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7A5" w:rsidRPr="00BC58ED" w:rsidRDefault="005F27A5" w:rsidP="005F27A5">
      <w:pPr>
        <w:pStyle w:val="a4"/>
        <w:numPr>
          <w:ilvl w:val="0"/>
          <w:numId w:val="2"/>
        </w:numPr>
        <w:tabs>
          <w:tab w:val="num" w:pos="0"/>
          <w:tab w:val="left" w:pos="851"/>
        </w:tabs>
        <w:spacing w:after="0"/>
        <w:ind w:left="0" w:firstLine="567"/>
        <w:jc w:val="both"/>
        <w:rPr>
          <w:rFonts w:asciiTheme="minorHAnsi" w:hAnsiTheme="minorHAnsi"/>
          <w:b/>
        </w:rPr>
      </w:pPr>
      <w:r w:rsidRPr="00BC58ED">
        <w:rPr>
          <w:rFonts w:asciiTheme="minorHAnsi" w:hAnsiTheme="minorHAnsi"/>
          <w:b/>
        </w:rPr>
        <w:t xml:space="preserve">Составьте график потребления при условии, что угловой коэффициент линии потребления равен 0,25; 1,0; 2,5; 22,5. Что означают </w:t>
      </w:r>
      <w:r w:rsidR="00350C1D" w:rsidRPr="00BC58ED">
        <w:rPr>
          <w:rFonts w:asciiTheme="minorHAnsi" w:hAnsiTheme="minorHAnsi"/>
          <w:b/>
        </w:rPr>
        <w:t xml:space="preserve">величины </w:t>
      </w:r>
      <w:r w:rsidRPr="00BC58ED">
        <w:rPr>
          <w:rFonts w:asciiTheme="minorHAnsi" w:hAnsiTheme="minorHAnsi"/>
          <w:b/>
        </w:rPr>
        <w:t>углового коэффициента?</w:t>
      </w:r>
    </w:p>
    <w:p w:rsidR="005E1259" w:rsidRDefault="009C3866" w:rsidP="00350C1D">
      <w:pPr>
        <w:rPr>
          <w:lang w:val="en-US"/>
        </w:rPr>
      </w:pP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2532380</wp:posOffset>
                </wp:positionH>
                <wp:positionV relativeFrom="paragraph">
                  <wp:posOffset>3109595</wp:posOffset>
                </wp:positionV>
                <wp:extent cx="721360" cy="382270"/>
                <wp:effectExtent l="12065" t="10795" r="9525" b="6985"/>
                <wp:wrapNone/>
                <wp:docPr id="24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382270"/>
                        </a:xfrm>
                        <a:prstGeom prst="rect">
                          <a:avLst/>
                        </a:prstGeom>
                        <a:solidFill>
                          <a:srgbClr val="FFFFFF"/>
                        </a:solidFill>
                        <a:ln w="9525">
                          <a:solidFill>
                            <a:srgbClr val="000000"/>
                          </a:solidFill>
                          <a:miter lim="800000"/>
                          <a:headEnd/>
                          <a:tailEnd/>
                        </a:ln>
                      </wps:spPr>
                      <wps:txbx>
                        <w:txbxContent>
                          <w:p w:rsidR="00D03350" w:rsidRPr="005E1259" w:rsidRDefault="00D03350">
                            <w:pPr>
                              <w:rPr>
                                <w:lang w:val="en-US"/>
                              </w:rPr>
                            </w:pPr>
                            <w:r>
                              <w:rPr>
                                <w:lang w:val="en-US"/>
                              </w:rPr>
                              <w:t>K=0.25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 o:spid="_x0000_s1026" type="#_x0000_t202" style="position:absolute;margin-left:199.4pt;margin-top:244.85pt;width:56.8pt;height:30.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C8LAIAAFM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T5HKUy&#10;TKNIT2II5C0MJJ+tIkO99QUGPloMDQM6UOlUrbcPwL95YmDbMdOKO+eg7wSrMcNZvJldXB1xfASp&#10;+o9Q40NsHyABDY3TkT4khCA6KnU8qxOT4Xh4k8+urtHD0XW1zPObpF7GiufL1vnwXoAmcVNSh+In&#10;cHZ48CEmw4rnkPiWByXrnVQqGa6ttsqRA8NG2aUv5f8iTBnSl3S1yBdj/X+FmKbvTxBaBux4JXVJ&#10;l+cgVkTW3pk69WNgUo17TFmZE42RuZHDMFTDSZYK6iMS6mDsbJxE3HTgflDSY1eX1H/fMycoUR8M&#10;irKazedxDJIxX9zkaLhLT3XpYYYjVEkDJeN2G8bR2Vsn2w5fGtvAwB0K2chEclR8zOqUN3Zu4v40&#10;ZXE0Lu0U9etfsPkJAAD//wMAUEsDBBQABgAIAAAAIQAjCk9O4gAAAAsBAAAPAAAAZHJzL2Rvd25y&#10;ZXYueG1sTI/BTsMwEETvSPyDtUhcEHXahjYOcSqEBKI3KAiubrxNIux1sN00/D3mBLcd7WjmTbWZ&#10;rGEj+tA7kjCfZcCQGqd7aiW8vT5cF8BCVKSVcYQSvjHApj4/q1Sp3YlecNzFlqUQCqWS0MU4lJyH&#10;pkOrwswNSOl3cN6qmKRvufbqlMKt4YssW3GrekoNnRrwvsPmc3e0Eor8afwI2+Xze7M6GBGv1uPj&#10;l5fy8mK6uwUWcYp/ZvjFT+hQJ6a9O5IOzEhYiiKhRwl5IdbAkuNmvsiB7dORCwG8rvj/DfUPAAAA&#10;//8DAFBLAQItABQABgAIAAAAIQC2gziS/gAAAOEBAAATAAAAAAAAAAAAAAAAAAAAAABbQ29udGVu&#10;dF9UeXBlc10ueG1sUEsBAi0AFAAGAAgAAAAhADj9If/WAAAAlAEAAAsAAAAAAAAAAAAAAAAALwEA&#10;AF9yZWxzLy5yZWxzUEsBAi0AFAAGAAgAAAAhAEQPQLwsAgAAUwQAAA4AAAAAAAAAAAAAAAAALgIA&#10;AGRycy9lMm9Eb2MueG1sUEsBAi0AFAAGAAgAAAAhACMKT07iAAAACwEAAA8AAAAAAAAAAAAAAAAA&#10;hgQAAGRycy9kb3ducmV2LnhtbFBLBQYAAAAABAAEAPMAAACVBQAAAAA=&#10;">
                <v:textbox>
                  <w:txbxContent>
                    <w:p w:rsidR="00D03350" w:rsidRPr="005E1259" w:rsidRDefault="00D03350">
                      <w:pPr>
                        <w:rPr>
                          <w:lang w:val="en-US"/>
                        </w:rPr>
                      </w:pPr>
                      <w:r>
                        <w:rPr>
                          <w:lang w:val="en-US"/>
                        </w:rPr>
                        <w:t>K=0.25</w:t>
                      </w:r>
                    </w:p>
                  </w:txbxContent>
                </v:textbox>
              </v:shape>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437515</wp:posOffset>
                </wp:positionH>
                <wp:positionV relativeFrom="paragraph">
                  <wp:posOffset>3348990</wp:posOffset>
                </wp:positionV>
                <wp:extent cx="2094865" cy="484505"/>
                <wp:effectExtent l="12700" t="12065" r="6985" b="8255"/>
                <wp:wrapNone/>
                <wp:docPr id="247"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4865" cy="484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0C6451" id="_x0000_t32" coordsize="21600,21600" o:spt="32" o:oned="t" path="m,l21600,21600e" filled="f">
                <v:path arrowok="t" fillok="f" o:connecttype="none"/>
                <o:lock v:ext="edit" shapetype="t"/>
              </v:shapetype>
              <v:shape id="AutoShape 218" o:spid="_x0000_s1026" type="#_x0000_t32" style="position:absolute;margin-left:34.45pt;margin-top:263.7pt;width:164.95pt;height:38.1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HgLQIAAE4EAAAOAAAAZHJzL2Uyb0RvYy54bWysVE2P2jAQvVfqf7B8h3w0sBARVqsEetl2&#10;kXbbu7EdYtWxLdsQUNX/3rFh6dJeqqo5OON45s2bmecs7o+9RAdundCqwtk4xYgrqplQuwp/eVmP&#10;Zhg5TxQjUite4RN3+H75/t1iMCXPdacl4xYBiHLlYCrceW/KJHG04z1xY224gsNW25542NpdwiwZ&#10;AL2XSZ6m02TQlhmrKXcOvjbnQ7yM+G3LqX9qW8c9khUGbj6uNq7bsCbLBSl3lphO0AsN8g8seiIU&#10;JL1CNcQTtLfiD6heUKudbv2Y6j7RbSsojzVANVn6WzXPHTE81gLNcebaJvf/YOnnw8YiwSqcF3cY&#10;KdLDkB72XsfcKM9moUWDcSV41mpjQ5H0qJ7No6bfHFK67oja8ej+cjIQnYWI5CYkbJyBRNvhk2bg&#10;QyBD7NextT1qpTBfQ2AAh56gYxzQ6TogfvSIwsc8nRez6QQjCmfFrJikk5iMlAEnRBvr/EeuexSM&#10;Cjtvidh1vtZKgRa0Pecgh0fnA8tfASFY6bWQMkpCKjRUeD7JJ5GU01KwcBjcnN1ta2nRgQRRxefC&#10;4sbN6r1iEazjhK0utidCnm1ILlXAg+qAzsU6q+b7PJ2vZqtZMSry6WpUpE0zeljXxWi6zu4mzYem&#10;rpvsR6CWFWUnGOMqsHtVcFb8nUIud+msvauGr21IbtFjv4Ds6zuSjoMOsz2rZKvZaWNfBQCijc6X&#10;CxZuxds92G9/A8ufAAAA//8DAFBLAwQUAAYACAAAACEAJ4Z+3N8AAAAKAQAADwAAAGRycy9kb3du&#10;cmV2LnhtbEyPQU+DQBCF7yb+h82YeLOLbQVKWRpjovFgSKx637JTQNlZZLdA/73jSY+T9+XN9/Ld&#10;bDsx4uBbRwpuFxEIpMqZlmoF72+PNykIHzQZ3TlCBWf0sCsuL3KdGTfRK477UAsuIZ9pBU0IfSal&#10;rxq02i9cj8TZ0Q1WBz6HWppBT1xuO7mMolha3RJ/aHSPDw1WX/uTVfBNyfljLcf0syxD/PT8UhOW&#10;k1LXV/P9FkTAOfzB8KvP6lCw08GdyHjRKYjTDZMK7pbJGgQDq03KWw6cRKsEZJHL/xOKHwAAAP//&#10;AwBQSwECLQAUAAYACAAAACEAtoM4kv4AAADhAQAAEwAAAAAAAAAAAAAAAAAAAAAAW0NvbnRlbnRf&#10;VHlwZXNdLnhtbFBLAQItABQABgAIAAAAIQA4/SH/1gAAAJQBAAALAAAAAAAAAAAAAAAAAC8BAABf&#10;cmVscy8ucmVsc1BLAQItABQABgAIAAAAIQDJmXHgLQIAAE4EAAAOAAAAAAAAAAAAAAAAAC4CAABk&#10;cnMvZTJvRG9jLnhtbFBLAQItABQABgAIAAAAIQAnhn7c3wAAAAoBAAAPAAAAAAAAAAAAAAAAAIcE&#10;AABkcnMvZG93bnJldi54bWxQSwUGAAAAAAQABADzAAAAkwUAAAAA&#10;"/>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1534160</wp:posOffset>
                </wp:positionH>
                <wp:positionV relativeFrom="paragraph">
                  <wp:posOffset>3491865</wp:posOffset>
                </wp:positionV>
                <wp:extent cx="90805" cy="104775"/>
                <wp:effectExtent l="23495" t="21590" r="38100" b="45085"/>
                <wp:wrapNone/>
                <wp:docPr id="246"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flowChartConnector">
                          <a:avLst/>
                        </a:prstGeom>
                        <a:solidFill>
                          <a:schemeClr val="tx1">
                            <a:lumMod val="100000"/>
                            <a:lumOff val="0"/>
                          </a:schemeClr>
                        </a:solidFill>
                        <a:ln w="38100">
                          <a:solidFill>
                            <a:schemeClr val="bg1">
                              <a:lumMod val="100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0D40B" id="_x0000_t120" coordsize="21600,21600" o:spt="120" path="m10800,qx,10800,10800,21600,21600,10800,10800,xe">
                <v:path gradientshapeok="t" o:connecttype="custom" o:connectlocs="10800,0;3163,3163;0,10800;3163,18437;10800,21600;18437,18437;21600,10800;18437,3163" textboxrect="3163,3163,18437,18437"/>
              </v:shapetype>
              <v:shape id="AutoShape 217" o:spid="_x0000_s1026" type="#_x0000_t120" style="position:absolute;margin-left:120.8pt;margin-top:274.95pt;width:7.15pt;height: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3cjgIAAIAFAAAOAAAAZHJzL2Uyb0RvYy54bWysVE1v2zAMvQ/YfxB0X22nSZMYdYoiXYcB&#10;+yjQDTsrsmwLk0VNUuJ0v34UnWbpOuww1AdDX3wkHx95ebXvDdspHzTYihdnOWfKSqi1bSv+9cvt&#10;mwVnIQpbCwNWVfxBBX61ev3qcnClmkAHplaeIYgN5eAq3sXoyiwLslO9CGfglMXLBnwvIm59m9Ve&#10;DIjem2yS5xfZAL52HqQKAU9vxku+IvymUTJ+bpqgIjMVx9gi/T39N+mfrS5F2XrhOi0PYYj/iKIX&#10;2qLTI9SNiIJtvX4G1WvpIUATzyT0GTSNlopywGyK/I9s7jvhFOWC5AR3pCm8HKz8tLvzTNcVn0wv&#10;OLOixyJdbyOQbzYp5omiwYUSX967O5+SDO4DyO+BWVh3wrbq2nsYOiVqDKxI77MnBmkT0JRtho9Q&#10;I75AfGJr3/g+ASIPbE9FeTgWRe0jk3i4zBf5jDOJN0U+nc9n5ECUj7bOh/hOQc/SouKNgQGj8nEN&#10;1mL5wZMnsfsQYopMlI8GlAkYXd9qY2iTRKfWxrOdQLnEfUGmZttj2ONZkadvVA2eo7bGczpCbNJt&#10;giBP4RTdWDZU/HyBEAT75PJoN8Jt2hd17WFra1J6KtLbwzoKbcY1Bm5sYkBRxyBTVJRtVP6+qwdW&#10;68TsZHG+xG6uNbbP+SK/yJdzzoRpse9l9Jx5iN907Eg4qYp/odTE53nN/sGoKIVxnRhJOT58xjM8&#10;RkqsnyRBOkzSGyW8gfoBZYiBktZwbOGiA/+TswFHQMXDj63wijPz3qKUl8V0mmYGbaaz+QQ3/vRm&#10;c3ojrEQolA2SQst1HOfM1nndduhpzN1Caq9GkxpTa4xRHZoG25ySOIykNEdO9/Tq9+Bc/QIAAP//&#10;AwBQSwMEFAAGAAgAAAAhAAAfAHTgAAAACwEAAA8AAABkcnMvZG93bnJldi54bWxMjz1vgzAQhvdK&#10;/Q/WVcrWmCBAhGKiKmozRF1KO2R08BVQ/EGxE8i/z3Vqtvt49N5z5WY2ml1w9L2zAlbLCBjaxqne&#10;tgK+v96fc2A+SKukdhYFXNHDpnp8KGWh3GQ/8VKHllGI9YUU0IUwFJz7pkMj/dINaGn340YjA7Vj&#10;y9UoJwo3msdRlHEje0sXOjngtsPmVJ+NAOXeDr+n/eDivY4+9HbKd4c6F2LxNL++AAs4h38Y/vRJ&#10;HSpyOrqzVZ5pAXGyyggVkCbrNTAi4jSl4kiTLEuAVyW//6G6AQAA//8DAFBLAQItABQABgAIAAAA&#10;IQC2gziS/gAAAOEBAAATAAAAAAAAAAAAAAAAAAAAAABbQ29udGVudF9UeXBlc10ueG1sUEsBAi0A&#10;FAAGAAgAAAAhADj9If/WAAAAlAEAAAsAAAAAAAAAAAAAAAAALwEAAF9yZWxzLy5yZWxzUEsBAi0A&#10;FAAGAAgAAAAhAI9KLdyOAgAAgAUAAA4AAAAAAAAAAAAAAAAALgIAAGRycy9lMm9Eb2MueG1sUEsB&#10;Ai0AFAAGAAgAAAAhAAAfAHTgAAAACwEAAA8AAAAAAAAAAAAAAAAA6AQAAGRycy9kb3ducmV2Lnht&#10;bFBLBQYAAAAABAAEAPMAAAD1BQAAAAA=&#10;" fillcolor="black [3213]" strokecolor="white [3212]" strokeweight="3pt">
                <v:shadow on="t" color="#7f7f7f [1601]" opacity=".5" offset="1pt"/>
              </v:shape>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924560</wp:posOffset>
                </wp:positionH>
                <wp:positionV relativeFrom="paragraph">
                  <wp:posOffset>3664585</wp:posOffset>
                </wp:positionV>
                <wp:extent cx="90805" cy="113030"/>
                <wp:effectExtent l="23495" t="22860" r="38100" b="45085"/>
                <wp:wrapNone/>
                <wp:docPr id="245"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3030"/>
                        </a:xfrm>
                        <a:prstGeom prst="flowChartConnector">
                          <a:avLst/>
                        </a:prstGeom>
                        <a:solidFill>
                          <a:schemeClr val="tx1">
                            <a:lumMod val="100000"/>
                            <a:lumOff val="0"/>
                          </a:schemeClr>
                        </a:solidFill>
                        <a:ln w="38100">
                          <a:solidFill>
                            <a:schemeClr val="bg1">
                              <a:lumMod val="100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C56C6" id="AutoShape 216" o:spid="_x0000_s1026" type="#_x0000_t120" style="position:absolute;margin-left:72.8pt;margin-top:288.55pt;width:7.15pt;height:8.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fkQIAAIAFAAAOAAAAZHJzL2Uyb0RvYy54bWysVF1v0zAUfUfiP1h+Z0nabmujpdPUMYQ0&#10;YNJAPLuOk1g4vsZ2m45fv+ubtXQM8YCWh8jXH8fnnnt8Ly53vWFb5YMGW/HiJOdMWQm1tm3Fv329&#10;eTfnLERha2HAqoo/qMAvl2/fXAyuVBPowNTKMwSxoRxcxbsYXZllQXaqF+EEnLK42IDvRcTQt1nt&#10;xYDovckmeX6WDeBr50GqEHD2elzkS8JvGiXjl6YJKjJTceQW6e/pv07/bHkhytYL12n5REP8B4te&#10;aIuXHqCuRRRs4/ULqF5LDwGaeCKhz6BptFSUA2ZT5H9kc98JpygXFCe4g0zh9WDl5+2dZ7qu+GR2&#10;ypkVPRbpahOB7maT4ixJNLhQ4s57d+dTksHdgvwRmIVVJ2yrrryHoVOiRmJF2p89O5CCgEfZevgE&#10;NeILxCe1do3vEyDqwHZUlIdDUdQuMomTi3yeIzOJK0UxzadUs0yU+7POh/hBQc/SoOKNgQFZ+bgC&#10;a7H84Okmsb0NMTET5f4AZQJG1zfaGAqS6dTKeLYVaJe4K+io2fRIe5wr8vSNrsF59NY4vydFvk0Q&#10;dFM4RjeWDRWfzhGCYJ8tHs6NcOv2Va/2sLE1OT0V6f3TOAptxjGKYmxSQNGLQaWoKJuo/H1XD6zW&#10;SdnJfLrA11xrfD7TeX6WL845E6bFdy+j58xD/K5jR8ZJVfyLpCa+zOv0H4qKUhjXiVGUw0ake9CL&#10;dIY9U4qOkiAfJuuNFl5D/YA2RKLkNWxbOOjA/+JswBZQ8fBzI7zizHy0aOVFMZulnkHB7PR8goE/&#10;XlkfrwgrEQptg6LQcBXHPrNxXrcd3jTmbiE9r0aTG9PTGFkh9RTgM6cknlpS6iPHMe363TiXjwAA&#10;AP//AwBQSwMEFAAGAAgAAAAhAOH/6jjgAAAACwEAAA8AAABkcnMvZG93bnJldi54bWxMj01PwzAM&#10;hu9I/IfISNxYumkfbWk6oQk4TFwoHHbMGtNWS5zSZGv593gnOL72o9ePi+3krLjgEDpPCuazBARS&#10;7U1HjYLPj5eHFESImoy2nlDBDwbYlrc3hc6NH+kdL1VsBJdQyLWCNsY+lzLULTodZr5H4t2XH5yO&#10;HIdGmkGPXO6sXCTJWjrdEV9odY+7FutTdXYKjH8+fJ/2vV/sbfJmd2P6eqhSpe7vpqdHEBGn+AfD&#10;VZ/VoWSnoz+TCcJyXq7WjCpYbTZzEFdilWUgjjzJlhnIspD/fyh/AQAA//8DAFBLAQItABQABgAI&#10;AAAAIQC2gziS/gAAAOEBAAATAAAAAAAAAAAAAAAAAAAAAABbQ29udGVudF9UeXBlc10ueG1sUEsB&#10;Ai0AFAAGAAgAAAAhADj9If/WAAAAlAEAAAsAAAAAAAAAAAAAAAAALwEAAF9yZWxzLy5yZWxzUEsB&#10;Ai0AFAAGAAgAAAAhAH8h/F+RAgAAgAUAAA4AAAAAAAAAAAAAAAAALgIAAGRycy9lMm9Eb2MueG1s&#10;UEsBAi0AFAAGAAgAAAAhAOH/6jjgAAAACwEAAA8AAAAAAAAAAAAAAAAA6wQAAGRycy9kb3ducmV2&#10;LnhtbFBLBQYAAAAABAAEAPMAAAD4BQAAAAA=&#10;" fillcolor="black [3213]" strokecolor="white [3212]" strokeweight="3pt">
                <v:shadow on="t" color="#7f7f7f [1601]" opacity=".5" offset="1pt"/>
              </v:shape>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1358265</wp:posOffset>
                </wp:positionH>
                <wp:positionV relativeFrom="paragraph">
                  <wp:posOffset>1015365</wp:posOffset>
                </wp:positionV>
                <wp:extent cx="561975" cy="255905"/>
                <wp:effectExtent l="9525" t="12065" r="9525" b="8255"/>
                <wp:wrapNone/>
                <wp:docPr id="24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55905"/>
                        </a:xfrm>
                        <a:prstGeom prst="rect">
                          <a:avLst/>
                        </a:prstGeom>
                        <a:solidFill>
                          <a:srgbClr val="FFFFFF"/>
                        </a:solidFill>
                        <a:ln w="9525">
                          <a:solidFill>
                            <a:srgbClr val="000000"/>
                          </a:solidFill>
                          <a:miter lim="800000"/>
                          <a:headEnd/>
                          <a:tailEnd/>
                        </a:ln>
                      </wps:spPr>
                      <wps:txbx>
                        <w:txbxContent>
                          <w:p w:rsidR="00D03350" w:rsidRPr="005E1259" w:rsidRDefault="00D03350">
                            <w:pPr>
                              <w:rPr>
                                <w:lang w:val="en-US"/>
                              </w:rPr>
                            </w:pPr>
                            <w:r>
                              <w:rPr>
                                <w:lang w:val="en-US"/>
                              </w:rPr>
                              <w:t>K=2</w:t>
                            </w:r>
                            <w:proofErr w:type="gramStart"/>
                            <w:r>
                              <w:rPr>
                                <w:lang w:val="en-US"/>
                              </w:rPr>
                              <w:t>,5</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27" type="#_x0000_t202" style="position:absolute;margin-left:106.95pt;margin-top:79.95pt;width:44.25pt;height:20.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AILgIAAFoEAAAOAAAAZHJzL2Uyb0RvYy54bWysVNtu2zAMfR+wfxD0vvgCu22MOEWXLsOA&#10;rhvQ7gMUWbaFyaImKbG7rx8lp2l2exnmB4EUqUPykPTqehoUOQjrJOiaZouUEqE5NFJ3Nf3yuH1z&#10;RYnzTDdMgRY1fRKOXq9fv1qNphI59KAaYQmCaFeNpqa996ZKEsd7MTC3ACM0GluwA/Oo2i5pLBsR&#10;fVBJnqYXyQi2MRa4cA5vb2cjXUf8thXcf2pbJzxRNcXcfDxtPHfhTNYrVnWWmV7yYxrsH7IYmNQY&#10;9AR1yzwjeyt/gxokt+Cg9QsOQwJtK7mINWA1WfpLNQ89MyLWguQ4c6LJ/T9Yfn/4bIlsapoXBSWa&#10;DdikRzF58hYmkmdFYGg0rkLHB4OufkIDdjpW68wd8K+OaNj0THfixloYe8EazDALL5OzpzOOCyC7&#10;8SM0GIjtPUSgqbVDoA8JIYiOnXo6dSckw/GyvMiWlyUlHE15WS7TMkZg1fNjY51/L2AgQaipxeZH&#10;cHa4cz4kw6pnlxDLgZLNVioVFdvtNsqSA8NB2cbviP6Tm9JkrOmyzMu5/r9CpPH7E8QgPU68kkNN&#10;r05OrAqsvdNNnEfPpJplTFnpI42BuZlDP+2m2LPIcaB4B80T8mphHnBcSBR6sN8pGXG4a+q+7ZkV&#10;lKgPGnuzzIoibENUivIyR8WeW3bnFqY5QtXUUzKLGz9v0N5Y2fUYaZ4GDTfYz1ZGrl+yOqaPAxxb&#10;cFy2sCHnevR6+SWsfwAAAP//AwBQSwMEFAAGAAgAAAAhACs/fFDgAAAACwEAAA8AAABkcnMvZG93&#10;bnJldi54bWxMj8FOwzAMhu9IvENkJC6IJWvHWEvTCSGB4AbbBNesydqKxClJ1pW3x5zgZuv79ftz&#10;tZ6cZaMJsfcoYT4TwAw2XvfYSthtH69XwGJSqJX1aCR8mwjr+vysUqX2J3wz4ya1jEowlkpCl9JQ&#10;ch6bzjgVZ34wSOzgg1OJ1tByHdSJyp3lmRBL7lSPdKFTg3noTPO5OToJq8Xz+BFf8tf3ZnmwRbq6&#10;HZ++gpSXF9P9HbBkpvQXhl99UoeanPb+iDoyKyGb5wVFCdwUNFAiF9kC2J6QEBnwuuL/f6h/AAAA&#10;//8DAFBLAQItABQABgAIAAAAIQC2gziS/gAAAOEBAAATAAAAAAAAAAAAAAAAAAAAAABbQ29udGVu&#10;dF9UeXBlc10ueG1sUEsBAi0AFAAGAAgAAAAhADj9If/WAAAAlAEAAAsAAAAAAAAAAAAAAAAALwEA&#10;AF9yZWxzLy5yZWxzUEsBAi0AFAAGAAgAAAAhAIaUwAguAgAAWgQAAA4AAAAAAAAAAAAAAAAALgIA&#10;AGRycy9lMm9Eb2MueG1sUEsBAi0AFAAGAAgAAAAhACs/fFDgAAAACwEAAA8AAAAAAAAAAAAAAAAA&#10;iAQAAGRycy9kb3ducmV2LnhtbFBLBQYAAAAABAAEAPMAAACVBQAAAAA=&#10;">
                <v:textbox>
                  <w:txbxContent>
                    <w:p w:rsidR="00D03350" w:rsidRPr="005E1259" w:rsidRDefault="00D03350">
                      <w:pPr>
                        <w:rPr>
                          <w:lang w:val="en-US"/>
                        </w:rPr>
                      </w:pPr>
                      <w:r>
                        <w:rPr>
                          <w:lang w:val="en-US"/>
                        </w:rPr>
                        <w:t>K=2</w:t>
                      </w:r>
                      <w:proofErr w:type="gramStart"/>
                      <w:r>
                        <w:rPr>
                          <w:lang w:val="en-US"/>
                        </w:rPr>
                        <w:t>,5</w:t>
                      </w:r>
                      <w:proofErr w:type="gramEnd"/>
                    </w:p>
                  </w:txbxContent>
                </v:textbox>
              </v:shape>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672465</wp:posOffset>
                </wp:positionH>
                <wp:positionV relativeFrom="paragraph">
                  <wp:posOffset>3004820</wp:posOffset>
                </wp:positionV>
                <wp:extent cx="90805" cy="104775"/>
                <wp:effectExtent l="19050" t="20320" r="33020" b="46355"/>
                <wp:wrapNone/>
                <wp:docPr id="243"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flowChartConnector">
                          <a:avLst/>
                        </a:prstGeom>
                        <a:solidFill>
                          <a:schemeClr val="tx1">
                            <a:lumMod val="100000"/>
                            <a:lumOff val="0"/>
                          </a:schemeClr>
                        </a:solidFill>
                        <a:ln w="38100">
                          <a:solidFill>
                            <a:schemeClr val="bg1">
                              <a:lumMod val="100000"/>
                              <a:lumOff val="0"/>
                            </a:schemeClr>
                          </a:solidFill>
                          <a:round/>
                          <a:headEnd/>
                          <a:tailEnd/>
                        </a:ln>
                        <a:effectLst>
                          <a:outerShdw dist="28398" dir="3806097" algn="ctr" rotWithShape="0">
                            <a:schemeClr val="lt1">
                              <a:lumMod val="50000"/>
                              <a:lumOff val="0"/>
                              <a:alpha val="50000"/>
                            </a:schemeClr>
                          </a:outerShdw>
                        </a:effectLst>
                      </wps:spPr>
                      <wps:txbx>
                        <w:txbxContent>
                          <w:p w:rsidR="00D03350" w:rsidRDefault="00D033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11" o:spid="_x0000_s1028" type="#_x0000_t120" style="position:absolute;margin-left:52.95pt;margin-top:236.6pt;width:7.15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TGlgIAAJIFAAAOAAAAZHJzL2Uyb0RvYy54bWysVE1v2zAMvQ/YfxB0X23no0mMOkWRrsOA&#10;bivQDTsrlmwLk0VPkuN0v74U3WTpOuww1AdDlMQn8vGRF5f71rCdcl6DLXh2lnKmbAlS27rg377e&#10;vFty5oOwUhiwquAPyvPL9ds3F0OXqwk0YKRyDEGsz4eu4E0IXZ4kvmxUK/wZdMriYQWuFQFNVyfS&#10;iQHRW5NM0vQ8GcDJzkGpvMfd6/GQrwm/qlQZvlSVV4GZgmNsgf6O/tv4T9YXIq+d6BpdPoUh/iOK&#10;VmiLjx6hrkUQrHf6BVSrSwceqnBWQptAVelSUQ6YTZb+kc19IzpFuSA5vjvS5F8Ptvy8u3NMy4JP&#10;ZlPOrGixSFd9AHqbTbIsUjR0Pseb992di0n67hbKH55Z2DTC1urKORgaJSQGRveTZw7R8OjKtsMn&#10;kIgvEJ/Y2leujYDIA9tTUR6ORVH7wErcXKXLdM5ZiSdZOlss5jGgROQH38758EFBy+Ki4JWBAaNy&#10;YQPWYvnB0Utid+vD6HhwoEzAaHmjjSEjik5tjGM7gXIJ+4xcTd9i2ONelsZvVA3uo7bGfdrCoEi3&#10;EYJC9KfoxrKh4NMlQhDss8Oj3wi3rV/1aQe9laT0WKT3T+sgtBnXGLixkQFFHYNMUVH6oNx9Iwcm&#10;dWR2spyusJulxvaZLtPzdLXgTJga+74MjjMH4bsODQknVvEvlJrwMq/5PxgVuTBdI0ZSjhdf8AyH&#10;SIn1kyRIh1F6o4TDfrsftX4Q9RbkAwoTQyf14SDDRQPuF2cDDoWC+5+9cIoz89GiuFfZbBanCBmz&#10;+WKChjs92Z6eCFsiFAoJaaLlJoyTp++crht8aWTDQmy4SpM+Y7OMUWEy0cDGp7SehlScLKc23fo9&#10;StePAAAA//8DAFBLAwQUAAYACAAAACEAS6VNUeAAAAALAQAADwAAAGRycy9kb3ducmV2LnhtbEyP&#10;zU7DMBCE70i8g7VI3KhN+Gka4lSoAg5VLwQOPbrxkkS11yF2m/L2bE9w29kdzX5TLk/eiSOOsQ+k&#10;4XamQCA1wfbUavj8eL3JQcRkyBoXCDX8YIRldXlRmsKGid7xWKdWcAjFwmjoUhoKKWPToTdxFgYk&#10;vn2F0ZvEcmylHc3E4d7JTKlH6U1P/KEzA646bPb1wWuw4WX7vV8PIVs7tXGrKX/b1rnW11en5ycQ&#10;CU/pzwxnfEaHipl24UA2CsdaPSzYquF+fpeBODsyxcOON/liDrIq5f8O1S8AAAD//wMAUEsBAi0A&#10;FAAGAAgAAAAhALaDOJL+AAAA4QEAABMAAAAAAAAAAAAAAAAAAAAAAFtDb250ZW50X1R5cGVzXS54&#10;bWxQSwECLQAUAAYACAAAACEAOP0h/9YAAACUAQAACwAAAAAAAAAAAAAAAAAvAQAAX3JlbHMvLnJl&#10;bHNQSwECLQAUAAYACAAAACEAWJFUxpYCAACSBQAADgAAAAAAAAAAAAAAAAAuAgAAZHJzL2Uyb0Rv&#10;Yy54bWxQSwECLQAUAAYACAAAACEAS6VNUeAAAAALAQAADwAAAAAAAAAAAAAAAADwBAAAZHJzL2Rv&#10;d25yZXYueG1sUEsFBgAAAAAEAAQA8wAAAP0FAAAAAA==&#10;" fillcolor="black [3213]" strokecolor="white [3212]" strokeweight="3pt">
                <v:shadow on="t" color="#7f7f7f [1601]" opacity=".5" offset="1pt"/>
                <v:textbox>
                  <w:txbxContent>
                    <w:p w:rsidR="00D03350" w:rsidRDefault="00D03350"/>
                  </w:txbxContent>
                </v:textbox>
              </v:shape>
            </w:pict>
          </mc:Fallback>
        </mc:AlternateContent>
      </w: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437515</wp:posOffset>
                </wp:positionH>
                <wp:positionV relativeFrom="paragraph">
                  <wp:posOffset>1120140</wp:posOffset>
                </wp:positionV>
                <wp:extent cx="987425" cy="2713355"/>
                <wp:effectExtent l="12700" t="12065" r="9525" b="8255"/>
                <wp:wrapNone/>
                <wp:docPr id="242"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7425" cy="2713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F1DED7" id="AutoShape 213" o:spid="_x0000_s1026" type="#_x0000_t32" style="position:absolute;margin-left:34.45pt;margin-top:88.2pt;width:77.75pt;height:213.6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JJPLAIAAE4EAAAOAAAAZHJzL2Uyb0RvYy54bWysVE2P2jAQvVfqf7B8h5AQWIgIq1UCvWxb&#10;pN32bmyHWHVsyzYEVPW/d2w+urSXqmoOzjjjefNm5jmLx2Mn0YFbJ7QqcTocYcQV1UyoXYm/vK4H&#10;M4ycJ4oRqRUv8Yk7/Lh8/27Rm4JnutWScYsARLmiNyVuvTdFkjja8o64oTZcgbPRtiMetnaXMEt6&#10;QO9kko1G06TXlhmrKXcOvtZnJ15G/Kbh1H9uGsc9kiUGbj6uNq7bsCbLBSl2lphW0AsN8g8sOiIU&#10;JL1B1cQTtLfiD6hOUKudbvyQ6i7RTSMojzVANenot2peWmJ4rAWa48ytTe7/wdJPh41FgpU4yzOM&#10;FOlgSE97r2NulKXj0KLeuAJOVmpjQ5H0qF7Ms6bfHFK6aona8Xj89WQgOg0RyV1I2DgDibb9R83g&#10;DIEMsV/HxnaokcJ8DYEBHHqCjnFAp9uA+NEjCh/ns4c8m2BEwZU9pOPxZBKTkSLghGhjnf/AdYeC&#10;UWLnLRG71ldaKdCCtucc5PDsfGD5KyAEK70WUkZJSIV6yDeBbMHjtBQsOOPG7raVtOhAgqjic2Fx&#10;d8zqvWIRrOWErS62J0KebUguVcCD6oDOxTqr5vt8NF/NVrN8kGfT1SAf1fXgaV3lg+k6fZjU47qq&#10;6vRHoJbmRSsY4yqwuyo4zf9OIZe7dNbeTcO3NiT36LFfQPb6jqTjoMNszyrZanba2KsAQLTx8OWC&#10;hVvxdg/229/A8icAAAD//wMAUEsDBBQABgAIAAAAIQBxc1Gu3QAAAAoBAAAPAAAAZHJzL2Rvd25y&#10;ZXYueG1sTI9BT4QwEIXvJv6HZky8uUUkgEjZGBONB0Oyq967dASUTpF2gf33jie9zcx7efO9crva&#10;Qcw4+d6RgutNBAKpcaanVsHb6+NVDsIHTUYPjlDBCT1sq/OzUhfGLbTDeR9awSHkC62gC2EspPRN&#10;h1b7jRuRWPtwk9WB16mVZtILh9tBxlGUSqt74g+dHvGhw+Zrf7QKvik7vSdyzj/rOqRPzy8tYb0o&#10;dXmx3t+BCLiGPzP84jM6VMx0cEcyXgwK0vyWnXzP0gQEG+I44eHASnSTgaxK+b9C9QMAAP//AwBQ&#10;SwECLQAUAAYACAAAACEAtoM4kv4AAADhAQAAEwAAAAAAAAAAAAAAAAAAAAAAW0NvbnRlbnRfVHlw&#10;ZXNdLnhtbFBLAQItABQABgAIAAAAIQA4/SH/1gAAAJQBAAALAAAAAAAAAAAAAAAAAC8BAABfcmVs&#10;cy8ucmVsc1BLAQItABQABgAIAAAAIQA1UJJPLAIAAE4EAAAOAAAAAAAAAAAAAAAAAC4CAABkcnMv&#10;ZTJvRG9jLnhtbFBLAQItABQABgAIAAAAIQBxc1Gu3QAAAAoBAAAPAAAAAAAAAAAAAAAAAIYEAABk&#10;cnMvZG93bnJldi54bWxQSwUGAAAAAAQABADzAAAAkAUAAAAA&#10;"/>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924560</wp:posOffset>
                </wp:positionH>
                <wp:positionV relativeFrom="paragraph">
                  <wp:posOffset>2319020</wp:posOffset>
                </wp:positionV>
                <wp:extent cx="90805" cy="104775"/>
                <wp:effectExtent l="23495" t="20320" r="38100" b="46355"/>
                <wp:wrapNone/>
                <wp:docPr id="241"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flowChartConnector">
                          <a:avLst/>
                        </a:prstGeom>
                        <a:solidFill>
                          <a:schemeClr val="tx1">
                            <a:lumMod val="100000"/>
                            <a:lumOff val="0"/>
                          </a:schemeClr>
                        </a:solidFill>
                        <a:ln w="38100">
                          <a:solidFill>
                            <a:schemeClr val="bg1">
                              <a:lumMod val="100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6254E" id="AutoShape 212" o:spid="_x0000_s1026" type="#_x0000_t120" style="position:absolute;margin-left:72.8pt;margin-top:182.6pt;width:7.15pt;height: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Hz4jgIAAIAFAAAOAAAAZHJzL2Uyb0RvYy54bWysVNtu2zAMfR+wfxD0vvrSpEmMOkWRrsOA&#10;XQp0w54VS7aFyaInyXG6rx9Fp1m6DnsY6gdDNx6Sh4e8vNp3hu2U8xpsybOzlDNlK5DaNiX/+uX2&#10;zZIzH4SVwoBVJX9Qnl+tX7+6HPtC5dCCkcoxBLG+GPuStyH0RZL4qlWd8GfQK4uXNbhOBNy6JpFO&#10;jIjemSRP04tkBCd7B5XyHk9vpku+Jvy6VlX4XNdeBWZKjrEF+jv6b+M/WV+KonGib3V1CEP8RxSd&#10;0BadHqFuRBBscPoZVKcrBx7qcFZBl0Bd60pRDphNlv6RzX0rekW5IDm+P9LkXw62+rS7c0zLkuez&#10;jDMrOizS9RCAfLM8yyNFY+8LfHnf37mYpO8/QPXdMwubVthGXTsHY6uExMCy+D55YhA3Hk3ZdvwI&#10;EvEF4hNb+9p1ERB5YHsqysOxKGofWIWHq3SZzjmr8CZLZ4vFnByI4tG2dz68U9CxuCh5bWDEqFzY&#10;gLVYfnDkSew++BAjE8WjAWUCRstbbQxtoujUxji2EyiXsM/I1Awdhj2dZWn8JtXgOWprOqcjxCbd&#10;Rgjy5E/RjWVjyc+XCEGwTy6PdhPctnlR1w4GK0npsUhvD+sgtJnWGLixkQFFHYNMUVGGoNx9K0cm&#10;dWQ2X56vsJulxvY5X6YX6WrBmTAN9n0VHGcOwjcdWhJOrOJfKDXheV7zfzAqCmH6VkykHB8+4xke&#10;IyXWT5IgHUbpTRLegnxAGWKgpDUcW7howf3kbMQRUHL/YxBOcWbeW5TyKpvN4sygzWy+yHHjTm+2&#10;pzfCVgiFskFSaLkJ05wZeqebFj1NuVuI7VVrUmNsjSmqQ9Ngm1MSh5EU58jpnl79HpzrXwAAAP//&#10;AwBQSwMEFAAGAAgAAAAhACpIx+vgAAAACwEAAA8AAABkcnMvZG93bnJldi54bWxMj7FOwzAQhnek&#10;voN1SGzUaSBpGuJUqAKGqgspQ0c3PpKo9jmN3Sa8Pe4E43/36b/vivVkNLvi4DpLAhbzCBhSbVVH&#10;jYCv/ftjBsx5SUpqSyjgBx2sy9ldIXNlR/rEa+UbFkrI5VJA632fc+7qFo10c9sjhd23HYz0IQ4N&#10;V4McQ7nRPI6ilBvZUbjQyh43Ldan6mIEKPt2OJ+2vY23OtrpzZh9HKpMiIf76fUFmMfJ/8Fw0w/q&#10;UAano72QckyH/JykARXwlCYxsBuRrFbAjmGSLZbAy4L//6H8BQAA//8DAFBLAQItABQABgAIAAAA&#10;IQC2gziS/gAAAOEBAAATAAAAAAAAAAAAAAAAAAAAAABbQ29udGVudF9UeXBlc10ueG1sUEsBAi0A&#10;FAAGAAgAAAAhADj9If/WAAAAlAEAAAsAAAAAAAAAAAAAAAAALwEAAF9yZWxzLy5yZWxzUEsBAi0A&#10;FAAGAAgAAAAhAHfEfPiOAgAAgAUAAA4AAAAAAAAAAAAAAAAALgIAAGRycy9lMm9Eb2MueG1sUEsB&#10;Ai0AFAAGAAgAAAAhACpIx+vgAAAACwEAAA8AAAAAAAAAAAAAAAAA6AQAAGRycy9kb3ducmV2Lnht&#10;bFBLBQYAAAAABAAEAPMAAAD1BQAAAAA=&#10;" fillcolor="black [3213]" strokecolor="white [3212]" strokeweight="3pt">
                <v:shadow on="t" color="#7f7f7f [1601]" opacity=".5" offset="1pt"/>
              </v:shape>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2415540</wp:posOffset>
                </wp:positionH>
                <wp:positionV relativeFrom="paragraph">
                  <wp:posOffset>1214120</wp:posOffset>
                </wp:positionV>
                <wp:extent cx="571500" cy="266700"/>
                <wp:effectExtent l="9525" t="10795" r="9525" b="8255"/>
                <wp:wrapNone/>
                <wp:docPr id="24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txbx>
                        <w:txbxContent>
                          <w:p w:rsidR="00D03350" w:rsidRPr="005E1259" w:rsidRDefault="00D03350">
                            <w:pPr>
                              <w:rPr>
                                <w:lang w:val="en-US"/>
                              </w:rPr>
                            </w:pPr>
                            <w:r>
                              <w:rPr>
                                <w:lang w:val="en-US"/>
                              </w:rPr>
                              <w:t>K=1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29" type="#_x0000_t202" style="position:absolute;margin-left:190.2pt;margin-top:95.6pt;width:4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83LAIAAFoEAAAOAAAAZHJzL2Uyb0RvYy54bWysVNtu2zAMfR+wfxD0vviyXFojTtGlyzCg&#10;uwDtPkCWZVuYLGqSEjv7+lFymma3l2F+EEiTPiTPoby+GXtFDsI6Cbqk2SylRGgOtdRtSb887l5d&#10;UeI80zVToEVJj8LRm83LF+vBFCKHDlQtLEEQ7YrBlLTz3hRJ4ngneuZmYITGYAO2Zx5d2ya1ZQOi&#10;9yrJ03SZDGBrY4EL5/Dt3RSkm4jfNIL7T03jhCeqpNibj6eNZxXOZLNmRWuZ6SQ/tcH+oYueSY1F&#10;z1B3zDOyt/I3qF5yCw4aP+PQJ9A0kos4A06Tpb9M89AxI+IsSI4zZ5rc/4PlHw+fLZF1SfM58qNZ&#10;jyI9itGTNzCSPIsMDcYVmPhgMNWPGECl47TO3AP/6oiGbcd0K26thaETrMYOs8BtcvFp0MQVLoBU&#10;wweosRDbe4hAY2P7QB8SQhAdOzme1QnNcHy5WGWLFCMcQ/lyuUI7VGDF08fGOv9OQE+CUVKL4kdw&#10;drh3fkp9Sgm1HChZ76RS0bFttVWWHBguyi4+J/Sf0pQmQ0mvF/limv+vEGl8/gTRS48br2Rf0qtz&#10;EisCa291HffRM6kmG6dT+kRjYG7i0I/VGDV7HQoEViuoj8irhWnB8UKi0YH9TsmAy11S923PrKBE&#10;vdeozXU2D2r76MwXqxwdexmpLiNMc4QqqadkMrd+ukF7Y2XbYaVpGzTcop6NjFw/d3VqHxc4qnW6&#10;bOGGXPox6/mXsPkBAAD//wMAUEsDBBQABgAIAAAAIQDm+9U64AAAAAsBAAAPAAAAZHJzL2Rvd25y&#10;ZXYueG1sTI/BTsMwDIbvSLxDZCQuiKVrq60rTSeEBILbGNO4Zk3WViROSbKuvD3eCY72/+n352o9&#10;WcNG7UPvUMB8lgDT2DjVYytg9/F8XwALUaKSxqEW8KMDrOvrq0qWyp3xXY/b2DIqwVBKAV2MQ8l5&#10;aDptZZi5QSNlR+etjDT6lisvz1RuDU+TZMGt7JEudHLQT51uvrYnK6DIX8fP8JZt9s3iaFbxbjm+&#10;fHshbm+mxwdgUU/xD4aLPqlDTU4Hd0IVmBGQFUlOKAWreQqMiHx52RwEpFmWAq8r/v+H+hcAAP//&#10;AwBQSwECLQAUAAYACAAAACEAtoM4kv4AAADhAQAAEwAAAAAAAAAAAAAAAAAAAAAAW0NvbnRlbnRf&#10;VHlwZXNdLnhtbFBLAQItABQABgAIAAAAIQA4/SH/1gAAAJQBAAALAAAAAAAAAAAAAAAAAC8BAABf&#10;cmVscy8ucmVsc1BLAQItABQABgAIAAAAIQBEAB83LAIAAFoEAAAOAAAAAAAAAAAAAAAAAC4CAABk&#10;cnMvZTJvRG9jLnhtbFBLAQItABQABgAIAAAAIQDm+9U64AAAAAsBAAAPAAAAAAAAAAAAAAAAAIYE&#10;AABkcnMvZG93bnJldi54bWxQSwUGAAAAAAQABADzAAAAkwUAAAAA&#10;">
                <v:textbox>
                  <w:txbxContent>
                    <w:p w:rsidR="00D03350" w:rsidRPr="005E1259" w:rsidRDefault="00D03350">
                      <w:pPr>
                        <w:rPr>
                          <w:lang w:val="en-US"/>
                        </w:rPr>
                      </w:pPr>
                      <w:r>
                        <w:rPr>
                          <w:lang w:val="en-US"/>
                        </w:rPr>
                        <w:t>K=1</w:t>
                      </w:r>
                    </w:p>
                  </w:txbxContent>
                </v:textbox>
              </v:shap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599440</wp:posOffset>
                </wp:positionH>
                <wp:positionV relativeFrom="paragraph">
                  <wp:posOffset>3491865</wp:posOffset>
                </wp:positionV>
                <wp:extent cx="90805" cy="104775"/>
                <wp:effectExtent l="22225" t="21590" r="39370" b="45085"/>
                <wp:wrapNone/>
                <wp:docPr id="239"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flowChartConnector">
                          <a:avLst/>
                        </a:prstGeom>
                        <a:solidFill>
                          <a:schemeClr val="tx1">
                            <a:lumMod val="100000"/>
                            <a:lumOff val="0"/>
                          </a:schemeClr>
                        </a:solidFill>
                        <a:ln w="38100">
                          <a:solidFill>
                            <a:schemeClr val="bg1">
                              <a:lumMod val="100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20663" id="AutoShape 207" o:spid="_x0000_s1026" type="#_x0000_t120" style="position:absolute;margin-left:47.2pt;margin-top:274.95pt;width:7.1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4SAjgIAAIAFAAAOAAAAZHJzL2Uyb0RvYy54bWysVE1v2zAMvQ/YfxB0X23no0mMOkWRrsOA&#10;bivQDTsrsmwLk0VPkuN0v74UnWbpOuww1AdDX3wkHx95cblvDdsp5zXYgmdnKWfKSii1rQv+7evN&#10;uyVnPghbCgNWFfxBeX65fvvmYuhyNYEGTKkcQxDr86EreBNClyeJl41qhT+DTlm8rMC1IuDW1Unp&#10;xIDorUkmaXqeDODKzoFU3uPp9XjJ14RfVUqGL1XlVWCm4BhboL+j/zb+k/WFyGsnukbLQxjiP6Jo&#10;hbbo9Ah1LYJgvdMvoFotHXiowpmENoGq0lJRDphNlv6RzX0jOkW5IDm+O9LkXw9Wft7dOabLgk+m&#10;K86saLFIV30A8s0m6SJSNHQ+x5f33Z2LSfruFuQPzyxsGmFrdeUcDI0SJQaWxffJM4O48WjKtsMn&#10;KBFfID6xta9cGwGRB7anojwci6L2gUk8XKXLdM6ZxJssnS0Wc3Ig8ifbzvnwQUHL4qLglYEBo3Jh&#10;A9Zi+cGRJ7G79SFGJvInA8oEjC5vtDG0iaJTG+PYTqBcwj4jU9O3GPZ4lqXxG1WD56it8ZyOEJt0&#10;GyHIkz9FN5YNBZ8uEYJgn10e7Ua4bf2qrh30tiSlxyK9P6yD0GZcY+DGRgYUdQwyRUXpg3L3TTmw&#10;UkdmJ8vpCru51Ng+02V6nq4WnAlTY9/L4DhzEL7r0JBwYhX/QqkJL/Oa/4NRkQvTNWIk5fjwBc/w&#10;FCmxfpIE6TBKb5TwFsoHlCEGSlrDsYWLBtwvzgYcAQX3P3vhFGfmo0Upr7LZLM4M2szmiwlu3OnN&#10;9vRGWIlQKBskhZabMM6ZvnO6btDTmLuF2F6VJjXG1hijOjQNtjklcRhJcY6c7unV78G5fgQAAP//&#10;AwBQSwMEFAAGAAgAAAAhAL18nyvfAAAACgEAAA8AAABkcnMvZG93bnJldi54bWxMj7FOwzAQhnck&#10;3sE6JDZqtwohCXEqVAFDxdLA0NGNr0lU+xxitwlvjzvBeHef/vv+cj1bwy44+t6RhOVCAENqnO6p&#10;lfD1+faQAfNBkVbGEUr4QQ/r6vamVIV2E+3wUoeWxRDyhZLQhTAUnPumQ6v8wg1I8XZ0o1UhjmPL&#10;9aimGG4NXwmRcqt6ih86NeCmw+ZUn60E7V7336ft4FZbIz7MZsre93Um5f3d/PIMLOAc/mC46kd1&#10;qKLTwZ1Je2Yk5EkSSQmPSZ4DuwIiewJ2iJs0TYBXJf9fofoFAAD//wMAUEsBAi0AFAAGAAgAAAAh&#10;ALaDOJL+AAAA4QEAABMAAAAAAAAAAAAAAAAAAAAAAFtDb250ZW50X1R5cGVzXS54bWxQSwECLQAU&#10;AAYACAAAACEAOP0h/9YAAACUAQAACwAAAAAAAAAAAAAAAAAvAQAAX3JlbHMvLnJlbHNQSwECLQAU&#10;AAYACAAAACEAvVuEgI4CAACABQAADgAAAAAAAAAAAAAAAAAuAgAAZHJzL2Uyb0RvYy54bWxQSwEC&#10;LQAUAAYACAAAACEAvXyfK98AAAAKAQAADwAAAAAAAAAAAAAAAADoBAAAZHJzL2Rvd25yZXYueG1s&#10;UEsFBgAAAAAEAAQA8wAAAPQFAAAAAA==&#10;" fillcolor="black [3213]" strokecolor="white [3212]" strokeweight="3pt">
                <v:shadow on="t" color="#7f7f7f [1601]" opacity=".5" offset="1pt"/>
              </v:shape>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356235</wp:posOffset>
                </wp:positionH>
                <wp:positionV relativeFrom="paragraph">
                  <wp:posOffset>1388110</wp:posOffset>
                </wp:positionV>
                <wp:extent cx="2176145" cy="2494280"/>
                <wp:effectExtent l="7620" t="13335" r="6985" b="6985"/>
                <wp:wrapNone/>
                <wp:docPr id="238"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6145" cy="2494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7861E" id="AutoShape 209" o:spid="_x0000_s1026" type="#_x0000_t32" style="position:absolute;margin-left:28.05pt;margin-top:109.3pt;width:171.35pt;height:196.4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tLwIAAE8EAAAOAAAAZHJzL2Uyb0RvYy54bWysVE2P2yAQvVfqf0DcE3+sk02sOKuVnfSy&#10;bSPttncCOEbFgICNE1X97x3IR7PtparqAx7MzJs3Mw8vHg69RHtundCqwtk4xYgrqplQuwp/eVmP&#10;Zhg5TxQjUite4SN3+GH5/t1iMCXPdacl4xYBiHLlYCrceW/KJHG04z1xY224gsNW25542NpdwiwZ&#10;AL2XSZ6m02TQlhmrKXcOvjanQ7yM+G3Lqf/cto57JCsM3HxcbVy3YU2WC1LuLDGdoGca5B9Y9EQo&#10;SHqFaogn6NWKP6B6Qa12uvVjqvtEt62gPNYA1WTpb9U8d8TwWAs0x5lrm9z/g6Wf9huLBKtwfgej&#10;UqSHIT2+eh1zozydhxYNxpXgWauNDUXSg3o2T5p+c0jpuiNqx6P7y9FAdBYikjchYeMMJNoOHzUD&#10;HwIZYr8Ore1RK4X5GgIDOPQEHeKAjtcB8YNHFD7m2f00KyYYUTjLi3mRz+IIE1IGoBBurPMfuO5R&#10;MCrsvCVi1/laKwVi0PaUhOyfnA80fwWEYKXXQsqoCanQUOH5JJ9EVk5LwcJhcHN2t62lRXsSVBWf&#10;WDOc3LpZ/apYBOs4Yauz7YmQJxuSSxXwoDygc7ZOsvk+T+er2WpWjIp8uhoVadOMHtd1MZqus/tJ&#10;c9fUdZP9CNSyouwEY1wFdhcJZ8XfSeR8mU7iu4r42obkLXrsF5C9vCPpOOkw3JNMtpodN/aiAFBt&#10;dD7fsHAtbvdg3/4Hlj8BAAD//wMAUEsDBBQABgAIAAAAIQA+ugMn3gAAAAoBAAAPAAAAZHJzL2Rv&#10;d25yZXYueG1sTI9BT4QwEIXvJv6HZky8uaXriogMG2Oi8WBIXPXepSOgdIq0C+y/t570OJkv732v&#10;2C62FxONvnOMoFYJCOLamY4bhLfXh4sMhA+aje4dE8KRPGzL05NC58bN/ELTLjQihrDPNUIbwpBL&#10;6euWrPYrNxDH34cbrQ7xHBtpRj3HcNvLdZKk0uqOY0OrB7pvqf7aHSzCN18f3zdyyj6rKqSPT88N&#10;UzUjnp8td7cgAi3hD4Zf/agOZXTauwMbL3qEq1RFEmGtshREBC5vsrhlj5AqtQFZFvL/hPIHAAD/&#10;/wMAUEsBAi0AFAAGAAgAAAAhALaDOJL+AAAA4QEAABMAAAAAAAAAAAAAAAAAAAAAAFtDb250ZW50&#10;X1R5cGVzXS54bWxQSwECLQAUAAYACAAAACEAOP0h/9YAAACUAQAACwAAAAAAAAAAAAAAAAAvAQAA&#10;X3JlbHMvLnJlbHNQSwECLQAUAAYACAAAACEA/v9MrS8CAABPBAAADgAAAAAAAAAAAAAAAAAuAgAA&#10;ZHJzL2Uyb0RvYy54bWxQSwECLQAUAAYACAAAACEAProDJ94AAAAKAQAADwAAAAAAAAAAAAAAAACJ&#10;BAAAZHJzL2Rvd25yZXYueG1sUEsFBgAAAAAEAAQA8wAAAJQFAAAAAA==&#10;"/>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924560</wp:posOffset>
                </wp:positionH>
                <wp:positionV relativeFrom="paragraph">
                  <wp:posOffset>3176270</wp:posOffset>
                </wp:positionV>
                <wp:extent cx="90805" cy="104775"/>
                <wp:effectExtent l="23495" t="20320" r="38100" b="46355"/>
                <wp:wrapNone/>
                <wp:docPr id="237"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flowChartConnector">
                          <a:avLst/>
                        </a:prstGeom>
                        <a:solidFill>
                          <a:schemeClr val="tx1">
                            <a:lumMod val="100000"/>
                            <a:lumOff val="0"/>
                          </a:schemeClr>
                        </a:solidFill>
                        <a:ln w="38100">
                          <a:solidFill>
                            <a:schemeClr val="bg1">
                              <a:lumMod val="100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D0EF3" id="AutoShape 208" o:spid="_x0000_s1026" type="#_x0000_t120" style="position:absolute;margin-left:72.8pt;margin-top:250.1pt;width:7.15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ggjgIAAIAFAAAOAAAAZHJzL2Uyb0RvYy54bWysVE1v2zAMvQ/YfxB0X23no0mMOkWRrsOA&#10;bivQDTsrsmwLk0VPkuN0v74UnWbpOuww1AdDX3wkHx95cblvDdsp5zXYgmdnKWfKSii1rQv+7evN&#10;uyVnPghbCgNWFfxBeX65fvvmYuhyNYEGTKkcQxDr86EreBNClyeJl41qhT+DTlm8rMC1IuDW1Unp&#10;xIDorUkmaXqeDODKzoFU3uPp9XjJ14RfVUqGL1XlVWCm4BhboL+j/zb+k/WFyGsnukbLQxjiP6Jo&#10;hbbo9Ah1LYJgvdMvoFotHXiowpmENoGq0lJRDphNlv6RzX0jOkW5IDm+O9LkXw9Wft7dOabLgk+m&#10;C86saLFIV30A8s0m6TJSNHQ+x5f33Z2LSfruFuQPzyxsGmFrdeUcDI0SJQaWxffJM4O48WjKtsMn&#10;KBFfID6xta9cGwGRB7anojwci6L2gUk8XKXLdM6ZxJssnS0Wc3Ig8ifbzvnwQUHL4qLglYEBo3Jh&#10;A9Zi+cGRJ7G79SFGJvInA8oEjC5vtDG0iaJTG+PYTqBcwj4jU9O3GPZ4lqXxG1WD56it8ZyOEJt0&#10;GyHIkz9FN5YNBZ8uEYJgn10e7Ua4bf2qrh30tiSlxyK9P6yD0GZcY+DGRgYUdQwyRUXpg3L3TTmw&#10;UkdmJ8vpCru51Ng+02V6nq5QMMLU2PcyOM4chO86NCScWMW/UGrCy7zm/2BU5MJ0jRhJOT58wTM8&#10;RUqsnyRBOozSGyW8hfIBZYiBktZwbOGiAfeLswFHQMH9z144xZn5aFHKq2w2izODNrP5YoIbd3qz&#10;Pb0RViIUygZJoeUmjHOm75yuG/Q05m4htlelSY2xNcaoDk2DbU5JHEZSnCOne3r1e3CuHwEAAP//&#10;AwBQSwMEFAAGAAgAAAAhAN9gXD3fAAAACwEAAA8AAABkcnMvZG93bnJldi54bWxMj7FOwzAQhnck&#10;3sE6JDZqNyIhTeNUqAKGioXA0NGNr0lU+xxitwlvjzvB+N99+u+7cjNbwy44+t6RhOVCAENqnO6p&#10;lfD1+fqQA/NBkVbGEUr4QQ+b6vamVIV2E33gpQ4tiyXkCyWhC2EoOPdNh1b5hRuQ4u7oRqtCjGPL&#10;9aimWG4NT4TIuFU9xQudGnDbYXOqz1aCdi/779NucMnOiHeznfK3fZ1LeX83P6+BBZzDHwxX/agO&#10;VXQ6uDNpz0zMj2kWUQmpEAmwK5GuVsAOcbLMnoBXJf//Q/ULAAD//wMAUEsBAi0AFAAGAAgAAAAh&#10;ALaDOJL+AAAA4QEAABMAAAAAAAAAAAAAAAAAAAAAAFtDb250ZW50X1R5cGVzXS54bWxQSwECLQAU&#10;AAYACAAAACEAOP0h/9YAAACUAQAACwAAAAAAAAAAAAAAAAAvAQAAX3JlbHMvLnJlbHNQSwECLQAU&#10;AAYACAAAACEA2R4III4CAACABQAADgAAAAAAAAAAAAAAAAAuAgAAZHJzL2Uyb0RvYy54bWxQSwEC&#10;LQAUAAYACAAAACEA32BcPd8AAAALAQAADwAAAAAAAAAAAAAAAADoBAAAZHJzL2Rvd25yZXYueG1s&#10;UEsFBgAAAAAEAAQA8wAAAPQFAAAAAA==&#10;" fillcolor="black [3213]" strokecolor="white [3212]" strokeweight="3pt">
                <v:shadow on="t" color="#7f7f7f [1601]" opacity=".5" offset="1pt"/>
              </v:shape>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672465</wp:posOffset>
                </wp:positionH>
                <wp:positionV relativeFrom="paragraph">
                  <wp:posOffset>1214120</wp:posOffset>
                </wp:positionV>
                <wp:extent cx="638175" cy="266700"/>
                <wp:effectExtent l="9525" t="10795" r="9525" b="8255"/>
                <wp:wrapNone/>
                <wp:docPr id="23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66700"/>
                        </a:xfrm>
                        <a:prstGeom prst="rect">
                          <a:avLst/>
                        </a:prstGeom>
                        <a:solidFill>
                          <a:srgbClr val="FFFFFF"/>
                        </a:solidFill>
                        <a:ln w="9525">
                          <a:solidFill>
                            <a:srgbClr val="000000"/>
                          </a:solidFill>
                          <a:miter lim="800000"/>
                          <a:headEnd/>
                          <a:tailEnd/>
                        </a:ln>
                      </wps:spPr>
                      <wps:txbx>
                        <w:txbxContent>
                          <w:p w:rsidR="00D03350" w:rsidRPr="00937DFA" w:rsidRDefault="00D03350">
                            <w:pPr>
                              <w:rPr>
                                <w:lang w:val="en-US"/>
                              </w:rPr>
                            </w:pPr>
                            <w:r>
                              <w:rPr>
                                <w:lang w:val="en-US"/>
                              </w:rPr>
                              <w:t>K=22.5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30" type="#_x0000_t202" style="position:absolute;margin-left:52.95pt;margin-top:95.6pt;width:50.2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0ePMAIAAFoEAAAOAAAAZHJzL2Uyb0RvYy54bWysVNuO0zAQfUfiHyy/06TZNu1GTVdLlyKk&#10;5SLt8gGO4zQWjsfYbpPy9YydtlQLvCDyYHk84+OZc2ayuhs6RQ7COgm6pNNJSonQHGqpdyX9+rx9&#10;s6TEeaZrpkCLkh6Fo3fr169WvSlEBi2oWliCINoVvSlp670pksTxVnTMTcAIjc4GbMc8mnaX1Jb1&#10;iN6pJEvTPOnB1sYCF87h6cPopOuI3zSC+89N44QnqqSYm4+rjWsV1mS9YsXOMtNKfkqD/UMWHZMa&#10;H71APTDPyN7K36A6yS04aPyEQ5dA00guYg1YzTR9Uc1Ty4yItSA5zlxocv8Pln86fLFE1iXNbnJK&#10;NOtQpGcxePIWBpKleWCoN67AwCeDoX5AByodq3XmEfg3RzRsWqZ34t5a6FvBasxwGm4mV1dHHBdA&#10;qv4j1PgQ23uIQENju0AfEkIQHZU6XtQJyXA8zG+W08WcEo6uLM8XaVQvYcX5srHOvxfQkbApqUXx&#10;Izg7PDofkmHFOSS85UDJeiuViobdVRtlyYFho2zjF/N/EaY06Ut6O8/mY/1/hUjj9yeITnrseCW7&#10;ki4vQawIrL3TdexHz6Qa95iy0icaA3Mjh36ohqjZ7KxOBfURebUwNjgOJG5asD8o6bG5S+q+75kV&#10;lKgPGrW5nc5mYRqiMZsvMjTstae69jDNEaqknpJxu/HjBO2NlbsWXxq7QcM96tnIyHUQfszqlD42&#10;cJTgNGxhQq7tGPXrl7D+CQAA//8DAFBLAwQUAAYACAAAACEAU8slz+AAAAALAQAADwAAAGRycy9k&#10;b3ducmV2LnhtbEyPwU7DMBBE70j8g7VIXBC1m5TQhDgVQgLBDQqCqxu7SYS9Drabhr9nOcFtRvs0&#10;O1NvZmfZZEIcPEpYLgQwg63XA3YS3l7vL9fAYlKolfVoJHybCJvm9KRWlfZHfDHTNnWMQjBWSkKf&#10;0lhxHtveOBUXfjRIt70PTiWyoeM6qCOFO8szIQru1ID0oVejuetN+7k9OAnr1eP0EZ/y5/e22Nsy&#10;XVxPD19ByvOz+fYGWDJz+oPhtz5Vh4Y67fwBdWSWvLgqCSVRLjNgRGSiWAHbkcjzDHhT8/8bmh8A&#10;AAD//wMAUEsBAi0AFAAGAAgAAAAhALaDOJL+AAAA4QEAABMAAAAAAAAAAAAAAAAAAAAAAFtDb250&#10;ZW50X1R5cGVzXS54bWxQSwECLQAUAAYACAAAACEAOP0h/9YAAACUAQAACwAAAAAAAAAAAAAAAAAv&#10;AQAAX3JlbHMvLnJlbHNQSwECLQAUAAYACAAAACEAZHtHjzACAABaBAAADgAAAAAAAAAAAAAAAAAu&#10;AgAAZHJzL2Uyb0RvYy54bWxQSwECLQAUAAYACAAAACEAU8slz+AAAAALAQAADwAAAAAAAAAAAAAA&#10;AACKBAAAZHJzL2Rvd25yZXYueG1sUEsFBgAAAAAEAAQA8wAAAJcFAAAAAA==&#10;">
                <v:textbox>
                  <w:txbxContent>
                    <w:p w:rsidR="00D03350" w:rsidRPr="00937DFA" w:rsidRDefault="00D03350">
                      <w:pPr>
                        <w:rPr>
                          <w:lang w:val="en-US"/>
                        </w:rPr>
                      </w:pPr>
                      <w:r>
                        <w:rPr>
                          <w:lang w:val="en-US"/>
                        </w:rPr>
                        <w:t>K=22.5</w:t>
                      </w:r>
                    </w:p>
                  </w:txbxContent>
                </v:textbox>
              </v:shap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356235</wp:posOffset>
                </wp:positionH>
                <wp:positionV relativeFrom="paragraph">
                  <wp:posOffset>3777615</wp:posOffset>
                </wp:positionV>
                <wp:extent cx="90805" cy="104775"/>
                <wp:effectExtent l="26670" t="21590" r="34925" b="45085"/>
                <wp:wrapNone/>
                <wp:docPr id="235"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flowChartConnector">
                          <a:avLst/>
                        </a:prstGeom>
                        <a:solidFill>
                          <a:schemeClr val="tx1">
                            <a:lumMod val="100000"/>
                            <a:lumOff val="0"/>
                          </a:schemeClr>
                        </a:solidFill>
                        <a:ln w="38100">
                          <a:solidFill>
                            <a:schemeClr val="bg1">
                              <a:lumMod val="100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A9C82" id="AutoShape 202" o:spid="_x0000_s1026" type="#_x0000_t120" style="position:absolute;margin-left:28.05pt;margin-top:297.45pt;width:7.15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j/jgIAAIAFAAAOAAAAZHJzL2Uyb0RvYy54bWysVE1v2zAMvQ/YfxB0X+04SZMYdYoiXYcB&#10;3VagG3ZWZNkWJoueJMfpfn0pOs3SddhhqA+GvvhIPj7y4nLfGrZTzmuwBZ+cpZwpK6HUti74t683&#10;75ac+SBsKQxYVfAH5fnl+u2bi6HLVQYNmFI5hiDW50NX8CaELk8SLxvVCn8GnbJ4WYFrRcCtq5PS&#10;iQHRW5NkaXqeDODKzoFU3uPp9XjJ14RfVUqGL1XlVWCm4BhboL+j/zb+k/WFyGsnukbLQxjiP6Jo&#10;hbbo9Ah1LYJgvdMvoFotHXiowpmENoGq0lJRDpjNJP0jm/tGdIpyQXJ8d6TJvx6s/Ly7c0yXBc+m&#10;c86saLFIV30A8s2yNIsUDZ3P8eV9d+dikr67BfnDMwubRthaXTkHQ6NEiYFN4vvkmUHceDRl2+ET&#10;lIgvEJ/Y2leujYDIA9tTUR6ORVH7wCQertJlipFJvJmks8ViTg5E/mTbOR8+KGhZXBS8MjBgVC5s&#10;wFosPzjyJHa3PsTIRP5kQJmA0eWNNoY2UXRqYxzbCZRL2E/I1PQthj2eTdL4jarBc9TWeE5HiE26&#10;jRDkyZ+iG8uGgk+XCEGwzy6PdiPctn5V1w56W5LSY5HeH9ZBaDOuMXBjIwOKOgaZoqL0Qbn7phxY&#10;qSOz2XK6wm4uNbbPdJmep6sFZ8LU2PcyOM4chO86NCScWMW/UGrCy7zm/2BU5MJ0jRhJOT58wTM8&#10;RUqsnyRBOozSGyW8hfIBZYiBktZwbOGiAfeLswFHQMH9z144xZn5aFHKq8lsFmcGbWbzRYYbd3qz&#10;Pb0RViIUygZJoeUmjHOm75yuG/Q05m4htlelSY2xNcaoDk2DbU5JHEZSnCOne3r1e3CuHwEAAP//&#10;AwBQSwMEFAAGAAgAAAAhAEcGG/XgAAAACQEAAA8AAABkcnMvZG93bnJldi54bWxMjz1PwzAQhnck&#10;/oN1ldionSqENMSpUAUMFUsDQ0c3viZR/RFitwn/nmOC6XS6R+89b7mZrWFXHEPvnYRkKYCha7zu&#10;XSvh8+P1PgcWonJaGe9QwjcG2FS3N6UqtJ/cHq91bBmFuFAoCV2MQ8F5aDq0Kiz9gI5uJz9aFWkd&#10;W65HNVG4NXwlRMat6h196NSA2w6bc32xErR/OXydd4Nf7Yx4N9spfzvUuZR3i/n5CVjEOf7B8KtP&#10;6lCR09FfnA7MSHjIEiJprtM1MAIeRQrsKCFLkhR4VfL/DaofAAAA//8DAFBLAQItABQABgAIAAAA&#10;IQC2gziS/gAAAOEBAAATAAAAAAAAAAAAAAAAAAAAAABbQ29udGVudF9UeXBlc10ueG1sUEsBAi0A&#10;FAAGAAgAAAAhADj9If/WAAAAlAEAAAsAAAAAAAAAAAAAAAAALwEAAF9yZWxzLy5yZWxzUEsBAi0A&#10;FAAGAAgAAAAhAK5J+P+OAgAAgAUAAA4AAAAAAAAAAAAAAAAALgIAAGRycy9lMm9Eb2MueG1sUEsB&#10;Ai0AFAAGAAgAAAAhAEcGG/XgAAAACQEAAA8AAAAAAAAAAAAAAAAA6AQAAGRycy9kb3ducmV2Lnht&#10;bFBLBQYAAAAABAAEAPMAAAD1BQAAAAA=&#10;" fillcolor="black [3213]" strokecolor="white [3212]" strokeweight="3pt">
                <v:shadow on="t" color="#7f7f7f [1601]" opacity=".5" offset="1pt"/>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508635</wp:posOffset>
                </wp:positionH>
                <wp:positionV relativeFrom="paragraph">
                  <wp:posOffset>3176270</wp:posOffset>
                </wp:positionV>
                <wp:extent cx="90805" cy="104775"/>
                <wp:effectExtent l="26670" t="20320" r="34925" b="46355"/>
                <wp:wrapNone/>
                <wp:docPr id="234"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flowChartConnector">
                          <a:avLst/>
                        </a:prstGeom>
                        <a:solidFill>
                          <a:schemeClr val="tx1">
                            <a:lumMod val="100000"/>
                            <a:lumOff val="0"/>
                          </a:schemeClr>
                        </a:solidFill>
                        <a:ln w="38100">
                          <a:solidFill>
                            <a:schemeClr val="bg1">
                              <a:lumMod val="100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1CC60" id="AutoShape 203" o:spid="_x0000_s1026" type="#_x0000_t120" style="position:absolute;margin-left:40.05pt;margin-top:250.1pt;width:7.15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F5jgIAAIAFAAAOAAAAZHJzL2Uyb0RvYy54bWysVE1v2zAMvQ/YfxB0X23no0mMOkWRrsOA&#10;bivQDTsrsmwLk0VPkuN0v74UnWbpOuww1AdDX3wkHx95cblvDdsp5zXYgmdnKWfKSii1rQv+7evN&#10;uyVnPghbCgNWFfxBeX65fvvmYuhyNYEGTKkcQxDr86EreBNClyeJl41qhT+DTlm8rMC1IuDW1Unp&#10;xIDorUkmaXqeDODKzoFU3uPp9XjJ14RfVUqGL1XlVWCm4BhboL+j/zb+k/WFyGsnukbLQxjiP6Jo&#10;hbbo9Ah1LYJgvdMvoFotHXiowpmENoGq0lJRDphNlv6RzX0jOkW5IDm+O9LkXw9Wft7dOabLgk+m&#10;M86saLFIV30A8s0m6TRSNHQ+x5f33Z2LSfruFuQPzyxsGmFrdeUcDI0SJQaWxffJM4O48WjKtsMn&#10;KBFfID6xta9cGwGRB7anojwci6L2gUk8XKXLdM6ZxJssnS0Wc3Ig8ifbzvnwQUHL4qLglYEBo3Jh&#10;A9Zi+cGRJ7G79SFGJvInA8oEjC5vtDG0iaJTG+PYTqBcwj4jU9O3GPZ4lqXxG1WD56it8ZyOEJt0&#10;GyHIkz9FN5YNBZ8uEYJgn10e7Ua4bf2qrh30tiSlxyK9P6yD0GZcY+DGRgYUdQwyRUXpg3L3TTmw&#10;UkdmJ8vpCru51Ng+02V6nq4WnAlTY9/L4DhzEL7r0JBwYhX/QqkJL/Oa/4NRkQvTNWIk5fjwBc/w&#10;FCmxfpIE6TBKb5TwFsoHlCEGSlrDsYWLBtwvzgYcAQX3P3vhFGfmo0Upr7LZLM4M2szmiwlu3OnN&#10;9vRGWIlQKBskhZabMM6ZvnO6btDTmLuF2F6VJjXG1hijOjQNtjklcRhJcY6c7unV78G5fgQAAP//&#10;AwBQSwMEFAAGAAgAAAAhAPcO0xneAAAACQEAAA8AAABkcnMvZG93bnJldi54bWxMj8FOwzAMhu9I&#10;vENkJG4saTVGKU0nNAGHiQuFw45ZY9pqiVOabB1vjznB0fan399frc/eiRNOcQikIVsoEEhtsAN1&#10;Gj7en28KEDEZssYFQg3fGGFdX15UprRhpjc8NakTHEKxNBr6lMZSytj26E1chBGJb59h8ibxOHXS&#10;TmbmcO9krtRKejMQf+jNiJse20Nz9BpseNp9HbZjyLdOvbrNXLzsmkLr66vz4wOIhOf0B8OvPqtD&#10;zU77cCQbhdNQqIxJDbdK5SAYuF8uQex5ka3uQNaV/N+g/gEAAP//AwBQSwECLQAUAAYACAAAACEA&#10;toM4kv4AAADhAQAAEwAAAAAAAAAAAAAAAAAAAAAAW0NvbnRlbnRfVHlwZXNdLnhtbFBLAQItABQA&#10;BgAIAAAAIQA4/SH/1gAAAJQBAAALAAAAAAAAAAAAAAAAAC8BAABfcmVscy8ucmVsc1BLAQItABQA&#10;BgAIAAAAIQAPVwF5jgIAAIAFAAAOAAAAAAAAAAAAAAAAAC4CAABkcnMvZTJvRG9jLnhtbFBLAQIt&#10;ABQABgAIAAAAIQD3DtMZ3gAAAAkBAAAPAAAAAAAAAAAAAAAAAOgEAABkcnMvZG93bnJldi54bWxQ&#10;SwUGAAAAAAQABADzAAAA8wUAAAAA&#10;" fillcolor="black [3213]" strokecolor="white [3212]" strokeweight="3pt">
                <v:shadow on="t" color="#7f7f7f [1601]" opacity=".5" offset="1pt"/>
              </v:shape>
            </w:pict>
          </mc:Fallback>
        </mc:AlternateContent>
      </w:r>
      <w:r>
        <w:rPr>
          <w:noProof/>
          <w:lang w:eastAsia="ru-RU"/>
        </w:rPr>
        <mc:AlternateContent>
          <mc:Choice Requires="wpg">
            <w:drawing>
              <wp:anchor distT="0" distB="0" distL="114300" distR="114300" simplePos="0" relativeHeight="251675648" behindDoc="0" locked="0" layoutInCell="1" allowOverlap="1">
                <wp:simplePos x="0" y="0"/>
                <wp:positionH relativeFrom="column">
                  <wp:posOffset>-5715</wp:posOffset>
                </wp:positionH>
                <wp:positionV relativeFrom="paragraph">
                  <wp:posOffset>1339215</wp:posOffset>
                </wp:positionV>
                <wp:extent cx="2764155" cy="2867025"/>
                <wp:effectExtent l="7620" t="12065" r="9525" b="6985"/>
                <wp:wrapNone/>
                <wp:docPr id="213"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4155" cy="2867025"/>
                          <a:chOff x="1692" y="3795"/>
                          <a:chExt cx="4353" cy="4515"/>
                        </a:xfrm>
                      </wpg:grpSpPr>
                      <wpg:grpSp>
                        <wpg:cNvPr id="214" name="Group 48"/>
                        <wpg:cNvGrpSpPr>
                          <a:grpSpLocks/>
                        </wpg:cNvGrpSpPr>
                        <wpg:grpSpPr bwMode="auto">
                          <a:xfrm>
                            <a:off x="1905" y="3795"/>
                            <a:ext cx="4140" cy="4290"/>
                            <a:chOff x="1905" y="3795"/>
                            <a:chExt cx="4140" cy="4290"/>
                          </a:xfrm>
                        </wpg:grpSpPr>
                        <wpg:grpSp>
                          <wpg:cNvPr id="215" name="Group 2"/>
                          <wpg:cNvGrpSpPr>
                            <a:grpSpLocks/>
                          </wpg:cNvGrpSpPr>
                          <wpg:grpSpPr bwMode="auto">
                            <a:xfrm>
                              <a:off x="1905" y="3795"/>
                              <a:ext cx="4140" cy="4290"/>
                              <a:chOff x="1185" y="3390"/>
                              <a:chExt cx="4350" cy="4620"/>
                            </a:xfrm>
                          </wpg:grpSpPr>
                          <wps:wsp>
                            <wps:cNvPr id="216" name="AutoShape 3"/>
                            <wps:cNvCnPr>
                              <a:cxnSpLocks noChangeShapeType="1"/>
                            </wps:cNvCnPr>
                            <wps:spPr bwMode="auto">
                              <a:xfrm rot="16200000" flipH="1">
                                <a:off x="1500" y="3825"/>
                                <a:ext cx="3990" cy="3600"/>
                              </a:xfrm>
                              <a:prstGeom prst="bentConnector3">
                                <a:avLst>
                                  <a:gd name="adj1" fmla="val 99995"/>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17" name="Text Box 4"/>
                            <wps:cNvSpPr txBox="1">
                              <a:spLocks noChangeArrowheads="1"/>
                            </wps:cNvSpPr>
                            <wps:spPr bwMode="auto">
                              <a:xfrm>
                                <a:off x="5115" y="7620"/>
                                <a:ext cx="420" cy="390"/>
                              </a:xfrm>
                              <a:prstGeom prst="rect">
                                <a:avLst/>
                              </a:prstGeom>
                              <a:solidFill>
                                <a:schemeClr val="bg1">
                                  <a:lumMod val="100000"/>
                                  <a:lumOff val="0"/>
                                  <a:alpha val="0"/>
                                </a:schemeClr>
                              </a:solidFill>
                              <a:ln w="0">
                                <a:solidFill>
                                  <a:schemeClr val="bg1">
                                    <a:lumMod val="100000"/>
                                    <a:lumOff val="0"/>
                                  </a:schemeClr>
                                </a:solidFill>
                                <a:miter lim="800000"/>
                                <a:headEnd/>
                                <a:tailEnd/>
                              </a:ln>
                            </wps:spPr>
                            <wps:txbx>
                              <w:txbxContent>
                                <w:p w:rsidR="00D03350" w:rsidRPr="005E595B" w:rsidRDefault="00D03350" w:rsidP="005F27A5">
                                  <w:pPr>
                                    <w:rPr>
                                      <w:lang w:val="en-US"/>
                                    </w:rPr>
                                  </w:pPr>
                                  <w:r>
                                    <w:rPr>
                                      <w:lang w:val="en-US"/>
                                    </w:rPr>
                                    <w:t>Q</w:t>
                                  </w:r>
                                </w:p>
                              </w:txbxContent>
                            </wps:txbx>
                            <wps:bodyPr rot="0" vert="horz" wrap="square" lIns="91440" tIns="45720" rIns="91440" bIns="45720" anchor="t" anchorCtr="0" upright="1">
                              <a:noAutofit/>
                            </wps:bodyPr>
                          </wps:wsp>
                          <wps:wsp>
                            <wps:cNvPr id="218" name="Text Box 5"/>
                            <wps:cNvSpPr txBox="1">
                              <a:spLocks noChangeArrowheads="1"/>
                            </wps:cNvSpPr>
                            <wps:spPr bwMode="auto">
                              <a:xfrm>
                                <a:off x="1185" y="3390"/>
                                <a:ext cx="375" cy="360"/>
                              </a:xfrm>
                              <a:prstGeom prst="rect">
                                <a:avLst/>
                              </a:prstGeom>
                              <a:solidFill>
                                <a:srgbClr val="FFFFFF"/>
                              </a:solidFill>
                              <a:ln w="9525">
                                <a:solidFill>
                                  <a:schemeClr val="bg1">
                                    <a:lumMod val="100000"/>
                                    <a:lumOff val="0"/>
                                  </a:schemeClr>
                                </a:solidFill>
                                <a:miter lim="800000"/>
                                <a:headEnd/>
                                <a:tailEnd/>
                              </a:ln>
                            </wps:spPr>
                            <wps:txbx>
                              <w:txbxContent>
                                <w:p w:rsidR="00D03350" w:rsidRPr="005E595B" w:rsidRDefault="00D03350" w:rsidP="005F27A5">
                                  <w:pPr>
                                    <w:rPr>
                                      <w:lang w:val="en-US"/>
                                    </w:rPr>
                                  </w:pPr>
                                  <w:r>
                                    <w:rPr>
                                      <w:lang w:val="en-US"/>
                                    </w:rPr>
                                    <w:t>P</w:t>
                                  </w:r>
                                </w:p>
                              </w:txbxContent>
                            </wps:txbx>
                            <wps:bodyPr rot="0" vert="horz" wrap="square" lIns="91440" tIns="45720" rIns="91440" bIns="45720" anchor="t" anchorCtr="0" upright="1">
                              <a:noAutofit/>
                            </wps:bodyPr>
                          </wps:wsp>
                        </wpg:grpSp>
                        <wps:wsp>
                          <wps:cNvPr id="219" name="AutoShape 22"/>
                          <wps:cNvCnPr>
                            <a:cxnSpLocks noChangeShapeType="1"/>
                          </wps:cNvCnPr>
                          <wps:spPr bwMode="auto">
                            <a:xfrm>
                              <a:off x="2262" y="727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AutoShape 31"/>
                          <wps:cNvCnPr>
                            <a:cxnSpLocks noChangeShapeType="1"/>
                          </wps:cNvCnPr>
                          <wps:spPr bwMode="auto">
                            <a:xfrm>
                              <a:off x="2262" y="676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AutoShape 32"/>
                          <wps:cNvCnPr>
                            <a:cxnSpLocks noChangeShapeType="1"/>
                          </wps:cNvCnPr>
                          <wps:spPr bwMode="auto">
                            <a:xfrm>
                              <a:off x="2262" y="631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AutoShape 33"/>
                          <wps:cNvCnPr>
                            <a:cxnSpLocks noChangeShapeType="1"/>
                          </wps:cNvCnPr>
                          <wps:spPr bwMode="auto">
                            <a:xfrm>
                              <a:off x="2262" y="586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AutoShape 34"/>
                          <wps:cNvCnPr>
                            <a:cxnSpLocks noChangeShapeType="1"/>
                          </wps:cNvCnPr>
                          <wps:spPr bwMode="auto">
                            <a:xfrm>
                              <a:off x="2262" y="541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AutoShape 35"/>
                          <wps:cNvCnPr>
                            <a:cxnSpLocks noChangeShapeType="1"/>
                          </wps:cNvCnPr>
                          <wps:spPr bwMode="auto">
                            <a:xfrm>
                              <a:off x="2262" y="5010"/>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AutoShape 40"/>
                          <wps:cNvCnPr>
                            <a:cxnSpLocks noChangeShapeType="1"/>
                          </wps:cNvCnPr>
                          <wps:spPr bwMode="auto">
                            <a:xfrm>
                              <a:off x="2262" y="460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AutoShape 42"/>
                          <wps:cNvCnPr>
                            <a:cxnSpLocks noChangeShapeType="1"/>
                          </wps:cNvCnPr>
                          <wps:spPr bwMode="auto">
                            <a:xfrm flipV="1">
                              <a:off x="2760"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AutoShape 43"/>
                          <wps:cNvCnPr>
                            <a:cxnSpLocks noChangeShapeType="1"/>
                          </wps:cNvCnPr>
                          <wps:spPr bwMode="auto">
                            <a:xfrm flipV="1">
                              <a:off x="3300"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AutoShape 44"/>
                          <wps:cNvCnPr>
                            <a:cxnSpLocks noChangeShapeType="1"/>
                          </wps:cNvCnPr>
                          <wps:spPr bwMode="auto">
                            <a:xfrm flipV="1">
                              <a:off x="3840"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AutoShape 45"/>
                          <wps:cNvCnPr>
                            <a:cxnSpLocks noChangeShapeType="1"/>
                          </wps:cNvCnPr>
                          <wps:spPr bwMode="auto">
                            <a:xfrm flipV="1">
                              <a:off x="4260"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AutoShape 46"/>
                          <wps:cNvCnPr>
                            <a:cxnSpLocks noChangeShapeType="1"/>
                          </wps:cNvCnPr>
                          <wps:spPr bwMode="auto">
                            <a:xfrm flipV="1">
                              <a:off x="4725"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AutoShape 47"/>
                          <wps:cNvCnPr>
                            <a:cxnSpLocks noChangeShapeType="1"/>
                          </wps:cNvCnPr>
                          <wps:spPr bwMode="auto">
                            <a:xfrm flipV="1">
                              <a:off x="5160"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2" name="Text Box 157"/>
                        <wps:cNvSpPr txBox="1">
                          <a:spLocks noChangeArrowheads="1"/>
                        </wps:cNvSpPr>
                        <wps:spPr bwMode="auto">
                          <a:xfrm>
                            <a:off x="2393" y="7950"/>
                            <a:ext cx="3255" cy="360"/>
                          </a:xfrm>
                          <a:prstGeom prst="rect">
                            <a:avLst/>
                          </a:prstGeom>
                          <a:solidFill>
                            <a:srgbClr val="FFFFFF"/>
                          </a:solidFill>
                          <a:ln w="9525">
                            <a:solidFill>
                              <a:schemeClr val="bg1">
                                <a:lumMod val="100000"/>
                                <a:lumOff val="0"/>
                              </a:schemeClr>
                            </a:solidFill>
                            <a:miter lim="800000"/>
                            <a:headEnd/>
                            <a:tailEnd/>
                          </a:ln>
                        </wps:spPr>
                        <wps:txbx>
                          <w:txbxContent>
                            <w:p w:rsidR="00D03350" w:rsidRPr="00350C1D" w:rsidRDefault="00D03350">
                              <w:pPr>
                                <w:rPr>
                                  <w:lang w:val="en-US"/>
                                </w:rPr>
                              </w:pPr>
                              <w:r>
                                <w:rPr>
                                  <w:lang w:val="en-US"/>
                                </w:rPr>
                                <w:t xml:space="preserve">    2   </w:t>
                              </w:r>
                              <w:r>
                                <w:rPr>
                                  <w:lang w:val="en-US"/>
                                </w:rPr>
                                <w:tab/>
                                <w:t>4         6      8      10    12</w:t>
                              </w:r>
                            </w:p>
                          </w:txbxContent>
                        </wps:txbx>
                        <wps:bodyPr rot="0" vert="horz" wrap="square" lIns="91440" tIns="45720" rIns="91440" bIns="45720" anchor="t" anchorCtr="0" upright="1">
                          <a:noAutofit/>
                        </wps:bodyPr>
                      </wps:wsp>
                      <wps:wsp>
                        <wps:cNvPr id="233" name="Text Box 158"/>
                        <wps:cNvSpPr txBox="1">
                          <a:spLocks noChangeArrowheads="1"/>
                        </wps:cNvSpPr>
                        <wps:spPr bwMode="auto">
                          <a:xfrm>
                            <a:off x="1692" y="4129"/>
                            <a:ext cx="570" cy="3956"/>
                          </a:xfrm>
                          <a:prstGeom prst="rect">
                            <a:avLst/>
                          </a:prstGeom>
                          <a:solidFill>
                            <a:srgbClr val="FFFFFF"/>
                          </a:solidFill>
                          <a:ln w="9525">
                            <a:solidFill>
                              <a:schemeClr val="bg1">
                                <a:lumMod val="100000"/>
                                <a:lumOff val="0"/>
                              </a:schemeClr>
                            </a:solidFill>
                            <a:miter lim="800000"/>
                            <a:headEnd/>
                            <a:tailEnd/>
                          </a:ln>
                        </wps:spPr>
                        <wps:txbx>
                          <w:txbxContent>
                            <w:p w:rsidR="00D03350" w:rsidRDefault="00D03350" w:rsidP="00350C1D">
                              <w:pPr>
                                <w:spacing w:after="0"/>
                                <w:rPr>
                                  <w:lang w:val="en-US"/>
                                </w:rPr>
                              </w:pPr>
                            </w:p>
                            <w:p w:rsidR="00D03350" w:rsidRDefault="00D03350" w:rsidP="00350C1D">
                              <w:pPr>
                                <w:spacing w:after="0"/>
                                <w:rPr>
                                  <w:lang w:val="en-US"/>
                                </w:rPr>
                              </w:pPr>
                              <w:r>
                                <w:rPr>
                                  <w:lang w:val="en-US"/>
                                </w:rPr>
                                <w:t>14</w:t>
                              </w:r>
                            </w:p>
                            <w:p w:rsidR="00D03350" w:rsidRDefault="00D03350" w:rsidP="00350C1D">
                              <w:pPr>
                                <w:spacing w:after="120"/>
                                <w:rPr>
                                  <w:lang w:val="en-US"/>
                                </w:rPr>
                              </w:pPr>
                              <w:r>
                                <w:rPr>
                                  <w:lang w:val="en-US"/>
                                </w:rPr>
                                <w:t>12</w:t>
                              </w:r>
                            </w:p>
                            <w:p w:rsidR="00D03350" w:rsidRDefault="00D03350" w:rsidP="00350C1D">
                              <w:pPr>
                                <w:spacing w:after="120"/>
                                <w:rPr>
                                  <w:lang w:val="en-US"/>
                                </w:rPr>
                              </w:pPr>
                              <w:r>
                                <w:rPr>
                                  <w:lang w:val="en-US"/>
                                </w:rPr>
                                <w:t>10</w:t>
                              </w:r>
                            </w:p>
                            <w:p w:rsidR="00D03350" w:rsidRDefault="00D03350" w:rsidP="00350C1D">
                              <w:pPr>
                                <w:spacing w:after="160"/>
                                <w:rPr>
                                  <w:lang w:val="en-US"/>
                                </w:rPr>
                              </w:pPr>
                              <w:r>
                                <w:rPr>
                                  <w:lang w:val="en-US"/>
                                </w:rPr>
                                <w:t>8</w:t>
                              </w:r>
                            </w:p>
                            <w:p w:rsidR="00D03350" w:rsidRDefault="00D03350" w:rsidP="00350C1D">
                              <w:pPr>
                                <w:spacing w:after="240"/>
                                <w:rPr>
                                  <w:lang w:val="en-US"/>
                                </w:rPr>
                              </w:pPr>
                              <w:r>
                                <w:rPr>
                                  <w:lang w:val="en-US"/>
                                </w:rPr>
                                <w:t>6</w:t>
                              </w:r>
                            </w:p>
                            <w:p w:rsidR="00D03350" w:rsidRDefault="00D03350" w:rsidP="00350C1D">
                              <w:pPr>
                                <w:spacing w:after="120"/>
                                <w:rPr>
                                  <w:lang w:val="en-US"/>
                                </w:rPr>
                              </w:pPr>
                              <w:r>
                                <w:rPr>
                                  <w:lang w:val="en-US"/>
                                </w:rPr>
                                <w:t>4</w:t>
                              </w:r>
                            </w:p>
                            <w:p w:rsidR="00D03350" w:rsidRDefault="00D03350" w:rsidP="00350C1D">
                              <w:pPr>
                                <w:spacing w:after="120"/>
                                <w:rPr>
                                  <w:lang w:val="en-US"/>
                                </w:rPr>
                              </w:pPr>
                              <w:r>
                                <w:rPr>
                                  <w:lang w:val="en-US"/>
                                </w:rPr>
                                <w:t>2</w:t>
                              </w:r>
                            </w:p>
                            <w:p w:rsidR="00D03350" w:rsidRPr="00350C1D" w:rsidRDefault="00D03350" w:rsidP="00350C1D">
                              <w:pPr>
                                <w:spacing w:after="0"/>
                                <w:rPr>
                                  <w:lang w:val="en-US"/>
                                </w:rPr>
                              </w:pPr>
                              <w:r>
                                <w:rPr>
                                  <w:lang w:val="en-US"/>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o:spid="_x0000_s1031" style="position:absolute;margin-left:-.45pt;margin-top:105.45pt;width:217.65pt;height:225.75pt;z-index:251675648" coordorigin="1692,3795" coordsize="4353,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15iwYAANY3AAAOAAAAZHJzL2Uyb0RvYy54bWzsW22TmzYQ/t6Z/gcN3y+2eDVMfJnUvks7&#10;k7aZSdrvMmBDC4gK7uxLp/+9uxLI+AzXvB15KffBBwiEtHqe3dXu8vTZIc/IbSyqlBdLgz6ZGyQu&#10;Qh6lxW5p/Pbm+mJhkKpmRcQyXsRL4y6ujGeX33/3dF8GsckTnkWxINBJUQX7cmkkdV0Gs1kVJnHO&#10;qie8jAto3HKRsxpOxW4WCbaH3vNsZs7n7mzPRVQKHsZVBVfXqtG4lP1vt3FY/7rdVnFNsqUBY6vl&#10;r5C/G/ydXT5lwU6wMknDZhjsA0aRs7SAl+qu1qxm5EakZ13laSh4xbf1k5DnM77dpmEs5wCzofN7&#10;s3kh+E0p57IL9rtSiwlEe09OH9xt+MvtK0HSaGmY1DJIwXJYJPleQh0fxbMvdwHc9UKUr8tXQs0R&#10;Dl/y8M8Kmmf32/F8p24mm/3PPIIO2U3NpXgOW5FjFzBxcpCrcKdXIT7UJISLpufa1HEMEkKbuXC9&#10;uemodQoTWEx8jrq+aRBotjxft101z9uWAzPBh22HytYZC9SL5WCbwamZyRM9SS0K+1QU9uKxJUH9&#10;Ocz4ZEatPGxqA3LlfEy/QexREufPhYmWxNmT7y8JGFUXFOYXKwi6aARoHYWkBWE5rQhdU4pwUBCg&#10;hqoj06qPY9rrhJWxJHCFHNLwcluhPgdiyJuIpQQr71sVimjhoWiIRgq+Slixi+XNb+5KIBXFJwDR&#10;nUfwpAKW9hOPCA76j4IE8M8g2ywtf8R+OoykDrYgDhct61ocWj4IVuLQcuEmfHnLKxaUoqpfxDwn&#10;eLA0NnFRr3hRgP7lwpIvYLcvq1qqj6hBFIv+oDCKPAONe8sy4sNfy9fmbnhD2zM+WvDrNMvgzSzI&#10;CrJfGr4Do8TTimdphI3yROw2q0wQ6BS0i5qtGu7JbXlag+3J0nxpLPRNLEhiFl0VEamllGuRgtyz&#10;2MDX5XFkkCwGS4dHchw1S7N3vRtmkxU4QBBpIwwUrrQTf/tz/2pxtbAvbNO9urDn6/XF8+uVfeFe&#10;U89ZW+vVak3/wblSO0jSKIoLnG5rs6j9bkhtrKeyNtpqabnOTnuXSwxDbP/LQUvIIcpQbVbBhkd3&#10;rwSKF8+APOryCCzyWha9QSn+wA/ExjVpGIHWitQHuNxCvFJGS3PpuRB8j6sNLD8hkzJ0D5MJl7Gx&#10;Yg4FM4Oc8RrlIhdY2jIbtI2ijFJKw4wRQJUjTxRau9A/Qa50j2IN8c1OcTi7ycHeKtjTDqLhOhpO&#10;RQcFW5aVCetcgYHpTuVqn7xPkW3ewzT00z5iIA+/9mGCdumn5IXkuofO+rA5SPdGKpYjXpUuhMUB&#10;3xX0VcLFW2A4+IFLo/rrhgnge/ZTAcDwqY3mt5YntuPhgopuy6bbwooQuloatUHU4apWzuZNKdJd&#10;gupXCrHgqPm3aY0DP47qM5AI/HNl3zWJtKTAYo1HInpuv5HV6BBaHtAL/R+wO4jeT0WirpW4ln9N&#10;7z3YHzA0Xw383VYzKnX95cMfWNHsI0azJ35LhaNXZjb+bsfHYsEndss6lsQ0XbWv8UzAvFRwLQmo&#10;CUxFEvwHBapaMNQ02vtSCkf6U4o7XauiDf8ncahgu1pEctSNDyWPGw9JvXzyf2Rc47326wO7CLRE&#10;SnUf8WpJP6bxgB5pG9GHV9dzJ7xO/roKwg3hFTZ7Z3j9TPrVtVRk6OipT/p12l+qUEobpQHbf47X&#10;EcI0ffrVWUz6dYqHNEmOIf2q4/cdf6AbERnRH3Aggj/5r1P8TiblhvCqkywdvHaDD2PiFZJvE14n&#10;vD6IV4hC3fdfITQI+9rx91u2C+lCubue4gNTfqQ/y2j2ZBntEfZbMq/4exvpbnIkkNSHcAXmSDxT&#10;+tDHnRdcx7iWaXqI6OHg7hTZaqtieqNH31BmD5BwrmlH2Hn1Iteymoz4hNwpJ60LzYZ8Wp1OO/q0&#10;9gh7sH7kLjBzOencqZqiWyI5hNye7Jc9wm6sF7lQAjMhd6oDulcOO4BcC6Byti/T+W4oYnikOEI/&#10;cj0oSJt07lTBdlKWPoTcnoyYLXdBjxtR6EWuQyed+w3UXo5fN2PpPJkuIaNOF8XjFZGZlg9JEPR4&#10;fSj4PomPWWb7ScFURYYZxgcrdIaKKPWqfi1VZKhHH78S2dKZtw4Dmk9GZOXYeAzQX8bY1JSf7xzj&#10;bI7XRNos35Hu0XCo7f2Kkf9PdZR6Vb8WBkh7AB+Pychq86Ebfp3WPYfj7ud4l/8CAAD//wMAUEsD&#10;BBQABgAIAAAAIQCnhxQ24AAAAAkBAAAPAAAAZHJzL2Rvd25yZXYueG1sTI9BS8NAEIXvgv9hGcFb&#10;u0kag8ZMSinqqQi2gnjbZqdJaHY3ZLdJ+u8dT3p7w3u8902xnk0nRhp86yxCvIxAkK2cbm2N8Hl4&#10;XTyC8EFZrTpnCeFKHtbl7U2hcu0m+0HjPtSCS6zPFUITQp9L6auGjPJL15Nl7+QGowKfQy31oCYu&#10;N51MoiiTRrWWFxrV07ah6ry/GIS3SU2bVfwy7s6n7fX78PD+tYsJ8f5u3jyDCDSHvzD84jM6lMx0&#10;dBervegQFk8cREjiiAX76SpNQRwRsixJQZaF/P9B+QMAAP//AwBQSwECLQAUAAYACAAAACEAtoM4&#10;kv4AAADhAQAAEwAAAAAAAAAAAAAAAAAAAAAAW0NvbnRlbnRfVHlwZXNdLnhtbFBLAQItABQABgAI&#10;AAAAIQA4/SH/1gAAAJQBAAALAAAAAAAAAAAAAAAAAC8BAABfcmVscy8ucmVsc1BLAQItABQABgAI&#10;AAAAIQDrWn15iwYAANY3AAAOAAAAAAAAAAAAAAAAAC4CAABkcnMvZTJvRG9jLnhtbFBLAQItABQA&#10;BgAIAAAAIQCnhxQ24AAAAAkBAAAPAAAAAAAAAAAAAAAAAOUIAABkcnMvZG93bnJldi54bWxQSwUG&#10;AAAAAAQABADzAAAA8gkAAAAA&#10;">
                <v:group id="Group 48" o:spid="_x0000_s1032" style="position:absolute;left:1905;top:3795;width:4140;height:4290" coordorigin="1905,3795" coordsize="4140,4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group id="Group 2" o:spid="_x0000_s1033" style="position:absolute;left:1905;top:3795;width:4140;height:4290" coordorigin="1185,3390" coordsize="4350,4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34" type="#_x0000_t34" style="position:absolute;left:1500;top:3825;width:3990;height:360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mTF8MAAADcAAAADwAAAGRycy9kb3ducmV2LnhtbESPQYvCMBSE7wv+h/AEb2uqiCvVKCIK&#10;7kVo9eLt2TzbYPNSmqj1328EYY/DzHzDLFadrcWDWm8cKxgNExDEhdOGSwWn4+57BsIHZI21Y1Lw&#10;Ig+rZe9rgal2T87okYdSRAj7FBVUITSplL6oyKIfuoY4elfXWgxRtqXULT4j3NZynCRTadFwXKiw&#10;oU1FxS2/WwXbw8yYjGhymvz8XvLj+no4Z1KpQb9bz0EE6sJ/+NPeawXj0RTeZ+IR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5kxfDAAAA3AAAAA8AAAAAAAAAAAAA&#10;AAAAoQIAAGRycy9kb3ducmV2LnhtbFBLBQYAAAAABAAEAPkAAACRAwAAAAA=&#10;" adj="21599">
                      <v:stroke startarrow="block" endarrow="block"/>
                    </v:shape>
                    <v:shape id="Text Box 4" o:spid="_x0000_s1035" type="#_x0000_t202" style="position:absolute;left:5115;top:7620;width:4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FIE8YA&#10;AADcAAAADwAAAGRycy9kb3ducmV2LnhtbESPT2vCQBTE74V+h+UVvNVNRLRN3UiVFAQvagu9vmZf&#10;/tTs25DdmuindwWhx2FmfsMsloNpxIk6V1tWEI8jEMS51TWXCr4+P55fQDiPrLGxTArO5GCZPj4s&#10;MNG25z2dDr4UAcIuQQWV920ipcsrMujGtiUOXmE7gz7IrpS6wz7ATSMnUTSTBmsOCxW2tK4oPx7+&#10;jIJdvj2ecVquvl+zOPv5LS59Ji9KjZ6G9zcQngb/H763N1rBJJ7D7Uw4Aj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FIE8YAAADcAAAADwAAAAAAAAAAAAAAAACYAgAAZHJz&#10;L2Rvd25yZXYueG1sUEsFBgAAAAAEAAQA9QAAAIsDAAAAAA==&#10;" fillcolor="white [3212]" strokecolor="white [3212]" strokeweight="0">
                      <v:fill opacity="0"/>
                      <v:textbox>
                        <w:txbxContent>
                          <w:p w:rsidR="00D03350" w:rsidRPr="005E595B" w:rsidRDefault="00D03350" w:rsidP="005F27A5">
                            <w:pPr>
                              <w:rPr>
                                <w:lang w:val="en-US"/>
                              </w:rPr>
                            </w:pPr>
                            <w:r>
                              <w:rPr>
                                <w:lang w:val="en-US"/>
                              </w:rPr>
                              <w:t>Q</w:t>
                            </w:r>
                          </w:p>
                        </w:txbxContent>
                      </v:textbox>
                    </v:shape>
                    <v:shape id="Text Box 5" o:spid="_x0000_s1036" type="#_x0000_t202" style="position:absolute;left:1185;top:3390;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yEo8MA&#10;AADcAAAADwAAAGRycy9kb3ducmV2LnhtbERPTWvCQBC9F/oflhF6azZKCTVmFWmp9FLEVKLHMTsm&#10;wexsyG5N6q93D4UeH+87W42mFVfqXWNZwTSKQRCXVjdcKdh/fzy/gnAeWWNrmRT8koPV8vEhw1Tb&#10;gXd0zX0lQgi7FBXU3neplK6syaCLbEccuLPtDfoA+0rqHocQblo5i+NEGmw4NNTY0VtN5SX/MQpc&#10;GSfF9iUvDie5odtc6/fj5kupp8m4XoDwNPp/8Z/7UyuYTcPacCYc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yEo8MAAADcAAAADwAAAAAAAAAAAAAAAACYAgAAZHJzL2Rv&#10;d25yZXYueG1sUEsFBgAAAAAEAAQA9QAAAIgDAAAAAA==&#10;" strokecolor="white [3212]">
                      <v:textbox>
                        <w:txbxContent>
                          <w:p w:rsidR="00D03350" w:rsidRPr="005E595B" w:rsidRDefault="00D03350" w:rsidP="005F27A5">
                            <w:pPr>
                              <w:rPr>
                                <w:lang w:val="en-US"/>
                              </w:rPr>
                            </w:pPr>
                            <w:r>
                              <w:rPr>
                                <w:lang w:val="en-US"/>
                              </w:rPr>
                              <w:t>P</w:t>
                            </w:r>
                          </w:p>
                        </w:txbxContent>
                      </v:textbox>
                    </v:shape>
                  </v:group>
                  <v:shapetype id="_x0000_t32" coordsize="21600,21600" o:spt="32" o:oned="t" path="m,l21600,21600e" filled="f">
                    <v:path arrowok="t" fillok="f" o:connecttype="none"/>
                    <o:lock v:ext="edit" shapetype="t"/>
                  </v:shapetype>
                  <v:shape id="AutoShape 22" o:spid="_x0000_s1037" type="#_x0000_t32" style="position:absolute;left:2262;top:727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7c/8YAAADcAAAADwAAAGRycy9kb3ducmV2LnhtbESPQWsCMRSE74X+h/AKvRTNrtBSV6Ns&#10;C0IVPGj1/tw8N8HNy3YTdfvvG6HgcZiZb5jpvHeNuFAXrGcF+TADQVx5bblWsPteDN5BhIissfFM&#10;Cn4pwHz2+DDFQvsrb+iyjbVIEA4FKjAxtoWUoTLkMAx9S5y8o+8cxiS7WuoOrwnuGjnKsjfp0HJa&#10;MNjSp6HqtD07Betl/lEejF2uNj92/boom3P9slfq+akvJyAi9fEe/m9/aQWjfAy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3P/GAAAA3AAAAA8AAAAAAAAA&#10;AAAAAAAAoQIAAGRycy9kb3ducmV2LnhtbFBLBQYAAAAABAAEAPkAAACUAwAAAAA=&#10;"/>
                  <v:shape id="AutoShape 31" o:spid="_x0000_s1038" type="#_x0000_t32" style="position:absolute;left:2262;top:676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i/38IAAADcAAAADwAAAGRycy9kb3ducmV2LnhtbERPz2vCMBS+D/wfwhO8jJlaUEZnlCoI&#10;KnhQt/tb89aENS+1iVr/++Uw8Pjx/Z4ve9eIG3XBelYwGWcgiCuvLdcKPs+bt3cQISJrbDyTggcF&#10;WC4GL3MstL/zkW6nWIsUwqFABSbGtpAyVIYchrFviRP34zuHMcGulrrDewp3jcyzbCYdWk4NBlta&#10;G6p+T1en4LCbrMpvY3f748UeppuyudavX0qNhn35ASJSH5/if/dWK8jzND+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i/38IAAADcAAAADwAAAAAAAAAAAAAA&#10;AAChAgAAZHJzL2Rvd25yZXYueG1sUEsFBgAAAAAEAAQA+QAAAJADAAAAAA==&#10;"/>
                  <v:shape id="AutoShape 32" o:spid="_x0000_s1039" type="#_x0000_t32" style="position:absolute;left:2262;top:631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QaRMUAAADcAAAADwAAAGRycy9kb3ducmV2LnhtbESPQWsCMRSE70L/Q3gFL6LZXWgpq1G2&#10;BaEWPGjr/bl5boKbl+0m6vrvm0Khx2FmvmEWq8G14kp9sJ4V5LMMBHHtteVGwdfnevoCIkRkja1n&#10;UnCnAKvlw2iBpfY33tF1HxuRIBxKVGBi7EopQ23IYZj5jjh5J987jEn2jdQ93hLctbLIsmfp0HJa&#10;MNjRm6H6vL84BdtN/lodjd187L7t9mldtZdmclBq/DhUcxCRhvgf/mu/awVFkcPvmXQ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QaRMUAAADcAAAADwAAAAAAAAAA&#10;AAAAAAChAgAAZHJzL2Rvd25yZXYueG1sUEsFBgAAAAAEAAQA+QAAAJMDAAAAAA==&#10;"/>
                  <v:shape id="AutoShape 33" o:spid="_x0000_s1040" type="#_x0000_t32" style="position:absolute;left:2262;top:586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aEM8UAAADcAAAADwAAAGRycy9kb3ducmV2LnhtbESPQWsCMRSE7wX/Q3iCl1KzLihla5S1&#10;IFTBg7a9v25eN6Gbl3UTdf33RhB6HGbmG2a+7F0jztQF61nBZJyBIK68tlwr+Ppcv7yCCBFZY+OZ&#10;FFwpwHIxeJpjof2F93Q+xFokCIcCFZgY20LKUBlyGMa+JU7er+8cxiS7WuoOLwnuGpln2Uw6tJwW&#10;DLb0bqj6O5ycgt1msip/jN1s90e7m67L5lQ/fys1GvblG4hIffwPP9ofWkGe53A/k4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WaEM8UAAADcAAAADwAAAAAAAAAA&#10;AAAAAAChAgAAZHJzL2Rvd25yZXYueG1sUEsFBgAAAAAEAAQA+QAAAJMDAAAAAA==&#10;"/>
                  <v:shape id="AutoShape 34" o:spid="_x0000_s1041" type="#_x0000_t32" style="position:absolute;left:2262;top:541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ohqMYAAADcAAAADwAAAGRycy9kb3ducmV2LnhtbESPQWsCMRSE74L/ITyhF9GsWypla5S1&#10;INSCB7XeXzevm9DNy7qJuv33TaHgcZiZb5jFqneNuFIXrGcFs2kGgrjy2nKt4OO4mTyDCBFZY+OZ&#10;FPxQgNVyOFhgof2N93Q9xFokCIcCFZgY20LKUBlyGKa+JU7el+8cxiS7WuoObwnuGpln2Vw6tJwW&#10;DLb0aqj6Plycgt12ti4/jd2+789297Qpm0s9Pin1MOrLFxCR+ngP/7fftII8f4S/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qIajGAAAA3AAAAA8AAAAAAAAA&#10;AAAAAAAAoQIAAGRycy9kb3ducmV2LnhtbFBLBQYAAAAABAAEAPkAAACUAwAAAAA=&#10;"/>
                  <v:shape id="AutoShape 35" o:spid="_x0000_s1042" type="#_x0000_t32" style="position:absolute;left:2262;top:5010;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O53MYAAADcAAAADwAAAGRycy9kb3ducmV2LnhtbESPQWsCMRSE74L/ITyhF9GsSytla5S1&#10;INSCB7XeXzevm9DNy7qJuv33TaHgcZiZb5jFqneNuFIXrGcFs2kGgrjy2nKt4OO4mTyDCBFZY+OZ&#10;FPxQgNVyOFhgof2N93Q9xFokCIcCFZgY20LKUBlyGKa+JU7el+8cxiS7WuoObwnuGpln2Vw6tJwW&#10;DLb0aqj6Plycgt12ti4/jd2+789297Qpm0s9Pin1MOrLFxCR+ngP/7fftII8f4S/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DudzGAAAA3AAAAA8AAAAAAAAA&#10;AAAAAAAAoQIAAGRycy9kb3ducmV2LnhtbFBLBQYAAAAABAAEAPkAAACUAwAAAAA=&#10;"/>
                  <v:shape id="AutoShape 40" o:spid="_x0000_s1043" type="#_x0000_t32" style="position:absolute;left:2262;top:460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8cR8UAAADcAAAADwAAAGRycy9kb3ducmV2LnhtbESPQWsCMRSE7wX/Q3hCL0WzLljK1iir&#10;IFTBg7a9Pzevm+DmZd1EXf99Uyh4HGbmG2a26F0jrtQF61nBZJyBIK68tlwr+Ppcj95AhIissfFM&#10;Cu4UYDEfPM2w0P7Ge7oeYi0ShEOBCkyMbSFlqAw5DGPfEifvx3cOY5JdLXWHtwR3jcyz7FU6tJwW&#10;DLa0MlSdDhenYLeZLMujsZvt/mx303XZXOqXb6Weh335DiJSHx/h//aHVpDnU/g7k46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8cR8UAAADcAAAADwAAAAAAAAAA&#10;AAAAAAChAgAAZHJzL2Rvd25yZXYueG1sUEsFBgAAAAAEAAQA+QAAAJMDAAAAAA==&#10;"/>
                  <v:shape id="AutoShape 42" o:spid="_x0000_s1044" type="#_x0000_t32" style="position:absolute;left:2760;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wCW8QAAADcAAAADwAAAGRycy9kb3ducmV2LnhtbESPQYvCMBSE7wv+h/AEL4um7UGkGmUR&#10;hMWDsNqDx0fyti3bvHSTbK3/3iwIHoeZ+YbZ7EbbiYF8aB0ryBcZCGLtTMu1gupymK9AhIhssHNM&#10;Cu4UYLedvG2wNO7GXzScYy0ShEOJCpoY+1LKoBuyGBauJ07et/MWY5K+lsbjLcFtJ4ssW0qLLaeF&#10;BnvaN6R/zn9WQXusTtXw/hu9Xh3zq8/D5dpppWbT8WMNItIYX+Fn+9MoKIol/J9JR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vAJbxAAAANwAAAAPAAAAAAAAAAAA&#10;AAAAAKECAABkcnMvZG93bnJldi54bWxQSwUGAAAAAAQABAD5AAAAkgMAAAAA&#10;"/>
                  <v:shape id="AutoShape 43" o:spid="_x0000_s1045" type="#_x0000_t32" style="position:absolute;left:3300;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CnwMQAAADcAAAADwAAAGRycy9kb3ducmV2LnhtbESPQWvCQBSE70L/w/IKvUjdJAeV1FVK&#10;oSAeBDUHj4/d1yQ0+zbdXWP6711B8DjMzDfMajPaTgzkQ+tYQT7LQBBrZ1quFVSn7/cliBCRDXaO&#10;ScE/BdisXyYrLI278oGGY6xFgnAoUUETY19KGXRDFsPM9cTJ+3HeYkzS19J4vCa47WSRZXNpseW0&#10;0GBPXw3p3+PFKmh31b4apn/R6+UuP/s8nM6dVurtdfz8ABFpjM/wo701CopiAfc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8KfAxAAAANwAAAAPAAAAAAAAAAAA&#10;AAAAAKECAABkcnMvZG93bnJldi54bWxQSwUGAAAAAAQABAD5AAAAkgMAAAAA&#10;"/>
                  <v:shape id="AutoShape 44" o:spid="_x0000_s1046" type="#_x0000_t32" style="position:absolute;left:3840;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8zssEAAADcAAAADwAAAGRycy9kb3ducmV2LnhtbERPTYvCMBC9L/gfwix4WTRtD4tUo8iC&#10;IB4EtQePQzLblm0mNYm1/ntzEPb4eN+rzWg7MZAPrWMF+TwDQaydablWUF12swWIEJENdo5JwZMC&#10;bNaTjxWWxj34RMM51iKFcChRQRNjX0oZdEMWw9z1xIn7dd5iTNDX0nh8pHDbySLLvqXFllNDgz39&#10;NKT/zneroD1Ux2r4ukWvF4f86vNwuXZaqennuF2CiDTGf/HbvTcKiiKtTWfS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bzOywQAAANwAAAAPAAAAAAAAAAAAAAAA&#10;AKECAABkcnMvZG93bnJldi54bWxQSwUGAAAAAAQABAD5AAAAjwMAAAAA&#10;"/>
                  <v:shape id="AutoShape 45" o:spid="_x0000_s1047" type="#_x0000_t32" style="position:absolute;left:4260;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OWKcQAAADcAAAADwAAAGRycy9kb3ducmV2LnhtbESPQWvCQBSE74L/YXmCF9FNchBNXaUI&#10;BfFQUHPw+Nh9TUKzb+PuNqb/vlso9DjMzDfM7jDaTgzkQ+tYQb7KQBBrZ1quFVS3t+UGRIjIBjvH&#10;pOCbAhz208kOS+OefKHhGmuRIBxKVNDE2JdSBt2QxbByPXHyPpy3GJP0tTQenwluO1lk2VpabDkt&#10;NNjTsSH9ef2yCtpz9V4Ni0f0enPO7z4Pt3unlZrPxtcXEJHG+B/+a5+MgqLYwu+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I5YpxAAAANwAAAAPAAAAAAAAAAAA&#10;AAAAAKECAABkcnMvZG93bnJldi54bWxQSwUGAAAAAAQABAD5AAAAkgMAAAAA&#10;"/>
                  <v:shape id="AutoShape 46" o:spid="_x0000_s1048" type="#_x0000_t32" style="position:absolute;left:4725;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CpacEAAADcAAAADwAAAGRycy9kb3ducmV2LnhtbERPTYvCMBC9C/6HMIIX0bQKi1SjiLAg&#10;HhbUHjwOydgWm0lNsrX77zeHhT0+3vd2P9hW9ORD41hBvshAEGtnGq4UlLfP+RpEiMgGW8ek4IcC&#10;7Hfj0RYL4958of4aK5FCOBSooI6xK6QMuiaLYeE64sQ9nLcYE/SVNB7fKdy2cpllH9Jiw6mhxo6O&#10;Nenn9dsqaM7lV9nPXtHr9Tm/+zzc7q1WajoZDhsQkYb4L/5zn4yC5SrNT2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KlpwQAAANwAAAAPAAAAAAAAAAAAAAAA&#10;AKECAABkcnMvZG93bnJldi54bWxQSwUGAAAAAAQABAD5AAAAjwMAAAAA&#10;"/>
                  <v:shape id="AutoShape 47" o:spid="_x0000_s1049" type="#_x0000_t32" style="position:absolute;left:5160;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M8sQAAADcAAAADwAAAGRycy9kb3ducmV2LnhtbESPQYvCMBSE7wv+h/AEL8ua1gWRrlFk&#10;YWHxIKg9eHwkz7bYvNQkW+u/N8KCx2FmvmGW68G2oicfGscK8mkGglg703CloDz+fCxAhIhssHVM&#10;Cu4UYL0avS2xMO7Ge+oPsRIJwqFABXWMXSFl0DVZDFPXESfv7LzFmKSvpPF4S3DbylmWzaXFhtNC&#10;jR1916Qvhz+roNmWu7J/v0avF9v85PNwPLVaqcl42HyBiDTEV/i//WsUzD5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jAzyxAAAANwAAAAPAAAAAAAAAAAA&#10;AAAAAKECAABkcnMvZG93bnJldi54bWxQSwUGAAAAAAQABAD5AAAAkgMAAAAA&#10;"/>
                </v:group>
                <v:shape id="Text Box 157" o:spid="_x0000_s1050" type="#_x0000_t202" style="position:absolute;left:2393;top:7950;width:325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vKcUA&#10;AADcAAAADwAAAGRycy9kb3ducmV2LnhtbESPQWvCQBSE7wX/w/IEb3VjLGJTVxFF6UXEKLbHZ/aZ&#10;BLNvQ3arqb++WxA8DjPzDTOZtaYSV2pcaVnBoB+BIM6sLjlXcNivXscgnEfWWFkmBb/kYDbtvEww&#10;0fbGO7qmPhcBwi5BBYX3dSKlywoy6Pq2Jg7e2TYGfZBNLnWDtwA3lYyjaCQNlhwWCqxpUVB2SX+M&#10;ApdFo+P2LT1+neSa7u9aL7/XG6V63Xb+AcJT65/hR/tTK4iHMfyfCUd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e8pxQAAANwAAAAPAAAAAAAAAAAAAAAAAJgCAABkcnMv&#10;ZG93bnJldi54bWxQSwUGAAAAAAQABAD1AAAAigMAAAAA&#10;" strokecolor="white [3212]">
                  <v:textbox>
                    <w:txbxContent>
                      <w:p w:rsidR="00D03350" w:rsidRPr="00350C1D" w:rsidRDefault="00D03350">
                        <w:pPr>
                          <w:rPr>
                            <w:lang w:val="en-US"/>
                          </w:rPr>
                        </w:pPr>
                        <w:r>
                          <w:rPr>
                            <w:lang w:val="en-US"/>
                          </w:rPr>
                          <w:t xml:space="preserve">    2   </w:t>
                        </w:r>
                        <w:r>
                          <w:rPr>
                            <w:lang w:val="en-US"/>
                          </w:rPr>
                          <w:tab/>
                          <w:t>4         6      8      10    12</w:t>
                        </w:r>
                      </w:p>
                    </w:txbxContent>
                  </v:textbox>
                </v:shape>
                <v:shape id="Text Box 158" o:spid="_x0000_s1051" type="#_x0000_t202" style="position:absolute;left:1692;top:4129;width:570;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1KssUA&#10;AADcAAAADwAAAGRycy9kb3ducmV2LnhtbESPQWvCQBSE74L/YXlCb7pRi2h0FVEqvUgxinp8Zp9J&#10;MPs2ZLea+uu7hYLHYWa+YWaLxpTiTrUrLCvo9yIQxKnVBWcKDvuP7hiE88gaS8uk4IccLObt1gxj&#10;bR+8o3viMxEg7GJUkHtfxVK6NCeDrmcr4uBdbW3QB1lnUtf4CHBTykEUjaTBgsNCjhWtckpvybdR&#10;4NJodPx6T46ni9zQc6L1+rzZKvXWaZZTEJ4a/wr/tz+1gsFwCH9nw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fUqyxQAAANwAAAAPAAAAAAAAAAAAAAAAAJgCAABkcnMv&#10;ZG93bnJldi54bWxQSwUGAAAAAAQABAD1AAAAigMAAAAA&#10;" strokecolor="white [3212]">
                  <v:textbox>
                    <w:txbxContent>
                      <w:p w:rsidR="00D03350" w:rsidRDefault="00D03350" w:rsidP="00350C1D">
                        <w:pPr>
                          <w:spacing w:after="0"/>
                          <w:rPr>
                            <w:lang w:val="en-US"/>
                          </w:rPr>
                        </w:pPr>
                      </w:p>
                      <w:p w:rsidR="00D03350" w:rsidRDefault="00D03350" w:rsidP="00350C1D">
                        <w:pPr>
                          <w:spacing w:after="0"/>
                          <w:rPr>
                            <w:lang w:val="en-US"/>
                          </w:rPr>
                        </w:pPr>
                        <w:r>
                          <w:rPr>
                            <w:lang w:val="en-US"/>
                          </w:rPr>
                          <w:t>14</w:t>
                        </w:r>
                      </w:p>
                      <w:p w:rsidR="00D03350" w:rsidRDefault="00D03350" w:rsidP="00350C1D">
                        <w:pPr>
                          <w:spacing w:after="120"/>
                          <w:rPr>
                            <w:lang w:val="en-US"/>
                          </w:rPr>
                        </w:pPr>
                        <w:r>
                          <w:rPr>
                            <w:lang w:val="en-US"/>
                          </w:rPr>
                          <w:t>12</w:t>
                        </w:r>
                      </w:p>
                      <w:p w:rsidR="00D03350" w:rsidRDefault="00D03350" w:rsidP="00350C1D">
                        <w:pPr>
                          <w:spacing w:after="120"/>
                          <w:rPr>
                            <w:lang w:val="en-US"/>
                          </w:rPr>
                        </w:pPr>
                        <w:r>
                          <w:rPr>
                            <w:lang w:val="en-US"/>
                          </w:rPr>
                          <w:t>10</w:t>
                        </w:r>
                      </w:p>
                      <w:p w:rsidR="00D03350" w:rsidRDefault="00D03350" w:rsidP="00350C1D">
                        <w:pPr>
                          <w:spacing w:after="160"/>
                          <w:rPr>
                            <w:lang w:val="en-US"/>
                          </w:rPr>
                        </w:pPr>
                        <w:r>
                          <w:rPr>
                            <w:lang w:val="en-US"/>
                          </w:rPr>
                          <w:t>8</w:t>
                        </w:r>
                      </w:p>
                      <w:p w:rsidR="00D03350" w:rsidRDefault="00D03350" w:rsidP="00350C1D">
                        <w:pPr>
                          <w:spacing w:after="240"/>
                          <w:rPr>
                            <w:lang w:val="en-US"/>
                          </w:rPr>
                        </w:pPr>
                        <w:r>
                          <w:rPr>
                            <w:lang w:val="en-US"/>
                          </w:rPr>
                          <w:t>6</w:t>
                        </w:r>
                      </w:p>
                      <w:p w:rsidR="00D03350" w:rsidRDefault="00D03350" w:rsidP="00350C1D">
                        <w:pPr>
                          <w:spacing w:after="120"/>
                          <w:rPr>
                            <w:lang w:val="en-US"/>
                          </w:rPr>
                        </w:pPr>
                        <w:r>
                          <w:rPr>
                            <w:lang w:val="en-US"/>
                          </w:rPr>
                          <w:t>4</w:t>
                        </w:r>
                      </w:p>
                      <w:p w:rsidR="00D03350" w:rsidRDefault="00D03350" w:rsidP="00350C1D">
                        <w:pPr>
                          <w:spacing w:after="120"/>
                          <w:rPr>
                            <w:lang w:val="en-US"/>
                          </w:rPr>
                        </w:pPr>
                        <w:r>
                          <w:rPr>
                            <w:lang w:val="en-US"/>
                          </w:rPr>
                          <w:t>2</w:t>
                        </w:r>
                      </w:p>
                      <w:p w:rsidR="00D03350" w:rsidRPr="00350C1D" w:rsidRDefault="00D03350" w:rsidP="00350C1D">
                        <w:pPr>
                          <w:spacing w:after="0"/>
                          <w:rPr>
                            <w:lang w:val="en-US"/>
                          </w:rPr>
                        </w:pPr>
                        <w:r>
                          <w:rPr>
                            <w:lang w:val="en-US"/>
                          </w:rPr>
                          <w:t>0</w:t>
                        </w:r>
                      </w:p>
                    </w:txbxContent>
                  </v:textbox>
                </v:shape>
              </v:group>
            </w:pict>
          </mc:Fallback>
        </mc:AlternateContent>
      </w:r>
    </w:p>
    <w:p w:rsidR="005E1259" w:rsidRPr="005E1259" w:rsidRDefault="005E1259" w:rsidP="005E1259">
      <w:pPr>
        <w:rPr>
          <w:lang w:val="en-US"/>
        </w:rPr>
      </w:pPr>
    </w:p>
    <w:p w:rsidR="005E1259" w:rsidRPr="005E1259" w:rsidRDefault="005E1259" w:rsidP="005E1259">
      <w:pPr>
        <w:rPr>
          <w:lang w:val="en-US"/>
        </w:rPr>
      </w:pPr>
    </w:p>
    <w:p w:rsidR="005E1259" w:rsidRPr="005E1259" w:rsidRDefault="005E1259" w:rsidP="005E1259">
      <w:pPr>
        <w:rPr>
          <w:lang w:val="en-US"/>
        </w:rPr>
      </w:pPr>
    </w:p>
    <w:p w:rsidR="005E1259" w:rsidRPr="005E1259" w:rsidRDefault="009C3866" w:rsidP="005E1259">
      <w:pPr>
        <w:rPr>
          <w:lang w:val="en-US"/>
        </w:rPr>
      </w:pP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437515</wp:posOffset>
                </wp:positionH>
                <wp:positionV relativeFrom="paragraph">
                  <wp:posOffset>132715</wp:posOffset>
                </wp:positionV>
                <wp:extent cx="234950" cy="2352675"/>
                <wp:effectExtent l="12700" t="12065" r="9525" b="6985"/>
                <wp:wrapNone/>
                <wp:docPr id="212"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4950" cy="2352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0604E" id="AutoShape 205" o:spid="_x0000_s1026" type="#_x0000_t32" style="position:absolute;margin-left:34.45pt;margin-top:10.45pt;width:18.5pt;height:185.2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xLwIAAE4EAAAOAAAAZHJzL2Uyb0RvYy54bWysVE2P2yAQvVfqf0Dcs/6Ik02sOKuVnfSy&#10;bSPttncCOEbFgICNE1X97x1wNt1tL1VVH/BgZt68mXl4dXfqJTpy64RWFc5uUoy4opoJdajwl6ft&#10;ZIGR80QxIrXiFT5zh+/W79+tBlPyXHdaMm4RgChXDqbCnfemTBJHO94Td6MNV3DYatsTD1t7SJgl&#10;A6D3MsnTdJ4M2jJjNeXOwddmPMTriN+2nPrPbeu4R7LCwM3H1cZ1H9ZkvSLlwRLTCXqhQf6BRU+E&#10;gqRXqIZ4gp6t+AOqF9Rqp1t/Q3Wf6LYVlMcaoJos/a2ax44YHmuB5jhzbZP7f7D003FnkWAVzrMc&#10;I0V6GNL9s9cxN8rTWWjRYFwJnrXa2VAkPalH86DpN4eUrjuiDjy6P50NRGchInkTEjbOQKL98FEz&#10;8CGQIfbr1NoetVKYryEwgENP0CkO6HwdED95ROFjPi2WMxgjhaN8Osvnt5FeQsqAE6KNdf4D1z0K&#10;RoWdt0QcOl9rpUAL2o45yPHB+cDyV0AIVnorpIySkAoNFV7O8lkk5bQULBwGN2cP+1padCRBVPGJ&#10;JcPJazernxWLYB0nbHOxPRFytCG5VAEPqgM6F2tUzfdlutwsNotiUuTzzaRIm2Zyv62LyXyb3c6a&#10;aVPXTfYjUMuKshOMcRXYvSg4K/5OIZe7NGrvquFrG5K36LFfQPblHUnHQYfZjirZa3be2RcBgGij&#10;8+WChVvxeg/269/A+icAAAD//wMAUEsDBBQABgAIAAAAIQBM4Q743gAAAAkBAAAPAAAAZHJzL2Rv&#10;d25yZXYueG1sTI9BT8MwDIXvSPyHyEjcWLIxSleaTggJxAFVYsA9a0xbaJzSZG337/FOcLKt9/T8&#10;vXw7u06MOITWk4blQoFAqrxtqdbw/vZ4lYII0ZA1nSfUcMQA2+L8LDeZ9RO94riLteAQCpnR0MTY&#10;Z1KGqkFnwsL3SKx9+sGZyOdQSzuYicNdJ1dKJdKZlvhDY3p8aLD63h2chh+6PX6s5Zh+lWVMnp5f&#10;asJy0vryYr6/AxFxjn9mOOEzOhTMtPcHskF0GpJ0w04NK8XzpKsbXvYarjfLNcgil/8bFL8AAAD/&#10;/wMAUEsBAi0AFAAGAAgAAAAhALaDOJL+AAAA4QEAABMAAAAAAAAAAAAAAAAAAAAAAFtDb250ZW50&#10;X1R5cGVzXS54bWxQSwECLQAUAAYACAAAACEAOP0h/9YAAACUAQAACwAAAAAAAAAAAAAAAAAvAQAA&#10;X3JlbHMvLnJlbHNQSwECLQAUAAYACAAAACEAfwgc8S8CAABOBAAADgAAAAAAAAAAAAAAAAAuAgAA&#10;ZHJzL2Uyb0RvYy54bWxQSwECLQAUAAYACAAAACEATOEO+N4AAAAJAQAADwAAAAAAAAAAAAAAAACJ&#10;BAAAZHJzL2Rvd25yZXYueG1sUEsFBgAAAAAEAAQA8wAAAJQFAAAAAA==&#10;"/>
            </w:pict>
          </mc:Fallback>
        </mc:AlternateContent>
      </w:r>
    </w:p>
    <w:p w:rsidR="005E1259" w:rsidRPr="005E1259" w:rsidRDefault="005E1259" w:rsidP="005E1259">
      <w:pPr>
        <w:rPr>
          <w:lang w:val="en-US"/>
        </w:rPr>
      </w:pPr>
    </w:p>
    <w:p w:rsidR="005E1259" w:rsidRPr="005E1259" w:rsidRDefault="005E1259" w:rsidP="005E1259">
      <w:pPr>
        <w:rPr>
          <w:lang w:val="en-US"/>
        </w:rPr>
      </w:pPr>
    </w:p>
    <w:p w:rsidR="005E1259" w:rsidRPr="005E1259" w:rsidRDefault="009C3866" w:rsidP="005E1259">
      <w:pPr>
        <w:rPr>
          <w:lang w:val="en-US"/>
        </w:rPr>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508635</wp:posOffset>
                </wp:positionH>
                <wp:positionV relativeFrom="paragraph">
                  <wp:posOffset>239395</wp:posOffset>
                </wp:positionV>
                <wp:extent cx="90805" cy="104775"/>
                <wp:effectExtent l="26670" t="21590" r="34925" b="45085"/>
                <wp:wrapNone/>
                <wp:docPr id="211"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flowChartConnector">
                          <a:avLst/>
                        </a:prstGeom>
                        <a:solidFill>
                          <a:schemeClr val="tx1">
                            <a:lumMod val="100000"/>
                            <a:lumOff val="0"/>
                          </a:schemeClr>
                        </a:solidFill>
                        <a:ln w="38100">
                          <a:solidFill>
                            <a:schemeClr val="bg1">
                              <a:lumMod val="100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09309" id="AutoShape 204" o:spid="_x0000_s1026" type="#_x0000_t120" style="position:absolute;margin-left:40.05pt;margin-top:18.85pt;width:7.15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AhxjgIAAIAFAAAOAAAAZHJzL2Uyb0RvYy54bWysVE1v2zAMvQ/YfxB0X22nSZMYdYoiXYcB&#10;+yjQDTsrkhwLk0VPkuN0v34UnWbpOuww1AdDX3wkHx95ebVvLdtpHwy4ihdnOWfaSVDGbSv+9cvt&#10;mwVnIQqnhAWnK/6gA79avX51OXSlnkADVmnPEMSFcugq3sTYlVkWZKNbEc6g0w4va/CtiLj120x5&#10;MSB6a7NJnl9kA3jVeZA6BDy9GS/5ivDrWsv4ua6DjsxWHGOL9Pf036R/troU5daLrjHyEIb4jyha&#10;YRw6PULdiChY780zqNZIDwHqeCahzaCujdSUA2ZT5H9kc9+ITlMuSE7ojjSFl4OVn3Z3nhlV8UlR&#10;cOZEi0W67iOQbzbJp4mioQslvrzv7nxKMnQfQH4PzMG6EW6rr72HodFCYWBFep89MUibgKZsM3wE&#10;hfgC8Ymtfe3bBIg8sD0V5eFYFL2PTOLhMl/kM84k3hT5dD6fkQNRPtp2PsR3GlqWFhWvLQwYlY9r&#10;cA7LD548id2HEFNkonw0oEzAGnVrrKVNEp1eW892AuUS9wWZ2r7FsMezIk/fqBo8R22N53SE2KTb&#10;BEGewim6dWyo+PkCIQj2yeXRboTbbF/UtYfeKVJ6KtLbwzoKY8c1Bm5dYkBTxyBTVJQ+an/fqIEp&#10;k5idLM6X2M3KYPucL/KLfDnnTNgt9r2MnjMP8ZuJDQknVfEvlNr4PK/ZPxgVpbBdI0ZSjg+f8QyP&#10;kRLrJ0mQDpP0RglvQD2gDDFQ0hqOLVw04H9yNuAIqHj40QuvObPvHUp5WUynaWbQZjqbT3DjT282&#10;pzfCSYRC2SAptFzHcc70nTfbBj2NuTtI7VUbUmNqjTGqQ9Ngm1MSh5GU5sjpnl79HpyrXwAAAP//&#10;AwBQSwMEFAAGAAgAAAAhAO6FH+PdAAAABwEAAA8AAABkcnMvZG93bnJldi54bWxMjsFOwzAQRO9I&#10;/IO1SNyo0xBoCNlUqAIOVS8EDj268ZJEtdchdpvw95gTHEczevPK9WyNONPoe8cIy0UCgrhxuucW&#10;4eP95SYH4YNirYxjQvgmD+vq8qJUhXYTv9G5Dq2IEPaFQuhCGAopfdORVX7hBuLYfbrRqhDj2Eo9&#10;qinCrZFpktxLq3qOD50aaNNRc6xPFkG75/3XcTu4dGuSndlM+eu+zhGvr+anRxCB5vA3hl/9qA5V&#10;dDq4E2svDEKeLOMS4Xa1AhH7hywDcUC4y1KQVSn/+1c/AAAA//8DAFBLAQItABQABgAIAAAAIQC2&#10;gziS/gAAAOEBAAATAAAAAAAAAAAAAAAAAAAAAABbQ29udGVudF9UeXBlc10ueG1sUEsBAi0AFAAG&#10;AAgAAAAhADj9If/WAAAAlAEAAAsAAAAAAAAAAAAAAAAALwEAAF9yZWxzLy5yZWxzUEsBAi0AFAAG&#10;AAgAAAAhAHcACHGOAgAAgAUAAA4AAAAAAAAAAAAAAAAALgIAAGRycy9lMm9Eb2MueG1sUEsBAi0A&#10;FAAGAAgAAAAhAO6FH+PdAAAABwEAAA8AAAAAAAAAAAAAAAAA6AQAAGRycy9kb3ducmV2LnhtbFBL&#10;BQYAAAAABAAEAPMAAADyBQAAAAA=&#10;" fillcolor="black [3213]" strokecolor="white [3212]" strokeweight="3pt">
                <v:shadow on="t" color="#7f7f7f [1601]" opacity=".5" offset="1pt"/>
              </v:shape>
            </w:pict>
          </mc:Fallback>
        </mc:AlternateContent>
      </w:r>
    </w:p>
    <w:p w:rsidR="005E1259" w:rsidRPr="005E1259" w:rsidRDefault="005E1259" w:rsidP="005E1259">
      <w:pPr>
        <w:rPr>
          <w:lang w:val="en-US"/>
        </w:rPr>
      </w:pPr>
    </w:p>
    <w:p w:rsidR="005E1259" w:rsidRPr="005E1259" w:rsidRDefault="005E1259" w:rsidP="005E1259">
      <w:pPr>
        <w:rPr>
          <w:lang w:val="en-US"/>
        </w:rPr>
      </w:pPr>
    </w:p>
    <w:p w:rsidR="005E1259" w:rsidRPr="005E1259" w:rsidRDefault="005E1259" w:rsidP="005E1259">
      <w:pPr>
        <w:rPr>
          <w:lang w:val="en-US"/>
        </w:rPr>
      </w:pPr>
    </w:p>
    <w:p w:rsidR="005E1259" w:rsidRPr="005E1259" w:rsidRDefault="005E1259" w:rsidP="005E1259">
      <w:pPr>
        <w:rPr>
          <w:lang w:val="en-US"/>
        </w:rPr>
      </w:pPr>
    </w:p>
    <w:p w:rsidR="005E1259" w:rsidRDefault="005E1259" w:rsidP="005E1259">
      <w:pPr>
        <w:rPr>
          <w:lang w:val="en-US"/>
        </w:rPr>
      </w:pPr>
    </w:p>
    <w:p w:rsidR="00DC1DC6" w:rsidRDefault="005E1259" w:rsidP="005E1259">
      <w:pPr>
        <w:tabs>
          <w:tab w:val="left" w:pos="5250"/>
        </w:tabs>
        <w:rPr>
          <w:lang w:val="en-US"/>
        </w:rPr>
      </w:pPr>
      <w:r>
        <w:rPr>
          <w:lang w:val="en-US"/>
        </w:rPr>
        <w:tab/>
      </w:r>
    </w:p>
    <w:p w:rsidR="005E1259" w:rsidRPr="005E1259" w:rsidRDefault="005E1259" w:rsidP="005E1259">
      <w:pPr>
        <w:pStyle w:val="a3"/>
        <w:numPr>
          <w:ilvl w:val="0"/>
          <w:numId w:val="3"/>
        </w:numPr>
        <w:tabs>
          <w:tab w:val="left" w:pos="5250"/>
        </w:tabs>
      </w:pPr>
      <w:r>
        <w:t>А(0;0)   В(8;2)</w:t>
      </w:r>
      <w:r>
        <w:rPr>
          <w:lang w:val="en-US"/>
        </w:rPr>
        <w:t xml:space="preserve"> K</w:t>
      </w:r>
      <w:proofErr w:type="gramStart"/>
      <w:r>
        <w:rPr>
          <w:lang w:val="en-US"/>
        </w:rPr>
        <w:t>=( y</w:t>
      </w:r>
      <w:proofErr w:type="gramEnd"/>
      <w:r>
        <w:rPr>
          <w:vertAlign w:val="subscript"/>
          <w:lang w:val="en-US"/>
        </w:rPr>
        <w:t>2</w:t>
      </w:r>
      <w:r>
        <w:rPr>
          <w:lang w:val="en-US"/>
        </w:rPr>
        <w:t>-y</w:t>
      </w:r>
      <w:r>
        <w:rPr>
          <w:vertAlign w:val="subscript"/>
          <w:lang w:val="en-US"/>
        </w:rPr>
        <w:t>1</w:t>
      </w:r>
      <w:r>
        <w:rPr>
          <w:lang w:val="en-US"/>
        </w:rPr>
        <w:t>)/(x</w:t>
      </w:r>
      <w:r>
        <w:rPr>
          <w:vertAlign w:val="subscript"/>
          <w:lang w:val="en-US"/>
        </w:rPr>
        <w:t>2</w:t>
      </w:r>
      <w:r>
        <w:rPr>
          <w:lang w:val="en-US"/>
        </w:rPr>
        <w:t>-x</w:t>
      </w:r>
      <w:r>
        <w:rPr>
          <w:vertAlign w:val="subscript"/>
          <w:lang w:val="en-US"/>
        </w:rPr>
        <w:t>1</w:t>
      </w:r>
      <w:r>
        <w:rPr>
          <w:lang w:val="en-US"/>
        </w:rPr>
        <w:t>)=(2-0)/(8-0)=1/4=0.25</w:t>
      </w:r>
    </w:p>
    <w:p w:rsidR="005E1259" w:rsidRPr="005766EE" w:rsidRDefault="005E1259" w:rsidP="005E1259">
      <w:pPr>
        <w:pStyle w:val="a3"/>
        <w:numPr>
          <w:ilvl w:val="0"/>
          <w:numId w:val="3"/>
        </w:numPr>
        <w:tabs>
          <w:tab w:val="left" w:pos="5250"/>
        </w:tabs>
      </w:pPr>
      <w:r>
        <w:rPr>
          <w:lang w:val="en-US"/>
        </w:rPr>
        <w:t>A(0;0)  B(</w:t>
      </w:r>
      <w:r w:rsidR="005766EE">
        <w:rPr>
          <w:lang w:val="en-US"/>
        </w:rPr>
        <w:t>2;2) k= (2-0)/(2-0)=1</w:t>
      </w:r>
    </w:p>
    <w:p w:rsidR="005766EE" w:rsidRPr="005766EE" w:rsidRDefault="005766EE" w:rsidP="005E1259">
      <w:pPr>
        <w:pStyle w:val="a3"/>
        <w:numPr>
          <w:ilvl w:val="0"/>
          <w:numId w:val="3"/>
        </w:numPr>
        <w:tabs>
          <w:tab w:val="left" w:pos="5250"/>
        </w:tabs>
      </w:pPr>
      <w:r>
        <w:rPr>
          <w:lang w:val="en-US"/>
        </w:rPr>
        <w:t>A(0;0) B(4;10) k=(10-0)/(4-0)=2.5</w:t>
      </w:r>
    </w:p>
    <w:p w:rsidR="00276732" w:rsidRDefault="005766EE" w:rsidP="005766EE">
      <w:pPr>
        <w:pStyle w:val="a3"/>
        <w:numPr>
          <w:ilvl w:val="0"/>
          <w:numId w:val="3"/>
        </w:numPr>
        <w:tabs>
          <w:tab w:val="left" w:pos="5250"/>
        </w:tabs>
        <w:rPr>
          <w:lang w:val="en-US"/>
        </w:rPr>
      </w:pPr>
      <w:r>
        <w:rPr>
          <w:lang w:val="en-US"/>
        </w:rPr>
        <w:t xml:space="preserve">A(0;0) B(2;45) k=(45-0)/(2-0)=22.5 </w:t>
      </w:r>
    </w:p>
    <w:p w:rsidR="005766EE" w:rsidRPr="00E95A1B" w:rsidRDefault="00E95A1B" w:rsidP="00276732">
      <w:r>
        <w:t xml:space="preserve">Угловой коэффициент обозначает величину наклона линии. </w:t>
      </w:r>
      <w:r w:rsidR="00276732" w:rsidRPr="00E95A1B">
        <w:br w:type="page"/>
      </w:r>
    </w:p>
    <w:p w:rsidR="005766EE" w:rsidRPr="00E95A1B" w:rsidRDefault="005766EE" w:rsidP="005766EE">
      <w:pPr>
        <w:pStyle w:val="a3"/>
        <w:tabs>
          <w:tab w:val="left" w:pos="540"/>
          <w:tab w:val="left" w:pos="851"/>
          <w:tab w:val="left" w:pos="900"/>
        </w:tabs>
        <w:spacing w:after="0" w:line="240" w:lineRule="auto"/>
        <w:ind w:left="644"/>
        <w:jc w:val="both"/>
        <w:rPr>
          <w:sz w:val="24"/>
          <w:szCs w:val="24"/>
        </w:rPr>
      </w:pPr>
    </w:p>
    <w:p w:rsidR="005766EE" w:rsidRPr="00BC58ED" w:rsidRDefault="005766EE" w:rsidP="005766EE">
      <w:pPr>
        <w:pStyle w:val="a3"/>
        <w:numPr>
          <w:ilvl w:val="0"/>
          <w:numId w:val="2"/>
        </w:numPr>
        <w:tabs>
          <w:tab w:val="left" w:pos="540"/>
          <w:tab w:val="left" w:pos="851"/>
          <w:tab w:val="left" w:pos="900"/>
        </w:tabs>
        <w:spacing w:after="0" w:line="240" w:lineRule="auto"/>
        <w:jc w:val="both"/>
        <w:rPr>
          <w:b/>
          <w:sz w:val="24"/>
          <w:szCs w:val="24"/>
        </w:rPr>
      </w:pPr>
      <w:r w:rsidRPr="00BC58ED">
        <w:rPr>
          <w:b/>
          <w:sz w:val="24"/>
          <w:szCs w:val="24"/>
        </w:rPr>
        <w:t>Составьте график спроса при условии, что угловой коэффициент линии спроса равен -0,5; -1,5; -4,0; -12,0. Что означают величины углового коэффициента?</w:t>
      </w:r>
    </w:p>
    <w:p w:rsidR="00276732" w:rsidRDefault="009C3866" w:rsidP="005766EE">
      <w:pPr>
        <w:tabs>
          <w:tab w:val="left" w:pos="5250"/>
        </w:tabs>
      </w:pPr>
      <w:r>
        <w:rPr>
          <w:noProof/>
          <w:lang w:eastAsia="ru-RU"/>
        </w:rPr>
        <mc:AlternateContent>
          <mc:Choice Requires="wpg">
            <w:drawing>
              <wp:anchor distT="0" distB="0" distL="114300" distR="114300" simplePos="0" relativeHeight="251694080" behindDoc="0" locked="0" layoutInCell="1" allowOverlap="1">
                <wp:simplePos x="0" y="0"/>
                <wp:positionH relativeFrom="column">
                  <wp:posOffset>-5715</wp:posOffset>
                </wp:positionH>
                <wp:positionV relativeFrom="paragraph">
                  <wp:posOffset>223520</wp:posOffset>
                </wp:positionV>
                <wp:extent cx="2764155" cy="2867025"/>
                <wp:effectExtent l="7620" t="6350" r="9525" b="12700"/>
                <wp:wrapNone/>
                <wp:docPr id="19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4155" cy="2867025"/>
                          <a:chOff x="1692" y="3795"/>
                          <a:chExt cx="4353" cy="4515"/>
                        </a:xfrm>
                      </wpg:grpSpPr>
                      <wpg:grpSp>
                        <wpg:cNvPr id="191" name="Group 221"/>
                        <wpg:cNvGrpSpPr>
                          <a:grpSpLocks/>
                        </wpg:cNvGrpSpPr>
                        <wpg:grpSpPr bwMode="auto">
                          <a:xfrm>
                            <a:off x="1905" y="3795"/>
                            <a:ext cx="4140" cy="4290"/>
                            <a:chOff x="1905" y="3795"/>
                            <a:chExt cx="4140" cy="4290"/>
                          </a:xfrm>
                        </wpg:grpSpPr>
                        <wpg:grpSp>
                          <wpg:cNvPr id="192" name="Group 222"/>
                          <wpg:cNvGrpSpPr>
                            <a:grpSpLocks/>
                          </wpg:cNvGrpSpPr>
                          <wpg:grpSpPr bwMode="auto">
                            <a:xfrm>
                              <a:off x="1905" y="3795"/>
                              <a:ext cx="4140" cy="4290"/>
                              <a:chOff x="1185" y="3390"/>
                              <a:chExt cx="4350" cy="4620"/>
                            </a:xfrm>
                          </wpg:grpSpPr>
                          <wps:wsp>
                            <wps:cNvPr id="193" name="AutoShape 223"/>
                            <wps:cNvCnPr>
                              <a:cxnSpLocks noChangeShapeType="1"/>
                            </wps:cNvCnPr>
                            <wps:spPr bwMode="auto">
                              <a:xfrm rot="16200000" flipH="1">
                                <a:off x="1500" y="3825"/>
                                <a:ext cx="3990" cy="3600"/>
                              </a:xfrm>
                              <a:prstGeom prst="bentConnector3">
                                <a:avLst>
                                  <a:gd name="adj1" fmla="val 99995"/>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94" name="Text Box 224"/>
                            <wps:cNvSpPr txBox="1">
                              <a:spLocks noChangeArrowheads="1"/>
                            </wps:cNvSpPr>
                            <wps:spPr bwMode="auto">
                              <a:xfrm>
                                <a:off x="5115" y="7620"/>
                                <a:ext cx="420" cy="390"/>
                              </a:xfrm>
                              <a:prstGeom prst="rect">
                                <a:avLst/>
                              </a:prstGeom>
                              <a:solidFill>
                                <a:schemeClr val="bg1">
                                  <a:lumMod val="100000"/>
                                  <a:lumOff val="0"/>
                                  <a:alpha val="0"/>
                                </a:schemeClr>
                              </a:solidFill>
                              <a:ln w="0">
                                <a:solidFill>
                                  <a:schemeClr val="bg1">
                                    <a:lumMod val="100000"/>
                                    <a:lumOff val="0"/>
                                  </a:schemeClr>
                                </a:solidFill>
                                <a:miter lim="800000"/>
                                <a:headEnd/>
                                <a:tailEnd/>
                              </a:ln>
                            </wps:spPr>
                            <wps:txbx>
                              <w:txbxContent>
                                <w:p w:rsidR="00D03350" w:rsidRPr="005E595B" w:rsidRDefault="00D03350" w:rsidP="00BC58ED">
                                  <w:pPr>
                                    <w:rPr>
                                      <w:lang w:val="en-US"/>
                                    </w:rPr>
                                  </w:pPr>
                                  <w:r>
                                    <w:rPr>
                                      <w:lang w:val="en-US"/>
                                    </w:rPr>
                                    <w:t>Q</w:t>
                                  </w:r>
                                </w:p>
                              </w:txbxContent>
                            </wps:txbx>
                            <wps:bodyPr rot="0" vert="horz" wrap="square" lIns="91440" tIns="45720" rIns="91440" bIns="45720" anchor="t" anchorCtr="0" upright="1">
                              <a:noAutofit/>
                            </wps:bodyPr>
                          </wps:wsp>
                          <wps:wsp>
                            <wps:cNvPr id="195" name="Text Box 225"/>
                            <wps:cNvSpPr txBox="1">
                              <a:spLocks noChangeArrowheads="1"/>
                            </wps:cNvSpPr>
                            <wps:spPr bwMode="auto">
                              <a:xfrm>
                                <a:off x="1185" y="3390"/>
                                <a:ext cx="375" cy="360"/>
                              </a:xfrm>
                              <a:prstGeom prst="rect">
                                <a:avLst/>
                              </a:prstGeom>
                              <a:solidFill>
                                <a:srgbClr val="FFFFFF"/>
                              </a:solidFill>
                              <a:ln w="9525">
                                <a:solidFill>
                                  <a:schemeClr val="bg1">
                                    <a:lumMod val="100000"/>
                                    <a:lumOff val="0"/>
                                  </a:schemeClr>
                                </a:solidFill>
                                <a:miter lim="800000"/>
                                <a:headEnd/>
                                <a:tailEnd/>
                              </a:ln>
                            </wps:spPr>
                            <wps:txbx>
                              <w:txbxContent>
                                <w:p w:rsidR="00D03350" w:rsidRPr="005E595B" w:rsidRDefault="00D03350" w:rsidP="00BC58ED">
                                  <w:pPr>
                                    <w:rPr>
                                      <w:lang w:val="en-US"/>
                                    </w:rPr>
                                  </w:pPr>
                                  <w:r>
                                    <w:rPr>
                                      <w:lang w:val="en-US"/>
                                    </w:rPr>
                                    <w:t>P</w:t>
                                  </w:r>
                                </w:p>
                              </w:txbxContent>
                            </wps:txbx>
                            <wps:bodyPr rot="0" vert="horz" wrap="square" lIns="91440" tIns="45720" rIns="91440" bIns="45720" anchor="t" anchorCtr="0" upright="1">
                              <a:noAutofit/>
                            </wps:bodyPr>
                          </wps:wsp>
                        </wpg:grpSp>
                        <wps:wsp>
                          <wps:cNvPr id="196" name="AutoShape 226"/>
                          <wps:cNvCnPr>
                            <a:cxnSpLocks noChangeShapeType="1"/>
                          </wps:cNvCnPr>
                          <wps:spPr bwMode="auto">
                            <a:xfrm>
                              <a:off x="2262" y="727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AutoShape 227"/>
                          <wps:cNvCnPr>
                            <a:cxnSpLocks noChangeShapeType="1"/>
                          </wps:cNvCnPr>
                          <wps:spPr bwMode="auto">
                            <a:xfrm>
                              <a:off x="2262" y="676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AutoShape 228"/>
                          <wps:cNvCnPr>
                            <a:cxnSpLocks noChangeShapeType="1"/>
                          </wps:cNvCnPr>
                          <wps:spPr bwMode="auto">
                            <a:xfrm>
                              <a:off x="2262" y="631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AutoShape 229"/>
                          <wps:cNvCnPr>
                            <a:cxnSpLocks noChangeShapeType="1"/>
                          </wps:cNvCnPr>
                          <wps:spPr bwMode="auto">
                            <a:xfrm>
                              <a:off x="2262" y="586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230"/>
                          <wps:cNvCnPr>
                            <a:cxnSpLocks noChangeShapeType="1"/>
                          </wps:cNvCnPr>
                          <wps:spPr bwMode="auto">
                            <a:xfrm>
                              <a:off x="2262" y="541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AutoShape 231"/>
                          <wps:cNvCnPr>
                            <a:cxnSpLocks noChangeShapeType="1"/>
                          </wps:cNvCnPr>
                          <wps:spPr bwMode="auto">
                            <a:xfrm>
                              <a:off x="2262" y="5010"/>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AutoShape 232"/>
                          <wps:cNvCnPr>
                            <a:cxnSpLocks noChangeShapeType="1"/>
                          </wps:cNvCnPr>
                          <wps:spPr bwMode="auto">
                            <a:xfrm>
                              <a:off x="2262" y="460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AutoShape 233"/>
                          <wps:cNvCnPr>
                            <a:cxnSpLocks noChangeShapeType="1"/>
                          </wps:cNvCnPr>
                          <wps:spPr bwMode="auto">
                            <a:xfrm flipV="1">
                              <a:off x="2760"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AutoShape 234"/>
                          <wps:cNvCnPr>
                            <a:cxnSpLocks noChangeShapeType="1"/>
                          </wps:cNvCnPr>
                          <wps:spPr bwMode="auto">
                            <a:xfrm flipV="1">
                              <a:off x="3300"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AutoShape 235"/>
                          <wps:cNvCnPr>
                            <a:cxnSpLocks noChangeShapeType="1"/>
                          </wps:cNvCnPr>
                          <wps:spPr bwMode="auto">
                            <a:xfrm flipV="1">
                              <a:off x="3840"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AutoShape 236"/>
                          <wps:cNvCnPr>
                            <a:cxnSpLocks noChangeShapeType="1"/>
                          </wps:cNvCnPr>
                          <wps:spPr bwMode="auto">
                            <a:xfrm flipV="1">
                              <a:off x="4260"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AutoShape 237"/>
                          <wps:cNvCnPr>
                            <a:cxnSpLocks noChangeShapeType="1"/>
                          </wps:cNvCnPr>
                          <wps:spPr bwMode="auto">
                            <a:xfrm flipV="1">
                              <a:off x="4725"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AutoShape 238"/>
                          <wps:cNvCnPr>
                            <a:cxnSpLocks noChangeShapeType="1"/>
                          </wps:cNvCnPr>
                          <wps:spPr bwMode="auto">
                            <a:xfrm flipV="1">
                              <a:off x="5160"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9" name="Text Box 239"/>
                        <wps:cNvSpPr txBox="1">
                          <a:spLocks noChangeArrowheads="1"/>
                        </wps:cNvSpPr>
                        <wps:spPr bwMode="auto">
                          <a:xfrm>
                            <a:off x="2393" y="7950"/>
                            <a:ext cx="3255" cy="360"/>
                          </a:xfrm>
                          <a:prstGeom prst="rect">
                            <a:avLst/>
                          </a:prstGeom>
                          <a:solidFill>
                            <a:srgbClr val="FFFFFF"/>
                          </a:solidFill>
                          <a:ln w="9525">
                            <a:solidFill>
                              <a:schemeClr val="bg1">
                                <a:lumMod val="100000"/>
                                <a:lumOff val="0"/>
                              </a:schemeClr>
                            </a:solidFill>
                            <a:miter lim="800000"/>
                            <a:headEnd/>
                            <a:tailEnd/>
                          </a:ln>
                        </wps:spPr>
                        <wps:txbx>
                          <w:txbxContent>
                            <w:p w:rsidR="00D03350" w:rsidRPr="00350C1D" w:rsidRDefault="00D03350" w:rsidP="00BC58ED">
                              <w:pPr>
                                <w:rPr>
                                  <w:lang w:val="en-US"/>
                                </w:rPr>
                              </w:pPr>
                              <w:r>
                                <w:rPr>
                                  <w:lang w:val="en-US"/>
                                </w:rPr>
                                <w:t xml:space="preserve">    2   </w:t>
                              </w:r>
                              <w:r>
                                <w:rPr>
                                  <w:lang w:val="en-US"/>
                                </w:rPr>
                                <w:tab/>
                                <w:t>4         6      8      10    12</w:t>
                              </w:r>
                            </w:p>
                          </w:txbxContent>
                        </wps:txbx>
                        <wps:bodyPr rot="0" vert="horz" wrap="square" lIns="91440" tIns="45720" rIns="91440" bIns="45720" anchor="t" anchorCtr="0" upright="1">
                          <a:noAutofit/>
                        </wps:bodyPr>
                      </wps:wsp>
                      <wps:wsp>
                        <wps:cNvPr id="210" name="Text Box 240"/>
                        <wps:cNvSpPr txBox="1">
                          <a:spLocks noChangeArrowheads="1"/>
                        </wps:cNvSpPr>
                        <wps:spPr bwMode="auto">
                          <a:xfrm>
                            <a:off x="1692" y="4129"/>
                            <a:ext cx="570" cy="3956"/>
                          </a:xfrm>
                          <a:prstGeom prst="rect">
                            <a:avLst/>
                          </a:prstGeom>
                          <a:solidFill>
                            <a:srgbClr val="FFFFFF"/>
                          </a:solidFill>
                          <a:ln w="9525">
                            <a:solidFill>
                              <a:schemeClr val="bg1">
                                <a:lumMod val="100000"/>
                                <a:lumOff val="0"/>
                              </a:schemeClr>
                            </a:solidFill>
                            <a:miter lim="800000"/>
                            <a:headEnd/>
                            <a:tailEnd/>
                          </a:ln>
                        </wps:spPr>
                        <wps:txbx>
                          <w:txbxContent>
                            <w:p w:rsidR="00D03350" w:rsidRDefault="00D03350" w:rsidP="00BC58ED">
                              <w:pPr>
                                <w:spacing w:after="0"/>
                                <w:rPr>
                                  <w:lang w:val="en-US"/>
                                </w:rPr>
                              </w:pPr>
                            </w:p>
                            <w:p w:rsidR="00D03350" w:rsidRDefault="00D03350" w:rsidP="00BC58ED">
                              <w:pPr>
                                <w:spacing w:after="0"/>
                                <w:rPr>
                                  <w:lang w:val="en-US"/>
                                </w:rPr>
                              </w:pPr>
                              <w:r>
                                <w:rPr>
                                  <w:lang w:val="en-US"/>
                                </w:rPr>
                                <w:t>14</w:t>
                              </w:r>
                            </w:p>
                            <w:p w:rsidR="00D03350" w:rsidRDefault="00D03350" w:rsidP="00BC58ED">
                              <w:pPr>
                                <w:spacing w:after="120"/>
                                <w:rPr>
                                  <w:lang w:val="en-US"/>
                                </w:rPr>
                              </w:pPr>
                              <w:r>
                                <w:rPr>
                                  <w:lang w:val="en-US"/>
                                </w:rPr>
                                <w:t>12</w:t>
                              </w:r>
                            </w:p>
                            <w:p w:rsidR="00D03350" w:rsidRDefault="00D03350" w:rsidP="00BC58ED">
                              <w:pPr>
                                <w:spacing w:after="120"/>
                                <w:rPr>
                                  <w:lang w:val="en-US"/>
                                </w:rPr>
                              </w:pPr>
                              <w:r>
                                <w:rPr>
                                  <w:lang w:val="en-US"/>
                                </w:rPr>
                                <w:t>10</w:t>
                              </w:r>
                            </w:p>
                            <w:p w:rsidR="00D03350" w:rsidRDefault="00D03350" w:rsidP="00BC58ED">
                              <w:pPr>
                                <w:spacing w:after="160"/>
                                <w:rPr>
                                  <w:lang w:val="en-US"/>
                                </w:rPr>
                              </w:pPr>
                              <w:r>
                                <w:rPr>
                                  <w:lang w:val="en-US"/>
                                </w:rPr>
                                <w:t>8</w:t>
                              </w:r>
                            </w:p>
                            <w:p w:rsidR="00D03350" w:rsidRDefault="00D03350" w:rsidP="00BC58ED">
                              <w:pPr>
                                <w:spacing w:after="240"/>
                                <w:rPr>
                                  <w:lang w:val="en-US"/>
                                </w:rPr>
                              </w:pPr>
                              <w:r>
                                <w:rPr>
                                  <w:lang w:val="en-US"/>
                                </w:rPr>
                                <w:t>6</w:t>
                              </w:r>
                            </w:p>
                            <w:p w:rsidR="00D03350" w:rsidRDefault="00D03350" w:rsidP="00BC58ED">
                              <w:pPr>
                                <w:spacing w:after="120"/>
                                <w:rPr>
                                  <w:lang w:val="en-US"/>
                                </w:rPr>
                              </w:pPr>
                              <w:r>
                                <w:rPr>
                                  <w:lang w:val="en-US"/>
                                </w:rPr>
                                <w:t>4</w:t>
                              </w:r>
                            </w:p>
                            <w:p w:rsidR="00D03350" w:rsidRDefault="00D03350" w:rsidP="00BC58ED">
                              <w:pPr>
                                <w:spacing w:after="120"/>
                                <w:rPr>
                                  <w:lang w:val="en-US"/>
                                </w:rPr>
                              </w:pPr>
                              <w:r>
                                <w:rPr>
                                  <w:lang w:val="en-US"/>
                                </w:rPr>
                                <w:t>2</w:t>
                              </w:r>
                            </w:p>
                            <w:p w:rsidR="00D03350" w:rsidRPr="00350C1D" w:rsidRDefault="00D03350" w:rsidP="00BC58ED">
                              <w:pPr>
                                <w:spacing w:after="0"/>
                                <w:rPr>
                                  <w:lang w:val="en-US"/>
                                </w:rPr>
                              </w:pPr>
                              <w:r>
                                <w:rPr>
                                  <w:lang w:val="en-US"/>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0" o:spid="_x0000_s1052" style="position:absolute;margin-left:-.45pt;margin-top:17.6pt;width:217.65pt;height:225.75pt;z-index:251694080" coordorigin="1692,3795" coordsize="4353,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7YiwYAAO83AAAOAAAAZHJzL2Uyb0RvYy54bWzsW22TmzYQ/t6Z/geG7xebd+OJL5Pad2ln&#10;0jYzSftdBmzTAqKCO/va6X/v7gpk2YZrXknSch98gEBIq+fZXe0uT58d8sy4T0SV8mJhWk+mppEU&#10;EY/TYrswf3lzezUzjapmRcwyXiQL8yGpzGfX337zdF/OE5vveBYnwoBOimq+Lxfmrq7L+WRSRbsk&#10;Z9UTXiYFNG64yFkNp2I7iQXbQ+95NrGnU3+y5yIuBY+SqoKrK9loXlP/m00S1T9vNlVSG9nChLHV&#10;9Cvod42/k+unbL4VrNylUTMM9h6jyFlawEtVVytWM+NOpBdd5WkkeMU39ZOI5xO+2aRRQnOA2VjT&#10;s9m8EPyupLls5/ttqcQEoj2T03t3G/10/0oYaQxrF4J8CpbDItF7Ddsm8ezL7RzueiHK1+UrIecI&#10;hy959HsF0puct+P5Vt5srPc/8hg6ZHc1J/EcNiLHLmDixoFW4UGtQnKojQgu2oHvWp5nGhG02TM/&#10;mNqeXKdoB4uJz1l+aJsGNDtBqNpumuddx3Pkw65nUeuEzeWLabDN4BAizUjloS4K61wUFo7gfKq4&#10;3B9LFCB+mPLJlFqBuJYLS4PScG1YJILsURSXz0U7JYqLJ99dFCDoU1TYX6worFkjQucoJiUKx2uF&#10;6Etg94oCNFF1JFv1YWR7vWNlQhyukEaKbABRKdbnwA26CQjnSNHSnctCsi06FA3bjIIvd6zYJnT7&#10;m4cSmEW4BFhrj+BJBVTtZp8hOChBC2SAf6axydLye+xHo6XlYQticdZSr8WiE6KaQCw6PtyECqAl&#10;F5uXoqpfJDw38GBhrpOiXvKiACXMhUMvYPcvq5p0SNxMn8W/Adk2eQZq955lRgh/LWmbu+ENbc/4&#10;aMFv0ywjFmSFsV+YoQejxJaKZ2mMjXQitutlJgzoFFSMnK0c7slteVqDAcrSfGHO1E1svktYfFPE&#10;Rk1SrkUKcs8SE1+XJ7FpZAmYOzyicdQszd72bphNVuAAQaSNMFC4ZCz+Cqfhzexm5l65tn9z5U5X&#10;q6vnt0v3yr+1Am/lrJbLlfU3ztVy57s0jpMCp9saLst9O6w2JlSaHGW6lFwnp73TEsMQ2/80aIIc&#10;ogy1YjVf8/jhlUDx4hnQR14egEduy6M3KMXv+AFo5Go0QqNl1AdoaEFeSdul2PRcCL7H9Qamn9BJ&#10;2rvH6YQL2RgzzwJrg6wJGgVDS0wmzQWNI0kjFVM/ZwSQ5cgUiVcd/CfYJS8pUSBfbyWLs7sczK4E&#10;vqVhGq6j/ZSEkMBlWblj2hUYmOqU1vvkfZJu0w6uobv2AQN5/LWPU1QnoJQX0usMn/VhfSAvJ2yh&#10;IRErtSEsDriwoLF2XPwJHAd3cGFWf9wxAYzPfigAGKHlohGu6cT1AlxQobes9RZWRNDVwqxNQx4u&#10;a+lz3pUi3e5QAZMQC47af5PWLXPkqD4DjQC50hxpNCI1jPAHuzUcjaxLK47MRs/QCWCYje3BdfxY&#10;NNItxS39Nb13oL/H2Hw1BLAap77V2V8+A4DKmp8+iHPmt2zQnTO/VR1Ah0/knGnWxLZ9ucUJbEA9&#10;KbmWBpYNm2qkwb/4X1UtGGob5YNJpUNelWSPblmU+Uf/5IPdKti5FjGNuvGk6Ljxk+TLRy+IQhzv&#10;tHXv200EXYANPg9g/cAfATu67TIg1wdY0GCX29/ZZwKsI8NER3991LDjPlP6vSpeE3YBVu0mhnUJ&#10;vNmoYcfASJPy6NawEN7rAKyjnP+BAQsB/dGHHSN5lKPrA6zKuWibLqfJu2jhbTb/yBHxrk2XB8m4&#10;EbAjYB8FrMqM6YBtsmNDA9b1IX1Ie+wxSjDmSjpzjva0K+foDJFzxCTjr23Qu0mXQJofXBRMlwQy&#10;73ncfsF1DG/ZNkUw+qO8Y4CrrZPpDCL9d9J89lSl+XRdq+f5PlFElvLj59B1nCY/PkJ3zFCr2rM+&#10;v1al1nTokrFucmuDQneGacxR647FFXrZZB90u/JgzgB5sE6tCyUxI3THuqCzGtk+6HZlxJwBMmLd&#10;0A2gQm3UumNJ20mxeh90u3JjzgC5sU7oetaodf8D1ZiDF9HYU5UxO5aUOXrCbLiSMtsJIfSBTm8I&#10;ReAnUTLHbr80gHpmbOqPNrxbaeb/qqZMRenHqkqtyN+GHMJFVSVsvwBlw1dVtl/MuJZNJDxG27yg&#10;ibc5oUe+/UgBLP0nNXFRsNZXV2ypuP/XQgGyCPBVGam85gs4/GxNP4dj/Tu9638AAAD//wMAUEsD&#10;BBQABgAIAAAAIQD+1aWj4AAAAAgBAAAPAAAAZHJzL2Rvd25yZXYueG1sTI9Bb4JAEIXvTfofNtOk&#10;N10QtJayGGPanoxJtYnxtsIIRHaWsCvgv+/01N7e5L289026Gk0jeuxcbUlBOA1AIOW2qKlU8H34&#10;mCxBOK+p0I0lVHBHB6vs8SHVSWEH+sJ+70vBJeQSraDyvk2kdHmFRrupbZHYu9jOaM9nV8qi0wOX&#10;m0bOgmAhja6JFyrd4qbC/Lq/GQWfgx7WUfjeb6+Xzf10mO+O2xCVen4a128gPI7+Lwy/+IwOGTOd&#10;7Y0KJxoFk1cOKojmMxBsx1EcgzizWC5eQGap/P9A9gMAAP//AwBQSwECLQAUAAYACAAAACEAtoM4&#10;kv4AAADhAQAAEwAAAAAAAAAAAAAAAAAAAAAAW0NvbnRlbnRfVHlwZXNdLnhtbFBLAQItABQABgAI&#10;AAAAIQA4/SH/1gAAAJQBAAALAAAAAAAAAAAAAAAAAC8BAABfcmVscy8ucmVsc1BLAQItABQABgAI&#10;AAAAIQAmWc7YiwYAAO83AAAOAAAAAAAAAAAAAAAAAC4CAABkcnMvZTJvRG9jLnhtbFBLAQItABQA&#10;BgAIAAAAIQD+1aWj4AAAAAgBAAAPAAAAAAAAAAAAAAAAAOUIAABkcnMvZG93bnJldi54bWxQSwUG&#10;AAAAAAQABADzAAAA8gkAAAAA&#10;">
                <v:group id="Group 221" o:spid="_x0000_s1053" style="position:absolute;left:1905;top:3795;width:4140;height:4290" coordorigin="1905,3795" coordsize="4140,4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group id="Group 222" o:spid="_x0000_s1054" style="position:absolute;left:1905;top:3795;width:4140;height:4290" coordorigin="1185,3390" coordsize="4350,4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AutoShape 223" o:spid="_x0000_s1055" type="#_x0000_t34" style="position:absolute;left:1500;top:3825;width:3990;height:360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hSqcIAAADcAAAADwAAAGRycy9kb3ducmV2LnhtbERPTYvCMBC9L/gfwgh7W1Nd2dVqFBGF&#10;9SK0evE2NmMbbCaliVr//UZY2Ns83ufMl52txZ1abxwrGA4SEMSF04ZLBcfD9mMCwgdkjbVjUvAk&#10;D8tF722OqXYPzuieh1LEEPYpKqhCaFIpfVGRRT9wDXHkLq61GCJsS6lbfMRwW8tRknxJi4ZjQ4UN&#10;rSsqrvnNKtjsJ8ZkROPj+Ht3zg+ry/6USaXe+91qBiJQF/7Ff+4fHedPP+H1TLxAL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fhSqcIAAADcAAAADwAAAAAAAAAAAAAA&#10;AAChAgAAZHJzL2Rvd25yZXYueG1sUEsFBgAAAAAEAAQA+QAAAJADAAAAAA==&#10;" adj="21599">
                      <v:stroke startarrow="block" endarrow="block"/>
                    </v:shape>
                    <v:shape id="Text Box 224" o:spid="_x0000_s1056" type="#_x0000_t202" style="position:absolute;left:5115;top:7620;width:4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W0QsQA&#10;AADcAAAADwAAAGRycy9kb3ducmV2LnhtbERPS2vCQBC+C/0PyxR6001EpMas0kqEgpfWFnqdZicP&#10;k50N2dVEf323UPA2H99z0u1oWnGh3tWWFcSzCARxbnXNpYKvz/30GYTzyBpby6TgSg62m4dJiom2&#10;A3/Q5ehLEULYJaig8r5LpHR5RQbdzHbEgStsb9AH2JdS9ziEcNPKeRQtpcGaQ0OFHe0qypvj2Sh4&#10;zw/NFRfl6/cqi7OfU3EbMnlT6ulxfFmD8DT6u/jf/abD/NUC/p4JF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ltELEAAAA3AAAAA8AAAAAAAAAAAAAAAAAmAIAAGRycy9k&#10;b3ducmV2LnhtbFBLBQYAAAAABAAEAPUAAACJAwAAAAA=&#10;" fillcolor="white [3212]" strokecolor="white [3212]" strokeweight="0">
                      <v:fill opacity="0"/>
                      <v:textbox>
                        <w:txbxContent>
                          <w:p w:rsidR="00D03350" w:rsidRPr="005E595B" w:rsidRDefault="00D03350" w:rsidP="00BC58ED">
                            <w:pPr>
                              <w:rPr>
                                <w:lang w:val="en-US"/>
                              </w:rPr>
                            </w:pPr>
                            <w:r>
                              <w:rPr>
                                <w:lang w:val="en-US"/>
                              </w:rPr>
                              <w:t>Q</w:t>
                            </w:r>
                          </w:p>
                        </w:txbxContent>
                      </v:textbox>
                    </v:shape>
                    <v:shape id="Text Box 225" o:spid="_x0000_s1057" type="#_x0000_t202" style="position:absolute;left:1185;top:3390;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tJG8IA&#10;AADcAAAADwAAAGRycy9kb3ducmV2LnhtbERPTWvCQBC9C/0PyxR6002lFY2uIorSi4hR1OOYnSbB&#10;7GzIbjX117uC4G0e73NGk8aU4kK1Kywr+OxEIIhTqwvOFOy2i3YfhPPIGkvLpOCfHEzGb60Rxtpe&#10;eUOXxGcihLCLUUHufRVL6dKcDLqOrYgD92trgz7AOpO6xmsIN6XsRlFPGiw4NORY0Syn9Jz8GQUu&#10;jXr79VeyP5zkkm4DrefH5Uqpj/dmOgThqfEv8dP9o8P8wTc8ngkXy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0kbwgAAANwAAAAPAAAAAAAAAAAAAAAAAJgCAABkcnMvZG93&#10;bnJldi54bWxQSwUGAAAAAAQABAD1AAAAhwMAAAAA&#10;" strokecolor="white [3212]">
                      <v:textbox>
                        <w:txbxContent>
                          <w:p w:rsidR="00D03350" w:rsidRPr="005E595B" w:rsidRDefault="00D03350" w:rsidP="00BC58ED">
                            <w:pPr>
                              <w:rPr>
                                <w:lang w:val="en-US"/>
                              </w:rPr>
                            </w:pPr>
                            <w:r>
                              <w:rPr>
                                <w:lang w:val="en-US"/>
                              </w:rPr>
                              <w:t>P</w:t>
                            </w:r>
                          </w:p>
                        </w:txbxContent>
                      </v:textbox>
                    </v:shape>
                  </v:group>
                  <v:shape id="AutoShape 226" o:spid="_x0000_s1058" type="#_x0000_t32" style="position:absolute;left:2262;top:727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cqq8MAAADcAAAADwAAAGRycy9kb3ducmV2LnhtbERPTWsCMRC9F/wPYYReSs0qVNqtUVZB&#10;qIIHt+19uhk3wc1k3UTd/ntTKHibx/uc2aJ3jbhQF6xnBeNRBoK48tpyreDrc/38CiJEZI2NZ1Lw&#10;SwEW88HDDHPtr7ynSxlrkUI45KjAxNjmUobKkMMw8i1x4g6+cxgT7GqpO7ymcNfISZZNpUPLqcFg&#10;SytD1bE8OwW7zXhZ/Bi72e5PdveyLppz/fSt1OOwL95BROrjXfzv/tBp/t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HKqvDAAAA3AAAAA8AAAAAAAAAAAAA&#10;AAAAoQIAAGRycy9kb3ducmV2LnhtbFBLBQYAAAAABAAEAPkAAACRAwAAAAA=&#10;"/>
                  <v:shape id="AutoShape 227" o:spid="_x0000_s1059" type="#_x0000_t32" style="position:absolute;left:2262;top:676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uPMMMAAADcAAAADwAAAGRycy9kb3ducmV2LnhtbERPTWsCMRC9F/wPYQQvpWYVqu1qlK0g&#10;qOBB297HzXQTuplsN1G3/74pCN7m8T5nvuxcLS7UButZwWiYgSAuvbZcKfh4Xz+9gAgRWWPtmRT8&#10;UoDlovcwx1z7Kx/ocoyVSCEcclRgYmxyKUNpyGEY+oY4cV++dRgTbCupW7ymcFfLcZZNpEPLqcFg&#10;QytD5ffx7BTst6O34mTsdnf4sfvndVGfq8dPpQb9rpiBiNTFu/jm3ug0/3U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LjzDDAAAA3AAAAA8AAAAAAAAAAAAA&#10;AAAAoQIAAGRycy9kb3ducmV2LnhtbFBLBQYAAAAABAAEAPkAAACRAwAAAAA=&#10;"/>
                  <v:shape id="AutoShape 228" o:spid="_x0000_s1060" type="#_x0000_t32" style="position:absolute;left:2262;top:631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QbQsYAAADcAAAADwAAAGRycy9kb3ducmV2LnhtbESPQU8CMRCF7yb+h2ZMvBjoYqLBlUIW&#10;ExIx4QDIfdyO28btdNkWWP+9czDhNpP35r1vZoshtOpMffKRDUzGBSjiOlrPjYHP/Wo0BZUyssU2&#10;Mhn4pQSL+e3NDEsbL7yl8y43SkI4lWjA5dyVWqfaUcA0jh2xaN+xD5hl7Rtte7xIeGj1Y1E864Ce&#10;pcFhR2+O6p/dKRjYrCfL6sv59cf26DdPq6o9NQ8HY+7vhuoVVKYhX83/1+9W8F+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UG0LGAAAA3AAAAA8AAAAAAAAA&#10;AAAAAAAAoQIAAGRycy9kb3ducmV2LnhtbFBLBQYAAAAABAAEAPkAAACUAwAAAAA=&#10;"/>
                  <v:shape id="AutoShape 229" o:spid="_x0000_s1061" type="#_x0000_t32" style="position:absolute;left:2262;top:586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2cMAAADcAAAADwAAAGRycy9kb3ducmV2LnhtbERPTWsCMRC9F/wPYQq9lJq1UKmrUdaC&#10;UAUP2nofN+MmdDPZbqKu/94Igrd5vM+ZzDpXixO1wXpWMOhnIIhLry1XCn5/Fm+fIEJE1lh7JgUX&#10;CjCb9p4mmGt/5g2dtrESKYRDjgpMjE0uZSgNOQx93xAn7uBbhzHBtpK6xXMKd7V8z7KhdGg5NRhs&#10;6MtQ+bc9OgXr5WBe7I1drjb/dv2xKOpj9bpT6uW5K8YgInXxIb67v3WaPxrB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YvtnDAAAA3AAAAA8AAAAAAAAAAAAA&#10;AAAAoQIAAGRycy9kb3ducmV2LnhtbFBLBQYAAAAABAAEAPkAAACRAwAAAAA=&#10;"/>
                  <v:shape id="AutoShape 230" o:spid="_x0000_s1062" type="#_x0000_t32" style="position:absolute;left:2262;top:541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3jv8QAAADcAAAADwAAAGRycy9kb3ducmV2LnhtbESPQWsCMRSE7wX/Q3gFL0WzFixlNcoq&#10;CFXwoG3vz81zE7p5WTdR139vhILHYWa+YabzztXiQm2wnhWMhhkI4tJry5WCn+/V4BNEiMgaa8+k&#10;4EYB5rPeyxRz7a+8o8s+ViJBOOSowMTY5FKG0pDDMPQNcfKOvnUYk2wrqVu8Jrir5XuWfUiHltOC&#10;wYaWhsq//dkp2K5Hi+Jg7HqzO9nteFXU5+rtV6n+a1dMQETq4jP83/7SChIRHmfSEZ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TeO/xAAAANwAAAAPAAAAAAAAAAAA&#10;AAAAAKECAABkcnMvZG93bnJldi54bWxQSwUGAAAAAAQABAD5AAAAkgMAAAAA&#10;"/>
                  <v:shape id="AutoShape 231" o:spid="_x0000_s1063" type="#_x0000_t32" style="position:absolute;left:2262;top:5010;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FGJMYAAADcAAAADwAAAGRycy9kb3ducmV2LnhtbESPzWrDMBCE74W+g9hCL6WWHWgIbpTg&#10;BgJJIYf89L61tpaotXItJXHfPgoEchxm5htmOh9cK07UB+tZQZHlIIhrry03Cg775esERIjIGlvP&#10;pOCfAsxnjw9TLLU/85ZOu9iIBOFQogITY1dKGWpDDkPmO+Lk/fjeYUyyb6Tu8ZzgrpWjPB9Lh5bT&#10;gsGOFobq393RKdisi4/q29j15/bPbt6WVXtsXr6Uen4aqncQkYZ4D9/aK61glBdwPZOOgJ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BRiTGAAAA3AAAAA8AAAAAAAAA&#10;AAAAAAAAoQIAAGRycy9kb3ducmV2LnhtbFBLBQYAAAAABAAEAPkAAACUAwAAAAA=&#10;"/>
                  <v:shape id="AutoShape 232" o:spid="_x0000_s1064" type="#_x0000_t32" style="position:absolute;left:2262;top:460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PYU8UAAADcAAAADwAAAGRycy9kb3ducmV2LnhtbESPQWsCMRSE7wX/Q3iCl1KzLihla5S1&#10;IFTBg7a9v25eN6Gbl3UTdf33RhB6HGbmG2a+7F0jztQF61nBZJyBIK68tlwr+Ppcv7yCCBFZY+OZ&#10;FFwpwHIxeJpjof2F93Q+xFokCIcCFZgY20LKUBlyGMa+JU7er+8cxiS7WuoOLwnuGpln2Uw6tJwW&#10;DLb0bqj6O5ycgt1msip/jN1s90e7m67L5lQ/fys1GvblG4hIffwPP9ofWkGe5XA/k4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PYU8UAAADcAAAADwAAAAAAAAAA&#10;AAAAAAChAgAAZHJzL2Rvd25yZXYueG1sUEsFBgAAAAAEAAQA+QAAAJMDAAAAAA==&#10;"/>
                  <v:shape id="AutoShape 233" o:spid="_x0000_s1065" type="#_x0000_t32" style="position:absolute;left:2760;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79o8QAAADcAAAADwAAAGRycy9kb3ducmV2LnhtbESPQYvCMBSE7wv+h/AEL8ua1gWRrlFk&#10;YWHxIKg9eHwkz7bYvNQkW+u/N8KCx2FmvmGW68G2oicfGscK8mkGglg703CloDz+fCxAhIhssHVM&#10;Cu4UYL0avS2xMO7Ge+oPsRIJwqFABXWMXSFl0DVZDFPXESfv7LzFmKSvpPF4S3DbylmWzaXFhtNC&#10;jR1916Qvhz+roNmWu7J/v0avF9v85PNwPLVaqcl42HyBiDTEV/i//WsUzLJP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fv2jxAAAANwAAAAPAAAAAAAAAAAA&#10;AAAAAKECAABkcnMvZG93bnJldi54bWxQSwUGAAAAAAQABAD5AAAAkgMAAAAA&#10;"/>
                  <v:shape id="AutoShape 234" o:spid="_x0000_s1066" type="#_x0000_t32" style="position:absolute;left:3300;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dl18QAAADcAAAADwAAAGRycy9kb3ducmV2LnhtbESPQYvCMBSE7wv+h/AEL8uaVhaRrlFk&#10;YWHxIKg9eHwkz7bYvNQkW+u/N8KCx2FmvmGW68G2oicfGscK8mkGglg703CloDz+fCxAhIhssHVM&#10;Cu4UYL0avS2xMO7Ge+oPsRIJwqFABXWMXSFl0DVZDFPXESfv7LzFmKSvpPF4S3DbylmWzaXFhtNC&#10;jR1916Qvhz+roNmWu7J/v0avF9v85PNwPLVaqcl42HyBiDTEV/i//WsUzLJP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l2XXxAAAANwAAAAPAAAAAAAAAAAA&#10;AAAAAKECAABkcnMvZG93bnJldi54bWxQSwUGAAAAAAQABAD5AAAAkgMAAAAA&#10;"/>
                  <v:shape id="AutoShape 235" o:spid="_x0000_s1067" type="#_x0000_t32" style="position:absolute;left:3840;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vATMQAAADcAAAADwAAAGRycy9kb3ducmV2LnhtbESPQYvCMBSE7wv+h/AEL8uaVliRrlFk&#10;YWHxIKg9eHwkz7bYvNQkW+u/N8KCx2FmvmGW68G2oicfGscK8mkGglg703CloDz+fCxAhIhssHVM&#10;Cu4UYL0avS2xMO7Ge+oPsRIJwqFABXWMXSFl0DVZDFPXESfv7LzFmKSvpPF4S3DbylmWzaXFhtNC&#10;jR1916Qvhz+roNmWu7J/v0avF9v85PNwPLVaqcl42HyBiDTEV/i//WsUzLJP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8BMxAAAANwAAAAPAAAAAAAAAAAA&#10;AAAAAKECAABkcnMvZG93bnJldi54bWxQSwUGAAAAAAQABAD5AAAAkgMAAAAA&#10;"/>
                  <v:shape id="AutoShape 236" o:spid="_x0000_s1068" type="#_x0000_t32" style="position:absolute;left:4260;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leO8MAAADcAAAADwAAAGRycy9kb3ducmV2LnhtbESPQYvCMBSE74L/ITzBi2haDyLVKCII&#10;i4eF1R48PpJnW2xeapKt3X9vFhb2OMzMN8x2P9hW9ORD41hBvshAEGtnGq4UlNfTfA0iRGSDrWNS&#10;8EMB9rvxaIuFcS/+ov4SK5EgHApUUMfYFVIGXZPFsHAdcfLuzluMSfpKGo+vBLetXGbZSlpsOC3U&#10;2NGxJv24fFsFzbn8LPvZM3q9Puc3n4frrdVKTSfDYQMi0hD/w3/tD6Ngma3g90w6AnL3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JXjvDAAAA3AAAAA8AAAAAAAAAAAAA&#10;AAAAoQIAAGRycy9kb3ducmV2LnhtbFBLBQYAAAAABAAEAPkAAACRAwAAAAA=&#10;"/>
                  <v:shape id="AutoShape 237" o:spid="_x0000_s1069" type="#_x0000_t32" style="position:absolute;left:4725;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X7oMQAAADcAAAADwAAAGRycy9kb3ducmV2LnhtbESPQYvCMBSE7wv+h/AEL8ua1sMqXaPI&#10;wsLiQVB78PhInm2xealJttZ/b4QFj8PMfMMs14NtRU8+NI4V5NMMBLF2puFKQXn8+ViACBHZYOuY&#10;FNwpwHo1eltiYdyN99QfYiUShEOBCuoYu0LKoGuyGKauI07e2XmLMUlfSePxluC2lbMs+5QWG04L&#10;NXb0XZO+HP6sgmZb7sr+/Rq9Xmzzk8/D8dRqpSbjYfMFItIQX+H/9q9RMMvm8Dy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fugxAAAANwAAAAPAAAAAAAAAAAA&#10;AAAAAKECAABkcnMvZG93bnJldi54bWxQSwUGAAAAAAQABAD5AAAAkgMAAAAA&#10;"/>
                  <v:shape id="AutoShape 238" o:spid="_x0000_s1070" type="#_x0000_t32" style="position:absolute;left:5160;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pv0sAAAADcAAAADwAAAGRycy9kb3ducmV2LnhtbERPTYvCMBC9C/6HMIIX0bQeRKpRFkFY&#10;PAhqDx6HZLYt20y6SbbWf28OgsfH+97uB9uKnnxoHCvIFxkIYu1Mw5WC8nacr0GEiGywdUwKnhRg&#10;vxuPtlgY9+AL9ddYiRTCoUAFdYxdIWXQNVkMC9cRJ+7HeYsxQV9J4/GRwm0rl1m2khYbTg01dnSo&#10;Sf9e/62C5lSey372F71en/K7z8Pt3mqlppPhawMi0hA/4rf72yhYZmltOpOOgN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ab9LAAAAA3AAAAA8AAAAAAAAAAAAAAAAA&#10;oQIAAGRycy9kb3ducmV2LnhtbFBLBQYAAAAABAAEAPkAAACOAwAAAAA=&#10;"/>
                </v:group>
                <v:shape id="Text Box 239" o:spid="_x0000_s1071" type="#_x0000_t202" style="position:absolute;left:2393;top:7950;width:325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m35cUA&#10;AADcAAAADwAAAGRycy9kb3ducmV2LnhtbESPQWsCMRSE74L/IbyCN00qIroaRRTFSyluRT2+bl53&#10;Fzcvyybqtr++KQg9DjPzDTNftrYSd2p86VjD60CBIM6cKTnXcPzY9icgfEA2WDkmDd/kYbnoduaY&#10;GPfgA93TkIsIYZ+ghiKEOpHSZwVZ9ANXE0fvyzUWQ5RNLk2Djwi3lRwqNZYWS44LBda0Lii7pjer&#10;wWdqfHofpafzp9zRz9SYzWX3pnXvpV3NQARqw3/42d4bDUM1hb8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bflxQAAANwAAAAPAAAAAAAAAAAAAAAAAJgCAABkcnMv&#10;ZG93bnJldi54bWxQSwUGAAAAAAQABAD1AAAAigMAAAAA&#10;" strokecolor="white [3212]">
                  <v:textbox>
                    <w:txbxContent>
                      <w:p w:rsidR="00D03350" w:rsidRPr="00350C1D" w:rsidRDefault="00D03350" w:rsidP="00BC58ED">
                        <w:pPr>
                          <w:rPr>
                            <w:lang w:val="en-US"/>
                          </w:rPr>
                        </w:pPr>
                        <w:r>
                          <w:rPr>
                            <w:lang w:val="en-US"/>
                          </w:rPr>
                          <w:t xml:space="preserve">    2   </w:t>
                        </w:r>
                        <w:r>
                          <w:rPr>
                            <w:lang w:val="en-US"/>
                          </w:rPr>
                          <w:tab/>
                          <w:t>4         6      8      10    12</w:t>
                        </w:r>
                      </w:p>
                    </w:txbxContent>
                  </v:textbox>
                </v:shape>
                <v:shape id="Text Box 240" o:spid="_x0000_s1072" type="#_x0000_t202" style="position:absolute;left:1692;top:4129;width:570;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qIpcMA&#10;AADcAAAADwAAAGRycy9kb3ducmV2LnhtbERPTWvCQBC9F/oflhF6azZKCTVmFWmp9FLEVKLHMTsm&#10;wexsyG5N6q93D4UeH+87W42mFVfqXWNZwTSKQRCXVjdcKdh/fzy/gnAeWWNrmRT8koPV8vEhw1Tb&#10;gXd0zX0lQgi7FBXU3neplK6syaCLbEccuLPtDfoA+0rqHocQblo5i+NEGmw4NNTY0VtN5SX/MQpc&#10;GSfF9iUvDie5odtc6/fj5kupp8m4XoDwNPp/8Z/7UyuYTcP8cCYc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qIpcMAAADcAAAADwAAAAAAAAAAAAAAAACYAgAAZHJzL2Rv&#10;d25yZXYueG1sUEsFBgAAAAAEAAQA9QAAAIgDAAAAAA==&#10;" strokecolor="white [3212]">
                  <v:textbox>
                    <w:txbxContent>
                      <w:p w:rsidR="00D03350" w:rsidRDefault="00D03350" w:rsidP="00BC58ED">
                        <w:pPr>
                          <w:spacing w:after="0"/>
                          <w:rPr>
                            <w:lang w:val="en-US"/>
                          </w:rPr>
                        </w:pPr>
                      </w:p>
                      <w:p w:rsidR="00D03350" w:rsidRDefault="00D03350" w:rsidP="00BC58ED">
                        <w:pPr>
                          <w:spacing w:after="0"/>
                          <w:rPr>
                            <w:lang w:val="en-US"/>
                          </w:rPr>
                        </w:pPr>
                        <w:r>
                          <w:rPr>
                            <w:lang w:val="en-US"/>
                          </w:rPr>
                          <w:t>14</w:t>
                        </w:r>
                      </w:p>
                      <w:p w:rsidR="00D03350" w:rsidRDefault="00D03350" w:rsidP="00BC58ED">
                        <w:pPr>
                          <w:spacing w:after="120"/>
                          <w:rPr>
                            <w:lang w:val="en-US"/>
                          </w:rPr>
                        </w:pPr>
                        <w:r>
                          <w:rPr>
                            <w:lang w:val="en-US"/>
                          </w:rPr>
                          <w:t>12</w:t>
                        </w:r>
                      </w:p>
                      <w:p w:rsidR="00D03350" w:rsidRDefault="00D03350" w:rsidP="00BC58ED">
                        <w:pPr>
                          <w:spacing w:after="120"/>
                          <w:rPr>
                            <w:lang w:val="en-US"/>
                          </w:rPr>
                        </w:pPr>
                        <w:r>
                          <w:rPr>
                            <w:lang w:val="en-US"/>
                          </w:rPr>
                          <w:t>10</w:t>
                        </w:r>
                      </w:p>
                      <w:p w:rsidR="00D03350" w:rsidRDefault="00D03350" w:rsidP="00BC58ED">
                        <w:pPr>
                          <w:spacing w:after="160"/>
                          <w:rPr>
                            <w:lang w:val="en-US"/>
                          </w:rPr>
                        </w:pPr>
                        <w:r>
                          <w:rPr>
                            <w:lang w:val="en-US"/>
                          </w:rPr>
                          <w:t>8</w:t>
                        </w:r>
                      </w:p>
                      <w:p w:rsidR="00D03350" w:rsidRDefault="00D03350" w:rsidP="00BC58ED">
                        <w:pPr>
                          <w:spacing w:after="240"/>
                          <w:rPr>
                            <w:lang w:val="en-US"/>
                          </w:rPr>
                        </w:pPr>
                        <w:r>
                          <w:rPr>
                            <w:lang w:val="en-US"/>
                          </w:rPr>
                          <w:t>6</w:t>
                        </w:r>
                      </w:p>
                      <w:p w:rsidR="00D03350" w:rsidRDefault="00D03350" w:rsidP="00BC58ED">
                        <w:pPr>
                          <w:spacing w:after="120"/>
                          <w:rPr>
                            <w:lang w:val="en-US"/>
                          </w:rPr>
                        </w:pPr>
                        <w:r>
                          <w:rPr>
                            <w:lang w:val="en-US"/>
                          </w:rPr>
                          <w:t>4</w:t>
                        </w:r>
                      </w:p>
                      <w:p w:rsidR="00D03350" w:rsidRDefault="00D03350" w:rsidP="00BC58ED">
                        <w:pPr>
                          <w:spacing w:after="120"/>
                          <w:rPr>
                            <w:lang w:val="en-US"/>
                          </w:rPr>
                        </w:pPr>
                        <w:r>
                          <w:rPr>
                            <w:lang w:val="en-US"/>
                          </w:rPr>
                          <w:t>2</w:t>
                        </w:r>
                      </w:p>
                      <w:p w:rsidR="00D03350" w:rsidRPr="00350C1D" w:rsidRDefault="00D03350" w:rsidP="00BC58ED">
                        <w:pPr>
                          <w:spacing w:after="0"/>
                          <w:rPr>
                            <w:lang w:val="en-US"/>
                          </w:rPr>
                        </w:pPr>
                        <w:r>
                          <w:rPr>
                            <w:lang w:val="en-US"/>
                          </w:rPr>
                          <w:t>0</w:t>
                        </w:r>
                      </w:p>
                    </w:txbxContent>
                  </v:textbox>
                </v:shape>
              </v:group>
            </w:pict>
          </mc:Fallback>
        </mc:AlternateContent>
      </w:r>
    </w:p>
    <w:p w:rsidR="00276732" w:rsidRPr="00276732" w:rsidRDefault="00276732" w:rsidP="00276732"/>
    <w:p w:rsidR="00276732" w:rsidRPr="00276732" w:rsidRDefault="009C3866" w:rsidP="00276732">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437515</wp:posOffset>
                </wp:positionH>
                <wp:positionV relativeFrom="paragraph">
                  <wp:posOffset>91440</wp:posOffset>
                </wp:positionV>
                <wp:extent cx="1073150" cy="1914525"/>
                <wp:effectExtent l="12700" t="6350" r="9525" b="12700"/>
                <wp:wrapNone/>
                <wp:docPr id="189"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0" cy="1914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C3AFB" id="AutoShape 267" o:spid="_x0000_s1026" type="#_x0000_t32" style="position:absolute;margin-left:34.45pt;margin-top:7.2pt;width:84.5pt;height:15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r0bJQIAAEUEAAAOAAAAZHJzL2Uyb0RvYy54bWysU8GO2jAQvVfqP1i+QxI2sBARVqsEetm2&#10;SLv9AGM7xKpjW7YhoKr/3rEJaGkvVVUOZpyZefNm5nn5dOokOnLrhFYlzsYpRlxRzYTal/jb22Y0&#10;x8h5ohiRWvESn7nDT6uPH5a9KfhEt1oybhGAKFf0psSt96ZIEkdb3hE31oYrcDbadsTD1e4TZkkP&#10;6J1MJmk6S3ptmbGacufga31x4lXEbxpO/demcdwjWWLg5uNp47kLZ7JakmJviWkFHWiQf2DREaGg&#10;6A2qJp6ggxV/QHWCWu1048dUd4luGkF57AG6ydLfunltieGxFxiOM7cxuf8HS78ctxYJBrubLzBS&#10;pIMlPR+8jrXRZPYYRtQbV0BkpbY2NElP6tW8aPrdIaWrlqg9j+FvZwPZWchI7lLCxRkotOs/awYx&#10;BCrEeZ0a2wVImAQ6xbWcb2vhJ48ofMzSx4dsCtuj4MsWWT6dTGMNUlzTjXX+E9cdCkaJnbdE7Ftf&#10;aaVAAtpmsRg5vjgfyJHimhBqK70RUkYlSIX6Ei9CgeBxWgoWnPFi97tKWnQkQUvxN7C4C7P6oFgE&#10;azlh68H2RMiLDcWlCnjQHtAZrItYfizSxXq+nuejfDJbj/K0rkfPmyofzTbZ47R+qKuqzn4Galle&#10;tIIxrgK7q3Cz/O+EMTyhi+Ru0r2NIblHj/MCstf/SDruN6z0Io6dZuetve4dtBqDh3cVHsP7O9jv&#10;X//qFwAAAP//AwBQSwMEFAAGAAgAAAAhAHd5k0DfAAAACQEAAA8AAABkcnMvZG93bnJldi54bWxM&#10;j81OwzAQhO9IvIO1SFwQdZL+0IQ4VYXEgSNtJa5uvE1S4nUUO03o07OcynFnRrPf5JvJtuKCvW8c&#10;KYhnEQik0pmGKgWH/fvzGoQPmoxuHaGCH/SwKe7vcp0ZN9InXnahElxCPtMK6hC6TEpf1mi1n7kO&#10;ib2T660OfPaVNL0eudy2MomilbS6If5Q6w7faiy/d4NVgH5YxtE2tdXh4zo+fSXX89jtlXp8mLav&#10;IAJO4RaGP3xGh4KZjm4g40WrYLVOOcn6YgGC/WT+wsJRwTxepiCLXP5fUPwCAAD//wMAUEsBAi0A&#10;FAAGAAgAAAAhALaDOJL+AAAA4QEAABMAAAAAAAAAAAAAAAAAAAAAAFtDb250ZW50X1R5cGVzXS54&#10;bWxQSwECLQAUAAYACAAAACEAOP0h/9YAAACUAQAACwAAAAAAAAAAAAAAAAAvAQAAX3JlbHMvLnJl&#10;bHNQSwECLQAUAAYACAAAACEAGgK9GyUCAABFBAAADgAAAAAAAAAAAAAAAAAuAgAAZHJzL2Uyb0Rv&#10;Yy54bWxQSwECLQAUAAYACAAAACEAd3mTQN8AAAAJAQAADwAAAAAAAAAAAAAAAAB/BAAAZHJzL2Rv&#10;d25yZXYueG1sUEsFBgAAAAAEAAQA8wAAAIsFAAAAAA==&#10;"/>
            </w:pict>
          </mc:Fallback>
        </mc:AlternateContent>
      </w: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437515</wp:posOffset>
                </wp:positionH>
                <wp:positionV relativeFrom="paragraph">
                  <wp:posOffset>91440</wp:posOffset>
                </wp:positionV>
                <wp:extent cx="2176145" cy="1460500"/>
                <wp:effectExtent l="12700" t="6350" r="11430" b="9525"/>
                <wp:wrapNone/>
                <wp:docPr id="188"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146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63D5B" id="AutoShape 265" o:spid="_x0000_s1026" type="#_x0000_t32" style="position:absolute;margin-left:34.45pt;margin-top:7.2pt;width:171.35pt;height:1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UrJwIAAEUEAAAOAAAAZHJzL2Uyb0RvYy54bWysU9uO2jAQfa/Uf7DyDrk0YSEirFYJ9GXb&#10;RdrtBxjbSaw6tmUbAqr67x2bi9j2parKgxlnZs5czvHy8TgIdGDGciWrKJ0mEWKSKMplV0Xf3jaT&#10;eYSsw5JioSSrohOz0ePq44flqEuWqV4JygwCEGnLUVdR75wu49iSng3YTpVmEpytMgN2cDVdTA0e&#10;AX0QcZYks3hUhmqjCLMWvjZnZ7QK+G3LiHtpW8scElUEvblwmnDu/BmvlrjsDNY9J5c28D90MWAu&#10;oegNqsEOo73hf0ANnBhlVeumRA2xaltOWJgBpkmT36Z57bFmYRZYjtW3Ndn/B0u+HrYGcQrczYEq&#10;iQcg6WnvVKiNslnhVzRqW0JkLbfGD0mO8lU/K/LdIqnqHsuOhfC3k4bs1GfE71L8xWootBu/KAox&#10;GCqEfR1bM3hI2AQ6BlpON1rY0SECH7P0YZbmRYQI+NJ8lhRJIC7G5TVdG+s+MzUgb1SRdQbzrne1&#10;khIkoEwaiuHDs3W+OVxeE3xtqTZciKAEIdFYRYsiK0KCVYJT7/Rh1nS7Whh0wF5L4RcmBc99mFF7&#10;SQNYzzBdX2yHuTjbUFxIjwfjQTsX6yyWH4tksZ6v5/kkz2brSZ40zeRpU+eT2SZ9KJpPTV036U/f&#10;WpqXPaeUSd/dVbhp/nfCuDyhs+Ru0r2tIX6PHvYFzV7/Q9OBX0/pWRw7RU9bc+UdtBqCL+/KP4b7&#10;O9j3r3/1CwAA//8DAFBLAwQUAAYACAAAACEAP06CTt4AAAAJAQAADwAAAGRycy9kb3ducmV2Lnht&#10;bEyPwW6DMBBE75HyD9ZW6iVqDIiihGKiKFIPPTaJlKuDt0CL1wibQPP13Z7a486MZt8Uu9l24oaD&#10;bx0piNcRCKTKmZZqBefT69MGhA+ajO4coYJv9LArl4tC58ZN9I63Y6gFl5DPtYImhD6X0lcNWu3X&#10;rkdi78MNVgc+h1qaQU9cbjuZRFEmrW6JPzS6x0OD1ddxtArQj89xtN/a+vx2n1aX5P459SelHh/m&#10;/QuIgHP4C8MvPqNDyUxXN5LxolOQbbacZD1NQbCfxnEG4qogSVmRZSH/Lyh/AAAA//8DAFBLAQIt&#10;ABQABgAIAAAAIQC2gziS/gAAAOEBAAATAAAAAAAAAAAAAAAAAAAAAABbQ29udGVudF9UeXBlc10u&#10;eG1sUEsBAi0AFAAGAAgAAAAhADj9If/WAAAAlAEAAAsAAAAAAAAAAAAAAAAALwEAAF9yZWxzLy5y&#10;ZWxzUEsBAi0AFAAGAAgAAAAhACo8BSsnAgAARQQAAA4AAAAAAAAAAAAAAAAALgIAAGRycy9lMm9E&#10;b2MueG1sUEsBAi0AFAAGAAgAAAAhAD9Ogk7eAAAACQEAAA8AAAAAAAAAAAAAAAAAgQQAAGRycy9k&#10;b3ducmV2LnhtbFBLBQYAAAAABAAEAPMAAACMBQAAAAA=&#10;"/>
            </w:pict>
          </mc:Fallback>
        </mc:AlternateContent>
      </w: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437515</wp:posOffset>
                </wp:positionH>
                <wp:positionV relativeFrom="paragraph">
                  <wp:posOffset>91440</wp:posOffset>
                </wp:positionV>
                <wp:extent cx="406400" cy="2032000"/>
                <wp:effectExtent l="12700" t="6350" r="9525" b="9525"/>
                <wp:wrapNone/>
                <wp:docPr id="187"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2032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8822F" id="AutoShape 271" o:spid="_x0000_s1026" type="#_x0000_t32" style="position:absolute;margin-left:34.45pt;margin-top:7.2pt;width:32pt;height:16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CNIJwIAAEQ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ibP2Kk&#10;SA8kPe+9jrHR5DELLRqMK8CyUlsbiqRH9WpeNP3qkNJVR1TLo/nbyYB39EjuXMLBGQi0Gz5qBjYE&#10;IsR+HRvbB0joBDpGWk43WvjRIwqXeTrLUyCPwtMkfQDaI28JKa7exjr/gesehU2JnbdEtJ2vtFKg&#10;AG2zGIscXpyHasDx6hBCK70RUkYhSIWGEi+mk2l0cFoKFh6DmbPtrpIWHUiQUvxCawDszszqvWIR&#10;rOOErS97T4Q878FeqoAH1UE6l91ZK98W6WI9X8/zUT6ZrUd5Wtej502Vj2ab7HFaP9RVVWffQ2pZ&#10;XnSCMa5CdlfdZvnf6eIyQWfF3ZR7a0Nyjx5LhGSv/5h0pDcwetbGTrPT1oZuBKZBqtH4MlZhFn49&#10;R6ufw7/6AQAA//8DAFBLAwQUAAYACAAAACEA9VFa0d0AAAAJAQAADwAAAGRycy9kb3ducmV2Lnht&#10;bEyPwW7CMBBE70j9B2srcUHFIaEIQhyEkHrosYDUq4mXJG28jmKHpHx9l1N73Dej2ZlsN9pG3LDz&#10;tSMFi3kEAqlwpqZSwfn09rIG4YMmoxtHqOAHPezyp0mmU+MG+sDbMZSCQ8inWkEVQptK6YsKrfZz&#10;1yKxdnWd1YHPrpSm0wOH20bGUbSSVtfEHyrd4qHC4vvYWwXo+9dFtN/Y8vx+H2af8f1raE9KTZ/H&#10;/RZEwDH8meFRn6tDzp0urifjRaNgtd6wk/lyCeKhJzGDi4IkYSLzTP5fkP8CAAD//wMAUEsBAi0A&#10;FAAGAAgAAAAhALaDOJL+AAAA4QEAABMAAAAAAAAAAAAAAAAAAAAAAFtDb250ZW50X1R5cGVzXS54&#10;bWxQSwECLQAUAAYACAAAACEAOP0h/9YAAACUAQAACwAAAAAAAAAAAAAAAAAvAQAAX3JlbHMvLnJl&#10;bHNQSwECLQAUAAYACAAAACEArNAjSCcCAABEBAAADgAAAAAAAAAAAAAAAAAuAgAAZHJzL2Uyb0Rv&#10;Yy54bWxQSwECLQAUAAYACAAAACEA9VFa0d0AAAAJAQAADwAAAAAAAAAAAAAAAACBBAAAZHJzL2Rv&#10;d25yZXYueG1sUEsFBgAAAAAEAAQA8wAAAIsFAAAAAA==&#10;"/>
            </w:pict>
          </mc:Fallback>
        </mc:AlternateContent>
      </w:r>
      <w:r>
        <w:rPr>
          <w:noProof/>
          <w:lang w:eastAsia="ru-RU"/>
        </w:rPr>
        <mc:AlternateContent>
          <mc:Choice Requires="wps">
            <w:drawing>
              <wp:anchor distT="0" distB="0" distL="114300" distR="114300" simplePos="0" relativeHeight="251709440" behindDoc="0" locked="0" layoutInCell="1" allowOverlap="1">
                <wp:simplePos x="0" y="0"/>
                <wp:positionH relativeFrom="column">
                  <wp:posOffset>437515</wp:posOffset>
                </wp:positionH>
                <wp:positionV relativeFrom="paragraph">
                  <wp:posOffset>91440</wp:posOffset>
                </wp:positionV>
                <wp:extent cx="162560" cy="1914525"/>
                <wp:effectExtent l="12700" t="6350" r="5715" b="12700"/>
                <wp:wrapNone/>
                <wp:docPr id="186"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 cy="1914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A527A3" id="AutoShape 277" o:spid="_x0000_s1026" type="#_x0000_t32" style="position:absolute;margin-left:34.45pt;margin-top:7.2pt;width:12.8pt;height:150.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sbAJAIAAEQEAAAOAAAAZHJzL2Uyb0RvYy54bWysU02P2jAQvVfqf7B8h3w0s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MNjdYo6R&#10;JD0s6engVKiN0ocHP6JB2xwiS7kzvkl6kq/6WdHvFklVtkQ2PIS/nTVkJz4jukvxF6uh0H74ohjE&#10;EKgQ5nWqTe8hYRLoFNZyvq2Fnxyi8DGZp7M5LI+CK1km2SydhRIkv2ZrY91nrnrkjQJbZ4hoWlcq&#10;KUEByiShFjk+W+e5kfya4EtLtRVdF4TQSTQUeOkLeI9VnWDeGS6m2ZedQUfipRR+I4u7MKMOkgWw&#10;lhO2GW1HRHexoXgnPR50B3RG66KVH8t4uVlsFtkkS+ebSRZX1eRpW2aT+TZ5mFWfqrKskp+eWpLl&#10;rWCMS8/uqtsk+ztdjC/ooribcm9jiO7Rw7yA7PU/kA7r9Ru9aGOv2HlnrmsHqYbg8Vn5t/D+Dvb7&#10;x7/+BQAA//8DAFBLAwQUAAYACAAAACEA3pWS+d4AAAAIAQAADwAAAGRycy9kb3ducmV2LnhtbEyP&#10;QU+DQBCF7yb+h82YeDF2oUJTKEvTmHjwaNvE65adAsrOEnYp2F/veLLHN+/lvW+K7Ww7ccHBt44U&#10;xIsIBFLlTEu1guPh7XkNwgdNRneOUMEPetiW93eFzo2b6AMv+1ALLiGfawVNCH0upa8atNovXI/E&#10;3tkNVgeWQy3NoCcut51cRtFKWt0SLzS6x9cGq+/9aBWgH9M42mW2Pr5fp6fP5fVr6g9KPT7Muw2I&#10;gHP4D8MfPqNDyUwnN5LxolOwWmec5HuSgGA/S1IQJwUvcZqBLAt5+0D5CwAA//8DAFBLAQItABQA&#10;BgAIAAAAIQC2gziS/gAAAOEBAAATAAAAAAAAAAAAAAAAAAAAAABbQ29udGVudF9UeXBlc10ueG1s&#10;UEsBAi0AFAAGAAgAAAAhADj9If/WAAAAlAEAAAsAAAAAAAAAAAAAAAAALwEAAF9yZWxzLy5yZWxz&#10;UEsBAi0AFAAGAAgAAAAhAEI6xsAkAgAARAQAAA4AAAAAAAAAAAAAAAAALgIAAGRycy9lMm9Eb2Mu&#10;eG1sUEsBAi0AFAAGAAgAAAAhAN6VkvneAAAACAEAAA8AAAAAAAAAAAAAAAAAfgQAAGRycy9kb3du&#10;cmV2LnhtbFBLBQYAAAAABAAEAPMAAACJBQAAAAA=&#10;"/>
            </w:pict>
          </mc:Fallback>
        </mc:AlternateContent>
      </w: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356235</wp:posOffset>
                </wp:positionH>
                <wp:positionV relativeFrom="paragraph">
                  <wp:posOffset>0</wp:posOffset>
                </wp:positionV>
                <wp:extent cx="91440" cy="91440"/>
                <wp:effectExtent l="7620" t="10160" r="5715" b="12700"/>
                <wp:wrapNone/>
                <wp:docPr id="185" name="Oval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7BBF84" id="Oval 263" o:spid="_x0000_s1026" style="position:absolute;margin-left:28.05pt;margin-top:0;width:7.2pt;height:7.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wcLwIAAGUEAAAOAAAAZHJzL2Uyb0RvYy54bWysVF1v0zAUfUfiP1h+p2lKO0bUdJo6hpAG&#10;mzT4Aa7jJBaOr7l2m45fz7WdlQ7eEHmw7od9fO6511lfHQfDDgq9BlvzcjbnTFkJjbZdzb99vX1z&#10;yZkPwjbCgFU1f1KeX21ev1qPrlIL6ME0ChmBWF+NruZ9CK4qCi97NQg/A6csJVvAQQRysSsaFCOh&#10;D6ZYzOcXxQjYOASpvKfoTU7yTcJvWyXDfdt6FZipOXELacW07uJabNai6lC4XsuJhvgHFoPQli49&#10;Qd2IINge9V9Qg5YIHtowkzAU0LZaqlQDVVPO/6jmsRdOpVpIHO9OMvn/Byu/HB6Q6YZ6d7nizIqB&#10;mnR/EIYtLt5GdUbnK9r06B4w1ufdHcjvnlnY9sJ26hoRxl6JhjiVcX/x4kB0PB1lu/EzNAQt9gGS&#10;UMcWhwhIErBj6sfTqR/qGJik4PtyuaSmScpkM+KL6vmoQx8+KhhYNGqujNHOR71EJQ53PuTdz7sS&#10;ezC6udXGJCfOmNoaZFRuzcOxTEfNfiCqOVbO45eHhOI0SjmeQsQkjWmESLz8ObqxbCTaq8Uqob7I&#10;eex2p3vTFSfAcwiEvW2oCFFFgT9MdhDaZJsIGDspHkXOzdpB80SCI+RZp7dJRg/4k7OR5rzm/sde&#10;oOLMfLLUtEnjkJzl6t2CBMfzzO48I6wkKBKLs2xuQ35Me4e66+mmLKKFa2p0q1MP4hBkVhNZmuUk&#10;2PTu4mM599Ou33+HzS8AAAD//wMAUEsDBBQABgAIAAAAIQCDRkZr2wAAAAUBAAAPAAAAZHJzL2Rv&#10;d25yZXYueG1sTI/LTsMwEEX3SP0Hayqxo05RGlCIUwUkFjw2hMfaiYfEbTwOsduGv2dYwXJ0j+49&#10;U2xnN4gjTsF6UrBeJSCQWm8sdQreXu8vrkGEqMnowRMq+MYA23JxVujc+BO94LGOneASCrlW0Mc4&#10;5lKGtkenw8qPSJx9+snpyOfUSTPpE5e7QV4mSSadtsQLvR7xrsd2Xx+cgurB1o82e356/0i/zO2u&#10;CTGrWqXOl3N1AyLiHP9g+NVndSjZqfEHMkEMCjbZmkkF/BCnV8kGRMNUmoIsC/nfvvwBAAD//wMA&#10;UEsBAi0AFAAGAAgAAAAhALaDOJL+AAAA4QEAABMAAAAAAAAAAAAAAAAAAAAAAFtDb250ZW50X1R5&#10;cGVzXS54bWxQSwECLQAUAAYACAAAACEAOP0h/9YAAACUAQAACwAAAAAAAAAAAAAAAAAvAQAAX3Jl&#10;bHMvLnJlbHNQSwECLQAUAAYACAAAACEA1RYMHC8CAABlBAAADgAAAAAAAAAAAAAAAAAuAgAAZHJz&#10;L2Uyb0RvYy54bWxQSwECLQAUAAYACAAAACEAg0ZGa9sAAAAFAQAADwAAAAAAAAAAAAAAAACJBAAA&#10;ZHJzL2Rvd25yZXYueG1sUEsFBgAAAAAEAAQA8wAAAJEFAAAAAA==&#10;" fillcolor="black [3213]"/>
            </w:pict>
          </mc:Fallback>
        </mc:AlternateContent>
      </w:r>
    </w:p>
    <w:p w:rsidR="00276732" w:rsidRPr="00276732" w:rsidRDefault="009C3866" w:rsidP="00276732">
      <w:r>
        <w:rPr>
          <w:noProof/>
          <w:lang w:eastAsia="ru-RU"/>
        </w:rPr>
        <mc:AlternateContent>
          <mc:Choice Requires="wps">
            <w:drawing>
              <wp:anchor distT="0" distB="0" distL="114300" distR="114300" simplePos="0" relativeHeight="251712512" behindDoc="0" locked="0" layoutInCell="1" allowOverlap="1">
                <wp:simplePos x="0" y="0"/>
                <wp:positionH relativeFrom="column">
                  <wp:posOffset>843915</wp:posOffset>
                </wp:positionH>
                <wp:positionV relativeFrom="paragraph">
                  <wp:posOffset>26035</wp:posOffset>
                </wp:positionV>
                <wp:extent cx="91440" cy="91440"/>
                <wp:effectExtent l="9525" t="6350" r="13335" b="6985"/>
                <wp:wrapNone/>
                <wp:docPr id="184" name="Oval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E3EA2A" id="Oval 280" o:spid="_x0000_s1026" style="position:absolute;margin-left:66.45pt;margin-top:2.05pt;width:7.2pt;height:7.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OIJLAIAAGUEAAAOAAAAZHJzL2Uyb0RvYy54bWysVF1v0zAUfUfiP1h+p2mqFrqo6TR1DCEN&#10;NmnwA1zHSSwcX3PtNC2/nmsn6zp4Q+TBuh/28bnnXmdzfewMOyj0GmzJ89mcM2UlVNo2Jf/+7e7d&#10;mjMfhK2EAatKflKeX2/fvtkMrlALaMFUChmBWF8MruRtCK7IMi9b1Qk/A6csJWvATgRysckqFAOh&#10;dyZbzOfvswGwcghSeU/R2zHJtwm/rpUMD3XtVWCm5MQtpBXTuo9rtt2IokHhWi0nGuIfWHRCW7r0&#10;DHUrgmA96r+gOi0RPNRhJqHLoK61VKkGqiaf/1HNUyucSrWQON6dZfL/D1Z+PTwi0xX1br3kzIqO&#10;mvRwEIYt1kmdwfmCNj25R4z1eXcP8odnFnatsI26QYShVaIiTnlUM3t1IDqejrL98AUqghZ9gCTU&#10;scYuApIE7Jj6cTr3Qx0DkxS8ypdLapqkzGhGfFE8H3XowycFHYtGyZUx2vmolyjE4d6HcffzrsQe&#10;jK7utDHJiTOmdgYZlVvycMzTUdN3RHWM5fP4jUNCcRqlMZ5CxCSNaYRIvPwlurFsINqrxSqhvsp5&#10;bPbne9MVZ8BLCITeVmlAo8AfJzsIbUabCBg7KR5FjkPviz1UJxIcYZx1eptktIC/OBtozkvuf/YC&#10;FWfms6WmTRqH5CxXHxYkOF5m9pcZYSVBkVicjeYujI+pd6iblm4aRbRwQ42uderBC6uJLM1yEmx6&#10;d/GxXPpp18vfYfsbAAD//wMAUEsDBBQABgAIAAAAIQDQCwjr3gAAAAgBAAAPAAAAZHJzL2Rvd25y&#10;ZXYueG1sTI/BTsMwEETvSPyDtUjcqNM2hBLiVAGJA5QLaeHsxEsSiNchdtvw92xPcNvRjGbfZOvJ&#10;9uKAo+8cKZjPIhBItTMdNQp228erFQgfNBndO0IFP+hhnZ+fZTo17kiveChDI7iEfKoVtCEMqZS+&#10;btFqP3MDEnsfbrQ6sBwbaUZ95HLby0UUJdLqjvhDqwd8aLH+KvdWQfHUlc9d8rJ5e4+/zf1n5UNS&#10;1EpdXkzFHYiAU/gLwwmf0SFnpsrtyXjRs14ubjmqIJ6DOPnxzRJExcfqGmSeyf8D8l8AAAD//wMA&#10;UEsBAi0AFAAGAAgAAAAhALaDOJL+AAAA4QEAABMAAAAAAAAAAAAAAAAAAAAAAFtDb250ZW50X1R5&#10;cGVzXS54bWxQSwECLQAUAAYACAAAACEAOP0h/9YAAACUAQAACwAAAAAAAAAAAAAAAAAvAQAAX3Jl&#10;bHMvLnJlbHNQSwECLQAUAAYACAAAACEA0OTiCSwCAABlBAAADgAAAAAAAAAAAAAAAAAuAgAAZHJz&#10;L2Uyb0RvYy54bWxQSwECLQAUAAYACAAAACEA0AsI694AAAAIAQAADwAAAAAAAAAAAAAAAACGBAAA&#10;ZHJzL2Rvd25yZXYueG1sUEsFBgAAAAAEAAQA8wAAAJEFAAAAAA==&#10;" fillcolor="black [3213]"/>
            </w:pict>
          </mc:Fallback>
        </mc:AlternateContent>
      </w:r>
    </w:p>
    <w:p w:rsidR="00276732" w:rsidRPr="00276732" w:rsidRDefault="009C3866" w:rsidP="00276732">
      <w:r>
        <w:rPr>
          <w:noProof/>
          <w:lang w:eastAsia="ru-RU"/>
        </w:rPr>
        <mc:AlternateContent>
          <mc:Choice Requires="wps">
            <w:drawing>
              <wp:anchor distT="0" distB="0" distL="114300" distR="114300" simplePos="0" relativeHeight="251711488" behindDoc="0" locked="0" layoutInCell="1" allowOverlap="1">
                <wp:simplePos x="0" y="0"/>
                <wp:positionH relativeFrom="column">
                  <wp:posOffset>843915</wp:posOffset>
                </wp:positionH>
                <wp:positionV relativeFrom="paragraph">
                  <wp:posOffset>213360</wp:posOffset>
                </wp:positionV>
                <wp:extent cx="91440" cy="91440"/>
                <wp:effectExtent l="9525" t="12065" r="13335" b="10795"/>
                <wp:wrapNone/>
                <wp:docPr id="183" name="Oval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38875A" id="Oval 279" o:spid="_x0000_s1026" style="position:absolute;margin-left:66.45pt;margin-top:16.8pt;width:7.2pt;height:7.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D4xLwIAAGUEAAAOAAAAZHJzL2Uyb0RvYy54bWysVF1v0zAUfUfiP1h+p2lLy7ao6TR1DCGN&#10;bdLgB7iOk1g4vubaaVp+Pdd2Vzp4Q+TBuh/28bnnXmd1ve8N2yn0GmzFZ5MpZ8pKqLVtK/7t6927&#10;S858ELYWBqyq+EF5fr1++2Y1ulLNoQNTK2QEYn05uop3IbiyKLzsVC/8BJyylGwAexHIxbaoUYyE&#10;3ptiPp1+KEbA2iFI5T1Fb3OSrxN+0ygZHpvGq8BMxYlbSCumdRvXYr0SZYvCdVoeaYh/YNELbenS&#10;E9StCIINqP+C6rVE8NCEiYS+gKbRUqUaqJrZ9I9qnjvhVKqFxPHuJJP/f7DyYfeETNfUu8v3nFnR&#10;U5Med8Kw+cVVVGd0vqRNz+4JY33e3YP87pmFTSdsq24QYeyUqInTLO4vXh2IjqejbDt+gZqgxRAg&#10;CbVvsI+AJAHbp34cTv1Q+8AkBa9miwU1TVImmxFflC9HHfrwSUHPolFxZYx2PuolSrG79yHvftmV&#10;2IPR9Z02JjlxxtTGIKNyKx72s3TUDD1RzbHZNH55SChOo5TjKURM0phGiMTLn6Mby0aivZwvE+qr&#10;nMd2e7o3XXECPIdAGGxNRYgyCvzxaAehTbaJgLFHxaPIuVlbqA8kOEKedXqbZHSAPzkbac4r7n8M&#10;AhVn5rOlph01DslZLC/mJDieZ7bnGWElQZFYnGVzE/JjGhzqtqObsogWbqjRjU49iEOQWR3J0iwn&#10;wY7vLj6Wcz/t+v13WP8CAAD//wMAUEsDBBQABgAIAAAAIQBdNyAP3gAAAAkBAAAPAAAAZHJzL2Rv&#10;d25yZXYueG1sTI/BTsMwEETvSPyDtZW4UadNFEqIU4VKHIBeCC1nJ14SQ7xOY7cNf497guNon2be&#10;5uvJ9OyEo9OWBCzmETCkxipNrYDd+9PtCpjzkpTsLaGAH3SwLq6vcpkpe6Y3PFW+ZaGEXCYFdN4P&#10;Geeu6dBIN7cDUrh92tFIH+LYcjXKcyg3PV9GUcqN1BQWOjngpsPmuzoaAeWzrl50un3dfyQH9fhV&#10;O5+WjRA3s6l8AOZx8n8wXPSDOhTBqbZHUo71IcfL+4AKiOMU2AVI7mJgtYBkFQEvcv7/g+IXAAD/&#10;/wMAUEsBAi0AFAAGAAgAAAAhALaDOJL+AAAA4QEAABMAAAAAAAAAAAAAAAAAAAAAAFtDb250ZW50&#10;X1R5cGVzXS54bWxQSwECLQAUAAYACAAAACEAOP0h/9YAAACUAQAACwAAAAAAAAAAAAAAAAAvAQAA&#10;X3JlbHMvLnJlbHNQSwECLQAUAAYACAAAACEA+5g+MS8CAABlBAAADgAAAAAAAAAAAAAAAAAuAgAA&#10;ZHJzL2Uyb0RvYy54bWxQSwECLQAUAAYACAAAACEAXTcgD94AAAAJAQAADwAAAAAAAAAAAAAAAACJ&#10;BAAAZHJzL2Rvd25yZXYueG1sUEsFBgAAAAAEAAQA8wAAAJQFAAAAAA==&#10;" fillcolor="black [3213]"/>
            </w:pict>
          </mc:Fallback>
        </mc:AlternateContent>
      </w: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2406015</wp:posOffset>
                </wp:positionH>
                <wp:positionV relativeFrom="paragraph">
                  <wp:posOffset>304800</wp:posOffset>
                </wp:positionV>
                <wp:extent cx="638175" cy="274320"/>
                <wp:effectExtent l="9525" t="8255" r="9525" b="12700"/>
                <wp:wrapNone/>
                <wp:docPr id="182"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74320"/>
                        </a:xfrm>
                        <a:prstGeom prst="rect">
                          <a:avLst/>
                        </a:prstGeom>
                        <a:solidFill>
                          <a:srgbClr val="FFFFFF"/>
                        </a:solidFill>
                        <a:ln w="9525">
                          <a:solidFill>
                            <a:srgbClr val="000000"/>
                          </a:solidFill>
                          <a:miter lim="800000"/>
                          <a:headEnd/>
                          <a:tailEnd/>
                        </a:ln>
                      </wps:spPr>
                      <wps:txbx>
                        <w:txbxContent>
                          <w:p w:rsidR="00D03350" w:rsidRPr="009B2199" w:rsidRDefault="00D03350">
                            <w:r>
                              <w:rPr>
                                <w:lang w:val="en-US"/>
                              </w:rPr>
                              <w:t>K=-</w:t>
                            </w:r>
                            <w:r>
                              <w:t>0</w:t>
                            </w:r>
                            <w:proofErr w:type="gramStart"/>
                            <w:r>
                              <w:t>,5</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73" type="#_x0000_t202" style="position:absolute;margin-left:189.45pt;margin-top:24pt;width:50.25pt;height:2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euLwIAAFsEAAAOAAAAZHJzL2Uyb0RvYy54bWysVNuO2yAQfa/Uf0C8N06cy2atOKtttqkq&#10;bS/Sbj8AYxyjAkOBxE6/vgNO0mjbvlT1AwJmOJw5Z/DqrteKHITzEkxJJ6MxJcJwqKXZlfTr8/bN&#10;khIfmKmZAiNKehSe3q1fv1p1thA5tKBq4QiCGF90tqRtCLbIMs9boZkfgRUGgw04zQIu3S6rHesQ&#10;XassH48XWQeutg648B53H4YgXSf8phE8fG4aLwJRJUVuIY0ujVUcs/WKFTvHbCv5iQb7BxaaSYOX&#10;XqAeWGBk7+RvUFpyBx6aMOKgM2gayUWqAauZjF9U89QyK1ItKI63F5n8/4Plnw5fHJE1erfMKTFM&#10;o0nPog/kLfQkXyyjQp31BSY+WUwNPQYwO1Xr7SPwb54Y2LTM7MS9c9C1gtXIcBJPZldHBxwfQaru&#10;I9R4EdsHSEB943SUDwUhiI5OHS/uRDIcNxfT5eRmTgnHUH4zm+bJvYwV58PW+fBegCZxUlKH5idw&#10;dnj0IZJhxTkl3uVByXorlUoLt6s2ypEDw0bZpi/xf5GmDOlKejvP50P9f4UYp+9PEFoG7HgldUmX&#10;lyRWRNXemTr1Y2BSDXOkrMxJxqjcoGHoq37wbHq2p4L6iMI6GDocXyROWnA/KOmwu0vqv++ZE5So&#10;DwbNuZ3MZvE5pMVsfoNaEncdqa4jzHCEKmmgZJhuwvCE9tbJXYs3De1g4B4NbWQSOzo/sDrxxw5O&#10;HpxeW3wi1+uU9eufsP4JAAD//wMAUEsDBBQABgAIAAAAIQBJPK6j4AAAAAkBAAAPAAAAZHJzL2Rv&#10;d25yZXYueG1sTI/LTsMwEEX3SPyDNUhsEHXaRs2DTCqEBIIdFARbN54mEfE42G4a/h6zguVoju49&#10;t9rOZhATOd9bRlguEhDEjdU9twhvr/fXOQgfFGs1WCaEb/Kwrc/PKlVqe+IXmnahFTGEfakQuhDG&#10;UkrfdGSUX9iROP4O1hkV4ulaqZ06xXAzyFWSbKRRPceGTo1011HzuTsahDx9nD780/r5vdkchiJc&#10;ZdPDl0O8vJhvb0AEmsMfDL/6UR3q6LS3R9ZeDAjrLC8iipDmcVME0qxIQewRiuUKZF3J/wvqHwAA&#10;AP//AwBQSwECLQAUAAYACAAAACEAtoM4kv4AAADhAQAAEwAAAAAAAAAAAAAAAAAAAAAAW0NvbnRl&#10;bnRfVHlwZXNdLnhtbFBLAQItABQABgAIAAAAIQA4/SH/1gAAAJQBAAALAAAAAAAAAAAAAAAAAC8B&#10;AABfcmVscy8ucmVsc1BLAQItABQABgAIAAAAIQBBrveuLwIAAFsEAAAOAAAAAAAAAAAAAAAAAC4C&#10;AABkcnMvZTJvRG9jLnhtbFBLAQItABQABgAIAAAAIQBJPK6j4AAAAAkBAAAPAAAAAAAAAAAAAAAA&#10;AIkEAABkcnMvZG93bnJldi54bWxQSwUGAAAAAAQABADzAAAAlgUAAAAA&#10;">
                <v:textbox>
                  <w:txbxContent>
                    <w:p w:rsidR="00D03350" w:rsidRPr="009B2199" w:rsidRDefault="00D03350">
                      <w:r>
                        <w:rPr>
                          <w:lang w:val="en-US"/>
                        </w:rPr>
                        <w:t>K=-</w:t>
                      </w:r>
                      <w:r>
                        <w:t>0</w:t>
                      </w:r>
                      <w:proofErr w:type="gramStart"/>
                      <w:r>
                        <w:t>,5</w:t>
                      </w:r>
                      <w:proofErr w:type="gramEnd"/>
                    </w:p>
                  </w:txbxContent>
                </v:textbox>
              </v:shape>
            </w:pict>
          </mc:Fallback>
        </mc:AlternateContent>
      </w:r>
    </w:p>
    <w:p w:rsidR="00276732" w:rsidRPr="00276732" w:rsidRDefault="009C3866" w:rsidP="00276732">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1015365</wp:posOffset>
                </wp:positionH>
                <wp:positionV relativeFrom="paragraph">
                  <wp:posOffset>27305</wp:posOffset>
                </wp:positionV>
                <wp:extent cx="638175" cy="228600"/>
                <wp:effectExtent l="9525" t="6350" r="9525" b="12700"/>
                <wp:wrapNone/>
                <wp:docPr id="181"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28600"/>
                        </a:xfrm>
                        <a:prstGeom prst="rect">
                          <a:avLst/>
                        </a:prstGeom>
                        <a:solidFill>
                          <a:srgbClr val="FFFFFF"/>
                        </a:solidFill>
                        <a:ln w="9525">
                          <a:solidFill>
                            <a:srgbClr val="000000"/>
                          </a:solidFill>
                          <a:miter lim="800000"/>
                          <a:headEnd/>
                          <a:tailEnd/>
                        </a:ln>
                      </wps:spPr>
                      <wps:txbx>
                        <w:txbxContent>
                          <w:p w:rsidR="00D03350" w:rsidRPr="00276732" w:rsidRDefault="00D03350">
                            <w:pPr>
                              <w:rPr>
                                <w:lang w:val="en-US"/>
                              </w:rPr>
                            </w:pPr>
                            <w:r>
                              <w:rPr>
                                <w:lang w:val="en-US"/>
                              </w:rPr>
                              <w:t>K=-1.5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74" type="#_x0000_t202" style="position:absolute;margin-left:79.95pt;margin-top:2.15pt;width:50.25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Qi5LwIAAFs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ULvVlBLN&#10;OhTpSQyevIOBZMssMNQbl2Pgo8FQP6ADo2O1zjwA/+6Ihm3LdCPurIW+FazCDKfhZnJ1dcRxAaTs&#10;P0GFD7G9hwg01LYL9CEhBNFRqeNFnZAMx8PF29V0OaeEoyvLVos0qpew/HzZWOc/COhI2BTUovgR&#10;nB0enA/JsPwcEt5yoGS1k0pFwzblVllyYNgou/jF/F+EKU36gt7Ms/lY/18h0vj9CaKTHjteya6g&#10;q0sQywNr73UV+9EzqcY9pqz0icbA3MihH8ph1Gx2lqeE6ojEWhg7HCcSNy3Yn5T02N0FdT/2zApK&#10;1EeN4txMZ7MwDtGYzZcZGvbaU157mOYIVVBPybjd+nGE9sbKpsWXxnbQcIeC1jKSHZQfszrljx0c&#10;NThNWxiRaztG/fonbJ4BAAD//wMAUEsDBBQABgAIAAAAIQA6tBap3QAAAAgBAAAPAAAAZHJzL2Rv&#10;d25yZXYueG1sTI/LTsMwEEX3SPyDNUhsELVpQmhCnAohgegOCoKtG0+TCD+C7abh7xlWsDy6V3fO&#10;1OvZGjZhiIN3Eq4WAhi61uvBdRLeXh8uV8BiUk4r4x1K+MYI6+b0pFaV9kf3gtM2dYxGXKyUhD6l&#10;seI8tj1aFRd+REfZ3gerEmHouA7qSOPW8KUQBbdqcHShVyPe99h+bg9Wwip/mj7iJnt+b4u9KdPF&#10;zfT4FaQ8P5vvboElnNNfGX71SR0actr5g9ORGeLrsqSqhDwDRvmyEDmwHbHIgDc1//9A8wMAAP//&#10;AwBQSwECLQAUAAYACAAAACEAtoM4kv4AAADhAQAAEwAAAAAAAAAAAAAAAAAAAAAAW0NvbnRlbnRf&#10;VHlwZXNdLnhtbFBLAQItABQABgAIAAAAIQA4/SH/1gAAAJQBAAALAAAAAAAAAAAAAAAAAC8BAABf&#10;cmVscy8ucmVsc1BLAQItABQABgAIAAAAIQD2wQi5LwIAAFsEAAAOAAAAAAAAAAAAAAAAAC4CAABk&#10;cnMvZTJvRG9jLnhtbFBLAQItABQABgAIAAAAIQA6tBap3QAAAAgBAAAPAAAAAAAAAAAAAAAAAIkE&#10;AABkcnMvZG93bnJldi54bWxQSwUGAAAAAAQABADzAAAAkwUAAAAA&#10;">
                <v:textbox>
                  <w:txbxContent>
                    <w:p w:rsidR="00D03350" w:rsidRPr="00276732" w:rsidRDefault="00D03350">
                      <w:pPr>
                        <w:rPr>
                          <w:lang w:val="en-US"/>
                        </w:rPr>
                      </w:pPr>
                      <w:r>
                        <w:rPr>
                          <w:lang w:val="en-US"/>
                        </w:rPr>
                        <w:t>K=-1.5</w:t>
                      </w:r>
                    </w:p>
                  </w:txbxContent>
                </v:textbox>
              </v:shape>
            </w:pict>
          </mc:Fallback>
        </mc:AlternateContent>
      </w:r>
      <w:r>
        <w:rPr>
          <w:noProof/>
          <w:lang w:eastAsia="ru-RU"/>
        </w:rPr>
        <mc:AlternateContent>
          <mc:Choice Requires="wps">
            <w:drawing>
              <wp:anchor distT="0" distB="0" distL="114300" distR="114300" simplePos="0" relativeHeight="251710464" behindDoc="0" locked="0" layoutInCell="1" allowOverlap="1">
                <wp:simplePos x="0" y="0"/>
                <wp:positionH relativeFrom="column">
                  <wp:posOffset>600075</wp:posOffset>
                </wp:positionH>
                <wp:positionV relativeFrom="paragraph">
                  <wp:posOffset>164465</wp:posOffset>
                </wp:positionV>
                <wp:extent cx="91440" cy="91440"/>
                <wp:effectExtent l="13335" t="10160" r="9525" b="12700"/>
                <wp:wrapNone/>
                <wp:docPr id="180" name="Oval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5500E6" id="Oval 278" o:spid="_x0000_s1026" style="position:absolute;margin-left:47.25pt;margin-top:12.95pt;width:7.2pt;height:7.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DM6LgIAAGUEAAAOAAAAZHJzL2Uyb0RvYy54bWysVF1v0zAUfUfiP1h+p2mrlnVR02nqGEIa&#10;bNLgB7iOk1g4vubaaVp+Pdd2Vzp4Q+TBuh/28bnnXmd9c+gN2yv0GmzFZ5MpZ8pKqLVtK/7t6/27&#10;FWc+CFsLA1ZV/Kg8v9m8fbMeXanm0IGpFTICsb4cXcW7EFxZFF52qhd+Ak5ZSjaAvQjkYlvUKEZC&#10;700xn07fFyNg7RCk8p6idznJNwm/aZQMj03jVWCm4sQtpBXTuotrsVmLskXhOi1PNMQ/sOiFtnTp&#10;GepOBMEG1H9B9VoieGjCREJfQNNoqVINVM1s+kc1z51wKtVC4nh3lsn/P1j5Zf+ETNfUuxXpY0VP&#10;TXrcC8PmV6uozuh8SZue3RPG+rx7APndMwvbTthW3SLC2ClRE6dZ3F+8OhAdT0fZbvwMNUGLIUAS&#10;6tBgHwFJAnZI/Tie+6EOgUkKXs8WCyIlKZPNiC/Kl6MOffiooGfRqLgyRjsf9RKl2D/4kHe/7Ers&#10;wej6XhuTnDhjamuQUbkVD4dZOmqGnqjm2GwavzwkFKdRyvEUIiZpTCNE4uUv0Y1lI9FezpcJ9VXO&#10;Y7s735uuOANeQiAMtqYiRBkF/nCyg9Am20TA2JPiUeTcrB3URxIcIc86vU0yOsCfnI005xX3PwaB&#10;ijPzyVLTThqH5CyWV3MSHC8zu8uMsJKgSCzOsrkN+TENDnXb0U1ZRAu31OhGpx7EIcisTmRplpNg&#10;p3cXH8uln3b9/jtsfgEAAP//AwBQSwMEFAAGAAgAAAAhAPuu29veAAAACAEAAA8AAABkcnMvZG93&#10;bnJldi54bWxMj0tPwzAQhO9I/AdrkbhRm5JGbcimCkgceFwIj7MTL0kgXofYbcO/xz3BbVYzmvk2&#10;3852EHuafO8Y4XKhQBA3zvTcIry+3F2sQfig2ejBMSH8kIdtcXqS68y4Az/TvgqtiCXsM43QhTBm&#10;UvqmI6v9wo3E0ftwk9UhnlMrzaQPsdwOcqlUKq3uOS50eqTbjpqvamcRyvu+eujTp8e39+Tb3HzW&#10;PqRlg3h+NpfXIALN4S8MR/yIDkVkqt2OjRcDwiZZxSTCcrUBcfTVOooaIVFXIItc/n+g+AUAAP//&#10;AwBQSwECLQAUAAYACAAAACEAtoM4kv4AAADhAQAAEwAAAAAAAAAAAAAAAAAAAAAAW0NvbnRlbnRf&#10;VHlwZXNdLnhtbFBLAQItABQABgAIAAAAIQA4/SH/1gAAAJQBAAALAAAAAAAAAAAAAAAAAC8BAABf&#10;cmVscy8ucmVsc1BLAQItABQABgAIAAAAIQA1dDM6LgIAAGUEAAAOAAAAAAAAAAAAAAAAAC4CAABk&#10;cnMvZTJvRG9jLnhtbFBLAQItABQABgAIAAAAIQD7rtvb3gAAAAgBAAAPAAAAAAAAAAAAAAAAAIgE&#10;AABkcnMvZG93bnJldi54bWxQSwUGAAAAAAQABADzAAAAkwUAAAAA&#10;" fillcolor="black [3213]"/>
            </w:pict>
          </mc:Fallback>
        </mc:AlternateContent>
      </w:r>
    </w:p>
    <w:p w:rsidR="00276732" w:rsidRPr="00276732" w:rsidRDefault="009C3866" w:rsidP="00276732">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738505</wp:posOffset>
                </wp:positionH>
                <wp:positionV relativeFrom="paragraph">
                  <wp:posOffset>12065</wp:posOffset>
                </wp:positionV>
                <wp:extent cx="561975" cy="247650"/>
                <wp:effectExtent l="8890" t="9525" r="10160" b="9525"/>
                <wp:wrapNone/>
                <wp:docPr id="17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47650"/>
                        </a:xfrm>
                        <a:prstGeom prst="rect">
                          <a:avLst/>
                        </a:prstGeom>
                        <a:solidFill>
                          <a:srgbClr val="FFFFFF"/>
                        </a:solidFill>
                        <a:ln w="9525">
                          <a:solidFill>
                            <a:srgbClr val="000000"/>
                          </a:solidFill>
                          <a:miter lim="800000"/>
                          <a:headEnd/>
                          <a:tailEnd/>
                        </a:ln>
                      </wps:spPr>
                      <wps:txbx>
                        <w:txbxContent>
                          <w:p w:rsidR="00D03350" w:rsidRPr="00276732" w:rsidRDefault="00D03350">
                            <w:pPr>
                              <w:rPr>
                                <w:lang w:val="en-US"/>
                              </w:rPr>
                            </w:pPr>
                            <w:r>
                              <w:rPr>
                                <w:lang w:val="en-US"/>
                              </w:rPr>
                              <w:t>K=-4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75" type="#_x0000_t202" style="position:absolute;margin-left:58.15pt;margin-top:.95pt;width:44.2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ZxkLwIAAFsEAAAOAAAAZHJzL2Uyb0RvYy54bWysVNuO2yAQfa/Uf0C8N06sONlY66y22aaq&#10;tL1Iu/0AjHGMCgwFEjv9+g44SaNt+1LVD4hhhsPMOTO+vRu0IgfhvART0dlkSokwHBppdhX9+rx9&#10;c0OJD8w0TIERFT0KT+/Wr1/d9rYUOXSgGuEIghhf9raiXQi2zDLPO6GZn4AVBp0tOM0Cmm6XNY71&#10;iK5Vlk+ni6wH11gHXHiPpw+jk64TftsKHj63rReBqIpibiGtLq11XLP1LSt3jtlO8lMa7B+y0Ewa&#10;fPQC9cACI3snf4PSkjvw0IYJB51B20ouUg1YzWz6opqnjlmRakFyvL3Q5P8fLP90+OKIbFC75YoS&#10;wzSK9CyGQN7CQPLFKjLUW19i4JPF0DCgA6NTtd4+Av/miYFNx8xO3DsHfSdYgxnO4s3s6uqI4yNI&#10;3X+EBh9i+wAJaGidjvQhIQTRUanjRZ2YDMfDYjFbLQtKOLry+XJRJPUyVp4vW+fDewGaxE1FHYqf&#10;wNnh0YeYDCvPIfEtD0o2W6lUMtyu3ihHDgwbZZu+lP+LMGVIX9FVkRdj/X+FmKbvTxBaBux4JXVF&#10;by5BrIysvTNN6sfApBr3mLIyJxojcyOHYaiHUbPiLE8NzRGJdTB2OE4kbjpwPyjpsbsr6r/vmROU&#10;qA8GxVnN5vM4DsmYF8scDXftqa89zHCEqmigZNxuwjhCe+vkrsOXxnYwcI+CtjKRHZUfszrljx2c&#10;NDhNWxyRaztF/fonrH8CAAD//wMAUEsDBBQABgAIAAAAIQDo/u3r3gAAAAgBAAAPAAAAZHJzL2Rv&#10;d25yZXYueG1sTI/BTsMwEETvSPyDtUhcUGu3jUIT4lQICQS3Uiq4urGbRNjrYLtp+HuWE9x2NKPZ&#10;N9VmcpaNJsTeo4TFXAAz2HjdYyth//Y4WwOLSaFW1qOR8G0ibOrLi0qV2p/x1Yy71DIqwVgqCV1K&#10;Q8l5bDrjVJz7wSB5Rx+cSiRDy3VQZyp3li+FyLlTPdKHTg3moTPN5+7kJKyz5/Ejvqy2701+tEW6&#10;uR2fvoKU11fT/R2wZKb0F4ZffEKHmpgO/oQ6Mkt6ka8oSkcBjPylyGjKQUImCuB1xf8PqH8AAAD/&#10;/wMAUEsBAi0AFAAGAAgAAAAhALaDOJL+AAAA4QEAABMAAAAAAAAAAAAAAAAAAAAAAFtDb250ZW50&#10;X1R5cGVzXS54bWxQSwECLQAUAAYACAAAACEAOP0h/9YAAACUAQAACwAAAAAAAAAAAAAAAAAvAQAA&#10;X3JlbHMvLnJlbHNQSwECLQAUAAYACAAAACEAWumcZC8CAABbBAAADgAAAAAAAAAAAAAAAAAuAgAA&#10;ZHJzL2Uyb0RvYy54bWxQSwECLQAUAAYACAAAACEA6P7t694AAAAIAQAADwAAAAAAAAAAAAAAAACJ&#10;BAAAZHJzL2Rvd25yZXYueG1sUEsFBgAAAAAEAAQA8wAAAJQFAAAAAA==&#10;">
                <v:textbox>
                  <w:txbxContent>
                    <w:p w:rsidR="00D03350" w:rsidRPr="00276732" w:rsidRDefault="00D03350">
                      <w:pPr>
                        <w:rPr>
                          <w:lang w:val="en-US"/>
                        </w:rPr>
                      </w:pPr>
                      <w:r>
                        <w:rPr>
                          <w:lang w:val="en-US"/>
                        </w:rPr>
                        <w:t>K=-4</w:t>
                      </w:r>
                    </w:p>
                  </w:txbxContent>
                </v:textbox>
              </v:shape>
            </w:pict>
          </mc:Fallback>
        </mc:AlternateContent>
      </w:r>
    </w:p>
    <w:p w:rsidR="00276732" w:rsidRPr="00276732" w:rsidRDefault="009C3866" w:rsidP="00276732">
      <w:r>
        <w:rPr>
          <w:noProof/>
          <w:lang w:eastAsia="ru-RU"/>
        </w:rPr>
        <mc:AlternateContent>
          <mc:Choice Requires="wps">
            <w:drawing>
              <wp:anchor distT="0" distB="0" distL="114300" distR="114300" simplePos="0" relativeHeight="251707392" behindDoc="0" locked="0" layoutInCell="1" allowOverlap="1">
                <wp:simplePos x="0" y="0"/>
                <wp:positionH relativeFrom="column">
                  <wp:posOffset>129540</wp:posOffset>
                </wp:positionH>
                <wp:positionV relativeFrom="paragraph">
                  <wp:posOffset>231775</wp:posOffset>
                </wp:positionV>
                <wp:extent cx="608965" cy="276225"/>
                <wp:effectExtent l="9525" t="9525" r="10160" b="9525"/>
                <wp:wrapNone/>
                <wp:docPr id="178"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276225"/>
                        </a:xfrm>
                        <a:prstGeom prst="rect">
                          <a:avLst/>
                        </a:prstGeom>
                        <a:solidFill>
                          <a:srgbClr val="FFFFFF"/>
                        </a:solidFill>
                        <a:ln w="9525">
                          <a:solidFill>
                            <a:srgbClr val="000000"/>
                          </a:solidFill>
                          <a:miter lim="800000"/>
                          <a:headEnd/>
                          <a:tailEnd/>
                        </a:ln>
                      </wps:spPr>
                      <wps:txbx>
                        <w:txbxContent>
                          <w:p w:rsidR="00D03350" w:rsidRPr="00276732" w:rsidRDefault="00D03350">
                            <w:pPr>
                              <w:rPr>
                                <w:lang w:val="en-US"/>
                              </w:rPr>
                            </w:pPr>
                            <w:r>
                              <w:rPr>
                                <w:lang w:val="en-US"/>
                              </w:rPr>
                              <w:t>K=-12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76" type="#_x0000_t202" style="position:absolute;margin-left:10.2pt;margin-top:18.25pt;width:47.95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0tfLAIAAFsEAAAOAAAAZHJzL2Uyb0RvYy54bWysVNuO2yAQfa/Uf0C8N3asXK04q222qSpt&#10;L9JuPwBjbKNihgKJnX59B5yk0bbqQ1U/IGCGw+GcGW/uhk6Ro7BOgi7odJJSIjSHSuqmoF+f929W&#10;lDjPdMUUaFHQk3D0bvv61aY3ucigBVUJSxBEu7w3BW29N3mSON6KjrkJGKExWIPtmMelbZLKsh7R&#10;O5VkabpIerCVscCFc7j7MAbpNuLXteD+c1074YkqKHLzcbRxLMOYbDcsbywzreRnGuwfWHRMarz0&#10;CvXAPCMHK3+D6iS34KD2Ew5dAnUtuYhvwNdM0xeveWqZEfEtKI4zV5nc/4Pln45fLJEVerdEqzTr&#10;0KRnMXjyFgaSLedBod64HBOfDKb6AQOYHV/rzCPwb45o2LVMN+LeWuhbwSpkOA0nk5ujI44LIGX/&#10;ESq8iB08RKChtl2QDwUhiI5Ona7uBDIcNxfpar2YU8IxlC0XWRa5JSy/HDbW+fcCOhImBbVofgRn&#10;x0fnAxmWX1LCXQ6UrPZSqbiwTblTlhwZFso+fpH/izSlSV/Q9Rzv/jtEGr8/QXTSY8Ur2RV0dU1i&#10;eVDtna5iPXom1ThHykqfZQzKjRr6oRxGzxYXe0qoTiishbHCsSNx0oL9QUmP1V1Q9/3ArKBEfdBo&#10;zno6m4V2iIvZfJnhwt5GytsI0xyhCuopGac7P7bQwVjZtHjTWA4a7tHQWkaxg/MjqzN/rODowbnb&#10;QovcrmPWr3/C9icAAAD//wMAUEsDBBQABgAIAAAAIQBNJgBE3gAAAAgBAAAPAAAAZHJzL2Rvd25y&#10;ZXYueG1sTI/BTsMwEETvSPyDtUhcELXbtKENcSqEBIIbFESvbrxNIux1sN00/D3uiR5XM3rztlyP&#10;1rABfegcSZhOBDCk2umOGgmfH0+3S2AhKtLKOEIJvxhgXV1elKrQ7kjvOGxiwxKEQqEktDH2Beeh&#10;btGqMHE9Usr2zlsV0+kbrr06Jrg1fCZEzq3qKC20qsfHFuvvzcFKWM5fhm14zd6+6nxvVvHmbnj+&#10;8VJeX40P98AijvG/DCf9pA5Vctq5A+nAjISZmKemhCxfADvl0zwDtktwIYBXJT9/oPoDAAD//wMA&#10;UEsBAi0AFAAGAAgAAAAhALaDOJL+AAAA4QEAABMAAAAAAAAAAAAAAAAAAAAAAFtDb250ZW50X1R5&#10;cGVzXS54bWxQSwECLQAUAAYACAAAACEAOP0h/9YAAACUAQAACwAAAAAAAAAAAAAAAAAvAQAAX3Jl&#10;bHMvLnJlbHNQSwECLQAUAAYACAAAACEAJ1NLXywCAABbBAAADgAAAAAAAAAAAAAAAAAuAgAAZHJz&#10;L2Uyb0RvYy54bWxQSwECLQAUAAYACAAAACEATSYARN4AAAAIAQAADwAAAAAAAAAAAAAAAACGBAAA&#10;ZHJzL2Rvd25yZXYueG1sUEsFBgAAAAAEAAQA8wAAAJEFAAAAAA==&#10;">
                <v:textbox>
                  <w:txbxContent>
                    <w:p w:rsidR="00D03350" w:rsidRPr="00276732" w:rsidRDefault="00D03350">
                      <w:pPr>
                        <w:rPr>
                          <w:lang w:val="en-US"/>
                        </w:rPr>
                      </w:pPr>
                      <w:r>
                        <w:rPr>
                          <w:lang w:val="en-US"/>
                        </w:rPr>
                        <w:t>K=-12</w:t>
                      </w:r>
                    </w:p>
                  </w:txbxContent>
                </v:textbox>
              </v:shape>
            </w:pict>
          </mc:Fallback>
        </mc:AlternateContent>
      </w:r>
      <w:r>
        <w:rPr>
          <w:noProof/>
          <w:lang w:eastAsia="ru-RU"/>
        </w:rPr>
        <mc:AlternateContent>
          <mc:Choice Requires="wps">
            <w:drawing>
              <wp:anchor distT="0" distB="0" distL="114300" distR="114300" simplePos="0" relativeHeight="251708416" behindDoc="0" locked="0" layoutInCell="1" allowOverlap="1">
                <wp:simplePos x="0" y="0"/>
                <wp:positionH relativeFrom="column">
                  <wp:posOffset>508635</wp:posOffset>
                </wp:positionH>
                <wp:positionV relativeFrom="paragraph">
                  <wp:posOffset>114300</wp:posOffset>
                </wp:positionV>
                <wp:extent cx="91440" cy="91440"/>
                <wp:effectExtent l="7620" t="6350" r="5715" b="6985"/>
                <wp:wrapNone/>
                <wp:docPr id="177" name="Oval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649309" id="Oval 276" o:spid="_x0000_s1026" style="position:absolute;margin-left:40.05pt;margin-top:9pt;width:7.2pt;height:7.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qFFLwIAAGUEAAAOAAAAZHJzL2Uyb0RvYy54bWysVF1v0zAUfUfiP1h+p2mqdmVR02nqGEIa&#10;bNLgB7iO01g4vubabVp+Pdd2Vjp4Q+TBuh/28bnnXmd1c+wNOyj0GmzNy8mUM2UlNNruav7t6/27&#10;95z5IGwjDFhV85Py/Gb99s1qcJWaQQemUcgIxPpqcDXvQnBVUXjZqV74CThlKdkC9iKQi7uiQTEQ&#10;em+K2XR6VQyAjUOQynuK3uUkXyf8tlUyPLatV4GZmhO3kFZM6zauxXolqh0K12k50hD/wKIX2tKl&#10;Z6g7EQTbo/4LqtcSwUMbJhL6AtpWS5VqoGrK6R/VPHfCqVQLiePdWSb//2Dll8MTMt1Q75ZLzqzo&#10;qUmPB2HYbHkV1Rmcr2jTs3vCWJ93DyC/e2Zh0wm7U7eIMHRKNMSpjPuLVwei4+ko2w6foSFosQ+Q&#10;hDq22EdAkoAdUz9O536oY2CSgtflfE5Nk5TJZsQX1ctRhz58VNCzaNRcGaOdj3qJShwefMi7X3Yl&#10;9mB0c6+NSU6cMbUxyKjcmodjmY6afU9Uc6ycxi8PCcVplHI8hYhJGtMIkXj5S3Rj2UC0F7NFQn2V&#10;87jbnu9NV5wBLyEQ9rahIkQVBf4w2kFok20iYOyoeBQ5N2sLzYkER8izTm+TjA7wJ2cDzXnN/Y+9&#10;QMWZ+WSpaaPGITnzxXJGguNlZnuZEVYSFInFWTY3IT+mvUO96+imLKKFW2p0q1MP4hBkViNZmuUk&#10;2Pju4mO59NOu33+H9S8AAAD//wMAUEsDBBQABgAIAAAAIQBEri+V3QAAAAcBAAAPAAAAZHJzL2Rv&#10;d25yZXYueG1sTI87T8QwEIR7JP6DtUh0nHNHiEKIcwpIFDwawqN24iUxxOsQ++7Cv2epoJyd0cy3&#10;5XZxo9jjHKwnBetVAgKp88ZSr+Dl+fYsBxGiJqNHT6jgGwNsq+OjUhfGH+gJ903sBZdQKLSCIcap&#10;kDJ0AzodVn5CYu/dz05HlnMvzawPXO5GuUmSTDptiRcGPeHNgN1ns3MK6jvb3Nvs8eH1Lf0y1x9t&#10;iFndKXV6stRXICIu8S8Mv/iMDhUztX5HJohRQZ6sOcn3nF9i/zK9ANEqON+kIKtS/uevfgAAAP//&#10;AwBQSwECLQAUAAYACAAAACEAtoM4kv4AAADhAQAAEwAAAAAAAAAAAAAAAAAAAAAAW0NvbnRlbnRf&#10;VHlwZXNdLnhtbFBLAQItABQABgAIAAAAIQA4/SH/1gAAAJQBAAALAAAAAAAAAAAAAAAAAC8BAABf&#10;cmVscy8ucmVsc1BLAQItABQABgAIAAAAIQD5NqFFLwIAAGUEAAAOAAAAAAAAAAAAAAAAAC4CAABk&#10;cnMvZTJvRG9jLnhtbFBLAQItABQABgAIAAAAIQBEri+V3QAAAAcBAAAPAAAAAAAAAAAAAAAAAIkE&#10;AABkcnMvZG93bnJldi54bWxQSwUGAAAAAAQABADzAAAAkwUAAAAA&#10;" fillcolor="black [3213]"/>
            </w:pict>
          </mc:Fallback>
        </mc:AlternateContent>
      </w:r>
    </w:p>
    <w:p w:rsidR="00276732" w:rsidRPr="00276732" w:rsidRDefault="00276732" w:rsidP="00276732"/>
    <w:p w:rsidR="00276732" w:rsidRPr="00276732" w:rsidRDefault="00276732" w:rsidP="00276732"/>
    <w:p w:rsidR="00276732" w:rsidRPr="00276732" w:rsidRDefault="00276732" w:rsidP="00276732"/>
    <w:p w:rsidR="00276732" w:rsidRDefault="00276732" w:rsidP="00276732"/>
    <w:p w:rsidR="005766EE" w:rsidRPr="009B2199" w:rsidRDefault="00276732" w:rsidP="00276732">
      <w:pPr>
        <w:ind w:firstLine="708"/>
        <w:rPr>
          <w:lang w:val="en-US"/>
        </w:rPr>
      </w:pPr>
      <w:proofErr w:type="gramStart"/>
      <w:r>
        <w:rPr>
          <w:lang w:val="en-US"/>
        </w:rPr>
        <w:t>A(</w:t>
      </w:r>
      <w:proofErr w:type="gramEnd"/>
      <w:r>
        <w:rPr>
          <w:lang w:val="en-US"/>
        </w:rPr>
        <w:t>0;1</w:t>
      </w:r>
      <w:r w:rsidR="009B2199" w:rsidRPr="009B2199">
        <w:rPr>
          <w:lang w:val="en-US"/>
        </w:rPr>
        <w:t>4</w:t>
      </w:r>
      <w:r>
        <w:rPr>
          <w:lang w:val="en-US"/>
        </w:rPr>
        <w:t>)</w:t>
      </w:r>
      <w:r w:rsidR="009B2199">
        <w:rPr>
          <w:lang w:val="en-US"/>
        </w:rPr>
        <w:t xml:space="preserve"> B(</w:t>
      </w:r>
      <w:r w:rsidR="009B2199" w:rsidRPr="009B2199">
        <w:rPr>
          <w:lang w:val="en-US"/>
        </w:rPr>
        <w:t>4</w:t>
      </w:r>
      <w:r w:rsidR="009B2199">
        <w:rPr>
          <w:lang w:val="en-US"/>
        </w:rPr>
        <w:t>;</w:t>
      </w:r>
      <w:r w:rsidR="009B2199" w:rsidRPr="009B2199">
        <w:rPr>
          <w:lang w:val="en-US"/>
        </w:rPr>
        <w:t>12</w:t>
      </w:r>
      <w:r>
        <w:rPr>
          <w:lang w:val="en-US"/>
        </w:rPr>
        <w:t>)</w:t>
      </w:r>
      <w:r w:rsidR="009B2199">
        <w:rPr>
          <w:lang w:val="en-US"/>
        </w:rPr>
        <w:t xml:space="preserve"> k=</w:t>
      </w:r>
      <w:r w:rsidR="009B2199" w:rsidRPr="009B2199">
        <w:rPr>
          <w:lang w:val="en-US"/>
        </w:rPr>
        <w:t>(12-14</w:t>
      </w:r>
      <w:r w:rsidR="009B2199">
        <w:rPr>
          <w:lang w:val="en-US"/>
        </w:rPr>
        <w:t>)/(</w:t>
      </w:r>
      <w:r w:rsidR="009B2199" w:rsidRPr="009B2199">
        <w:rPr>
          <w:lang w:val="en-US"/>
        </w:rPr>
        <w:t>4</w:t>
      </w:r>
      <w:r>
        <w:rPr>
          <w:lang w:val="en-US"/>
        </w:rPr>
        <w:t>-0)=</w:t>
      </w:r>
      <w:r w:rsidR="009B2199" w:rsidRPr="009B2199">
        <w:rPr>
          <w:lang w:val="en-US"/>
        </w:rPr>
        <w:t>-0,5</w:t>
      </w:r>
    </w:p>
    <w:p w:rsidR="00276732" w:rsidRDefault="00276732" w:rsidP="00276732">
      <w:pPr>
        <w:spacing w:after="120"/>
        <w:ind w:firstLine="708"/>
        <w:rPr>
          <w:lang w:val="en-US"/>
        </w:rPr>
      </w:pPr>
      <w:proofErr w:type="gramStart"/>
      <w:r>
        <w:rPr>
          <w:lang w:val="en-US"/>
        </w:rPr>
        <w:t>A(</w:t>
      </w:r>
      <w:proofErr w:type="gramEnd"/>
      <w:r w:rsidR="009B2199">
        <w:rPr>
          <w:lang w:val="en-US"/>
        </w:rPr>
        <w:t>0;1</w:t>
      </w:r>
      <w:r w:rsidR="009B2199" w:rsidRPr="009B2199">
        <w:rPr>
          <w:lang w:val="en-US"/>
        </w:rPr>
        <w:t>4</w:t>
      </w:r>
      <w:r>
        <w:rPr>
          <w:lang w:val="en-US"/>
        </w:rPr>
        <w:t>)</w:t>
      </w:r>
      <w:r w:rsidR="009B2199">
        <w:rPr>
          <w:lang w:val="en-US"/>
        </w:rPr>
        <w:t xml:space="preserve"> B(</w:t>
      </w:r>
      <w:r w:rsidR="009B2199" w:rsidRPr="00A25BF2">
        <w:rPr>
          <w:lang w:val="en-US"/>
        </w:rPr>
        <w:t>4</w:t>
      </w:r>
      <w:r w:rsidR="009B2199">
        <w:rPr>
          <w:lang w:val="en-US"/>
        </w:rPr>
        <w:t>;8</w:t>
      </w:r>
      <w:r>
        <w:rPr>
          <w:lang w:val="en-US"/>
        </w:rPr>
        <w:t>)</w:t>
      </w:r>
      <w:r w:rsidR="009B2199">
        <w:rPr>
          <w:lang w:val="en-US"/>
        </w:rPr>
        <w:t xml:space="preserve"> k=(8-1</w:t>
      </w:r>
      <w:r w:rsidR="009B2199" w:rsidRPr="009B2199">
        <w:rPr>
          <w:lang w:val="en-US"/>
        </w:rPr>
        <w:t>4</w:t>
      </w:r>
      <w:r w:rsidR="009B2199">
        <w:rPr>
          <w:lang w:val="en-US"/>
        </w:rPr>
        <w:t>)/(4</w:t>
      </w:r>
      <w:r>
        <w:rPr>
          <w:lang w:val="en-US"/>
        </w:rPr>
        <w:t>-0)</w:t>
      </w:r>
      <w:r w:rsidR="006866C6">
        <w:rPr>
          <w:lang w:val="en-US"/>
        </w:rPr>
        <w:t>=</w:t>
      </w:r>
      <w:r w:rsidR="009B2199">
        <w:rPr>
          <w:lang w:val="en-US"/>
        </w:rPr>
        <w:t>-1.5</w:t>
      </w:r>
    </w:p>
    <w:p w:rsidR="00276732" w:rsidRDefault="00276732" w:rsidP="00276732">
      <w:pPr>
        <w:ind w:firstLine="708"/>
        <w:rPr>
          <w:lang w:val="en-US"/>
        </w:rPr>
      </w:pPr>
      <w:proofErr w:type="gramStart"/>
      <w:r>
        <w:rPr>
          <w:lang w:val="en-US"/>
        </w:rPr>
        <w:t>A(</w:t>
      </w:r>
      <w:proofErr w:type="gramEnd"/>
      <w:r w:rsidR="009B2199">
        <w:rPr>
          <w:lang w:val="en-US"/>
        </w:rPr>
        <w:t>0;1</w:t>
      </w:r>
      <w:r w:rsidR="009B2199" w:rsidRPr="009B2199">
        <w:rPr>
          <w:lang w:val="en-US"/>
        </w:rPr>
        <w:t>4</w:t>
      </w:r>
      <w:r>
        <w:rPr>
          <w:lang w:val="en-US"/>
        </w:rPr>
        <w:t>)</w:t>
      </w:r>
      <w:r w:rsidR="009B2199">
        <w:rPr>
          <w:lang w:val="en-US"/>
        </w:rPr>
        <w:t xml:space="preserve"> B(2;6</w:t>
      </w:r>
      <w:r>
        <w:rPr>
          <w:lang w:val="en-US"/>
        </w:rPr>
        <w:t>)</w:t>
      </w:r>
      <w:r w:rsidR="009B2199">
        <w:rPr>
          <w:lang w:val="en-US"/>
        </w:rPr>
        <w:t xml:space="preserve"> k=(6-14)/(2-0)=-4</w:t>
      </w:r>
    </w:p>
    <w:p w:rsidR="00276732" w:rsidRDefault="00276732" w:rsidP="00276732">
      <w:pPr>
        <w:ind w:firstLine="708"/>
        <w:rPr>
          <w:lang w:val="en-US"/>
        </w:rPr>
      </w:pPr>
      <w:proofErr w:type="gramStart"/>
      <w:r>
        <w:rPr>
          <w:lang w:val="en-US"/>
        </w:rPr>
        <w:t>A(</w:t>
      </w:r>
      <w:proofErr w:type="gramEnd"/>
      <w:r w:rsidR="009B2199">
        <w:rPr>
          <w:lang w:val="en-US"/>
        </w:rPr>
        <w:t>0;1</w:t>
      </w:r>
      <w:r w:rsidR="009B2199" w:rsidRPr="009B2199">
        <w:rPr>
          <w:lang w:val="en-US"/>
        </w:rPr>
        <w:t>4</w:t>
      </w:r>
      <w:r>
        <w:rPr>
          <w:lang w:val="en-US"/>
        </w:rPr>
        <w:t>)</w:t>
      </w:r>
      <w:r w:rsidR="009B2199">
        <w:rPr>
          <w:lang w:val="en-US"/>
        </w:rPr>
        <w:t xml:space="preserve"> B(1;2</w:t>
      </w:r>
      <w:r>
        <w:rPr>
          <w:lang w:val="en-US"/>
        </w:rPr>
        <w:t>)</w:t>
      </w:r>
      <w:r w:rsidR="009B2199">
        <w:rPr>
          <w:lang w:val="en-US"/>
        </w:rPr>
        <w:t xml:space="preserve"> k=(2-14)/(1-0)=-12</w:t>
      </w:r>
    </w:p>
    <w:p w:rsidR="009B2199" w:rsidRDefault="009B2199" w:rsidP="00276732">
      <w:pPr>
        <w:ind w:firstLine="708"/>
        <w:rPr>
          <w:lang w:val="en-US"/>
        </w:rPr>
      </w:pPr>
    </w:p>
    <w:p w:rsidR="009B2199" w:rsidRPr="00E95A1B" w:rsidRDefault="00E95A1B">
      <w:r>
        <w:t xml:space="preserve">Угловой коэффициент обозначает величину наклона линии. </w:t>
      </w:r>
      <w:r w:rsidR="009B2199" w:rsidRPr="00E95A1B">
        <w:br w:type="page"/>
      </w:r>
    </w:p>
    <w:p w:rsidR="009B2199" w:rsidRPr="00E95A1B" w:rsidRDefault="009B2199" w:rsidP="00276732">
      <w:pPr>
        <w:ind w:firstLine="708"/>
      </w:pPr>
    </w:p>
    <w:p w:rsidR="009B2199" w:rsidRPr="009B2199" w:rsidRDefault="009B2199" w:rsidP="009B2199">
      <w:pPr>
        <w:pStyle w:val="2"/>
        <w:numPr>
          <w:ilvl w:val="0"/>
          <w:numId w:val="2"/>
        </w:numPr>
        <w:tabs>
          <w:tab w:val="left" w:pos="540"/>
          <w:tab w:val="left" w:pos="851"/>
        </w:tabs>
        <w:spacing w:after="0" w:line="240" w:lineRule="auto"/>
        <w:jc w:val="both"/>
        <w:rPr>
          <w:b/>
          <w:sz w:val="24"/>
          <w:szCs w:val="24"/>
        </w:rPr>
      </w:pPr>
      <w:r w:rsidRPr="00E95A1B">
        <w:rPr>
          <w:sz w:val="24"/>
          <w:szCs w:val="24"/>
        </w:rPr>
        <w:t xml:space="preserve">  </w:t>
      </w:r>
      <w:r w:rsidRPr="009B2199">
        <w:rPr>
          <w:b/>
          <w:sz w:val="24"/>
          <w:szCs w:val="24"/>
        </w:rPr>
        <w:t xml:space="preserve">Известны годовой доход 15000, 0, 10000, 5000, </w:t>
      </w:r>
      <w:proofErr w:type="gramStart"/>
      <w:r w:rsidRPr="009B2199">
        <w:rPr>
          <w:b/>
          <w:sz w:val="24"/>
          <w:szCs w:val="24"/>
        </w:rPr>
        <w:t>20000  тыс.</w:t>
      </w:r>
      <w:proofErr w:type="gramEnd"/>
      <w:r w:rsidRPr="009B2199">
        <w:rPr>
          <w:b/>
          <w:sz w:val="24"/>
          <w:szCs w:val="24"/>
        </w:rPr>
        <w:t xml:space="preserve"> руб. и сбережения 1000, 500, 500, 0, 1500 тыс. руб.  Перестройте порядок расположения этих данных и постройте график.  Каким окажется наклон линии? Где будет вертикальное пересечение? Объясните значение наклона и точки пересечения. Постройте </w:t>
      </w:r>
      <w:proofErr w:type="gramStart"/>
      <w:r w:rsidRPr="009B2199">
        <w:rPr>
          <w:b/>
          <w:sz w:val="24"/>
          <w:szCs w:val="24"/>
        </w:rPr>
        <w:t>уравнение</w:t>
      </w:r>
      <w:proofErr w:type="gramEnd"/>
      <w:r w:rsidRPr="009B2199">
        <w:rPr>
          <w:b/>
          <w:sz w:val="24"/>
          <w:szCs w:val="24"/>
        </w:rPr>
        <w:t xml:space="preserve"> которое соответствует линии на графике. Каким должен быть объем сбережения при уровне дохода в 12500 тыс. руб.? </w:t>
      </w:r>
    </w:p>
    <w:p w:rsidR="00D617DB" w:rsidRPr="00A25BF2" w:rsidRDefault="00D617DB" w:rsidP="00276732">
      <w:pPr>
        <w:ind w:firstLine="708"/>
      </w:pPr>
    </w:p>
    <w:p w:rsidR="00D617DB" w:rsidRDefault="00D617DB" w:rsidP="00831523">
      <w:pPr>
        <w:pStyle w:val="a3"/>
        <w:numPr>
          <w:ilvl w:val="0"/>
          <w:numId w:val="7"/>
        </w:numPr>
        <w:spacing w:after="0"/>
      </w:pPr>
      <w:r>
        <w:t>Доход: 0, 5000, 10000, 15000, 20000</w:t>
      </w:r>
    </w:p>
    <w:p w:rsidR="00D617DB" w:rsidRPr="00D617DB" w:rsidRDefault="00D617DB" w:rsidP="00D617DB">
      <w:pPr>
        <w:spacing w:after="0"/>
        <w:ind w:firstLine="708"/>
      </w:pPr>
      <w:r>
        <w:t>Сбережение:  -500, 0, 500, 1000, 1500</w:t>
      </w:r>
    </w:p>
    <w:p w:rsidR="00D617DB" w:rsidRDefault="009C3866" w:rsidP="00276732">
      <w:pPr>
        <w:ind w:firstLine="708"/>
      </w:pPr>
      <w:r>
        <w:rPr>
          <w:noProof/>
          <w:lang w:eastAsia="ru-RU"/>
        </w:rPr>
        <mc:AlternateContent>
          <mc:Choice Requires="wps">
            <w:drawing>
              <wp:anchor distT="0" distB="0" distL="114300" distR="114300" simplePos="0" relativeHeight="251720704" behindDoc="0" locked="0" layoutInCell="1" allowOverlap="1">
                <wp:simplePos x="0" y="0"/>
                <wp:positionH relativeFrom="column">
                  <wp:posOffset>2150110</wp:posOffset>
                </wp:positionH>
                <wp:positionV relativeFrom="paragraph">
                  <wp:posOffset>2468245</wp:posOffset>
                </wp:positionV>
                <wp:extent cx="152400" cy="143510"/>
                <wp:effectExtent l="10795" t="10795" r="8255" b="7620"/>
                <wp:wrapNone/>
                <wp:docPr id="176" name="Oval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351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02BB5D" id="Oval 308" o:spid="_x0000_s1026" style="position:absolute;margin-left:169.3pt;margin-top:194.35pt;width:12pt;height:11.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ORhNgIAAGcEAAAOAAAAZHJzL2Uyb0RvYy54bWysVNtu2zAMfR+wfxD0vthOk16MOEWRrsOA&#10;ri3Q7QMUWY6FyaJGyXGyrx8lJ1m6vQ3zg8CLdEgekl7c7jrDtgq9BlvxYpJzpqyEWttNxb99ffhw&#10;zZkPwtbCgFUV3yvPb5fv3y0GV6optGBqhYxArC8HV/E2BFdmmZet6oSfgFOWnA1gJwKpuMlqFAOh&#10;dyab5vllNgDWDkEq78l6Pzr5MuE3jZLhuWm8CsxUnHIL6cR0ruOZLRei3KBwrZaHNMQ/ZNEJbSno&#10;CepeBMF61H9BdVoieGjCREKXQdNoqVINVE2R/1HNayucSrUQOd6daPL/D1Y+bV+Q6Zp6d3XJmRUd&#10;Nel5Kwy7yK8jO4PzJV16dS8Y6/PuEeR3zyysWmE36g4RhlaJmnIq4v3szYOoeHrK1sMXqAla9AES&#10;UbsGuwhIFLBd6sf+1A+1C0ySsZhPZzl1TZKrmF3Mi9SvTJTHxw59+KSgY1GouDJGOx8ZE6XYPvoQ&#10;8xHl8VbKH4yuH7QxSYlTplYGGRVc8bAr0lPTd5TsaCvy+I1jQnYaptF+zCQNaoRIkfw5urFsqPjN&#10;fDpPqG98HjfrU9wU4gR4DoHQ2zqNaKT440EOQptRpuKMPXAeaR7btYZ6T5QjjNNO20lCC/iTs4Em&#10;veL+Ry9QcWY+W2rbTTGbxdVIymx+NSUFzz3rc4+wkqCILM5GcRXGdeod6k1LkUYSLdxRqxudehDH&#10;YMzqkCxNcyLssHlxXc71dOv3/2H5CwAA//8DAFBLAwQUAAYACAAAACEAF73NAuAAAAALAQAADwAA&#10;AGRycy9kb3ducmV2LnhtbEyPTU+EMBCG7yb+h2ZMvLmFZVMJS9mgiQc/LqLuudAKVTpF2t3Ff+94&#10;0tt8PHnnmXK3uJEdzRysRwnpKgFmsPPaYi/h9eXuKgcWokKtRo9GwrcJsKvOz0pVaH/CZ3NsYs8o&#10;BEOhJAwxTgXnoRuMU2HlJ4O0e/ezU5Haued6VicKdyNfJ4ngTlmkC4OazO1gus/m4CTU97Z5sOLp&#10;8W2/+dI3H22Iou6kvLxY6i2waJb4B8OvPqlDRU6tP6AObJSQZbkglIo8vwZGRCbWNGklbNI0A16V&#10;/P8P1Q8AAAD//wMAUEsBAi0AFAAGAAgAAAAhALaDOJL+AAAA4QEAABMAAAAAAAAAAAAAAAAAAAAA&#10;AFtDb250ZW50X1R5cGVzXS54bWxQSwECLQAUAAYACAAAACEAOP0h/9YAAACUAQAACwAAAAAAAAAA&#10;AAAAAAAvAQAAX3JlbHMvLnJlbHNQSwECLQAUAAYACAAAACEAuZjkYTYCAABnBAAADgAAAAAAAAAA&#10;AAAAAAAuAgAAZHJzL2Uyb0RvYy54bWxQSwECLQAUAAYACAAAACEAF73NAuAAAAALAQAADwAAAAAA&#10;AAAAAAAAAACQBAAAZHJzL2Rvd25yZXYueG1sUEsFBgAAAAAEAAQA8wAAAJ0FAAAAAA==&#10;" fillcolor="black [3213]"/>
            </w:pict>
          </mc:Fallback>
        </mc:AlternateContent>
      </w:r>
      <w:r>
        <w:rPr>
          <w:noProof/>
          <w:lang w:eastAsia="ru-RU"/>
        </w:rPr>
        <mc:AlternateContent>
          <mc:Choice Requires="wps">
            <w:drawing>
              <wp:anchor distT="0" distB="0" distL="114300" distR="114300" simplePos="0" relativeHeight="251722752" behindDoc="0" locked="0" layoutInCell="1" allowOverlap="1">
                <wp:simplePos x="0" y="0"/>
                <wp:positionH relativeFrom="column">
                  <wp:posOffset>358140</wp:posOffset>
                </wp:positionH>
                <wp:positionV relativeFrom="paragraph">
                  <wp:posOffset>1678305</wp:posOffset>
                </wp:positionV>
                <wp:extent cx="2771775" cy="2686050"/>
                <wp:effectExtent l="9525" t="11430" r="9525" b="7620"/>
                <wp:wrapNone/>
                <wp:docPr id="175"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71775" cy="2686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FEAB7" id="AutoShape 311" o:spid="_x0000_s1026" type="#_x0000_t32" style="position:absolute;margin-left:28.2pt;margin-top:132.15pt;width:218.25pt;height:211.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DKLwIAAE8EAAAOAAAAZHJzL2Uyb0RvYy54bWysVE2P2yAQvVfqf0C+J/7YfFpxVis76WXb&#10;jbTb3glgGxUDAhInqvrfO+AkbdpLVdUHPJiZN29mHl49njqBjsxYrmQRpeMkQkwSRblsiujz23a0&#10;iJB1WFIslGRFdGY2ely/f7fqdc4y1SpBmUEAIm3e6yJqndN5HFvSsg7bsdJMwmGtTIcdbE0TU4N7&#10;QO9EnCXJLO6VodoowqyFr9VwGK0Dfl0z4l7q2jKHRBEBNxdWE9a9X+P1CueNwbrl5EID/wOLDnMJ&#10;SW9QFXYYHQz/A6rjxCirajcmqotVXXPCQg1QTZr8Vs1rizULtUBzrL61yf4/WPLpuDOIU5jdfBoh&#10;iTsY0tPBqZAbPaSpb1GvbQ6epdwZXyQ5yVf9rMhXi6QqWywbFtzfzhqiQ0R8F+I3VkOiff9RUfDB&#10;kCH061SbDtWC6y8+0INDT9ApDOh8GxA7OUTgYzafp3PPk8BZNlvMkmkYYYxzD+TDtbHuA1Md8kYR&#10;WWcwb1pXKilBDMoMSfDx2TooDAKvAT5Yqi0XImhCSNQX0XKaTQMrqwSn/tC7WdPsS2HQEXtVhcd3&#10;CcDu3Iw6SBrAWobp5mI7zMVgg7+QHg/KAzoXa5DNt2Wy3Cw2i8loks02o0lSVaOnbTkZzbYwqOqh&#10;Kssq/e6ppZO85ZQy6dldJZxO/k4il8s0iO8m4lsb4nv0UCKQvb4D6TBpP9xBJntFzzvju+GHDqoN&#10;zpcb5q/Fr/vg9fM/sP4BAAD//wMAUEsDBBQABgAIAAAAIQB1t8V53wAAAAoBAAAPAAAAZHJzL2Rv&#10;d25yZXYueG1sTI9BT4QwEIXvJv6HZky8uUUWWRYZNsZE48GQuOq9S0dA6RRpF9h/bz3pcfK+vPdN&#10;sVtMLyYaXWcZ4XoVgSCure64QXh7fbjKQDivWKveMiGcyMGuPD8rVK7tzC807X0jQgm7XCG03g+5&#10;lK5uySi3sgNxyD7saJQP59hIPao5lJtexlGUSqM6DgutGui+pfprfzQI37w5vSdyyj6ryqePT88N&#10;UzUjXl4sd7cgPC3+D4Zf/aAOZXA62CNrJ3qEmzQJJEKcJmsQAUi28RbEASHNNmuQZSH/v1D+AAAA&#10;//8DAFBLAQItABQABgAIAAAAIQC2gziS/gAAAOEBAAATAAAAAAAAAAAAAAAAAAAAAABbQ29udGVu&#10;dF9UeXBlc10ueG1sUEsBAi0AFAAGAAgAAAAhADj9If/WAAAAlAEAAAsAAAAAAAAAAAAAAAAALwEA&#10;AF9yZWxzLy5yZWxzUEsBAi0AFAAGAAgAAAAhALPNkMovAgAATwQAAA4AAAAAAAAAAAAAAAAALgIA&#10;AGRycy9lMm9Eb2MueG1sUEsBAi0AFAAGAAgAAAAhAHW3xXnfAAAACgEAAA8AAAAAAAAAAAAAAAAA&#10;iQQAAGRycy9kb3ducmV2LnhtbFBLBQYAAAAABAAEAPMAAACVBQAAAAA=&#10;"/>
            </w:pict>
          </mc:Fallback>
        </mc:AlternateContent>
      </w:r>
      <w:r>
        <w:rPr>
          <w:noProof/>
          <w:lang w:eastAsia="ru-RU"/>
        </w:rPr>
        <mc:AlternateContent>
          <mc:Choice Requires="wps">
            <w:drawing>
              <wp:anchor distT="0" distB="0" distL="114300" distR="114300" simplePos="0" relativeHeight="251721728" behindDoc="0" locked="0" layoutInCell="1" allowOverlap="1">
                <wp:simplePos x="0" y="0"/>
                <wp:positionH relativeFrom="column">
                  <wp:posOffset>2586990</wp:posOffset>
                </wp:positionH>
                <wp:positionV relativeFrom="paragraph">
                  <wp:posOffset>2106930</wp:posOffset>
                </wp:positionV>
                <wp:extent cx="129540" cy="121285"/>
                <wp:effectExtent l="9525" t="11430" r="13335" b="10160"/>
                <wp:wrapNone/>
                <wp:docPr id="174" name="Oval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128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2B71C1" id="Oval 309" o:spid="_x0000_s1026" style="position:absolute;margin-left:203.7pt;margin-top:165.9pt;width:10.2pt;height:9.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7Z+NwIAAGcEAAAOAAAAZHJzL2Uyb0RvYy54bWysVNtu2zAMfR+wfxD0vviyZG2MOEWRrsOA&#10;ri3Q7QMUWbaFyaJGKXG6rx8lp1m6vQ3zgyCS0uHhIeXV1WEwbK/Qa7A1L2Y5Z8pKaLTtav7t6+27&#10;S858ELYRBqyq+bPy/Gr99s1qdJUqoQfTKGQEYn01upr3Ibgqy7zs1SD8DJyyFGwBBxHIxC5rUIyE&#10;PpiszPMP2QjYOASpvCfvzRTk64TftkqGh7b1KjBTc+IW0opp3cY1W69E1aFwvZZHGuIfWAxCW0p6&#10;groRQbAd6r+gBi0RPLRhJmHIoG21VKkGqqbI/6jmqRdOpVpIHO9OMvn/Byvv94/IdEO9u5hzZsVA&#10;TXrYC8Pe58uozuh8RYee3CPG+ry7A/ndMwubXthOXSPC2CvREKcins9eXYiGp6tsO36BhqDFLkAS&#10;6tDiEAFJAnZI/Xg+9UMdApPkLMrlYk5dkxQqyqK8XKQMonq57NCHTwoGFjc1V8Zo56NiohL7Ox8i&#10;H1G9nEr8wejmVhuTjDhlamOQUcE1D4ciXTW7gchOviKP3zQm5KdhmvzJRdhpUCNEyuTP0Y1lY82X&#10;i3KRUF/FPHbbU96U4gR4DoGws00a0Sjxx+M+CG2mPREw9qh5lHlq1xaaZ5IcYZp2ep206QF/cjbS&#10;pNfc/9gJVJyZz5batizmUeSQjPnioiQDzyPb84iwkqBILM6m7SZMz2nnUHc9ZZpEtHBNrW516kEc&#10;g4nVkSxNcxLs+PLiczm306nf/4f1LwAAAP//AwBQSwMEFAAGAAgAAAAhAFbG8wvhAAAACwEAAA8A&#10;AABkcnMvZG93bnJldi54bWxMj0tPwzAQhO9I/AdrkbhRp21IIcSpAhIHHhfC4+zES2KI1yF22/Dv&#10;WU5w290ZzX5TbGc3iD1OwXpSsFwkIJBabyx1Cl6eb88uQISoyejBEyr4xgDb8vio0LnxB3rCfR07&#10;wSEUcq2gj3HMpQxtj06HhR+RWHv3k9OR16mTZtIHDneDXCVJJp22xB96PeJNj+1nvXMKqjtb39vs&#10;8eH1Lf0y1x9NiFnVKnV6MldXICLO8c8Mv/iMDiUzNX5HJohBQZpsUrYqWK+X3IEd6WrDQ8OX8+QS&#10;ZFnI/x3KHwAAAP//AwBQSwECLQAUAAYACAAAACEAtoM4kv4AAADhAQAAEwAAAAAAAAAAAAAAAAAA&#10;AAAAW0NvbnRlbnRfVHlwZXNdLnhtbFBLAQItABQABgAIAAAAIQA4/SH/1gAAAJQBAAALAAAAAAAA&#10;AAAAAAAAAC8BAABfcmVscy8ucmVsc1BLAQItABQABgAIAAAAIQDyD7Z+NwIAAGcEAAAOAAAAAAAA&#10;AAAAAAAAAC4CAABkcnMvZTJvRG9jLnhtbFBLAQItABQABgAIAAAAIQBWxvML4QAAAAsBAAAPAAAA&#10;AAAAAAAAAAAAAJEEAABkcnMvZG93bnJldi54bWxQSwUGAAAAAAQABADzAAAAnwUAAAAA&#10;" fillcolor="black [3213]"/>
            </w:pict>
          </mc:Fallback>
        </mc:AlternateContent>
      </w:r>
      <w:r>
        <w:rPr>
          <w:noProof/>
          <w:lang w:eastAsia="ru-RU"/>
        </w:rPr>
        <mc:AlternateContent>
          <mc:Choice Requires="wps">
            <w:drawing>
              <wp:anchor distT="0" distB="0" distL="114300" distR="114300" simplePos="0" relativeHeight="251719680" behindDoc="0" locked="0" layoutInCell="1" allowOverlap="1">
                <wp:simplePos x="0" y="0"/>
                <wp:positionH relativeFrom="column">
                  <wp:posOffset>1771650</wp:posOffset>
                </wp:positionH>
                <wp:positionV relativeFrom="paragraph">
                  <wp:posOffset>2897505</wp:posOffset>
                </wp:positionV>
                <wp:extent cx="129540" cy="121285"/>
                <wp:effectExtent l="13335" t="11430" r="9525" b="10160"/>
                <wp:wrapNone/>
                <wp:docPr id="173" name="Oval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128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177267" id="Oval 307" o:spid="_x0000_s1026" style="position:absolute;margin-left:139.5pt;margin-top:228.15pt;width:10.2pt;height:9.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3JxNwIAAGcEAAAOAAAAZHJzL2Uyb0RvYy54bWysVNtu2zAMfR+wfxD0vvjSZGmMOEWRrsOA&#10;bi3Q7QMUWY6FyaJGKXGyrx8lp1m6vQ3zgyCS0uHhIeXlzaE3bK/Qa7A1LyY5Z8pKaLTd1vzb1/t3&#10;15z5IGwjDFhV86Py/Gb19s1ycJUqoQPTKGQEYn01uJp3Ibgqy7zsVC/8BJyyFGwBexHIxG3WoBgI&#10;vTdZmefvswGwcQhSeU/euzHIVwm/bZUMj23rVWCm5sQtpBXTuolrtlqKaovCdVqeaIh/YNELbSnp&#10;GepOBMF2qP+C6rVE8NCGiYQ+g7bVUqUaqJoi/6Oa5044lWohcbw7y+T/H6z8sn9Cphvq3fyKMyt6&#10;atLjXhh2lc+jOoPzFR16dk8Y6/PuAeR3zyysO2G36hYRhk6JhjgV8Xz26kI0PF1lm+EzNAQtdgGS&#10;UIcW+whIErBD6sfx3A91CEySsygXsyl1TVKoKIvyepYyiOrlskMfPiroWdzUXBmjnY+KiUrsH3yI&#10;fET1cirxB6Obe21MMuKUqbVBRgXXPByKdNXseiI7+oo8fuOYkJ+GafQnF2GnQY0QKZO/RDeWDTVf&#10;zMpZQn0V87jdnPOmFGfASwiEnW3SiEaJP5z2QWgz7omAsSfNo8xjuzbQHElyhHHa6XXSpgP8ydlA&#10;k15z/2MnUHFmPllq26KYRpFDMqazeUkGXkY2lxFhJUGRWJyN23UYn9POod52lGkU0cIttbrVqQdx&#10;DEZWJ7I0zUmw08uLz+XSTqd+/x9WvwAAAP//AwBQSwMEFAAGAAgAAAAhAIUw1b7hAAAACwEAAA8A&#10;AABkcnMvZG93bnJldi54bWxMj0tPhEAQhO8m/odJm3hzB5FlBRk2aOLBx0V8nAemBZTpQWZ2F/+9&#10;7UmP1VWp/qrYLnYUe5z94EjB+SoCgdQ6M1Cn4OX59uwShA+ajB4doYJv9LAtj48KnRt3oCfc16ET&#10;XEI+1wr6EKZcSt/2aLVfuQmJvXc3Wx1Yzp00sz5wuR1lHEWptHog/tDrCW96bD/rnVVQ3Q31/ZA+&#10;Pry+JV/m+qPxIa1apU5PluoKRMAl/IXhF5/RoWSmxu3IeDEqiDcZbwkKknV6AYITcZYlIBq+bNYJ&#10;yLKQ/zeUPwAAAP//AwBQSwECLQAUAAYACAAAACEAtoM4kv4AAADhAQAAEwAAAAAAAAAAAAAAAAAA&#10;AAAAW0NvbnRlbnRfVHlwZXNdLnhtbFBLAQItABQABgAIAAAAIQA4/SH/1gAAAJQBAAALAAAAAAAA&#10;AAAAAAAAAC8BAABfcmVscy8ucmVsc1BLAQItABQABgAIAAAAIQACF3JxNwIAAGcEAAAOAAAAAAAA&#10;AAAAAAAAAC4CAABkcnMvZTJvRG9jLnhtbFBLAQItABQABgAIAAAAIQCFMNW+4QAAAAsBAAAPAAAA&#10;AAAAAAAAAAAAAJEEAABkcnMvZG93bnJldi54bWxQSwUGAAAAAAQABADzAAAAnwUAAAAA&#10;" fillcolor="black [3213]"/>
            </w:pict>
          </mc:Fallback>
        </mc:AlternateContent>
      </w:r>
      <w:r>
        <w:rPr>
          <w:noProof/>
          <w:lang w:eastAsia="ru-RU"/>
        </w:rPr>
        <mc:AlternateContent>
          <mc:Choice Requires="wps">
            <w:drawing>
              <wp:anchor distT="0" distB="0" distL="114300" distR="114300" simplePos="0" relativeHeight="251718656" behindDoc="0" locked="0" layoutInCell="1" allowOverlap="1">
                <wp:simplePos x="0" y="0"/>
                <wp:positionH relativeFrom="column">
                  <wp:posOffset>1309370</wp:posOffset>
                </wp:positionH>
                <wp:positionV relativeFrom="paragraph">
                  <wp:posOffset>3263265</wp:posOffset>
                </wp:positionV>
                <wp:extent cx="134620" cy="133350"/>
                <wp:effectExtent l="8255" t="5715" r="9525" b="13335"/>
                <wp:wrapNone/>
                <wp:docPr id="172" name="Oval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3335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23F100" id="Oval 306" o:spid="_x0000_s1026" style="position:absolute;margin-left:103.1pt;margin-top:256.95pt;width:10.6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LiNgIAAGcEAAAOAAAAZHJzL2Uyb0RvYy54bWysVNtu2zAMfR+wfxD0vtjOrasRpyjSdRjQ&#10;rQW6fYAiy7YwWdQoJU739aPkJEu3t2F+EHiRDslD0qubQ2/YXqHXYCteTHLOlJVQa9tW/NvX+3fv&#10;OfNB2FoYsKriL8rzm/XbN6vBlWoKHZhaISMQ68vBVbwLwZVZ5mWneuEn4JQlZwPYi0AqtlmNYiD0&#10;3mTTPF9mA2DtEKTynqx3o5OvE37TKBkem8arwEzFKbeQTkznNp7ZeiXKFoXrtDymIf4hi15oS0HP&#10;UHciCLZD/RdUryWChyZMJPQZNI2WKtVA1RT5H9U8d8KpVAuR492ZJv//YOWX/RMyXVPvrqacWdFT&#10;kx73wrBZvozsDM6XdOnZPWGsz7sHkN89s7DphG3VLSIMnRI15VTE+9mrB1Hx9JRth89QE7TYBUhE&#10;HRrsIyBRwA6pHy/nfqhDYJKMxWy+nFLXJLmK2Wy2SP3KRHl67NCHjwp6FoWKK2O085ExUYr9gw8x&#10;H1GebqX8wej6XhuTlDhlamOQUcEVD4ciPTW7npIdbUUev3FMyE7DNNpPmaRBjRApkr9EN5YNFb9e&#10;TBcJ9ZXPY7s9x00hzoCXEAg7W6cRjRR/OMpBaDPKVJyxR84jzWO7tlC/EOUI47TTdpLQAf7kbKBJ&#10;r7j/sROoODOfLLXtupjP42okZb64iozjpWd76RFWEhSRxdkobsK4TjuHuu0o0kiihVtqdaNTD+IY&#10;jFkdk6VpToQdNy+uy6Webv3+P6x/AQAA//8DAFBLAwQUAAYACAAAACEATTqOQ+EAAAALAQAADwAA&#10;AGRycy9kb3ducmV2LnhtbEyPy07DMBBF90j8gzVI7KhTNwQa4lQBiQWPDWlh7cQmMcTjELtt+HuG&#10;FSxn5ujOucVmdgM7mClYjxKWiwSYwdZri52E3fb+4hpYiAq1GjwaCd8mwKY8PSlUrv0RX8yhjh2j&#10;EAy5ktDHOOach7Y3ToWFHw3S7d1PTkUap47rSR0p3A1cJEnGnbJIH3o1mrvetJ/13kmoHmz9aLPn&#10;p9e39EvffjQhZlUr5fnZXN0Ai2aOfzD86pM6lOTU+D3qwAYJIskEoRIul6s1MCKEuEqBNbRZpWvg&#10;ZcH/dyh/AAAA//8DAFBLAQItABQABgAIAAAAIQC2gziS/gAAAOEBAAATAAAAAAAAAAAAAAAAAAAA&#10;AABbQ29udGVudF9UeXBlc10ueG1sUEsBAi0AFAAGAAgAAAAhADj9If/WAAAAlAEAAAsAAAAAAAAA&#10;AAAAAAAALwEAAF9yZWxzLy5yZWxzUEsBAi0AFAAGAAgAAAAhAP/RUuI2AgAAZwQAAA4AAAAAAAAA&#10;AAAAAAAALgIAAGRycy9lMm9Eb2MueG1sUEsBAi0AFAAGAAgAAAAhAE06jkPhAAAACwEAAA8AAAAA&#10;AAAAAAAAAAAAkAQAAGRycy9kb3ducmV2LnhtbFBLBQYAAAAABAAEAPMAAACeBQAAAAA=&#10;" fillcolor="black [3213]"/>
            </w:pict>
          </mc:Fallback>
        </mc:AlternateContent>
      </w:r>
      <w:r>
        <w:rPr>
          <w:noProof/>
          <w:lang w:eastAsia="ru-RU"/>
        </w:rPr>
        <mc:AlternateContent>
          <mc:Choice Requires="wps">
            <w:drawing>
              <wp:anchor distT="0" distB="0" distL="114300" distR="114300" simplePos="0" relativeHeight="251717632" behindDoc="0" locked="0" layoutInCell="1" allowOverlap="1">
                <wp:simplePos x="0" y="0"/>
                <wp:positionH relativeFrom="column">
                  <wp:posOffset>1005840</wp:posOffset>
                </wp:positionH>
                <wp:positionV relativeFrom="paragraph">
                  <wp:posOffset>3633470</wp:posOffset>
                </wp:positionV>
                <wp:extent cx="129540" cy="121285"/>
                <wp:effectExtent l="9525" t="13970" r="13335" b="7620"/>
                <wp:wrapNone/>
                <wp:docPr id="171" name="Oval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128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CB4D7D" id="Oval 305" o:spid="_x0000_s1026" style="position:absolute;margin-left:79.2pt;margin-top:286.1pt;width:10.2pt;height:9.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pKNgIAAGcEAAAOAAAAZHJzL2Uyb0RvYy54bWysVNtu2zAMfR+wfxD0vviyZG2MOEWRrsOA&#10;ri3Q7QMUWbaFyaJGKXG6rx8lp1m6vQ3zgyCS0uHhIeXV1WEwbK/Qa7A1L2Y5Z8pKaLTtav7t6+27&#10;S858ELYRBqyq+bPy/Gr99s1qdJUqoQfTKGQEYn01upr3Ibgqy7zs1SD8DJyyFGwBBxHIxC5rUIyE&#10;PpiszPMP2QjYOASpvCfvzRTk64TftkqGh7b1KjBTc+IW0opp3cY1W69E1aFwvZZHGuIfWAxCW0p6&#10;groRQbAd6r+gBi0RPLRhJmHIoG21VKkGqqbI/6jmqRdOpVpIHO9OMvn/Byvv94/IdEO9uyg4s2Kg&#10;Jj3shWHv80VUZ3S+okNP7hFjfd7dgfzumYVNL2ynrhFh7JVoiFMRz2evLkTD01W2Hb9AQ9BiFyAJ&#10;dWhxiIAkATukfjyf+qEOgUlyFuVyMaeuSQoVZVFeJkaZqF4uO/Thk4KBxU3NlTHa+aiYqMT+zofI&#10;R1QvpxJ/MLq51cYkI06Z2hhkVHDNw6FIV81uILKTr8jjN40J+WmYJn9yEXYa1AiRMvlzdGPZWPPl&#10;olwk1Fcxj932lDelOAGeQyDsbJNGNEr88bgPQptpTwSMPWoeZZ7atYXmmSRHmKadXidtesCfnI00&#10;6TX3P3YCFWfms6W2LYt5FDkkY764KMnA88j2PCKsJCgSi7NpuwnTc9o51F1PmSYRLVxTq1udehDH&#10;YGJ1JEvTnAQ7vrz4XM7tdOr3/2H9CwAA//8DAFBLAwQUAAYACAAAACEA+DJAIeAAAAALAQAADwAA&#10;AGRycy9kb3ducmV2LnhtbEyPS0/DMBCE70j8B2uRuFGnoU1DiFMFJA48LoTH2YmXJBCvQ+y24d+z&#10;PcFxZj/NzuTb2Q5ij5PvHSlYLiIQSI0zPbUKXl/uLlIQPmgyenCECn7Qw7Y4Pcl1ZtyBnnFfhVZw&#10;CPlMK+hCGDMpfdOh1X7hRiS+fbjJ6sByaqWZ9IHD7SDjKEqk1T3xh06PeNth81XtrILyvq8e+uTp&#10;8e199W1uPmsfkrJR6vxsLq9BBJzDHwzH+lwdCu5Uux0ZLwbW63TFqIL1Jo5BHIlNymNqdq6WlyCL&#10;XP7fUPwCAAD//wMAUEsBAi0AFAAGAAgAAAAhALaDOJL+AAAA4QEAABMAAAAAAAAAAAAAAAAAAAAA&#10;AFtDb250ZW50X1R5cGVzXS54bWxQSwECLQAUAAYACAAAACEAOP0h/9YAAACUAQAACwAAAAAAAAAA&#10;AAAAAAAvAQAAX3JlbHMvLnJlbHNQSwECLQAUAAYACAAAACEATPF6SjYCAABnBAAADgAAAAAAAAAA&#10;AAAAAAAuAgAAZHJzL2Uyb0RvYy54bWxQSwECLQAUAAYACAAAACEA+DJAIeAAAAALAQAADwAAAAAA&#10;AAAAAAAAAACQBAAAZHJzL2Rvd25yZXYueG1sUEsFBgAAAAAEAAQA8wAAAJ0FAAAAAA==&#10;" fillcolor="black [3213]"/>
            </w:pict>
          </mc:Fallback>
        </mc:AlternateContent>
      </w:r>
      <w:r>
        <w:rPr>
          <w:noProof/>
          <w:lang w:eastAsia="ru-RU"/>
        </w:rPr>
        <mc:AlternateContent>
          <mc:Choice Requires="wps">
            <w:drawing>
              <wp:anchor distT="0" distB="0" distL="114300" distR="114300" simplePos="0" relativeHeight="251715584" behindDoc="0" locked="0" layoutInCell="1" allowOverlap="1">
                <wp:simplePos x="0" y="0"/>
                <wp:positionH relativeFrom="column">
                  <wp:posOffset>471805</wp:posOffset>
                </wp:positionH>
                <wp:positionV relativeFrom="paragraph">
                  <wp:posOffset>3583305</wp:posOffset>
                </wp:positionV>
                <wp:extent cx="485775" cy="297815"/>
                <wp:effectExtent l="8890" t="11430" r="10160" b="5080"/>
                <wp:wrapNone/>
                <wp:docPr id="170"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97815"/>
                        </a:xfrm>
                        <a:prstGeom prst="rect">
                          <a:avLst/>
                        </a:prstGeom>
                        <a:solidFill>
                          <a:srgbClr val="FFFFFF"/>
                        </a:solidFill>
                        <a:ln w="9525">
                          <a:solidFill>
                            <a:schemeClr val="bg1">
                              <a:lumMod val="100000"/>
                              <a:lumOff val="0"/>
                            </a:schemeClr>
                          </a:solidFill>
                          <a:miter lim="800000"/>
                          <a:headEnd/>
                          <a:tailEnd/>
                        </a:ln>
                      </wps:spPr>
                      <wps:txbx>
                        <w:txbxContent>
                          <w:p w:rsidR="00D03350" w:rsidRPr="005B5DCF" w:rsidRDefault="00D03350">
                            <w:pPr>
                              <w:rPr>
                                <w:lang w:val="en-US"/>
                              </w:rPr>
                            </w:pPr>
                            <w:r>
                              <w:rPr>
                                <w:lang w:val="en-US"/>
                              </w:rPr>
                              <w:t>-500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77" type="#_x0000_t202" style="position:absolute;left:0;text-align:left;margin-left:37.15pt;margin-top:282.15pt;width:38.25pt;height:23.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zmjSwIAAJIEAAAOAAAAZHJzL2Uyb0RvYy54bWysVNuO2yAQfa/Uf0C8N06ySZNYcVbbbFNV&#10;2l6k3X4AxthGBYYCiZ1+/Q44m03at6p+QMAMZ86cmfH6tteKHITzEkxBJ6MxJcJwqKRpCvrjafdu&#10;SYkPzFRMgREFPQpPbzdv36w7m4sptKAq4QiCGJ93tqBtCDbPMs9boZkfgRUGjTU4zQIeXZNVjnWI&#10;rlU2HY/fZx24yjrgwnu8vR+MdJPw61rw8K2uvQhEFRS5hbS6tJZxzTZrljeO2VbyEw32Dyw0kwaD&#10;nqHuWWBk7+RfUFpyBx7qMOKgM6hryUXKAbOZjP/I5rFlVqRcUBxvzzL5/wfLvx6+OyIrrN0C9TFM&#10;Y5GeRB/IB+jJzfgmKtRZn6Pjo0XX0KMBvVO23j4A/+mJgW3LTCPunIOuFaxChpP4Mrt4OuD4CFJ2&#10;X6DCQGwfIAH1tdNRPhSEIDoyOZ6rE8lwvJwt54vFnBKOpulqsZzMUwSWvzy2zodPAjSJm4I6LH4C&#10;Z4cHHyIZlr+4xFgelKx2Uql0cE25VY4cGDbKLn0n9Cs3ZUhX0NV8Oh/yv4KIPSvOIGUzaKT2GpMd&#10;gCfj+EVgluM9tuZwn66QXmr7CJHIXkXWMuCgKKkLurxAiWJ/NFVCDEyqYY9QypzUj4IP0oe+7E+l&#10;jhRiaUqojlgPB8Ng4CDjpgX3m5IOh6Kg/teeOUGJ+mywpqvJbBanKB1m88UUD+7SUl5amOEIVdBA&#10;ybDdhmHy9tbJpsVIg0IG7rAPaplq9MrqxB8bP6lxGtI4WZfn5PX6K9k8AwAA//8DAFBLAwQUAAYA&#10;CAAAACEAOsXNgt4AAAAKAQAADwAAAGRycy9kb3ducmV2LnhtbEyPwU7DMAyG70i8Q2Qkbizp2AqU&#10;uhMCsRtCFDQ4po1pKxqnarKt8PSkJ7jZ8qff359vJtuLA42+c4yQLBQI4tqZjhuEt9fHi2sQPmg2&#10;undMCN/kYVOcnuQ6M+7IL3QoQyNiCPtMI7QhDJmUvm7Jar9wA3G8fbrR6hDXsZFm1McYbnu5VCqV&#10;VnccP7R6oPuW6q9ybxF8rdLd86rcvVdySz83xjx8bJ8Qz8+mu1sQgabwB8OsH9WhiE6V27Pxoke4&#10;Wl1GEmGdzsMMrFXsUiGkSbIEWeTyf4XiFwAA//8DAFBLAQItABQABgAIAAAAIQC2gziS/gAAAOEB&#10;AAATAAAAAAAAAAAAAAAAAAAAAABbQ29udGVudF9UeXBlc10ueG1sUEsBAi0AFAAGAAgAAAAhADj9&#10;If/WAAAAlAEAAAsAAAAAAAAAAAAAAAAALwEAAF9yZWxzLy5yZWxzUEsBAi0AFAAGAAgAAAAhALrz&#10;OaNLAgAAkgQAAA4AAAAAAAAAAAAAAAAALgIAAGRycy9lMm9Eb2MueG1sUEsBAi0AFAAGAAgAAAAh&#10;ADrFzYLeAAAACgEAAA8AAAAAAAAAAAAAAAAApQQAAGRycy9kb3ducmV2LnhtbFBLBQYAAAAABAAE&#10;APMAAACwBQAAAAA=&#10;" strokecolor="white [3212]">
                <v:textbox>
                  <w:txbxContent>
                    <w:p w:rsidR="00D03350" w:rsidRPr="005B5DCF" w:rsidRDefault="00D03350">
                      <w:pPr>
                        <w:rPr>
                          <w:lang w:val="en-US"/>
                        </w:rPr>
                      </w:pPr>
                      <w:r>
                        <w:rPr>
                          <w:lang w:val="en-US"/>
                        </w:rPr>
                        <w:t>-500</w:t>
                      </w:r>
                    </w:p>
                  </w:txbxContent>
                </v:textbox>
              </v:shape>
            </w:pict>
          </mc:Fallback>
        </mc:AlternateContent>
      </w:r>
      <w:r>
        <w:rPr>
          <w:noProof/>
          <w:lang w:eastAsia="ru-RU"/>
        </w:rPr>
        <mc:AlternateContent>
          <mc:Choice Requires="wps">
            <w:drawing>
              <wp:anchor distT="0" distB="0" distL="114300" distR="114300" simplePos="0" relativeHeight="251716608" behindDoc="0" locked="0" layoutInCell="1" allowOverlap="1">
                <wp:simplePos x="0" y="0"/>
                <wp:positionH relativeFrom="column">
                  <wp:posOffset>955675</wp:posOffset>
                </wp:positionH>
                <wp:positionV relativeFrom="paragraph">
                  <wp:posOffset>3697605</wp:posOffset>
                </wp:positionV>
                <wp:extent cx="109220" cy="0"/>
                <wp:effectExtent l="6985" t="11430" r="7620" b="7620"/>
                <wp:wrapNone/>
                <wp:docPr id="169" name="Auto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F3E80" id="AutoShape 304" o:spid="_x0000_s1026" type="#_x0000_t32" style="position:absolute;margin-left:75.25pt;margin-top:291.15pt;width:8.6pt;height:0;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SnrKAIAAEgEAAAOAAAAZHJzL2Uyb0RvYy54bWysVE2P2yAQvVfqf0C+J/5YJ02sOKuVnbSH&#10;7TbSbn8AAWyjYkDAxomq/vcOOEmz7aWq6gMezMybNzMPr+6PvUAHZixXsozSaRIhJomiXLZl9PVl&#10;O1lEyDosKRZKsjI6MRvdr9+/Ww26YJnqlKDMIACRthh0GXXO6SKOLelYj+1UaSbhsFGmxw62po2p&#10;wQOg9yLOkmQeD8pQbRRh1sLXejyM1gG/aRhxX5rGModEGQE3F1YT1r1f4/UKF63BuuPkTAP/A4se&#10;cwlJr1A1dhi9Gv4HVM+JUVY1bkpUH6um4YSFGqCaNPmtmucOaxZqgeZYfW2T/X+w5OmwM4hTmN18&#10;GSGJexjSw6tTITe6S3LfokHbAjwruTO+SHKUz/pRkW8WSVV1WLYsuL+cNESnPiJ+E+I3VkOi/fBZ&#10;UfDBkCH069iYHjWC608+0INDT9AxDOh0HRA7OkTgY5osswzGSC5HMS48go/TxrqPTPXIG2VkncG8&#10;7VylpAQVKDOi48OjdZ7frwAfLNWWCxHEICQaymg5y2aBjlWCU3/o3axp95Uw6IC9nMITioWTWzej&#10;XiUNYB3DdHO2HeZitCG5kB4P6gI6Z2vUy/dlstwsNot8kmfzzSRP6nrysK3yyXybfpjVd3VV1ekP&#10;Ty3Ni45TyqRnd9Fumv+dNs63aFTdVb3XNsRv0UO/gOzlHUiHEfupjvrYK3ramcvoQa7B+Xy1/H24&#10;3YN9+wNY/wQAAP//AwBQSwMEFAAGAAgAAAAhAF2haEvdAAAACwEAAA8AAABkcnMvZG93bnJldi54&#10;bWxMj01LxDAQhu+C/yGM4M1NXe0HtekiguJBCrvqfbYZ22ozqU227f57syDo8Z15eOeZYrOYXkw0&#10;us6ygutVBIK4trrjRsHb6+NVBsJ5ZI29ZVJwJAeb8vyswFzbmbc07XwjQgm7HBW03g+5lK5uyaBb&#10;2YE47D7saNCHODZSjziHctPLdRQl0mDH4UKLAz20VH/tDkbBN6fH91s5ZZ9V5ZOn55eGqZqVurxY&#10;7u9AeFr8Hwwn/aAOZXDa2wNrJ/qQ4ygOqII4W9+AOBFJmoLY/05kWcj/P5Q/AAAA//8DAFBLAQIt&#10;ABQABgAIAAAAIQC2gziS/gAAAOEBAAATAAAAAAAAAAAAAAAAAAAAAABbQ29udGVudF9UeXBlc10u&#10;eG1sUEsBAi0AFAAGAAgAAAAhADj9If/WAAAAlAEAAAsAAAAAAAAAAAAAAAAALwEAAF9yZWxzLy5y&#10;ZWxzUEsBAi0AFAAGAAgAAAAhAPU9KesoAgAASAQAAA4AAAAAAAAAAAAAAAAALgIAAGRycy9lMm9E&#10;b2MueG1sUEsBAi0AFAAGAAgAAAAhAF2haEvdAAAACwEAAA8AAAAAAAAAAAAAAAAAggQAAGRycy9k&#10;b3ducmV2LnhtbFBLBQYAAAAABAAEAPMAAACMBQAAAAA=&#10;"/>
            </w:pict>
          </mc:Fallback>
        </mc:AlternateContent>
      </w:r>
      <w:r>
        <w:rPr>
          <w:noProof/>
          <w:lang w:eastAsia="ru-RU"/>
        </w:rPr>
        <mc:AlternateContent>
          <mc:Choice Requires="wps">
            <w:drawing>
              <wp:anchor distT="0" distB="0" distL="114300" distR="114300" simplePos="0" relativeHeight="251714560" behindDoc="0" locked="0" layoutInCell="1" allowOverlap="1">
                <wp:simplePos x="0" y="0"/>
                <wp:positionH relativeFrom="column">
                  <wp:posOffset>1067435</wp:posOffset>
                </wp:positionH>
                <wp:positionV relativeFrom="paragraph">
                  <wp:posOffset>3334385</wp:posOffset>
                </wp:positionV>
                <wp:extent cx="0" cy="782320"/>
                <wp:effectExtent l="13970" t="10160" r="5080" b="7620"/>
                <wp:wrapNone/>
                <wp:docPr id="168" name="Auto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2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703DD" id="AutoShape 302" o:spid="_x0000_s1026" type="#_x0000_t32" style="position:absolute;margin-left:84.05pt;margin-top:262.55pt;width:0;height:61.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lgIAIAAD4EAAAOAAAAZHJzL2Uyb0RvYy54bWysU8uO2jAU3VfqP1jZM3kQGIgIo1EC3Uxb&#10;pJl+gLGdxKpjW7YhoKr/3msHENNuqqpZONf2vec+zvHq6dQLdGTGciXLKH1IIsQkUZTLtoy+vW0n&#10;iwhZhyXFQklWRmdmo6f1xw+rQRcsU50SlBkEINIWgy6jzjldxLElHeuxfVCaSbhslOmxg61pY2rw&#10;AOi9iLMkmceDMlQbRZi1cFqPl9E64DcNI+5r01jmkCgjqM2F1YR179d4vcJFa7DuOLmUgf+hih5z&#10;CUlvUDV2GB0M/wOq58Qoqxr3QFQfq6bhhIUeoJs0+a2b1w5rFnqB4Vh9G5P9f7Dky3FnEKfA3Ryo&#10;krgHkp4PToXcaJpkfkSDtgV4VnJnfJPkJF/1iyLfLZKq6rBsWXB/O2uITn1E/C7Eb6yGRPvhs6Lg&#10;gyFDmNepMb2HhEmgU6DlfKOFnRwi4yGB08dFNs0CYzEurnHaWPeJqR55o4ysM5i3nauUlMC9MmnI&#10;go8v1vmqcHEN8Eml2nIhggSEREMZLWfZLARYJTj1l97NmnZfCYOO2IsofKFFuLl3M+ogaQDrGKab&#10;i+0wF6MNyYX0eNAXlHOxRpX8WCbLzWKzyCd5Nt9M8qSuJ8/bKp/Mt+njrJ7WVVWnP31paV50nFIm&#10;fXVXxab53yni8nZGrd00extD/B49zAuKvf5D0YFYz+Woir2i5525Eg4iDc6XB+Vfwf0e7Ptnv/4F&#10;AAD//wMAUEsDBBQABgAIAAAAIQDiBgCg3gAAAAsBAAAPAAAAZHJzL2Rvd25yZXYueG1sTI9BT4NA&#10;EIXvJv6HzZh4MXYBhSCyNI2JB4+2Tbxu2RFQdpawS8H+eqde6m3ezMub75XrxfbiiKPvHCmIVxEI&#10;pNqZjhoF+93rfQ7CB01G945QwQ96WFfXV6UujJvpHY/b0AgOIV9oBW0IQyGlr1u02q/cgMS3Tzda&#10;HViOjTSjnjnc9jKJokxa3RF/aPWALy3W39vJKkA/pXG0ebLN/u00330kp6952Cl1e7NsnkEEXMLF&#10;DGd8RoeKmQ5uIuNFzzrLY7YqSJOUh7Pjb3NQkD3mDyCrUv7vUP0CAAD//wMAUEsBAi0AFAAGAAgA&#10;AAAhALaDOJL+AAAA4QEAABMAAAAAAAAAAAAAAAAAAAAAAFtDb250ZW50X1R5cGVzXS54bWxQSwEC&#10;LQAUAAYACAAAACEAOP0h/9YAAACUAQAACwAAAAAAAAAAAAAAAAAvAQAAX3JlbHMvLnJlbHNQSwEC&#10;LQAUAAYACAAAACEAWnJZYCACAAA+BAAADgAAAAAAAAAAAAAAAAAuAgAAZHJzL2Uyb0RvYy54bWxQ&#10;SwECLQAUAAYACAAAACEA4gYAoN4AAAALAQAADwAAAAAAAAAAAAAAAAB6BAAAZHJzL2Rvd25yZXYu&#10;eG1sUEsFBgAAAAAEAAQA8wAAAIUFAAAAAA==&#10;"/>
            </w:pict>
          </mc:Fallback>
        </mc:AlternateContent>
      </w:r>
      <w:r>
        <w:rPr>
          <w:noProof/>
          <w:lang w:eastAsia="ru-RU"/>
        </w:rPr>
        <mc:AlternateContent>
          <mc:Choice Requires="wpg">
            <w:drawing>
              <wp:anchor distT="0" distB="0" distL="114300" distR="114300" simplePos="0" relativeHeight="251713536" behindDoc="0" locked="0" layoutInCell="1" allowOverlap="1">
                <wp:simplePos x="0" y="0"/>
                <wp:positionH relativeFrom="column">
                  <wp:posOffset>469265</wp:posOffset>
                </wp:positionH>
                <wp:positionV relativeFrom="paragraph">
                  <wp:posOffset>92075</wp:posOffset>
                </wp:positionV>
                <wp:extent cx="3714750" cy="3726815"/>
                <wp:effectExtent l="6350" t="6350" r="12700" b="10160"/>
                <wp:wrapNone/>
                <wp:docPr id="147"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4750" cy="3726815"/>
                          <a:chOff x="1692" y="3795"/>
                          <a:chExt cx="4353" cy="4515"/>
                        </a:xfrm>
                      </wpg:grpSpPr>
                      <wpg:grpSp>
                        <wpg:cNvPr id="148" name="Group 282"/>
                        <wpg:cNvGrpSpPr>
                          <a:grpSpLocks/>
                        </wpg:cNvGrpSpPr>
                        <wpg:grpSpPr bwMode="auto">
                          <a:xfrm>
                            <a:off x="1905" y="3795"/>
                            <a:ext cx="4140" cy="4290"/>
                            <a:chOff x="1905" y="3795"/>
                            <a:chExt cx="4140" cy="4290"/>
                          </a:xfrm>
                        </wpg:grpSpPr>
                        <wpg:grpSp>
                          <wpg:cNvPr id="149" name="Group 283"/>
                          <wpg:cNvGrpSpPr>
                            <a:grpSpLocks/>
                          </wpg:cNvGrpSpPr>
                          <wpg:grpSpPr bwMode="auto">
                            <a:xfrm>
                              <a:off x="1905" y="3795"/>
                              <a:ext cx="4140" cy="4290"/>
                              <a:chOff x="1185" y="3390"/>
                              <a:chExt cx="4350" cy="4620"/>
                            </a:xfrm>
                          </wpg:grpSpPr>
                          <wps:wsp>
                            <wps:cNvPr id="150" name="AutoShape 284"/>
                            <wps:cNvCnPr>
                              <a:cxnSpLocks noChangeShapeType="1"/>
                            </wps:cNvCnPr>
                            <wps:spPr bwMode="auto">
                              <a:xfrm rot="16200000" flipH="1">
                                <a:off x="1500" y="3825"/>
                                <a:ext cx="3990" cy="3600"/>
                              </a:xfrm>
                              <a:prstGeom prst="bentConnector3">
                                <a:avLst>
                                  <a:gd name="adj1" fmla="val 99995"/>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51" name="Text Box 285"/>
                            <wps:cNvSpPr txBox="1">
                              <a:spLocks noChangeArrowheads="1"/>
                            </wps:cNvSpPr>
                            <wps:spPr bwMode="auto">
                              <a:xfrm>
                                <a:off x="5115" y="7620"/>
                                <a:ext cx="420" cy="390"/>
                              </a:xfrm>
                              <a:prstGeom prst="rect">
                                <a:avLst/>
                              </a:prstGeom>
                              <a:solidFill>
                                <a:schemeClr val="bg1">
                                  <a:lumMod val="100000"/>
                                  <a:lumOff val="0"/>
                                  <a:alpha val="0"/>
                                </a:schemeClr>
                              </a:solidFill>
                              <a:ln w="0">
                                <a:solidFill>
                                  <a:schemeClr val="bg1">
                                    <a:lumMod val="100000"/>
                                    <a:lumOff val="0"/>
                                  </a:schemeClr>
                                </a:solidFill>
                                <a:miter lim="800000"/>
                                <a:headEnd/>
                                <a:tailEnd/>
                              </a:ln>
                            </wps:spPr>
                            <wps:txbx>
                              <w:txbxContent>
                                <w:p w:rsidR="00D03350" w:rsidRPr="005E595B" w:rsidRDefault="00D03350" w:rsidP="00F61846">
                                  <w:pPr>
                                    <w:rPr>
                                      <w:lang w:val="en-US"/>
                                    </w:rPr>
                                  </w:pPr>
                                  <w:r>
                                    <w:rPr>
                                      <w:lang w:val="en-US"/>
                                    </w:rPr>
                                    <w:t>R</w:t>
                                  </w:r>
                                </w:p>
                              </w:txbxContent>
                            </wps:txbx>
                            <wps:bodyPr rot="0" vert="horz" wrap="square" lIns="91440" tIns="45720" rIns="91440" bIns="45720" anchor="t" anchorCtr="0" upright="1">
                              <a:noAutofit/>
                            </wps:bodyPr>
                          </wps:wsp>
                          <wps:wsp>
                            <wps:cNvPr id="152" name="Text Box 286"/>
                            <wps:cNvSpPr txBox="1">
                              <a:spLocks noChangeArrowheads="1"/>
                            </wps:cNvSpPr>
                            <wps:spPr bwMode="auto">
                              <a:xfrm>
                                <a:off x="1185" y="3390"/>
                                <a:ext cx="375" cy="360"/>
                              </a:xfrm>
                              <a:prstGeom prst="rect">
                                <a:avLst/>
                              </a:prstGeom>
                              <a:solidFill>
                                <a:srgbClr val="FFFFFF"/>
                              </a:solidFill>
                              <a:ln w="9525">
                                <a:solidFill>
                                  <a:schemeClr val="bg1">
                                    <a:lumMod val="100000"/>
                                    <a:lumOff val="0"/>
                                  </a:schemeClr>
                                </a:solidFill>
                                <a:miter lim="800000"/>
                                <a:headEnd/>
                                <a:tailEnd/>
                              </a:ln>
                            </wps:spPr>
                            <wps:txbx>
                              <w:txbxContent>
                                <w:p w:rsidR="00D03350" w:rsidRPr="005E595B" w:rsidRDefault="00D03350" w:rsidP="00F61846">
                                  <w:pPr>
                                    <w:rPr>
                                      <w:lang w:val="en-US"/>
                                    </w:rPr>
                                  </w:pPr>
                                  <w:r>
                                    <w:rPr>
                                      <w:lang w:val="en-US"/>
                                    </w:rPr>
                                    <w:t>S</w:t>
                                  </w:r>
                                </w:p>
                              </w:txbxContent>
                            </wps:txbx>
                            <wps:bodyPr rot="0" vert="horz" wrap="square" lIns="91440" tIns="45720" rIns="91440" bIns="45720" anchor="t" anchorCtr="0" upright="1">
                              <a:noAutofit/>
                            </wps:bodyPr>
                          </wps:wsp>
                        </wpg:grpSp>
                        <wps:wsp>
                          <wps:cNvPr id="153" name="AutoShape 287"/>
                          <wps:cNvCnPr>
                            <a:cxnSpLocks noChangeShapeType="1"/>
                          </wps:cNvCnPr>
                          <wps:spPr bwMode="auto">
                            <a:xfrm>
                              <a:off x="2262" y="727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AutoShape 288"/>
                          <wps:cNvCnPr>
                            <a:cxnSpLocks noChangeShapeType="1"/>
                          </wps:cNvCnPr>
                          <wps:spPr bwMode="auto">
                            <a:xfrm>
                              <a:off x="2262" y="676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AutoShape 289"/>
                          <wps:cNvCnPr>
                            <a:cxnSpLocks noChangeShapeType="1"/>
                          </wps:cNvCnPr>
                          <wps:spPr bwMode="auto">
                            <a:xfrm>
                              <a:off x="2262" y="631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AutoShape 290"/>
                          <wps:cNvCnPr>
                            <a:cxnSpLocks noChangeShapeType="1"/>
                          </wps:cNvCnPr>
                          <wps:spPr bwMode="auto">
                            <a:xfrm>
                              <a:off x="2262" y="586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AutoShape 291"/>
                          <wps:cNvCnPr>
                            <a:cxnSpLocks noChangeShapeType="1"/>
                          </wps:cNvCnPr>
                          <wps:spPr bwMode="auto">
                            <a:xfrm>
                              <a:off x="2262" y="541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292"/>
                          <wps:cNvCnPr>
                            <a:cxnSpLocks noChangeShapeType="1"/>
                          </wps:cNvCnPr>
                          <wps:spPr bwMode="auto">
                            <a:xfrm>
                              <a:off x="2262" y="5010"/>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AutoShape 293"/>
                          <wps:cNvCnPr>
                            <a:cxnSpLocks noChangeShapeType="1"/>
                          </wps:cNvCnPr>
                          <wps:spPr bwMode="auto">
                            <a:xfrm>
                              <a:off x="2262" y="460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AutoShape 294"/>
                          <wps:cNvCnPr>
                            <a:cxnSpLocks noChangeShapeType="1"/>
                          </wps:cNvCnPr>
                          <wps:spPr bwMode="auto">
                            <a:xfrm flipV="1">
                              <a:off x="2760"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295"/>
                          <wps:cNvCnPr>
                            <a:cxnSpLocks noChangeShapeType="1"/>
                          </wps:cNvCnPr>
                          <wps:spPr bwMode="auto">
                            <a:xfrm flipV="1">
                              <a:off x="3300"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AutoShape 296"/>
                          <wps:cNvCnPr>
                            <a:cxnSpLocks noChangeShapeType="1"/>
                          </wps:cNvCnPr>
                          <wps:spPr bwMode="auto">
                            <a:xfrm flipV="1">
                              <a:off x="3840"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AutoShape 297"/>
                          <wps:cNvCnPr>
                            <a:cxnSpLocks noChangeShapeType="1"/>
                          </wps:cNvCnPr>
                          <wps:spPr bwMode="auto">
                            <a:xfrm flipV="1">
                              <a:off x="4260"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AutoShape 298"/>
                          <wps:cNvCnPr>
                            <a:cxnSpLocks noChangeShapeType="1"/>
                          </wps:cNvCnPr>
                          <wps:spPr bwMode="auto">
                            <a:xfrm flipV="1">
                              <a:off x="4725"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AutoShape 299"/>
                          <wps:cNvCnPr>
                            <a:cxnSpLocks noChangeShapeType="1"/>
                          </wps:cNvCnPr>
                          <wps:spPr bwMode="auto">
                            <a:xfrm flipV="1">
                              <a:off x="5160"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6" name="Text Box 300"/>
                        <wps:cNvSpPr txBox="1">
                          <a:spLocks noChangeArrowheads="1"/>
                        </wps:cNvSpPr>
                        <wps:spPr bwMode="auto">
                          <a:xfrm>
                            <a:off x="2393" y="7950"/>
                            <a:ext cx="3255" cy="360"/>
                          </a:xfrm>
                          <a:prstGeom prst="rect">
                            <a:avLst/>
                          </a:prstGeom>
                          <a:solidFill>
                            <a:srgbClr val="FFFFFF"/>
                          </a:solidFill>
                          <a:ln w="9525">
                            <a:solidFill>
                              <a:schemeClr val="bg1">
                                <a:lumMod val="100000"/>
                                <a:lumOff val="0"/>
                              </a:schemeClr>
                            </a:solidFill>
                            <a:miter lim="800000"/>
                            <a:headEnd/>
                            <a:tailEnd/>
                          </a:ln>
                        </wps:spPr>
                        <wps:txbx>
                          <w:txbxContent>
                            <w:p w:rsidR="00D03350" w:rsidRPr="005B5DCF" w:rsidRDefault="00D03350" w:rsidP="00F61846">
                              <w:pPr>
                                <w:rPr>
                                  <w:sz w:val="18"/>
                                  <w:szCs w:val="18"/>
                                  <w:lang w:val="en-US"/>
                                </w:rPr>
                              </w:pPr>
                              <w:r>
                                <w:rPr>
                                  <w:sz w:val="18"/>
                                  <w:szCs w:val="18"/>
                                  <w:lang w:val="en-US"/>
                                </w:rPr>
                                <w:t xml:space="preserve">    </w:t>
                              </w:r>
                              <w:r w:rsidRPr="005B5DCF">
                                <w:rPr>
                                  <w:sz w:val="18"/>
                                  <w:szCs w:val="18"/>
                                  <w:lang w:val="en-US"/>
                                </w:rPr>
                                <w:t xml:space="preserve">5000  </w:t>
                              </w:r>
                              <w:r>
                                <w:rPr>
                                  <w:sz w:val="18"/>
                                  <w:szCs w:val="18"/>
                                  <w:lang w:val="en-US"/>
                                </w:rPr>
                                <w:t xml:space="preserve">      </w:t>
                              </w:r>
                              <w:r w:rsidRPr="005B5DCF">
                                <w:rPr>
                                  <w:sz w:val="18"/>
                                  <w:szCs w:val="18"/>
                                  <w:lang w:val="en-US"/>
                                </w:rPr>
                                <w:t xml:space="preserve">10000 </w:t>
                              </w:r>
                              <w:r>
                                <w:rPr>
                                  <w:sz w:val="18"/>
                                  <w:szCs w:val="18"/>
                                  <w:lang w:val="en-US"/>
                                </w:rPr>
                                <w:t xml:space="preserve">     </w:t>
                              </w:r>
                              <w:r w:rsidRPr="005B5DCF">
                                <w:rPr>
                                  <w:sz w:val="18"/>
                                  <w:szCs w:val="18"/>
                                  <w:lang w:val="en-US"/>
                                </w:rPr>
                                <w:t>15000</w:t>
                              </w:r>
                              <w:r>
                                <w:rPr>
                                  <w:sz w:val="18"/>
                                  <w:szCs w:val="18"/>
                                  <w:lang w:val="en-US"/>
                                </w:rPr>
                                <w:t xml:space="preserve">    </w:t>
                              </w:r>
                              <w:r w:rsidRPr="005B5DCF">
                                <w:rPr>
                                  <w:sz w:val="18"/>
                                  <w:szCs w:val="18"/>
                                  <w:lang w:val="en-US"/>
                                </w:rPr>
                                <w:t>20000</w:t>
                              </w:r>
                            </w:p>
                          </w:txbxContent>
                        </wps:txbx>
                        <wps:bodyPr rot="0" vert="horz" wrap="square" lIns="91440" tIns="45720" rIns="91440" bIns="45720" anchor="t" anchorCtr="0" upright="1">
                          <a:noAutofit/>
                        </wps:bodyPr>
                      </wps:wsp>
                      <wps:wsp>
                        <wps:cNvPr id="167" name="Text Box 301"/>
                        <wps:cNvSpPr txBox="1">
                          <a:spLocks noChangeArrowheads="1"/>
                        </wps:cNvSpPr>
                        <wps:spPr bwMode="auto">
                          <a:xfrm>
                            <a:off x="1692" y="4129"/>
                            <a:ext cx="570" cy="3956"/>
                          </a:xfrm>
                          <a:prstGeom prst="rect">
                            <a:avLst/>
                          </a:prstGeom>
                          <a:solidFill>
                            <a:srgbClr val="FFFFFF"/>
                          </a:solidFill>
                          <a:ln w="9525">
                            <a:solidFill>
                              <a:schemeClr val="bg1">
                                <a:lumMod val="100000"/>
                                <a:lumOff val="0"/>
                              </a:schemeClr>
                            </a:solidFill>
                            <a:miter lim="800000"/>
                            <a:headEnd/>
                            <a:tailEnd/>
                          </a:ln>
                        </wps:spPr>
                        <wps:txbx>
                          <w:txbxContent>
                            <w:p w:rsidR="00D03350" w:rsidRDefault="00D03350" w:rsidP="00F61846">
                              <w:pPr>
                                <w:spacing w:after="0"/>
                                <w:rPr>
                                  <w:lang w:val="en-US"/>
                                </w:rPr>
                              </w:pPr>
                            </w:p>
                            <w:p w:rsidR="00D03350" w:rsidRDefault="00D03350" w:rsidP="005B5DCF">
                              <w:pPr>
                                <w:spacing w:after="0"/>
                                <w:rPr>
                                  <w:lang w:val="en-US"/>
                                </w:rPr>
                              </w:pPr>
                            </w:p>
                            <w:p w:rsidR="00D03350" w:rsidRDefault="00D03350" w:rsidP="00F61846">
                              <w:pPr>
                                <w:spacing w:after="120"/>
                                <w:rPr>
                                  <w:lang w:val="en-US"/>
                                </w:rPr>
                              </w:pPr>
                            </w:p>
                            <w:p w:rsidR="00D03350" w:rsidRDefault="00D03350" w:rsidP="00F61846">
                              <w:pPr>
                                <w:spacing w:after="160"/>
                                <w:rPr>
                                  <w:lang w:val="en-US"/>
                                </w:rPr>
                              </w:pPr>
                            </w:p>
                            <w:p w:rsidR="00D03350" w:rsidRDefault="00D03350" w:rsidP="00F61846">
                              <w:pPr>
                                <w:spacing w:after="240"/>
                                <w:rPr>
                                  <w:lang w:val="en-US"/>
                                </w:rPr>
                              </w:pPr>
                            </w:p>
                            <w:p w:rsidR="00D03350" w:rsidRDefault="00D03350" w:rsidP="00F61846">
                              <w:pPr>
                                <w:spacing w:after="240"/>
                                <w:rPr>
                                  <w:lang w:val="en-US"/>
                                </w:rPr>
                              </w:pPr>
                            </w:p>
                            <w:p w:rsidR="00D03350" w:rsidRDefault="00D03350" w:rsidP="00F61846">
                              <w:pPr>
                                <w:spacing w:after="240"/>
                                <w:rPr>
                                  <w:lang w:val="en-US"/>
                                </w:rPr>
                              </w:pPr>
                              <w:r>
                                <w:rPr>
                                  <w:lang w:val="en-US"/>
                                </w:rPr>
                                <w:t>1500</w:t>
                              </w:r>
                            </w:p>
                            <w:p w:rsidR="00D03350" w:rsidRDefault="00D03350" w:rsidP="005B5DCF">
                              <w:pPr>
                                <w:spacing w:after="0"/>
                                <w:rPr>
                                  <w:lang w:val="en-US"/>
                                </w:rPr>
                              </w:pPr>
                              <w:r>
                                <w:rPr>
                                  <w:lang w:val="en-US"/>
                                </w:rPr>
                                <w:t>1000</w:t>
                              </w:r>
                            </w:p>
                            <w:p w:rsidR="00D03350" w:rsidRDefault="00D03350" w:rsidP="005B5DCF">
                              <w:pPr>
                                <w:spacing w:after="120"/>
                                <w:rPr>
                                  <w:lang w:val="en-US"/>
                                </w:rPr>
                              </w:pPr>
                            </w:p>
                            <w:p w:rsidR="00D03350" w:rsidRDefault="00D03350" w:rsidP="005B5DCF">
                              <w:pPr>
                                <w:spacing w:after="160"/>
                                <w:rPr>
                                  <w:lang w:val="en-US"/>
                                </w:rPr>
                              </w:pPr>
                              <w:r>
                                <w:rPr>
                                  <w:lang w:val="en-US"/>
                                </w:rPr>
                                <w:t>500</w:t>
                              </w:r>
                            </w:p>
                            <w:p w:rsidR="00D03350" w:rsidRPr="00350C1D" w:rsidRDefault="00D03350" w:rsidP="00F61846">
                              <w:pPr>
                                <w:spacing w:after="0"/>
                                <w:rPr>
                                  <w:lang w:val="en-US"/>
                                </w:rPr>
                              </w:pPr>
                              <w:r>
                                <w:rPr>
                                  <w:lang w:val="en-US"/>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1" o:spid="_x0000_s1078" style="position:absolute;left:0;text-align:left;margin-left:36.95pt;margin-top:7.25pt;width:292.5pt;height:293.45pt;z-index:251713536" coordorigin="1692,3795" coordsize="4353,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DHlgAYAAPA3AAAOAAAAZHJzL2Uyb0RvYy54bWzsW22TmzYQ/t6Z/geG7xebd+OJL5Pad2ln&#10;0jYzSftdBmxoQaKCO/va6X/vriRk+YXLW48mHe6DDxAIafU8u6vd5fmLfVVa9xlvCkYXtvNsalsZ&#10;TVha0O3C/uXd7dXMtpqW0JSUjGYL+yFr7BfX337zfFfPM5flrEwzbkEntJnv6oWdt209n0yaJM8q&#10;0jxjdUahccN4RVo45dtJyskOeq/KiTudhpMd42nNWZI1DVxdyUb7WvS/2WRJ+/Nm02StVS5sGFsr&#10;frn4XePv5Po5mW85qfMiUcMgnzCKihQUXqq7WpGWWHe8OOuqKhLOGrZpnyWsmrDNpkgyMQeYjTM9&#10;mc0rzu5qMZftfLettZhAtCdy+uRuk5/u33CrSGHt/Mi2KKlgkcR7LXfmoHh29XYOd73i9dv6DZdz&#10;hMPXLPm9gebJaTueb+XN1nr3I0uhQ3LXMiGe/YZX2AVM3NqLVXjQq5DtWyuBi14EQwlgsRJo8yI3&#10;nDmBXKckh8XE55wwdm1LNMe67UY973uBJx/2A/nkhMzli8Vg1eDkzMSJnqQWBaD2WBTuU4vCiafB&#10;yZQ6gfiOr6Thu7GC7EEU588luRbF2ZMfL4r4VBTeFysKZ6ZE6B3EpEXhdZDyQ1cIsVcUoImaA9ma&#10;zyPb25zUmeBwgzTqEIaDkQh7CdwQNwHhfClaceeSSrYle6rYZlG2zAndZuL2dw81MEtQFGBtPIIn&#10;DVD1MvsszkAJOiAD/LOtTVnU32M/Bi2dAFuQXjNX0avDoheDaCUzQ7gJFUBHLjKvedO+ylhl4cHC&#10;Xme0XTJKQQkz7okXkPvXTSt0SKqmT9LfHBhFVYLavSelFcOfeCf0q+6Go65nfJSy26IsheIuqbVb&#10;2HEAo8SWhpVFio3ihG/Xy5Jb0CmoGDlbOdyj26qiBQNUFtXCnumbyDzPSHpDU6sVUm55AXIvMxtf&#10;V2WpbZUZmDs8EuNoSVF+6N0wm5LiAEGkShgoXGEs/oqn8c3sZuZf+W54c+VPV6url7dL/yq8daJg&#10;5a2Wy5XzN87V8ed5kaYZxel2hsvxPwyryoRKk6NNl5br5Lh3scQwxO6/GLSAHKIMdWczX7P04Q1H&#10;8eIZ0EdeHoBHAB7Jo3coxe/YHmgk8KM4gUbLavfQ0IG8kbZLs+kl52yH6w1MP6KTtHeP0wkXUhmz&#10;wAFrg6yJlIIRSyxMmg8aR5JGKqZ+znAgy4EpEq8m+I+wK7ykTIN8vZUsLu8qMLsS+I6BabiO9lMS&#10;QgKXlHVOjCswMN2pWO+j90m6TS9wDd21zxjI4699nKImAaW8kF4n+Gz36730cmY48QNkpTqE1QEf&#10;FlRWzvifQHLwBxd288cd4UD58gcKyIgdH61wK078IMIV5WbL2mwhNIGuFnZrW/Jw2Uqn867mxTZH&#10;DSykSBmq/03R4sgPo/oPeAT+1BmPwk5WYLiG45FzbsaR2tI1BIYJtzB8j+35OB6ZpuJW/OHMEZWm&#10;RXnU2nw9DIi7VZVK+8tnABBDbSkGsyqwgTj3zqJOcECHJ/LODHPiuqHc40RudOKEOS7sT5AG7yFB&#10;03KC2kY7YVLpCLdK4ts0Ldr+o4Py2X4VbF1pCi/RrpQ4Vo6SfPnoBokYx0ft3fu2E/4lwGpbNyxg&#10;wygcATv67TIi1wdYMOTnGlabpoEB63URps7RGDXsuNGUMRUdsAkvAFbu5tROc0CXIJiNGnaMjKic&#10;R5+G1eF8I8IYq5C+ES4k8385wnjJhw38UcOOgH0PYHXSxQSsSrwMDljIxuF27xDDG12C0SU4cQl0&#10;aswErEqPDQ1YP4T84QjYMVmCZRA9LgEETc83XfEQSUfMMv7aBb1VvsSNcDyYL4lcQZqDroXrGN5y&#10;XRFy68+WjAGurlDmYhDpf5TnC3Wez9S1ZqLvibZfIkF+Cl3PUwnyEbpjiloXn/VpXZ1aM6Fr5tYG&#10;he4M05ij1h2rK8y6yT7oXsqDxQPkwS5qXaiJGaE7FgadFMn2QfdSRiweICN2GboRlKiNWnesaTuq&#10;Vu+D7qXcWDxAbuwidANn1Lr/g3LM4YtoQp0x06WZuG2CGJVKmA1XUuZ6MXgy6PTGUHh9FCXz3GCs&#10;KTOKRFXhs5DRWbVOX1WlLKg/1C9++TVlONanr04OdQ7OoICZghuOAvqTGd9xhSk5RNuCSMXbvDgQ&#10;29L+gNtYVtlLAb2sX1VZJXxWJgpd1Sdw+N2aeS4KkQ8f6l3/AwAA//8DAFBLAwQUAAYACAAAACEA&#10;n+l3LOAAAAAJAQAADwAAAGRycy9kb3ducmV2LnhtbEyPQU/CQBCF7yb+h82YeJNthSLWbgkh6omQ&#10;CCaE29Ad2obubtNd2vLvHU96m3nv5c032XI0jeip87WzCuJJBIJs4XRtSwXf+4+nBQgf0GpsnCUF&#10;N/KwzO/vMky1G+wX9btQCi6xPkUFVQhtKqUvKjLoJ64ly97ZdQYDr10pdYcDl5tGPkfRXBqsLV+o&#10;sKV1RcVldzUKPgccVtP4vd9czuvbcZ9sD5uYlHp8GFdvIAKN4S8Mv/iMDjkzndzVai8aBS/TV06y&#10;PktAsD9PFiyceIjiGcg8k/8/yH8AAAD//wMAUEsBAi0AFAAGAAgAAAAhALaDOJL+AAAA4QEAABMA&#10;AAAAAAAAAAAAAAAAAAAAAFtDb250ZW50X1R5cGVzXS54bWxQSwECLQAUAAYACAAAACEAOP0h/9YA&#10;AACUAQAACwAAAAAAAAAAAAAAAAAvAQAAX3JlbHMvLnJlbHNQSwECLQAUAAYACAAAACEAfOgx5YAG&#10;AADwNwAADgAAAAAAAAAAAAAAAAAuAgAAZHJzL2Uyb0RvYy54bWxQSwECLQAUAAYACAAAACEAn+l3&#10;LOAAAAAJAQAADwAAAAAAAAAAAAAAAADaCAAAZHJzL2Rvd25yZXYueG1sUEsFBgAAAAAEAAQA8wAA&#10;AOcJAAAAAA==&#10;">
                <v:group id="Group 282" o:spid="_x0000_s1079" style="position:absolute;left:1905;top:3795;width:4140;height:4290" coordorigin="1905,3795" coordsize="4140,4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group id="Group 283" o:spid="_x0000_s1080" style="position:absolute;left:1905;top:3795;width:4140;height:4290" coordorigin="1185,3390" coordsize="4350,4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AutoShape 284" o:spid="_x0000_s1081" type="#_x0000_t34" style="position:absolute;left:1500;top:3825;width:3990;height:360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N2RMUAAADcAAAADwAAAGRycy9kb3ducmV2LnhtbESPT2vDMAzF74N9B6PBbqvT0X9kdUsZ&#10;G2yXQpJeetNiNTGN5RB7bfbtp0OhN4n39N5P6+3oO3WhIbrABqaTDBRxHazjxsCh+nxZgYoJ2WIX&#10;mAz8UYTt5vFhjbkNVy7oUqZGSQjHHA20KfW51rFuyWOchJ5YtFMYPCZZh0bbAa8S7jv9mmUL7dGx&#10;NLTY03tL9bn89QY+9ivnCqLZYbb8/imr3Wl/LLQxz0/j7g1UojHdzbfrLyv4c8GXZ2QCvf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N2RMUAAADcAAAADwAAAAAAAAAA&#10;AAAAAAChAgAAZHJzL2Rvd25yZXYueG1sUEsFBgAAAAAEAAQA+QAAAJMDAAAAAA==&#10;" adj="21599">
                      <v:stroke startarrow="block" endarrow="block"/>
                    </v:shape>
                    <v:shape id="Text Box 285" o:spid="_x0000_s1082" type="#_x0000_t202" style="position:absolute;left:5115;top:7620;width:4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utQMQA&#10;AADcAAAADwAAAGRycy9kb3ducmV2LnhtbERPS2vCQBC+C/6HZQRvuknRYlM3oiUFoZdWC17H7ORR&#10;s7MhuzXRX98tFHqbj+85681gGnGlztWWFcTzCARxbnXNpYLP4+tsBcJ5ZI2NZVJwIwebdDxaY6Jt&#10;zx90PfhShBB2CSqovG8TKV1ekUE3ty1x4ArbGfQBdqXUHfYh3DTyIYoepcGaQ0OFLb1UlF8O30bB&#10;e/52ueGi3J2esjg7fxX3PpN3paaTYfsMwtPg/8V/7r0O85cx/D4TLp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rrUDEAAAA3AAAAA8AAAAAAAAAAAAAAAAAmAIAAGRycy9k&#10;b3ducmV2LnhtbFBLBQYAAAAABAAEAPUAAACJAwAAAAA=&#10;" fillcolor="white [3212]" strokecolor="white [3212]" strokeweight="0">
                      <v:fill opacity="0"/>
                      <v:textbox>
                        <w:txbxContent>
                          <w:p w:rsidR="00D03350" w:rsidRPr="005E595B" w:rsidRDefault="00D03350" w:rsidP="00F61846">
                            <w:pPr>
                              <w:rPr>
                                <w:lang w:val="en-US"/>
                              </w:rPr>
                            </w:pPr>
                            <w:r>
                              <w:rPr>
                                <w:lang w:val="en-US"/>
                              </w:rPr>
                              <w:t>R</w:t>
                            </w:r>
                          </w:p>
                        </w:txbxContent>
                      </v:textbox>
                    </v:shape>
                    <v:shape id="Text Box 286" o:spid="_x0000_s1083" type="#_x0000_t202" style="position:absolute;left:1185;top:3390;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tr9cQA&#10;AADcAAAADwAAAGRycy9kb3ducmV2LnhtbERPTWvCQBC9F/oflil4azYVFU3dhFJRvEgxLdrjmB2T&#10;0OxsyK4a/fXdQsHbPN7nzLPeNOJMnastK3iJYhDEhdU1lwq+PpfPUxDOI2tsLJOCKznI0seHOSba&#10;XnhL59yXIoSwS1BB5X2bSOmKigy6yLbEgTvazqAPsCul7vASwk0jh3E8kQZrDg0VtvReUfGTn4wC&#10;V8ST3cco3+0PckW3mdaL79VGqcFT//YKwlPv7+J/91qH+eMh/D0TLp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La/XEAAAA3AAAAA8AAAAAAAAAAAAAAAAAmAIAAGRycy9k&#10;b3ducmV2LnhtbFBLBQYAAAAABAAEAPUAAACJAwAAAAA=&#10;" strokecolor="white [3212]">
                      <v:textbox>
                        <w:txbxContent>
                          <w:p w:rsidR="00D03350" w:rsidRPr="005E595B" w:rsidRDefault="00D03350" w:rsidP="00F61846">
                            <w:pPr>
                              <w:rPr>
                                <w:lang w:val="en-US"/>
                              </w:rPr>
                            </w:pPr>
                            <w:r>
                              <w:rPr>
                                <w:lang w:val="en-US"/>
                              </w:rPr>
                              <w:t>S</w:t>
                            </w:r>
                          </w:p>
                        </w:txbxContent>
                      </v:textbox>
                    </v:shape>
                  </v:group>
                  <v:shape id="AutoShape 287" o:spid="_x0000_s1084" type="#_x0000_t32" style="position:absolute;left:2262;top:727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zqcMAAADcAAAADwAAAGRycy9kb3ducmV2LnhtbERPTWsCMRC9F/wPYYReSs1qsZStUVZB&#10;qIIHt+19uhk3wc1k3UTd/ntTKHibx/uc2aJ3jbhQF6xnBeNRBoK48tpyreDrc/38BiJEZI2NZ1Lw&#10;SwEW88HDDHPtr7ynSxlrkUI45KjAxNjmUobKkMMw8i1x4g6+cxgT7GqpO7ymcNfISZa9SoeWU4PB&#10;llaGqmN5dgp2m/Gy+DF2s92f7G66Lppz/fSt1OOwL95BROrjXfzv/tBp/vQF/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JM6nDAAAA3AAAAA8AAAAAAAAAAAAA&#10;AAAAoQIAAGRycy9kb3ducmV2LnhtbFBLBQYAAAAABAAEAPkAAACRAwAAAAA=&#10;"/>
                  <v:shape id="AutoShape 288" o:spid="_x0000_s1085" type="#_x0000_t32" style="position:absolute;left:2262;top:676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Cr3cMAAADcAAAADwAAAGRycy9kb3ducmV2LnhtbERPTWsCMRC9F/wPYYReSs0qtZStUVZB&#10;qIIHt+19uhk3wc1k3UTd/ntTKHibx/uc2aJ3jbhQF6xnBeNRBoK48tpyreDrc/38BiJEZI2NZ1Lw&#10;SwEW88HDDHPtr7ynSxlrkUI45KjAxNjmUobKkMMw8i1x4g6+cxgT7GqpO7ymcNfISZa9SoeWU4PB&#10;llaGqmN5dgp2m/Gy+DF2s92f7G66Lppz/fSt1OOwL95BROrjXfzv/tBp/vQF/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gq93DAAAA3AAAAA8AAAAAAAAAAAAA&#10;AAAAoQIAAGRycy9kb3ducmV2LnhtbFBLBQYAAAAABAAEAPkAAACRAwAAAAA=&#10;"/>
                  <v:shape id="AutoShape 289" o:spid="_x0000_s1086" type="#_x0000_t32" style="position:absolute;left:2262;top:631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wORsMAAADcAAAADwAAAGRycy9kb3ducmV2LnhtbERP32vCMBB+H/g/hBP2MmzqoGNUo9SB&#10;MAc+qPP9bG5NWHOpTdTuv18GA9/u4/t58+XgWnGlPljPCqZZDoK49tpyo+DzsJ68gggRWWPrmRT8&#10;UIDlYvQwx1L7G+/ouo+NSCEcSlRgYuxKKUNtyGHIfEecuC/fO4wJ9o3UPd5SuGvlc56/SIeWU4PB&#10;jt4M1d/7i1Ow3UxX1cnYzcfubLfFumovzdNRqcfxUM1ARBriXfzvftdpflHA3zPpAr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sDkbDAAAA3AAAAA8AAAAAAAAAAAAA&#10;AAAAoQIAAGRycy9kb3ducmV2LnhtbFBLBQYAAAAABAAEAPkAAACRAwAAAAA=&#10;"/>
                  <v:shape id="AutoShape 290" o:spid="_x0000_s1087" type="#_x0000_t32" style="position:absolute;left:2262;top:586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6QMcIAAADcAAAADwAAAGRycy9kb3ducmV2LnhtbERPS2sCMRC+F/wPYYReSs0qKLI1yloQ&#10;VPDg6z7dTDfBzWS7ibr996ZQ8DYf33Nmi87V4kZtsJ4VDAcZCOLSa8uVgtNx9T4FESKyxtozKfil&#10;AIt572WGufZ33tPtECuRQjjkqMDE2ORShtKQwzDwDXHivn3rMCbYVlK3eE/hrpajLJtIh5ZTg8GG&#10;Pg2Vl8PVKdhthsviy9jNdv9jd+NVUV+rt7NSr/2u+AARqYtP8b97rdP88QT+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6QMcIAAADcAAAADwAAAAAAAAAAAAAA&#10;AAChAgAAZHJzL2Rvd25yZXYueG1sUEsFBgAAAAAEAAQA+QAAAJADAAAAAA==&#10;"/>
                  <v:shape id="AutoShape 291" o:spid="_x0000_s1088" type="#_x0000_t32" style="position:absolute;left:2262;top:541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I1qsMAAADcAAAADwAAAGRycy9kb3ducmV2LnhtbERPTWsCMRC9C/6HMIIXqVkF27I1ylYQ&#10;VPCgbe/TzXQTuplsN1HXf2+Egrd5vM+ZLztXizO1wXpWMBlnIIhLry1XCj4/1k+vIEJE1lh7JgVX&#10;CrBc9HtzzLW/8IHOx1iJFMIhRwUmxiaXMpSGHIaxb4gT9+NbhzHBtpK6xUsKd7WcZtmzdGg5NRhs&#10;aGWo/D2enIL9dvJefBu73R3+7H62LupTNfpSajjoijcQkbr4EP+7NzrNn73A/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yNarDAAAA3AAAAA8AAAAAAAAAAAAA&#10;AAAAoQIAAGRycy9kb3ducmV2LnhtbFBLBQYAAAAABAAEAPkAAACRAwAAAAA=&#10;"/>
                  <v:shape id="AutoShape 292" o:spid="_x0000_s1089" type="#_x0000_t32" style="position:absolute;left:2262;top:5010;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2h2MYAAADcAAAADwAAAGRycy9kb3ducmV2LnhtbESPQWsCMRCF7wX/Qxihl1KzFixlNcpa&#10;EGrBg9rex810E7qZrJuo23/fORR6m+G9ee+bxWoIrbpSn3xkA9NJAYq4jtZzY+DjuHl8AZUyssU2&#10;Mhn4oQSr5ehugaWNN97T9ZAbJSGcSjTgcu5KrVPtKGCaxI5YtK/YB8yy9o22Pd4kPLT6qSiedUDP&#10;0uCwo1dH9ffhEgzsttN1dXJ++74/+91s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todjGAAAA3AAAAA8AAAAAAAAA&#10;AAAAAAAAoQIAAGRycy9kb3ducmV2LnhtbFBLBQYAAAAABAAEAPkAAACUAwAAAAA=&#10;"/>
                  <v:shape id="AutoShape 293" o:spid="_x0000_s1090" type="#_x0000_t32" style="position:absolute;left:2262;top:460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EQ8MAAADcAAAADwAAAGRycy9kb3ducmV2LnhtbERPTWsCMRC9C/6HMIIXqVkFS7s1ylYQ&#10;VPCgbe/TzXQTuplsN1HXf2+Egrd5vM+ZLztXizO1wXpWMBlnIIhLry1XCj4/1k8vIEJE1lh7JgVX&#10;CrBc9HtzzLW/8IHOx1iJFMIhRwUmxiaXMpSGHIaxb4gT9+NbhzHBtpK6xUsKd7WcZtmzdGg5NRhs&#10;aGWo/D2enIL9dvJefBu73R3+7H62LupTNfpSajjoijcQkbr4EP+7NzrNn73C/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hBEPDAAAA3AAAAA8AAAAAAAAAAAAA&#10;AAAAoQIAAGRycy9kb3ducmV2LnhtbFBLBQYAAAAABAAEAPkAAACRAwAAAAA=&#10;"/>
                  <v:shape id="AutoShape 294" o:spid="_x0000_s1091" type="#_x0000_t32" style="position:absolute;left:2760;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bnCMUAAADcAAAADwAAAGRycy9kb3ducmV2LnhtbESPQWvDMAyF74X9B6PBLqV1skMpad0y&#10;BoPRw6BtDj0KW0vCYjmzvTT799Wh0JvEe3rv03Y/+V6NFFMX2EC5LEAR2+A6bgzU54/FGlTKyA77&#10;wGTgnxLsd0+zLVYuXPlI4yk3SkI4VWigzXmotE62JY9pGQZi0b5D9JhljY12Ea8S7nv9WhQr7bFj&#10;aWhxoPeW7M/pzxvoDvVXPc5/c7TrQ3mJZTpfemvMy/P0tgGVacoP8/360wn+SvDlGZlA7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1bnCMUAAADcAAAADwAAAAAAAAAA&#10;AAAAAAChAgAAZHJzL2Rvd25yZXYueG1sUEsFBgAAAAAEAAQA+QAAAJMDAAAAAA==&#10;"/>
                  <v:shape id="AutoShape 295" o:spid="_x0000_s1092" type="#_x0000_t32" style="position:absolute;left:3300;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Ck8EAAADcAAAADwAAAGRycy9kb3ducmV2LnhtbERPTYvCMBC9C/sfwizsRTTtHkSqUURY&#10;EA8Lag8eh2Rsi82kJtla//1GELzN433Ocj3YVvTkQ+NYQT7NQBBrZxquFJSnn8kcRIjIBlvHpOBB&#10;Adarj9ESC+PufKD+GCuRQjgUqKCOsSukDLomi2HqOuLEXZy3GBP0lTQe7ynctvI7y2bSYsOpocaO&#10;tjXp6/HPKmj25W/Zj2/R6/k+P/s8nM6tVurrc9gsQEQa4lv8cu9Mmj/L4flMuk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GkKTwQAAANwAAAAPAAAAAAAAAAAAAAAA&#10;AKECAABkcnMvZG93bnJldi54bWxQSwUGAAAAAAQABAD5AAAAjwMAAAAA&#10;"/>
                  <v:shape id="AutoShape 296" o:spid="_x0000_s1093" type="#_x0000_t32" style="position:absolute;left:3840;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jc5MEAAADcAAAADwAAAGRycy9kb3ducmV2LnhtbERPTYvCMBC9L/gfwix4Wda0HkS6RpEF&#10;QTwIag8eh2S2LdtMahJr/fdGELzN433OYjXYVvTkQ+NYQT7JQBBrZxquFJSnzfccRIjIBlvHpOBO&#10;AVbL0ccCC+NufKD+GCuRQjgUqKCOsSukDLomi2HiOuLE/TlvMSboK2k83lK4beU0y2bSYsOpocaO&#10;fmvS/8erVdDsyn3Zf12i1/NdfvZ5OJ1brdT4c1j/gIg0xLf45d6aNH82hecz6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yNzkwQAAANwAAAAPAAAAAAAAAAAAAAAA&#10;AKECAABkcnMvZG93bnJldi54bWxQSwUGAAAAAAQABAD5AAAAjwMAAAAA&#10;"/>
                  <v:shape id="AutoShape 297" o:spid="_x0000_s1094" type="#_x0000_t32" style="position:absolute;left:4260;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R5f8IAAADcAAAADwAAAGRycy9kb3ducmV2LnhtbERPTYvCMBC9C/6HMIIXWdMqiHSNIgsL&#10;i4cFtQePQzK2xWZSk2zt/vvNguBtHu9zNrvBtqInHxrHCvJ5BoJYO9NwpaA8f76tQYSIbLB1TAp+&#10;KcBuOx5tsDDuwUfqT7ESKYRDgQrqGLtCyqBrshjmriNO3NV5izFBX0nj8ZHCbSsXWbaSFhtODTV2&#10;9FGTvp1+rILmUH6X/ewevV4f8ovPw/nSaqWmk2H/DiLSEF/ip/vLpPmrJ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4R5f8IAAADcAAAADwAAAAAAAAAAAAAA&#10;AAChAgAAZHJzL2Rvd25yZXYueG1sUEsFBgAAAAAEAAQA+QAAAJADAAAAAA==&#10;"/>
                  <v:shape id="AutoShape 298" o:spid="_x0000_s1095" type="#_x0000_t32" style="position:absolute;left:4725;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3hC8IAAADcAAAADwAAAGRycy9kb3ducmV2LnhtbERPTYvCMBC9C/6HMIIXWdOKiHSNIgsL&#10;i4cFtQePQzK2xWZSk2zt/vvNguBtHu9zNrvBtqInHxrHCvJ5BoJYO9NwpaA8f76tQYSIbLB1TAp+&#10;KcBuOx5tsDDuwUfqT7ESKYRDgQrqGLtCyqBrshjmriNO3NV5izFBX0nj8ZHCbSsXWbaSFhtODTV2&#10;9FGTvp1+rILmUH6X/ewevV4f8ovPw/nSaqWmk2H/DiLSEF/ip/vLpPmrJ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3hC8IAAADcAAAADwAAAAAAAAAAAAAA&#10;AAChAgAAZHJzL2Rvd25yZXYueG1sUEsFBgAAAAAEAAQA+QAAAJADAAAAAA==&#10;"/>
                  <v:shape id="AutoShape 299" o:spid="_x0000_s1096" type="#_x0000_t32" style="position:absolute;left:5160;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FEkMIAAADcAAAADwAAAGRycy9kb3ducmV2LnhtbERPTYvCMBC9C/6HMIIXWdMKinSNIgsL&#10;i4cFtQePQzK2xWZSk2zt/vvNguBtHu9zNrvBtqInHxrHCvJ5BoJYO9NwpaA8f76tQYSIbLB1TAp+&#10;KcBuOx5tsDDuwUfqT7ESKYRDgQrqGLtCyqBrshjmriNO3NV5izFBX0nj8ZHCbSsXWbaSFhtODTV2&#10;9FGTvp1+rILmUH6X/ewevV4f8ovPw/nSaqWmk2H/DiLSEF/ip/vLpPmrJ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FEkMIAAADcAAAADwAAAAAAAAAAAAAA&#10;AAChAgAAZHJzL2Rvd25yZXYueG1sUEsFBgAAAAAEAAQA+QAAAJADAAAAAA==&#10;"/>
                </v:group>
                <v:shape id="Text Box 300" o:spid="_x0000_s1097" type="#_x0000_t202" style="position:absolute;left:2393;top:7950;width:325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ynS8IA&#10;AADcAAAADwAAAGRycy9kb3ducmV2LnhtbERPTWvCQBC9C/6HZQRvurFI0OgqxaJ4kdJYUo9jdkxC&#10;s7Mhu2raX98tCN7m8T5nue5MLW7Uusqygsk4AkGcW11xoeDzuB3NQDiPrLG2TAp+yMF61e8tMdH2&#10;zh90S30hQgi7BBWU3jeJlC4vyaAb24Y4cBfbGvQBtoXULd5DuKnlSxTF0mDFoaHEhjYl5d/p1Shw&#10;eRRn79M0+zrLHf3OtX477Q5KDQfd6wKEp84/xQ/3Xof5cQz/z4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KdLwgAAANwAAAAPAAAAAAAAAAAAAAAAAJgCAABkcnMvZG93&#10;bnJldi54bWxQSwUGAAAAAAQABAD1AAAAhwMAAAAA&#10;" strokecolor="white [3212]">
                  <v:textbox>
                    <w:txbxContent>
                      <w:p w:rsidR="00D03350" w:rsidRPr="005B5DCF" w:rsidRDefault="00D03350" w:rsidP="00F61846">
                        <w:pPr>
                          <w:rPr>
                            <w:sz w:val="18"/>
                            <w:szCs w:val="18"/>
                            <w:lang w:val="en-US"/>
                          </w:rPr>
                        </w:pPr>
                        <w:r>
                          <w:rPr>
                            <w:sz w:val="18"/>
                            <w:szCs w:val="18"/>
                            <w:lang w:val="en-US"/>
                          </w:rPr>
                          <w:t xml:space="preserve">    </w:t>
                        </w:r>
                        <w:r w:rsidRPr="005B5DCF">
                          <w:rPr>
                            <w:sz w:val="18"/>
                            <w:szCs w:val="18"/>
                            <w:lang w:val="en-US"/>
                          </w:rPr>
                          <w:t xml:space="preserve">5000  </w:t>
                        </w:r>
                        <w:r>
                          <w:rPr>
                            <w:sz w:val="18"/>
                            <w:szCs w:val="18"/>
                            <w:lang w:val="en-US"/>
                          </w:rPr>
                          <w:t xml:space="preserve">      </w:t>
                        </w:r>
                        <w:r w:rsidRPr="005B5DCF">
                          <w:rPr>
                            <w:sz w:val="18"/>
                            <w:szCs w:val="18"/>
                            <w:lang w:val="en-US"/>
                          </w:rPr>
                          <w:t xml:space="preserve">10000 </w:t>
                        </w:r>
                        <w:r>
                          <w:rPr>
                            <w:sz w:val="18"/>
                            <w:szCs w:val="18"/>
                            <w:lang w:val="en-US"/>
                          </w:rPr>
                          <w:t xml:space="preserve">     </w:t>
                        </w:r>
                        <w:r w:rsidRPr="005B5DCF">
                          <w:rPr>
                            <w:sz w:val="18"/>
                            <w:szCs w:val="18"/>
                            <w:lang w:val="en-US"/>
                          </w:rPr>
                          <w:t>15000</w:t>
                        </w:r>
                        <w:r>
                          <w:rPr>
                            <w:sz w:val="18"/>
                            <w:szCs w:val="18"/>
                            <w:lang w:val="en-US"/>
                          </w:rPr>
                          <w:t xml:space="preserve">    </w:t>
                        </w:r>
                        <w:r w:rsidRPr="005B5DCF">
                          <w:rPr>
                            <w:sz w:val="18"/>
                            <w:szCs w:val="18"/>
                            <w:lang w:val="en-US"/>
                          </w:rPr>
                          <w:t>20000</w:t>
                        </w:r>
                      </w:p>
                    </w:txbxContent>
                  </v:textbox>
                </v:shape>
                <v:shape id="Text Box 301" o:spid="_x0000_s1098" type="#_x0000_t202" style="position:absolute;left:1692;top:4129;width:570;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AC0MMA&#10;AADcAAAADwAAAGRycy9kb3ducmV2LnhtbERPTWvCQBC9C/6HZYTedNNSYptmI9JS8SJiWtTjNDtN&#10;gtnZkF019td3BcHbPN7npLPeNOJEnastK3icRCCIC6trLhV8f32OX0A4j6yxsUwKLuRglg0HKSba&#10;nnlDp9yXIoSwS1BB5X2bSOmKigy6iW2JA/drO4M+wK6UusNzCDeNfIqiWBqsOTRU2NJ7RcUhPxoF&#10;roji7fo53+5+5IL+XrX+2C9WSj2M+vkbCE+9v4tv7qUO8+MpXJ8JF8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AC0MMAAADcAAAADwAAAAAAAAAAAAAAAACYAgAAZHJzL2Rv&#10;d25yZXYueG1sUEsFBgAAAAAEAAQA9QAAAIgDAAAAAA==&#10;" strokecolor="white [3212]">
                  <v:textbox>
                    <w:txbxContent>
                      <w:p w:rsidR="00D03350" w:rsidRDefault="00D03350" w:rsidP="00F61846">
                        <w:pPr>
                          <w:spacing w:after="0"/>
                          <w:rPr>
                            <w:lang w:val="en-US"/>
                          </w:rPr>
                        </w:pPr>
                      </w:p>
                      <w:p w:rsidR="00D03350" w:rsidRDefault="00D03350" w:rsidP="005B5DCF">
                        <w:pPr>
                          <w:spacing w:after="0"/>
                          <w:rPr>
                            <w:lang w:val="en-US"/>
                          </w:rPr>
                        </w:pPr>
                      </w:p>
                      <w:p w:rsidR="00D03350" w:rsidRDefault="00D03350" w:rsidP="00F61846">
                        <w:pPr>
                          <w:spacing w:after="120"/>
                          <w:rPr>
                            <w:lang w:val="en-US"/>
                          </w:rPr>
                        </w:pPr>
                      </w:p>
                      <w:p w:rsidR="00D03350" w:rsidRDefault="00D03350" w:rsidP="00F61846">
                        <w:pPr>
                          <w:spacing w:after="160"/>
                          <w:rPr>
                            <w:lang w:val="en-US"/>
                          </w:rPr>
                        </w:pPr>
                      </w:p>
                      <w:p w:rsidR="00D03350" w:rsidRDefault="00D03350" w:rsidP="00F61846">
                        <w:pPr>
                          <w:spacing w:after="240"/>
                          <w:rPr>
                            <w:lang w:val="en-US"/>
                          </w:rPr>
                        </w:pPr>
                      </w:p>
                      <w:p w:rsidR="00D03350" w:rsidRDefault="00D03350" w:rsidP="00F61846">
                        <w:pPr>
                          <w:spacing w:after="240"/>
                          <w:rPr>
                            <w:lang w:val="en-US"/>
                          </w:rPr>
                        </w:pPr>
                      </w:p>
                      <w:p w:rsidR="00D03350" w:rsidRDefault="00D03350" w:rsidP="00F61846">
                        <w:pPr>
                          <w:spacing w:after="240"/>
                          <w:rPr>
                            <w:lang w:val="en-US"/>
                          </w:rPr>
                        </w:pPr>
                        <w:r>
                          <w:rPr>
                            <w:lang w:val="en-US"/>
                          </w:rPr>
                          <w:t>1500</w:t>
                        </w:r>
                      </w:p>
                      <w:p w:rsidR="00D03350" w:rsidRDefault="00D03350" w:rsidP="005B5DCF">
                        <w:pPr>
                          <w:spacing w:after="0"/>
                          <w:rPr>
                            <w:lang w:val="en-US"/>
                          </w:rPr>
                        </w:pPr>
                        <w:r>
                          <w:rPr>
                            <w:lang w:val="en-US"/>
                          </w:rPr>
                          <w:t>1000</w:t>
                        </w:r>
                      </w:p>
                      <w:p w:rsidR="00D03350" w:rsidRDefault="00D03350" w:rsidP="005B5DCF">
                        <w:pPr>
                          <w:spacing w:after="120"/>
                          <w:rPr>
                            <w:lang w:val="en-US"/>
                          </w:rPr>
                        </w:pPr>
                      </w:p>
                      <w:p w:rsidR="00D03350" w:rsidRDefault="00D03350" w:rsidP="005B5DCF">
                        <w:pPr>
                          <w:spacing w:after="160"/>
                          <w:rPr>
                            <w:lang w:val="en-US"/>
                          </w:rPr>
                        </w:pPr>
                        <w:r>
                          <w:rPr>
                            <w:lang w:val="en-US"/>
                          </w:rPr>
                          <w:t>500</w:t>
                        </w:r>
                      </w:p>
                      <w:p w:rsidR="00D03350" w:rsidRPr="00350C1D" w:rsidRDefault="00D03350" w:rsidP="00F61846">
                        <w:pPr>
                          <w:spacing w:after="0"/>
                          <w:rPr>
                            <w:lang w:val="en-US"/>
                          </w:rPr>
                        </w:pPr>
                        <w:r>
                          <w:rPr>
                            <w:lang w:val="en-US"/>
                          </w:rPr>
                          <w:t>0</w:t>
                        </w:r>
                      </w:p>
                    </w:txbxContent>
                  </v:textbox>
                </v:shape>
              </v:group>
            </w:pict>
          </mc:Fallback>
        </mc:AlternateContent>
      </w:r>
    </w:p>
    <w:p w:rsidR="00D617DB" w:rsidRPr="00D617DB" w:rsidRDefault="00D617DB" w:rsidP="00D617DB"/>
    <w:p w:rsidR="00D617DB" w:rsidRPr="00D617DB" w:rsidRDefault="00D617DB" w:rsidP="00D617DB"/>
    <w:p w:rsidR="00D617DB" w:rsidRPr="00D617DB" w:rsidRDefault="00D617DB" w:rsidP="00D617DB"/>
    <w:p w:rsidR="00D617DB" w:rsidRPr="00D617DB" w:rsidRDefault="00D617DB" w:rsidP="00D617DB"/>
    <w:p w:rsidR="00D617DB" w:rsidRPr="00D617DB" w:rsidRDefault="00D617DB" w:rsidP="00D617DB"/>
    <w:p w:rsidR="00D617DB" w:rsidRPr="00D617DB" w:rsidRDefault="00D617DB" w:rsidP="00D617DB"/>
    <w:p w:rsidR="00D617DB" w:rsidRPr="00D617DB" w:rsidRDefault="00D617DB" w:rsidP="00D617DB"/>
    <w:p w:rsidR="00D617DB" w:rsidRPr="00D617DB" w:rsidRDefault="00D617DB" w:rsidP="00D617DB"/>
    <w:p w:rsidR="00D617DB" w:rsidRPr="00D617DB" w:rsidRDefault="00D617DB" w:rsidP="00D617DB"/>
    <w:p w:rsidR="00D617DB" w:rsidRPr="00D617DB" w:rsidRDefault="00D617DB" w:rsidP="00D617DB"/>
    <w:p w:rsidR="00D617DB" w:rsidRPr="00D617DB" w:rsidRDefault="00D617DB" w:rsidP="00D617DB"/>
    <w:p w:rsidR="00D617DB" w:rsidRPr="00D617DB" w:rsidRDefault="00D617DB" w:rsidP="00D617DB"/>
    <w:p w:rsidR="00D617DB" w:rsidRDefault="00D617DB" w:rsidP="00D617DB"/>
    <w:p w:rsidR="00276732" w:rsidRDefault="00D617DB" w:rsidP="00831523">
      <w:pPr>
        <w:pStyle w:val="a3"/>
        <w:numPr>
          <w:ilvl w:val="0"/>
          <w:numId w:val="7"/>
        </w:numPr>
        <w:tabs>
          <w:tab w:val="left" w:pos="915"/>
        </w:tabs>
        <w:spacing w:after="0"/>
      </w:pPr>
      <w:r w:rsidRPr="00831523">
        <w:rPr>
          <w:lang w:val="en-US"/>
        </w:rPr>
        <w:t>K</w:t>
      </w:r>
      <w:r>
        <w:t xml:space="preserve"> </w:t>
      </w:r>
      <w:r w:rsidRPr="00831523">
        <w:rPr>
          <w:lang w:val="en-US"/>
        </w:rPr>
        <w:t>=</w:t>
      </w:r>
      <w:r>
        <w:t xml:space="preserve"> </w:t>
      </w:r>
      <w:r w:rsidRPr="00831523">
        <w:rPr>
          <w:lang w:val="en-US"/>
        </w:rPr>
        <w:t>∆</w:t>
      </w:r>
      <w:r>
        <w:t>верт/∆гориз = 0-(-500)/5000-0 = 1/10</w:t>
      </w:r>
    </w:p>
    <w:p w:rsidR="00D617DB" w:rsidRDefault="00D617DB" w:rsidP="00D617DB">
      <w:pPr>
        <w:tabs>
          <w:tab w:val="left" w:pos="915"/>
        </w:tabs>
        <w:spacing w:after="0"/>
      </w:pPr>
      <w:r>
        <w:tab/>
        <w:t>Вертикальное пересечение в точке А(</w:t>
      </w:r>
      <w:proofErr w:type="gramStart"/>
      <w:r>
        <w:t>0;-</w:t>
      </w:r>
      <w:proofErr w:type="gramEnd"/>
      <w:r>
        <w:t>500)</w:t>
      </w:r>
    </w:p>
    <w:p w:rsidR="00D617DB" w:rsidRDefault="00831523" w:rsidP="00831523">
      <w:pPr>
        <w:pStyle w:val="a3"/>
        <w:numPr>
          <w:ilvl w:val="0"/>
          <w:numId w:val="7"/>
        </w:numPr>
        <w:tabs>
          <w:tab w:val="left" w:pos="915"/>
        </w:tabs>
        <w:spacing w:after="0"/>
      </w:pPr>
      <w:r>
        <w:t>Уравнение</w:t>
      </w:r>
    </w:p>
    <w:p w:rsidR="00831523" w:rsidRPr="00831523" w:rsidRDefault="00831523" w:rsidP="00831523">
      <w:pPr>
        <w:pStyle w:val="a3"/>
        <w:tabs>
          <w:tab w:val="left" w:pos="915"/>
        </w:tabs>
        <w:spacing w:after="0"/>
        <w:ind w:left="1068"/>
        <w:rPr>
          <w:lang w:val="en-US"/>
        </w:rPr>
      </w:pPr>
      <w:r>
        <w:rPr>
          <w:lang w:val="en-US"/>
        </w:rPr>
        <w:t xml:space="preserve">y </w:t>
      </w:r>
      <w:r>
        <w:t>=</w:t>
      </w:r>
      <w:r>
        <w:rPr>
          <w:lang w:val="en-US"/>
        </w:rPr>
        <w:t xml:space="preserve"> k*x </w:t>
      </w:r>
      <w:r>
        <w:t>+</w:t>
      </w:r>
      <w:r>
        <w:rPr>
          <w:lang w:val="en-US"/>
        </w:rPr>
        <w:t xml:space="preserve"> b</w:t>
      </w:r>
    </w:p>
    <w:p w:rsidR="00831523" w:rsidRDefault="00831523" w:rsidP="00831523">
      <w:pPr>
        <w:pStyle w:val="a3"/>
        <w:tabs>
          <w:tab w:val="left" w:pos="915"/>
        </w:tabs>
        <w:spacing w:after="0"/>
        <w:ind w:left="1068"/>
        <w:rPr>
          <w:lang w:val="en-US"/>
        </w:rPr>
      </w:pPr>
      <w:r>
        <w:rPr>
          <w:lang w:val="en-US"/>
        </w:rPr>
        <w:t>S = 1/10*R – 500</w:t>
      </w:r>
    </w:p>
    <w:p w:rsidR="00831523" w:rsidRPr="00831523" w:rsidRDefault="00831523" w:rsidP="00831523">
      <w:pPr>
        <w:pStyle w:val="a3"/>
        <w:numPr>
          <w:ilvl w:val="0"/>
          <w:numId w:val="7"/>
        </w:numPr>
        <w:tabs>
          <w:tab w:val="left" w:pos="915"/>
        </w:tabs>
        <w:spacing w:after="0"/>
      </w:pPr>
      <w:r>
        <w:t>Объем сбережений при уровне дохода 12500:</w:t>
      </w:r>
    </w:p>
    <w:p w:rsidR="00831523" w:rsidRDefault="00831523" w:rsidP="00831523">
      <w:pPr>
        <w:pStyle w:val="a3"/>
        <w:tabs>
          <w:tab w:val="left" w:pos="915"/>
        </w:tabs>
        <w:spacing w:after="0"/>
        <w:ind w:left="1068"/>
        <w:rPr>
          <w:lang w:val="en-US"/>
        </w:rPr>
      </w:pPr>
      <w:r>
        <w:rPr>
          <w:lang w:val="en-US"/>
        </w:rPr>
        <w:t>S = 1/10 * 12500 – 500 = 750</w:t>
      </w:r>
    </w:p>
    <w:p w:rsidR="00831523" w:rsidRDefault="00831523" w:rsidP="00831523">
      <w:pPr>
        <w:rPr>
          <w:lang w:val="en-US"/>
        </w:rPr>
      </w:pPr>
    </w:p>
    <w:p w:rsidR="00831523" w:rsidRDefault="00831523">
      <w:pPr>
        <w:rPr>
          <w:lang w:val="en-US"/>
        </w:rPr>
      </w:pPr>
      <w:r>
        <w:rPr>
          <w:lang w:val="en-US"/>
        </w:rPr>
        <w:br w:type="page"/>
      </w:r>
    </w:p>
    <w:p w:rsidR="00831523" w:rsidRPr="00831523" w:rsidRDefault="00831523" w:rsidP="00831523">
      <w:pPr>
        <w:pStyle w:val="2"/>
        <w:numPr>
          <w:ilvl w:val="0"/>
          <w:numId w:val="2"/>
        </w:numPr>
        <w:tabs>
          <w:tab w:val="left" w:pos="540"/>
          <w:tab w:val="left" w:pos="851"/>
        </w:tabs>
        <w:spacing w:after="0" w:line="240" w:lineRule="auto"/>
        <w:jc w:val="both"/>
        <w:rPr>
          <w:b/>
          <w:sz w:val="24"/>
          <w:szCs w:val="24"/>
        </w:rPr>
      </w:pPr>
      <w:r w:rsidRPr="00831523">
        <w:rPr>
          <w:sz w:val="24"/>
          <w:szCs w:val="24"/>
        </w:rPr>
        <w:lastRenderedPageBreak/>
        <w:t xml:space="preserve">  </w:t>
      </w:r>
      <w:r w:rsidRPr="00831523">
        <w:rPr>
          <w:b/>
          <w:sz w:val="24"/>
          <w:szCs w:val="24"/>
        </w:rPr>
        <w:t>Цена  билета составляет 250, 200, 150, 10, 50, 0 руб. при количестве посетителей 0, 4, 8, 12, 16, 20 тыс. чел. Графическим методом определите зависимость между этими переменными. Определите крутизну наклона полученной линии. Что показывает этот наклон?</w:t>
      </w:r>
    </w:p>
    <w:p w:rsidR="00926732" w:rsidRDefault="009C3866" w:rsidP="00831523">
      <w:pPr>
        <w:ind w:firstLine="708"/>
        <w:rPr>
          <w:lang w:val="en-US"/>
        </w:rPr>
      </w:pPr>
      <w:r>
        <w:rPr>
          <w:noProof/>
          <w:lang w:eastAsia="ru-RU"/>
        </w:rPr>
        <mc:AlternateContent>
          <mc:Choice Requires="wps">
            <w:drawing>
              <wp:anchor distT="0" distB="0" distL="114300" distR="114300" simplePos="0" relativeHeight="251730944" behindDoc="0" locked="0" layoutInCell="1" allowOverlap="1">
                <wp:simplePos x="0" y="0"/>
                <wp:positionH relativeFrom="column">
                  <wp:posOffset>807085</wp:posOffset>
                </wp:positionH>
                <wp:positionV relativeFrom="paragraph">
                  <wp:posOffset>1610995</wp:posOffset>
                </wp:positionV>
                <wp:extent cx="1820545" cy="1791335"/>
                <wp:effectExtent l="10795" t="12700" r="6985" b="5715"/>
                <wp:wrapNone/>
                <wp:docPr id="146" name="Auto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0545" cy="1791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920B3" id="AutoShape 345" o:spid="_x0000_s1026" type="#_x0000_t32" style="position:absolute;margin-left:63.55pt;margin-top:126.85pt;width:143.35pt;height:14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2dKAIAAEU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8hlG&#10;ivSwpOe917E2muTTMKLBuAIiK7W1oUl6VK/mRdPvDilddUS1PIa/nQxkZyEjeZcSLs5Aod3wWTOI&#10;IVAhzuvY2D5AwiTQMa7ldFsLP3pE4WM2H6dTIIIo+LLHRTaZRFYJKa7pxjr/ieseBaPEzlsi2s5X&#10;WimQgLZZLEYOL84HcqS4JoTaSm+ElFEJUqGhxIvpeBoTnJaCBWcIc7bdVdKiAwlair/YKXjuw6ze&#10;KxbBOk7Y+mJ7IuTZhuJSBTxoD+hcrLNYfizSxXq+nuejfDxbj/K0rkfPmyofzTbZ47Se1FVVZz8D&#10;tSwvOsEYV4HdVbhZ/nfCuDyhs+Ru0r2NIXmPHucFZK//kXTcb1jpWRw7zU5be907aDUGX95VeAz3&#10;d7DvX//qFwAAAP//AwBQSwMEFAAGAAgAAAAhAAqCv0LgAAAACwEAAA8AAABkcnMvZG93bnJldi54&#10;bWxMj8tOwzAQRfdI/IM1SGwQdR6EtiFOVSGxYElbia0bT5NAPI5ipwn9eoZVWV7N0Z1zi81sO3HG&#10;wbeOFMSLCARS5UxLtYLD/u1xBcIHTUZ3jlDBD3rYlLc3hc6Nm+gDz7tQCy4hn2sFTQh9LqWvGrTa&#10;L1yPxLeTG6wOHIdamkFPXG47mUTRs7S6Jf7Q6B5fG6y+d6NVgH7M4mi7tvXh/TI9fCaXr6nfK3V/&#10;N29fQAScwxWGP31Wh5Kdjm4k40XHOVnGjCpIsnQJgomnOOUxRwVZmq1AloX8v6H8BQAA//8DAFBL&#10;AQItABQABgAIAAAAIQC2gziS/gAAAOEBAAATAAAAAAAAAAAAAAAAAAAAAABbQ29udGVudF9UeXBl&#10;c10ueG1sUEsBAi0AFAAGAAgAAAAhADj9If/WAAAAlAEAAAsAAAAAAAAAAAAAAAAALwEAAF9yZWxz&#10;Ly5yZWxzUEsBAi0AFAAGAAgAAAAhAJYxXZ0oAgAARQQAAA4AAAAAAAAAAAAAAAAALgIAAGRycy9l&#10;Mm9Eb2MueG1sUEsBAi0AFAAGAAgAAAAhAAqCv0LgAAAACwEAAA8AAAAAAAAAAAAAAAAAggQAAGRy&#10;cy9kb3ducmV2LnhtbFBLBQYAAAAABAAEAPMAAACPBQAAAAA=&#10;"/>
            </w:pict>
          </mc:Fallback>
        </mc:AlternateContent>
      </w:r>
      <w:r>
        <w:rPr>
          <w:noProof/>
          <w:lang w:eastAsia="ru-RU"/>
        </w:rPr>
        <mc:AlternateContent>
          <mc:Choice Requires="wps">
            <w:drawing>
              <wp:anchor distT="0" distB="0" distL="114300" distR="114300" simplePos="0" relativeHeight="251729920" behindDoc="0" locked="0" layoutInCell="1" allowOverlap="1">
                <wp:simplePos x="0" y="0"/>
                <wp:positionH relativeFrom="column">
                  <wp:posOffset>2439035</wp:posOffset>
                </wp:positionH>
                <wp:positionV relativeFrom="paragraph">
                  <wp:posOffset>3181350</wp:posOffset>
                </wp:positionV>
                <wp:extent cx="129540" cy="121285"/>
                <wp:effectExtent l="13970" t="11430" r="8890" b="10160"/>
                <wp:wrapNone/>
                <wp:docPr id="145" name="Oval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128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E57B18" id="Oval 344" o:spid="_x0000_s1026" style="position:absolute;margin-left:192.05pt;margin-top:250.5pt;width:10.2pt;height:9.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F+NgIAAGcEAAAOAAAAZHJzL2Uyb0RvYy54bWysVFFv0zAQfkfiP1h+p2lCA2vUdJo6hpAG&#10;mzT4Aa7jNBaOz5ydpuXXc3a60sEbIg+W787+7rvvzlldH3rD9gq9BlvzfDbnTFkJjba7mn/7evfm&#10;ijMfhG2EAatqflSeX69fv1qNrlIFdGAahYxArK9GV/MuBFdlmZed6oWfgVOWgi1gLwKZuMsaFCOh&#10;9yYr5vN32QjYOASpvCfv7RTk64TftkqGh7b1KjBTc+IW0opp3cY1W69EtUPhOi1PNMQ/sOiFtpT0&#10;DHUrgmAD6r+gei0RPLRhJqHPoG21VKkGqiaf/1HNUyecSrWQON6dZfL/D1Z+2T8i0w31blFyZkVP&#10;TXrYC8PeLhZRndH5ig49uUeM9Xl3D/K7ZxY2nbA7dYMIY6dEQ5zyeD57cSEanq6y7fgZGoIWQ4Ak&#10;1KHFPgKSBOyQ+nE890MdApPkzItluaCuSQrlRV5clSmDqJ4vO/Tho4KexU3NlTHa+aiYqMT+3ofI&#10;R1TPpxJ/MLq508YkI06Z2hhkVHDNwyFPV83QE9nJl8/jN40J+WmYJn9yEXYa1AiRMvlLdGPZWPNl&#10;WZQJ9UXM4257zptSnAEvIRAG26QRjRJ/OO2D0GbaEwFjT5pHmad2baE5kuQI07TT66RNB/iTs5Em&#10;veb+xyBQcWY+WWrbMl9EkUMyFuX7ggy8jGwvI8JKgiKxOJu2mzA9p8Gh3nWUaRLRwg21utWpB3EM&#10;JlYnsjTNSbDTy4vP5dJOp37/H9a/AAAA//8DAFBLAwQUAAYACAAAACEACNSFWOAAAAALAQAADwAA&#10;AGRycy9kb3ducmV2LnhtbEyPTU+EMBCG7yb+h2ZMvLktK0s2SNmgiQc/LuLHudARUDpF2t3Ff+94&#10;0uPMPHnneYvd4kZxwDkMnjQkKwUCqfV2oE7Dy/PtxRZEiIasGT2hhm8MsCtPTwqTW3+kJzzUsRMc&#10;QiE3GvoYp1zK0PboTFj5CYlv7352JvI4d9LO5sjhbpRrpTLpzED8oTcT3vTYftZ7p6G6G+r7IXt8&#10;eH1Lv+z1RxNiVrVan58t1RWIiEv8g+FXn9WhZKfG78kGMWq43KYJoxo2KuFSTKQq3YBoeLNWCciy&#10;kP87lD8AAAD//wMAUEsBAi0AFAAGAAgAAAAhALaDOJL+AAAA4QEAABMAAAAAAAAAAAAAAAAAAAAA&#10;AFtDb250ZW50X1R5cGVzXS54bWxQSwECLQAUAAYACAAAACEAOP0h/9YAAACUAQAACwAAAAAAAAAA&#10;AAAAAAAvAQAAX3JlbHMvLnJlbHNQSwECLQAUAAYACAAAACEAyPthfjYCAABnBAAADgAAAAAAAAAA&#10;AAAAAAAuAgAAZHJzL2Uyb0RvYy54bWxQSwECLQAUAAYACAAAACEACNSFWOAAAAALAQAADwAAAAAA&#10;AAAAAAAAAACQBAAAZHJzL2Rvd25yZXYueG1sUEsFBgAAAAAEAAQA8wAAAJ0FAAAAAA==&#10;" fillcolor="black [3213]"/>
            </w:pict>
          </mc:Fallback>
        </mc:AlternateContent>
      </w:r>
      <w:r>
        <w:rPr>
          <w:noProof/>
          <w:lang w:eastAsia="ru-RU"/>
        </w:rPr>
        <mc:AlternateContent>
          <mc:Choice Requires="wps">
            <w:drawing>
              <wp:anchor distT="0" distB="0" distL="114300" distR="114300" simplePos="0" relativeHeight="251728896" behindDoc="0" locked="0" layoutInCell="1" allowOverlap="1">
                <wp:simplePos x="0" y="0"/>
                <wp:positionH relativeFrom="column">
                  <wp:posOffset>2086610</wp:posOffset>
                </wp:positionH>
                <wp:positionV relativeFrom="paragraph">
                  <wp:posOffset>2868295</wp:posOffset>
                </wp:positionV>
                <wp:extent cx="129540" cy="121285"/>
                <wp:effectExtent l="13970" t="12700" r="8890" b="8890"/>
                <wp:wrapNone/>
                <wp:docPr id="144"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128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16B5B" id="Oval 343" o:spid="_x0000_s1026" style="position:absolute;margin-left:164.3pt;margin-top:225.85pt;width:10.2pt;height:9.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U7WNgIAAGcEAAAOAAAAZHJzL2Uyb0RvYy54bWysVM1u2zAMvg/YOwi6L47dZGuMOEWRrsOA&#10;ri3Q7QEUWbaFyaJGyXG6px8lp1m63Yb5IPBH+kh+JL2+OvSG7RV6Dbbi+WzOmbISam3bin/7evvu&#10;kjMfhK2FAasq/qw8v9q8fbMeXakK6MDUChmBWF+OruJdCK7MMi871Qs/A6csORvAXgRSsc1qFCOh&#10;9yYr5vP32QhYOwSpvCfrzeTkm4TfNEqGh6bxKjBTccotpBPTuYtntlmLskXhOi2PaYh/yKIX2lLQ&#10;E9SNCIINqP+C6rVE8NCEmYQ+g6bRUqUaqJp8/kc1T51wKtVC5Hh3osn/P1h5v39Epmvq3WLBmRU9&#10;NelhLwy7WFxEdkbnS7r05B4x1ufdHcjvnlnYdsK26hoRxk6JmnLK4/3s1YOoeHrKduMXqAlaDAES&#10;UYcG+whIFLBD6sfzqR/qEJgkY16slgvqmiRXXuTF5TJFEOXLY4c+fFLQsyhUXBmjnY+MiVLs73yI&#10;+Yjy5VbKH4yub7UxSYlTprYGGRVc8XDI01Mz9JTsZMvn8ZvGhOw0TJM9mQg7DWqESJH8ObqxbKz4&#10;alksE+orn8d2d4qbQpwAzyEQBlunEY0UfzzKQWgzyZSAsUfOI81Tu3ZQPxPlCNO003aS0AH+5Gyk&#10;Sa+4/zEIVJyZz5batqLOx9VIymL5oSAFzz27c4+wkqCILM4mcRumdRoc6rajSBOJFq6p1Y1OPYhj&#10;MGV1TJamORF23Ly4Lud6uvX7/7D5BQAA//8DAFBLAwQUAAYACAAAACEAExKrBuEAAAALAQAADwAA&#10;AGRycy9kb3ducmV2LnhtbEyPTU+DQBCG7yb+h82YeLNLW6SILA2aeNB6ET/OCzsCys4iu23x3zue&#10;9DgzT9553nw720EccPK9IwXLRQQCqXGmp1bBy/PdRQrCB01GD45QwTd62BanJ7nOjDvSEx6q0AoO&#10;IZ9pBV0IYyalbzq02i/ciMS3dzdZHXicWmkmfeRwO8hVFCXS6p74Q6dHvO2w+az2VkF531cPffK4&#10;e32Lv8zNR+1DUjZKnZ/N5TWIgHP4g+FXn9WhYKfa7cl4MShYr9KEUQXx5XIDgol1fMXtat5sohRk&#10;kcv/HYofAAAA//8DAFBLAQItABQABgAIAAAAIQC2gziS/gAAAOEBAAATAAAAAAAAAAAAAAAAAAAA&#10;AABbQ29udGVudF9UeXBlc10ueG1sUEsBAi0AFAAGAAgAAAAhADj9If/WAAAAlAEAAAsAAAAAAAAA&#10;AAAAAAAALwEAAF9yZWxzLy5yZWxzUEsBAi0AFAAGAAgAAAAhALfRTtY2AgAAZwQAAA4AAAAAAAAA&#10;AAAAAAAALgIAAGRycy9lMm9Eb2MueG1sUEsBAi0AFAAGAAgAAAAhABMSqwbhAAAACwEAAA8AAAAA&#10;AAAAAAAAAAAAkAQAAGRycy9kb3ducmV2LnhtbFBLBQYAAAAABAAEAPMAAACeBQAAAAA=&#10;" fillcolor="black [3213]"/>
            </w:pict>
          </mc:Fallback>
        </mc:AlternateContent>
      </w:r>
      <w:r>
        <w:rPr>
          <w:noProof/>
          <w:lang w:eastAsia="ru-RU"/>
        </w:rPr>
        <mc:AlternateContent>
          <mc:Choice Requires="wps">
            <w:drawing>
              <wp:anchor distT="0" distB="0" distL="114300" distR="114300" simplePos="0" relativeHeight="251727872" behindDoc="0" locked="0" layoutInCell="1" allowOverlap="1">
                <wp:simplePos x="0" y="0"/>
                <wp:positionH relativeFrom="column">
                  <wp:posOffset>1730375</wp:posOffset>
                </wp:positionH>
                <wp:positionV relativeFrom="paragraph">
                  <wp:posOffset>2505075</wp:posOffset>
                </wp:positionV>
                <wp:extent cx="129540" cy="121285"/>
                <wp:effectExtent l="10160" t="11430" r="12700" b="10160"/>
                <wp:wrapNone/>
                <wp:docPr id="1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128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7399E0" id="Oval 342" o:spid="_x0000_s1026" style="position:absolute;margin-left:136.25pt;margin-top:197.25pt;width:10.2pt;height:9.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XgzNgIAAGcEAAAOAAAAZHJzL2Uyb0RvYy54bWysVMFu2zAMvQ/YPwi6L47dZGuMOEWRrsOA&#10;ri3Q7QMUWbaFyaJGyXG6rx8lp1m63Yb5IIik9Pj4SHl9degN2yv0GmzF89mcM2Ul1Nq2Ff/29fbd&#10;JWc+CFsLA1ZV/Fl5frV5+2Y9ulIV0IGpFTICsb4cXcW7EFyZZV52qhd+Bk5ZCjaAvQhkYpvVKEZC&#10;701WzOfvsxGwdghSeU/emynINwm/aZQMD03jVWCm4sQtpBXTuotrtlmLskXhOi2PNMQ/sOiFtpT0&#10;BHUjgmAD6r+gei0RPDRhJqHPoGm0VKkGqiaf/1HNUyecSrWQON6dZPL/D1be7x+R6Zp6t7jgzIqe&#10;mvSwF4ZdLIqozuh8SYee3CPG+ry7A/ndMwvbTthWXSPC2ClRE6c8ns9eXYiGp6tsN36BmqDFECAJ&#10;dWiwj4AkATukfjyf+qEOgUly5sVquaCuSQrlRV5cLlMGUb5cdujDJwU9i5uKK2O081ExUYr9nQ+R&#10;jyhfTiX+YHR9q41JRpwytTXIqOCKh0OerpqhJ7KTL5/HbxoT8tMwTf7kIuw0qBEiZfLn6MayseKr&#10;ZbFMqK9iHtvdKW9KcQI8h0AYbJ1GNEr88bgPQptpTwSMPWoeZZ7atYP6mSRHmKadXidtOsCfnI00&#10;6RX3PwaBijPz2VLbVvkiihySsVh+KMjA88juPCKsJCgSi7Npuw3Tcxoc6rajTJOIFq6p1Y1OPYhj&#10;MLE6kqVpToIdX158Lud2OvX7/7D5BQAA//8DAFBLAwQUAAYACAAAACEAz1dI0uEAAAALAQAADwAA&#10;AGRycy9kb3ducmV2LnhtbEyPTU+EMBCG7yb+h2ZMvLllu4iCDBs08eDHRfw4F1qhSqdIu7v4760n&#10;vc1knrzzvOV2sSPb69kbRwjrVQJMU+eUoR7h5fn27BKYD5KUHB1phG/tYVsdH5WyUO5AT3rfhJ7F&#10;EPKFRBhCmArOfTdoK/3KTZri7d3NVoa4zj1XszzEcDtykSQZt9JQ/DDISd8MuvtsdhahvjPNvcke&#10;H17f0i91/dH6kNUd4unJUl8BC3oJfzD86kd1qKJT63akPBsRxIU4jyjCJk/jEAmRixxYi5CuNxnw&#10;quT/O1Q/AAAA//8DAFBLAQItABQABgAIAAAAIQC2gziS/gAAAOEBAAATAAAAAAAAAAAAAAAAAAAA&#10;AABbQ29udGVudF9UeXBlc10ueG1sUEsBAi0AFAAGAAgAAAAhADj9If/WAAAAlAEAAAsAAAAAAAAA&#10;AAAAAAAALwEAAF9yZWxzLy5yZWxzUEsBAi0AFAAGAAgAAAAhABrReDM2AgAAZwQAAA4AAAAAAAAA&#10;AAAAAAAALgIAAGRycy9lMm9Eb2MueG1sUEsBAi0AFAAGAAgAAAAhAM9XSNLhAAAACwEAAA8AAAAA&#10;AAAAAAAAAAAAkAQAAGRycy9kb3ducmV2LnhtbFBLBQYAAAAABAAEAPMAAACeBQAAAAA=&#10;" fillcolor="black [3213]"/>
            </w:pict>
          </mc:Fallback>
        </mc:AlternateContent>
      </w:r>
      <w:r>
        <w:rPr>
          <w:noProof/>
          <w:lang w:eastAsia="ru-RU"/>
        </w:rPr>
        <mc:AlternateContent>
          <mc:Choice Requires="wps">
            <w:drawing>
              <wp:anchor distT="0" distB="0" distL="114300" distR="114300" simplePos="0" relativeHeight="251725824" behindDoc="0" locked="0" layoutInCell="1" allowOverlap="1">
                <wp:simplePos x="0" y="0"/>
                <wp:positionH relativeFrom="column">
                  <wp:posOffset>1015365</wp:posOffset>
                </wp:positionH>
                <wp:positionV relativeFrom="paragraph">
                  <wp:posOffset>1877695</wp:posOffset>
                </wp:positionV>
                <wp:extent cx="129540" cy="121285"/>
                <wp:effectExtent l="9525" t="12700" r="13335" b="8890"/>
                <wp:wrapNone/>
                <wp:docPr id="142" name="Oval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128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EF86C5" id="Oval 340" o:spid="_x0000_s1026" style="position:absolute;margin-left:79.95pt;margin-top:147.85pt;width:10.2pt;height:9.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l0NAIAAGcEAAAOAAAAZHJzL2Uyb0RvYy54bWysVMFu2zAMvQ/YPwi6L469ZGuMOEWRrsOA&#10;ri3Q7QMUWbaFyaJGyXG6rx8lp2m63Yb5IIik9Pj4SHl9eegN2yv0GmzF89mcM2Ul1Nq2Ff/+7ebd&#10;BWc+CFsLA1ZV/El5frl5+2Y9ulIV0IGpFTICsb4cXcW7EFyZZV52qhd+Bk5ZCjaAvQhkYpvVKEZC&#10;701WzOcfshGwdghSeU/e6ynINwm/aZQM903jVWCm4sQtpBXTuotrtlmLskXhOi2PNMQ/sOiFtpT0&#10;BHUtgmAD6r+gei0RPDRhJqHPoGm0VKkGqiaf/1HNYyecSrWQON6dZPL/D1be7R+Q6Zp6tyg4s6Kn&#10;Jt3vhWHvF0md0fmSDj26B4z1eXcL8odnFradsK26QoSxU6ImTnlUM3t1IRqerrLd+BVqghZDgCTU&#10;ocE+ApIE7JD68XTqhzoEJsmZF6slsWCSQnmRFxfLlEGUz5cd+vBZQc/ipuLKGO18VEyUYn/rQ+Qj&#10;yudTiT8YXd9oY5IRp0xtDTIquOLhkKerZuiJ7OTL5/GbxoT8NEyTP7kIOw1qhEiZ/Dm6sWys+GpZ&#10;LBPqq5jHdnfKm1KcAM8hEAZbpxGNEn867oPQZtoTAWOPmkeZ49j7cgf1E0mOME07vU7adIC/OBtp&#10;0ivufw4CFWfmi6W2rfJFFDkkY7H8WJCB55HdeURYSVAkFmfTdhum5zQ41G1HmSYRLVxRqxudevDC&#10;6kiWpjkJdnx58bmc2+nUy/9h8xsAAP//AwBQSwMEFAAGAAgAAAAhAG+41MbgAAAACwEAAA8AAABk&#10;cnMvZG93bnJldi54bWxMj8tOwzAQRfdI/IM1SOyo01dIQpwqILGAsiEtrJ14SAzxOMRuG/4edwXL&#10;qzm690y+mUzPjjg6bUnAfBYBQ2qs0tQK2O8ebxJgzktSsreEAn7Qwaa4vMhlpuyJXvFY+ZaFEnKZ&#10;FNB5P2Scu6ZDI93MDkjh9mFHI32IY8vVKE+h3PR8EUUxN1JTWOjkgA8dNl/VwQgon3T1rOOX7dv7&#10;6lvdf9bOx2UjxPXVVN4B8zj5PxjO+kEdiuBU2wMpx/qQ12kaUAGLdH0L7Ewk0RJYLWA5XyXAi5z/&#10;/6H4BQAA//8DAFBLAQItABQABgAIAAAAIQC2gziS/gAAAOEBAAATAAAAAAAAAAAAAAAAAAAAAABb&#10;Q29udGVudF9UeXBlc10ueG1sUEsBAi0AFAAGAAgAAAAhADj9If/WAAAAlAEAAAsAAAAAAAAAAAAA&#10;AAAALwEAAF9yZWxzLy5yZWxzUEsBAi0AFAAGAAgAAAAhAJEOKXQ0AgAAZwQAAA4AAAAAAAAAAAAA&#10;AAAALgIAAGRycy9lMm9Eb2MueG1sUEsBAi0AFAAGAAgAAAAhAG+41MbgAAAACwEAAA8AAAAAAAAA&#10;AAAAAAAAjgQAAGRycy9kb3ducmV2LnhtbFBLBQYAAAAABAAEAPMAAACbBQAAAAA=&#10;" fillcolor="black [3213]"/>
            </w:pict>
          </mc:Fallback>
        </mc:AlternateContent>
      </w:r>
      <w:r>
        <w:rPr>
          <w:noProof/>
          <w:lang w:eastAsia="ru-RU"/>
        </w:rPr>
        <mc:AlternateContent>
          <mc:Choice Requires="wps">
            <w:drawing>
              <wp:anchor distT="0" distB="0" distL="114300" distR="114300" simplePos="0" relativeHeight="251726848" behindDoc="0" locked="0" layoutInCell="1" allowOverlap="1">
                <wp:simplePos x="0" y="0"/>
                <wp:positionH relativeFrom="column">
                  <wp:posOffset>1337310</wp:posOffset>
                </wp:positionH>
                <wp:positionV relativeFrom="paragraph">
                  <wp:posOffset>2181225</wp:posOffset>
                </wp:positionV>
                <wp:extent cx="129540" cy="121285"/>
                <wp:effectExtent l="7620" t="11430" r="5715" b="10160"/>
                <wp:wrapNone/>
                <wp:docPr id="141" name="Oval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128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26F136" id="Oval 341" o:spid="_x0000_s1026" style="position:absolute;margin-left:105.3pt;margin-top:171.75pt;width:10.2pt;height:9.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yINAIAAGcEAAAOAAAAZHJzL2Uyb0RvYy54bWysVFFv0zAQfkfiP1h+p2lCC2vUdJo6hpAG&#10;mzT4Aa7jJBaOz5ydpuPXc3ba0sEbIg+W787+7rvvzllfH3rD9gq9BlvxfDbnTFkJtbZtxb99vXtz&#10;xZkPwtbCgFUVf1aeX29ev1qPrlQFdGBqhYxArC9HV/EuBFdmmZed6oWfgVOWgg1gLwKZ2GY1ipHQ&#10;e5MV8/m7bASsHYJU3pP3dgryTcJvGiXDQ9N4FZipOHELacW07uKabdaibFG4TssjDfEPLHqhLSU9&#10;Q92KINiA+i+oXksED02YSegzaBotVaqBqsnnf1Tz1AmnUi0kjndnmfz/g5Vf9o/IdE29W+ScWdFT&#10;kx72wrC3ZJM6o/MlHXpyjxjr8+4e5HfPLGw7YVt1gwhjp0RNnNL57MWFaHi6ynbjZ6gJWgwBklCH&#10;BvsISBKwQ+rH87kf6hCYJGderJYL6pqkUF7kxdUyMspEebrs0IePCnoWNxVXxmjno2KiFPt7H6bT&#10;p1OJPxhd32ljkhGnTG0NMiq44uGQp6tm6Ins5Mvn8ZvGhPw0TJM/uYhJGtQIkXj5S3Rj2Vjx1bJY&#10;JtQXMY/t7pw3pTgDXkIgDLZOIxol/nDcB6HNtCcCxlLmk8xTu3ZQP5PkCNO00+ukTQf4k7ORJr3i&#10;/scgUHFmPllq2ypfRJFDMhbL9wUZeBnZXUaElQRFYnE2bbdhek6DQ912lGkS0cINtbrRqQeR38Tq&#10;SJamOQl2fHnxuVza6dTv/8PmFwAAAP//AwBQSwMEFAAGAAgAAAAhAEUr5y3gAAAACwEAAA8AAABk&#10;cnMvZG93bnJldi54bWxMj8tOwzAQRfdI/IM1SOyo8yhWFeJUAYkFj00DZe3EJjHE4xC7bfh7hhUs&#10;Z+bozrnldnEjO5o5WI8S0lUCzGDntcVewuvL/dUGWIgKtRo9GgnfJsC2Oj8rVaH9CXfm2MSeUQiG&#10;QkkYYpwKzkM3GKfCyk8G6fbuZ6cijXPP9axOFO5GniWJ4E5ZpA+DmszdYLrP5uAk1A+2ebTi+Wn/&#10;tv7Stx9tiKLupLy8WOobYNEs8Q+GX31Sh4qcWn9AHdgoIUsTQaiEfJ1fAyMiy1Nq19JGZAJ4VfL/&#10;HaofAAAA//8DAFBLAQItABQABgAIAAAAIQC2gziS/gAAAOEBAAATAAAAAAAAAAAAAAAAAAAAAABb&#10;Q29udGVudF9UeXBlc10ueG1sUEsBAi0AFAAGAAgAAAAhADj9If/WAAAAlAEAAAsAAAAAAAAAAAAA&#10;AAAALwEAAF9yZWxzLy5yZWxzUEsBAi0AFAAGAAgAAAAhAA9R7Ig0AgAAZwQAAA4AAAAAAAAAAAAA&#10;AAAALgIAAGRycy9lMm9Eb2MueG1sUEsBAi0AFAAGAAgAAAAhAEUr5y3gAAAACwEAAA8AAAAAAAAA&#10;AAAAAAAAjgQAAGRycy9kb3ducmV2LnhtbFBLBQYAAAAABAAEAPMAAACbBQAAAAA=&#10;" fillcolor="black [3213]"/>
            </w:pict>
          </mc:Fallback>
        </mc:AlternateContent>
      </w:r>
      <w:r>
        <w:rPr>
          <w:noProof/>
          <w:lang w:eastAsia="ru-RU"/>
        </w:rPr>
        <mc:AlternateContent>
          <mc:Choice Requires="wps">
            <w:drawing>
              <wp:anchor distT="0" distB="0" distL="114300" distR="114300" simplePos="0" relativeHeight="251724800" behindDoc="0" locked="0" layoutInCell="1" allowOverlap="1">
                <wp:simplePos x="0" y="0"/>
                <wp:positionH relativeFrom="column">
                  <wp:posOffset>711200</wp:posOffset>
                </wp:positionH>
                <wp:positionV relativeFrom="paragraph">
                  <wp:posOffset>1543050</wp:posOffset>
                </wp:positionV>
                <wp:extent cx="129540" cy="121285"/>
                <wp:effectExtent l="10160" t="11430" r="12700" b="10160"/>
                <wp:wrapNone/>
                <wp:docPr id="140" name="Oval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128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2EA3C3" id="Oval 339" o:spid="_x0000_s1026" style="position:absolute;margin-left:56pt;margin-top:121.5pt;width:10.2pt;height:9.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1TNQIAAGcEAAAOAAAAZHJzL2Uyb0RvYy54bWysVMFu2zAMvQ/YPwi6L47dZGuMOEWRrsOA&#10;ri3Q7QMUWbaFyaJGyXG6rx8lp1m63Yb5IIik9Pj4SHl9degN2yv0GmzF89mcM2Ul1Nq2Ff/29fbd&#10;JWc+CFsLA1ZV/Fl5frV5+2Y9ulIV0IGpFTICsb4cXcW7EFyZZV52qhd+Bk5ZCjaAvQhkYpvVKEZC&#10;701WzOfvsxGwdghSeU/emynINwm/aZQMD03jVWCm4sQtpBXTuotrtlmLskXhOi2PNMQ/sOiFtpT0&#10;BHUjgmAD6r+gei0RPDRhJqHPoGm0VKkGqiaf/1HNUyecSrWQON6dZPL/D1be7x+R6Zp6tyB9rOip&#10;SQ97YdjFxSqqMzpf0qEn94ixPu/uQH73zMK2E7ZV14gwdkrUxCmP57NXF6Lh6SrbjV+gJmgxBEhC&#10;HRrsIyBJwA6pH8+nfqhDYJKcebFaRlaSQnmRF5fLlEGUL5cd+vBJQc/ipuLKGO18VEyUYn/nQ+Qj&#10;ypdTiT8YXd9qY5IRp0xtDTIquOLhkKerZuiJ7OTL5/GbxoT8NEyTP7kIOw1qhEiZ/Dm6sWys+GpZ&#10;LBPqq5jHdnfKm1KcAM8hEAZbpxGNEn887oPQZtoTAWOPmkeZp3btoH4myRGmaafXSZsO8CdnI016&#10;xf2PQaDizHy21LZVvogih2Qslh8KMvA8sjuPCCsJisTibNpuw/ScBoe67SjTJKKFa2p1o1MP4hhM&#10;rI5kaZqTYMeXF5/LuZ1O/f4/bH4BAAD//wMAUEsDBBQABgAIAAAAIQDXj07C3wAAAAsBAAAPAAAA&#10;ZHJzL2Rvd25yZXYueG1sTI/NTsMwEITvSLyDtUjcqBM3ilAapwpIHPi5EKBnJzaJIV6H2G3D27M9&#10;ldvO7mj2m3K7uJEdzBysRwnpKgFmsPPaYi/h/e3h5hZYiAq1Gj0aCb8mwLa6vChVof0RX82hiT2j&#10;EAyFkjDEOBWch24wToWVnwzS7dPPTkWSc8/1rI4U7kYukiTnTlmkD4OazP1guu9m7yTUj7Z5svnL&#10;88cu+9F3X22Ied1JeX211Btg0SzxbIYTPqFDRUyt36MObCSdCuoSJYhsTcPJsRYZsJY2uUiBVyX/&#10;36H6AwAA//8DAFBLAQItABQABgAIAAAAIQC2gziS/gAAAOEBAAATAAAAAAAAAAAAAAAAAAAAAABb&#10;Q29udGVudF9UeXBlc10ueG1sUEsBAi0AFAAGAAgAAAAhADj9If/WAAAAlAEAAAsAAAAAAAAAAAAA&#10;AAAALwEAAF9yZWxzLy5yZWxzUEsBAi0AFAAGAAgAAAAhAKgFDVM1AgAAZwQAAA4AAAAAAAAAAAAA&#10;AAAALgIAAGRycy9lMm9Eb2MueG1sUEsBAi0AFAAGAAgAAAAhANePTsLfAAAACwEAAA8AAAAAAAAA&#10;AAAAAAAAjwQAAGRycy9kb3ducmV2LnhtbFBLBQYAAAAABAAEAPMAAACbBQAAAAA=&#10;" fillcolor="black [3213]"/>
            </w:pict>
          </mc:Fallback>
        </mc:AlternateContent>
      </w:r>
      <w:r>
        <w:rPr>
          <w:noProof/>
          <w:lang w:eastAsia="ru-RU"/>
        </w:rPr>
        <mc:AlternateContent>
          <mc:Choice Requires="wpg">
            <w:drawing>
              <wp:anchor distT="0" distB="0" distL="114300" distR="114300" simplePos="0" relativeHeight="251723776" behindDoc="0" locked="0" layoutInCell="1" allowOverlap="1">
                <wp:simplePos x="0" y="0"/>
                <wp:positionH relativeFrom="column">
                  <wp:posOffset>296545</wp:posOffset>
                </wp:positionH>
                <wp:positionV relativeFrom="paragraph">
                  <wp:posOffset>465455</wp:posOffset>
                </wp:positionV>
                <wp:extent cx="3168650" cy="3190875"/>
                <wp:effectExtent l="5080" t="10160" r="7620" b="8890"/>
                <wp:wrapNone/>
                <wp:docPr id="119"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8650" cy="3190875"/>
                          <a:chOff x="1692" y="3795"/>
                          <a:chExt cx="4353" cy="4515"/>
                        </a:xfrm>
                      </wpg:grpSpPr>
                      <wpg:grpSp>
                        <wpg:cNvPr id="120" name="Group 319"/>
                        <wpg:cNvGrpSpPr>
                          <a:grpSpLocks/>
                        </wpg:cNvGrpSpPr>
                        <wpg:grpSpPr bwMode="auto">
                          <a:xfrm>
                            <a:off x="1905" y="3795"/>
                            <a:ext cx="4140" cy="4290"/>
                            <a:chOff x="1905" y="3795"/>
                            <a:chExt cx="4140" cy="4290"/>
                          </a:xfrm>
                        </wpg:grpSpPr>
                        <wpg:grpSp>
                          <wpg:cNvPr id="121" name="Group 320"/>
                          <wpg:cNvGrpSpPr>
                            <a:grpSpLocks/>
                          </wpg:cNvGrpSpPr>
                          <wpg:grpSpPr bwMode="auto">
                            <a:xfrm>
                              <a:off x="1905" y="3795"/>
                              <a:ext cx="4140" cy="4290"/>
                              <a:chOff x="1185" y="3390"/>
                              <a:chExt cx="4350" cy="4620"/>
                            </a:xfrm>
                          </wpg:grpSpPr>
                          <wps:wsp>
                            <wps:cNvPr id="122" name="AutoShape 321"/>
                            <wps:cNvCnPr>
                              <a:cxnSpLocks noChangeShapeType="1"/>
                            </wps:cNvCnPr>
                            <wps:spPr bwMode="auto">
                              <a:xfrm rot="16200000" flipH="1">
                                <a:off x="1500" y="3825"/>
                                <a:ext cx="3990" cy="3600"/>
                              </a:xfrm>
                              <a:prstGeom prst="bentConnector3">
                                <a:avLst>
                                  <a:gd name="adj1" fmla="val 99995"/>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23" name="Text Box 322"/>
                            <wps:cNvSpPr txBox="1">
                              <a:spLocks noChangeArrowheads="1"/>
                            </wps:cNvSpPr>
                            <wps:spPr bwMode="auto">
                              <a:xfrm>
                                <a:off x="5115" y="7620"/>
                                <a:ext cx="420" cy="390"/>
                              </a:xfrm>
                              <a:prstGeom prst="rect">
                                <a:avLst/>
                              </a:prstGeom>
                              <a:solidFill>
                                <a:schemeClr val="bg1">
                                  <a:lumMod val="100000"/>
                                  <a:lumOff val="0"/>
                                  <a:alpha val="0"/>
                                </a:schemeClr>
                              </a:solidFill>
                              <a:ln w="0">
                                <a:solidFill>
                                  <a:schemeClr val="bg1">
                                    <a:lumMod val="100000"/>
                                    <a:lumOff val="0"/>
                                  </a:schemeClr>
                                </a:solidFill>
                                <a:miter lim="800000"/>
                                <a:headEnd/>
                                <a:tailEnd/>
                              </a:ln>
                            </wps:spPr>
                            <wps:txbx>
                              <w:txbxContent>
                                <w:p w:rsidR="00D03350" w:rsidRPr="005E595B" w:rsidRDefault="00D03350" w:rsidP="00926732">
                                  <w:pPr>
                                    <w:rPr>
                                      <w:lang w:val="en-US"/>
                                    </w:rPr>
                                  </w:pPr>
                                  <w:r>
                                    <w:rPr>
                                      <w:lang w:val="en-US"/>
                                    </w:rPr>
                                    <w:t>Q</w:t>
                                  </w:r>
                                </w:p>
                              </w:txbxContent>
                            </wps:txbx>
                            <wps:bodyPr rot="0" vert="horz" wrap="square" lIns="91440" tIns="45720" rIns="91440" bIns="45720" anchor="t" anchorCtr="0" upright="1">
                              <a:noAutofit/>
                            </wps:bodyPr>
                          </wps:wsp>
                          <wps:wsp>
                            <wps:cNvPr id="124" name="Text Box 323"/>
                            <wps:cNvSpPr txBox="1">
                              <a:spLocks noChangeArrowheads="1"/>
                            </wps:cNvSpPr>
                            <wps:spPr bwMode="auto">
                              <a:xfrm>
                                <a:off x="1185" y="3390"/>
                                <a:ext cx="375" cy="360"/>
                              </a:xfrm>
                              <a:prstGeom prst="rect">
                                <a:avLst/>
                              </a:prstGeom>
                              <a:solidFill>
                                <a:srgbClr val="FFFFFF"/>
                              </a:solidFill>
                              <a:ln w="9525">
                                <a:solidFill>
                                  <a:schemeClr val="bg1">
                                    <a:lumMod val="100000"/>
                                    <a:lumOff val="0"/>
                                  </a:schemeClr>
                                </a:solidFill>
                                <a:miter lim="800000"/>
                                <a:headEnd/>
                                <a:tailEnd/>
                              </a:ln>
                            </wps:spPr>
                            <wps:txbx>
                              <w:txbxContent>
                                <w:p w:rsidR="00D03350" w:rsidRPr="005E595B" w:rsidRDefault="00D03350" w:rsidP="00926732">
                                  <w:pPr>
                                    <w:rPr>
                                      <w:lang w:val="en-US"/>
                                    </w:rPr>
                                  </w:pPr>
                                  <w:r>
                                    <w:rPr>
                                      <w:lang w:val="en-US"/>
                                    </w:rPr>
                                    <w:t>P</w:t>
                                  </w:r>
                                </w:p>
                              </w:txbxContent>
                            </wps:txbx>
                            <wps:bodyPr rot="0" vert="horz" wrap="square" lIns="91440" tIns="45720" rIns="91440" bIns="45720" anchor="t" anchorCtr="0" upright="1">
                              <a:noAutofit/>
                            </wps:bodyPr>
                          </wps:wsp>
                        </wpg:grpSp>
                        <wps:wsp>
                          <wps:cNvPr id="125" name="AutoShape 324"/>
                          <wps:cNvCnPr>
                            <a:cxnSpLocks noChangeShapeType="1"/>
                          </wps:cNvCnPr>
                          <wps:spPr bwMode="auto">
                            <a:xfrm>
                              <a:off x="2262" y="727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325"/>
                          <wps:cNvCnPr>
                            <a:cxnSpLocks noChangeShapeType="1"/>
                          </wps:cNvCnPr>
                          <wps:spPr bwMode="auto">
                            <a:xfrm>
                              <a:off x="2262" y="676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326"/>
                          <wps:cNvCnPr>
                            <a:cxnSpLocks noChangeShapeType="1"/>
                          </wps:cNvCnPr>
                          <wps:spPr bwMode="auto">
                            <a:xfrm>
                              <a:off x="2262" y="631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327"/>
                          <wps:cNvCnPr>
                            <a:cxnSpLocks noChangeShapeType="1"/>
                          </wps:cNvCnPr>
                          <wps:spPr bwMode="auto">
                            <a:xfrm>
                              <a:off x="2262" y="586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328"/>
                          <wps:cNvCnPr>
                            <a:cxnSpLocks noChangeShapeType="1"/>
                          </wps:cNvCnPr>
                          <wps:spPr bwMode="auto">
                            <a:xfrm>
                              <a:off x="2262" y="541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329"/>
                          <wps:cNvCnPr>
                            <a:cxnSpLocks noChangeShapeType="1"/>
                          </wps:cNvCnPr>
                          <wps:spPr bwMode="auto">
                            <a:xfrm>
                              <a:off x="2262" y="5010"/>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330"/>
                          <wps:cNvCnPr>
                            <a:cxnSpLocks noChangeShapeType="1"/>
                          </wps:cNvCnPr>
                          <wps:spPr bwMode="auto">
                            <a:xfrm>
                              <a:off x="2262" y="460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331"/>
                          <wps:cNvCnPr>
                            <a:cxnSpLocks noChangeShapeType="1"/>
                          </wps:cNvCnPr>
                          <wps:spPr bwMode="auto">
                            <a:xfrm flipV="1">
                              <a:off x="2760"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332"/>
                          <wps:cNvCnPr>
                            <a:cxnSpLocks noChangeShapeType="1"/>
                          </wps:cNvCnPr>
                          <wps:spPr bwMode="auto">
                            <a:xfrm flipV="1">
                              <a:off x="3300"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333"/>
                          <wps:cNvCnPr>
                            <a:cxnSpLocks noChangeShapeType="1"/>
                          </wps:cNvCnPr>
                          <wps:spPr bwMode="auto">
                            <a:xfrm flipV="1">
                              <a:off x="3840"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334"/>
                          <wps:cNvCnPr>
                            <a:cxnSpLocks noChangeShapeType="1"/>
                          </wps:cNvCnPr>
                          <wps:spPr bwMode="auto">
                            <a:xfrm flipV="1">
                              <a:off x="4260"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335"/>
                          <wps:cNvCnPr>
                            <a:cxnSpLocks noChangeShapeType="1"/>
                          </wps:cNvCnPr>
                          <wps:spPr bwMode="auto">
                            <a:xfrm flipV="1">
                              <a:off x="4725"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AutoShape 336"/>
                          <wps:cNvCnPr>
                            <a:cxnSpLocks noChangeShapeType="1"/>
                          </wps:cNvCnPr>
                          <wps:spPr bwMode="auto">
                            <a:xfrm flipV="1">
                              <a:off x="5160"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8" name="Text Box 337"/>
                        <wps:cNvSpPr txBox="1">
                          <a:spLocks noChangeArrowheads="1"/>
                        </wps:cNvSpPr>
                        <wps:spPr bwMode="auto">
                          <a:xfrm>
                            <a:off x="2393" y="7950"/>
                            <a:ext cx="3255" cy="360"/>
                          </a:xfrm>
                          <a:prstGeom prst="rect">
                            <a:avLst/>
                          </a:prstGeom>
                          <a:solidFill>
                            <a:srgbClr val="FFFFFF"/>
                          </a:solidFill>
                          <a:ln w="9525">
                            <a:solidFill>
                              <a:schemeClr val="bg1">
                                <a:lumMod val="100000"/>
                                <a:lumOff val="0"/>
                              </a:schemeClr>
                            </a:solidFill>
                            <a:miter lim="800000"/>
                            <a:headEnd/>
                            <a:tailEnd/>
                          </a:ln>
                        </wps:spPr>
                        <wps:txbx>
                          <w:txbxContent>
                            <w:p w:rsidR="00D03350" w:rsidRPr="00350C1D" w:rsidRDefault="00D03350" w:rsidP="00926732">
                              <w:pPr>
                                <w:rPr>
                                  <w:lang w:val="en-US"/>
                                </w:rPr>
                              </w:pPr>
                              <w:r>
                                <w:rPr>
                                  <w:lang w:val="en-US"/>
                                </w:rPr>
                                <w:t xml:space="preserve">     4          8          12     16     20  </w:t>
                              </w:r>
                            </w:p>
                          </w:txbxContent>
                        </wps:txbx>
                        <wps:bodyPr rot="0" vert="horz" wrap="square" lIns="91440" tIns="45720" rIns="91440" bIns="45720" anchor="t" anchorCtr="0" upright="1">
                          <a:noAutofit/>
                        </wps:bodyPr>
                      </wps:wsp>
                      <wps:wsp>
                        <wps:cNvPr id="139" name="Text Box 338"/>
                        <wps:cNvSpPr txBox="1">
                          <a:spLocks noChangeArrowheads="1"/>
                        </wps:cNvSpPr>
                        <wps:spPr bwMode="auto">
                          <a:xfrm>
                            <a:off x="1692" y="4129"/>
                            <a:ext cx="570" cy="3956"/>
                          </a:xfrm>
                          <a:prstGeom prst="rect">
                            <a:avLst/>
                          </a:prstGeom>
                          <a:solidFill>
                            <a:srgbClr val="FFFFFF"/>
                          </a:solidFill>
                          <a:ln w="9525">
                            <a:solidFill>
                              <a:schemeClr val="bg1">
                                <a:lumMod val="100000"/>
                                <a:lumOff val="0"/>
                              </a:schemeClr>
                            </a:solidFill>
                            <a:miter lim="800000"/>
                            <a:headEnd/>
                            <a:tailEnd/>
                          </a:ln>
                        </wps:spPr>
                        <wps:txbx>
                          <w:txbxContent>
                            <w:p w:rsidR="00D03350" w:rsidRDefault="00D03350" w:rsidP="00926732">
                              <w:pPr>
                                <w:spacing w:after="0"/>
                                <w:rPr>
                                  <w:lang w:val="en-US"/>
                                </w:rPr>
                              </w:pPr>
                            </w:p>
                            <w:p w:rsidR="00D03350" w:rsidRDefault="00D03350" w:rsidP="00926732">
                              <w:pPr>
                                <w:spacing w:after="120"/>
                                <w:rPr>
                                  <w:lang w:val="en-US"/>
                                </w:rPr>
                              </w:pPr>
                            </w:p>
                            <w:p w:rsidR="00D03350" w:rsidRDefault="00D03350" w:rsidP="00926732">
                              <w:pPr>
                                <w:spacing w:after="120"/>
                                <w:rPr>
                                  <w:lang w:val="en-US"/>
                                </w:rPr>
                              </w:pPr>
                            </w:p>
                            <w:p w:rsidR="00D03350" w:rsidRDefault="00D03350" w:rsidP="00926732">
                              <w:pPr>
                                <w:spacing w:after="240"/>
                                <w:rPr>
                                  <w:lang w:val="en-US"/>
                                </w:rPr>
                              </w:pPr>
                              <w:r>
                                <w:rPr>
                                  <w:lang w:val="en-US"/>
                                </w:rPr>
                                <w:t>250</w:t>
                              </w:r>
                            </w:p>
                            <w:p w:rsidR="00D03350" w:rsidRDefault="00D03350" w:rsidP="00926732">
                              <w:pPr>
                                <w:spacing w:after="160"/>
                                <w:rPr>
                                  <w:lang w:val="en-US"/>
                                </w:rPr>
                              </w:pPr>
                              <w:r>
                                <w:rPr>
                                  <w:lang w:val="en-US"/>
                                </w:rPr>
                                <w:t>200</w:t>
                              </w:r>
                            </w:p>
                            <w:p w:rsidR="00D03350" w:rsidRDefault="00D03350" w:rsidP="00926732">
                              <w:pPr>
                                <w:spacing w:after="240"/>
                                <w:rPr>
                                  <w:lang w:val="en-US"/>
                                </w:rPr>
                              </w:pPr>
                              <w:r>
                                <w:rPr>
                                  <w:lang w:val="en-US"/>
                                </w:rPr>
                                <w:t>150</w:t>
                              </w:r>
                            </w:p>
                            <w:p w:rsidR="00D03350" w:rsidRDefault="00D03350" w:rsidP="00926732">
                              <w:pPr>
                                <w:spacing w:after="240"/>
                                <w:rPr>
                                  <w:lang w:val="en-US"/>
                                </w:rPr>
                              </w:pPr>
                              <w:r>
                                <w:rPr>
                                  <w:lang w:val="en-US"/>
                                </w:rPr>
                                <w:t>100</w:t>
                              </w:r>
                            </w:p>
                            <w:p w:rsidR="00D03350" w:rsidRDefault="00D03350" w:rsidP="00926732">
                              <w:pPr>
                                <w:spacing w:after="240"/>
                                <w:rPr>
                                  <w:lang w:val="en-US"/>
                                </w:rPr>
                              </w:pPr>
                              <w:r>
                                <w:rPr>
                                  <w:lang w:val="en-US"/>
                                </w:rPr>
                                <w:t>50</w:t>
                              </w:r>
                            </w:p>
                            <w:p w:rsidR="00D03350" w:rsidRPr="00350C1D" w:rsidRDefault="00D03350" w:rsidP="00926732">
                              <w:pPr>
                                <w:spacing w:after="0"/>
                                <w:rPr>
                                  <w:lang w:val="en-US"/>
                                </w:rPr>
                              </w:pPr>
                              <w:r>
                                <w:rPr>
                                  <w:lang w:val="en-US"/>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8" o:spid="_x0000_s1099" style="position:absolute;left:0;text-align:left;margin-left:23.35pt;margin-top:36.65pt;width:249.5pt;height:251.25pt;z-index:251723776" coordorigin="1692,3795" coordsize="4353,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5odQYAAPA3AAAOAAAAZHJzL2Uyb0RvYy54bWzsW21zozYQ/t6Z/geG7zkbxIvxxLm52sm1&#10;M9f2Zu7a7zJgQwuIChI71+l/764kZGxDem8hkyv54BgL9LJ6nt3V7nL5cp9nxl3Mq5QVC9N6MTWN&#10;uAhZlBbbhfnb+5uLmWlUNS0imrEiXpj3cWW+vPr+u8tdOY9tlrAsirkBnRTVfFcuzKSuy/lkUoVJ&#10;nNPqBSvjAho3jOe0hku+nUSc7qD3PJvY06k32TEelZyFcVXBryvZaF6J/jebOKx/3WyquDayhQlz&#10;q8UnF59r/JxcXdL5ltMySUM1DfoZs8hpWsCguqsVralxy9OzrvI05Kxim/pFyPIJ22zSMBZrgNVY&#10;05PVvObsthRr2c5321KLCUR7IqfP7jb85e4tN9II9s4KTKOgOWySGNcg1gzFsyu3c7jrNS/flW+5&#10;XCN8fcPCPytonpy24/VW3mysdz+zCDqktzUT4tlveI5dwMKNvdiFe70L8b42QviRWN7Mc2GzQmgj&#10;VjCd+a7cpzCBzcTnLC+wTQOb/UC3XavnHeIS+bDjWqJ1QudyYDFZNTm5MnGhF9mIwobRj0URPLYo&#10;YJ3uyZIagTiWo6Th2IGC7EEU58+FiRbF2ZOfLgrrRBQgm0dGxWeLwpopEZKDmLQoSAMpx5NL6BUF&#10;aKLqQLbqy8j2LqFlLDhcIY00wgC/EmGvgBviJoPYlhStuHNZSLaF+0KxzSjYMqHFNha3v78vgVni&#10;CYB16xG8qICq3ewzOAMlaIEM8M80Nlla/oj9tGhpudiC9JrZil4NFkkAopXM9OAmVAANuei85FX9&#10;Oma5gV8W5jou6iUrClDCjBMxAL17U9VCh0Rq+TT6AxC2yTNQu3c0MwL4a0ir7oYRmp7x0YLdpFkG&#10;I9N5Vhi7hRm4MEu8rFiWRtgoLvh2vcy4AZ2CipGrldM9ui1PazBAWZovzJm+ic6TmEbXRWTUQso1&#10;T0HuWWzicHkcmUYWg7nDb2IeNU2zj70bVpMVOEEQqRIGClcYi7+DaXA9u545F47tXV8409Xq4tXN&#10;0rnwbizfXZHVcrmy/sG1Ws48SaMoLnC5jeGynI/DqjKh0uRo06XlOjnuXWwxTLH5LyYtIIcoQ91Z&#10;zdcsun/LUbx4BfSRPw/AI1D1kkfvUYo/sD3QyG7RCI2WUe+hoQF5JW2XZtMrztkO9xuYfkQnae8e&#10;phNupDJmrgXWBlnjKwUjtliYNAcNijBnUjH1c4YDWQ5MkXhtg/8Iu8JLijXI11vJ4uw2B7MrgW+1&#10;MA2/o/2UhJDApVmZ0NYvMDHdqdjvo/Ek3aYdXEN37Qsm8vCwD1O0TUApL6TXCT7r/XovvJwDNiRk&#10;pTqE3QEfFlRWwvgHIDn4gwuz+uuWcqB89lMByAgsB61wLS4c18cd5e2WdbuFFiF0tTBr05Bfl7V0&#10;Om9Lnm4T1MBCigVD9b9J64Y6clZPwCOng0fkSXhknZtxpLZwDcETbIwPzu1r8ahtKm7En+q9A/49&#10;1ub5MEDv6nNhAHBZHSkGsyoAs3PvzGnR4ZG8s5Y5sW1PnnF8uzn/NDSwbDhVozn5DwesqjlFbaOd&#10;MKl0hFsl2dM2Ldr+fxW/Co6uRQSDaFdKfFeOkhx8dINEjOOTzu59xwmvC7DCj0b/BQ4eAwLW872T&#10;U8MI2NFvlzDU51+/C7De02hYj8g40cFhHwE7AvYEsGByz10C/2kA60KAFEceATtGRrZ9LoEO57cj&#10;jCqkP7RL4Dqjhh1DeSpJ1wNYAhGVcw2rEi+DAxaycaOGHWPPIqvcB1idGmtpWEAxGObhD12OB/nD&#10;0SUYkyVYBtEH2K6kIxki6YhZxt+boLfKl9i+Bxof8yW+LWKSB28Wfsfwlm0L/7o/yjsGuJpCmc4g&#10;0jeU5yM6z9fWte1E3yMFuESC/BS6hKgE+QjdMUWti8/6tK5OrbWhq7Mwjxeb7YbuDNOYo9Ydqyva&#10;dZN90O3Kg5EB8mCd0IWamBG6Y2HQSZFsH3S7MmJkgIxYN3R9KFEbte5Y03ZUrd4H3a7cGBkgN9YJ&#10;Xdcate43UI45fBEN0RmzQ2kmaSfMhivNtEkA50d0egOoAj+KkhHbHWvKWkWiqvBZyOisWqe3qlK7&#10;hM+lpkyVKetXah6nyp/oHFyLAu0U3HAU0K/MOJYtciqHaJvrq3gbCVxhZfoDbp9Wnvy/KqvUruVz&#10;oYCwCPBamSijVa/A4Xtr7WtRiHx4Ue/qXwAAAP//AwBQSwMEFAAGAAgAAAAhANSFmjLgAAAACQEA&#10;AA8AAABkcnMvZG93bnJldi54bWxMj0FvgkAQhe9N+h82Y9JbXSgiBlmMMW1Ppkm1SdPbCiMQ2VnC&#10;roD/vtNTvc3Me3nzvWwzmVYM2LvGkoJwHoBAKmzZUKXg6/j2vALhvKZSt5ZQwQ0dbPLHh0ynpR3p&#10;E4eDrwSHkEu1gtr7LpXSFTUa7ea2Q2LtbHujPa99JctejxxuWvkSBEtpdEP8odYd7mosLoerUfA+&#10;6nEbha/D/nLe3X6O8cf3PkSlnmbTdg3C4+T/zfCHz+iQM9PJXql0olWwWCbsVJBEEQjW40XMhxMP&#10;SbwCmWfyvkH+CwAA//8DAFBLAQItABQABgAIAAAAIQC2gziS/gAAAOEBAAATAAAAAAAAAAAAAAAA&#10;AAAAAABbQ29udGVudF9UeXBlc10ueG1sUEsBAi0AFAAGAAgAAAAhADj9If/WAAAAlAEAAAsAAAAA&#10;AAAAAAAAAAAALwEAAF9yZWxzLy5yZWxzUEsBAi0AFAAGAAgAAAAhANmg3mh1BgAA8DcAAA4AAAAA&#10;AAAAAAAAAAAALgIAAGRycy9lMm9Eb2MueG1sUEsBAi0AFAAGAAgAAAAhANSFmjLgAAAACQEAAA8A&#10;AAAAAAAAAAAAAAAAzwgAAGRycy9kb3ducmV2LnhtbFBLBQYAAAAABAAEAPMAAADcCQAAAAA=&#10;">
                <v:group id="Group 319" o:spid="_x0000_s1100" style="position:absolute;left:1905;top:3795;width:4140;height:4290" coordorigin="1905,3795" coordsize="4140,4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group id="Group 320" o:spid="_x0000_s1101" style="position:absolute;left:1905;top:3795;width:4140;height:4290" coordorigin="1185,3390" coordsize="4350,4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AutoShape 321" o:spid="_x0000_s1102" type="#_x0000_t34" style="position:absolute;left:1500;top:3825;width:3990;height:360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s+1cEAAADcAAAADwAAAGRycy9kb3ducmV2LnhtbERPTYvCMBC9L/gfwgje1tQiu1KNIqKg&#10;F6HVi7exGdtgMylN1PrvNwsLe5vH+5zFqreNeFLnjWMFk3ECgrh02nCl4Hzafc5A+ICssXFMCt7k&#10;YbUcfCww0+7FOT2LUIkYwj5DBXUIbSalL2uy6MeuJY7czXUWQ4RdJXWHrxhuG5kmyZe0aDg21NjS&#10;pqbyXjysgu1xZkxOND1Pvw/X4rS+HS+5VGo07NdzEIH68C/+c+91nJ+m8PtMvEA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Cz7VwQAAANwAAAAPAAAAAAAAAAAAAAAA&#10;AKECAABkcnMvZG93bnJldi54bWxQSwUGAAAAAAQABAD5AAAAjwMAAAAA&#10;" adj="21599">
                      <v:stroke startarrow="block" endarrow="block"/>
                    </v:shape>
                    <v:shape id="Text Box 322" o:spid="_x0000_s1103" type="#_x0000_t202" style="position:absolute;left:5115;top:7620;width:4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Pl0cQA&#10;AADcAAAADwAAAGRycy9kb3ducmV2LnhtbERPTWvCQBC9C/0PyxS8mY1apKZuQpUUCr2oLXidZsck&#10;NTsbslsT/fVdQehtHu9zVtlgGnGmztWWFUyjGARxYXXNpYKvz7fJMwjnkTU2lknBhRxk6cNohYm2&#10;Pe/ovPelCCHsElRQed8mUrqiIoMusi1x4I62M+gD7EqpO+xDuGnkLI4X0mDNoaHCljYVFaf9r1Gw&#10;LT5OF3wq14dlPs2/f47XPpdXpcaPw+sLCE+D/xff3e86zJ/N4fZMuE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z5dHEAAAA3AAAAA8AAAAAAAAAAAAAAAAAmAIAAGRycy9k&#10;b3ducmV2LnhtbFBLBQYAAAAABAAEAPUAAACJAwAAAAA=&#10;" fillcolor="white [3212]" strokecolor="white [3212]" strokeweight="0">
                      <v:fill opacity="0"/>
                      <v:textbox>
                        <w:txbxContent>
                          <w:p w:rsidR="00D03350" w:rsidRPr="005E595B" w:rsidRDefault="00D03350" w:rsidP="00926732">
                            <w:pPr>
                              <w:rPr>
                                <w:lang w:val="en-US"/>
                              </w:rPr>
                            </w:pPr>
                            <w:r>
                              <w:rPr>
                                <w:lang w:val="en-US"/>
                              </w:rPr>
                              <w:t>Q</w:t>
                            </w:r>
                          </w:p>
                        </w:txbxContent>
                      </v:textbox>
                    </v:shape>
                    <v:shape id="Text Box 323" o:spid="_x0000_s1104" type="#_x0000_t202" style="position:absolute;left:1185;top:3390;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glZ8IA&#10;AADcAAAADwAAAGRycy9kb3ducmV2LnhtbERPTYvCMBC9L/gfwgh701QR0WoUUZS9LLJV1OPYjG2x&#10;mZQmq9VfbxaEvc3jfc503phS3Kh2hWUFvW4Egji1uuBMwX637oxAOI+ssbRMCh7kYD5rfUwx1vbO&#10;P3RLfCZCCLsYFeTeV7GULs3JoOvaijhwF1sb9AHWmdQ13kO4KWU/iobSYMGhIceKljml1+TXKHBp&#10;NDxsB8nheJYbeo61Xp0230p9tpvFBISnxv+L3+4vHeb3B/D3TLh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aCVnwgAAANwAAAAPAAAAAAAAAAAAAAAAAJgCAABkcnMvZG93&#10;bnJldi54bWxQSwUGAAAAAAQABAD1AAAAhwMAAAAA&#10;" strokecolor="white [3212]">
                      <v:textbox>
                        <w:txbxContent>
                          <w:p w:rsidR="00D03350" w:rsidRPr="005E595B" w:rsidRDefault="00D03350" w:rsidP="00926732">
                            <w:pPr>
                              <w:rPr>
                                <w:lang w:val="en-US"/>
                              </w:rPr>
                            </w:pPr>
                            <w:r>
                              <w:rPr>
                                <w:lang w:val="en-US"/>
                              </w:rPr>
                              <w:t>P</w:t>
                            </w:r>
                          </w:p>
                        </w:txbxContent>
                      </v:textbox>
                    </v:shape>
                  </v:group>
                  <v:shape id="AutoShape 324" o:spid="_x0000_s1105" type="#_x0000_t32" style="position:absolute;left:2262;top:727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p9O8IAAADcAAAADwAAAGRycy9kb3ducmV2LnhtbERPS2sCMRC+C/6HMIIXqVkFi2yNshYE&#10;LXjwdZ9uppvgZrLdRN3++6ZQ8DYf33MWq87V4k5tsJ4VTMYZCOLSa8uVgvNp8zIHESKyxtozKfih&#10;AKtlv7fAXPsHH+h+jJVIIRxyVGBibHIpQ2nIYRj7hjhxX751GBNsK6lbfKRwV8tplr1Kh5ZTg8GG&#10;3g2V1+PNKdjvJuvi09jdx+Hb7me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p9O8IAAADcAAAADwAAAAAAAAAAAAAA&#10;AAChAgAAZHJzL2Rvd25yZXYueG1sUEsFBgAAAAAEAAQA+QAAAJADAAAAAA==&#10;"/>
                  <v:shape id="AutoShape 325" o:spid="_x0000_s1106" type="#_x0000_t32" style="position:absolute;left:2262;top:676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jjTMIAAADcAAAADwAAAGRycy9kb3ducmV2LnhtbERPS2sCMRC+C/6HMIIXqVmFimyNshYE&#10;LXjwdZ9uppvgZrLdRN3++6ZQ8DYf33MWq87V4k5tsJ4VTMYZCOLSa8uVgvNp8zIHESKyxtozKfih&#10;AKtlv7fAXPsHH+h+jJVIIRxyVGBibHIpQ2nIYRj7hjhxX751GBNsK6lbfKRwV8tpls2kQ8upwWBD&#10;74bK6/HmFOx3k3Xxaezu4/Bt96+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jjTMIAAADcAAAADwAAAAAAAAAAAAAA&#10;AAChAgAAZHJzL2Rvd25yZXYueG1sUEsFBgAAAAAEAAQA+QAAAJADAAAAAA==&#10;"/>
                  <v:shape id="AutoShape 326" o:spid="_x0000_s1107" type="#_x0000_t32" style="position:absolute;left:2262;top:631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G18MAAADcAAAADwAAAGRycy9kb3ducmV2LnhtbERPTWsCMRC9C/6HMIIXqVkFbdkaZSsI&#10;WvCgbe/TzbgJbibbTdTtv28Kgrd5vM9ZrDpXiyu1wXpWMBlnIIhLry1XCj4/Nk8vIEJE1lh7JgW/&#10;FGC17PcWmGt/4wNdj7ESKYRDjgpMjE0uZSgNOQxj3xAn7uRbhzHBtpK6xVsKd7WcZtlcOrScGgw2&#10;tDZUno8Xp2C/m7wV38bu3g8/dj/bFPWlGn0pNRx0xSuISF18iO/urU7zp8/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0RtfDAAAA3AAAAA8AAAAAAAAAAAAA&#10;AAAAoQIAAGRycy9kb3ducmV2LnhtbFBLBQYAAAAABAAEAPkAAACRAwAAAAA=&#10;"/>
                  <v:shape id="AutoShape 327" o:spid="_x0000_s1108" type="#_x0000_t32" style="position:absolute;left:2262;top:586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vSpcYAAADcAAAADwAAAGRycy9kb3ducmV2LnhtbESPQWsCMRCF7wX/Qxihl1KzCi1lNcpa&#10;EGrBg9rex810E7qZrJuo23/fORR6m+G9ee+bxWoIrbpSn3xkA9NJAYq4jtZzY+DjuHl8AZUyssU2&#10;Mhn4oQSr5ehugaWNN97T9ZAbJSGcSjTgcu5KrVPtKGCaxI5YtK/YB8yy9o22Pd4kPLR6VhTPOqBn&#10;aXDY0auj+vtwCQZ22+m6Ojm/fd+f/e5p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0qXGAAAA3AAAAA8AAAAAAAAA&#10;AAAAAAAAoQIAAGRycy9kb3ducmV2LnhtbFBLBQYAAAAABAAEAPkAAACUAwAAAAA=&#10;"/>
                  <v:shape id="AutoShape 328" o:spid="_x0000_s1109" type="#_x0000_t32" style="position:absolute;left:2262;top:541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3PsMAAADcAAAADwAAAGRycy9kb3ducmV2LnhtbERPTWsCMRC9C/6HMIIXqVkFpd0aZSsI&#10;WvCgbe/TzbgJbibbTdTtv28Kgrd5vM9ZrDpXiyu1wXpWMBlnIIhLry1XCj4/Nk/PIEJE1lh7JgW/&#10;FGC17PcWmGt/4wNdj7ESKYRDjgpMjE0uZSgNOQxj3xAn7uRbhzHBtpK6xVsKd7WcZtlcOrScGgw2&#10;tDZUno8Xp2C/m7wV38bu3g8/dj/bFPWlGn0pNRx0xSuISF18iO/urU7zpy/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ndz7DAAAA3AAAAA8AAAAAAAAAAAAA&#10;AAAAoQIAAGRycy9kb3ducmV2LnhtbFBLBQYAAAAABAAEAPkAAACRAwAAAAA=&#10;"/>
                  <v:shape id="AutoShape 329" o:spid="_x0000_s1110" type="#_x0000_t32" style="position:absolute;left:2262;top:5010;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RIfsYAAADcAAAADwAAAGRycy9kb3ducmV2LnhtbESPQU8CMRCF7yb+h2ZMvBjoopG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ESH7GAAAA3AAAAA8AAAAAAAAA&#10;AAAAAAAAoQIAAGRycy9kb3ducmV2LnhtbFBLBQYAAAAABAAEAPkAAACUAwAAAAA=&#10;"/>
                  <v:shape id="AutoShape 330" o:spid="_x0000_s1111" type="#_x0000_t32" style="position:absolute;left:2262;top:460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jt5cQAAADcAAAADwAAAGRycy9kb3ducmV2LnhtbERPS2sCMRC+F/wPYQpeimZXaZ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SO3lxAAAANwAAAAPAAAAAAAAAAAA&#10;AAAAAKECAABkcnMvZG93bnJldi54bWxQSwUGAAAAAAQABAD5AAAAkgMAAAAA&#10;"/>
                  <v:shape id="AutoShape 331" o:spid="_x0000_s1112" type="#_x0000_t32" style="position:absolute;left:2760;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vz+cIAAADcAAAADwAAAGRycy9kb3ducmV2LnhtbERPTYvCMBC9L/gfwgheljWtCyJdo8jC&#10;wuJBUHvwOCRjW2wmNcnW+u+NsOBtHu9zluvBtqInHxrHCvJpBoJYO9NwpaA8/nwsQISIbLB1TAru&#10;FGC9Gr0tsTDuxnvqD7ESKYRDgQrqGLtCyqBrshimriNO3Nl5izFBX0nj8ZbCbStnWTaXFhtODTV2&#10;9F2Tvhz+rIJmW+7K/v0avV5s85PPw/HUaqUm42HzBSLSEF/if/evSfM/Z/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3vz+cIAAADcAAAADwAAAAAAAAAAAAAA&#10;AAChAgAAZHJzL2Rvd25yZXYueG1sUEsFBgAAAAAEAAQA+QAAAJADAAAAAA==&#10;"/>
                  <v:shape id="AutoShape 332" o:spid="_x0000_s1113" type="#_x0000_t32" style="position:absolute;left:3300;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dWYsIAAADcAAAADwAAAGRycy9kb3ducmV2LnhtbERPTYvCMBC9L/gfwgheFk2rIFKNIgsL&#10;i4cFtQePQzK2xWZSk2zt/vvNguBtHu9zNrvBtqInHxrHCvJZBoJYO9NwpaA8f05XIEJENtg6JgW/&#10;FGC3Hb1tsDDuwUfqT7ESKYRDgQrqGLtCyqBrshhmriNO3NV5izFBX0nj8ZHCbSvnWbaUFhtODTV2&#10;9FGTvp1+rILmUH6X/fs9er065Befh/Ol1UpNxsN+DSLSEF/ip/vLpPmLB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DdWYsIAAADcAAAADwAAAAAAAAAAAAAA&#10;AAChAgAAZHJzL2Rvd25yZXYueG1sUEsFBgAAAAAEAAQA+QAAAJADAAAAAA==&#10;"/>
                  <v:shape id="AutoShape 333" o:spid="_x0000_s1114" type="#_x0000_t32" style="position:absolute;left:3840;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7OFsIAAADcAAAADwAAAGRycy9kb3ducmV2LnhtbERPTWsCMRC9F/ofwgheimbXisjWKKUg&#10;iAehugePQzLdXdxMtklc139vCgVv83ifs9oMthU9+dA4VpBPMxDE2pmGKwXlaTtZgggR2WDrmBTc&#10;KcBm/fqywsK4G39Tf4yVSCEcClRQx9gVUgZdk8UwdR1x4n6ctxgT9JU0Hm8p3LZylmULabHh1FBj&#10;R1816cvxahU0+/JQ9m+/0evlPj/7PJzOrVZqPBo+P0BEGuJT/O/emTT/f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7OFsIAAADcAAAADwAAAAAAAAAAAAAA&#10;AAChAgAAZHJzL2Rvd25yZXYueG1sUEsFBgAAAAAEAAQA+QAAAJADAAAAAA==&#10;"/>
                  <v:shape id="AutoShape 334" o:spid="_x0000_s1115" type="#_x0000_t32" style="position:absolute;left:4260;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JrjcIAAADcAAAADwAAAGRycy9kb3ducmV2LnhtbERPTWsCMRC9F/ofwgheimbXosjWKKUg&#10;iAehugePQzLdXdxMtklc139vCgVv83ifs9oMthU9+dA4VpBPMxDE2pmGKwXlaTtZgggR2WDrmBTc&#10;KcBm/fqywsK4G39Tf4yVSCEcClRQx9gVUgZdk8UwdR1x4n6ctxgT9JU0Hm8p3LZylmULabHh1FBj&#10;R1816cvxahU0+/JQ9m+/0evlPj/7PJzOrVZqPBo+P0BEGuJT/O/emTT/f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JJrjcIAAADcAAAADwAAAAAAAAAAAAAA&#10;AAChAgAAZHJzL2Rvd25yZXYueG1sUEsFBgAAAAAEAAQA+QAAAJADAAAAAA==&#10;"/>
                  <v:shape id="AutoShape 335" o:spid="_x0000_s1116" type="#_x0000_t32" style="position:absolute;left:4725;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D1+sIAAADcAAAADwAAAGRycy9kb3ducmV2LnhtbERPTYvCMBC9C/6HMIIXWdMqiHSNIgsL&#10;i4cFtQePQzK2xWZSk2zt/vvNguBtHu9zNrvBtqInHxrHCvJ5BoJYO9NwpaA8f76tQYSIbLB1TAp+&#10;KcBuOx5tsDDuwUfqT7ESKYRDgQrqGLtCyqBrshjmriNO3NV5izFBX0nj8ZHCbSsXWbaSFhtODTV2&#10;9FGTvp1+rILmUH6X/ewevV4f8ovPw/nSaqWmk2H/DiLSEF/ip/vLpPnLF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ED1+sIAAADcAAAADwAAAAAAAAAAAAAA&#10;AAChAgAAZHJzL2Rvd25yZXYueG1sUEsFBgAAAAAEAAQA+QAAAJADAAAAAA==&#10;"/>
                  <v:shape id="AutoShape 336" o:spid="_x0000_s1117" type="#_x0000_t32" style="position:absolute;left:5160;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xQYcIAAADcAAAADwAAAGRycy9kb3ducmV2LnhtbERPTWsCMRC9F/ofwgheimbXgsrWKKUg&#10;iAehugePQzLdXdxMtklc139vCgVv83ifs9oMthU9+dA4VpBPMxDE2pmGKwXlaTtZgggR2WDrmBTc&#10;KcBm/fqywsK4G39Tf4yVSCEcClRQx9gVUgZdk8UwdR1x4n6ctxgT9JU0Hm8p3LZylmVzabHh1FBj&#10;R1816cvxahU0+/JQ9m+/0evlPj/7PJzOrVZqPBo+P0BEGuJT/O/emTT/fQF/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xQYcIAAADcAAAADwAAAAAAAAAAAAAA&#10;AAChAgAAZHJzL2Rvd25yZXYueG1sUEsFBgAAAAAEAAQA+QAAAJADAAAAAA==&#10;"/>
                </v:group>
                <v:shape id="Text Box 337" o:spid="_x0000_s1118" type="#_x0000_t202" style="position:absolute;left:2393;top:7950;width:325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y5v8YA&#10;AADcAAAADwAAAGRycy9kb3ducmV2LnhtbESPQWvCQBCF70L/wzJCb7qxFmlTVxGL0ouIUWyPY3ZM&#10;QrOzIbvV2F/fOQi9zfDevPfNdN65Wl2oDZVnA6NhAoo497biwsBhvxq8gAoR2WLtmQzcKMB89tCb&#10;Ymr9lXd0yWKhJIRDigbKGJtU65CX5DAMfUMs2tm3DqOsbaFti1cJd7V+SpKJdlixNJTY0LKk/Dv7&#10;cQZCnkyO2+fs+HnSa/p9tfb9a70x5rHfLd5AReriv/l+/WEFfyy08oxMo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y5v8YAAADcAAAADwAAAAAAAAAAAAAAAACYAgAAZHJz&#10;L2Rvd25yZXYueG1sUEsFBgAAAAAEAAQA9QAAAIsDAAAAAA==&#10;" strokecolor="white [3212]">
                  <v:textbox>
                    <w:txbxContent>
                      <w:p w:rsidR="00D03350" w:rsidRPr="00350C1D" w:rsidRDefault="00D03350" w:rsidP="00926732">
                        <w:pPr>
                          <w:rPr>
                            <w:lang w:val="en-US"/>
                          </w:rPr>
                        </w:pPr>
                        <w:r>
                          <w:rPr>
                            <w:lang w:val="en-US"/>
                          </w:rPr>
                          <w:t xml:space="preserve">     4          8          12     16     20  </w:t>
                        </w:r>
                      </w:p>
                    </w:txbxContent>
                  </v:textbox>
                </v:shape>
                <v:shape id="Text Box 338" o:spid="_x0000_s1119" type="#_x0000_t202" style="position:absolute;left:1692;top:4129;width:570;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AcJMIA&#10;AADcAAAADwAAAGRycy9kb3ducmV2LnhtbERPTWvCQBC9C/0PyxR6001tEY2uIorSi4hR1OOYnSbB&#10;7GzIbjX117uC4G0e73NGk8aU4kK1Kywr+OxEIIhTqwvOFOy2i3YfhPPIGkvLpOCfHEzGb60Rxtpe&#10;eUOXxGcihLCLUUHufRVL6dKcDLqOrYgD92trgz7AOpO6xmsIN6XsRlFPGiw4NORY0Syn9Jz8GQUu&#10;jXr79XeyP5zkkm4DrefH5Uqpj/dmOgThqfEv8dP9o8P8rwE8ngkXy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BwkwgAAANwAAAAPAAAAAAAAAAAAAAAAAJgCAABkcnMvZG93&#10;bnJldi54bWxQSwUGAAAAAAQABAD1AAAAhwMAAAAA&#10;" strokecolor="white [3212]">
                  <v:textbox>
                    <w:txbxContent>
                      <w:p w:rsidR="00D03350" w:rsidRDefault="00D03350" w:rsidP="00926732">
                        <w:pPr>
                          <w:spacing w:after="0"/>
                          <w:rPr>
                            <w:lang w:val="en-US"/>
                          </w:rPr>
                        </w:pPr>
                      </w:p>
                      <w:p w:rsidR="00D03350" w:rsidRDefault="00D03350" w:rsidP="00926732">
                        <w:pPr>
                          <w:spacing w:after="120"/>
                          <w:rPr>
                            <w:lang w:val="en-US"/>
                          </w:rPr>
                        </w:pPr>
                      </w:p>
                      <w:p w:rsidR="00D03350" w:rsidRDefault="00D03350" w:rsidP="00926732">
                        <w:pPr>
                          <w:spacing w:after="120"/>
                          <w:rPr>
                            <w:lang w:val="en-US"/>
                          </w:rPr>
                        </w:pPr>
                      </w:p>
                      <w:p w:rsidR="00D03350" w:rsidRDefault="00D03350" w:rsidP="00926732">
                        <w:pPr>
                          <w:spacing w:after="240"/>
                          <w:rPr>
                            <w:lang w:val="en-US"/>
                          </w:rPr>
                        </w:pPr>
                        <w:r>
                          <w:rPr>
                            <w:lang w:val="en-US"/>
                          </w:rPr>
                          <w:t>250</w:t>
                        </w:r>
                      </w:p>
                      <w:p w:rsidR="00D03350" w:rsidRDefault="00D03350" w:rsidP="00926732">
                        <w:pPr>
                          <w:spacing w:after="160"/>
                          <w:rPr>
                            <w:lang w:val="en-US"/>
                          </w:rPr>
                        </w:pPr>
                        <w:r>
                          <w:rPr>
                            <w:lang w:val="en-US"/>
                          </w:rPr>
                          <w:t>200</w:t>
                        </w:r>
                      </w:p>
                      <w:p w:rsidR="00D03350" w:rsidRDefault="00D03350" w:rsidP="00926732">
                        <w:pPr>
                          <w:spacing w:after="240"/>
                          <w:rPr>
                            <w:lang w:val="en-US"/>
                          </w:rPr>
                        </w:pPr>
                        <w:r>
                          <w:rPr>
                            <w:lang w:val="en-US"/>
                          </w:rPr>
                          <w:t>150</w:t>
                        </w:r>
                      </w:p>
                      <w:p w:rsidR="00D03350" w:rsidRDefault="00D03350" w:rsidP="00926732">
                        <w:pPr>
                          <w:spacing w:after="240"/>
                          <w:rPr>
                            <w:lang w:val="en-US"/>
                          </w:rPr>
                        </w:pPr>
                        <w:r>
                          <w:rPr>
                            <w:lang w:val="en-US"/>
                          </w:rPr>
                          <w:t>100</w:t>
                        </w:r>
                      </w:p>
                      <w:p w:rsidR="00D03350" w:rsidRDefault="00D03350" w:rsidP="00926732">
                        <w:pPr>
                          <w:spacing w:after="240"/>
                          <w:rPr>
                            <w:lang w:val="en-US"/>
                          </w:rPr>
                        </w:pPr>
                        <w:r>
                          <w:rPr>
                            <w:lang w:val="en-US"/>
                          </w:rPr>
                          <w:t>50</w:t>
                        </w:r>
                      </w:p>
                      <w:p w:rsidR="00D03350" w:rsidRPr="00350C1D" w:rsidRDefault="00D03350" w:rsidP="00926732">
                        <w:pPr>
                          <w:spacing w:after="0"/>
                          <w:rPr>
                            <w:lang w:val="en-US"/>
                          </w:rPr>
                        </w:pPr>
                        <w:r>
                          <w:rPr>
                            <w:lang w:val="en-US"/>
                          </w:rPr>
                          <w:t>0</w:t>
                        </w:r>
                      </w:p>
                    </w:txbxContent>
                  </v:textbox>
                </v:shape>
              </v:group>
            </w:pict>
          </mc:Fallback>
        </mc:AlternateContent>
      </w:r>
    </w:p>
    <w:p w:rsidR="00926732" w:rsidRPr="00926732" w:rsidRDefault="00926732" w:rsidP="00926732">
      <w:pPr>
        <w:rPr>
          <w:lang w:val="en-US"/>
        </w:rPr>
      </w:pPr>
    </w:p>
    <w:p w:rsidR="00926732" w:rsidRPr="00926732" w:rsidRDefault="00926732" w:rsidP="00926732">
      <w:pPr>
        <w:rPr>
          <w:lang w:val="en-US"/>
        </w:rPr>
      </w:pPr>
    </w:p>
    <w:p w:rsidR="00926732" w:rsidRPr="00926732" w:rsidRDefault="00926732" w:rsidP="00926732">
      <w:pPr>
        <w:rPr>
          <w:lang w:val="en-US"/>
        </w:rPr>
      </w:pPr>
    </w:p>
    <w:p w:rsidR="00926732" w:rsidRPr="00926732" w:rsidRDefault="00926732" w:rsidP="00926732">
      <w:pPr>
        <w:rPr>
          <w:lang w:val="en-US"/>
        </w:rPr>
      </w:pPr>
    </w:p>
    <w:p w:rsidR="00926732" w:rsidRPr="00926732" w:rsidRDefault="00926732" w:rsidP="00926732">
      <w:pPr>
        <w:rPr>
          <w:lang w:val="en-US"/>
        </w:rPr>
      </w:pPr>
    </w:p>
    <w:p w:rsidR="00926732" w:rsidRPr="00926732" w:rsidRDefault="00926732" w:rsidP="00926732">
      <w:pPr>
        <w:rPr>
          <w:lang w:val="en-US"/>
        </w:rPr>
      </w:pPr>
    </w:p>
    <w:p w:rsidR="00926732" w:rsidRPr="00926732" w:rsidRDefault="00926732" w:rsidP="00926732">
      <w:pPr>
        <w:rPr>
          <w:lang w:val="en-US"/>
        </w:rPr>
      </w:pPr>
    </w:p>
    <w:p w:rsidR="00926732" w:rsidRPr="00926732" w:rsidRDefault="00926732" w:rsidP="00926732">
      <w:pPr>
        <w:rPr>
          <w:lang w:val="en-US"/>
        </w:rPr>
      </w:pPr>
    </w:p>
    <w:p w:rsidR="00926732" w:rsidRPr="00926732" w:rsidRDefault="00926732" w:rsidP="00926732">
      <w:pPr>
        <w:rPr>
          <w:lang w:val="en-US"/>
        </w:rPr>
      </w:pPr>
    </w:p>
    <w:p w:rsidR="00926732" w:rsidRPr="00926732" w:rsidRDefault="00926732" w:rsidP="00926732">
      <w:pPr>
        <w:rPr>
          <w:lang w:val="en-US"/>
        </w:rPr>
      </w:pPr>
    </w:p>
    <w:p w:rsidR="00926732" w:rsidRPr="00926732" w:rsidRDefault="00926732" w:rsidP="00926732">
      <w:pPr>
        <w:rPr>
          <w:lang w:val="en-US"/>
        </w:rPr>
      </w:pPr>
    </w:p>
    <w:p w:rsidR="00926732" w:rsidRDefault="00926732" w:rsidP="00926732">
      <w:pPr>
        <w:rPr>
          <w:lang w:val="en-US"/>
        </w:rPr>
      </w:pPr>
    </w:p>
    <w:p w:rsidR="00926732" w:rsidRDefault="00926732" w:rsidP="00587A91">
      <w:pPr>
        <w:tabs>
          <w:tab w:val="left" w:pos="1695"/>
        </w:tabs>
      </w:pPr>
      <w:r>
        <w:rPr>
          <w:lang w:val="en-US"/>
        </w:rPr>
        <w:t>K</w:t>
      </w:r>
      <w:proofErr w:type="gramStart"/>
      <w:r>
        <w:rPr>
          <w:lang w:val="en-US"/>
        </w:rPr>
        <w:t>=(</w:t>
      </w:r>
      <w:proofErr w:type="gramEnd"/>
      <w:r>
        <w:rPr>
          <w:lang w:val="en-US"/>
        </w:rPr>
        <w:t>150-250)/(8-0)=-100/8=-12.5</w:t>
      </w:r>
    </w:p>
    <w:p w:rsidR="00587A91" w:rsidRDefault="00587A91" w:rsidP="00587A91">
      <w:pPr>
        <w:tabs>
          <w:tab w:val="left" w:pos="1695"/>
        </w:tabs>
      </w:pPr>
      <w:r>
        <w:t>Показывает угловой коэффициент прямой</w:t>
      </w:r>
    </w:p>
    <w:p w:rsidR="00587A91" w:rsidRPr="00587A91" w:rsidRDefault="00587A91" w:rsidP="00E95A1B">
      <w:r>
        <w:br w:type="page"/>
      </w:r>
    </w:p>
    <w:p w:rsidR="00587A91" w:rsidRDefault="00587A91" w:rsidP="00587A91">
      <w:pPr>
        <w:pStyle w:val="2"/>
        <w:numPr>
          <w:ilvl w:val="0"/>
          <w:numId w:val="2"/>
        </w:numPr>
        <w:tabs>
          <w:tab w:val="left" w:pos="540"/>
          <w:tab w:val="left" w:pos="851"/>
        </w:tabs>
        <w:spacing w:after="0" w:line="240" w:lineRule="auto"/>
        <w:jc w:val="both"/>
        <w:rPr>
          <w:b/>
          <w:sz w:val="24"/>
          <w:szCs w:val="24"/>
        </w:rPr>
      </w:pPr>
      <w:r>
        <w:rPr>
          <w:sz w:val="24"/>
          <w:szCs w:val="24"/>
        </w:rPr>
        <w:lastRenderedPageBreak/>
        <w:t xml:space="preserve">  </w:t>
      </w:r>
      <w:r w:rsidRPr="00587A91">
        <w:rPr>
          <w:b/>
          <w:sz w:val="24"/>
          <w:szCs w:val="24"/>
        </w:rPr>
        <w:t>Экономика производит 0, 2, 4, 6, 8 млн. автомобилей или 30, 27, 21, 12, 0 тыс. управляемых ракет в год. Изобразите эти данные графически. Что показывают точки на кривой? Как отражается закон возрастающих затрат?  Если экономика производит 4 млн. автомобилей и 21 тыс. управляемых ракет в год, каковы будут издержки на производство дополнительного миллиона автомобилей?</w:t>
      </w:r>
    </w:p>
    <w:p w:rsidR="00587A91" w:rsidRPr="00587A91" w:rsidRDefault="00587A91" w:rsidP="00587A91">
      <w:pPr>
        <w:pStyle w:val="2"/>
        <w:tabs>
          <w:tab w:val="left" w:pos="540"/>
          <w:tab w:val="left" w:pos="851"/>
        </w:tabs>
        <w:spacing w:after="0" w:line="240" w:lineRule="auto"/>
        <w:ind w:left="284"/>
        <w:jc w:val="both"/>
        <w:rPr>
          <w:b/>
          <w:sz w:val="24"/>
          <w:szCs w:val="24"/>
        </w:rPr>
      </w:pPr>
    </w:p>
    <w:p w:rsidR="006D5438" w:rsidRDefault="009C3866" w:rsidP="00926732">
      <w:pPr>
        <w:tabs>
          <w:tab w:val="left" w:pos="1695"/>
        </w:tabs>
      </w:pPr>
      <w:r>
        <w:rPr>
          <w:noProof/>
          <w:lang w:eastAsia="ru-RU"/>
        </w:rPr>
        <mc:AlternateContent>
          <mc:Choice Requires="wps">
            <w:drawing>
              <wp:anchor distT="0" distB="0" distL="114300" distR="114300" simplePos="0" relativeHeight="251740160" behindDoc="0" locked="0" layoutInCell="1" allowOverlap="1">
                <wp:simplePos x="0" y="0"/>
                <wp:positionH relativeFrom="column">
                  <wp:posOffset>998855</wp:posOffset>
                </wp:positionH>
                <wp:positionV relativeFrom="paragraph">
                  <wp:posOffset>1931670</wp:posOffset>
                </wp:positionV>
                <wp:extent cx="1567815" cy="1333500"/>
                <wp:effectExtent l="12065" t="11430" r="10795" b="17145"/>
                <wp:wrapNone/>
                <wp:docPr id="118" name="AutoShap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7815" cy="13335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3750F4" id="AutoShape 374" o:spid="_x0000_s1026" type="#_x0000_t32" style="position:absolute;margin-left:78.65pt;margin-top:152.1pt;width:123.45pt;height:1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0uJwIAAEYEAAAOAAAAZHJzL2Uyb0RvYy54bWysU9uO2jAQfa/Uf7DyDokh3CLCapVAX7Yt&#10;0m4/wNgOserYlm0IqOq/d2wuYtuXqioPZpyZOXM5x8unUyfRkVsntCoTPMwSxBXVTKh9mXx72wzm&#10;CXKeKEakVrxMztwlT6uPH5a9KfhIt1oybhGAKFf0pkxa702Rpo62vCNuqA1X4Gy07YiHq92nzJIe&#10;0DuZjrJsmvbaMmM15c7B1/riTFYRv2k49V+bxnGPZJlAbz6eNp67cKarJSn2lphW0Gsb5B+66IhQ&#10;UPQOVRNP0MGKP6A6Qa12uvFDqrtUN42gPM4A0+Dst2leW2J4nAWW48x9Te7/wdIvx61FggF3GKhS&#10;pAOSng9ex9poPMvDinrjCois1NaGIelJvZoXTb87pHTVErXnMfztbCAbh4z0XUq4OAOFdv1nzSCG&#10;QIW4r1NjuwAJm0CnSMv5Tgs/eUThI55MZ3M8SRAFHx6Px5MsEpeS4pZurPOfuO5QMMrEeUvEvvWV&#10;VgokoC2OxcjxxfnQHCluCaG20hshZVSCVKiHGotsksUMp6VgwRvinN3vKmnRkQQxxV8cFTyPYVYf&#10;FItoLSdsfbU9EfJiQ3WpAh7MB/1crYtafiyyxXq+nueDfDRdD/KsrgfPmyofTDd4NqnHdVXV+Gdo&#10;DedFKxjjKnR3Uy7O/04Z1zd00dxdu/c9pO/R48Kg2dt/bDoSHDi9qGOn2Xlrb8SDWGPw9WGF1/B4&#10;B/vx+a9+AQAA//8DAFBLAwQUAAYACAAAACEA5GYbJ9wAAAALAQAADwAAAGRycy9kb3ducmV2Lnht&#10;bEyPzU7EMAyE70i8Q2QkLohN95eqNF0hJE4cKAsP4LamrWicqkm34e0xXODmsUfjb/JjtIM60+R7&#10;xwbWqwQUce2anlsD729PtykoH5AbHByTgS/ycCwuL3LMGrfwK51PoVUSwj5DA10IY6a1rzuy6Fdu&#10;JJbbh5ssBpFTq5sJFwm3g94kyUFb7Fk+dDjSY0f152m2BuLLgUMs01gtPD/79KaMaEtjrq/iwz2o&#10;QDH8meEHX9ChEKbKzdx4NYje323FamCb7DagxLH7HSoD+7VsdJHr/x2KbwAAAP//AwBQSwECLQAU&#10;AAYACAAAACEAtoM4kv4AAADhAQAAEwAAAAAAAAAAAAAAAAAAAAAAW0NvbnRlbnRfVHlwZXNdLnht&#10;bFBLAQItABQABgAIAAAAIQA4/SH/1gAAAJQBAAALAAAAAAAAAAAAAAAAAC8BAABfcmVscy8ucmVs&#10;c1BLAQItABQABgAIAAAAIQD/Ns0uJwIAAEYEAAAOAAAAAAAAAAAAAAAAAC4CAABkcnMvZTJvRG9j&#10;LnhtbFBLAQItABQABgAIAAAAIQDkZhsn3AAAAAsBAAAPAAAAAAAAAAAAAAAAAIEEAABkcnMvZG93&#10;bnJldi54bWxQSwUGAAAAAAQABADzAAAAigUAAAAA&#10;" strokeweight="1.5pt"/>
            </w:pict>
          </mc:Fallback>
        </mc:AlternateContent>
      </w:r>
      <w:r>
        <w:rPr>
          <w:noProof/>
          <w:lang w:eastAsia="ru-RU"/>
        </w:rPr>
        <mc:AlternateContent>
          <mc:Choice Requires="wps">
            <w:drawing>
              <wp:anchor distT="0" distB="0" distL="114300" distR="114300" simplePos="0" relativeHeight="251739136" behindDoc="0" locked="0" layoutInCell="1" allowOverlap="1">
                <wp:simplePos x="0" y="0"/>
                <wp:positionH relativeFrom="column">
                  <wp:posOffset>930910</wp:posOffset>
                </wp:positionH>
                <wp:positionV relativeFrom="paragraph">
                  <wp:posOffset>1861820</wp:posOffset>
                </wp:positionV>
                <wp:extent cx="185420" cy="184150"/>
                <wp:effectExtent l="10795" t="8255" r="13335" b="7620"/>
                <wp:wrapNone/>
                <wp:docPr id="117" name="Oval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8415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FCDA65" id="Oval 373" o:spid="_x0000_s1026" style="position:absolute;margin-left:73.3pt;margin-top:146.6pt;width:14.6pt;height:1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7M6NgIAAGcEAAAOAAAAZHJzL2Uyb0RvYy54bWysVM1u2zAMvg/YOwi6L47TZE2NOEWRrsOA&#10;bi3Q7QEUWbaFyaJGyXGypx8lJ1m63Yb5IPBH+kh+JL263XeG7RR6Dbbk+WTKmbISKm2bkn/7+vBu&#10;yZkPwlbCgFUlPyjPb9dv36wGV6gZtGAqhYxArC8GV/I2BFdkmZet6oSfgFOWnDVgJwKp2GQVioHQ&#10;O5PNptP32QBYOQSpvCfr/ejk64Rf10qGp7r2KjBTcsotpBPTuY1ntl6JokHhWi2PaYh/yKIT2lLQ&#10;M9S9CIL1qP+C6rRE8FCHiYQug7rWUqUaqJp8+kc1L61wKtVC5Hh3psn/P1j5ZfeMTFfUu/yaMys6&#10;atLTThh2dX0V2RmcL+jSi3vGWJ93jyC/e2Zh0wrbqDtEGFolKsopj/ezVw+i4ukp2w6foSJo0QdI&#10;RO1r7CIgUcD2qR+Hcz/UPjBJxny5mM+oa5Jc+XKeL1K/MlGcHjv04aOCjkWh5MoY7XxkTBRi9+hD&#10;zEcUp1spfzC6etDGJCVOmdoYZFRwycM+T09N31Gyoy2fxm8cE7LTMI32UyZpUCNEiuQv0Y1lQ8lv&#10;FrNFQn3l89hsz3FTiDPgJQRCb6s0opHiD0c5CG1GmYoz9sh5pHls1xaqA1GOME47bScJLeBPzgaa&#10;9JL7H71AxZn5ZKltN/l8HlcjKfPFdWQcLz3bS4+wkqCILM5GcRPGdeod6qalSCOJFu6o1bVOPYhj&#10;MGZ1TJamORF23Ly4Lpd6uvX7/7D+BQAA//8DAFBLAwQUAAYACAAAACEA7oflbt8AAAALAQAADwAA&#10;AGRycy9kb3ducmV2LnhtbEyPy07DMBBF90j8gzVI7KiDWwyEOFVAYgFlQ3isnXhIDLEdYrcNf890&#10;BcurObpzbrGe3cB2OEUbvILzRQYMfRuM9Z2C15f7sytgMWlv9BA8KvjBCOvy+KjQuQl7/4y7OnWM&#10;SnzMtYI+pTHnPLY9Oh0XYURPt48wOZ0oTh03k95TuRu4yDLJnbaePvR6xLse26966xRUD7Z+tPJp&#10;8/a++ja3n01MsmqVOj2ZqxtgCef0B8NBn9ShJKcmbL2JbKC8kpJQBeJ6KYAdiMsLGtMoWAohgJcF&#10;/7+h/AUAAP//AwBQSwECLQAUAAYACAAAACEAtoM4kv4AAADhAQAAEwAAAAAAAAAAAAAAAAAAAAAA&#10;W0NvbnRlbnRfVHlwZXNdLnhtbFBLAQItABQABgAIAAAAIQA4/SH/1gAAAJQBAAALAAAAAAAAAAAA&#10;AAAAAC8BAABfcmVscy8ucmVsc1BLAQItABQABgAIAAAAIQCpf7M6NgIAAGcEAAAOAAAAAAAAAAAA&#10;AAAAAC4CAABkcnMvZTJvRG9jLnhtbFBLAQItABQABgAIAAAAIQDuh+Vu3wAAAAsBAAAPAAAAAAAA&#10;AAAAAAAAAJAEAABkcnMvZG93bnJldi54bWxQSwUGAAAAAAQABADzAAAAnAUAAAAA&#10;" fillcolor="black [3213]"/>
            </w:pict>
          </mc:Fallback>
        </mc:AlternateContent>
      </w:r>
      <w:r>
        <w:rPr>
          <w:noProof/>
          <w:lang w:eastAsia="ru-RU"/>
        </w:rPr>
        <mc:AlternateContent>
          <mc:Choice Requires="wps">
            <w:drawing>
              <wp:anchor distT="0" distB="0" distL="114300" distR="114300" simplePos="0" relativeHeight="251738112" behindDoc="0" locked="0" layoutInCell="1" allowOverlap="1">
                <wp:simplePos x="0" y="0"/>
                <wp:positionH relativeFrom="column">
                  <wp:posOffset>1207135</wp:posOffset>
                </wp:positionH>
                <wp:positionV relativeFrom="paragraph">
                  <wp:posOffset>2157095</wp:posOffset>
                </wp:positionV>
                <wp:extent cx="165100" cy="154940"/>
                <wp:effectExtent l="10795" t="8255" r="5080" b="8255"/>
                <wp:wrapNone/>
                <wp:docPr id="116" name="Oval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5494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A9453C" id="Oval 372" o:spid="_x0000_s1026" style="position:absolute;margin-left:95.05pt;margin-top:169.85pt;width:13pt;height:12.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vLNgIAAGcEAAAOAAAAZHJzL2Uyb0RvYy54bWysVMFu2zAMvQ/YPwi6L46zJF2MOEWRrsOA&#10;ri3Q7QMUWbaFyaJGyXG6rx8lJ1m63Yb5IIik9Ei+R3l9fegM2yv0GmzJ88mUM2UlVNo2Jf/29e7d&#10;B858ELYSBqwq+Yvy/Hrz9s16cIWaQQumUsgIxPpicCVvQ3BFlnnZqk74CThlKVgDdiKQiU1WoRgI&#10;vTPZbDpdZgNg5RCk8p68t2OQbxJ+XSsZHuvaq8BMyam2kFZM6y6u2WYtigaFa7U8liH+oYpOaEtJ&#10;z1C3IgjWo/4LqtMSwUMdJhK6DOpaS5V6oG7y6R/dPLfCqdQLkePdmSb//2Dlw/4Jma5Iu3zJmRUd&#10;ifS4F4a9v5pFdgbnCzr07J4w9ufdPcjvnlnYtsI26gYRhlaJimrK4/ns1YVoeLrKdsMXqAha9AES&#10;UYcauwhIFLBD0uPlrIc6BCbJmS8X+ZRUkxTKF/PVPOmVieJ02aEPnxR0LG5KrozRzkfGRCH29z7E&#10;ekRxOpXqB6OrO21MMuKUqa1BRg2XPBzydNX0HRU7+ig/feOYkJ+GafSfKkmDGiFSJn+JbiwbSr5a&#10;zBYJ9VXMY7M7500pzoCXEAi9rdKIRoo/HvdBaDPuqTljj5xHmke5dlC9EOUI47TT66RNC/iTs4Em&#10;veT+Ry9QcWY+W5Jtlc+JWBaSMV9czcjAy8juMiKsJCgii7Nxuw3jc+od6qalTCOJFm5I6lonDeIY&#10;jFUdi6VpToQdX158Lpd2OvX7/7D5BQAA//8DAFBLAwQUAAYACAAAACEAdMfcL98AAAALAQAADwAA&#10;AGRycy9kb3ducmV2LnhtbEyPzU7DMBCE70i8g7VI3KiTtjI0xKkCEgegF8LP2YmXJBCvQ+y24e1Z&#10;TnCc2U+zM/l2doM44BR6TxrSRQICqfG2p1bDy/PdxRWIEA1ZM3hCDd8YYFucnuQms/5IT3ioYis4&#10;hEJmNHQxjpmUoenQmbDwIxLf3v3kTGQ5tdJO5sjhbpDLJFHSmZ74Q2dGvO2w+az2TkN531cPvdo9&#10;vr6tv+zNRx2iKhutz8/m8hpExDn+wfBbn6tDwZ1qvycbxMB6k6SMalitNpcgmFimip2aHbVOQRa5&#10;/L+h+AEAAP//AwBQSwECLQAUAAYACAAAACEAtoM4kv4AAADhAQAAEwAAAAAAAAAAAAAAAAAAAAAA&#10;W0NvbnRlbnRfVHlwZXNdLnhtbFBLAQItABQABgAIAAAAIQA4/SH/1gAAAJQBAAALAAAAAAAAAAAA&#10;AAAAAC8BAABfcmVscy8ucmVsc1BLAQItABQABgAIAAAAIQAuJSvLNgIAAGcEAAAOAAAAAAAAAAAA&#10;AAAAAC4CAABkcnMvZTJvRG9jLnhtbFBLAQItABQABgAIAAAAIQB0x9wv3wAAAAsBAAAPAAAAAAAA&#10;AAAAAAAAAJAEAABkcnMvZG93bnJldi54bWxQSwUGAAAAAAQABADzAAAAnAUAAAAA&#10;" fillcolor="black [3213]"/>
            </w:pict>
          </mc:Fallback>
        </mc:AlternateContent>
      </w:r>
      <w:r>
        <w:rPr>
          <w:noProof/>
          <w:lang w:eastAsia="ru-RU"/>
        </w:rPr>
        <mc:AlternateContent>
          <mc:Choice Requires="wps">
            <w:drawing>
              <wp:anchor distT="0" distB="0" distL="114300" distR="114300" simplePos="0" relativeHeight="251737088" behindDoc="0" locked="0" layoutInCell="1" allowOverlap="1">
                <wp:simplePos x="0" y="0"/>
                <wp:positionH relativeFrom="column">
                  <wp:posOffset>1654810</wp:posOffset>
                </wp:positionH>
                <wp:positionV relativeFrom="paragraph">
                  <wp:posOffset>2480945</wp:posOffset>
                </wp:positionV>
                <wp:extent cx="165100" cy="154940"/>
                <wp:effectExtent l="10795" t="8255" r="5080" b="8255"/>
                <wp:wrapNone/>
                <wp:docPr id="115" name="Oval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5494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DA5605" id="Oval 371" o:spid="_x0000_s1026" style="position:absolute;margin-left:130.3pt;margin-top:195.35pt;width:13pt;height:12.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ftNQIAAGcEAAAOAAAAZHJzL2Uyb0RvYy54bWysVMFu2zAMvQ/YPwi6L46zuF2MOEWRrsOA&#10;ri3Q7QMUWbaFyaJGKXGyrx8lJ1m63Yb5IIik9Pj4SHl5s+8N2yn0GmzF88mUM2Ul1Nq2Ff/29f7d&#10;B858ELYWBqyq+EF5frN6+2Y5uFLNoANTK2QEYn05uIp3Ibgyy7zsVC/8BJyyFGwAexHIxDarUQyE&#10;3ptsNp1eZQNg7RCk8p68d2OQrxJ+0ygZnprGq8BMxYlbSCumdRPXbLUUZYvCdVoeaYh/YNELbSnp&#10;GepOBMG2qP+C6rVE8NCEiYQ+g6bRUqUaqJp8+kc1L51wKtVC4nh3lsn/P1j5uHtGpmvqXV5wZkVP&#10;TXraCcPeX+dRncH5kg69uGeM9Xn3APK7ZxbWnbCtukWEoVOiJk7pfPbqQjQ8XWWb4QvUBC22AZJQ&#10;+wb7CEgSsH3qx+HcD7UPTJIzvyryKXVNUigv5ot56lcmytNlhz58UtCzuKm4MkY7HxUTpdg9+ED8&#10;6fTpVOIPRtf32phkxClTa4OMCq542Ofpqtn2RHb0UX76xjEhPw3T6D8xSYMaIVImf4luLBsqvihm&#10;RUJ9FfPYbs55U4oz4CUEwtbWaUSjxB+P+yC0GfdUnLGU+STz2K4N1AeSHGGcdnqdtOkAf3I20KRX&#10;3P/YClScmc+W2rbI5yQsC8mYF9czMvAysrmMCCsJisTibNyuw/ictg5121GmUUQLt9TqRqceRH4j&#10;qyNZmuYk2PHlxedyaadTv/8Pq18AAAD//wMAUEsDBBQABgAIAAAAIQCkWMWQ4AAAAAsBAAAPAAAA&#10;ZHJzL2Rvd25yZXYueG1sTI/BTsMwDIbvSLxDZCRuLG0Z2ShNp4LEAcaFDjinTWgDjVOabCtvjznB&#10;0fan399fbGY3sIOZgvUoIV0kwAy2XlvsJLzs7i/WwEJUqNXg0Uj4NgE25elJoXLtj/hsDnXsGIVg&#10;yJWEPsYx5zy0vXEqLPxokG7vfnIq0jh1XE/qSOFu4FmSCO6URfrQq9Hc9ab9rPdOQvVg60crnrav&#10;b8svffvRhCiqVsrzs7m6ARbNHP9g+NUndSjJqfF71IENEjKRCEIlXF4nK2BEZGtBm0bCMr1KgZcF&#10;/9+h/AEAAP//AwBQSwECLQAUAAYACAAAACEAtoM4kv4AAADhAQAAEwAAAAAAAAAAAAAAAAAAAAAA&#10;W0NvbnRlbnRfVHlwZXNdLnhtbFBLAQItABQABgAIAAAAIQA4/SH/1gAAAJQBAAALAAAAAAAAAAAA&#10;AAAAAC8BAABfcmVscy8ucmVsc1BLAQItABQABgAIAAAAIQBHsKftNQIAAGcEAAAOAAAAAAAAAAAA&#10;AAAAAC4CAABkcnMvZTJvRG9jLnhtbFBLAQItABQABgAIAAAAIQCkWMWQ4AAAAAsBAAAPAAAAAAAA&#10;AAAAAAAAAI8EAABkcnMvZG93bnJldi54bWxQSwUGAAAAAAQABADzAAAAnAUAAAAA&#10;" fillcolor="black [3213]"/>
            </w:pict>
          </mc:Fallback>
        </mc:AlternateContent>
      </w:r>
      <w:r>
        <w:rPr>
          <w:noProof/>
          <w:lang w:eastAsia="ru-RU"/>
        </w:rPr>
        <mc:AlternateContent>
          <mc:Choice Requires="wps">
            <w:drawing>
              <wp:anchor distT="0" distB="0" distL="114300" distR="114300" simplePos="0" relativeHeight="251736064" behindDoc="0" locked="0" layoutInCell="1" allowOverlap="1">
                <wp:simplePos x="0" y="0"/>
                <wp:positionH relativeFrom="column">
                  <wp:posOffset>2112010</wp:posOffset>
                </wp:positionH>
                <wp:positionV relativeFrom="paragraph">
                  <wp:posOffset>2871470</wp:posOffset>
                </wp:positionV>
                <wp:extent cx="165100" cy="154940"/>
                <wp:effectExtent l="10795" t="8255" r="5080" b="8255"/>
                <wp:wrapNone/>
                <wp:docPr id="114" name="Oval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5494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4D5E35" id="Oval 370" o:spid="_x0000_s1026" style="position:absolute;margin-left:166.3pt;margin-top:226.1pt;width:13pt;height:12.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PwNQIAAGcEAAAOAAAAZHJzL2Uyb0RvYy54bWysVMFu2zAMvQ/YPwi6L46zpF2MOEWRrsOA&#10;bi3Q7QMUWbaFyaJGyXGyrx8lJ2m63Yb5IIik9Pj4SHl1s+8M2yn0GmzJ88mUM2UlVNo2Jf/+7f7d&#10;B858ELYSBqwq+UF5frN++2Y1uELNoAVTKWQEYn0xuJK3Ibgiy7xsVSf8BJyyFKwBOxHIxCarUAyE&#10;3plsNp1eZQNg5RCk8p68d2OQrxN+XSsZHuvaq8BMyYlbSCumdRvXbL0SRYPCtVoeaYh/YNEJbSnp&#10;GepOBMF61H9BdVoieKjDREKXQV1rqVINVE0+/aOa51Y4lWohcbw7y+T/H6z8untCpivqXT7nzIqO&#10;mvS4E4a9v07qDM4XdOjZPWGsz7sHkD88s7BphW3ULSIMrRIVccqjmtmrC9HwdJVthy9QEbToAySh&#10;9jV2EZAkYPvUj8O5H2ofmCRnfrXIp9Q1SaF8MV/OE6NMFKfLDn34pKBjcVNyZYx2PiomCrF78CHy&#10;EcXpVOIPRlf32phkxClTG4OMCi552Ofpquk7Ijv6KD9945iQn4Zp9J+YpEGNECmTv0Q3lg0lXy5m&#10;i4T6Kuax2Z7zphRnwEsIhN5WaUSjxB+P+yC0GfdUnLFHzaPMcex9sYXqQJIjjNNOr5M2LeAvzgaa&#10;9JL7n71AxZn5bKlty3xOwrKQjPniekYGXka2lxFhJUGRWJyN200Yn1PvUDctZRpFtHBLra516sEL&#10;qyNZmuYk2PHlxedyaadTL/+H9W8AAAD//wMAUEsDBBQABgAIAAAAIQBJQQz94AAAAAsBAAAPAAAA&#10;ZHJzL2Rvd25yZXYueG1sTI/BTsMwDIbvSLxDZCRuLKXdsqk0nQoSB2AXyuCcNqENNE5psq28PeYE&#10;R//+9PtzsZ3dwI5mCtajhOtFAsxg67XFTsL+5f5qAyxEhVoNHo2EbxNgW56fFSrX/oTP5ljHjlEJ&#10;hlxJ6GMcc85D2xunwsKPBmn37ienIo1Tx/WkTlTuBp4mieBOWaQLvRrNXW/az/rgJFQPtn60Yvf0&#10;+rb80rcfTYiiaqW8vJirG2DRzPEPhl99UoeSnBp/QB3YICHLUkGohOUqTYERka02lDSUrIUAXhb8&#10;/w/lDwAAAP//AwBQSwECLQAUAAYACAAAACEAtoM4kv4AAADhAQAAEwAAAAAAAAAAAAAAAAAAAAAA&#10;W0NvbnRlbnRfVHlwZXNdLnhtbFBLAQItABQABgAIAAAAIQA4/SH/1gAAAJQBAAALAAAAAAAAAAAA&#10;AAAAAC8BAABfcmVscy8ucmVsc1BLAQItABQABgAIAAAAIQBgwyPwNQIAAGcEAAAOAAAAAAAAAAAA&#10;AAAAAC4CAABkcnMvZTJvRG9jLnhtbFBLAQItABQABgAIAAAAIQBJQQz94AAAAAsBAAAPAAAAAAAA&#10;AAAAAAAAAI8EAABkcnMvZG93bnJldi54bWxQSwUGAAAAAAQABADzAAAAnAUAAAAA&#10;" fillcolor="black [3213]"/>
            </w:pict>
          </mc:Fallback>
        </mc:AlternateContent>
      </w:r>
      <w:r>
        <w:rPr>
          <w:noProof/>
          <w:lang w:eastAsia="ru-RU"/>
        </w:rPr>
        <mc:AlternateContent>
          <mc:Choice Requires="wps">
            <w:drawing>
              <wp:anchor distT="0" distB="0" distL="114300" distR="114300" simplePos="0" relativeHeight="251735040" behindDoc="0" locked="0" layoutInCell="1" allowOverlap="1">
                <wp:simplePos x="0" y="0"/>
                <wp:positionH relativeFrom="column">
                  <wp:posOffset>2483485</wp:posOffset>
                </wp:positionH>
                <wp:positionV relativeFrom="paragraph">
                  <wp:posOffset>3176905</wp:posOffset>
                </wp:positionV>
                <wp:extent cx="165100" cy="154940"/>
                <wp:effectExtent l="10795" t="8890" r="5080" b="7620"/>
                <wp:wrapNone/>
                <wp:docPr id="113" name="Oval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5494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A5F6AA" id="Oval 369" o:spid="_x0000_s1026" style="position:absolute;margin-left:195.55pt;margin-top:250.15pt;width:13pt;height:12.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Ok2NgIAAGcEAAAOAAAAZHJzL2Uyb0RvYy54bWysVMFu2zAMvQ/YPwi6L47TJFuMOEWRrsOA&#10;ri3Q7QMUWbaFyaJGyXG6rx8lJ1m63Yb5IIik9Ei+R3l9fegM2yv0GmzJ88mUM2UlVNo2Jf/29e7d&#10;B858ELYSBqwq+Yvy/Hrz9s16cIWaQQumUsgIxPpicCVvQ3BFlnnZqk74CThlKVgDdiKQiU1WoRgI&#10;vTPZbDpdZgNg5RCk8p68t2OQbxJ+XSsZHuvaq8BMyam2kFZM6y6u2WYtigaFa7U8liH+oYpOaEtJ&#10;z1C3IgjWo/4LqtMSwUMdJhK6DOpaS5V6oG7y6R/dPLfCqdQLkePdmSb//2Dlw/4Jma5Iu/yKMys6&#10;EulxLwy7Wq4iO4PzBR16dk8Y+/PuHuR3zyxsW2EbdYMIQ6tERTXl8Xz26kI0PF1lu+ELVAQt+gCJ&#10;qEONXQQkCtgh6fFy1kMdApPkzJeLfEqqSQrli/lqnvTKRHG67NCHTwo6FjclV8Zo5yNjohD7ex9i&#10;PaI4nUr1g9HVnTYmGXHK1NYgo4ZLHg55umr6joodfZSfvnFMyE/DNPpPlaRBjRApk79EN5YNJV8t&#10;ZouE+irmsdmd86YUZ8BLCITeVmlEI8Ufj/sgtBn31JyxR84jzaNcO6heiHKEcdrpddKmBfzJ2UCT&#10;XnL/oxeoODOfLcm2yudELAvJmC/ez8jAy8juMiKsJCgii7Nxuw3jc+od6qalTCOJFm5I6lonDeIY&#10;jFUdi6VpToQdX158Lpd2OvX7/7D5BQAA//8DAFBLAwQUAAYACAAAACEAvEa/6eAAAAALAQAADwAA&#10;AGRycy9kb3ducmV2LnhtbEyPy07DMBBF90j8gzVI7KidNqQQ4lQBiQWPDWlh7cRDYojtELtt+HuG&#10;FSznztGdM8VmtgM74BSMdxKShQCGrvXauE7Cbnt/cQUsROW0GrxDCd8YYFOenhQq1/7oXvBQx45R&#10;iQu5ktDHOOach7ZHq8LCj+ho9+4nqyKNU8f1pI5Ubge+FCLjVhlHF3o14l2P7We9txKqB1M/muz5&#10;6fUt/dK3H02IWdVKeX42VzfAIs7xD4ZffVKHkpwav3c6sEHC6jpJCJVwKcQKGBFpsqakoWSZroGX&#10;Bf//Q/kDAAD//wMAUEsBAi0AFAAGAAgAAAAhALaDOJL+AAAA4QEAABMAAAAAAAAAAAAAAAAAAAAA&#10;AFtDb250ZW50X1R5cGVzXS54bWxQSwECLQAUAAYACAAAACEAOP0h/9YAAACUAQAACwAAAAAAAAAA&#10;AAAAAAAvAQAAX3JlbHMvLnJlbHNQSwECLQAUAAYACAAAACEAifDpNjYCAABnBAAADgAAAAAAAAAA&#10;AAAAAAAuAgAAZHJzL2Uyb0RvYy54bWxQSwECLQAUAAYACAAAACEAvEa/6eAAAAALAQAADwAAAAAA&#10;AAAAAAAAAACQBAAAZHJzL2Rvd25yZXYueG1sUEsFBgAAAAAEAAQA8wAAAJ0FAAAAAA==&#10;" fillcolor="black [3213]"/>
            </w:pict>
          </mc:Fallback>
        </mc:AlternateContent>
      </w:r>
      <w:r>
        <w:rPr>
          <w:noProof/>
          <w:lang w:eastAsia="ru-RU"/>
        </w:rPr>
        <mc:AlternateContent>
          <mc:Choice Requires="wps">
            <w:drawing>
              <wp:anchor distT="0" distB="0" distL="114300" distR="114300" simplePos="0" relativeHeight="251732992" behindDoc="0" locked="0" layoutInCell="1" allowOverlap="1">
                <wp:simplePos x="0" y="0"/>
                <wp:positionH relativeFrom="column">
                  <wp:posOffset>208280</wp:posOffset>
                </wp:positionH>
                <wp:positionV relativeFrom="paragraph">
                  <wp:posOffset>363220</wp:posOffset>
                </wp:positionV>
                <wp:extent cx="790575" cy="266700"/>
                <wp:effectExtent l="12065" t="5080" r="6985" b="13970"/>
                <wp:wrapNone/>
                <wp:docPr id="112"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66700"/>
                        </a:xfrm>
                        <a:prstGeom prst="rect">
                          <a:avLst/>
                        </a:prstGeom>
                        <a:solidFill>
                          <a:srgbClr val="FFFFFF"/>
                        </a:solidFill>
                        <a:ln w="9525">
                          <a:solidFill>
                            <a:srgbClr val="000000"/>
                          </a:solidFill>
                          <a:miter lim="800000"/>
                          <a:headEnd/>
                          <a:tailEnd/>
                        </a:ln>
                      </wps:spPr>
                      <wps:txbx>
                        <w:txbxContent>
                          <w:p w:rsidR="00D03350" w:rsidRDefault="00D03350">
                            <w:r>
                              <w:t>Авто/млн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120" type="#_x0000_t202" style="position:absolute;margin-left:16.4pt;margin-top:28.6pt;width:62.25pt;height: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nhkMAIAAFs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CrWbZpRo&#10;1qFIT2Lw5B0M5O1iGRjqjcsx8NFgqB/QgdGxWmcegH93RMO2ZboRd9ZC3wpWYYbTcDO5ujriuABS&#10;9p+gwofY3kMEGmrbBfqQEILoqNTxok5IhuPhcpXOl3NKOLqyxWKZRvUSlp8vG+v8BwEdCZuCWhQ/&#10;grPDg/MhGZafQ8JbDpSsdlKpaNim3CpLDgwbZRe/mP+LMKVJX9DVPJuP9f8VIo3fnyA66bHjlewK&#10;enMJYnlg7b2uYj96JtW4x5SVPtEYmBs59EM5RM2yxVmeEqojEmth7HCcSNy0YH9S0mN3F9T92DMr&#10;KFEfNYqzms5mYRyiMZsvMzTstae89jDNEaqgnpJxu/XjCO2NlU2LL43toOEOBa1lJDsoP2Z1yh87&#10;OGpwmrYwItd2jPr1T9g8AwAA//8DAFBLAwQUAAYACAAAACEAMQydh98AAAAIAQAADwAAAGRycy9k&#10;b3ducmV2LnhtbEyPwU7DMBBE70j8g7VIXFDrkNCmCdlUCAlEb9AiuLqxm0TY62C7afh73BMcRzOa&#10;eVOtJ6PZqJzvLSHczhNgihore2oR3ndPsxUwHwRJoS0phB/lYV1fXlSilPZEb2rchpbFEvKlQOhC&#10;GErOfdMpI/zcDoqid7DOiBCla7l04hTLjeZpkiy5ET3FhU4M6rFTzdf2aBBWdy/jp99krx/N8qCL&#10;cJOPz98O8fpqergHFtQU/sJwxo/oUEemvT2S9EwjZGkkDwiLPAV29hd5BmyPUBQp8Lri/w/UvwAA&#10;AP//AwBQSwECLQAUAAYACAAAACEAtoM4kv4AAADhAQAAEwAAAAAAAAAAAAAAAAAAAAAAW0NvbnRl&#10;bnRfVHlwZXNdLnhtbFBLAQItABQABgAIAAAAIQA4/SH/1gAAAJQBAAALAAAAAAAAAAAAAAAAAC8B&#10;AABfcmVscy8ucmVsc1BLAQItABQABgAIAAAAIQCC1nhkMAIAAFsEAAAOAAAAAAAAAAAAAAAAAC4C&#10;AABkcnMvZTJvRG9jLnhtbFBLAQItABQABgAIAAAAIQAxDJ2H3wAAAAgBAAAPAAAAAAAAAAAAAAAA&#10;AIoEAABkcnMvZG93bnJldi54bWxQSwUGAAAAAAQABADzAAAAlgUAAAAA&#10;">
                <v:textbox>
                  <w:txbxContent>
                    <w:p w:rsidR="00D03350" w:rsidRDefault="00D03350">
                      <w:r>
                        <w:t>Авто/млн</w:t>
                      </w:r>
                    </w:p>
                  </w:txbxContent>
                </v:textbox>
              </v:shape>
            </w:pict>
          </mc:Fallback>
        </mc:AlternateContent>
      </w:r>
      <w:r>
        <w:rPr>
          <w:noProof/>
          <w:lang w:eastAsia="ru-RU"/>
        </w:rPr>
        <mc:AlternateContent>
          <mc:Choice Requires="wps">
            <w:drawing>
              <wp:anchor distT="0" distB="0" distL="114300" distR="114300" simplePos="0" relativeHeight="251734016" behindDoc="0" locked="0" layoutInCell="1" allowOverlap="1">
                <wp:simplePos x="0" y="0"/>
                <wp:positionH relativeFrom="column">
                  <wp:posOffset>3873500</wp:posOffset>
                </wp:positionH>
                <wp:positionV relativeFrom="paragraph">
                  <wp:posOffset>3265170</wp:posOffset>
                </wp:positionV>
                <wp:extent cx="763905" cy="428625"/>
                <wp:effectExtent l="10160" t="11430" r="6985" b="7620"/>
                <wp:wrapNone/>
                <wp:docPr id="111"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428625"/>
                        </a:xfrm>
                        <a:prstGeom prst="rect">
                          <a:avLst/>
                        </a:prstGeom>
                        <a:solidFill>
                          <a:srgbClr val="FFFFFF"/>
                        </a:solidFill>
                        <a:ln w="9525">
                          <a:solidFill>
                            <a:srgbClr val="000000"/>
                          </a:solidFill>
                          <a:miter lim="800000"/>
                          <a:headEnd/>
                          <a:tailEnd/>
                        </a:ln>
                      </wps:spPr>
                      <wps:txbx>
                        <w:txbxContent>
                          <w:p w:rsidR="00D03350" w:rsidRDefault="00D03350">
                            <w:r>
                              <w:t>Ракеты/ тыс.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121" type="#_x0000_t202" style="position:absolute;margin-left:305pt;margin-top:257.1pt;width:60.15pt;height:33.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hMLwIAAFsEAAAOAAAAZHJzL2Uyb0RvYy54bWysVNtu2zAMfR+wfxD0vjh2kzQx4hRdugwD&#10;ugvQ7gNkWbaFyaImKbGzry8lp2l2wR6G+UEgReqQPCS9vhk6RQ7COgm6oOlkSonQHCqpm4J+fdy9&#10;WVLiPNMVU6BFQY/C0ZvN61fr3uQigxZUJSxBEO3y3hS09d7kSeJ4KzrmJmCERmMNtmMeVdsklWU9&#10;oncqyabTRdKDrYwFLpzD27vRSDcRv64F95/r2glPVEExNx9PG88ynMlmzfLGMtNKfkqD/UMWHZMa&#10;g56h7phnZG/lb1Cd5BYc1H7CoUugriUXsQasJp3+Us1Dy4yItSA5zpxpcv8Pln86fLFEVti7NKVE&#10;sw6b9CgGT97CQK4Wy8BQb1yOjg8GXf2ABvSO1TpzD/ybIxq2LdONuLUW+lawCjNMw8vk4umI4wJI&#10;2X+ECgOxvYcINNS2C/QhIQTRsVPHc3dCMhwvrxdXq+mcEo6mWbZcZPMYgeXPj411/r2AjgShoBab&#10;H8HZ4d75kAzLn11CLAdKVjupVFRsU26VJQeGg7KL3wn9JzelSV/Q1Rxj/x1iGr8/QXTS48Qr2RV0&#10;eXZieWDtna7iPHom1ShjykqfaAzMjRz6oRxiz7LrECFwXEJ1RGItjBOOG4lCC/YHJT1Od0Hd9z2z&#10;ghL1QWNzVulsFtYhKrP5dYaKvbSUlxamOUIV1FMyils/rtDeWNm0GGkcBw232NBaRrJfsjrljxMc&#10;e3DatrAil3r0evknbJ4AAAD//wMAUEsDBBQABgAIAAAAIQAUmtf84QAAAAsBAAAPAAAAZHJzL2Rv&#10;d25yZXYueG1sTI/NTsMwEITvSLyDtUhcELXTlCSEOBVCAsEN2gqubrJNIvwTbDcNb89yguPsjGa/&#10;qdaz0WxCHwZnJSQLAQxt49rBdhJ228frAliIyrZKO4sSvjHAuj4/q1TZupN9w2kTO0YlNpRKQh/j&#10;WHIemh6NCgs3oiXv4LxRkaTveOvVicqN5kshMm7UYOlDr0Z86LH53ByNhGL1PH2El/T1vckO+jZe&#10;5dPTl5fy8mK+vwMWcY5/YfjFJ3SoiWnvjrYNTEvIEkFbooSbZLUERok8FSmwPV2KJAdeV/z/hvoH&#10;AAD//wMAUEsBAi0AFAAGAAgAAAAhALaDOJL+AAAA4QEAABMAAAAAAAAAAAAAAAAAAAAAAFtDb250&#10;ZW50X1R5cGVzXS54bWxQSwECLQAUAAYACAAAACEAOP0h/9YAAACUAQAACwAAAAAAAAAAAAAAAAAv&#10;AQAAX3JlbHMvLnJlbHNQSwECLQAUAAYACAAAACEAfmCYTC8CAABbBAAADgAAAAAAAAAAAAAAAAAu&#10;AgAAZHJzL2Uyb0RvYy54bWxQSwECLQAUAAYACAAAACEAFJrX/OEAAAALAQAADwAAAAAAAAAAAAAA&#10;AACJBAAAZHJzL2Rvd25yZXYueG1sUEsFBgAAAAAEAAQA8wAAAJcFAAAAAA==&#10;">
                <v:textbox>
                  <w:txbxContent>
                    <w:p w:rsidR="00D03350" w:rsidRDefault="00D03350">
                      <w:r>
                        <w:t>Ракеты/ тыс.</w:t>
                      </w:r>
                    </w:p>
                  </w:txbxContent>
                </v:textbox>
              </v:shape>
            </w:pict>
          </mc:Fallback>
        </mc:AlternateContent>
      </w:r>
      <w:r>
        <w:rPr>
          <w:noProof/>
          <w:lang w:eastAsia="ru-RU"/>
        </w:rPr>
        <mc:AlternateContent>
          <mc:Choice Requires="wpg">
            <w:drawing>
              <wp:anchor distT="0" distB="0" distL="114300" distR="114300" simplePos="0" relativeHeight="251731968" behindDoc="0" locked="0" layoutInCell="1" allowOverlap="1">
                <wp:simplePos x="0" y="0"/>
                <wp:positionH relativeFrom="column">
                  <wp:posOffset>410210</wp:posOffset>
                </wp:positionH>
                <wp:positionV relativeFrom="paragraph">
                  <wp:posOffset>445770</wp:posOffset>
                </wp:positionV>
                <wp:extent cx="3655060" cy="3240405"/>
                <wp:effectExtent l="13970" t="11430" r="7620" b="5715"/>
                <wp:wrapNone/>
                <wp:docPr id="90"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5060" cy="3240405"/>
                          <a:chOff x="1692" y="3795"/>
                          <a:chExt cx="4353" cy="4515"/>
                        </a:xfrm>
                      </wpg:grpSpPr>
                      <wpg:grpSp>
                        <wpg:cNvPr id="91" name="Group 347"/>
                        <wpg:cNvGrpSpPr>
                          <a:grpSpLocks/>
                        </wpg:cNvGrpSpPr>
                        <wpg:grpSpPr bwMode="auto">
                          <a:xfrm>
                            <a:off x="1905" y="3795"/>
                            <a:ext cx="4140" cy="4290"/>
                            <a:chOff x="1905" y="3795"/>
                            <a:chExt cx="4140" cy="4290"/>
                          </a:xfrm>
                        </wpg:grpSpPr>
                        <wpg:grpSp>
                          <wpg:cNvPr id="92" name="Group 348"/>
                          <wpg:cNvGrpSpPr>
                            <a:grpSpLocks/>
                          </wpg:cNvGrpSpPr>
                          <wpg:grpSpPr bwMode="auto">
                            <a:xfrm>
                              <a:off x="1905" y="3795"/>
                              <a:ext cx="4140" cy="4290"/>
                              <a:chOff x="1185" y="3390"/>
                              <a:chExt cx="4350" cy="4620"/>
                            </a:xfrm>
                          </wpg:grpSpPr>
                          <wps:wsp>
                            <wps:cNvPr id="93" name="AutoShape 349"/>
                            <wps:cNvCnPr>
                              <a:cxnSpLocks noChangeShapeType="1"/>
                            </wps:cNvCnPr>
                            <wps:spPr bwMode="auto">
                              <a:xfrm rot="16200000" flipH="1">
                                <a:off x="1500" y="3825"/>
                                <a:ext cx="3990" cy="3600"/>
                              </a:xfrm>
                              <a:prstGeom prst="bentConnector3">
                                <a:avLst>
                                  <a:gd name="adj1" fmla="val 99995"/>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94" name="Text Box 350"/>
                            <wps:cNvSpPr txBox="1">
                              <a:spLocks noChangeArrowheads="1"/>
                            </wps:cNvSpPr>
                            <wps:spPr bwMode="auto">
                              <a:xfrm>
                                <a:off x="5115" y="7620"/>
                                <a:ext cx="420" cy="390"/>
                              </a:xfrm>
                              <a:prstGeom prst="rect">
                                <a:avLst/>
                              </a:prstGeom>
                              <a:solidFill>
                                <a:schemeClr val="bg1">
                                  <a:lumMod val="100000"/>
                                  <a:lumOff val="0"/>
                                  <a:alpha val="0"/>
                                </a:schemeClr>
                              </a:solidFill>
                              <a:ln w="0">
                                <a:solidFill>
                                  <a:schemeClr val="bg1">
                                    <a:lumMod val="100000"/>
                                    <a:lumOff val="0"/>
                                  </a:schemeClr>
                                </a:solidFill>
                                <a:miter lim="800000"/>
                                <a:headEnd/>
                                <a:tailEnd/>
                              </a:ln>
                            </wps:spPr>
                            <wps:txbx>
                              <w:txbxContent>
                                <w:p w:rsidR="00D03350" w:rsidRPr="007C6234" w:rsidRDefault="00D03350" w:rsidP="00587A91"/>
                              </w:txbxContent>
                            </wps:txbx>
                            <wps:bodyPr rot="0" vert="horz" wrap="square" lIns="91440" tIns="45720" rIns="91440" bIns="45720" anchor="t" anchorCtr="0" upright="1">
                              <a:noAutofit/>
                            </wps:bodyPr>
                          </wps:wsp>
                          <wps:wsp>
                            <wps:cNvPr id="95" name="Text Box 351"/>
                            <wps:cNvSpPr txBox="1">
                              <a:spLocks noChangeArrowheads="1"/>
                            </wps:cNvSpPr>
                            <wps:spPr bwMode="auto">
                              <a:xfrm>
                                <a:off x="1185" y="3390"/>
                                <a:ext cx="375" cy="360"/>
                              </a:xfrm>
                              <a:prstGeom prst="rect">
                                <a:avLst/>
                              </a:prstGeom>
                              <a:solidFill>
                                <a:srgbClr val="FFFFFF"/>
                              </a:solidFill>
                              <a:ln w="9525">
                                <a:solidFill>
                                  <a:schemeClr val="bg1">
                                    <a:lumMod val="100000"/>
                                    <a:lumOff val="0"/>
                                  </a:schemeClr>
                                </a:solidFill>
                                <a:miter lim="800000"/>
                                <a:headEnd/>
                                <a:tailEnd/>
                              </a:ln>
                            </wps:spPr>
                            <wps:txbx>
                              <w:txbxContent>
                                <w:p w:rsidR="00D03350" w:rsidRPr="007C6234" w:rsidRDefault="00D03350" w:rsidP="00587A91"/>
                              </w:txbxContent>
                            </wps:txbx>
                            <wps:bodyPr rot="0" vert="horz" wrap="square" lIns="91440" tIns="45720" rIns="91440" bIns="45720" anchor="t" anchorCtr="0" upright="1">
                              <a:noAutofit/>
                            </wps:bodyPr>
                          </wps:wsp>
                        </wpg:grpSp>
                        <wps:wsp>
                          <wps:cNvPr id="96" name="AutoShape 352"/>
                          <wps:cNvCnPr>
                            <a:cxnSpLocks noChangeShapeType="1"/>
                          </wps:cNvCnPr>
                          <wps:spPr bwMode="auto">
                            <a:xfrm>
                              <a:off x="2262" y="727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353"/>
                          <wps:cNvCnPr>
                            <a:cxnSpLocks noChangeShapeType="1"/>
                          </wps:cNvCnPr>
                          <wps:spPr bwMode="auto">
                            <a:xfrm>
                              <a:off x="2262" y="676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354"/>
                          <wps:cNvCnPr>
                            <a:cxnSpLocks noChangeShapeType="1"/>
                          </wps:cNvCnPr>
                          <wps:spPr bwMode="auto">
                            <a:xfrm>
                              <a:off x="2262" y="631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355"/>
                          <wps:cNvCnPr>
                            <a:cxnSpLocks noChangeShapeType="1"/>
                          </wps:cNvCnPr>
                          <wps:spPr bwMode="auto">
                            <a:xfrm>
                              <a:off x="2262" y="586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356"/>
                          <wps:cNvCnPr>
                            <a:cxnSpLocks noChangeShapeType="1"/>
                          </wps:cNvCnPr>
                          <wps:spPr bwMode="auto">
                            <a:xfrm>
                              <a:off x="2262" y="541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357"/>
                          <wps:cNvCnPr>
                            <a:cxnSpLocks noChangeShapeType="1"/>
                          </wps:cNvCnPr>
                          <wps:spPr bwMode="auto">
                            <a:xfrm>
                              <a:off x="2262" y="5010"/>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358"/>
                          <wps:cNvCnPr>
                            <a:cxnSpLocks noChangeShapeType="1"/>
                          </wps:cNvCnPr>
                          <wps:spPr bwMode="auto">
                            <a:xfrm>
                              <a:off x="2262" y="460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359"/>
                          <wps:cNvCnPr>
                            <a:cxnSpLocks noChangeShapeType="1"/>
                          </wps:cNvCnPr>
                          <wps:spPr bwMode="auto">
                            <a:xfrm flipV="1">
                              <a:off x="2760"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360"/>
                          <wps:cNvCnPr>
                            <a:cxnSpLocks noChangeShapeType="1"/>
                          </wps:cNvCnPr>
                          <wps:spPr bwMode="auto">
                            <a:xfrm flipV="1">
                              <a:off x="3300"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361"/>
                          <wps:cNvCnPr>
                            <a:cxnSpLocks noChangeShapeType="1"/>
                          </wps:cNvCnPr>
                          <wps:spPr bwMode="auto">
                            <a:xfrm flipV="1">
                              <a:off x="3840"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362"/>
                          <wps:cNvCnPr>
                            <a:cxnSpLocks noChangeShapeType="1"/>
                          </wps:cNvCnPr>
                          <wps:spPr bwMode="auto">
                            <a:xfrm flipV="1">
                              <a:off x="4260"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363"/>
                          <wps:cNvCnPr>
                            <a:cxnSpLocks noChangeShapeType="1"/>
                          </wps:cNvCnPr>
                          <wps:spPr bwMode="auto">
                            <a:xfrm flipV="1">
                              <a:off x="4725"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364"/>
                          <wps:cNvCnPr>
                            <a:cxnSpLocks noChangeShapeType="1"/>
                          </wps:cNvCnPr>
                          <wps:spPr bwMode="auto">
                            <a:xfrm flipV="1">
                              <a:off x="5160"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9" name="Text Box 365"/>
                        <wps:cNvSpPr txBox="1">
                          <a:spLocks noChangeArrowheads="1"/>
                        </wps:cNvSpPr>
                        <wps:spPr bwMode="auto">
                          <a:xfrm>
                            <a:off x="2393" y="7950"/>
                            <a:ext cx="3255" cy="360"/>
                          </a:xfrm>
                          <a:prstGeom prst="rect">
                            <a:avLst/>
                          </a:prstGeom>
                          <a:solidFill>
                            <a:srgbClr val="FFFFFF"/>
                          </a:solidFill>
                          <a:ln w="9525">
                            <a:solidFill>
                              <a:schemeClr val="bg1">
                                <a:lumMod val="100000"/>
                                <a:lumOff val="0"/>
                              </a:schemeClr>
                            </a:solidFill>
                            <a:miter lim="800000"/>
                            <a:headEnd/>
                            <a:tailEnd/>
                          </a:ln>
                        </wps:spPr>
                        <wps:txbx>
                          <w:txbxContent>
                            <w:p w:rsidR="00D03350" w:rsidRPr="007C6234" w:rsidRDefault="00D03350" w:rsidP="00587A91">
                              <w:r>
                                <w:t xml:space="preserve">     12          21          27      30</w:t>
                              </w:r>
                            </w:p>
                          </w:txbxContent>
                        </wps:txbx>
                        <wps:bodyPr rot="0" vert="horz" wrap="square" lIns="91440" tIns="45720" rIns="91440" bIns="45720" anchor="t" anchorCtr="0" upright="1">
                          <a:noAutofit/>
                        </wps:bodyPr>
                      </wps:wsp>
                      <wps:wsp>
                        <wps:cNvPr id="110" name="Text Box 366"/>
                        <wps:cNvSpPr txBox="1">
                          <a:spLocks noChangeArrowheads="1"/>
                        </wps:cNvSpPr>
                        <wps:spPr bwMode="auto">
                          <a:xfrm>
                            <a:off x="1692" y="4129"/>
                            <a:ext cx="570" cy="3956"/>
                          </a:xfrm>
                          <a:prstGeom prst="rect">
                            <a:avLst/>
                          </a:prstGeom>
                          <a:solidFill>
                            <a:srgbClr val="FFFFFF"/>
                          </a:solidFill>
                          <a:ln w="9525">
                            <a:solidFill>
                              <a:schemeClr val="bg1">
                                <a:lumMod val="100000"/>
                                <a:lumOff val="0"/>
                              </a:schemeClr>
                            </a:solidFill>
                            <a:miter lim="800000"/>
                            <a:headEnd/>
                            <a:tailEnd/>
                          </a:ln>
                        </wps:spPr>
                        <wps:txbx>
                          <w:txbxContent>
                            <w:p w:rsidR="00D03350" w:rsidRDefault="00D03350" w:rsidP="007C6234">
                              <w:pPr>
                                <w:spacing w:after="0"/>
                              </w:pPr>
                            </w:p>
                            <w:p w:rsidR="00D03350" w:rsidRDefault="00D03350" w:rsidP="007C6234">
                              <w:pPr>
                                <w:spacing w:after="0"/>
                              </w:pPr>
                            </w:p>
                            <w:p w:rsidR="00D03350" w:rsidRDefault="00D03350" w:rsidP="007C6234">
                              <w:pPr>
                                <w:spacing w:after="0"/>
                              </w:pPr>
                            </w:p>
                            <w:p w:rsidR="00D03350" w:rsidRDefault="00D03350" w:rsidP="007C6234">
                              <w:pPr>
                                <w:spacing w:after="0"/>
                                <w:rPr>
                                  <w:sz w:val="28"/>
                                  <w:szCs w:val="28"/>
                                </w:rPr>
                              </w:pPr>
                            </w:p>
                            <w:p w:rsidR="00D03350" w:rsidRDefault="00D03350" w:rsidP="007C6234">
                              <w:pPr>
                                <w:spacing w:after="0"/>
                                <w:rPr>
                                  <w:sz w:val="28"/>
                                  <w:szCs w:val="28"/>
                                </w:rPr>
                              </w:pPr>
                            </w:p>
                            <w:p w:rsidR="00D03350" w:rsidRPr="007C6234" w:rsidRDefault="00D03350" w:rsidP="007C6234">
                              <w:pPr>
                                <w:spacing w:after="140"/>
                              </w:pPr>
                              <w:r>
                                <w:t>8</w:t>
                              </w:r>
                            </w:p>
                            <w:p w:rsidR="00D03350" w:rsidRDefault="00D03350" w:rsidP="007C6234">
                              <w:pPr>
                                <w:spacing w:after="0"/>
                              </w:pPr>
                              <w:r w:rsidRPr="007C6234">
                                <w:t>6</w:t>
                              </w:r>
                            </w:p>
                            <w:p w:rsidR="00D03350" w:rsidRPr="007C6234" w:rsidRDefault="00D03350" w:rsidP="007C6234">
                              <w:pPr>
                                <w:spacing w:after="0"/>
                              </w:pPr>
                            </w:p>
                            <w:p w:rsidR="00D03350" w:rsidRDefault="00D03350" w:rsidP="007C6234">
                              <w:pPr>
                                <w:spacing w:after="0"/>
                              </w:pPr>
                              <w:r w:rsidRPr="007C6234">
                                <w:t>4</w:t>
                              </w:r>
                            </w:p>
                            <w:p w:rsidR="00D03350" w:rsidRPr="007C6234" w:rsidRDefault="00D03350" w:rsidP="007C6234">
                              <w:pPr>
                                <w:spacing w:after="0"/>
                              </w:pPr>
                            </w:p>
                            <w:p w:rsidR="00D03350" w:rsidRDefault="00D03350" w:rsidP="007C6234">
                              <w:pPr>
                                <w:spacing w:after="0"/>
                              </w:pPr>
                              <w:r w:rsidRPr="007C6234">
                                <w:t>2</w:t>
                              </w:r>
                            </w:p>
                            <w:p w:rsidR="00D03350" w:rsidRPr="007C6234" w:rsidRDefault="00D03350" w:rsidP="007C6234">
                              <w:pPr>
                                <w:spacing w:after="0"/>
                              </w:pPr>
                            </w:p>
                            <w:p w:rsidR="00D03350" w:rsidRPr="007C6234" w:rsidRDefault="00D03350" w:rsidP="007C6234">
                              <w:pPr>
                                <w:spacing w:after="0"/>
                              </w:pPr>
                              <w:r w:rsidRPr="007C6234">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6" o:spid="_x0000_s1122" style="position:absolute;margin-left:32.3pt;margin-top:35.1pt;width:287.8pt;height:255.15pt;z-index:251731968" coordorigin="1692,3795" coordsize="4353,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4GewYAAOY3AAAOAAAAZHJzL2Uyb0RvYy54bWzsW21zozYQ/t6Z/geG7znzbuM55+ZqJ9fO&#10;XNubuWu/y4ANLSAqSOy00//e3ZWQcQK5V/teSj44gEBIq+fZXe0uT5/ti9y4TUSd8XJh2k8s00jK&#10;iMdZuV2Yv725vpiZRt2wMmY5L5OFeZfU5rPL7797uqvmicNTnseJMKCTsp7vqoWZNk01n0zqKE0K&#10;Vj/hVVJC44aLgjVwKraTWLAd9F7kE8eygsmOi7gSPErqGq6uZKN5Sf1vNknU/LrZ1Elj5AsTxtbQ&#10;r6DfNf5OLp+y+VawKs0iNQz2AaMoWFbCS3VXK9Yw40ZkD7oqskjwmm+aJxEvJnyzyaKE5gCzsa17&#10;s3kh+E1Fc9nOd9tKiwlEe09OH9xt9MvtK2Fk8cIMQTwlK2CN6LWG6wUonV21ncNNL0T1unol5BTh&#10;8CWP/qyheXK/Hc+38mZjvfuZx9Ahu2k4SWe/EQV2AfM29rQId3oRkn1jRHDRDXzfCmAwEbS5jmd5&#10;li+XKUphLfE5Owgd08DmaajbrtTznuu78mHPt6l1wubyxTRYNTg5MzrRk2wlYd+XxPTUkrBDmOTx&#10;jFp5eLanhOE5sEYE2IMkHj4XpVoSD558b0mAmI8xMftiJWHPlATdg5S0JFy/lWHgkAwHJQFqqD4w&#10;rf44pr1OWZUQgWskUYsvwKeU6nMgBt0DbAulZOnGZSmpFu1LRTWj5MuUlduEbn9zVwGtbHwCMN15&#10;BE9q4Gk/9QzBQQHaIAL8M41NnlU/Yj8dTto+tiC3Zo7iVotEN0QdQbQM4CZ8ecssNq9E3bxIeGHg&#10;wcJcJ2Wz5GUJCpgLl17Abl/WDSmQWE2fxX8A1TZFDir3luVGCH8tY9Xd8Ia2Z3y05NdZnhMH8tLY&#10;gdbyYZTYUvM8i7GRTsR2vcyFAZ2CfpGzlcM9uq3IGjA+eVYszJm+ic3ThMVXZWw0JOVGZCD3PDHx&#10;dUUSm0aegKnDIxpHw7L8Xe+G2eQlDhBEqoSBwiVD8U9ohVezq5l34TnB1YVnrVYXz6+X3kVwbU/9&#10;lbtaLlf2vzhX25unWRwnJU63NVq2925QVeZTmhtttrRcJ8e90xLDENv/NGiCHKIMFWc9X/P47pVA&#10;8eIZsEdePj2NvJZGb1CIP/C9gTSHgShKoMEymj00tBivpd3SZHouBN/hcgPPj9gkbd3jbMJ1VIbM&#10;t8HSIGmmSr3QCpM580DfSM5ItTRMGQFcORBFwrWL/SPokoOUaIyvt5LE+U0BJlfi3u5AGq6j7ZR8&#10;kLhleZWyzhUYmO6UlvvofZJtVg/V0FP7iIE8/trHGdrln5QXsusePJv9ek8OjqNsV4tYqQ1hdcB9&#10;BY2VcvE3cBxcwYVZ/3XDBDA+/6kEZIS2hya4oRPPn+KKim7LutvCygi6WpiNacjDZSP9zZtKZNsU&#10;FTBJseSo/TdZgyM/8Oj8NALkSmvUoRGR4ew0sh/acGQ2eYVTGKYyPYjfT0WjrqG4pj/Vew/6B2zN&#10;10MA7WJIlf3lEwB4oXYT57IpQUuGjmvmOx2jciLXrGNMHCeQu5upA6AnHdeywAYdRix4i/dVN4Kh&#10;rtEemFQ55FNJ8nQNizb+6J18tFMFe9YyplErP4qOlZckXz76QBTceK9N+8BWYtqHV/fz4DWYBiNe&#10;R59dRuIG8Ar668HW1/c+E15dGR86OOujfh33mDKc0oZqwj68kpZT3vEZ/QF/NurXMSaiMh39+hX2&#10;/H2AVZH8TqCQzT9xbLHPgfW9UcGOgH0LYHWypbvjUgmXswMWcnDjjmuMOlMueUjD6pxYF7A6tghp&#10;njO6BF7QJkfHEMGYJunNNtpWX7rR17HA0wGW8ou/t/FulSpxppjbx1TJ1KE4xWH3Bdcxwus4pP2H&#10;I7xjdKstj+mNIH07GT7b0im+jq4F/EAY8bTbr17ouq5KjY/QHZPTuuRsyE3QabUudLt5tRO5Cf3Q&#10;nWEGc9S6Y11Ft1pyCLp9STDISX0erQvVMCN0x5Kge6WxQ9Dty4cFZ8iH9WpdbwrFaaPWHavZjmrU&#10;h6DblxoLzpAa64Wub49a9xsoxDx7AY1t6YzZoZxMpq3OXk7muCGEPtDpDWVd6CHU4Dr+WE/WqQ99&#10;tFRnqKDS1Rvxr6WeDCF48rpkG3IIDyoqg24K7nyFyfpLGc92KOJ3oIA/VfE2N/RpcMMBt/erTP4/&#10;lVS6ekP/tVCALAJ8TEYltOrDN/xarXtONciHz/Mu/wMAAP//AwBQSwMEFAAGAAgAAAAhAO3f4gHg&#10;AAAACQEAAA8AAABkcnMvZG93bnJldi54bWxMj0FLw0AQhe+C/2EZwZvdTW1iiZmUUtRTEWwF8bZN&#10;pklodjZkt0n6792e7O0N7/HeN9lqMq0YqHeNZYRopkAQF7ZsuEL43r8/LUE4r7nUrWVCuJCDVX5/&#10;l+m0tCN/0bDzlQgl7FKNUHvfpVK6oiaj3cx2xME72t5oH86+kmWvx1BuWjlXKpFGNxwWat3Rpqbi&#10;tDsbhI9Rj+vn6G3Yno6by+8+/vzZRoT4+DCtX0F4mvx/GK74AR3ywHSwZy6daBGSRRKSCC9qDiL4&#10;yeIqDgjxUsUg80zefpD/AQAA//8DAFBLAQItABQABgAIAAAAIQC2gziS/gAAAOEBAAATAAAAAAAA&#10;AAAAAAAAAAAAAABbQ29udGVudF9UeXBlc10ueG1sUEsBAi0AFAAGAAgAAAAhADj9If/WAAAAlAEA&#10;AAsAAAAAAAAAAAAAAAAALwEAAF9yZWxzLy5yZWxzUEsBAi0AFAAGAAgAAAAhAAi37gZ7BgAA5jcA&#10;AA4AAAAAAAAAAAAAAAAALgIAAGRycy9lMm9Eb2MueG1sUEsBAi0AFAAGAAgAAAAhAO3f4gHgAAAA&#10;CQEAAA8AAAAAAAAAAAAAAAAA1QgAAGRycy9kb3ducmV2LnhtbFBLBQYAAAAABAAEAPMAAADiCQAA&#10;AAA=&#10;">
                <v:group id="Group 347" o:spid="_x0000_s1123" style="position:absolute;left:1905;top:3795;width:4140;height:4290" coordorigin="1905,3795" coordsize="4140,4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group id="Group 348" o:spid="_x0000_s1124" style="position:absolute;left:1905;top:3795;width:4140;height:4290" coordorigin="1185,3390" coordsize="4350,4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AutoShape 349" o:spid="_x0000_s1125" type="#_x0000_t34" style="position:absolute;left:1500;top:3825;width:3990;height:360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Xs9MMAAADbAAAADwAAAGRycy9kb3ducmV2LnhtbESPQWvCQBSE7wX/w/KE3upGK61GVxFR&#10;qBch0Yu3Z/aZLGbfhuyq8d93hUKPw8x8w8yXna3FnVpvHCsYDhIQxIXThksFx8P2YwLCB2SNtWNS&#10;8CQPy0XvbY6pdg/O6J6HUkQI+xQVVCE0qZS+qMiiH7iGOHoX11oMUbal1C0+ItzWcpQkX9Ki4bhQ&#10;YUPrioprfrMKNvuJMRnR+Dj+3p3zw+qyP2VSqfd+t5qBCNSF//Bf+0crmH7C60v8A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F7PTDAAAA2wAAAA8AAAAAAAAAAAAA&#10;AAAAoQIAAGRycy9kb3ducmV2LnhtbFBLBQYAAAAABAAEAPkAAACRAwAAAAA=&#10;" adj="21599">
                      <v:stroke startarrow="block" endarrow="block"/>
                    </v:shape>
                    <v:shape id="Text Box 350" o:spid="_x0000_s1126" type="#_x0000_t202" style="position:absolute;left:5115;top:7620;width:4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PkQcUA&#10;AADbAAAADwAAAGRycy9kb3ducmV2LnhtbESPT2vCQBTE70K/w/IKvekmIlJjVmklQsFLawu9vmZf&#10;/pjs25BdTfTTdwsFj8PM/IZJt6NpxYV6V1tWEM8iEMS51TWXCr4+99NnEM4ja2wtk4IrOdhuHiYp&#10;JtoO/EGXoy9FgLBLUEHlfZdI6fKKDLqZ7YiDV9jeoA+yL6XucQhw08p5FC2lwZrDQoUd7SrKm+PZ&#10;KHjPD80VF+Xr9yqLs59TcRsyeVPq6XF8WYPwNPp7+L/9phWsFvD3Jf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BxQAAANsAAAAPAAAAAAAAAAAAAAAAAJgCAABkcnMv&#10;ZG93bnJldi54bWxQSwUGAAAAAAQABAD1AAAAigMAAAAA&#10;" fillcolor="white [3212]" strokecolor="white [3212]" strokeweight="0">
                      <v:fill opacity="0"/>
                      <v:textbox>
                        <w:txbxContent>
                          <w:p w:rsidR="00D03350" w:rsidRPr="007C6234" w:rsidRDefault="00D03350" w:rsidP="00587A91"/>
                        </w:txbxContent>
                      </v:textbox>
                    </v:shape>
                    <v:shape id="Text Box 351" o:spid="_x0000_s1127" type="#_x0000_t202" style="position:absolute;left:1185;top:3390;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kMVcQA&#10;AADbAAAADwAAAGRycy9kb3ducmV2LnhtbESPQWvCQBSE74L/YXlCb2ajVKmpq4il0ouIaVGPr9ln&#10;Esy+DdmtRn+9Kwg9DjPzDTOdt6YSZ2pcaVnBIIpBEGdWl5wr+Pn+7L+BcB5ZY2WZFFzJwXzW7Uwx&#10;0fbCWzqnPhcBwi5BBYX3dSKlywoy6CJbEwfvaBuDPsgml7rBS4CbSg7jeCwNlhwWCqxpWVB2Sv+M&#10;ApfF493mNd3tf+WKbhOtPw6rtVIvvXbxDsJT6//Dz/aXVjAZwe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pDFXEAAAA2wAAAA8AAAAAAAAAAAAAAAAAmAIAAGRycy9k&#10;b3ducmV2LnhtbFBLBQYAAAAABAAEAPUAAACJAwAAAAA=&#10;" strokecolor="white [3212]">
                      <v:textbox>
                        <w:txbxContent>
                          <w:p w:rsidR="00D03350" w:rsidRPr="007C6234" w:rsidRDefault="00D03350" w:rsidP="00587A91"/>
                        </w:txbxContent>
                      </v:textbox>
                    </v:shape>
                  </v:group>
                  <v:shape id="AutoShape 352" o:spid="_x0000_s1128" type="#_x0000_t32" style="position:absolute;left:2262;top:727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0CMUAAADbAAAADwAAAGRycy9kb3ducmV2LnhtbESPQWsCMRSE7wX/Q3hCL6VmFSrt1iir&#10;IFTBg9v2/rp5boKbl3UTdfvvTaHgcZiZb5jZoneNuFAXrGcF41EGgrjy2nKt4Otz/fwKIkRkjY1n&#10;UvBLARbzwcMMc+2vvKdLGWuRIBxyVGBibHMpQ2XIYRj5ljh5B985jEl2tdQdXhPcNXKSZVPp0HJa&#10;MNjSylB1LM9OwW4zXhY/xm62+5PdvayL5lw/fSv1OOyLdxCR+ngP/7c/tIK3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0CMUAAADbAAAADwAAAAAAAAAA&#10;AAAAAAChAgAAZHJzL2Rvd25yZXYueG1sUEsFBgAAAAAEAAQA+QAAAJMDAAAAAA==&#10;"/>
                  <v:shape id="AutoShape 353" o:spid="_x0000_s1129" type="#_x0000_t32" style="position:absolute;left:2262;top:676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MRk8UAAADbAAAADwAAAGRycy9kb3ducmV2LnhtbESPQWsCMRSE7wX/Q3iCl1KzCtV2NcpW&#10;EFTwoG3vz83rJnTzst1E3f77piB4HGbmG2a+7FwtLtQG61nBaJiBIC69tlwp+HhfP72ACBFZY+2Z&#10;FPxSgOWi9zDHXPsrH+hyjJVIEA45KjAxNrmUoTTkMAx9Q5y8L986jEm2ldQtXhPc1XKcZRPp0HJa&#10;MNjQylD5fTw7Bfvt6K04GbvdHX7s/nld1Ofq8VOpQb8rZiAidfEevrU3WsHrF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MRk8UAAADbAAAADwAAAAAAAAAA&#10;AAAAAAChAgAAZHJzL2Rvd25yZXYueG1sUEsFBgAAAAAEAAQA+QAAAJMDAAAAAA==&#10;"/>
                  <v:shape id="AutoShape 354" o:spid="_x0000_s1130" type="#_x0000_t32" style="position:absolute;left:2262;top:631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F4cEAAADbAAAADwAAAGRycy9kb3ducmV2LnhtbERPTWsCMRC9C/0PYQpeRLMKFrs1yioI&#10;WvCg1vt0M92EbibrJur675tDwePjfc+XnavFjdpgPSsYjzIQxKXXlisFX6fNcAYiRGSNtWdS8KAA&#10;y8VLb4659nc+0O0YK5FCOOSowMTY5FKG0pDDMPINceJ+fOswJthWUrd4T+GulpMse5MOLacGgw2t&#10;DZW/x6tTsN+NV8W3sbvPw8Xup5uivlaDs1L91674ABGpi0/xv3urFbyn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rIXhwQAAANsAAAAPAAAAAAAAAAAAAAAA&#10;AKECAABkcnMvZG93bnJldi54bWxQSwUGAAAAAAQABAD5AAAAjwMAAAAA&#10;"/>
                  <v:shape id="AutoShape 355" o:spid="_x0000_s1131" type="#_x0000_t32" style="position:absolute;left:2262;top:586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gesQAAADbAAAADwAAAGRycy9kb3ducmV2LnhtbESPQWsCMRSE7wX/Q3iFXkrNWqjU1Shr&#10;QaiCB229PzfPTejmZbuJuv57Iwgeh5n5hpnMOleLE7XBelYw6GcgiEuvLVcKfn8Wb58gQkTWWHsm&#10;BRcKMJv2niaYa3/mDZ22sRIJwiFHBSbGJpcylIYchr5viJN38K3DmGRbSd3iOcFdLd+zbCgdWk4L&#10;Bhv6MlT+bY9OwXo5mBd7Y5erzb9dfyyK+li97pR6ee6KMYhIXXyE7+1vrWA0gt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CB6xAAAANsAAAAPAAAAAAAAAAAA&#10;AAAAAKECAABkcnMvZG93bnJldi54bWxQSwUGAAAAAAQABAD5AAAAkgMAAAAA&#10;"/>
                  <v:shape id="AutoShape 356" o:spid="_x0000_s1132" type="#_x0000_t32" style="position:absolute;left:2262;top:541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iCw8YAAADcAAAADwAAAGRycy9kb3ducmV2LnhtbESPQWsCMRCF74X+hzCFXkrNKlhka5Rt&#10;QVDBg9rep5vpJnQz2W6ibv+9cxB6m+G9ee+b+XIIrTpTn3xkA+NRAYq4jtZzY+DjuHqegUoZ2WIb&#10;mQz8UYLl4v5ujqWNF97T+ZAbJSGcSjTgcu5KrVPtKGAaxY5YtO/YB8yy9o22PV4kPLR6UhQvOqBn&#10;aXDY0buj+udwCgZ2m/Fb9eX8Zrv/9bvpqmpPzdOnMY8PQ/UKKtOQ/82367UV/ELw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gsPGAAAA3AAAAA8AAAAAAAAA&#10;AAAAAAAAoQIAAGRycy9kb3ducmV2LnhtbFBLBQYAAAAABAAEAPkAAACUAwAAAAA=&#10;"/>
                  <v:shape id="AutoShape 357" o:spid="_x0000_s1133" type="#_x0000_t32" style="position:absolute;left:2262;top:5010;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v:shape id="AutoShape 358" o:spid="_x0000_s1134" type="#_x0000_t32" style="position:absolute;left:2262;top:460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5L8IAAADcAAAADwAAAGRycy9kb3ducmV2LnhtbERPTWsCMRC9F/ofwhR6KZpVqJTVKGtB&#10;qAUPar2Pm3ET3EzWTdTtvzeC4G0e73Mms87V4kJtsJ4VDPoZCOLSa8uVgr/tovcFIkRkjbVnUvBP&#10;AWbT15cJ5tpfeU2XTaxECuGQowITY5NLGUpDDkPfN8SJO/jWYUywraRu8ZrCXS2HWTaSDi2nBoMN&#10;fRsqj5uzU7BaDubF3tjl7/pkV5+Loj5XHzul3t+6YgwiUhef4of7R6f52RDuz6QL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a5L8IAAADcAAAADwAAAAAAAAAAAAAA&#10;AAChAgAAZHJzL2Rvd25yZXYueG1sUEsFBgAAAAAEAAQA+QAAAJADAAAAAA==&#10;"/>
                  <v:shape id="AutoShape 359" o:spid="_x0000_s1135" type="#_x0000_t32" style="position:absolute;left:2760;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uc38IAAADcAAAADwAAAGRycy9kb3ducmV2LnhtbERPTYvCMBC9L/gfwgh7WTStwi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luc38IAAADcAAAADwAAAAAAAAAAAAAA&#10;AAChAgAAZHJzL2Rvd25yZXYueG1sUEsFBgAAAAAEAAQA+QAAAJADAAAAAA==&#10;"/>
                  <v:shape id="AutoShape 360" o:spid="_x0000_s1136" type="#_x0000_t32" style="position:absolute;left:3300;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IEq8IAAADcAAAADwAAAGRycy9kb3ducmV2LnhtbERPTYvCMBC9L/gfwgh7WTSty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IEq8IAAADcAAAADwAAAAAAAAAAAAAA&#10;AAChAgAAZHJzL2Rvd25yZXYueG1sUEsFBgAAAAAEAAQA+QAAAJADAAAAAA==&#10;"/>
                  <v:shape id="AutoShape 361" o:spid="_x0000_s1137" type="#_x0000_t32" style="position:absolute;left:3840;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6hMMIAAADcAAAADwAAAGRycy9kb3ducmV2LnhtbERPTYvCMBC9L/gfwgh7WTSt4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6hMMIAAADcAAAADwAAAAAAAAAAAAAA&#10;AAChAgAAZHJzL2Rvd25yZXYueG1sUEsFBgAAAAAEAAQA+QAAAJADAAAAAA==&#10;"/>
                  <v:shape id="AutoShape 362" o:spid="_x0000_s1138" type="#_x0000_t32" style="position:absolute;left:4260;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w/R8EAAADcAAAADwAAAGRycy9kb3ducmV2LnhtbERPTYvCMBC9C/sfwizsRTTtHkSqUURY&#10;EA8Lag8eh2Rsi82kJtla//1GELzN433Ocj3YVvTkQ+NYQT7NQBBrZxquFJSnn8kcRIjIBlvHpOBB&#10;Adarj9ESC+PufKD+GCuRQjgUqKCOsSukDLomi2HqOuLEXZy3GBP0lTQe7ynctvI7y2bSYsOpocaO&#10;tjXp6/HPKmj25W/Zj2/R6/k+P/s8nM6tVurrc9gsQEQa4lv8cu9Mmp/N4PlMuk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LD9HwQAAANwAAAAPAAAAAAAAAAAAAAAA&#10;AKECAABkcnMvZG93bnJldi54bWxQSwUGAAAAAAQABAD5AAAAjwMAAAAA&#10;"/>
                  <v:shape id="AutoShape 363" o:spid="_x0000_s1139" type="#_x0000_t32" style="position:absolute;left:4725;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Ca3MIAAADcAAAADwAAAGRycy9kb3ducmV2LnhtbERPTYvCMBC9L/gfwgh7WTStB1eqUUQQ&#10;xMPCag8eh2Rsi82kJrF2//1mQdjbPN7nrDaDbUVPPjSOFeTTDASxdqbhSkF53k8WIEJENtg6JgU/&#10;FGCzHr2tsDDuyd/Un2IlUgiHAhXUMXaFlEHXZDFMXUecuKvzFmOCvpLG4zOF21bOsmwuLTacGmrs&#10;aFeTvp0eVkFzLL/K/uMevV4c84vPw/nSaqXex8N2CSLSEP/FL/fBpPnZJ/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Ca3MIAAADcAAAADwAAAAAAAAAAAAAA&#10;AAChAgAAZHJzL2Rvd25yZXYueG1sUEsFBgAAAAAEAAQA+QAAAJADAAAAAA==&#10;"/>
                  <v:shape id="AutoShape 364" o:spid="_x0000_s1140" type="#_x0000_t32" style="position:absolute;left:5160;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8OrsUAAADcAAAADwAAAGRycy9kb3ducmV2LnhtbESPQWvDMAyF74X9B6PBLmV1skMpad0y&#10;BoPSw6BtDj0KW0vCYjmzvTT999Oh0JvEe3rv02Y3+V6NFFMX2EC5KEAR2+A6bgzU58/XFaiUkR32&#10;gcnAjRLstk+zDVYuXPlI4yk3SkI4VWigzXmotE62JY9pEQZi0b5D9JhljY12Ea8S7nv9VhRL7bFj&#10;aWhxoI+W7M/pzxvoDvVXPc5/c7SrQ3mJZTpfemvMy/P0vgaVacoP8/167wS/EFp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8OrsUAAADcAAAADwAAAAAAAAAA&#10;AAAAAAChAgAAZHJzL2Rvd25yZXYueG1sUEsFBgAAAAAEAAQA+QAAAJMDAAAAAA==&#10;"/>
                </v:group>
                <v:shape id="Text Box 365" o:spid="_x0000_s1141" type="#_x0000_t202" style="position:absolute;left:2393;top:7950;width:325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WmcIA&#10;AADcAAAADwAAAGRycy9kb3ducmV2LnhtbERPTWsCMRC9C/6HMII3TSwidTWKKJVeinQV9Thuxt3F&#10;zWTZpLr11zeFQm/zeJ8zX7a2EndqfOlYw2ioQBBnzpScazjs3wavIHxANlg5Jg3f5GG56HbmmBj3&#10;4E+6pyEXMYR9ghqKEOpESp8VZNEPXU0cuatrLIYIm1yaBh8x3FbyRamJtFhybCiwpnVB2S39shp8&#10;pibH3Tg9ni5yS8+pMZvz9kPrfq9dzUAEasO/+M/9buJ8NYXfZ+IF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3NaZwgAAANwAAAAPAAAAAAAAAAAAAAAAAJgCAABkcnMvZG93&#10;bnJldi54bWxQSwUGAAAAAAQABAD1AAAAhwMAAAAA&#10;" strokecolor="white [3212]">
                  <v:textbox>
                    <w:txbxContent>
                      <w:p w:rsidR="00D03350" w:rsidRPr="007C6234" w:rsidRDefault="00D03350" w:rsidP="00587A91">
                        <w:r>
                          <w:t xml:space="preserve">     12          21          27      30</w:t>
                        </w:r>
                      </w:p>
                    </w:txbxContent>
                  </v:textbox>
                </v:shape>
                <v:shape id="Text Box 366" o:spid="_x0000_s1142" type="#_x0000_t202" style="position:absolute;left:1692;top:4129;width:570;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p2cUA&#10;AADcAAAADwAAAGRycy9kb3ducmV2LnhtbESPQWvCQBCF7wX/wzKCt7pRRGrqKqIovRRpLLbHMTsm&#10;wexsyG419dd3DgVvM7w3730zX3auVldqQ+XZwGiYgCLOva24MPB52D6/gAoR2WLtmQz8UoDlovc0&#10;x9T6G3/QNYuFkhAOKRooY2xSrUNeksMw9A2xaGffOoyytoW2Ld4k3NV6nCRT7bBiaSixoXVJ+SX7&#10;cQZCnkyP+0l2/DrpHd1n1m6+d+/GDPrd6hVUpC4+zP/Xb1bwR4Iv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P+nZxQAAANwAAAAPAAAAAAAAAAAAAAAAAJgCAABkcnMv&#10;ZG93bnJldi54bWxQSwUGAAAAAAQABAD1AAAAigMAAAAA&#10;" strokecolor="white [3212]">
                  <v:textbox>
                    <w:txbxContent>
                      <w:p w:rsidR="00D03350" w:rsidRDefault="00D03350" w:rsidP="007C6234">
                        <w:pPr>
                          <w:spacing w:after="0"/>
                        </w:pPr>
                      </w:p>
                      <w:p w:rsidR="00D03350" w:rsidRDefault="00D03350" w:rsidP="007C6234">
                        <w:pPr>
                          <w:spacing w:after="0"/>
                        </w:pPr>
                      </w:p>
                      <w:p w:rsidR="00D03350" w:rsidRDefault="00D03350" w:rsidP="007C6234">
                        <w:pPr>
                          <w:spacing w:after="0"/>
                        </w:pPr>
                      </w:p>
                      <w:p w:rsidR="00D03350" w:rsidRDefault="00D03350" w:rsidP="007C6234">
                        <w:pPr>
                          <w:spacing w:after="0"/>
                          <w:rPr>
                            <w:sz w:val="28"/>
                            <w:szCs w:val="28"/>
                          </w:rPr>
                        </w:pPr>
                      </w:p>
                      <w:p w:rsidR="00D03350" w:rsidRDefault="00D03350" w:rsidP="007C6234">
                        <w:pPr>
                          <w:spacing w:after="0"/>
                          <w:rPr>
                            <w:sz w:val="28"/>
                            <w:szCs w:val="28"/>
                          </w:rPr>
                        </w:pPr>
                      </w:p>
                      <w:p w:rsidR="00D03350" w:rsidRPr="007C6234" w:rsidRDefault="00D03350" w:rsidP="007C6234">
                        <w:pPr>
                          <w:spacing w:after="140"/>
                        </w:pPr>
                        <w:r>
                          <w:t>8</w:t>
                        </w:r>
                      </w:p>
                      <w:p w:rsidR="00D03350" w:rsidRDefault="00D03350" w:rsidP="007C6234">
                        <w:pPr>
                          <w:spacing w:after="0"/>
                        </w:pPr>
                        <w:r w:rsidRPr="007C6234">
                          <w:t>6</w:t>
                        </w:r>
                      </w:p>
                      <w:p w:rsidR="00D03350" w:rsidRPr="007C6234" w:rsidRDefault="00D03350" w:rsidP="007C6234">
                        <w:pPr>
                          <w:spacing w:after="0"/>
                        </w:pPr>
                      </w:p>
                      <w:p w:rsidR="00D03350" w:rsidRDefault="00D03350" w:rsidP="007C6234">
                        <w:pPr>
                          <w:spacing w:after="0"/>
                        </w:pPr>
                        <w:r w:rsidRPr="007C6234">
                          <w:t>4</w:t>
                        </w:r>
                      </w:p>
                      <w:p w:rsidR="00D03350" w:rsidRPr="007C6234" w:rsidRDefault="00D03350" w:rsidP="007C6234">
                        <w:pPr>
                          <w:spacing w:after="0"/>
                        </w:pPr>
                      </w:p>
                      <w:p w:rsidR="00D03350" w:rsidRDefault="00D03350" w:rsidP="007C6234">
                        <w:pPr>
                          <w:spacing w:after="0"/>
                        </w:pPr>
                        <w:r w:rsidRPr="007C6234">
                          <w:t>2</w:t>
                        </w:r>
                      </w:p>
                      <w:p w:rsidR="00D03350" w:rsidRPr="007C6234" w:rsidRDefault="00D03350" w:rsidP="007C6234">
                        <w:pPr>
                          <w:spacing w:after="0"/>
                        </w:pPr>
                      </w:p>
                      <w:p w:rsidR="00D03350" w:rsidRPr="007C6234" w:rsidRDefault="00D03350" w:rsidP="007C6234">
                        <w:pPr>
                          <w:spacing w:after="0"/>
                        </w:pPr>
                        <w:r w:rsidRPr="007C6234">
                          <w:t>0</w:t>
                        </w:r>
                      </w:p>
                    </w:txbxContent>
                  </v:textbox>
                </v:shape>
              </v:group>
            </w:pict>
          </mc:Fallback>
        </mc:AlternateContent>
      </w:r>
      <w:r w:rsidR="006D5438">
        <w:t>1.</w:t>
      </w:r>
    </w:p>
    <w:p w:rsidR="006D5438" w:rsidRPr="006D5438" w:rsidRDefault="006D5438" w:rsidP="006D5438"/>
    <w:p w:rsidR="006D5438" w:rsidRPr="006D5438" w:rsidRDefault="006D5438" w:rsidP="006D5438"/>
    <w:p w:rsidR="006D5438" w:rsidRPr="006D5438" w:rsidRDefault="006D5438" w:rsidP="006D5438"/>
    <w:p w:rsidR="006D5438" w:rsidRPr="006D5438" w:rsidRDefault="006D5438" w:rsidP="006D5438"/>
    <w:p w:rsidR="006D5438" w:rsidRPr="006D5438" w:rsidRDefault="006D5438" w:rsidP="006D5438"/>
    <w:p w:rsidR="006D5438" w:rsidRPr="006D5438" w:rsidRDefault="006D5438" w:rsidP="006D5438"/>
    <w:p w:rsidR="006D5438" w:rsidRPr="006D5438" w:rsidRDefault="006D5438" w:rsidP="006D5438"/>
    <w:p w:rsidR="006D5438" w:rsidRPr="006D5438" w:rsidRDefault="006D5438" w:rsidP="006D5438"/>
    <w:p w:rsidR="006D5438" w:rsidRPr="006D5438" w:rsidRDefault="006D5438" w:rsidP="006D5438"/>
    <w:p w:rsidR="006D5438" w:rsidRPr="006D5438" w:rsidRDefault="006D5438" w:rsidP="006D5438"/>
    <w:p w:rsidR="006D5438" w:rsidRPr="006D5438" w:rsidRDefault="006D5438" w:rsidP="006D5438"/>
    <w:p w:rsidR="006D5438" w:rsidRPr="006D5438" w:rsidRDefault="006D5438" w:rsidP="006D5438"/>
    <w:p w:rsidR="00926732" w:rsidRDefault="006D5438" w:rsidP="006D5438">
      <w:r>
        <w:t>2.Точки на кривой показывают зависимость производства автомобилей и ракет (чем больше производят автомобилей, тем меньше производят ракет, и наоборот).</w:t>
      </w:r>
    </w:p>
    <w:p w:rsidR="006D5438" w:rsidRDefault="006D5438" w:rsidP="006D5438">
      <w:r>
        <w:t xml:space="preserve">3.Если в любой точке графика изменить одно значение, а другое оставить прежним, то издержки будут превышать прибыль. </w:t>
      </w:r>
    </w:p>
    <w:p w:rsidR="006D5438" w:rsidRDefault="006D5438">
      <w:r>
        <w:t>4.При производстве каждого дополнительного миллиона автомобилей издержки будут превышать прибыль.</w:t>
      </w:r>
    </w:p>
    <w:p w:rsidR="00E95A1B" w:rsidRDefault="00E95A1B"/>
    <w:p w:rsidR="00E95A1B" w:rsidRDefault="00E95A1B"/>
    <w:p w:rsidR="00E95A1B" w:rsidRDefault="00E95A1B"/>
    <w:p w:rsidR="00E95A1B" w:rsidRDefault="00E95A1B"/>
    <w:p w:rsidR="00E95A1B" w:rsidRDefault="00E95A1B"/>
    <w:p w:rsidR="00E95A1B" w:rsidRDefault="00E95A1B"/>
    <w:p w:rsidR="00E95A1B" w:rsidRDefault="00E95A1B"/>
    <w:p w:rsidR="00DD7568" w:rsidRDefault="00DD7568" w:rsidP="00DD7568">
      <w:pPr>
        <w:pStyle w:val="2"/>
        <w:numPr>
          <w:ilvl w:val="0"/>
          <w:numId w:val="2"/>
        </w:numPr>
        <w:tabs>
          <w:tab w:val="left" w:pos="540"/>
          <w:tab w:val="left" w:pos="851"/>
        </w:tabs>
        <w:spacing w:after="0" w:line="240" w:lineRule="auto"/>
        <w:jc w:val="both"/>
        <w:rPr>
          <w:b/>
          <w:sz w:val="24"/>
          <w:szCs w:val="24"/>
        </w:rPr>
      </w:pPr>
      <w:r w:rsidRPr="00DD7568">
        <w:rPr>
          <w:b/>
          <w:sz w:val="24"/>
          <w:szCs w:val="24"/>
        </w:rPr>
        <w:lastRenderedPageBreak/>
        <w:t xml:space="preserve">  Предприниматель установил 50 станков стоимостью по 20 тыс. долл. каждый. Срок их службы – 10 лет, но через 8 лет они морально устарели. Стоимость новых станков подобного назначения осталась прежней, а производительность повысилась в 2 раза. Определите сумму потерь от морального износа. Какие виды морального износа техники вы знаете?</w:t>
      </w:r>
    </w:p>
    <w:p w:rsidR="00E95A1B" w:rsidRDefault="00E95A1B" w:rsidP="00E95A1B">
      <w:pPr>
        <w:pStyle w:val="2"/>
        <w:tabs>
          <w:tab w:val="left" w:pos="540"/>
          <w:tab w:val="left" w:pos="851"/>
        </w:tabs>
        <w:spacing w:after="0" w:line="240" w:lineRule="auto"/>
        <w:jc w:val="both"/>
        <w:rPr>
          <w:b/>
          <w:sz w:val="24"/>
          <w:szCs w:val="24"/>
        </w:rPr>
      </w:pPr>
    </w:p>
    <w:p w:rsidR="00E95A1B" w:rsidRPr="00351F24" w:rsidRDefault="00E95A1B" w:rsidP="00E95A1B">
      <w:pPr>
        <w:spacing w:after="0"/>
      </w:pPr>
      <w:r w:rsidRPr="00351F24">
        <w:t>1. Износ= Издержки на старом станке- на новом/ издержки производства на старом= 50*20000/10*2-50*20000/10*2/2:50*20000/10 *100 %= 50%</w:t>
      </w:r>
    </w:p>
    <w:p w:rsidR="00E95A1B" w:rsidRPr="00E95A1B" w:rsidRDefault="00E95A1B" w:rsidP="00E95A1B">
      <w:pPr>
        <w:spacing w:after="0"/>
      </w:pPr>
      <w:r w:rsidRPr="00351F24">
        <w:t>2. Сумма потерь=50*2</w:t>
      </w:r>
      <w:r>
        <w:t>0000/10*2*50% /100%= 50000$</w:t>
      </w:r>
    </w:p>
    <w:p w:rsidR="00E95A1B" w:rsidRDefault="003E5D29" w:rsidP="006D5438">
      <w:r>
        <w:t>Первого и второго вида.</w:t>
      </w:r>
    </w:p>
    <w:p w:rsidR="003E5D29" w:rsidRDefault="003E5D29" w:rsidP="006D5438">
      <w:r>
        <w:t>Первый вид подразумевает под собой устаревание оборудования в связи с появлением более дешевого оборудования на рынке</w:t>
      </w:r>
    </w:p>
    <w:p w:rsidR="00D7099B" w:rsidRPr="003E5D29" w:rsidRDefault="003E5D29" w:rsidP="006D5438">
      <w:r>
        <w:t>Второй вид подразумевает под собой устаревание в связи с появлением нового оборудования той же стоимости, но увеличенной производительностью</w:t>
      </w:r>
    </w:p>
    <w:p w:rsidR="00D7099B" w:rsidRPr="00D7099B" w:rsidRDefault="00D7099B" w:rsidP="00D7099B">
      <w:pPr>
        <w:pStyle w:val="21"/>
        <w:numPr>
          <w:ilvl w:val="0"/>
          <w:numId w:val="2"/>
        </w:numPr>
        <w:tabs>
          <w:tab w:val="left" w:pos="851"/>
        </w:tabs>
        <w:spacing w:after="0" w:line="240" w:lineRule="auto"/>
        <w:jc w:val="both"/>
        <w:rPr>
          <w:b/>
          <w:bCs/>
          <w:iCs/>
        </w:rPr>
      </w:pPr>
      <w:r w:rsidRPr="00D7099B">
        <w:rPr>
          <w:b/>
          <w:bCs/>
          <w:iCs/>
        </w:rPr>
        <w:t xml:space="preserve">Спрос и предложение на товар описываются уравнениями: </w:t>
      </w:r>
    </w:p>
    <w:p w:rsidR="00D7099B" w:rsidRPr="00D7099B" w:rsidRDefault="00D7099B" w:rsidP="00D7099B">
      <w:pPr>
        <w:pStyle w:val="21"/>
        <w:tabs>
          <w:tab w:val="num" w:pos="0"/>
          <w:tab w:val="num" w:pos="142"/>
          <w:tab w:val="left" w:pos="851"/>
        </w:tabs>
        <w:spacing w:after="0" w:line="240" w:lineRule="auto"/>
        <w:ind w:left="0" w:firstLine="567"/>
        <w:jc w:val="both"/>
        <w:rPr>
          <w:b/>
          <w:bCs/>
          <w:iCs/>
        </w:rPr>
      </w:pPr>
      <w:r w:rsidRPr="00D7099B">
        <w:rPr>
          <w:b/>
          <w:bCs/>
          <w:iCs/>
          <w:lang w:val="en-US"/>
        </w:rPr>
        <w:t>Qd</w:t>
      </w:r>
      <w:r w:rsidRPr="00D7099B">
        <w:rPr>
          <w:b/>
          <w:bCs/>
          <w:iCs/>
        </w:rPr>
        <w:t>=2500-200</w:t>
      </w:r>
      <w:r w:rsidRPr="00D7099B">
        <w:rPr>
          <w:b/>
          <w:bCs/>
          <w:iCs/>
          <w:lang w:val="en-US"/>
        </w:rPr>
        <w:t>P</w:t>
      </w:r>
      <w:r w:rsidRPr="00D7099B">
        <w:rPr>
          <w:b/>
          <w:bCs/>
          <w:iCs/>
        </w:rPr>
        <w:t xml:space="preserve">; </w:t>
      </w:r>
      <w:r w:rsidRPr="00D7099B">
        <w:rPr>
          <w:b/>
          <w:bCs/>
          <w:iCs/>
          <w:lang w:val="en-US"/>
        </w:rPr>
        <w:t>Qs</w:t>
      </w:r>
      <w:r w:rsidRPr="00D7099B">
        <w:rPr>
          <w:b/>
          <w:bCs/>
          <w:iCs/>
        </w:rPr>
        <w:t>=1000+100</w:t>
      </w:r>
      <w:r w:rsidRPr="00D7099B">
        <w:rPr>
          <w:b/>
          <w:bCs/>
          <w:iCs/>
          <w:lang w:val="en-US"/>
        </w:rPr>
        <w:t>P</w:t>
      </w:r>
    </w:p>
    <w:p w:rsidR="00D7099B" w:rsidRPr="00D7099B" w:rsidRDefault="00D7099B" w:rsidP="00D7099B">
      <w:pPr>
        <w:pStyle w:val="21"/>
        <w:tabs>
          <w:tab w:val="num" w:pos="0"/>
          <w:tab w:val="num" w:pos="142"/>
          <w:tab w:val="left" w:pos="851"/>
        </w:tabs>
        <w:spacing w:after="0" w:line="240" w:lineRule="auto"/>
        <w:ind w:left="0" w:firstLine="567"/>
        <w:jc w:val="both"/>
        <w:rPr>
          <w:b/>
          <w:bCs/>
          <w:iCs/>
        </w:rPr>
      </w:pPr>
      <w:r w:rsidRPr="00D7099B">
        <w:rPr>
          <w:b/>
          <w:bCs/>
          <w:iCs/>
        </w:rPr>
        <w:t>а) Вычислите параметры равновесия на рынке данного товара.</w:t>
      </w:r>
    </w:p>
    <w:p w:rsidR="00D7099B" w:rsidRPr="00E95A1B" w:rsidRDefault="00D7099B" w:rsidP="00E95A1B">
      <w:pPr>
        <w:pStyle w:val="21"/>
        <w:tabs>
          <w:tab w:val="num" w:pos="0"/>
          <w:tab w:val="num" w:pos="142"/>
          <w:tab w:val="left" w:pos="851"/>
        </w:tabs>
        <w:spacing w:after="0" w:line="240" w:lineRule="auto"/>
        <w:ind w:left="0" w:firstLine="567"/>
        <w:jc w:val="both"/>
        <w:rPr>
          <w:b/>
          <w:bCs/>
          <w:iCs/>
        </w:rPr>
      </w:pPr>
      <w:r w:rsidRPr="00D7099B">
        <w:rPr>
          <w:b/>
          <w:bCs/>
          <w:iCs/>
        </w:rPr>
        <w:t>б) Государство установило на данный товар фиксированную цену в 3 деньги за единицу. Охарактеризуйте последствия такого решения.</w:t>
      </w:r>
      <w:r>
        <w:t xml:space="preserve"> </w:t>
      </w:r>
    </w:p>
    <w:p w:rsidR="009E540E" w:rsidRPr="006820B4" w:rsidRDefault="006820B4" w:rsidP="006820B4">
      <w:pPr>
        <w:spacing w:after="0"/>
      </w:pPr>
      <w:r>
        <w:t xml:space="preserve">а) </w:t>
      </w:r>
      <w:r w:rsidR="00D7099B">
        <w:t xml:space="preserve">Параметры равновесия:   </w:t>
      </w:r>
      <w:r w:rsidR="00D7099B">
        <w:rPr>
          <w:lang w:val="en-US"/>
        </w:rPr>
        <w:t>Qd</w:t>
      </w:r>
      <w:r w:rsidR="00D7099B" w:rsidRPr="006820B4">
        <w:t>=</w:t>
      </w:r>
      <w:r w:rsidR="00D7099B">
        <w:rPr>
          <w:lang w:val="en-US"/>
        </w:rPr>
        <w:t>Qs</w:t>
      </w:r>
      <w:r w:rsidR="00D7099B" w:rsidRPr="006820B4">
        <w:t xml:space="preserve">    2500-200</w:t>
      </w:r>
      <w:r w:rsidR="00D7099B">
        <w:rPr>
          <w:lang w:val="en-US"/>
        </w:rPr>
        <w:t>p</w:t>
      </w:r>
      <w:r w:rsidR="00D7099B" w:rsidRPr="006820B4">
        <w:t>=1000+100</w:t>
      </w:r>
      <w:r w:rsidR="00D7099B">
        <w:rPr>
          <w:lang w:val="en-US"/>
        </w:rPr>
        <w:t>p</w:t>
      </w:r>
    </w:p>
    <w:p w:rsidR="006820B4" w:rsidRPr="00A25BF2" w:rsidRDefault="006820B4" w:rsidP="006820B4">
      <w:pPr>
        <w:spacing w:after="0"/>
        <w:rPr>
          <w:lang w:val="en-US"/>
        </w:rPr>
      </w:pPr>
      <w:r w:rsidRPr="006820B4">
        <w:tab/>
      </w:r>
      <w:r w:rsidRPr="006820B4">
        <w:tab/>
      </w:r>
      <w:r w:rsidRPr="006820B4">
        <w:tab/>
      </w:r>
      <w:r w:rsidRPr="006820B4">
        <w:tab/>
        <w:t xml:space="preserve">        </w:t>
      </w:r>
      <w:r w:rsidRPr="00A25BF2">
        <w:rPr>
          <w:lang w:val="en-US"/>
        </w:rPr>
        <w:t>2500-1000=100</w:t>
      </w:r>
      <w:r>
        <w:rPr>
          <w:lang w:val="en-US"/>
        </w:rPr>
        <w:t>p</w:t>
      </w:r>
      <w:r w:rsidRPr="00A25BF2">
        <w:rPr>
          <w:lang w:val="en-US"/>
        </w:rPr>
        <w:t>+200</w:t>
      </w:r>
      <w:r>
        <w:rPr>
          <w:lang w:val="en-US"/>
        </w:rPr>
        <w:t>p</w:t>
      </w:r>
    </w:p>
    <w:p w:rsidR="006820B4" w:rsidRDefault="006820B4" w:rsidP="006820B4">
      <w:pPr>
        <w:spacing w:after="0"/>
        <w:rPr>
          <w:lang w:val="en-US"/>
        </w:rPr>
      </w:pPr>
      <w:r w:rsidRPr="00A25BF2">
        <w:rPr>
          <w:lang w:val="en-US"/>
        </w:rPr>
        <w:tab/>
      </w:r>
      <w:r w:rsidRPr="00A25BF2">
        <w:rPr>
          <w:lang w:val="en-US"/>
        </w:rPr>
        <w:tab/>
      </w:r>
      <w:r w:rsidRPr="00A25BF2">
        <w:rPr>
          <w:lang w:val="en-US"/>
        </w:rPr>
        <w:tab/>
      </w:r>
      <w:r w:rsidRPr="00A25BF2">
        <w:rPr>
          <w:lang w:val="en-US"/>
        </w:rPr>
        <w:tab/>
        <w:t xml:space="preserve">        </w:t>
      </w:r>
      <w:r>
        <w:rPr>
          <w:lang w:val="en-US"/>
        </w:rPr>
        <w:t>1500=300p</w:t>
      </w:r>
    </w:p>
    <w:p w:rsidR="006820B4" w:rsidRPr="00A25BF2" w:rsidRDefault="006820B4" w:rsidP="006820B4">
      <w:pPr>
        <w:spacing w:after="0"/>
        <w:rPr>
          <w:b/>
          <w:lang w:val="en-US"/>
        </w:rPr>
      </w:pPr>
      <w:r>
        <w:rPr>
          <w:lang w:val="en-US"/>
        </w:rPr>
        <w:tab/>
      </w:r>
      <w:r>
        <w:rPr>
          <w:lang w:val="en-US"/>
        </w:rPr>
        <w:tab/>
      </w:r>
      <w:r>
        <w:rPr>
          <w:lang w:val="en-US"/>
        </w:rPr>
        <w:tab/>
      </w:r>
      <w:r>
        <w:rPr>
          <w:lang w:val="en-US"/>
        </w:rPr>
        <w:tab/>
        <w:t xml:space="preserve">        </w:t>
      </w:r>
      <w:r w:rsidRPr="006820B4">
        <w:rPr>
          <w:b/>
          <w:lang w:val="en-US"/>
        </w:rPr>
        <w:t>P=5</w:t>
      </w:r>
    </w:p>
    <w:p w:rsidR="006820B4" w:rsidRDefault="006820B4" w:rsidP="006820B4">
      <w:pPr>
        <w:tabs>
          <w:tab w:val="left" w:pos="3255"/>
        </w:tabs>
        <w:spacing w:after="0"/>
        <w:rPr>
          <w:lang w:val="en-US"/>
        </w:rPr>
      </w:pPr>
      <w:r w:rsidRPr="00A25BF2">
        <w:rPr>
          <w:b/>
          <w:lang w:val="en-US"/>
        </w:rPr>
        <w:tab/>
      </w:r>
      <w:r w:rsidR="00570644" w:rsidRPr="00570644">
        <w:rPr>
          <w:lang w:val="en-US"/>
        </w:rPr>
        <w:t>Qd</w:t>
      </w:r>
      <w:r w:rsidR="00570644">
        <w:rPr>
          <w:b/>
          <w:lang w:val="en-US"/>
        </w:rPr>
        <w:t>=</w:t>
      </w:r>
      <w:r w:rsidRPr="00A25BF2">
        <w:rPr>
          <w:lang w:val="en-US"/>
        </w:rPr>
        <w:t>2500-200*5=1500 (</w:t>
      </w:r>
      <w:r>
        <w:rPr>
          <w:lang w:val="en-US"/>
        </w:rPr>
        <w:t>d)</w:t>
      </w:r>
    </w:p>
    <w:p w:rsidR="006820B4" w:rsidRPr="00A25BF2" w:rsidRDefault="006820B4" w:rsidP="006820B4">
      <w:pPr>
        <w:tabs>
          <w:tab w:val="left" w:pos="3255"/>
        </w:tabs>
        <w:spacing w:after="0"/>
        <w:rPr>
          <w:lang w:val="en-US"/>
        </w:rPr>
      </w:pPr>
      <w:r>
        <w:rPr>
          <w:lang w:val="en-US"/>
        </w:rPr>
        <w:tab/>
      </w:r>
      <w:r w:rsidR="00570644">
        <w:rPr>
          <w:lang w:val="en-US"/>
        </w:rPr>
        <w:t>Qs=</w:t>
      </w:r>
      <w:r w:rsidRPr="00A25BF2">
        <w:rPr>
          <w:lang w:val="en-US"/>
        </w:rPr>
        <w:t>1000+100*5=1500 (</w:t>
      </w:r>
      <w:r>
        <w:rPr>
          <w:lang w:val="en-US"/>
        </w:rPr>
        <w:t>S</w:t>
      </w:r>
      <w:r w:rsidRPr="00A25BF2">
        <w:rPr>
          <w:lang w:val="en-US"/>
        </w:rPr>
        <w:t>)</w:t>
      </w:r>
    </w:p>
    <w:p w:rsidR="006820B4" w:rsidRPr="006820B4" w:rsidRDefault="006820B4" w:rsidP="006820B4">
      <w:pPr>
        <w:spacing w:after="0"/>
      </w:pPr>
      <w:r>
        <w:rPr>
          <w:b/>
        </w:rPr>
        <w:t xml:space="preserve">б) </w:t>
      </w:r>
      <w:r w:rsidRPr="006820B4">
        <w:t xml:space="preserve"> </w:t>
      </w:r>
      <w:r>
        <w:rPr>
          <w:lang w:val="en-US"/>
        </w:rPr>
        <w:t>p</w:t>
      </w:r>
      <w:r w:rsidRPr="006820B4">
        <w:t xml:space="preserve">=3 (Фиксированная цена)          </w:t>
      </w:r>
      <w:r>
        <w:rPr>
          <w:lang w:val="en-US"/>
        </w:rPr>
        <w:t>Qd</w:t>
      </w:r>
      <w:r w:rsidRPr="006820B4">
        <w:t>=2500-200*3=1900 (</w:t>
      </w:r>
      <w:r>
        <w:rPr>
          <w:lang w:val="en-US"/>
        </w:rPr>
        <w:t>d</w:t>
      </w:r>
      <w:r w:rsidRPr="006820B4">
        <w:t>)</w:t>
      </w:r>
    </w:p>
    <w:p w:rsidR="006820B4" w:rsidRPr="006820B4" w:rsidRDefault="006820B4" w:rsidP="006820B4">
      <w:pPr>
        <w:tabs>
          <w:tab w:val="left" w:pos="3255"/>
        </w:tabs>
        <w:spacing w:after="0"/>
        <w:rPr>
          <w:lang w:val="en-US"/>
        </w:rPr>
      </w:pPr>
      <w:r>
        <w:rPr>
          <w:b/>
        </w:rPr>
        <w:tab/>
      </w:r>
      <w:r>
        <w:rPr>
          <w:lang w:val="en-US"/>
        </w:rPr>
        <w:t>Qs= 1000+100*3=1300 (S)</w:t>
      </w:r>
    </w:p>
    <w:p w:rsidR="006820B4" w:rsidRDefault="009C3866" w:rsidP="006820B4">
      <w:pPr>
        <w:spacing w:after="0"/>
        <w:rPr>
          <w:b/>
        </w:rPr>
      </w:pPr>
      <w:r>
        <w:rPr>
          <w:b/>
          <w:noProof/>
          <w:lang w:eastAsia="ru-RU"/>
        </w:rPr>
        <mc:AlternateContent>
          <mc:Choice Requires="wpg">
            <w:drawing>
              <wp:anchor distT="0" distB="0" distL="114300" distR="114300" simplePos="0" relativeHeight="251741184" behindDoc="0" locked="0" layoutInCell="1" allowOverlap="1">
                <wp:simplePos x="0" y="0"/>
                <wp:positionH relativeFrom="column">
                  <wp:posOffset>672465</wp:posOffset>
                </wp:positionH>
                <wp:positionV relativeFrom="paragraph">
                  <wp:posOffset>155575</wp:posOffset>
                </wp:positionV>
                <wp:extent cx="2764155" cy="2867025"/>
                <wp:effectExtent l="9525" t="12065" r="7620" b="6985"/>
                <wp:wrapNone/>
                <wp:docPr id="69"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4155" cy="2867025"/>
                          <a:chOff x="1692" y="3795"/>
                          <a:chExt cx="4353" cy="4515"/>
                        </a:xfrm>
                      </wpg:grpSpPr>
                      <wpg:grpSp>
                        <wpg:cNvPr id="70" name="Group 376"/>
                        <wpg:cNvGrpSpPr>
                          <a:grpSpLocks/>
                        </wpg:cNvGrpSpPr>
                        <wpg:grpSpPr bwMode="auto">
                          <a:xfrm>
                            <a:off x="1905" y="3795"/>
                            <a:ext cx="4140" cy="4290"/>
                            <a:chOff x="1905" y="3795"/>
                            <a:chExt cx="4140" cy="4290"/>
                          </a:xfrm>
                        </wpg:grpSpPr>
                        <wpg:grpSp>
                          <wpg:cNvPr id="71" name="Group 377"/>
                          <wpg:cNvGrpSpPr>
                            <a:grpSpLocks/>
                          </wpg:cNvGrpSpPr>
                          <wpg:grpSpPr bwMode="auto">
                            <a:xfrm>
                              <a:off x="1905" y="3795"/>
                              <a:ext cx="4140" cy="4290"/>
                              <a:chOff x="1185" y="3390"/>
                              <a:chExt cx="4350" cy="4620"/>
                            </a:xfrm>
                          </wpg:grpSpPr>
                          <wps:wsp>
                            <wps:cNvPr id="72" name="AutoShape 378"/>
                            <wps:cNvCnPr>
                              <a:cxnSpLocks noChangeShapeType="1"/>
                            </wps:cNvCnPr>
                            <wps:spPr bwMode="auto">
                              <a:xfrm rot="16200000" flipH="1">
                                <a:off x="1500" y="3825"/>
                                <a:ext cx="3990" cy="3600"/>
                              </a:xfrm>
                              <a:prstGeom prst="bentConnector3">
                                <a:avLst>
                                  <a:gd name="adj1" fmla="val 99995"/>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73" name="Text Box 379"/>
                            <wps:cNvSpPr txBox="1">
                              <a:spLocks noChangeArrowheads="1"/>
                            </wps:cNvSpPr>
                            <wps:spPr bwMode="auto">
                              <a:xfrm>
                                <a:off x="5115" y="7620"/>
                                <a:ext cx="420" cy="390"/>
                              </a:xfrm>
                              <a:prstGeom prst="rect">
                                <a:avLst/>
                              </a:prstGeom>
                              <a:solidFill>
                                <a:schemeClr val="bg1">
                                  <a:lumMod val="100000"/>
                                  <a:lumOff val="0"/>
                                  <a:alpha val="0"/>
                                </a:schemeClr>
                              </a:solidFill>
                              <a:ln w="0">
                                <a:solidFill>
                                  <a:schemeClr val="bg1">
                                    <a:lumMod val="100000"/>
                                    <a:lumOff val="0"/>
                                  </a:schemeClr>
                                </a:solidFill>
                                <a:miter lim="800000"/>
                                <a:headEnd/>
                                <a:tailEnd/>
                              </a:ln>
                            </wps:spPr>
                            <wps:txbx>
                              <w:txbxContent>
                                <w:p w:rsidR="00D03350" w:rsidRPr="005E595B" w:rsidRDefault="00D03350" w:rsidP="006820B4">
                                  <w:pPr>
                                    <w:rPr>
                                      <w:lang w:val="en-US"/>
                                    </w:rPr>
                                  </w:pPr>
                                  <w:r>
                                    <w:rPr>
                                      <w:lang w:val="en-US"/>
                                    </w:rPr>
                                    <w:t>Q</w:t>
                                  </w:r>
                                </w:p>
                              </w:txbxContent>
                            </wps:txbx>
                            <wps:bodyPr rot="0" vert="horz" wrap="square" lIns="91440" tIns="45720" rIns="91440" bIns="45720" anchor="t" anchorCtr="0" upright="1">
                              <a:noAutofit/>
                            </wps:bodyPr>
                          </wps:wsp>
                          <wps:wsp>
                            <wps:cNvPr id="74" name="Text Box 380"/>
                            <wps:cNvSpPr txBox="1">
                              <a:spLocks noChangeArrowheads="1"/>
                            </wps:cNvSpPr>
                            <wps:spPr bwMode="auto">
                              <a:xfrm>
                                <a:off x="1185" y="3390"/>
                                <a:ext cx="375" cy="360"/>
                              </a:xfrm>
                              <a:prstGeom prst="rect">
                                <a:avLst/>
                              </a:prstGeom>
                              <a:solidFill>
                                <a:srgbClr val="FFFFFF"/>
                              </a:solidFill>
                              <a:ln w="9525">
                                <a:solidFill>
                                  <a:schemeClr val="bg1">
                                    <a:lumMod val="100000"/>
                                    <a:lumOff val="0"/>
                                  </a:schemeClr>
                                </a:solidFill>
                                <a:miter lim="800000"/>
                                <a:headEnd/>
                                <a:tailEnd/>
                              </a:ln>
                            </wps:spPr>
                            <wps:txbx>
                              <w:txbxContent>
                                <w:p w:rsidR="00D03350" w:rsidRPr="005E595B" w:rsidRDefault="00D03350" w:rsidP="006820B4">
                                  <w:pPr>
                                    <w:rPr>
                                      <w:lang w:val="en-US"/>
                                    </w:rPr>
                                  </w:pPr>
                                  <w:r>
                                    <w:rPr>
                                      <w:lang w:val="en-US"/>
                                    </w:rPr>
                                    <w:t>P</w:t>
                                  </w:r>
                                </w:p>
                              </w:txbxContent>
                            </wps:txbx>
                            <wps:bodyPr rot="0" vert="horz" wrap="square" lIns="91440" tIns="45720" rIns="91440" bIns="45720" anchor="t" anchorCtr="0" upright="1">
                              <a:noAutofit/>
                            </wps:bodyPr>
                          </wps:wsp>
                        </wpg:grpSp>
                        <wps:wsp>
                          <wps:cNvPr id="75" name="AutoShape 381"/>
                          <wps:cNvCnPr>
                            <a:cxnSpLocks noChangeShapeType="1"/>
                          </wps:cNvCnPr>
                          <wps:spPr bwMode="auto">
                            <a:xfrm>
                              <a:off x="2262" y="727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382"/>
                          <wps:cNvCnPr>
                            <a:cxnSpLocks noChangeShapeType="1"/>
                          </wps:cNvCnPr>
                          <wps:spPr bwMode="auto">
                            <a:xfrm>
                              <a:off x="2262" y="676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383"/>
                          <wps:cNvCnPr>
                            <a:cxnSpLocks noChangeShapeType="1"/>
                          </wps:cNvCnPr>
                          <wps:spPr bwMode="auto">
                            <a:xfrm>
                              <a:off x="2262" y="631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384"/>
                          <wps:cNvCnPr>
                            <a:cxnSpLocks noChangeShapeType="1"/>
                          </wps:cNvCnPr>
                          <wps:spPr bwMode="auto">
                            <a:xfrm>
                              <a:off x="2262" y="586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385"/>
                          <wps:cNvCnPr>
                            <a:cxnSpLocks noChangeShapeType="1"/>
                          </wps:cNvCnPr>
                          <wps:spPr bwMode="auto">
                            <a:xfrm>
                              <a:off x="2262" y="541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386"/>
                          <wps:cNvCnPr>
                            <a:cxnSpLocks noChangeShapeType="1"/>
                          </wps:cNvCnPr>
                          <wps:spPr bwMode="auto">
                            <a:xfrm>
                              <a:off x="2262" y="5010"/>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387"/>
                          <wps:cNvCnPr>
                            <a:cxnSpLocks noChangeShapeType="1"/>
                          </wps:cNvCnPr>
                          <wps:spPr bwMode="auto">
                            <a:xfrm>
                              <a:off x="2262" y="460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388"/>
                          <wps:cNvCnPr>
                            <a:cxnSpLocks noChangeShapeType="1"/>
                          </wps:cNvCnPr>
                          <wps:spPr bwMode="auto">
                            <a:xfrm flipV="1">
                              <a:off x="2760"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389"/>
                          <wps:cNvCnPr>
                            <a:cxnSpLocks noChangeShapeType="1"/>
                          </wps:cNvCnPr>
                          <wps:spPr bwMode="auto">
                            <a:xfrm flipV="1">
                              <a:off x="3300"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390"/>
                          <wps:cNvCnPr>
                            <a:cxnSpLocks noChangeShapeType="1"/>
                          </wps:cNvCnPr>
                          <wps:spPr bwMode="auto">
                            <a:xfrm flipV="1">
                              <a:off x="3840"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391"/>
                          <wps:cNvCnPr>
                            <a:cxnSpLocks noChangeShapeType="1"/>
                          </wps:cNvCnPr>
                          <wps:spPr bwMode="auto">
                            <a:xfrm flipV="1">
                              <a:off x="4260"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392"/>
                          <wps:cNvCnPr>
                            <a:cxnSpLocks noChangeShapeType="1"/>
                          </wps:cNvCnPr>
                          <wps:spPr bwMode="auto">
                            <a:xfrm flipV="1">
                              <a:off x="4725"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393"/>
                          <wps:cNvCnPr>
                            <a:cxnSpLocks noChangeShapeType="1"/>
                          </wps:cNvCnPr>
                          <wps:spPr bwMode="auto">
                            <a:xfrm flipV="1">
                              <a:off x="5160"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8" name="Text Box 394"/>
                        <wps:cNvSpPr txBox="1">
                          <a:spLocks noChangeArrowheads="1"/>
                        </wps:cNvSpPr>
                        <wps:spPr bwMode="auto">
                          <a:xfrm>
                            <a:off x="2393" y="7950"/>
                            <a:ext cx="3255" cy="360"/>
                          </a:xfrm>
                          <a:prstGeom prst="rect">
                            <a:avLst/>
                          </a:prstGeom>
                          <a:solidFill>
                            <a:srgbClr val="FFFFFF"/>
                          </a:solidFill>
                          <a:ln w="9525">
                            <a:solidFill>
                              <a:schemeClr val="bg1">
                                <a:lumMod val="100000"/>
                                <a:lumOff val="0"/>
                              </a:schemeClr>
                            </a:solidFill>
                            <a:miter lim="800000"/>
                            <a:headEnd/>
                            <a:tailEnd/>
                          </a:ln>
                        </wps:spPr>
                        <wps:txbx>
                          <w:txbxContent>
                            <w:p w:rsidR="00D03350" w:rsidRPr="00350C1D" w:rsidRDefault="00D03350" w:rsidP="006820B4">
                              <w:pPr>
                                <w:rPr>
                                  <w:lang w:val="en-US"/>
                                </w:rPr>
                              </w:pPr>
                              <w:r>
                                <w:rPr>
                                  <w:lang w:val="en-US"/>
                                </w:rPr>
                                <w:t xml:space="preserve"> 900   </w:t>
                              </w:r>
                              <w:proofErr w:type="gramStart"/>
                              <w:r>
                                <w:rPr>
                                  <w:lang w:val="en-US"/>
                                </w:rPr>
                                <w:t>1300  1600</w:t>
                              </w:r>
                              <w:proofErr w:type="gramEnd"/>
                              <w:r>
                                <w:rPr>
                                  <w:lang w:val="en-US"/>
                                </w:rPr>
                                <w:t xml:space="preserve"> 2000</w:t>
                              </w:r>
                            </w:p>
                          </w:txbxContent>
                        </wps:txbx>
                        <wps:bodyPr rot="0" vert="horz" wrap="square" lIns="91440" tIns="45720" rIns="91440" bIns="45720" anchor="t" anchorCtr="0" upright="1">
                          <a:noAutofit/>
                        </wps:bodyPr>
                      </wps:wsp>
                      <wps:wsp>
                        <wps:cNvPr id="89" name="Text Box 395"/>
                        <wps:cNvSpPr txBox="1">
                          <a:spLocks noChangeArrowheads="1"/>
                        </wps:cNvSpPr>
                        <wps:spPr bwMode="auto">
                          <a:xfrm>
                            <a:off x="1692" y="4129"/>
                            <a:ext cx="570" cy="3956"/>
                          </a:xfrm>
                          <a:prstGeom prst="rect">
                            <a:avLst/>
                          </a:prstGeom>
                          <a:solidFill>
                            <a:srgbClr val="FFFFFF"/>
                          </a:solidFill>
                          <a:ln w="9525">
                            <a:solidFill>
                              <a:schemeClr val="bg1">
                                <a:lumMod val="100000"/>
                                <a:lumOff val="0"/>
                              </a:schemeClr>
                            </a:solidFill>
                            <a:miter lim="800000"/>
                            <a:headEnd/>
                            <a:tailEnd/>
                          </a:ln>
                        </wps:spPr>
                        <wps:txbx>
                          <w:txbxContent>
                            <w:p w:rsidR="00D03350" w:rsidRDefault="00D03350" w:rsidP="006820B4">
                              <w:pPr>
                                <w:spacing w:after="0"/>
                                <w:rPr>
                                  <w:lang w:val="en-US"/>
                                </w:rPr>
                              </w:pPr>
                            </w:p>
                            <w:p w:rsidR="00D03350" w:rsidRDefault="00D03350" w:rsidP="006820B4">
                              <w:pPr>
                                <w:spacing w:after="0"/>
                                <w:rPr>
                                  <w:lang w:val="en-US"/>
                                </w:rPr>
                              </w:pPr>
                            </w:p>
                            <w:p w:rsidR="00D03350" w:rsidRDefault="00D03350" w:rsidP="006820B4">
                              <w:pPr>
                                <w:spacing w:after="0"/>
                                <w:rPr>
                                  <w:lang w:val="en-US"/>
                                </w:rPr>
                              </w:pPr>
                            </w:p>
                            <w:p w:rsidR="00D03350" w:rsidRDefault="00D03350" w:rsidP="006820B4">
                              <w:pPr>
                                <w:spacing w:before="120" w:after="120"/>
                                <w:rPr>
                                  <w:lang w:val="en-US"/>
                                </w:rPr>
                              </w:pPr>
                              <w:r>
                                <w:rPr>
                                  <w:lang w:val="en-US"/>
                                </w:rPr>
                                <w:t>5</w:t>
                              </w:r>
                            </w:p>
                            <w:p w:rsidR="00D03350" w:rsidRDefault="00D03350" w:rsidP="006820B4">
                              <w:pPr>
                                <w:spacing w:after="120"/>
                                <w:rPr>
                                  <w:lang w:val="en-US"/>
                                </w:rPr>
                              </w:pPr>
                              <w:r>
                                <w:rPr>
                                  <w:lang w:val="en-US"/>
                                </w:rPr>
                                <w:t>4</w:t>
                              </w:r>
                            </w:p>
                            <w:p w:rsidR="00D03350" w:rsidRDefault="00D03350" w:rsidP="006820B4">
                              <w:pPr>
                                <w:spacing w:after="120"/>
                                <w:rPr>
                                  <w:lang w:val="en-US"/>
                                </w:rPr>
                              </w:pPr>
                              <w:r>
                                <w:rPr>
                                  <w:lang w:val="en-US"/>
                                </w:rPr>
                                <w:t>3</w:t>
                              </w:r>
                            </w:p>
                            <w:p w:rsidR="00D03350" w:rsidRDefault="00D03350" w:rsidP="006820B4">
                              <w:pPr>
                                <w:spacing w:after="240"/>
                                <w:rPr>
                                  <w:lang w:val="en-US"/>
                                </w:rPr>
                              </w:pPr>
                              <w:r>
                                <w:rPr>
                                  <w:lang w:val="en-US"/>
                                </w:rPr>
                                <w:t>2</w:t>
                              </w:r>
                            </w:p>
                            <w:p w:rsidR="00D03350" w:rsidRDefault="00D03350" w:rsidP="006820B4">
                              <w:pPr>
                                <w:spacing w:after="0"/>
                                <w:rPr>
                                  <w:lang w:val="en-US"/>
                                </w:rPr>
                              </w:pPr>
                              <w:r>
                                <w:rPr>
                                  <w:lang w:val="en-US"/>
                                </w:rPr>
                                <w:t>1</w:t>
                              </w:r>
                            </w:p>
                            <w:p w:rsidR="00D03350" w:rsidRDefault="00D03350" w:rsidP="006820B4">
                              <w:pPr>
                                <w:spacing w:after="0"/>
                                <w:rPr>
                                  <w:lang w:val="en-US"/>
                                </w:rPr>
                              </w:pPr>
                            </w:p>
                            <w:p w:rsidR="00D03350" w:rsidRPr="00350C1D" w:rsidRDefault="00D03350" w:rsidP="006820B4">
                              <w:pPr>
                                <w:spacing w:after="0"/>
                                <w:rPr>
                                  <w:lang w:val="en-US"/>
                                </w:rPr>
                              </w:pPr>
                              <w:r>
                                <w:rPr>
                                  <w:lang w:val="en-US"/>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5" o:spid="_x0000_s1143" style="position:absolute;margin-left:52.95pt;margin-top:12.25pt;width:217.65pt;height:225.75pt;z-index:251741184" coordorigin="1692,3795" coordsize="4353,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JgwYAANs3AAAOAAAAZHJzL2Uyb0RvYy54bWzsW9tyo0YQfU9V/oHi3Za4X2rlLUeyN6na&#10;JK7aTd5HgAQJMGTAlpxU/j3dM8MISbDZi03FG/wgCw3Mpeec7p7u5tXrfZFrDwmrM1oudONyrmtJ&#10;GdE4K7cL/Zf3txe+rtUNKWOS0zJZ6I9Jrb+++vabV7sqTEya0jxOmAadlHW4qxZ62jRVOJvVUZoU&#10;pL6kVVJC44aygjRwybazmJEd9F7kM3M+d2c7yuKK0Sipa/h1JRr1K97/ZpNEzc+bTZ00Wr7QYW4N&#10;/2T8c42fs6tXJNwyUqVZJKdBPmMWBclKGFR1tSIN0e5ZdtZVkUWM1nTTXEa0mNHNJosSvgZYjTE/&#10;Wc0bRu8rvpZtuNtWSkwg2hM5fXa30U8Pd0zL4oXuBrpWkgL2iA+rWZ6D0tlV2xBuesOqd9UdE0uE&#10;r29p9HsNzbPTdrzeipu19e5HGkOH5L6hXDr7DSuwC1i3tueb8Kg2Idk3WgQ/mp5rG46jaxG0mb7r&#10;zU0+ERJGKewlPme4galr0Gx5gWq7kc/blmOJh23H4K0zEoqB+WTl5MTK+IVapJSEB0A5loT73JIw&#10;gjms+GhFrTxsw4b5oDBsM5CAPUji/LkoVZI4e/KTJWGcSsL7z0rC8KUErYOUlCQsp5Wha3IZDkoC&#10;1FB9YFr9ZUx7l5Iq4QSukUQtvgC8Al/XQAx+D7DNF5LlNy5LQbVoX0qqaSVdpqTcJvz2948V0MrA&#10;JwDTnUfwogae9lNPYxQUoAEiwD9d2+RZ9T320+Gk4WALItFvedci0QpAshyJlgs34eAts0hYsbp5&#10;k9BCwy8LfZ2UzZKWJShgyiw+AHl4WzdcgcRy+ST+DQC2KXJQuQ8k1wL4axkr74YR2p7x0ZLeZnkO&#10;I5MwL7XdQg8cmCVe1jTPYmzkF2y7XuZMg05Bv4jViuke3VZkDRifPCsWuq9uImGakPimjLWGS7lh&#10;Gcg9T3QcrkhiXcsTMHX4jc+jIVn+sXfDavISJwgilcJA4XJD8VcwD278G9++sE335sKer1YX17dL&#10;+8K9NTxnZa2Wy5XxN67VsMM0i+OkxOW2RsuwPw6q0nwKc6PMlpLr7Lh3vsUwxfY/nzSHHKIMFWcd&#10;rmn8eMdQvHgF7BE/Pz+NQM0LGr1HIX5H98CiADdFUgINltbsoaHFeC3sliLTNWN0h9sNPD9ik7B1&#10;H2YT7qM0ZI4BlgZJ40n1wneYmzMb9I3gjFBLw5RhwJUDUQRcu9g/gi53kBKF8fVWkDi/L8DkCtwb&#10;HUjD72g7BR8EbklepaTzC0xMdcq3+2g8wbZ5D9XQU/uCiXx42A8ztMs/IS9k1wk8m/16zx0cy2yx&#10;IRArtCHsDrivoLFSyv4EjoMruNDrP+4JA8bnP5SAjMCw0QQ3/MJ2PNxR1m1Zd1tIGUFXC73RNfF1&#10;2Qh/875i2TZFBcylWFLU/puswZkfeDQ+jexzGvlcu49OI+PchiOz0StEb7Q1PbiNT0WjrqG45X+y&#10;9x70D9ial0MA66URAHghTxNj2RRA2Zlr5nPTINnwTK5Zx5iYpitON54pjmAHY2KYcJzGo8C/eF91&#10;wwjqGuWBCZXDfSpBnq5hUcb/SZwqOLOWMQyi/Cj+XXpJYvDJB+LBjU86tA8cJdw+vCpDB2eOEfHq&#10;eq48jbdae8Lr5LOL42l79PX68Krs0sh4tUR8aNKv0xlzO6Bfwd6e+wN260eNi1fHn/TrFBORmY4B&#10;vKogfie0CIFR8LvG918diOPjyJN+nfTrgH6FQEOPfpXplk5cG5I/TxsK7ztvOZCBm/A6xZx5Jrlf&#10;v0IooAevMik2Nl5tF5KGk36dciRY+TCA175Uoz9GqhFzi7+2sW6ZJoHUPuh7TJN4Jj/zHTwD+J3n&#10;+03OpeHo7hTZaktjeqNHX092z1fZva4n203vPVNki2fFT5FrWTIrPiF3ykurarMBnasSah3kiuTv&#10;857B+pHrY+5y0rlTRUW3TnIAuX3Zr2CE7FcvcqEMZkLuVAt0UhM7gNy+PBgUiT573KsfuR4UpU06&#10;d6piO6pNH0BuX0YsGCEj1otcx5h07ldQfzl63QyEFGRc7FCLGXTTZOPVYpoWsIcr3wCKvo/CY5bZ&#10;vlcABczYNBxn+LRizP9VFZna1qmMslPU76vMW4cB3cTbeAxQr8fYhskDJocwm4PvtmCgzQocnmWZ&#10;GICl/lxLnJWoDRYSq219KQzg9gDeIOMaT77thq+oda/he/edvKt/AAAA//8DAFBLAwQUAAYACAAA&#10;ACEAgALehuAAAAAKAQAADwAAAGRycy9kb3ducmV2LnhtbEyPQUvDQBCF74L/YRnBm91NTKrGbEop&#10;6qkItoJ4mybTJDS7G7LbJP33jic9PubjvW/y1Ww6MdLgW2c1RAsFgmzpqtbWGj73r3ePIHxAW2Hn&#10;LGm4kIdVcX2VY1a5yX7QuAu14BLrM9TQhNBnUvqyIYN+4XqyfDu6wWDgONSyGnDictPJWKmlNNha&#10;Xmiwp01D5Wl3NhreJpzW99HLuD0dN5fvffr+tY1I69ubef0MItAc/mD41Wd1KNjp4M628qLjrNIn&#10;RjXESQqCgTSJYhAHDcnDUoEscvn/heIHAAD//wMAUEsBAi0AFAAGAAgAAAAhALaDOJL+AAAA4QEA&#10;ABMAAAAAAAAAAAAAAAAAAAAAAFtDb250ZW50X1R5cGVzXS54bWxQSwECLQAUAAYACAAAACEAOP0h&#10;/9YAAACUAQAACwAAAAAAAAAAAAAAAAAvAQAAX3JlbHMvLnJlbHNQSwECLQAUAAYACAAAACEAQAvo&#10;yYMGAADbNwAADgAAAAAAAAAAAAAAAAAuAgAAZHJzL2Uyb0RvYy54bWxQSwECLQAUAAYACAAAACEA&#10;gALehuAAAAAKAQAADwAAAAAAAAAAAAAAAADdCAAAZHJzL2Rvd25yZXYueG1sUEsFBgAAAAAEAAQA&#10;8wAAAOoJAAAAAA==&#10;">
                <v:group id="Group 376" o:spid="_x0000_s1144" style="position:absolute;left:1905;top:3795;width:4140;height:4290" coordorigin="1905,3795" coordsize="4140,4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group id="Group 377" o:spid="_x0000_s1145" style="position:absolute;left:1905;top:3795;width:4140;height:4290" coordorigin="1185,3390" coordsize="4350,4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AutoShape 378" o:spid="_x0000_s1146" type="#_x0000_t34" style="position:absolute;left:1500;top:3825;width:3990;height:360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WvlcIAAADbAAAADwAAAGRycy9kb3ducmV2LnhtbESPQYvCMBSE78L+h/CEvWmqiEo1iiwu&#10;7F6Etl68PZtnG2xeShO1++83guBxmJlvmPW2t424U+eNYwWTcQKCuHTacKXgWHyPliB8QNbYOCYF&#10;f+Rhu/kYrDHV7sEZ3fNQiQhhn6KCOoQ2ldKXNVn0Y9cSR+/iOoshyq6SusNHhNtGTpNkLi0ajgs1&#10;tvRVU3nNb1bB/rA0JiOaHWeL33Ne7C6HUyaV+hz2uxWIQH14h1/tH61gMYXnl/g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EWvlcIAAADbAAAADwAAAAAAAAAAAAAA&#10;AAChAgAAZHJzL2Rvd25yZXYueG1sUEsFBgAAAAAEAAQA+QAAAJADAAAAAA==&#10;" adj="21599">
                      <v:stroke startarrow="block" endarrow="block"/>
                    </v:shape>
                    <v:shape id="Text Box 379" o:spid="_x0000_s1147" type="#_x0000_t202" style="position:absolute;left:5115;top:7620;width:4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aaz8UA&#10;AADbAAAADwAAAGRycy9kb3ducmV2LnhtbESPT2vCQBTE7wW/w/KE3upGK9rGrGJLCkIvagWvr9mX&#10;P5p9G7JbE/30XaHQ4zAzv2GSVW9qcaHWVZYVjEcRCOLM6ooLBYevj6cXEM4ja6wtk4IrOVgtBw8J&#10;xtp2vKPL3hciQNjFqKD0vomldFlJBt3INsTBy21r0AfZFlK32AW4qeUkimbSYMVhocSG3kvKzvsf&#10;o2CbfZ6vOC3ejq/pOP0+5bculTelHof9egHCU+//w3/tjVYwf4b7l/A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prPxQAAANsAAAAPAAAAAAAAAAAAAAAAAJgCAABkcnMv&#10;ZG93bnJldi54bWxQSwUGAAAAAAQABAD1AAAAigMAAAAA&#10;" fillcolor="white [3212]" strokecolor="white [3212]" strokeweight="0">
                      <v:fill opacity="0"/>
                      <v:textbox>
                        <w:txbxContent>
                          <w:p w:rsidR="00D03350" w:rsidRPr="005E595B" w:rsidRDefault="00D03350" w:rsidP="006820B4">
                            <w:pPr>
                              <w:rPr>
                                <w:lang w:val="en-US"/>
                              </w:rPr>
                            </w:pPr>
                            <w:r>
                              <w:rPr>
                                <w:lang w:val="en-US"/>
                              </w:rPr>
                              <w:t>Q</w:t>
                            </w:r>
                          </w:p>
                        </w:txbxContent>
                      </v:textbox>
                    </v:shape>
                    <v:shape id="Text Box 380" o:spid="_x0000_s1148" type="#_x0000_t202" style="position:absolute;left:1185;top:3390;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lPNMQA&#10;AADbAAAADwAAAGRycy9kb3ducmV2LnhtbESPT2vCQBTE7wW/w/IEb3VjEf9EVyktSi9SjKIen9ln&#10;Esy+DdmtRj+9WxA8DjPzG2Y6b0wpLlS7wrKCXjcCQZxaXXCmYLtZvI9AOI+ssbRMCm7kYD5rvU0x&#10;1vbKa7okPhMBwi5GBbn3VSylS3My6Lq2Ig7eydYGfZB1JnWN1wA3pfyIooE0WHBYyLGir5zSc/Jn&#10;FLg0Gux++8luf5RLuo+1/j4sV0p12s3nBISnxr/Cz/aPVjDsw/+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pTzTEAAAA2wAAAA8AAAAAAAAAAAAAAAAAmAIAAGRycy9k&#10;b3ducmV2LnhtbFBLBQYAAAAABAAEAPUAAACJAwAAAAA=&#10;" strokecolor="white [3212]">
                      <v:textbox>
                        <w:txbxContent>
                          <w:p w:rsidR="00D03350" w:rsidRPr="005E595B" w:rsidRDefault="00D03350" w:rsidP="006820B4">
                            <w:pPr>
                              <w:rPr>
                                <w:lang w:val="en-US"/>
                              </w:rPr>
                            </w:pPr>
                            <w:r>
                              <w:rPr>
                                <w:lang w:val="en-US"/>
                              </w:rPr>
                              <w:t>P</w:t>
                            </w:r>
                          </w:p>
                        </w:txbxContent>
                      </v:textbox>
                    </v:shape>
                  </v:group>
                  <v:shape id="AutoShape 381" o:spid="_x0000_s1149" type="#_x0000_t32" style="position:absolute;left:2262;top:727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AutoShape 382" o:spid="_x0000_s1150" type="#_x0000_t32" style="position:absolute;left:2262;top:676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383" o:spid="_x0000_s1151" type="#_x0000_t32" style="position:absolute;left:2262;top:631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shape id="AutoShape 384" o:spid="_x0000_s1152" type="#_x0000_t32" style="position:absolute;left:2262;top:586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jG8EAAADbAAAADwAAAGRycy9kb3ducmV2LnhtbERPTWsCMRC9C/0PYQpeRLMK1rI1yioI&#10;WvCg1vt0M92EbibrJur675tDwePjfc+XnavFjdpgPSsYjzIQxKXXlisFX6fN8B1EiMgaa8+k4EEB&#10;louX3hxz7e98oNsxViKFcMhRgYmxyaUMpSGHYeQb4sT9+NZhTLCtpG7xnsJdLSdZ9iYdWk4NBhta&#10;Gyp/j1enYL8br4pvY3efh4vdTzdFfa0GZ6X6r13xASJSF5/if/dWK5il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oGMbwQAAANsAAAAPAAAAAAAAAAAAAAAA&#10;AKECAABkcnMvZG93bnJldi54bWxQSwUGAAAAAAQABAD5AAAAjwMAAAAA&#10;"/>
                  <v:shape id="AutoShape 385" o:spid="_x0000_s1153" type="#_x0000_t32" style="position:absolute;left:2262;top:541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GgMUAAADbAAAADwAAAGRycy9kb3ducmV2LnhtbESPQWsCMRSE7wX/Q3iCl1KzCtV2NcpW&#10;EFTwoG3vz83rJnTzst1E3f77piB4HGbmG2a+7FwtLtQG61nBaJiBIC69tlwp+HhfP72ACBFZY+2Z&#10;FPxSgOWi9zDHXPsrH+hyjJVIEA45KjAxNrmUoTTkMAx9Q5y8L986jEm2ldQtXhPc1XKcZRPp0HJa&#10;MNjQylD5fTw7Bfvt6K04GbvdHX7s/nld1Ofq8VOpQb8rZiAidfEevrU3WsH0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GgMUAAADbAAAADwAAAAAAAAAA&#10;AAAAAAChAgAAZHJzL2Rvd25yZXYueG1sUEsFBgAAAAAEAAQA+QAAAJMDAAAAAA==&#10;"/>
                  <v:shape id="AutoShape 386" o:spid="_x0000_s1154" type="#_x0000_t32" style="position:absolute;left:2262;top:5010;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shape id="AutoShape 387" o:spid="_x0000_s1155" type="#_x0000_t32" style="position:absolute;left:2262;top:460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shape id="AutoShape 388" o:spid="_x0000_s1156" type="#_x0000_t32" style="position:absolute;left:2760;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mUPcMAAADbAAAADwAAAGRycy9kb3ducmV2LnhtbESPQWvCQBSE74X+h+UVeim6iQcJ0VVK&#10;oSAeCmoOOT52n0lo9m26u43x37uC4HGYmW+Y9XayvRjJh86xgnyegSDWznTcKKhO37MCRIjIBnvH&#10;pOBKAbab15c1lsZd+EDjMTYiQTiUqKCNcSilDLoli2HuBuLknZ23GJP0jTQeLwlue7nIsqW02HFa&#10;aHGgr5b07/HfKuj21U81fvxFr4t9Xvs8nOpeK/X+Nn2uQESa4jP8aO+MgmI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ZlD3DAAAA2wAAAA8AAAAAAAAAAAAA&#10;AAAAoQIAAGRycy9kb3ducmV2LnhtbFBLBQYAAAAABAAEAPkAAACRAwAAAAA=&#10;"/>
                  <v:shape id="AutoShape 389" o:spid="_x0000_s1157" type="#_x0000_t32" style="position:absolute;left:3300;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UxpsMAAADbAAAADwAAAGRycy9kb3ducmV2LnhtbESPQWvCQBSE7wX/w/IEL0U3UZC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VMabDAAAA2wAAAA8AAAAAAAAAAAAA&#10;AAAAoQIAAGRycy9kb3ducmV2LnhtbFBLBQYAAAAABAAEAPkAAACRAwAAAAA=&#10;"/>
                  <v:shape id="AutoShape 390" o:spid="_x0000_s1158" type="#_x0000_t32" style="position:absolute;left:3840;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yp0sMAAADbAAAADwAAAGRycy9kb3ducmV2LnhtbESPQWvCQBSE7wX/w/IEL0U3EZG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8qdLDAAAA2wAAAA8AAAAAAAAAAAAA&#10;AAAAoQIAAGRycy9kb3ducmV2LnhtbFBLBQYAAAAABAAEAPkAAACRAwAAAAA=&#10;"/>
                  <v:shape id="AutoShape 391" o:spid="_x0000_s1159" type="#_x0000_t32" style="position:absolute;left:4260;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AMScMAAADbAAAADwAAAGRycy9kb3ducmV2LnhtbESPQWvCQBSE7wX/w/IEL0U3EZS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wDEnDAAAA2wAAAA8AAAAAAAAAAAAA&#10;AAAAoQIAAGRycy9kb3ducmV2LnhtbFBLBQYAAAAABAAEAPkAAACRAwAAAAA=&#10;"/>
                  <v:shape id="AutoShape 392" o:spid="_x0000_s1160" type="#_x0000_t32" style="position:absolute;left:4725;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KSPsMAAADbAAAADwAAAGRycy9kb3ducmV2LnhtbESPQYvCMBSE7wv+h/AEL4um9SClGmVZ&#10;EMSDsNqDx0fybMs2L90k1vrvzcLCHoeZ+YbZ7EbbiYF8aB0ryBcZCGLtTMu1guqynxcgQkQ22Dkm&#10;BU8KsNtO3jZYGvfgLxrOsRYJwqFEBU2MfSll0A1ZDAvXEyfv5rzFmKSvpfH4SHDbyWWWraTFltNC&#10;gz19NqS/z3eroD1Wp2p4/4leF8f86vNwuXZaqdl0/FiDiDTG//Bf+2AUFCv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ikj7DAAAA2wAAAA8AAAAAAAAAAAAA&#10;AAAAoQIAAGRycy9kb3ducmV2LnhtbFBLBQYAAAAABAAEAPkAAACRAwAAAAA=&#10;"/>
                  <v:shape id="AutoShape 393" o:spid="_x0000_s1161" type="#_x0000_t32" style="position:absolute;left:5160;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43pcQAAADbAAAADwAAAGRycy9kb3ducmV2LnhtbESPQWvCQBSE7wX/w/IEL0U38aAhdZUi&#10;FMRDoZqDx8fuaxKafRt3tzH++25B8DjMzDfMZjfaTgzkQ+tYQb7IQBBrZ1quFVTnj3kBIkRkg51j&#10;UnCnALvt5GWDpXE3/qLhFGuRIBxKVNDE2JdSBt2QxbBwPXHyvp23GJP0tTQebwluO7nMspW02HJa&#10;aLCnfUP65/RrFbTH6rMaXq/R6+KYX3wezpdOKzWbju9vICKN8Rl+tA9GQbGG/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7jelxAAAANsAAAAPAAAAAAAAAAAA&#10;AAAAAKECAABkcnMvZG93bnJldi54bWxQSwUGAAAAAAQABAD5AAAAkgMAAAAA&#10;"/>
                </v:group>
                <v:shape id="Text Box 394" o:spid="_x0000_s1162" type="#_x0000_t202" style="position:absolute;left:2393;top:7950;width:325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E1FsEA&#10;AADbAAAADwAAAGRycy9kb3ducmV2LnhtbERPTYvCMBC9C/6HMAveNF0RcatRFkXxImJXqsfZZrYt&#10;20xKE7X6681B8Ph437NFaypxpcaVlhV8DiIQxJnVJecKjj/r/gSE88gaK8uk4E4OFvNuZ4axtjc+&#10;0DXxuQgh7GJUUHhfx1K6rCCDbmBr4sD92cagD7DJpW7wFsJNJYdRNJYGSw4NBda0LCj7Ty5Ggcui&#10;cbofJenpV27o8aX16rzZKdX7aL+nIDy1/i1+ubdawSSMDV/C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xNRbBAAAA2wAAAA8AAAAAAAAAAAAAAAAAmAIAAGRycy9kb3du&#10;cmV2LnhtbFBLBQYAAAAABAAEAPUAAACGAwAAAAA=&#10;" strokecolor="white [3212]">
                  <v:textbox>
                    <w:txbxContent>
                      <w:p w:rsidR="00D03350" w:rsidRPr="00350C1D" w:rsidRDefault="00D03350" w:rsidP="006820B4">
                        <w:pPr>
                          <w:rPr>
                            <w:lang w:val="en-US"/>
                          </w:rPr>
                        </w:pPr>
                        <w:r>
                          <w:rPr>
                            <w:lang w:val="en-US"/>
                          </w:rPr>
                          <w:t xml:space="preserve"> 900   </w:t>
                        </w:r>
                        <w:proofErr w:type="gramStart"/>
                        <w:r>
                          <w:rPr>
                            <w:lang w:val="en-US"/>
                          </w:rPr>
                          <w:t>1300  1600</w:t>
                        </w:r>
                        <w:proofErr w:type="gramEnd"/>
                        <w:r>
                          <w:rPr>
                            <w:lang w:val="en-US"/>
                          </w:rPr>
                          <w:t xml:space="preserve"> 2000</w:t>
                        </w:r>
                      </w:p>
                    </w:txbxContent>
                  </v:textbox>
                </v:shape>
                <v:shape id="Text Box 395" o:spid="_x0000_s1163" type="#_x0000_t202" style="position:absolute;left:1692;top:4129;width:570;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2QjcUA&#10;AADbAAAADwAAAGRycy9kb3ducmV2LnhtbESPQWvCQBSE7wX/w/KE3urGUoKJrlIslV6KNBbr8Zl9&#10;JqHZtyG7TaK/visIHoeZ+YZZrAZTi45aV1lWMJ1EIIhzqysuFHzv3p9mIJxH1lhbJgVncrBajh4W&#10;mGrb8xd1mS9EgLBLUUHpfZNK6fKSDLqJbYiDd7KtQR9kW0jdYh/gppbPURRLgxWHhRIbWpeU/2Z/&#10;RoHLo3i/fcn2P0e5oUui9dth86nU43h4nYPwNPh7+Nb+0ApmCVy/hB8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PZCNxQAAANsAAAAPAAAAAAAAAAAAAAAAAJgCAABkcnMv&#10;ZG93bnJldi54bWxQSwUGAAAAAAQABAD1AAAAigMAAAAA&#10;" strokecolor="white [3212]">
                  <v:textbox>
                    <w:txbxContent>
                      <w:p w:rsidR="00D03350" w:rsidRDefault="00D03350" w:rsidP="006820B4">
                        <w:pPr>
                          <w:spacing w:after="0"/>
                          <w:rPr>
                            <w:lang w:val="en-US"/>
                          </w:rPr>
                        </w:pPr>
                      </w:p>
                      <w:p w:rsidR="00D03350" w:rsidRDefault="00D03350" w:rsidP="006820B4">
                        <w:pPr>
                          <w:spacing w:after="0"/>
                          <w:rPr>
                            <w:lang w:val="en-US"/>
                          </w:rPr>
                        </w:pPr>
                      </w:p>
                      <w:p w:rsidR="00D03350" w:rsidRDefault="00D03350" w:rsidP="006820B4">
                        <w:pPr>
                          <w:spacing w:after="0"/>
                          <w:rPr>
                            <w:lang w:val="en-US"/>
                          </w:rPr>
                        </w:pPr>
                      </w:p>
                      <w:p w:rsidR="00D03350" w:rsidRDefault="00D03350" w:rsidP="006820B4">
                        <w:pPr>
                          <w:spacing w:before="120" w:after="120"/>
                          <w:rPr>
                            <w:lang w:val="en-US"/>
                          </w:rPr>
                        </w:pPr>
                        <w:r>
                          <w:rPr>
                            <w:lang w:val="en-US"/>
                          </w:rPr>
                          <w:t>5</w:t>
                        </w:r>
                      </w:p>
                      <w:p w:rsidR="00D03350" w:rsidRDefault="00D03350" w:rsidP="006820B4">
                        <w:pPr>
                          <w:spacing w:after="120"/>
                          <w:rPr>
                            <w:lang w:val="en-US"/>
                          </w:rPr>
                        </w:pPr>
                        <w:r>
                          <w:rPr>
                            <w:lang w:val="en-US"/>
                          </w:rPr>
                          <w:t>4</w:t>
                        </w:r>
                      </w:p>
                      <w:p w:rsidR="00D03350" w:rsidRDefault="00D03350" w:rsidP="006820B4">
                        <w:pPr>
                          <w:spacing w:after="120"/>
                          <w:rPr>
                            <w:lang w:val="en-US"/>
                          </w:rPr>
                        </w:pPr>
                        <w:r>
                          <w:rPr>
                            <w:lang w:val="en-US"/>
                          </w:rPr>
                          <w:t>3</w:t>
                        </w:r>
                      </w:p>
                      <w:p w:rsidR="00D03350" w:rsidRDefault="00D03350" w:rsidP="006820B4">
                        <w:pPr>
                          <w:spacing w:after="240"/>
                          <w:rPr>
                            <w:lang w:val="en-US"/>
                          </w:rPr>
                        </w:pPr>
                        <w:r>
                          <w:rPr>
                            <w:lang w:val="en-US"/>
                          </w:rPr>
                          <w:t>2</w:t>
                        </w:r>
                      </w:p>
                      <w:p w:rsidR="00D03350" w:rsidRDefault="00D03350" w:rsidP="006820B4">
                        <w:pPr>
                          <w:spacing w:after="0"/>
                          <w:rPr>
                            <w:lang w:val="en-US"/>
                          </w:rPr>
                        </w:pPr>
                        <w:r>
                          <w:rPr>
                            <w:lang w:val="en-US"/>
                          </w:rPr>
                          <w:t>1</w:t>
                        </w:r>
                      </w:p>
                      <w:p w:rsidR="00D03350" w:rsidRDefault="00D03350" w:rsidP="006820B4">
                        <w:pPr>
                          <w:spacing w:after="0"/>
                          <w:rPr>
                            <w:lang w:val="en-US"/>
                          </w:rPr>
                        </w:pPr>
                      </w:p>
                      <w:p w:rsidR="00D03350" w:rsidRPr="00350C1D" w:rsidRDefault="00D03350" w:rsidP="006820B4">
                        <w:pPr>
                          <w:spacing w:after="0"/>
                          <w:rPr>
                            <w:lang w:val="en-US"/>
                          </w:rPr>
                        </w:pPr>
                        <w:r>
                          <w:rPr>
                            <w:lang w:val="en-US"/>
                          </w:rPr>
                          <w:t>0</w:t>
                        </w:r>
                      </w:p>
                    </w:txbxContent>
                  </v:textbox>
                </v:shape>
              </v:group>
            </w:pict>
          </mc:Fallback>
        </mc:AlternateContent>
      </w:r>
    </w:p>
    <w:p w:rsidR="006820B4" w:rsidRDefault="006820B4" w:rsidP="006820B4">
      <w:pPr>
        <w:spacing w:after="0"/>
        <w:rPr>
          <w:b/>
        </w:rPr>
      </w:pPr>
    </w:p>
    <w:p w:rsidR="006820B4" w:rsidRDefault="006820B4" w:rsidP="006820B4">
      <w:pPr>
        <w:spacing w:after="0"/>
        <w:rPr>
          <w:b/>
        </w:rPr>
      </w:pPr>
    </w:p>
    <w:p w:rsidR="006820B4" w:rsidRDefault="009C3866" w:rsidP="006820B4">
      <w:pPr>
        <w:spacing w:after="0"/>
        <w:rPr>
          <w:b/>
        </w:rPr>
      </w:pPr>
      <w:r>
        <w:rPr>
          <w:b/>
          <w:noProof/>
          <w:lang w:eastAsia="ru-RU"/>
        </w:rPr>
        <mc:AlternateContent>
          <mc:Choice Requires="wps">
            <w:drawing>
              <wp:anchor distT="0" distB="0" distL="114300" distR="114300" simplePos="0" relativeHeight="251748352" behindDoc="0" locked="0" layoutInCell="1" allowOverlap="1">
                <wp:simplePos x="0" y="0"/>
                <wp:positionH relativeFrom="column">
                  <wp:posOffset>2186940</wp:posOffset>
                </wp:positionH>
                <wp:positionV relativeFrom="paragraph">
                  <wp:posOffset>81280</wp:posOffset>
                </wp:positionV>
                <wp:extent cx="350520" cy="257175"/>
                <wp:effectExtent l="9525" t="12065" r="11430" b="6985"/>
                <wp:wrapNone/>
                <wp:docPr id="6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57175"/>
                        </a:xfrm>
                        <a:prstGeom prst="rect">
                          <a:avLst/>
                        </a:prstGeom>
                        <a:solidFill>
                          <a:srgbClr val="FFFFFF"/>
                        </a:solidFill>
                        <a:ln w="9525">
                          <a:solidFill>
                            <a:schemeClr val="bg1">
                              <a:lumMod val="100000"/>
                              <a:lumOff val="0"/>
                            </a:schemeClr>
                          </a:solidFill>
                          <a:miter lim="800000"/>
                          <a:headEnd/>
                          <a:tailEnd/>
                        </a:ln>
                      </wps:spPr>
                      <wps:txbx>
                        <w:txbxContent>
                          <w:p w:rsidR="00D03350" w:rsidRPr="00570644" w:rsidRDefault="00D03350">
                            <w:pPr>
                              <w:rPr>
                                <w:lang w:val="en-US"/>
                              </w:rPr>
                            </w:pPr>
                            <w:r>
                              <w:rPr>
                                <w:lang w:val="en-US"/>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164" type="#_x0000_t202" style="position:absolute;margin-left:172.2pt;margin-top:6.4pt;width:27.6pt;height:20.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jZ1TAIAAJEEAAAOAAAAZHJzL2Uyb0RvYy54bWysVNtu2zAMfR+wfxD0vtpJ47Q14hRdug4D&#10;ugvQ7gNkWbaFSaImKbGzrx8lp2myvQ3zgyCR0iF5DunV7agV2QnnJZiKzi5ySoTh0EjTVfT788O7&#10;a0p8YKZhCoyo6F54ert++2Y12FLMoQfVCEcQxPhysBXtQ7BllnneC838BVhh0NmC0yzg0XVZ49iA&#10;6Fpl8zxfZgO4xjrgwnu03k9Ouk74bSt4+Nq2XgSiKoq5hbS6tNZxzdYrVnaO2V7yQxrsH7LQTBoM&#10;eoS6Z4GRrZN/QWnJHXhowwUHnUHbSi5SDVjNLP+jmqeeWZFqQXK8PdLk/x8s/7L75ohsKrpEpQzT&#10;qNGzGAN5DyNZ5PNI0GB9ifeeLN4MIzpQ6FSst4/Af3hiYNMz04k752DoBWswwVl8mZ08nXB8BKmH&#10;z9BgILYNkIDG1unIHvJBEB2F2h/FiclwNF4WeTFHD0fXvLiaXRUpAitfHlvnw0cBmsRNRR1qn8DZ&#10;7tGHmAwrX67EWB6UbB6kUungunqjHNkx7JOH9B3Qz64pQ4aK3hTzYqr/DCK2rDiC1N3EkdpqLHYC&#10;nuXxi8CsRDt25mRPJkwvdX2ESMmeRdYy4JwoqSt6fYISyf5gmoQYmFTTHqGUObAfCZ+oD2M9JqUv&#10;lzGFKE0NzR71cDDNBc4xbnpwvygZcCYq6n9umROUqE8GNb2ZLRZxiNJhUVxFOdyppz71MMMRqqKB&#10;kmm7CdPgba2TXY+RJoYM3GEftDJp9JrVIX/s+8TGYUbjYJ2e063XP8n6NwAAAP//AwBQSwMEFAAG&#10;AAgAAAAhAO76nwHeAAAACQEAAA8AAABkcnMvZG93bnJldi54bWxMj0FPg0AQhe8m/Q+bMfFmFwsS&#10;QZbGaOzNGKmpHhd2BFJ2lrDbFv31jid7nLwvb75XrGc7iCNOvnek4GYZgUBqnOmpVfC+fb6+A+GD&#10;JqMHR6jgGz2sy8VFoXPjTvSGxyq0gkvI51pBF8KYS+mbDq32SzcicfblJqsDn1MrzaRPXG4HuYqi&#10;VFrdE3/o9IiPHTb76mAV+CZKd69Jtfuo5QZ/MmOePjcvSl1dzg/3IALO4R+GP31Wh5Kdancg48Wg&#10;IE6ShFEOVjyBgTjLUhC1gts4BlkW8nxB+QsAAP//AwBQSwECLQAUAAYACAAAACEAtoM4kv4AAADh&#10;AQAAEwAAAAAAAAAAAAAAAAAAAAAAW0NvbnRlbnRfVHlwZXNdLnhtbFBLAQItABQABgAIAAAAIQA4&#10;/SH/1gAAAJQBAAALAAAAAAAAAAAAAAAAAC8BAABfcmVscy8ucmVsc1BLAQItABQABgAIAAAAIQA4&#10;6jZ1TAIAAJEEAAAOAAAAAAAAAAAAAAAAAC4CAABkcnMvZTJvRG9jLnhtbFBLAQItABQABgAIAAAA&#10;IQDu+p8B3gAAAAkBAAAPAAAAAAAAAAAAAAAAAKYEAABkcnMvZG93bnJldi54bWxQSwUGAAAAAAQA&#10;BADzAAAAsQUAAAAA&#10;" strokecolor="white [3212]">
                <v:textbox>
                  <w:txbxContent>
                    <w:p w:rsidR="00D03350" w:rsidRPr="00570644" w:rsidRDefault="00D03350">
                      <w:pPr>
                        <w:rPr>
                          <w:lang w:val="en-US"/>
                        </w:rPr>
                      </w:pPr>
                      <w:r>
                        <w:rPr>
                          <w:lang w:val="en-US"/>
                        </w:rPr>
                        <w:t>S</w:t>
                      </w:r>
                    </w:p>
                  </w:txbxContent>
                </v:textbox>
              </v:shape>
            </w:pict>
          </mc:Fallback>
        </mc:AlternateContent>
      </w:r>
      <w:r>
        <w:rPr>
          <w:b/>
          <w:noProof/>
          <w:lang w:eastAsia="ru-RU"/>
        </w:rPr>
        <mc:AlternateContent>
          <mc:Choice Requires="wps">
            <w:drawing>
              <wp:anchor distT="0" distB="0" distL="114300" distR="114300" simplePos="0" relativeHeight="251747328" behindDoc="0" locked="0" layoutInCell="1" allowOverlap="1">
                <wp:simplePos x="0" y="0"/>
                <wp:positionH relativeFrom="column">
                  <wp:posOffset>1405890</wp:posOffset>
                </wp:positionH>
                <wp:positionV relativeFrom="paragraph">
                  <wp:posOffset>186055</wp:posOffset>
                </wp:positionV>
                <wp:extent cx="781050" cy="1447800"/>
                <wp:effectExtent l="9525" t="12065" r="9525" b="6985"/>
                <wp:wrapNone/>
                <wp:docPr id="67" name="Auto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1050" cy="1447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87B40E" id="AutoShape 401" o:spid="_x0000_s1026" type="#_x0000_t32" style="position:absolute;margin-left:110.7pt;margin-top:14.65pt;width:61.5pt;height:114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kmLwIAAE0EAAAOAAAAZHJzL2Uyb0RvYy54bWysVE2P0zAQvSPxHyzf2yQl/YqarlZJy2WB&#10;Srtwd22nsXBsy/Y2rRD/nbHTFgoXhMjBGcczb97MPGf1cOokOnLrhFYlzsYpRlxRzYQ6lPjzy3a0&#10;wMh5ohiRWvESn7nDD+u3b1a9KfhEt1oybhGAKFf0psSt96ZIEkdb3hE31oYrOGy07YiHrT0kzJIe&#10;0DuZTNJ0lvTaMmM15c7B13o4xOuI3zSc+k9N47hHssTAzcfVxnUf1mS9IsXBEtMKeqFB/oFFR4SC&#10;pDeomniCXq34A6oT1GqnGz+mukt00wjKYw1QTZb+Vs1zSwyPtUBznLm1yf0/WPrxuLNIsBLP5hgp&#10;0sGMHl+9jqlRnmahQ71xBThWamdDjfSkns2Tpl8dUrpqiTrw6P5yNhAdI5K7kLBxBvLs+w+agQ+B&#10;DLFdp8Z2qJHCfAmBARxagk5xPufbfPjJIwof54ssncIUKRxleT5fpHGACSkCTog21vn3XHcoGCV2&#10;3hJxaH2llQIpaDvkIMcn56EuCLwGhGClt0LKqAipUF/i5XQyjaScloKFw+Dm7GFfSYuOJGgqPqFJ&#10;AHbnZvWrYhGs5YRtLrYnQg42+EsV8KA6oHOxBtF8W6bLzWKzyEf5ZLYZ5Wldjx63VT6abbP5tH5X&#10;V1WdfQ/UsrxoBWNcBXZXAWf53wnkcpUG6d0kfGtDco8eSwSy13ckHQcdZjuoZK/ZeWdDN8LMQbPR&#10;+XK/wqX4dR+9fv4F1j8AAAD//wMAUEsDBBQABgAIAAAAIQAq3BL23wAAAAoBAAAPAAAAZHJzL2Rv&#10;d25yZXYueG1sTI9PT4QwEMXvJn6HZky8uWUB9w9SNsZE48GQuOq9S2cBpVOkXWC/veNJbzPvvbz5&#10;Tb6bbSdGHHzrSMFyEYFAqpxpqVbw/vZ4swHhgyajO0eo4IwedsXlRa4z4yZ6xXEfasEl5DOtoAmh&#10;z6T0VYNW+4Xrkdg7usHqwOtQSzPoicttJ+MoWkmrW+ILje7xocHqa3+yCr5pff5I5bj5LMuwenp+&#10;qQnLSanrq/n+DkTAOfyF4Ref0aFgpoM7kfGiUxDHy5SjPGwTEBxI0pSFAwu36wRkkcv/LxQ/AAAA&#10;//8DAFBLAQItABQABgAIAAAAIQC2gziS/gAAAOEBAAATAAAAAAAAAAAAAAAAAAAAAABbQ29udGVu&#10;dF9UeXBlc10ueG1sUEsBAi0AFAAGAAgAAAAhADj9If/WAAAAlAEAAAsAAAAAAAAAAAAAAAAALwEA&#10;AF9yZWxzLy5yZWxzUEsBAi0AFAAGAAgAAAAhAClKSSYvAgAATQQAAA4AAAAAAAAAAAAAAAAALgIA&#10;AGRycy9lMm9Eb2MueG1sUEsBAi0AFAAGAAgAAAAhACrcEvbfAAAACgEAAA8AAAAAAAAAAAAAAAAA&#10;iQQAAGRycy9kb3ducmV2LnhtbFBLBQYAAAAABAAEAPMAAACVBQAAAAA=&#10;"/>
            </w:pict>
          </mc:Fallback>
        </mc:AlternateContent>
      </w:r>
      <w:r>
        <w:rPr>
          <w:b/>
          <w:noProof/>
          <w:lang w:eastAsia="ru-RU"/>
        </w:rPr>
        <mc:AlternateContent>
          <mc:Choice Requires="wps">
            <w:drawing>
              <wp:anchor distT="0" distB="0" distL="114300" distR="114300" simplePos="0" relativeHeight="251745280" behindDoc="0" locked="0" layoutInCell="1" allowOverlap="1">
                <wp:simplePos x="0" y="0"/>
                <wp:positionH relativeFrom="column">
                  <wp:posOffset>1693545</wp:posOffset>
                </wp:positionH>
                <wp:positionV relativeFrom="paragraph">
                  <wp:posOffset>186055</wp:posOffset>
                </wp:positionV>
                <wp:extent cx="904875" cy="1590675"/>
                <wp:effectExtent l="11430" t="12065" r="7620" b="6985"/>
                <wp:wrapNone/>
                <wp:docPr id="66" name="AutoShap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1590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DCB1E" id="AutoShape 399" o:spid="_x0000_s1026" type="#_x0000_t32" style="position:absolute;margin-left:133.35pt;margin-top:14.65pt;width:71.25pt;height:125.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CWiJgIAAEMEAAAOAAAAZHJzL2Uyb0RvYy54bWysU8GO2yAQvVfqPyDuie2s442tOKuVnfSy&#10;bSPt9gMI4BjVBgQkTlT13zsQJ23aS1XVBwzMzJs3M4/l06nv0JEbK5QscTKNMeKSKibkvsRf3jaT&#10;BUbWEclIpyQv8Zlb/LR6/2456ILPVKs6xg0CEGmLQZe4dU4XUWRpy3tip0pzCcZGmZ44OJp9xAwZ&#10;AL3volkcZ9GgDNNGUW4t3NYXI14F/Kbh1H1uGssd6koM3FxYTVh3fo1WS1LsDdGtoCMN8g8seiIk&#10;JL1B1cQRdDDiD6heUKOsatyUqj5STSMoDzVANUn8WzWvLdE81ALNsfrWJvv/YOmn49YgwUqcZRhJ&#10;0sOMng9OhdToIc99hwZtC3Cs5Nb4GulJvuoXRb9aJFXVErnnwf3trCE68RHRXYg/WA15dsNHxcCH&#10;QIbQrlNjeg8JjUCnMJXzbSr85BCFyzxOF49zjCiYknkeZ3DwKUhxjdbGug9c9chvSmydIWLfukpJ&#10;CQJQJgm5yPHFukvgNcCnlmojug7uSdFJNEC++WweAqzqBPNGb7Nmv6s6g47EKyl8I4s7N6MOkgWw&#10;lhO2HveOiO6yB9ad9HhQHdAZdxepfMvjfL1YL9JJOsvWkzSu68nzpkon2SZ5nNcPdVXVyXdPLUmL&#10;VjDGpWd3lW2S/p0sxgd0EdxNuLc2RPfoodFA9voPpMN4/UQv2tgpdt4a31o/aVBqcB5flX8Kv56D&#10;18+3v/oBAAD//wMAUEsDBBQABgAIAAAAIQDOP6mm3wAAAAoBAAAPAAAAZHJzL2Rvd25yZXYueG1s&#10;TI9NT8MwDIbvSPyHyEhcEEtWoFtL02lC4sCRbRLXrDFtoXGqJl3Lfj3mxG7+ePT6cbGZXSdOOITW&#10;k4blQoFAqrxtqdZw2L/er0GEaMiazhNq+MEAm/L6qjC59RO942kXa8EhFHKjoYmxz6UMVYPOhIXv&#10;kXj36QdnIrdDLe1gJg53nUyUSqUzLfGFxvT40mD1vRudBgzj01JtM1cf3s7T3Udy/pr6vda3N/P2&#10;GUTEOf7D8KfP6lCy09GPZIPoNCRpumKUi+wBBAOPKktAHHmwytYgy0JevlD+AgAA//8DAFBLAQIt&#10;ABQABgAIAAAAIQC2gziS/gAAAOEBAAATAAAAAAAAAAAAAAAAAAAAAABbQ29udGVudF9UeXBlc10u&#10;eG1sUEsBAi0AFAAGAAgAAAAhADj9If/WAAAAlAEAAAsAAAAAAAAAAAAAAAAALwEAAF9yZWxzLy5y&#10;ZWxzUEsBAi0AFAAGAAgAAAAhAFPYJaImAgAAQwQAAA4AAAAAAAAAAAAAAAAALgIAAGRycy9lMm9E&#10;b2MueG1sUEsBAi0AFAAGAAgAAAAhAM4/qabfAAAACgEAAA8AAAAAAAAAAAAAAAAAgAQAAGRycy9k&#10;b3ducmV2LnhtbFBLBQYAAAAABAAEAPMAAACMBQAAAAA=&#10;"/>
            </w:pict>
          </mc:Fallback>
        </mc:AlternateContent>
      </w:r>
    </w:p>
    <w:p w:rsidR="006820B4" w:rsidRPr="006820B4" w:rsidRDefault="006820B4" w:rsidP="006820B4">
      <w:pPr>
        <w:spacing w:after="0"/>
        <w:rPr>
          <w:b/>
        </w:rPr>
      </w:pPr>
    </w:p>
    <w:p w:rsidR="006820B4" w:rsidRPr="006820B4" w:rsidRDefault="009C3866" w:rsidP="006820B4">
      <w:pPr>
        <w:spacing w:after="0"/>
      </w:pPr>
      <w:r>
        <w:rPr>
          <w:noProof/>
          <w:lang w:eastAsia="ru-RU"/>
        </w:rPr>
        <mc:AlternateContent>
          <mc:Choice Requires="wps">
            <w:drawing>
              <wp:anchor distT="0" distB="0" distL="114300" distR="114300" simplePos="0" relativeHeight="251749376" behindDoc="0" locked="0" layoutInCell="1" allowOverlap="1">
                <wp:simplePos x="0" y="0"/>
                <wp:positionH relativeFrom="column">
                  <wp:posOffset>2036445</wp:posOffset>
                </wp:positionH>
                <wp:positionV relativeFrom="paragraph">
                  <wp:posOffset>68580</wp:posOffset>
                </wp:positionV>
                <wp:extent cx="399415" cy="231775"/>
                <wp:effectExtent l="11430" t="10160" r="8255" b="5715"/>
                <wp:wrapNone/>
                <wp:docPr id="65"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31775"/>
                        </a:xfrm>
                        <a:prstGeom prst="rect">
                          <a:avLst/>
                        </a:prstGeom>
                        <a:solidFill>
                          <a:srgbClr val="FFFFFF"/>
                        </a:solidFill>
                        <a:ln w="9525">
                          <a:solidFill>
                            <a:schemeClr val="bg1">
                              <a:lumMod val="100000"/>
                              <a:lumOff val="0"/>
                            </a:schemeClr>
                          </a:solidFill>
                          <a:miter lim="800000"/>
                          <a:headEnd/>
                          <a:tailEnd/>
                        </a:ln>
                      </wps:spPr>
                      <wps:txbx>
                        <w:txbxContent>
                          <w:p w:rsidR="00D03350" w:rsidRPr="00570644" w:rsidRDefault="00D03350">
                            <w:pPr>
                              <w:rPr>
                                <w:lang w:val="en-US"/>
                              </w:rPr>
                            </w:pPr>
                            <w:r>
                              <w:rPr>
                                <w:lang w:val="en-US"/>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165" type="#_x0000_t202" style="position:absolute;margin-left:160.35pt;margin-top:5.4pt;width:31.45pt;height:18.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KArTAIAAJEEAAAOAAAAZHJzL2Uyb0RvYy54bWysVNtu2zAMfR+wfxD0vjjOpWmMOkWXLsOA&#10;7gK0+wBZlm1hkqhJSuzs60fJaZpub8P8IIiidHh4SPrmdtCKHITzEkxJ88mUEmE41NK0Jf3+tHt3&#10;TYkPzNRMgRElPQpPbzdv39z0thAz6EDVwhEEMb7obUm7EGyRZZ53QjM/ASsMOhtwmgU0XZvVjvWI&#10;rlU2m06vsh5cbR1w4T2e3o9Oukn4TSN4+No0XgSiSorcQlpdWqu4ZpsbVrSO2U7yEw32Dyw0kwaD&#10;nqHuWWBk7+RfUFpyBx6aMOGgM2gayUXKAbPJp39k89gxK1IuKI63Z5n8/4PlXw7fHJF1Sa+WlBim&#10;sUZPYgjkPQxkMZ1HgXrrC7z3aPFmGNCBhU7JevsA/IcnBrYdM624cw76TrAaCebxZXbxdMTxEaTq&#10;P0ONgdg+QAIaGqejeqgHQXQs1PFcnEiG4+F8vV7kyJGjazbPV6tlisCK58fW+fBRgCZxU1KHtU/g&#10;7PDgQyTDiucrMZYHJeudVCoZrq22ypEDwz7Zpe+E/uqaMqQv6Xo5W475v4KILSvOIFU7aqT2GpMd&#10;gfNp/CIwK/AcO3M8T0dIL3V9hEhkX0XWMuCcKKlLen2BEsX+YOqEGJhU4x6hlDmpHwUfpQ9DNaRK&#10;z1eRQixNBfUR6+FgnAucY9x04H5R0uNMlNT/3DMnKFGfDNZ0nS8WcYiSsViuZmi4S0916WGGI1RJ&#10;AyXjdhvGwdtbJ9sOI40KGbjDPmhkqtELqxN/7PukxmlG42Bd2unWy59k8xsAAP//AwBQSwMEFAAG&#10;AAgAAAAhAN7NjSHeAAAACQEAAA8AAABkcnMvZG93bnJldi54bWxMj8FOwzAQRO9I/IO1SNyoTVOl&#10;bYhTIRC9IdSAWo5OvCQR8TqK3Tbw9SwnOK7mafZNvplcL044hs6ThtuZAoFUe9tRo+Ht9elmBSJE&#10;Q9b0nlDDFwbYFJcXucmsP9MOT2VsBJdQyIyGNsYhkzLULToTZn5A4uzDj85EPsdG2tGcudz1cq5U&#10;Kp3piD+0ZsCHFuvP8ug0hFql+5dFuT9Ucovfa2sf37fPWl9fTfd3ICJO8Q+GX31Wh4KdKn8kG0Sv&#10;IZmrJaMcKJ7AQLJKUhCVhsUyAVnk8v+C4gcAAP//AwBQSwECLQAUAAYACAAAACEAtoM4kv4AAADh&#10;AQAAEwAAAAAAAAAAAAAAAAAAAAAAW0NvbnRlbnRfVHlwZXNdLnhtbFBLAQItABQABgAIAAAAIQA4&#10;/SH/1gAAAJQBAAALAAAAAAAAAAAAAAAAAC8BAABfcmVscy8ucmVsc1BLAQItABQABgAIAAAAIQCN&#10;3KArTAIAAJEEAAAOAAAAAAAAAAAAAAAAAC4CAABkcnMvZTJvRG9jLnhtbFBLAQItABQABgAIAAAA&#10;IQDezY0h3gAAAAkBAAAPAAAAAAAAAAAAAAAAAKYEAABkcnMvZG93bnJldi54bWxQSwUGAAAAAAQA&#10;BADzAAAAsQUAAAAA&#10;" strokecolor="white [3212]">
                <v:textbox>
                  <w:txbxContent>
                    <w:p w:rsidR="00D03350" w:rsidRPr="00570644" w:rsidRDefault="00D03350">
                      <w:pPr>
                        <w:rPr>
                          <w:lang w:val="en-US"/>
                        </w:rPr>
                      </w:pPr>
                      <w:r>
                        <w:rPr>
                          <w:lang w:val="en-US"/>
                        </w:rPr>
                        <w:t>E</w:t>
                      </w:r>
                    </w:p>
                  </w:txbxContent>
                </v:textbox>
              </v:shape>
            </w:pict>
          </mc:Fallback>
        </mc:AlternateContent>
      </w:r>
      <w:r>
        <w:rPr>
          <w:noProof/>
          <w:lang w:eastAsia="ru-RU"/>
        </w:rPr>
        <mc:AlternateContent>
          <mc:Choice Requires="wps">
            <w:drawing>
              <wp:anchor distT="0" distB="0" distL="114300" distR="114300" simplePos="0" relativeHeight="251742208" behindDoc="0" locked="0" layoutInCell="1" allowOverlap="1">
                <wp:simplePos x="0" y="0"/>
                <wp:positionH relativeFrom="column">
                  <wp:posOffset>1871345</wp:posOffset>
                </wp:positionH>
                <wp:positionV relativeFrom="paragraph">
                  <wp:posOffset>143510</wp:posOffset>
                </wp:positionV>
                <wp:extent cx="165100" cy="154940"/>
                <wp:effectExtent l="8255" t="8890" r="7620" b="7620"/>
                <wp:wrapNone/>
                <wp:docPr id="64" name="Oval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5494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3E4C34" id="Oval 396" o:spid="_x0000_s1026" style="position:absolute;margin-left:147.35pt;margin-top:11.3pt;width:13pt;height:12.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o5NQIAAGYEAAAOAAAAZHJzL2Uyb0RvYy54bWysVMGO0zAQvSPxD5bvNE1pC42arlZdFiEt&#10;7EoLH+A6TmLheMzYaVq+nrHTli7cEDlYnhn7zZs346xvDp1he4Vegy15PplypqyEStum5N++3r95&#10;z5kPwlbCgFUlPyrPbzavX60HV6gZtGAqhYxArC8GV/I2BFdkmZet6oSfgFOWgjVgJwKZ2GQVioHQ&#10;O5PNptNlNgBWDkEq78l7Nwb5JuHXtZLhsa69CsyUnLiFtGJad3HNNmtRNChcq+WJhvgHFp3QlpJe&#10;oO5EEKxH/RdUpyWChzpMJHQZ1LWWKtVA1eTTP6p5boVTqRYSx7uLTP7/wcov+ydkuir5cs6ZFR31&#10;6HEvDHu7WkZxBucLOvPsnjCW590DyO+eWdi2wjbqFhGGVomKKOXxfPbiQjQ8XWW74TNUBC36AEmn&#10;Q41dBCQF2CG143hphzoEJsmZLxf5lJomKZQv5qt5alcmivNlhz58VNCxuCm5MkY7HwUThdg/+BD5&#10;iOJ8KvEHo6t7bUwy4pCprUFGBZc8HPJ01fQdkR19lJ++cUrIT7M0+s9M0pxGiJTJX6Mby4aSrxaz&#10;RUJ9EfPY7C55U4oL4DUEQm+rNKFR4g+nfRDajHsqztiT5lHmsV07qI4kOcI47PQ4adMC/uRsoEEv&#10;uf/RC1ScmU+W2rbK5yQsC8mYL97NyMDryO46IqwkKBKLs3G7DeNr6h3qpqVMo4gWbqnVtU49iGMw&#10;sjqRpWFOgp0eXnwt13Y69fv3sPkFAAD//wMAUEsDBBQABgAIAAAAIQC6cM/33QAAAAkBAAAPAAAA&#10;ZHJzL2Rvd25yZXYueG1sTI9NT4QwEIbvJv6HZky8ua1IWEXKBk08qHsRP86FjoDSKdLuLv57x5Pe&#10;5uPJO88Um8WNYo9zGDxpOF8pEEittwN1Gl6e784uQYRoyJrRE2r4xgCb8vioMLn1B3rCfR07wSEU&#10;cqOhj3HKpQxtj86ElZ+QePfuZ2cit3Mn7WwOHO5GmSiVSWcG4gu9mfC2x/az3jkN1f1QPwzZ9vH1&#10;Lf2yNx9NiFnVan16slTXICIu8Q+GX31Wh5KdGr8jG8SoIblK14xykWQgGLhIFA8aDelagSwL+f+D&#10;8gcAAP//AwBQSwECLQAUAAYACAAAACEAtoM4kv4AAADhAQAAEwAAAAAAAAAAAAAAAAAAAAAAW0Nv&#10;bnRlbnRfVHlwZXNdLnhtbFBLAQItABQABgAIAAAAIQA4/SH/1gAAAJQBAAALAAAAAAAAAAAAAAAA&#10;AC8BAABfcmVscy8ucmVsc1BLAQItABQABgAIAAAAIQAYqwo5NQIAAGYEAAAOAAAAAAAAAAAAAAAA&#10;AC4CAABkcnMvZTJvRG9jLnhtbFBLAQItABQABgAIAAAAIQC6cM/33QAAAAkBAAAPAAAAAAAAAAAA&#10;AAAAAI8EAABkcnMvZG93bnJldi54bWxQSwUGAAAAAAQABADzAAAAmQUAAAAA&#10;" fillcolor="black [3213]"/>
            </w:pict>
          </mc:Fallback>
        </mc:AlternateContent>
      </w:r>
    </w:p>
    <w:p w:rsidR="006820B4" w:rsidRPr="006820B4" w:rsidRDefault="006820B4" w:rsidP="006820B4">
      <w:pPr>
        <w:spacing w:after="0"/>
      </w:pPr>
    </w:p>
    <w:p w:rsidR="006820B4" w:rsidRPr="006820B4" w:rsidRDefault="006820B4" w:rsidP="006820B4">
      <w:pPr>
        <w:spacing w:after="0"/>
      </w:pPr>
    </w:p>
    <w:p w:rsidR="006820B4" w:rsidRPr="006820B4" w:rsidRDefault="009C3866" w:rsidP="006820B4">
      <w:pPr>
        <w:spacing w:after="0"/>
      </w:pPr>
      <w:r>
        <w:rPr>
          <w:noProof/>
          <w:lang w:eastAsia="ru-RU"/>
        </w:rPr>
        <mc:AlternateContent>
          <mc:Choice Requires="wps">
            <w:drawing>
              <wp:anchor distT="0" distB="0" distL="114300" distR="114300" simplePos="0" relativeHeight="251744256" behindDoc="0" locked="0" layoutInCell="1" allowOverlap="1">
                <wp:simplePos x="0" y="0"/>
                <wp:positionH relativeFrom="column">
                  <wp:posOffset>2138045</wp:posOffset>
                </wp:positionH>
                <wp:positionV relativeFrom="paragraph">
                  <wp:posOffset>90805</wp:posOffset>
                </wp:positionV>
                <wp:extent cx="165100" cy="154940"/>
                <wp:effectExtent l="8255" t="11430" r="7620" b="5080"/>
                <wp:wrapNone/>
                <wp:docPr id="63" name="Oval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5494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8823E2" id="Oval 398" o:spid="_x0000_s1026" style="position:absolute;margin-left:168.35pt;margin-top:7.15pt;width:13pt;height:12.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842NgIAAGYEAAAOAAAAZHJzL2Uyb0RvYy54bWysVMFu2zAMvQ/YPwi6L47TJGuMOEWRrsOA&#10;bi3Q7QMUWbaFyaJGyXG6rx8lJ1m63Yb5IIik9Pj4SHl9c+gM2yv0GmzJ88mUM2UlVNo2Jf/29f7d&#10;NWc+CFsJA1aV/EV5frN5+2Y9uELNoAVTKWQEYn0xuJK3Ibgiy7xsVSf8BJyyFKwBOxHIxCarUAyE&#10;3plsNp0uswGwcghSeU/euzHINwm/rpUMj3XtVWCm5MQtpBXTuotrtlmLokHhWi2PNMQ/sOiEtpT0&#10;DHUngmA96r+gOi0RPNRhIqHLoK61VKkGqiaf/lHNcyucSrWQON6dZfL/D1Z+2T8h01XJl1ecWdFR&#10;jx73wrCr1XUUZ3C+oDPP7gljed49gPzumYVtK2yjbhFhaJWoiFIez2evLkTD01W2Gz5DRdCiD5B0&#10;OtTYRUBSgB1SO17O7VCHwCQ58+Uin1LTJIXyxXw1T+3KRHG67NCHjwo6FjclV8Zo56NgohD7Bx8i&#10;H1GcTiX+YHR1r41JRhwytTXIqOCSh0Oerpq+I7Kjj/LTN04J+WmWRv+JSZrTCJEy+Ut0Y9lQ8tVi&#10;tkior2Iem905b0pxBryEQOhtlSY0SvzhuA9Cm3FPxRl71DzKPLZrB9ULSY4wDjs9Ttq0gD85G2jQ&#10;S+5/9AIVZ+aTpbat8jkJy0Iy5ov3MzLwMrK7jAgrCYrE4mzcbsP4mnqHumkp0yiihVtqda1TD+IY&#10;jKyOZGmYk2DHhxdfy6WdTv3+PWx+AQAA//8DAFBLAwQUAAYACAAAACEARt2f6t4AAAAJAQAADwAA&#10;AGRycy9kb3ducmV2LnhtbEyPzU7DMBCE70i8g7VI3KhDU6VVGqcKSBz4uRCgZydeEkO8DrHbhrdn&#10;OcFtd2c0+02xm90gjjgF60nB9SIBgdR6Y6lT8Ppyd7UBEaImowdPqOAbA+zK87NC58af6BmPdewE&#10;h1DItYI+xjGXMrQ9Oh0WfkRi7d1PTkdep06aSZ843A1ymSSZdNoSf+j1iLc9tp/1wSmo7m39YLOn&#10;x7f96svcfDQhZlWr1OXFXG1BRJzjnxl+8RkdSmZq/IFMEIOCNM3WbGVhlYJgQ5ot+dDwsFmDLAv5&#10;v0H5AwAA//8DAFBLAQItABQABgAIAAAAIQC2gziS/gAAAOEBAAATAAAAAAAAAAAAAAAAAAAAAABb&#10;Q29udGVudF9UeXBlc10ueG1sUEsBAi0AFAAGAAgAAAAhADj9If/WAAAAlAEAAAsAAAAAAAAAAAAA&#10;AAAALwEAAF9yZWxzLy5yZWxzUEsBAi0AFAAGAAgAAAAhAOizzjY2AgAAZgQAAA4AAAAAAAAAAAAA&#10;AAAALgIAAGRycy9lMm9Eb2MueG1sUEsBAi0AFAAGAAgAAAAhAEbdn+reAAAACQEAAA8AAAAAAAAA&#10;AAAAAAAAkAQAAGRycy9kb3ducmV2LnhtbFBLBQYAAAAABAAEAPMAAACbBQAAAAA=&#10;" fillcolor="black [3213]"/>
            </w:pict>
          </mc:Fallback>
        </mc:AlternateContent>
      </w:r>
      <w:r>
        <w:rPr>
          <w:noProof/>
          <w:lang w:eastAsia="ru-RU"/>
        </w:rPr>
        <mc:AlternateContent>
          <mc:Choice Requires="wps">
            <w:drawing>
              <wp:anchor distT="0" distB="0" distL="114300" distR="114300" simplePos="0" relativeHeight="251743232" behindDoc="0" locked="0" layoutInCell="1" allowOverlap="1">
                <wp:simplePos x="0" y="0"/>
                <wp:positionH relativeFrom="column">
                  <wp:posOffset>1595755</wp:posOffset>
                </wp:positionH>
                <wp:positionV relativeFrom="paragraph">
                  <wp:posOffset>90805</wp:posOffset>
                </wp:positionV>
                <wp:extent cx="165100" cy="154940"/>
                <wp:effectExtent l="8890" t="11430" r="6985" b="5080"/>
                <wp:wrapNone/>
                <wp:docPr id="62" name="Oval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5494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8EF2FA" id="Oval 397" o:spid="_x0000_s1026" style="position:absolute;margin-left:125.65pt;margin-top:7.15pt;width:13pt;height:12.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RBNgIAAGYEAAAOAAAAZHJzL2Uyb0RvYy54bWysVMFu2zAMvQ/YPwi6L46zJF2MOEWRrsOA&#10;ri3Q7QMUWbaFyaJGyXG6rx8lJ1m63Yb5IIik9Pj4SHl9fegM2yv0GmzJ88mUM2UlVNo2Jf/29e7d&#10;B858ELYSBqwq+Yvy/Hrz9s16cIWaQQumUsgIxPpicCVvQ3BFlnnZqk74CThlKVgDdiKQiU1WoRgI&#10;vTPZbDpdZgNg5RCk8p68t2OQbxJ+XSsZHuvaq8BMyYlbSCumdRfXbLMWRYPCtVoeaYh/YNEJbSnp&#10;GepWBMF61H9BdVoieKjDREKXQV1rqVINVE0+/aOa51Y4lWohcbw7y+T/H6x82D8h01XJlzPOrOio&#10;R497Ydj71VUUZ3C+oDPP7gljed7dg/zumYVtK2yjbhBhaJWoiFIez2evLkTD01W2G75ARdCiD5B0&#10;OtTYRUBSgB1SO17O7VCHwCQ58+Uin1LTJIXyxXw1T+3KRHG67NCHTwo6FjclV8Zo56NgohD7ex8i&#10;H1GcTiX+YHR1p41JRhwytTXIqOCSh0Oerpq+I7Kjj/LTN04J+WmWRv+JSZrTCJEy+Ut0Y9lQ8tVi&#10;tkior2Iem905b0pxBryEQOhtlSY0SvzxuA9Cm3FPxRl71DzKPLZrB9ULSY4wDjs9Ttq0gD85G2jQ&#10;S+5/9AIVZ+azpbat8jkJy0Iy5ourGRl4GdldRoSVBEVicTZut2F8Tb1D3bSUaRTRwg21utapB3EM&#10;RlZHsjTMSbDjw4uv5dJOp37/Hja/AAAA//8DAFBLAwQUAAYACAAAACEA5uXGFd8AAAAJAQAADwAA&#10;AGRycy9kb3ducmV2LnhtbEyPT0+DQBDF7yZ+h82YeLNLaYUGWRo08eCfi2h7XtgRUHYW2W2L397x&#10;pKeZyXt583v5draDOOLke0cKlosIBFLjTE+tgrfX+6sNCB80GT04QgXf6GFbnJ/lOjPuRC94rEIr&#10;OIR8phV0IYyZlL7p0Gq/cCMSa+9usjrwObXSTPrE4XaQcRQl0uqe+EOnR7zrsPmsDlZB+dBXj33y&#10;/LTbr7/M7UftQ1I2Sl1ezOUNiIBz+DPDLz6jQ8FMtTuQ8WJQEF8vV2xlYc2TDXGa8lIrWG1SkEUu&#10;/zcofgAAAP//AwBQSwECLQAUAAYACAAAACEAtoM4kv4AAADhAQAAEwAAAAAAAAAAAAAAAAAAAAAA&#10;W0NvbnRlbnRfVHlwZXNdLnhtbFBLAQItABQABgAIAAAAIQA4/SH/1gAAAJQBAAALAAAAAAAAAAAA&#10;AAAAAC8BAABfcmVscy8ucmVsc1BLAQItABQABgAIAAAAIQDJviRBNgIAAGYEAAAOAAAAAAAAAAAA&#10;AAAAAC4CAABkcnMvZTJvRG9jLnhtbFBLAQItABQABgAIAAAAIQDm5cYV3wAAAAkBAAAPAAAAAAAA&#10;AAAAAAAAAJAEAABkcnMvZG93bnJldi54bWxQSwUGAAAAAAQABADzAAAAnAUAAAAA&#10;" fillcolor="black [3213]"/>
            </w:pict>
          </mc:Fallback>
        </mc:AlternateContent>
      </w:r>
    </w:p>
    <w:p w:rsidR="006820B4" w:rsidRPr="006820B4" w:rsidRDefault="006820B4" w:rsidP="006820B4">
      <w:pPr>
        <w:spacing w:after="0"/>
      </w:pPr>
    </w:p>
    <w:p w:rsidR="006820B4" w:rsidRPr="006820B4" w:rsidRDefault="006820B4" w:rsidP="006820B4">
      <w:pPr>
        <w:spacing w:after="0"/>
      </w:pPr>
    </w:p>
    <w:p w:rsidR="006820B4" w:rsidRPr="006820B4" w:rsidRDefault="009C3866" w:rsidP="006820B4">
      <w:pPr>
        <w:spacing w:after="0"/>
      </w:pPr>
      <w:r>
        <w:rPr>
          <w:noProof/>
          <w:lang w:eastAsia="ru-RU"/>
        </w:rPr>
        <mc:AlternateContent>
          <mc:Choice Requires="wps">
            <w:drawing>
              <wp:anchor distT="0" distB="0" distL="114300" distR="114300" simplePos="0" relativeHeight="251746304" behindDoc="0" locked="0" layoutInCell="1" allowOverlap="1">
                <wp:simplePos x="0" y="0"/>
                <wp:positionH relativeFrom="column">
                  <wp:posOffset>2598420</wp:posOffset>
                </wp:positionH>
                <wp:positionV relativeFrom="paragraph">
                  <wp:posOffset>17780</wp:posOffset>
                </wp:positionV>
                <wp:extent cx="276225" cy="276225"/>
                <wp:effectExtent l="11430" t="12065" r="7620" b="6985"/>
                <wp:wrapNone/>
                <wp:docPr id="61"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100000"/>
                              <a:lumOff val="0"/>
                            </a:schemeClr>
                          </a:solidFill>
                          <a:miter lim="800000"/>
                          <a:headEnd/>
                          <a:tailEnd/>
                        </a:ln>
                      </wps:spPr>
                      <wps:txbx>
                        <w:txbxContent>
                          <w:p w:rsidR="00D03350" w:rsidRPr="00570644" w:rsidRDefault="00D03350">
                            <w:pPr>
                              <w:rPr>
                                <w:lang w:val="en-US"/>
                              </w:rPr>
                            </w:pPr>
                            <w:proofErr w:type="gramStart"/>
                            <w:r>
                              <w:rPr>
                                <w:lang w:val="en-US"/>
                              </w:rPr>
                              <w:t>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166" type="#_x0000_t202" style="position:absolute;margin-left:204.6pt;margin-top:1.4pt;width:21.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MRwIAAJEEAAAOAAAAZHJzL2Uyb0RvYy54bWysVMtu2zAQvBfoPxC817JV23EEy0Hq1EWB&#10;9AEk/QCKoiSiJJclaUvu13dJOY6b3IrqIJDc1XB2Zlfrm0ErchDOSzAlnU2mlAjDoZamLemPx927&#10;FSU+MFMzBUaU9Cg8vdm8fbPubSFy6EDVwhEEMb7obUm7EGyRZZ53QjM/ASsMBhtwmgXcujarHesR&#10;Xassn06XWQ+utg648B5P78Yg3ST8phE8fGsaLwJRJUVuIb1delfxnW3WrGgds53kJxrsH1hoJg1e&#10;eoa6Y4GRvZOvoLTkDjw0YcJBZ9A0kotUA1Yzm76o5qFjVqRaUBxvzzL5/wfLvx6+OyLrki5nlBim&#10;0aNHMQTyAQYynyaBeusLzHuwmBkGDKDRqVhv74H/9MTAtmOmFbfOQd8JViPBWZQ2u/g0WuILH0Gq&#10;/gvUeBHbB0hAQ+N0VA/1IIiORh3P5kQyHA/zq2WeLyjhGDqt4w2sePrYOh8+CdAkLkrq0PsEzg73&#10;PoypTynxLg9K1jupVNq4ttoqRw4M+2SXnsT/RZoypC/p9QJ5vIaILSvOIFU7aqT2GosdgWfT+Iw9&#10;h+fYmeN5OsJKUtdHiFTXXwS1DDgnSuqSri5QotgfTZ26ODCpxjVCKXNSPwo+Sh+GakhOv19FCtGN&#10;Cuoj+uFgnAucY1x04H5T0uNMlNT/2jMnKFGfDXp6PZvP4xClzXxxlePGXUaqywgzHKFKGigZl9sw&#10;Dt7eOtl2eNOokIFb7INGJo+eWZ34Y98nNU4zGgfrcp+ynv8kmz8AAAD//wMAUEsDBBQABgAIAAAA&#10;IQAgcw0K3gAAAAgBAAAPAAAAZHJzL2Rvd25yZXYueG1sTI/BTsMwEETvSPyDtUjcqE0IoQ1xKgSi&#10;N4QIVeHoxEsSEa+j2G0DX89ygtuOZjT7pljPbhAHnELvScPlQoFAarztqdWwfX28WIII0ZA1gyfU&#10;8IUB1uXpSWFy64/0gocqtoJLKORGQxfjmEsZmg6dCQs/IrH34SdnIsuplXYyRy53g0yUyqQzPfGH&#10;zox432HzWe2dhtCobPecVru3Wm7we2Xtw/vmSevzs/nuFkTEOf6F4Ref0aFkptrvyQYxaEjVKuGo&#10;hoQXsJ9eJzcgaj6yK5BlIf8PKH8AAAD//wMAUEsBAi0AFAAGAAgAAAAhALaDOJL+AAAA4QEAABMA&#10;AAAAAAAAAAAAAAAAAAAAAFtDb250ZW50X1R5cGVzXS54bWxQSwECLQAUAAYACAAAACEAOP0h/9YA&#10;AACUAQAACwAAAAAAAAAAAAAAAAAvAQAAX3JlbHMvLnJlbHNQSwECLQAUAAYACAAAACEAoivrTEcC&#10;AACRBAAADgAAAAAAAAAAAAAAAAAuAgAAZHJzL2Uyb0RvYy54bWxQSwECLQAUAAYACAAAACEAIHMN&#10;Ct4AAAAIAQAADwAAAAAAAAAAAAAAAAChBAAAZHJzL2Rvd25yZXYueG1sUEsFBgAAAAAEAAQA8wAA&#10;AKwFAAAAAA==&#10;" strokecolor="white [3212]">
                <v:textbox>
                  <w:txbxContent>
                    <w:p w:rsidR="00D03350" w:rsidRPr="00570644" w:rsidRDefault="00D03350">
                      <w:pPr>
                        <w:rPr>
                          <w:lang w:val="en-US"/>
                        </w:rPr>
                      </w:pPr>
                      <w:proofErr w:type="gramStart"/>
                      <w:r>
                        <w:rPr>
                          <w:lang w:val="en-US"/>
                        </w:rPr>
                        <w:t>d</w:t>
                      </w:r>
                      <w:proofErr w:type="gramEnd"/>
                    </w:p>
                  </w:txbxContent>
                </v:textbox>
              </v:shape>
            </w:pict>
          </mc:Fallback>
        </mc:AlternateContent>
      </w:r>
    </w:p>
    <w:p w:rsidR="006820B4" w:rsidRPr="006820B4" w:rsidRDefault="006820B4" w:rsidP="006820B4">
      <w:pPr>
        <w:spacing w:after="0"/>
      </w:pPr>
    </w:p>
    <w:p w:rsidR="006820B4" w:rsidRPr="006820B4" w:rsidRDefault="006820B4" w:rsidP="006820B4">
      <w:pPr>
        <w:spacing w:after="0"/>
      </w:pPr>
    </w:p>
    <w:p w:rsidR="006820B4" w:rsidRPr="006820B4" w:rsidRDefault="006820B4" w:rsidP="006820B4">
      <w:pPr>
        <w:spacing w:after="0"/>
      </w:pPr>
    </w:p>
    <w:p w:rsidR="00E95A1B" w:rsidRDefault="00E95A1B" w:rsidP="006820B4">
      <w:pPr>
        <w:spacing w:after="0"/>
      </w:pPr>
    </w:p>
    <w:p w:rsidR="006820B4" w:rsidRDefault="00570644" w:rsidP="006820B4">
      <w:pPr>
        <w:spacing w:after="0"/>
      </w:pPr>
      <w:proofErr w:type="gramStart"/>
      <w:r>
        <w:rPr>
          <w:lang w:val="en-US"/>
        </w:rPr>
        <w:t>d</w:t>
      </w:r>
      <w:r w:rsidRPr="00570644">
        <w:t>-</w:t>
      </w:r>
      <w:r>
        <w:t>спрос</w:t>
      </w:r>
      <w:proofErr w:type="gramEnd"/>
      <w:r>
        <w:t xml:space="preserve">     </w:t>
      </w:r>
      <w:r>
        <w:rPr>
          <w:lang w:val="en-US"/>
        </w:rPr>
        <w:t>S</w:t>
      </w:r>
      <w:r w:rsidRPr="00570644">
        <w:t>-</w:t>
      </w:r>
      <w:r>
        <w:t>предложение      Е-точка равновесия</w:t>
      </w:r>
    </w:p>
    <w:p w:rsidR="00570644" w:rsidRDefault="00570644" w:rsidP="006820B4">
      <w:pPr>
        <w:spacing w:after="0"/>
      </w:pPr>
      <w:r>
        <w:t>Мы видим, что при цене 5 - спрос равен предложению, а при цене 3 - спрос выше предложения.</w:t>
      </w:r>
    </w:p>
    <w:p w:rsidR="003E5D29" w:rsidRDefault="00570644" w:rsidP="00E95A1B">
      <w:pPr>
        <w:spacing w:after="0"/>
      </w:pPr>
      <w:r>
        <w:t xml:space="preserve">Значит, при меньшей цене </w:t>
      </w:r>
      <w:r w:rsidR="008459F2">
        <w:t>спрос будет больше, чем при большей цене.</w:t>
      </w:r>
      <w:r w:rsidR="003E5D29">
        <w:br w:type="page"/>
      </w:r>
    </w:p>
    <w:p w:rsidR="003E5D29" w:rsidRPr="003E5D29" w:rsidRDefault="00570644" w:rsidP="003E5D29">
      <w:pPr>
        <w:pStyle w:val="21"/>
        <w:numPr>
          <w:ilvl w:val="0"/>
          <w:numId w:val="2"/>
        </w:numPr>
        <w:tabs>
          <w:tab w:val="left" w:pos="851"/>
        </w:tabs>
        <w:spacing w:after="0" w:line="240" w:lineRule="auto"/>
        <w:jc w:val="both"/>
        <w:rPr>
          <w:b/>
          <w:bCs/>
          <w:iCs/>
        </w:rPr>
      </w:pPr>
      <w:r w:rsidRPr="003E5D29">
        <w:rPr>
          <w:b/>
        </w:rPr>
        <w:lastRenderedPageBreak/>
        <w:t xml:space="preserve"> </w:t>
      </w:r>
      <w:r w:rsidR="003E5D29" w:rsidRPr="003E5D29">
        <w:rPr>
          <w:b/>
          <w:bCs/>
          <w:iCs/>
        </w:rPr>
        <w:t>Спрос и предложение на товар описываются уравнениями</w:t>
      </w:r>
    </w:p>
    <w:p w:rsidR="003E5D29" w:rsidRPr="003E5D29" w:rsidRDefault="003E5D29" w:rsidP="003E5D29">
      <w:pPr>
        <w:pStyle w:val="21"/>
        <w:tabs>
          <w:tab w:val="num" w:pos="0"/>
          <w:tab w:val="num" w:pos="142"/>
          <w:tab w:val="left" w:pos="851"/>
        </w:tabs>
        <w:spacing w:after="0" w:line="240" w:lineRule="auto"/>
        <w:ind w:left="0" w:firstLine="567"/>
        <w:jc w:val="both"/>
        <w:rPr>
          <w:b/>
          <w:bCs/>
          <w:iCs/>
        </w:rPr>
      </w:pPr>
      <w:r w:rsidRPr="003E5D29">
        <w:rPr>
          <w:b/>
          <w:bCs/>
          <w:iCs/>
          <w:lang w:val="en-US"/>
        </w:rPr>
        <w:t>Qd</w:t>
      </w:r>
      <w:r w:rsidRPr="003E5D29">
        <w:rPr>
          <w:b/>
          <w:bCs/>
          <w:iCs/>
        </w:rPr>
        <w:t>=1000-40</w:t>
      </w:r>
      <w:r w:rsidRPr="003E5D29">
        <w:rPr>
          <w:b/>
          <w:bCs/>
          <w:iCs/>
          <w:lang w:val="en-US"/>
        </w:rPr>
        <w:t>P</w:t>
      </w:r>
      <w:r w:rsidRPr="003E5D29">
        <w:rPr>
          <w:b/>
          <w:bCs/>
          <w:iCs/>
        </w:rPr>
        <w:t xml:space="preserve">; </w:t>
      </w:r>
      <w:r w:rsidRPr="003E5D29">
        <w:rPr>
          <w:b/>
          <w:bCs/>
          <w:iCs/>
          <w:lang w:val="en-US"/>
        </w:rPr>
        <w:t>Qs</w:t>
      </w:r>
      <w:r w:rsidRPr="003E5D29">
        <w:rPr>
          <w:b/>
          <w:bCs/>
          <w:iCs/>
        </w:rPr>
        <w:t>=300+30</w:t>
      </w:r>
      <w:r w:rsidRPr="003E5D29">
        <w:rPr>
          <w:b/>
          <w:bCs/>
          <w:iCs/>
          <w:lang w:val="en-US"/>
        </w:rPr>
        <w:t>P</w:t>
      </w:r>
    </w:p>
    <w:p w:rsidR="003E5D29" w:rsidRPr="003E5D29" w:rsidRDefault="003E5D29" w:rsidP="003E5D29">
      <w:pPr>
        <w:pStyle w:val="21"/>
        <w:tabs>
          <w:tab w:val="num" w:pos="0"/>
          <w:tab w:val="num" w:pos="142"/>
          <w:tab w:val="left" w:pos="540"/>
          <w:tab w:val="left" w:pos="851"/>
          <w:tab w:val="left" w:pos="900"/>
        </w:tabs>
        <w:spacing w:after="0" w:line="240" w:lineRule="auto"/>
        <w:ind w:left="0" w:firstLine="567"/>
        <w:jc w:val="both"/>
        <w:rPr>
          <w:b/>
          <w:bCs/>
          <w:iCs/>
        </w:rPr>
      </w:pPr>
      <w:r w:rsidRPr="003E5D29">
        <w:rPr>
          <w:b/>
          <w:bCs/>
          <w:iCs/>
        </w:rPr>
        <w:t>а) Вычислите параметры равновесия на рынке данного товара.</w:t>
      </w:r>
    </w:p>
    <w:p w:rsidR="003E5D29" w:rsidRDefault="003E5D29" w:rsidP="003E5D29">
      <w:pPr>
        <w:pStyle w:val="21"/>
        <w:tabs>
          <w:tab w:val="num" w:pos="0"/>
          <w:tab w:val="left" w:pos="540"/>
          <w:tab w:val="left" w:pos="851"/>
          <w:tab w:val="left" w:pos="900"/>
        </w:tabs>
        <w:spacing w:after="0" w:line="240" w:lineRule="auto"/>
        <w:ind w:left="0" w:firstLine="567"/>
        <w:jc w:val="both"/>
        <w:rPr>
          <w:b/>
          <w:bCs/>
          <w:iCs/>
        </w:rPr>
      </w:pPr>
      <w:r w:rsidRPr="003E5D29">
        <w:rPr>
          <w:b/>
          <w:bCs/>
          <w:iCs/>
        </w:rPr>
        <w:t>б) Государство установило на данный товар фиксированную цену в 8 денег за единицу. Охарактеризуйте последствия такого решения.</w:t>
      </w:r>
    </w:p>
    <w:p w:rsidR="003E5D29" w:rsidRPr="003E5D29" w:rsidRDefault="003E5D29" w:rsidP="003E5D29">
      <w:pPr>
        <w:pStyle w:val="21"/>
        <w:tabs>
          <w:tab w:val="num" w:pos="0"/>
          <w:tab w:val="left" w:pos="540"/>
          <w:tab w:val="left" w:pos="851"/>
          <w:tab w:val="left" w:pos="900"/>
        </w:tabs>
        <w:spacing w:after="0" w:line="240" w:lineRule="auto"/>
        <w:ind w:left="0" w:firstLine="567"/>
        <w:jc w:val="both"/>
        <w:rPr>
          <w:bCs/>
          <w:iCs/>
        </w:rPr>
      </w:pPr>
      <w:r>
        <w:rPr>
          <w:b/>
          <w:bCs/>
          <w:iCs/>
        </w:rPr>
        <w:t>А.</w:t>
      </w:r>
      <w:r>
        <w:rPr>
          <w:bCs/>
          <w:iCs/>
        </w:rPr>
        <w:t xml:space="preserve"> </w:t>
      </w:r>
    </w:p>
    <w:p w:rsidR="003E5D29" w:rsidRDefault="009C3866" w:rsidP="006820B4">
      <w:pPr>
        <w:spacing w:after="0"/>
      </w:pPr>
      <w:r>
        <w:rPr>
          <w:noProof/>
          <w:lang w:eastAsia="ru-RU"/>
        </w:rPr>
        <mc:AlternateContent>
          <mc:Choice Requires="wps">
            <w:drawing>
              <wp:anchor distT="0" distB="0" distL="114300" distR="114300" simplePos="0" relativeHeight="251757568" behindDoc="0" locked="0" layoutInCell="1" allowOverlap="1">
                <wp:simplePos x="0" y="0"/>
                <wp:positionH relativeFrom="column">
                  <wp:posOffset>2465070</wp:posOffset>
                </wp:positionH>
                <wp:positionV relativeFrom="paragraph">
                  <wp:posOffset>1371600</wp:posOffset>
                </wp:positionV>
                <wp:extent cx="360045" cy="238125"/>
                <wp:effectExtent l="11430" t="9525" r="9525" b="9525"/>
                <wp:wrapNone/>
                <wp:docPr id="60"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38125"/>
                        </a:xfrm>
                        <a:prstGeom prst="rect">
                          <a:avLst/>
                        </a:prstGeom>
                        <a:solidFill>
                          <a:srgbClr val="FFFFFF"/>
                        </a:solidFill>
                        <a:ln w="9525">
                          <a:solidFill>
                            <a:srgbClr val="000000"/>
                          </a:solidFill>
                          <a:miter lim="800000"/>
                          <a:headEnd/>
                          <a:tailEnd/>
                        </a:ln>
                      </wps:spPr>
                      <wps:txbx>
                        <w:txbxContent>
                          <w:p w:rsidR="00D03350" w:rsidRPr="003E5D29" w:rsidRDefault="00D03350">
                            <w:pPr>
                              <w:rPr>
                                <w:lang w:val="en-US"/>
                              </w:rPr>
                            </w:pPr>
                            <w:r>
                              <w:rPr>
                                <w:lang w:val="en-US"/>
                              </w:rPr>
                              <w:t>Qs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167" type="#_x0000_t202" style="position:absolute;margin-left:194.1pt;margin-top:108pt;width:28.35pt;height:18.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1lLQIAAFoEAAAOAAAAZHJzL2Uyb0RvYy54bWysVNuO2yAQfa/Uf0C8N3auTaw4q222qSpt&#10;L9JuPwBjHKMCQ4HE3n79DjhJ04v6UNUPCJjhzJkzM17f9FqRo3BeginpeJRTIgyHWpp9Sb887l4t&#10;KfGBmZopMKKkT8LTm83LF+vOFmICLahaOIIgxhedLWkbgi2yzPNWaOZHYIVBYwNOs4BHt89qxzpE&#10;1yqb5Pki68DV1gEX3uPt3WCkm4TfNIKHT03jRSCqpMgtpNWltYprtlmzYu+YbSU/0WD/wEIzaTDo&#10;BeqOBUYOTv4GpSV34KEJIw46g6aRXKQcMJtx/ks2Dy2zIuWC4nh7kcn/P1j+8fjZEVmXdIHyGKax&#10;Ro+iD+QN9GQ2HUeBOusL9Huw6Bl6NGChU7Le3gP/6omBbcvMXtw6B10rWI0E08vs6umA4yNI1X2A&#10;GgOxQ4AE1DdOR/VQD4LoyOTpUpxIhuPldJHnszklHE2T6XI8mUduGSvOj63z4Z0ATeKmpA5rn8DZ&#10;8d6HwfXsEmN5ULLeSaXSwe2rrXLkyLBPduk7of/kpgzpSrqaY+y/Q+Tp+xOElgEbXkld0uXFiRVR&#10;tbemTu0YmFTDHrNTBpOMMkblBg1DX/WpZNPVuTwV1E8orIOhwXEgcdOC+05Jh81dUv/twJygRL03&#10;WJzVeDaL05AOs/nrCR7ctaW6tjDDEaqkgZJhuw3DBB2sk/sWIw3tYOAWC9rIJHakPLA68ccGTuU6&#10;DVuckOtz8vrxS9g8AwAA//8DAFBLAwQUAAYACAAAACEA8umURuEAAAALAQAADwAAAGRycy9kb3du&#10;cmV2LnhtbEyPwU7DMAyG70i8Q2QkLoila7vSlaYTQgKxGwwE16zJ2orEKUnWlbfHnOBo+9Pv7683&#10;szVs0j4MDgUsFwkwja1TA3YC3l4frktgIUpU0jjUAr51gE1zflbLSrkTvuhpFztGIRgqKaCPcaw4&#10;D22vrQwLN2qk28F5KyONvuPKyxOFW8PTJCm4lQPSh16O+r7X7efuaAWU+dP0EbbZ83tbHMw6Xt1M&#10;j19eiMuL+e4WWNRz/IPhV5/UoSGnvTuiCswIyMoyJVRAuiyoFBF5nq+B7WmzylbAm5r/79D8AAAA&#10;//8DAFBLAQItABQABgAIAAAAIQC2gziS/gAAAOEBAAATAAAAAAAAAAAAAAAAAAAAAABbQ29udGVu&#10;dF9UeXBlc10ueG1sUEsBAi0AFAAGAAgAAAAhADj9If/WAAAAlAEAAAsAAAAAAAAAAAAAAAAALwEA&#10;AF9yZWxzLy5yZWxzUEsBAi0AFAAGAAgAAAAhAAWWnWUtAgAAWgQAAA4AAAAAAAAAAAAAAAAALgIA&#10;AGRycy9lMm9Eb2MueG1sUEsBAi0AFAAGAAgAAAAhAPLplEbhAAAACwEAAA8AAAAAAAAAAAAAAAAA&#10;hwQAAGRycy9kb3ducmV2LnhtbFBLBQYAAAAABAAEAPMAAACVBQAAAAA=&#10;">
                <v:textbox>
                  <w:txbxContent>
                    <w:p w:rsidR="00D03350" w:rsidRPr="003E5D29" w:rsidRDefault="00D03350">
                      <w:pPr>
                        <w:rPr>
                          <w:lang w:val="en-US"/>
                        </w:rPr>
                      </w:pPr>
                      <w:r>
                        <w:rPr>
                          <w:lang w:val="en-US"/>
                        </w:rPr>
                        <w:t>Qs</w:t>
                      </w:r>
                    </w:p>
                  </w:txbxContent>
                </v:textbox>
              </v:shape>
            </w:pict>
          </mc:Fallback>
        </mc:AlternateContent>
      </w:r>
      <w:r>
        <w:rPr>
          <w:noProof/>
          <w:lang w:eastAsia="ru-RU"/>
        </w:rPr>
        <mc:AlternateContent>
          <mc:Choice Requires="wps">
            <w:drawing>
              <wp:anchor distT="0" distB="0" distL="114300" distR="114300" simplePos="0" relativeHeight="251756544" behindDoc="0" locked="0" layoutInCell="1" allowOverlap="1">
                <wp:simplePos x="0" y="0"/>
                <wp:positionH relativeFrom="column">
                  <wp:posOffset>998220</wp:posOffset>
                </wp:positionH>
                <wp:positionV relativeFrom="paragraph">
                  <wp:posOffset>1533525</wp:posOffset>
                </wp:positionV>
                <wp:extent cx="1617345" cy="1476375"/>
                <wp:effectExtent l="11430" t="9525" r="9525" b="9525"/>
                <wp:wrapNone/>
                <wp:docPr id="59" name="AutoShap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7345" cy="1476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125CB" id="AutoShape 430" o:spid="_x0000_s1026" type="#_x0000_t32" style="position:absolute;margin-left:78.6pt;margin-top:120.75pt;width:127.35pt;height:116.2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zehLgIAAE4EAAAOAAAAZHJzL2Uyb0RvYy54bWysVE2P2yAQvVfqf0DcE8eJ82XFWa3spJdt&#10;G2m3vRPAMSoGBGycqOp/70CcdNNeqqo+4MHMvHkz8/Dq4dRKdOTWCa0KnA5HGHFFNRPqUOAvL9vB&#10;AiPniWJEasULfOYOP6zfv1t1Judj3WjJuEUAolzemQI33ps8SRxteEvcUBuu4LDWtiUetvaQMEs6&#10;QG9lMh6NZkmnLTNWU+4cfK0uh3gd8euaU/+5rh33SBYYuPm42rjuw5qsVyQ/WGIaQXsa5B9YtEQo&#10;SHqDqogn6NWKP6BaQa12uvZDqttE17WgPNYA1aSj36p5bojhsRZojjO3Nrn/B0s/HXcWCVbg6RIj&#10;RVqY0eOr1zE1yiaxQ51xOTiWamdDjfSkns2Tpt8cUrpsiDrw6P5yNhCdhp4mdyFh4wzk2XcfNQMf&#10;Ahliu061bVEthfkaAgM4tASd4nzOt/nwk0cUPqazdD7JphhROEuz+Wwyn8ZsJA9AIdxY5z9w3aJg&#10;FNh5S8Sh8aVWCrSg7SUJOT45H2j+CgjBSm+FlFESUqGuwMvpeBpZOS0FC4fBzdnDvpQWHUkQVXx6&#10;FnduVr8qFsEaTtimtz0R8mJDcqkCHpQHdHrroprvy9Fys9gsskE2nm0G2aiqBo/bMhvMtul8Wk2q&#10;sqzSH4FamuWNYIyrwO6q4DT7O4X0d+mivZuGb21I7tFjv4Ds9R1Jx0mH4YYr5/K9ZuedvSoARBud&#10;+wsWbsXbPdhvfwPrnwAAAP//AwBQSwMEFAAGAAgAAAAhAAGFgrTfAAAACwEAAA8AAABkcnMvZG93&#10;bnJldi54bWxMj8FOg0AQhu8mvsNmTLzZBUJLRZbGmGg8GJJWvW/ZEVB2Ftkt0Ld3POlt/syXf74p&#10;dovtxYSj7xwpiFcRCKTamY4aBW+vjzdbED5oMrp3hArO6GFXXl4UOjdupj1Oh9AILiGfawVtCEMu&#10;pa9btNqv3IDEuw83Wh04jo00o5653PYyiaKNtLojvtDqAR9arL8OJ6vgm7Lzeyqn7WdVhc3T80tD&#10;WM1KXV8t93cgAi7hD4ZffVaHkp2O7kTGi57zOksYVZCk8RoEE2kc34I48pClEciykP9/KH8AAAD/&#10;/wMAUEsBAi0AFAAGAAgAAAAhALaDOJL+AAAA4QEAABMAAAAAAAAAAAAAAAAAAAAAAFtDb250ZW50&#10;X1R5cGVzXS54bWxQSwECLQAUAAYACAAAACEAOP0h/9YAAACUAQAACwAAAAAAAAAAAAAAAAAvAQAA&#10;X3JlbHMvLnJlbHNQSwECLQAUAAYACAAAACEAKss3oS4CAABOBAAADgAAAAAAAAAAAAAAAAAuAgAA&#10;ZHJzL2Uyb0RvYy54bWxQSwECLQAUAAYACAAAACEAAYWCtN8AAAALAQAADwAAAAAAAAAAAAAAAACI&#10;BAAAZHJzL2Rvd25yZXYueG1sUEsFBgAAAAAEAAQA8wAAAJQFAAAAAA==&#10;"/>
            </w:pict>
          </mc:Fallback>
        </mc:AlternateContent>
      </w:r>
      <w:r>
        <w:rPr>
          <w:noProof/>
          <w:lang w:eastAsia="ru-RU"/>
        </w:rPr>
        <mc:AlternateContent>
          <mc:Choice Requires="wps">
            <w:drawing>
              <wp:anchor distT="0" distB="0" distL="114300" distR="114300" simplePos="0" relativeHeight="251755520" behindDoc="0" locked="0" layoutInCell="1" allowOverlap="1">
                <wp:simplePos x="0" y="0"/>
                <wp:positionH relativeFrom="column">
                  <wp:posOffset>1928495</wp:posOffset>
                </wp:positionH>
                <wp:positionV relativeFrom="paragraph">
                  <wp:posOffset>2018665</wp:posOffset>
                </wp:positionV>
                <wp:extent cx="165100" cy="154940"/>
                <wp:effectExtent l="8255" t="8890" r="7620" b="7620"/>
                <wp:wrapNone/>
                <wp:docPr id="58" name="Oval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5494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EB9A87" id="Oval 429" o:spid="_x0000_s1026" style="position:absolute;margin-left:151.85pt;margin-top:158.95pt;width:13pt;height:12.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eLcNQIAAGYEAAAOAAAAZHJzL2Uyb0RvYy54bWysVMFu2zAMvQ/YPwi6L46DuFuMOEWRrsOA&#10;bi3Q7QMUWbaFyaJGyXG6rx8lJ2m63Yb5IIik9Ei+R3l9fegN2yv0GmzF89mcM2Ul1Nq2Ff/+7e7d&#10;B858ELYWBqyq+LPy/Hrz9s16dKVaQAemVsgIxPpydBXvQnBllnnZqV74GThlKdgA9iKQiW1WoxgJ&#10;vTfZYj6/ykbA2iFI5T15b6cg3yT8plEyPDSNV4GZilNtIa2Y1l1cs81alC0K12l5LEP8QxW90JaS&#10;nqFuRRBsQP0XVK8lgocmzCT0GTSNlir1QN3k8z+6eeqEU6kXIse7M03+/8HKr/tHZLqueEFKWdGT&#10;Rg97YdhysYrkjM6XdObJPWJsz7t7kD88s7DthG3VDSKMnRI1lZTH89mrC9HwdJXtxi9QE7QYAiSe&#10;Dg32EZAYYIckx/NZDnUITJIzvyryOYkmKZQXy9UyyZWJ8nTZoQ+fFPQsbiqujNHOR8JEKfb3PsR6&#10;RHk6leoHo+s7bUwy4pCprUFGDVc8HPJ01Qw9FTv5KD9905SQn2Zp8p8qSXMaIVImf4luLBsrvioW&#10;RUJ9FfPY7s55U4oz4CUEwmDrNKGR4o/HfRDaTHtqztgj55HmSa4d1M9EOcI07PQ4adMB/uJspEGv&#10;uP85CFScmc+WZFvlSyKWhWQsi/cLMvAysruMCCsJisjibNpuw/SaBoe67SjTRKKFG5K60UmDOAZT&#10;VcdiaZgTYceHF1/LpZ1OvfweNr8BAAD//wMAUEsDBBQABgAIAAAAIQCf+slf4AAAAAsBAAAPAAAA&#10;ZHJzL2Rvd25yZXYueG1sTI9PT4NAEMXvJn6HzZh4s0uhoRZZGjTx4J+L2Hpe2BFQdhbZbYvf3vGk&#10;tzfzXt78Jt/OdhBHnHzvSMFyEYFAapzpqVWwe72/ugbhgyajB0eo4Bs9bIvzs1xnxp3oBY9VaAWX&#10;kM+0gi6EMZPSNx1a7RduRGLv3U1WBx6nVppJn7jcDjKOolRa3RNf6PSIdx02n9XBKigf+uqxT5+f&#10;9m+rL3P7UfuQlo1SlxdzeQMi4Bz+wvCLz+hQMFPtDmS8GBQkUbLmKIvlegOCE0m84U3NYhUnIItc&#10;/v+h+AEAAP//AwBQSwECLQAUAAYACAAAACEAtoM4kv4AAADhAQAAEwAAAAAAAAAAAAAAAAAAAAAA&#10;W0NvbnRlbnRfVHlwZXNdLnhtbFBLAQItABQABgAIAAAAIQA4/SH/1gAAAJQBAAALAAAAAAAAAAAA&#10;AAAAAC8BAABfcmVscy8ucmVsc1BLAQItABQABgAIAAAAIQBk9eLcNQIAAGYEAAAOAAAAAAAAAAAA&#10;AAAAAC4CAABkcnMvZTJvRG9jLnhtbFBLAQItABQABgAIAAAAIQCf+slf4AAAAAsBAAAPAAAAAAAA&#10;AAAAAAAAAI8EAABkcnMvZG93bnJldi54bWxQSwUGAAAAAAQABADzAAAAnAUAAAAA&#10;" fillcolor="black [3213]"/>
            </w:pict>
          </mc:Fallback>
        </mc:AlternateContent>
      </w:r>
      <w:r>
        <w:rPr>
          <w:noProof/>
          <w:lang w:eastAsia="ru-RU"/>
        </w:rPr>
        <mc:AlternateContent>
          <mc:Choice Requires="wps">
            <w:drawing>
              <wp:anchor distT="0" distB="0" distL="114300" distR="114300" simplePos="0" relativeHeight="251754496" behindDoc="0" locked="0" layoutInCell="1" allowOverlap="1">
                <wp:simplePos x="0" y="0"/>
                <wp:positionH relativeFrom="column">
                  <wp:posOffset>2093595</wp:posOffset>
                </wp:positionH>
                <wp:positionV relativeFrom="paragraph">
                  <wp:posOffset>2286000</wp:posOffset>
                </wp:positionV>
                <wp:extent cx="371475" cy="304800"/>
                <wp:effectExtent l="11430" t="9525" r="7620" b="9525"/>
                <wp:wrapNone/>
                <wp:docPr id="57"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04800"/>
                        </a:xfrm>
                        <a:prstGeom prst="rect">
                          <a:avLst/>
                        </a:prstGeom>
                        <a:solidFill>
                          <a:srgbClr val="FFFFFF"/>
                        </a:solidFill>
                        <a:ln w="9525">
                          <a:solidFill>
                            <a:srgbClr val="000000"/>
                          </a:solidFill>
                          <a:miter lim="800000"/>
                          <a:headEnd/>
                          <a:tailEnd/>
                        </a:ln>
                      </wps:spPr>
                      <wps:txbx>
                        <w:txbxContent>
                          <w:p w:rsidR="00D03350" w:rsidRPr="003E5D29" w:rsidRDefault="00D03350">
                            <w:pPr>
                              <w:rPr>
                                <w:lang w:val="en-US"/>
                              </w:rPr>
                            </w:pPr>
                            <w:r>
                              <w:rPr>
                                <w:lang w:val="en-US"/>
                              </w:rPr>
                              <w:t>Qd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168" type="#_x0000_t202" style="position:absolute;margin-left:164.85pt;margin-top:180pt;width:29.25pt;height:2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10vMAIAAFoEAAAOAAAAZHJzL2Uyb0RvYy54bWysVNtu2zAMfR+wfxD0vthJkyU14hRdugwD&#10;ugvQ7gNkWbaFSaImKbGzrx8lp2nQbS/D9CCIJnl0eEh5fTNoRQ7CeQmmpNNJTokwHGpp2pJ+e9y9&#10;WVHiAzM1U2BESY/C05vN61fr3hZiBh2oWjiCIMYXvS1pF4ItsszzTmjmJ2CFQWcDTrOApmuz2rEe&#10;0bXKZnn+NuvB1dYBF97j17vRSTcJv2kED1+axotAVEmRW0i7S3sV92yzZkXrmO0kP9Fg/8BCM2nw&#10;0jPUHQuM7J38DUpL7sBDEyYcdAZNI7lINWA10/xFNQ8dsyLVguJ4e5bJ/z9Y/vnw1RFZl3SxpMQw&#10;jT16FEMg72Ag89kqCtRbX2Dcg8XIMKADG52K9fYe+HdPDGw7Zlpx6xz0nWA1EpzGzOwidcTxEaTq&#10;P0GNF7F9gAQ0NE5H9VAPgujYqOO5OZEMx49Xy+l8uaCEo+sqn6/y1LyMFU/J1vnwQYAm8VBSh71P&#10;4Oxw70Mkw4qnkHiXByXrnVQqGa6ttsqRA8M52aWV+L8IU4b0Jb1ezBZj/X+FyNP6E4SWAQdeSV1S&#10;LAFXDGJFVO29qdM5MKnGM1JW5iRjVG7UMAzVkFo2T8lR4wrqIwrrYBxwfJB46MD9pKTH4S6p/7Fn&#10;TlCiPhpszvV0jrkkJGO+WM7QcJee6tLDDEeokgZKxuM2jC9ob51sO7xpHAcDt9jQRiaxn1md+OMA&#10;px6cHlt8IZd2inr+JWx+AQAA//8DAFBLAwQUAAYACAAAACEASoUf2+EAAAALAQAADwAAAGRycy9k&#10;b3ducmV2LnhtbEyPwU7DMAyG70i8Q2QkLogltFOXlaYTQgLBbQwE16zx2oomKUnWlbfHnOBmy59+&#10;f3+1me3AJgyx907BzUIAQ9d407tWwdvrw7UEFpN2Rg/eoYJvjLCpz88qXRp/ci847VLLKMTFUivo&#10;UhpLzmPTodVx4Ud0dDv4YHWiNbTcBH2icDvwTIiCW907+tDpEe87bD53R6tALp+mj/icb9+b4jCs&#10;09VqevwKSl1ezHe3wBLO6Q+GX31Sh5qc9v7oTGSDgjxbrwiloRBUiohcygzYXsFSSAG8rvj/DvUP&#10;AAAA//8DAFBLAQItABQABgAIAAAAIQC2gziS/gAAAOEBAAATAAAAAAAAAAAAAAAAAAAAAABbQ29u&#10;dGVudF9UeXBlc10ueG1sUEsBAi0AFAAGAAgAAAAhADj9If/WAAAAlAEAAAsAAAAAAAAAAAAAAAAA&#10;LwEAAF9yZWxzLy5yZWxzUEsBAi0AFAAGAAgAAAAhAJn3XS8wAgAAWgQAAA4AAAAAAAAAAAAAAAAA&#10;LgIAAGRycy9lMm9Eb2MueG1sUEsBAi0AFAAGAAgAAAAhAEqFH9vhAAAACwEAAA8AAAAAAAAAAAAA&#10;AAAAigQAAGRycy9kb3ducmV2LnhtbFBLBQYAAAAABAAEAPMAAACYBQAAAAA=&#10;">
                <v:textbox>
                  <w:txbxContent>
                    <w:p w:rsidR="00D03350" w:rsidRPr="003E5D29" w:rsidRDefault="00D03350">
                      <w:pPr>
                        <w:rPr>
                          <w:lang w:val="en-US"/>
                        </w:rPr>
                      </w:pPr>
                      <w:r>
                        <w:rPr>
                          <w:lang w:val="en-US"/>
                        </w:rPr>
                        <w:t>Qd</w:t>
                      </w:r>
                    </w:p>
                  </w:txbxContent>
                </v:textbox>
              </v:shape>
            </w:pict>
          </mc:Fallback>
        </mc:AlternateContent>
      </w:r>
      <w:r>
        <w:rPr>
          <w:noProof/>
          <w:lang w:eastAsia="ru-RU"/>
        </w:rPr>
        <mc:AlternateContent>
          <mc:Choice Requires="wps">
            <w:drawing>
              <wp:anchor distT="0" distB="0" distL="114300" distR="114300" simplePos="0" relativeHeight="251753472" behindDoc="0" locked="0" layoutInCell="1" allowOverlap="1">
                <wp:simplePos x="0" y="0"/>
                <wp:positionH relativeFrom="column">
                  <wp:posOffset>129540</wp:posOffset>
                </wp:positionH>
                <wp:positionV relativeFrom="paragraph">
                  <wp:posOffset>1724025</wp:posOffset>
                </wp:positionV>
                <wp:extent cx="2645410" cy="1219200"/>
                <wp:effectExtent l="9525" t="9525" r="12065" b="9525"/>
                <wp:wrapNone/>
                <wp:docPr id="56" name="AutoShap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5410" cy="1219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9FEE5D" id="AutoShape 427" o:spid="_x0000_s1026" type="#_x0000_t32" style="position:absolute;margin-left:10.2pt;margin-top:135.75pt;width:208.3pt;height:9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w/JQIAAEQEAAAOAAAAZHJzL2Uyb0RvYy54bWysU02P2yAQvVfqf0DcE3/UyS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o8m2Mk&#10;SQ8zejo4FVKjLH3wHRq0zcGxlDvja6Qn+aqfFf1ukVRlS2TDg/vbWUN04iOiuxC/sRry7IcvioEP&#10;gQyhXafa9B4SGoFOYSrn21T4ySEKh+k8m2UJDI/CXZImS5h7yEHya7g21n3mqkfeKLB1hoimdaWS&#10;EhSgTBKSkeOzdZ4cya8BPrdUW9F1QQidREOBl7N0FgKs6gTzl97NmmZfdgYdiZdS+EYWd25GHSQL&#10;YC0nbDPajojuYkPyTno8KA/ojNZFKz+W8XKz2CyySZbON5MsrqrJ07bMJvNt8jCrPlVlWSU/PbUk&#10;y1vBGJee3VW3SfZ3uhhf0EVxN+Xe2hDdo4d+AdnrP5AO8/UjvYhjr9h5Z65zB6kG5/FZ+bfwfg/2&#10;+8e//gUAAP//AwBQSwMEFAAGAAgAAAAhAPHvsLvgAAAACgEAAA8AAABkcnMvZG93bnJldi54bWxM&#10;j0FPwzAMhe9I/IfISFwQS9qtG5Sm04TEgSPbJK5ZY9pC41RNupb9eswJTrb1np6/V2xn14kzDqH1&#10;pCFZKBBIlbct1RqOh5f7BxAhGrKm84QavjHAtry+Kkxu/URveN7HWnAIhdxoaGLscylD1aAzYeF7&#10;JNY+/OBM5HOopR3MxOGuk6lSa+lMS/yhMT0+N1h97UenAcOYJWr36Orj62W6e08vn1N/0Pr2Zt49&#10;gYg4xz8z/OIzOpTMdPIj2SA6DalasZPnJslAsGG13HC5Ey/rZQayLOT/CuUPAAAA//8DAFBLAQIt&#10;ABQABgAIAAAAIQC2gziS/gAAAOEBAAATAAAAAAAAAAAAAAAAAAAAAABbQ29udGVudF9UeXBlc10u&#10;eG1sUEsBAi0AFAAGAAgAAAAhADj9If/WAAAAlAEAAAsAAAAAAAAAAAAAAAAALwEAAF9yZWxzLy5y&#10;ZWxzUEsBAi0AFAAGAAgAAAAhAFymXD8lAgAARAQAAA4AAAAAAAAAAAAAAAAALgIAAGRycy9lMm9E&#10;b2MueG1sUEsBAi0AFAAGAAgAAAAhAPHvsLvgAAAACgEAAA8AAAAAAAAAAAAAAAAAfwQAAGRycy9k&#10;b3ducmV2LnhtbFBLBQYAAAAABAAEAPMAAACMBQAAAAA=&#10;"/>
            </w:pict>
          </mc:Fallback>
        </mc:AlternateContent>
      </w:r>
      <w:r>
        <w:rPr>
          <w:noProof/>
          <w:lang w:eastAsia="ru-RU"/>
        </w:rPr>
        <mc:AlternateContent>
          <mc:Choice Requires="wps">
            <w:drawing>
              <wp:anchor distT="0" distB="0" distL="114300" distR="114300" simplePos="0" relativeHeight="251752448" behindDoc="0" locked="0" layoutInCell="1" allowOverlap="1">
                <wp:simplePos x="0" y="0"/>
                <wp:positionH relativeFrom="column">
                  <wp:posOffset>833120</wp:posOffset>
                </wp:positionH>
                <wp:positionV relativeFrom="paragraph">
                  <wp:posOffset>2018665</wp:posOffset>
                </wp:positionV>
                <wp:extent cx="165100" cy="154940"/>
                <wp:effectExtent l="8255" t="8890" r="7620" b="7620"/>
                <wp:wrapNone/>
                <wp:docPr id="55" name="Oval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5494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976B49" id="Oval 426" o:spid="_x0000_s1026" style="position:absolute;margin-left:65.6pt;margin-top:158.95pt;width:13pt;height:12.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2BNQIAAGYEAAAOAAAAZHJzL2Uyb0RvYy54bWysVMFu2zAMvQ/YPwi6L46DOFuMOEWRrsOA&#10;bi3Q7QMUWbaFyaJGKXGyrx8lJ2m63Yb5IIik9Pj4SHl1c+gN2yv0GmzF88mUM2Ul1Nq2Ff/+7f7d&#10;B858ELYWBqyq+FF5frN++2Y1uFLNoANTK2QEYn05uIp3Ibgyy7zsVC/8BJyyFGwAexHIxDarUQyE&#10;3ptsNp0usgGwdghSeU/euzHI1wm/aZQMj03jVWCm4sQtpBXTuo1rtl6JskXhOi1PNMQ/sOiFtpT0&#10;AnUngmA71H9B9VoieGjCREKfQdNoqVINVE0+/aOa5044lWohcby7yOT/H6z8un9CpuuKFwVnVvTU&#10;o8e9MGw+W0RxBudLOvPsnjCW590DyB+eWdh0wrbqFhGGTomaKOXxfPbqQjQ8XWXb4QvUBC12AZJO&#10;hwb7CEgKsENqx/HSDnUITJIzXxT5lJomKZQX8+U8tSsT5fmyQx8+KehZ3FRcGaOdj4KJUuwffIh8&#10;RHk+lfiD0fW9NiYZccjUxiCjgiseDnm6anY9kR19lJ++cUrIT7M0+s9M0pxGiJTJX6Mby4aKL4tZ&#10;kVBfxTy220velOICeA2BsLN1mtAo8cfTPghtxj0VZ+xJ8yjz2K4t1EeSHGEcdnqctOkAf3E20KBX&#10;3P/cCVScmc+W2rbM5yQsC8mYF+9nZOB1ZHsdEVYSFInF2bjdhPE17RzqtqNMo4gWbqnVjU49iGMw&#10;sjqRpWFOgp0eXnwt13Y69fJ7WP8GAAD//wMAUEsDBBQABgAIAAAAIQAAFoTF3wAAAAsBAAAPAAAA&#10;ZHJzL2Rvd25yZXYueG1sTI/NTsMwEITvSLyDtUjcqPNTUghxqoDEAcqFtHB2YpMY4nWI3Ta8PdsT&#10;HGf20+xMsZ7twA568sahgHgRAdPYOmWwE7DbPl7dAPNBopKDQy3gR3tYl+dnhcyVO+KrPtShYxSC&#10;PpcC+hDGnHPf9tpKv3CjRrp9uMnKQHLquJrkkcLtwJMoyriVBulDL0f90Ov2q95bAdWTqZ9N9rJ5&#10;e19+q/vPxoesaoW4vJirO2BBz+EPhlN9qg4ldWrcHpVnA+k0TggVkMarW2An4npFTkPOMkmBlwX/&#10;v6H8BQAA//8DAFBLAQItABQABgAIAAAAIQC2gziS/gAAAOEBAAATAAAAAAAAAAAAAAAAAAAAAABb&#10;Q29udGVudF9UeXBlc10ueG1sUEsBAi0AFAAGAAgAAAAhADj9If/WAAAAlAEAAAsAAAAAAAAAAAAA&#10;AAAALwEAAF9yZWxzLy5yZWxzUEsBAi0AFAAGAAgAAAAhABAZHYE1AgAAZgQAAA4AAAAAAAAAAAAA&#10;AAAALgIAAGRycy9lMm9Eb2MueG1sUEsBAi0AFAAGAAgAAAAhAAAWhMXfAAAACwEAAA8AAAAAAAAA&#10;AAAAAAAAjwQAAGRycy9kb3ducmV2LnhtbFBLBQYAAAAABAAEAPMAAACbBQAAAAA=&#10;" fillcolor="black [3213]"/>
            </w:pict>
          </mc:Fallback>
        </mc:AlternateContent>
      </w:r>
      <w:r>
        <w:rPr>
          <w:noProof/>
          <w:lang w:eastAsia="ru-RU"/>
        </w:rPr>
        <mc:AlternateContent>
          <mc:Choice Requires="wps">
            <w:drawing>
              <wp:anchor distT="0" distB="0" distL="114300" distR="114300" simplePos="0" relativeHeight="251751424" behindDoc="0" locked="0" layoutInCell="1" allowOverlap="1">
                <wp:simplePos x="0" y="0"/>
                <wp:positionH relativeFrom="column">
                  <wp:posOffset>1537970</wp:posOffset>
                </wp:positionH>
                <wp:positionV relativeFrom="paragraph">
                  <wp:posOffset>2342515</wp:posOffset>
                </wp:positionV>
                <wp:extent cx="165100" cy="154940"/>
                <wp:effectExtent l="8255" t="8890" r="7620" b="7620"/>
                <wp:wrapNone/>
                <wp:docPr id="54" name="Oval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5494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CBFCE1" id="Oval 425" o:spid="_x0000_s1026" style="position:absolute;margin-left:121.1pt;margin-top:184.45pt;width:13pt;height:12.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BGMwIAAGYEAAAOAAAAZHJzL2Uyb0RvYy54bWysVMFu2zAMvQ/YPwi6L44Du1uMOEWRrsOA&#10;bi3Q7QMUWbaFyaJGKXG6rx8lJ2m23ob5IIik9Pj4SHl1fRgM2yv0GmzN89mcM2UlNNp2Nf/+7e7d&#10;B858ELYRBqyq+bPy/Hr99s1qdJVaQA+mUcgIxPpqdDXvQ3BVlnnZq0H4GThlKdgCDiKQiV3WoBgJ&#10;fTDZYj6/ykbAxiFI5T15b6cgXyf8tlUyPLStV4GZmhO3kFZM6zau2Xolqg6F67U80hD/wGIQ2lLS&#10;M9StCILtUL+CGrRE8NCGmYQhg7bVUqUaqJp8/lc1T71wKtVC4nh3lsn/P1j5df+ITDc1LwvOrBio&#10;Rw97YVixKKM4o/MVnXlyjxjL8+4e5A/PLGx6YTt1gwhjr0RDlPJ4PvvjQjQ8XWXb8Qs0BC12AZJO&#10;hxaHCEgKsENqx/O5HeoQmCRnflXmc2qapFBeFssitSsT1emyQx8+KRhY3NRcGaOdj4KJSuzvfYh8&#10;RHU6lfiD0c2dNiYZccjUxiCjgmseDnm6anYDkZ18lJ++aUrIT7M0+U9M0pxGiJTJX6Iby8aaL0vS&#10;8XVm7LbnvCnFGfASAmFnmzShUeKPx30Q2kx7Ks7Yo+ZR5qldW2ieSXKEadjpcdKmB/zF2UiDXnP/&#10;cydQcWY+W2rbMi9IWBaSUZTvF2TgZWR7GRFWEhSJxdm03YTpNe0c6q6nTJOIFm6o1a1OPYhjMLE6&#10;kqVhToIdH158LZd2OvXye1j/BgAA//8DAFBLAwQUAAYACAAAACEACqzx0eAAAAALAQAADwAAAGRy&#10;cy9kb3ducmV2LnhtbEyPTU+EMBCG7yb+h2ZMvLnFsiEsS9mgiQc/LqLuudAKVTpF2t3Ff+940uO8&#10;8+SdZ8rd4kZ2NHOwHiVcrxJgBjuvLfYSXl/urnJgISrUavRoJHybALvq/KxUhfYnfDbHJvaMSjAU&#10;SsIQ41RwHrrBOBVWfjJIu3c/OxVpnHuuZ3WicjdykSQZd8oiXRjUZG4H0302ByehvrfNg82eHt/2&#10;6y9989GGmNWdlJcXS70FFs0S/2D41Sd1qMip9QfUgY0SxFoIQiWkWb4BRoTIckpaSjZpCrwq+f8f&#10;qh8AAAD//wMAUEsBAi0AFAAGAAgAAAAhALaDOJL+AAAA4QEAABMAAAAAAAAAAAAAAAAAAAAAAFtD&#10;b250ZW50X1R5cGVzXS54bWxQSwECLQAUAAYACAAAACEAOP0h/9YAAACUAQAACwAAAAAAAAAAAAAA&#10;AAAvAQAAX3JlbHMvLnJlbHNQSwECLQAUAAYACAAAACEAwKDQRjMCAABmBAAADgAAAAAAAAAAAAAA&#10;AAAuAgAAZHJzL2Uyb0RvYy54bWxQSwECLQAUAAYACAAAACEACqzx0eAAAAALAQAADwAAAAAAAAAA&#10;AAAAAACNBAAAZHJzL2Rvd25yZXYueG1sUEsFBgAAAAAEAAQA8wAAAJoFAAAAAA==&#10;" fillcolor="black [3213]"/>
            </w:pict>
          </mc:Fallback>
        </mc:AlternateContent>
      </w:r>
      <w:r>
        <w:rPr>
          <w:noProof/>
          <w:lang w:eastAsia="ru-RU"/>
        </w:rPr>
        <mc:AlternateContent>
          <mc:Choice Requires="wpg">
            <w:drawing>
              <wp:anchor distT="0" distB="0" distL="114300" distR="114300" simplePos="0" relativeHeight="251750400" behindDoc="0" locked="0" layoutInCell="1" allowOverlap="1">
                <wp:simplePos x="0" y="0"/>
                <wp:positionH relativeFrom="column">
                  <wp:posOffset>262890</wp:posOffset>
                </wp:positionH>
                <wp:positionV relativeFrom="paragraph">
                  <wp:posOffset>219075</wp:posOffset>
                </wp:positionV>
                <wp:extent cx="2764155" cy="2867025"/>
                <wp:effectExtent l="9525" t="9525" r="7620" b="9525"/>
                <wp:wrapNone/>
                <wp:docPr id="33"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4155" cy="2867025"/>
                          <a:chOff x="1692" y="3795"/>
                          <a:chExt cx="4353" cy="4515"/>
                        </a:xfrm>
                      </wpg:grpSpPr>
                      <wpg:grpSp>
                        <wpg:cNvPr id="34" name="Group 405"/>
                        <wpg:cNvGrpSpPr>
                          <a:grpSpLocks/>
                        </wpg:cNvGrpSpPr>
                        <wpg:grpSpPr bwMode="auto">
                          <a:xfrm>
                            <a:off x="1905" y="3795"/>
                            <a:ext cx="4140" cy="4290"/>
                            <a:chOff x="1905" y="3795"/>
                            <a:chExt cx="4140" cy="4290"/>
                          </a:xfrm>
                        </wpg:grpSpPr>
                        <wpg:grpSp>
                          <wpg:cNvPr id="35" name="Group 406"/>
                          <wpg:cNvGrpSpPr>
                            <a:grpSpLocks/>
                          </wpg:cNvGrpSpPr>
                          <wpg:grpSpPr bwMode="auto">
                            <a:xfrm>
                              <a:off x="1905" y="3795"/>
                              <a:ext cx="4140" cy="4290"/>
                              <a:chOff x="1185" y="3390"/>
                              <a:chExt cx="4350" cy="4620"/>
                            </a:xfrm>
                          </wpg:grpSpPr>
                          <wps:wsp>
                            <wps:cNvPr id="36" name="AutoShape 407"/>
                            <wps:cNvCnPr>
                              <a:cxnSpLocks noChangeShapeType="1"/>
                            </wps:cNvCnPr>
                            <wps:spPr bwMode="auto">
                              <a:xfrm rot="16200000" flipH="1">
                                <a:off x="1500" y="3825"/>
                                <a:ext cx="3990" cy="3600"/>
                              </a:xfrm>
                              <a:prstGeom prst="bentConnector3">
                                <a:avLst>
                                  <a:gd name="adj1" fmla="val 99995"/>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7" name="Text Box 408"/>
                            <wps:cNvSpPr txBox="1">
                              <a:spLocks noChangeArrowheads="1"/>
                            </wps:cNvSpPr>
                            <wps:spPr bwMode="auto">
                              <a:xfrm>
                                <a:off x="5115" y="7620"/>
                                <a:ext cx="420" cy="390"/>
                              </a:xfrm>
                              <a:prstGeom prst="rect">
                                <a:avLst/>
                              </a:prstGeom>
                              <a:solidFill>
                                <a:schemeClr val="bg1">
                                  <a:lumMod val="100000"/>
                                  <a:lumOff val="0"/>
                                  <a:alpha val="0"/>
                                </a:schemeClr>
                              </a:solidFill>
                              <a:ln w="0">
                                <a:solidFill>
                                  <a:schemeClr val="bg1">
                                    <a:lumMod val="100000"/>
                                    <a:lumOff val="0"/>
                                  </a:schemeClr>
                                </a:solidFill>
                                <a:miter lim="800000"/>
                                <a:headEnd/>
                                <a:tailEnd/>
                              </a:ln>
                            </wps:spPr>
                            <wps:txbx>
                              <w:txbxContent>
                                <w:p w:rsidR="00D03350" w:rsidRPr="005E595B" w:rsidRDefault="00D03350" w:rsidP="003E5D29">
                                  <w:pPr>
                                    <w:rPr>
                                      <w:lang w:val="en-US"/>
                                    </w:rPr>
                                  </w:pPr>
                                  <w:r>
                                    <w:rPr>
                                      <w:lang w:val="en-US"/>
                                    </w:rPr>
                                    <w:t>Q</w:t>
                                  </w:r>
                                </w:p>
                              </w:txbxContent>
                            </wps:txbx>
                            <wps:bodyPr rot="0" vert="horz" wrap="square" lIns="91440" tIns="45720" rIns="91440" bIns="45720" anchor="t" anchorCtr="0" upright="1">
                              <a:noAutofit/>
                            </wps:bodyPr>
                          </wps:wsp>
                          <wps:wsp>
                            <wps:cNvPr id="38" name="Text Box 409"/>
                            <wps:cNvSpPr txBox="1">
                              <a:spLocks noChangeArrowheads="1"/>
                            </wps:cNvSpPr>
                            <wps:spPr bwMode="auto">
                              <a:xfrm>
                                <a:off x="1185" y="3390"/>
                                <a:ext cx="375" cy="360"/>
                              </a:xfrm>
                              <a:prstGeom prst="rect">
                                <a:avLst/>
                              </a:prstGeom>
                              <a:solidFill>
                                <a:srgbClr val="FFFFFF"/>
                              </a:solidFill>
                              <a:ln w="9525">
                                <a:solidFill>
                                  <a:schemeClr val="bg1">
                                    <a:lumMod val="100000"/>
                                    <a:lumOff val="0"/>
                                  </a:schemeClr>
                                </a:solidFill>
                                <a:miter lim="800000"/>
                                <a:headEnd/>
                                <a:tailEnd/>
                              </a:ln>
                            </wps:spPr>
                            <wps:txbx>
                              <w:txbxContent>
                                <w:p w:rsidR="00D03350" w:rsidRPr="005E595B" w:rsidRDefault="00D03350" w:rsidP="003E5D29">
                                  <w:pPr>
                                    <w:rPr>
                                      <w:lang w:val="en-US"/>
                                    </w:rPr>
                                  </w:pPr>
                                  <w:r>
                                    <w:rPr>
                                      <w:lang w:val="en-US"/>
                                    </w:rPr>
                                    <w:t>P</w:t>
                                  </w:r>
                                </w:p>
                              </w:txbxContent>
                            </wps:txbx>
                            <wps:bodyPr rot="0" vert="horz" wrap="square" lIns="91440" tIns="45720" rIns="91440" bIns="45720" anchor="t" anchorCtr="0" upright="1">
                              <a:noAutofit/>
                            </wps:bodyPr>
                          </wps:wsp>
                        </wpg:grpSp>
                        <wps:wsp>
                          <wps:cNvPr id="39" name="AutoShape 410"/>
                          <wps:cNvCnPr>
                            <a:cxnSpLocks noChangeShapeType="1"/>
                          </wps:cNvCnPr>
                          <wps:spPr bwMode="auto">
                            <a:xfrm>
                              <a:off x="2262" y="727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411"/>
                          <wps:cNvCnPr>
                            <a:cxnSpLocks noChangeShapeType="1"/>
                          </wps:cNvCnPr>
                          <wps:spPr bwMode="auto">
                            <a:xfrm>
                              <a:off x="2262" y="676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412"/>
                          <wps:cNvCnPr>
                            <a:cxnSpLocks noChangeShapeType="1"/>
                          </wps:cNvCnPr>
                          <wps:spPr bwMode="auto">
                            <a:xfrm>
                              <a:off x="2262" y="631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413"/>
                          <wps:cNvCnPr>
                            <a:cxnSpLocks noChangeShapeType="1"/>
                          </wps:cNvCnPr>
                          <wps:spPr bwMode="auto">
                            <a:xfrm>
                              <a:off x="2262" y="586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414"/>
                          <wps:cNvCnPr>
                            <a:cxnSpLocks noChangeShapeType="1"/>
                          </wps:cNvCnPr>
                          <wps:spPr bwMode="auto">
                            <a:xfrm>
                              <a:off x="2262" y="541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415"/>
                          <wps:cNvCnPr>
                            <a:cxnSpLocks noChangeShapeType="1"/>
                          </wps:cNvCnPr>
                          <wps:spPr bwMode="auto">
                            <a:xfrm>
                              <a:off x="2262" y="5010"/>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416"/>
                          <wps:cNvCnPr>
                            <a:cxnSpLocks noChangeShapeType="1"/>
                          </wps:cNvCnPr>
                          <wps:spPr bwMode="auto">
                            <a:xfrm>
                              <a:off x="2262" y="460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417"/>
                          <wps:cNvCnPr>
                            <a:cxnSpLocks noChangeShapeType="1"/>
                          </wps:cNvCnPr>
                          <wps:spPr bwMode="auto">
                            <a:xfrm flipV="1">
                              <a:off x="2760"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418"/>
                          <wps:cNvCnPr>
                            <a:cxnSpLocks noChangeShapeType="1"/>
                          </wps:cNvCnPr>
                          <wps:spPr bwMode="auto">
                            <a:xfrm flipV="1">
                              <a:off x="3300"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419"/>
                          <wps:cNvCnPr>
                            <a:cxnSpLocks noChangeShapeType="1"/>
                          </wps:cNvCnPr>
                          <wps:spPr bwMode="auto">
                            <a:xfrm flipV="1">
                              <a:off x="3840"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420"/>
                          <wps:cNvCnPr>
                            <a:cxnSpLocks noChangeShapeType="1"/>
                          </wps:cNvCnPr>
                          <wps:spPr bwMode="auto">
                            <a:xfrm flipV="1">
                              <a:off x="4260"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421"/>
                          <wps:cNvCnPr>
                            <a:cxnSpLocks noChangeShapeType="1"/>
                          </wps:cNvCnPr>
                          <wps:spPr bwMode="auto">
                            <a:xfrm flipV="1">
                              <a:off x="4725"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422"/>
                          <wps:cNvCnPr>
                            <a:cxnSpLocks noChangeShapeType="1"/>
                          </wps:cNvCnPr>
                          <wps:spPr bwMode="auto">
                            <a:xfrm flipV="1">
                              <a:off x="5160"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2" name="Text Box 423"/>
                        <wps:cNvSpPr txBox="1">
                          <a:spLocks noChangeArrowheads="1"/>
                        </wps:cNvSpPr>
                        <wps:spPr bwMode="auto">
                          <a:xfrm>
                            <a:off x="2393" y="7950"/>
                            <a:ext cx="3255" cy="360"/>
                          </a:xfrm>
                          <a:prstGeom prst="rect">
                            <a:avLst/>
                          </a:prstGeom>
                          <a:solidFill>
                            <a:srgbClr val="FFFFFF"/>
                          </a:solidFill>
                          <a:ln w="9525">
                            <a:solidFill>
                              <a:schemeClr val="bg1">
                                <a:lumMod val="100000"/>
                                <a:lumOff val="0"/>
                              </a:schemeClr>
                            </a:solidFill>
                            <a:miter lim="800000"/>
                            <a:headEnd/>
                            <a:tailEnd/>
                          </a:ln>
                        </wps:spPr>
                        <wps:txbx>
                          <w:txbxContent>
                            <w:p w:rsidR="00D03350" w:rsidRPr="003E5D29" w:rsidRDefault="00D03350" w:rsidP="003E5D29">
                              <w:r>
                                <w:rPr>
                                  <w:lang w:val="en-US"/>
                                </w:rPr>
                                <w:t xml:space="preserve"> </w:t>
                              </w:r>
                              <w:r>
                                <w:t>200</w:t>
                              </w:r>
                              <w:r>
                                <w:rPr>
                                  <w:lang w:val="en-US"/>
                                </w:rPr>
                                <w:t xml:space="preserve">   </w:t>
                              </w:r>
                              <w:r>
                                <w:t>4</w:t>
                              </w:r>
                              <w:r>
                                <w:rPr>
                                  <w:lang w:val="en-US"/>
                                </w:rPr>
                                <w:t xml:space="preserve">00 </w:t>
                              </w:r>
                              <w:r>
                                <w:t xml:space="preserve">    </w:t>
                              </w:r>
                              <w:r>
                                <w:rPr>
                                  <w:lang w:val="en-US"/>
                                </w:rPr>
                                <w:t xml:space="preserve"> 600</w:t>
                              </w:r>
                              <w:r>
                                <w:t xml:space="preserve"> </w:t>
                              </w:r>
                              <w:r>
                                <w:rPr>
                                  <w:lang w:val="en-US"/>
                                </w:rPr>
                                <w:t> </w:t>
                              </w:r>
                              <w:r>
                                <w:t>8</w:t>
                              </w:r>
                              <w:r>
                                <w:rPr>
                                  <w:lang w:val="en-US"/>
                                </w:rPr>
                                <w:t>00</w:t>
                              </w:r>
                              <w:r>
                                <w:t xml:space="preserve"> 1000</w:t>
                              </w:r>
                            </w:p>
                          </w:txbxContent>
                        </wps:txbx>
                        <wps:bodyPr rot="0" vert="horz" wrap="square" lIns="91440" tIns="45720" rIns="91440" bIns="45720" anchor="t" anchorCtr="0" upright="1">
                          <a:noAutofit/>
                        </wps:bodyPr>
                      </wps:wsp>
                      <wps:wsp>
                        <wps:cNvPr id="53" name="Text Box 424"/>
                        <wps:cNvSpPr txBox="1">
                          <a:spLocks noChangeArrowheads="1"/>
                        </wps:cNvSpPr>
                        <wps:spPr bwMode="auto">
                          <a:xfrm>
                            <a:off x="1692" y="4129"/>
                            <a:ext cx="570" cy="3956"/>
                          </a:xfrm>
                          <a:prstGeom prst="rect">
                            <a:avLst/>
                          </a:prstGeom>
                          <a:solidFill>
                            <a:srgbClr val="FFFFFF"/>
                          </a:solidFill>
                          <a:ln w="9525">
                            <a:solidFill>
                              <a:schemeClr val="bg1">
                                <a:lumMod val="100000"/>
                                <a:lumOff val="0"/>
                              </a:schemeClr>
                            </a:solidFill>
                            <a:miter lim="800000"/>
                            <a:headEnd/>
                            <a:tailEnd/>
                          </a:ln>
                        </wps:spPr>
                        <wps:txbx>
                          <w:txbxContent>
                            <w:p w:rsidR="00D03350" w:rsidRDefault="00D03350" w:rsidP="003E5D29">
                              <w:pPr>
                                <w:spacing w:after="0"/>
                                <w:rPr>
                                  <w:lang w:val="en-US"/>
                                </w:rPr>
                              </w:pPr>
                            </w:p>
                            <w:p w:rsidR="00D03350" w:rsidRDefault="00D03350" w:rsidP="003E5D29">
                              <w:pPr>
                                <w:spacing w:after="0"/>
                                <w:rPr>
                                  <w:lang w:val="en-US"/>
                                </w:rPr>
                              </w:pPr>
                            </w:p>
                            <w:p w:rsidR="00D03350" w:rsidRDefault="00D03350" w:rsidP="003E5D29">
                              <w:pPr>
                                <w:spacing w:after="0"/>
                                <w:rPr>
                                  <w:lang w:val="en-US"/>
                                </w:rPr>
                              </w:pPr>
                            </w:p>
                            <w:p w:rsidR="00D03350" w:rsidRPr="003E5D29" w:rsidRDefault="00D03350" w:rsidP="003E5D29">
                              <w:pPr>
                                <w:spacing w:before="120" w:after="120"/>
                              </w:pPr>
                              <w:r>
                                <w:rPr>
                                  <w:lang w:val="en-US"/>
                                </w:rPr>
                                <w:t>5</w:t>
                              </w:r>
                              <w:r>
                                <w:t>0</w:t>
                              </w:r>
                            </w:p>
                            <w:p w:rsidR="00D03350" w:rsidRPr="003E5D29" w:rsidRDefault="00D03350" w:rsidP="003E5D29">
                              <w:pPr>
                                <w:spacing w:after="120"/>
                              </w:pPr>
                              <w:r>
                                <w:rPr>
                                  <w:lang w:val="en-US"/>
                                </w:rPr>
                                <w:t>4</w:t>
                              </w:r>
                              <w:r>
                                <w:t>0</w:t>
                              </w:r>
                            </w:p>
                            <w:p w:rsidR="00D03350" w:rsidRPr="003E5D29" w:rsidRDefault="00D03350" w:rsidP="003E5D29">
                              <w:pPr>
                                <w:spacing w:after="120"/>
                              </w:pPr>
                              <w:r>
                                <w:rPr>
                                  <w:lang w:val="en-US"/>
                                </w:rPr>
                                <w:t>3</w:t>
                              </w:r>
                              <w:r>
                                <w:t>0</w:t>
                              </w:r>
                            </w:p>
                            <w:p w:rsidR="00D03350" w:rsidRPr="003E5D29" w:rsidRDefault="00D03350" w:rsidP="003E5D29">
                              <w:pPr>
                                <w:spacing w:after="240"/>
                              </w:pPr>
                              <w:r>
                                <w:rPr>
                                  <w:lang w:val="en-US"/>
                                </w:rPr>
                                <w:t>2</w:t>
                              </w:r>
                              <w:r>
                                <w:t>0</w:t>
                              </w:r>
                            </w:p>
                            <w:p w:rsidR="00D03350" w:rsidRPr="003E5D29" w:rsidRDefault="00D03350" w:rsidP="003E5D29">
                              <w:pPr>
                                <w:spacing w:after="0"/>
                              </w:pPr>
                              <w:r>
                                <w:rPr>
                                  <w:lang w:val="en-US"/>
                                </w:rPr>
                                <w:t>1</w:t>
                              </w:r>
                              <w:r>
                                <w:t>0</w:t>
                              </w:r>
                            </w:p>
                            <w:p w:rsidR="00D03350" w:rsidRDefault="00D03350" w:rsidP="003E5D29">
                              <w:pPr>
                                <w:spacing w:after="0"/>
                                <w:rPr>
                                  <w:lang w:val="en-US"/>
                                </w:rPr>
                              </w:pPr>
                            </w:p>
                            <w:p w:rsidR="00D03350" w:rsidRPr="00350C1D" w:rsidRDefault="00D03350" w:rsidP="003E5D29">
                              <w:pPr>
                                <w:spacing w:after="0"/>
                                <w:rPr>
                                  <w:lang w:val="en-US"/>
                                </w:rPr>
                              </w:pPr>
                              <w:r>
                                <w:rPr>
                                  <w:lang w:val="en-US"/>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4" o:spid="_x0000_s1169" style="position:absolute;margin-left:20.7pt;margin-top:17.25pt;width:217.65pt;height:225.75pt;z-index:251750400" coordorigin="1692,3795" coordsize="4353,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tilAYAANs3AAAOAAAAZHJzL2Uyb0RvYy54bWzsW99zm0YQfu9M/weGd0fit2AsZ1LJTjuT&#10;tplJ2vcTIEELHD2wJafT/727ewdCEnLjxKZNih9k4OC42/u+3b3d5fLlLs+0u1hUKS/muvFiqmtx&#10;EfIoLTZz/Zf3NxczXatqVkQs40U81+/jSn959e03l9syiE2e8CyKhQadFFWwLed6UtdlMJlUYRLn&#10;rHrBy7iAxjUXOavhVGwmkWBb6D3PJuZ06k62XESl4GFcVXB1KRv1K+p/vY7D+uf1uoprLZvrMLaa&#10;fgX9rvB3cnXJgo1gZZKGahjsE0aRs7SAl7ZdLVnNtFuRnnSVp6HgFV/XL0KeT/h6nYYxzQFmY0yP&#10;ZvNa8NuS5rIJtpuyFROI9khOn9xt+NPdW6Gl0Vy3LF0rWA5rRK/V7KmN0tmWmwBuei3Kd+VbIacI&#10;h294+HsFzZPjdjzfyJu11fZHHkGH7LbmJJ3dWuTYBcxb29Ei3LeLEO9qLYSLpufahuPoWght5sz1&#10;pqYjlylMYC3xOcP1TV2DZsvz27Zr9bxtOTATfNh2DGqdsEC+mAarBidnRiftJBtJ2MeSoG6OZ4qL&#10;/VSSMPwpzPhgRo08bMMG4NJ8TF8Bdi+J0+fCpJXEyZOPlgQM6hAT7nNj4pMlYcyUBK29lFpJWE4j&#10;Q9ckGZ6VBKihas+06vOY9i5hZUwErpBEDb7cRqqvgBh0D7DNk5KlGxeFpFq4KxTVtIIvElZsYrr9&#10;/X0JtDLwCcB05xE8qYCn/dTTBAcFaIAI8E/X1llafo/9dDhpONiCSJw1vGuQaPkgWUKi5cJN+PKG&#10;WSwoRVW/jnmu4cFcX8VFveBFAQqYC4tewO7eVDUpkEiBikW/GTCKPAOVe8cyzYe/hrHqbnhD0zM+&#10;WvCbNMvgzSzICm07130HRomnFc/SCBvpRGxWi0xo0CnoFzlbOdyD2/K0BuOTpflcn7U3sSCJWXRd&#10;RFpNUq5FCnLPYh1fl8eRrmUxmDo8onHULM0+9m6YTVbgAEGkShgoXDIUf/pT/3p2PbMvbNO9vrCn&#10;y+XFq5uFfeHeGJ6ztJaLxdL4C+dq2EGSRlFc4HQbo2XYHwdVZT6luWnNVivXyWHvtMQwxOY/DZog&#10;hyhDxVkFKx7dvxUoXjwD9sjLz08jr6HRexTid3wHLJrhoihKoMHS6h00NBivpN1qyfRKCL7F5Qae&#10;H7BJ2rqH2YTrqAyZY4ClQdJ4Sr3QCpM5s0HfSM5ItXSeMgK4sieKhGsX+wfQJQcpbjG+2kgSZ7c5&#10;mFyJe6MDabiOtlPyQeKWZWXCOldgYG2ntNwH75Nsm/ZQDT21zxjIw699mKFd/kl5IbuO4FnvVjty&#10;cGxa4T1ipTaE1QH3FTRWwsUH4Di4gnO9+uOWCWB89kMByPANG01wTSe24+GKim7LqtvCihC6muu1&#10;rsnDRS39zdtSpJsEFTBJseCo/ddpjSPfj2p4GoGHLm18h0b+v0Ij49SGI7PRK7Q8IBg6QWB6cGxP&#10;RaOuobihP9V7D/rP2JovhwBms6pSZf/3CQC8ULuJoWyK35Ch45oZhDhlVJ7JNesYE9N05e7GMwH0&#10;pOMaFhgmkBVZ8A8cqGrBUNe0HphUOeRTSfJ0DUtr/J/EqYI9axHRqJUfRcfKS5IvH30gCm48atPe&#10;v5VAuySVdxevraGDPceAeHU9d8Tr6LPLSNwZvMJ+7xSvrV0aGK+WjA/tnfVRv457TBlOUaEaGyzx&#10;KV6txo8aFq/ObNSvY0xEZTrO6Nc2iN/1B1QgvxMnZMEThxb7/FcH4vij/zrG8Cgzdwavbaqli1dC&#10;zfD7LQcycCNeR7w+hFeIQp36AyopNrR+tV1IGtLueowPjDmS3lSj3ZdqNIZINWJu8dcm1q3SJJDa&#10;h3gFpkk8k3zo/c4LrmNcyzRpbOeju2NkqymN6Y0efT3ZPbvN7nU9g25675kiW5QVP0auZams+Ijc&#10;MS/dVpud8WnbhFoXud2M2qDInWGMeNS5Y0VFt07yDHL7sl+yXup5d2O9OhfKYEbkjrVARzWx/cjF&#10;8r6TfZk5QB6sH7keFKWNOnesYjuoTT+D3L6MmDlARqwXuY4x6tyvoP5y8LoZp82T7YvI5BZfOQ7D&#10;1WKalg9JEHR4fbAKB+Exy2y+KxiryDBh82CBztkyyjb7+aVUkSEEn70aGT86kR5IhwHdxNtwDGg/&#10;j7ENk7ad+zCb46lAm+U7FLU+H2l7XDny/6qOsl3WL4UBZA/gCzKqm1Vfu+Enat1zKjzef5N39TcA&#10;AAD//wMAUEsDBBQABgAIAAAAIQD0iej44QAAAAkBAAAPAAAAZHJzL2Rvd25yZXYueG1sTI9BS8NA&#10;EIXvgv9hGcGb3cSmaYnZlFLUUxFsBfE2zU6T0OxsyG6T9N+7nuztDe/x3jf5ejKtGKh3jWUF8SwC&#10;QVxa3XCl4Ovw9rQC4TyyxtYyKbiSg3Vxf5djpu3InzTsfSVCCbsMFdTed5mUrqzJoJvZjjh4J9sb&#10;9OHsK6l7HEO5aeVzFKXSYMNhocaOtjWV5/3FKHgfcdzM49dhdz5trz+Hxcf3LialHh+mzQsIT5P/&#10;D8MffkCHIjAd7YW1E62CJE5CUsE8WYAIfrJMlyCOQazSCGSRy9sPil8AAAD//wMAUEsBAi0AFAAG&#10;AAgAAAAhALaDOJL+AAAA4QEAABMAAAAAAAAAAAAAAAAAAAAAAFtDb250ZW50X1R5cGVzXS54bWxQ&#10;SwECLQAUAAYACAAAACEAOP0h/9YAAACUAQAACwAAAAAAAAAAAAAAAAAvAQAAX3JlbHMvLnJlbHNQ&#10;SwECLQAUAAYACAAAACEAg2nbYpQGAADbNwAADgAAAAAAAAAAAAAAAAAuAgAAZHJzL2Uyb0RvYy54&#10;bWxQSwECLQAUAAYACAAAACEA9Ino+OEAAAAJAQAADwAAAAAAAAAAAAAAAADuCAAAZHJzL2Rvd25y&#10;ZXYueG1sUEsFBgAAAAAEAAQA8wAAAPwJAAAAAA==&#10;">
                <v:group id="Group 405" o:spid="_x0000_s1170" style="position:absolute;left:1905;top:3795;width:4140;height:4290" coordorigin="1905,3795" coordsize="4140,4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oup 406" o:spid="_x0000_s1171" style="position:absolute;left:1905;top:3795;width:4140;height:4290" coordorigin="1185,3390" coordsize="4350,4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AutoShape 407" o:spid="_x0000_s1172" type="#_x0000_t34" style="position:absolute;left:1500;top:3825;width:3990;height:360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QQVsMAAADbAAAADwAAAGRycy9kb3ducmV2LnhtbESPQYvCMBSE78L+h/AWvGnqrqhUo8ji&#10;gl6EVi/ens2zDTYvpYna/fcbQfA4zMw3zGLV2VrcqfXGsYLRMAFBXDhtuFRwPPwOZiB8QNZYOyYF&#10;f+RhtfzoLTDV7sEZ3fNQighhn6KCKoQmldIXFVn0Q9cQR+/iWoshyraUusVHhNtafiXJRFo0HBcq&#10;bOinouKa36yCzX5mTEY0Po6nu3N+WF/2p0wq1f/s1nMQgbrwDr/aW63gewLPL/EH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UEFbDAAAA2wAAAA8AAAAAAAAAAAAA&#10;AAAAoQIAAGRycy9kb3ducmV2LnhtbFBLBQYAAAAABAAEAPkAAACRAwAAAAA=&#10;" adj="21599">
                      <v:stroke startarrow="block" endarrow="block"/>
                    </v:shape>
                    <v:shape id="Text Box 408" o:spid="_x0000_s1173" type="#_x0000_t202" style="position:absolute;left:5115;top:7620;width:4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clDMUA&#10;AADbAAAADwAAAGRycy9kb3ducmV2LnhtbESPT2vCQBTE7wW/w/KE3upGK9rGrGJLCkIvagWvr9mX&#10;P5p9G7JbE/30XaHQ4zAzv2GSVW9qcaHWVZYVjEcRCOLM6ooLBYevj6cXEM4ja6wtk4IrOVgtBw8J&#10;xtp2vKPL3hciQNjFqKD0vomldFlJBt3INsTBy21r0AfZFlK32AW4qeUkimbSYMVhocSG3kvKzvsf&#10;o2CbfZ6vOC3ejq/pOP0+5bculTelHof9egHCU+//w3/tjVbwPIf7l/A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yUMxQAAANsAAAAPAAAAAAAAAAAAAAAAAJgCAABkcnMv&#10;ZG93bnJldi54bWxQSwUGAAAAAAQABAD1AAAAigMAAAAA&#10;" fillcolor="white [3212]" strokecolor="white [3212]" strokeweight="0">
                      <v:fill opacity="0"/>
                      <v:textbox>
                        <w:txbxContent>
                          <w:p w:rsidR="00D03350" w:rsidRPr="005E595B" w:rsidRDefault="00D03350" w:rsidP="003E5D29">
                            <w:pPr>
                              <w:rPr>
                                <w:lang w:val="en-US"/>
                              </w:rPr>
                            </w:pPr>
                            <w:r>
                              <w:rPr>
                                <w:lang w:val="en-US"/>
                              </w:rPr>
                              <w:t>Q</w:t>
                            </w:r>
                          </w:p>
                        </w:txbxContent>
                      </v:textbox>
                    </v:shape>
                    <v:shape id="Text Box 409" o:spid="_x0000_s1174" type="#_x0000_t202" style="position:absolute;left:1185;top:3390;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788cIA&#10;AADbAAAADwAAAGRycy9kb3ducmV2LnhtbERPTWvCQBC9C/6HZQq96aa2iE2zCaI09CJiWmyP0+w0&#10;CWZnQ3ar0V/vHgSPj/edZINpxZF611hW8DSNQBCXVjdcKfj6fJ8sQDiPrLG1TArO5CBLx6MEY21P&#10;vKNj4SsRQtjFqKD2vouldGVNBt3UdsSB+7O9QR9gX0nd4ymEm1bOomguDTYcGmrsaFVTeSj+jQJX&#10;RvP99qXYf//KnC6vWq9/8o1Sjw/D8g2Ep8HfxTf3h1bwHMaGL+EHyP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zvzxwgAAANsAAAAPAAAAAAAAAAAAAAAAAJgCAABkcnMvZG93&#10;bnJldi54bWxQSwUGAAAAAAQABAD1AAAAhwMAAAAA&#10;" strokecolor="white [3212]">
                      <v:textbox>
                        <w:txbxContent>
                          <w:p w:rsidR="00D03350" w:rsidRPr="005E595B" w:rsidRDefault="00D03350" w:rsidP="003E5D29">
                            <w:pPr>
                              <w:rPr>
                                <w:lang w:val="en-US"/>
                              </w:rPr>
                            </w:pPr>
                            <w:r>
                              <w:rPr>
                                <w:lang w:val="en-US"/>
                              </w:rPr>
                              <w:t>P</w:t>
                            </w:r>
                          </w:p>
                        </w:txbxContent>
                      </v:textbox>
                    </v:shape>
                  </v:group>
                  <v:shape id="AutoShape 410" o:spid="_x0000_s1175" type="#_x0000_t32" style="position:absolute;left:2262;top:727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411" o:spid="_x0000_s1176" type="#_x0000_t32" style="position:absolute;left:2262;top:676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412" o:spid="_x0000_s1177" type="#_x0000_t32" style="position:absolute;left:2262;top:631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413" o:spid="_x0000_s1178" type="#_x0000_t32" style="position:absolute;left:2262;top:586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414" o:spid="_x0000_s1179" type="#_x0000_t32" style="position:absolute;left:2262;top:541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415" o:spid="_x0000_s1180" type="#_x0000_t32" style="position:absolute;left:2262;top:5010;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416" o:spid="_x0000_s1181" type="#_x0000_t32" style="position:absolute;left:2262;top:460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417" o:spid="_x0000_s1182" type="#_x0000_t32" style="position:absolute;left:2760;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sopMMAAADbAAAADwAAAGRycy9kb3ducmV2LnhtbESPQYvCMBSE74L/ITzBi6xpR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bKKTDAAAA2wAAAA8AAAAAAAAAAAAA&#10;AAAAoQIAAGRycy9kb3ducmV2LnhtbFBLBQYAAAAABAAEAPkAAACRAwAAAAA=&#10;"/>
                  <v:shape id="AutoShape 418" o:spid="_x0000_s1183" type="#_x0000_t32" style="position:absolute;left:3300;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eNP8QAAADbAAAADwAAAGRycy9kb3ducmV2LnhtbESPQWsCMRSE74X+h/AEL0WzK0V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40/xAAAANsAAAAPAAAAAAAAAAAA&#10;AAAAAKECAABkcnMvZG93bnJldi54bWxQSwUGAAAAAAQABAD5AAAAkgMAAAAA&#10;"/>
                  <v:shape id="AutoShape 419" o:spid="_x0000_s1184" type="#_x0000_t32" style="position:absolute;left:3840;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ZTcAAAADbAAAADwAAAGRycy9kb3ducmV2LnhtbERPTYvCMBC9L+x/CCPsZdG0yyJ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IGU3AAAAA2wAAAA8AAAAAAAAAAAAAAAAA&#10;oQIAAGRycy9kb3ducmV2LnhtbFBLBQYAAAAABAAEAPkAAACOAwAAAAA=&#10;"/>
                  <v:shape id="AutoShape 420" o:spid="_x0000_s1185" type="#_x0000_t32" style="position:absolute;left:4260;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S81sQAAADbAAAADwAAAGRycy9kb3ducmV2LnhtbESPQWsCMRSE74X+h/AEL0WzK0V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LzWxAAAANsAAAAPAAAAAAAAAAAA&#10;AAAAAKECAABkcnMvZG93bnJldi54bWxQSwUGAAAAAAQABAD5AAAAkgMAAAAA&#10;"/>
                  <v:shape id="AutoShape 421" o:spid="_x0000_s1186" type="#_x0000_t32" style="position:absolute;left:4725;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eDlsAAAADbAAAADwAAAGRycy9kb3ducmV2LnhtbERPTYvCMBC9L+x/CCPsZdG0Cyt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1ng5bAAAAA2wAAAA8AAAAAAAAAAAAAAAAA&#10;oQIAAGRycy9kb3ducmV2LnhtbFBLBQYAAAAABAAEAPkAAACOAwAAAAA=&#10;"/>
                  <v:shape id="AutoShape 422" o:spid="_x0000_s1187" type="#_x0000_t32" style="position:absolute;left:5160;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mDcMAAADbAAAADwAAAGRycy9kb3ducmV2LnhtbESPQYvCMBSE7wv+h/CEvSyaVnC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rJg3DAAAA2wAAAA8AAAAAAAAAAAAA&#10;AAAAoQIAAGRycy9kb3ducmV2LnhtbFBLBQYAAAAABAAEAPkAAACRAwAAAAA=&#10;"/>
                </v:group>
                <v:shape id="Text Box 423" o:spid="_x0000_s1188" type="#_x0000_t202" style="position:absolute;left:2393;top:7950;width:325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kuu8QA&#10;AADbAAAADwAAAGRycy9kb3ducmV2LnhtbESPQWvCQBSE7wX/w/IEb81GUdHoKqWl0osUo6jHZ/aZ&#10;BLNvQ3ar0V/fLRQ8DjPzDTNftqYSV2pcaVlBP4pBEGdWl5wr2G0/XycgnEfWWFkmBXdysFx0XuaY&#10;aHvjDV1Tn4sAYZeggsL7OpHSZQUZdJGtiYN3to1BH2STS93gLcBNJQdxPJYGSw4LBdb0XlB2SX+M&#10;ApfF4/33MN0fTnJFj6nWH8fVWqlet32bgfDU+mf4v/2lFYw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5LrvEAAAA2wAAAA8AAAAAAAAAAAAAAAAAmAIAAGRycy9k&#10;b3ducmV2LnhtbFBLBQYAAAAABAAEAPUAAACJAwAAAAA=&#10;" strokecolor="white [3212]">
                  <v:textbox>
                    <w:txbxContent>
                      <w:p w:rsidR="00D03350" w:rsidRPr="003E5D29" w:rsidRDefault="00D03350" w:rsidP="003E5D29">
                        <w:r>
                          <w:rPr>
                            <w:lang w:val="en-US"/>
                          </w:rPr>
                          <w:t xml:space="preserve"> </w:t>
                        </w:r>
                        <w:r>
                          <w:t>200</w:t>
                        </w:r>
                        <w:r>
                          <w:rPr>
                            <w:lang w:val="en-US"/>
                          </w:rPr>
                          <w:t xml:space="preserve">   </w:t>
                        </w:r>
                        <w:r>
                          <w:t>4</w:t>
                        </w:r>
                        <w:r>
                          <w:rPr>
                            <w:lang w:val="en-US"/>
                          </w:rPr>
                          <w:t xml:space="preserve">00 </w:t>
                        </w:r>
                        <w:r>
                          <w:t xml:space="preserve">    </w:t>
                        </w:r>
                        <w:r>
                          <w:rPr>
                            <w:lang w:val="en-US"/>
                          </w:rPr>
                          <w:t xml:space="preserve"> 600</w:t>
                        </w:r>
                        <w:r>
                          <w:t xml:space="preserve"> </w:t>
                        </w:r>
                        <w:r>
                          <w:rPr>
                            <w:lang w:val="en-US"/>
                          </w:rPr>
                          <w:t> </w:t>
                        </w:r>
                        <w:r>
                          <w:t>8</w:t>
                        </w:r>
                        <w:r>
                          <w:rPr>
                            <w:lang w:val="en-US"/>
                          </w:rPr>
                          <w:t>00</w:t>
                        </w:r>
                        <w:r>
                          <w:t xml:space="preserve"> 1000</w:t>
                        </w:r>
                      </w:p>
                    </w:txbxContent>
                  </v:textbox>
                </v:shape>
                <v:shape id="Text Box 424" o:spid="_x0000_s1189" type="#_x0000_t202" style="position:absolute;left:1692;top:4129;width:570;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WLIMQA&#10;AADbAAAADwAAAGRycy9kb3ducmV2LnhtbESPT4vCMBTE7wt+h/CEva2p+0e0GmVRVrwsYhX1+Gye&#10;bbF5KU1Wq59+Iwgeh5n5DTOaNKYUZ6pdYVlBtxOBIE6tLjhTsFn/vPVBOI+ssbRMCq7kYDJuvYww&#10;1vbCKzonPhMBwi5GBbn3VSylS3My6Dq2Ig7e0dYGfZB1JnWNlwA3pXyPop40WHBYyLGiaU7pKfkz&#10;Clwa9bbLz2S7O8g53QZaz/bzX6Ve2833EISnxj/Dj/ZCK/j6gPuX8AP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1iyDEAAAA2wAAAA8AAAAAAAAAAAAAAAAAmAIAAGRycy9k&#10;b3ducmV2LnhtbFBLBQYAAAAABAAEAPUAAACJAwAAAAA=&#10;" strokecolor="white [3212]">
                  <v:textbox>
                    <w:txbxContent>
                      <w:p w:rsidR="00D03350" w:rsidRDefault="00D03350" w:rsidP="003E5D29">
                        <w:pPr>
                          <w:spacing w:after="0"/>
                          <w:rPr>
                            <w:lang w:val="en-US"/>
                          </w:rPr>
                        </w:pPr>
                      </w:p>
                      <w:p w:rsidR="00D03350" w:rsidRDefault="00D03350" w:rsidP="003E5D29">
                        <w:pPr>
                          <w:spacing w:after="0"/>
                          <w:rPr>
                            <w:lang w:val="en-US"/>
                          </w:rPr>
                        </w:pPr>
                      </w:p>
                      <w:p w:rsidR="00D03350" w:rsidRDefault="00D03350" w:rsidP="003E5D29">
                        <w:pPr>
                          <w:spacing w:after="0"/>
                          <w:rPr>
                            <w:lang w:val="en-US"/>
                          </w:rPr>
                        </w:pPr>
                      </w:p>
                      <w:p w:rsidR="00D03350" w:rsidRPr="003E5D29" w:rsidRDefault="00D03350" w:rsidP="003E5D29">
                        <w:pPr>
                          <w:spacing w:before="120" w:after="120"/>
                        </w:pPr>
                        <w:r>
                          <w:rPr>
                            <w:lang w:val="en-US"/>
                          </w:rPr>
                          <w:t>5</w:t>
                        </w:r>
                        <w:r>
                          <w:t>0</w:t>
                        </w:r>
                      </w:p>
                      <w:p w:rsidR="00D03350" w:rsidRPr="003E5D29" w:rsidRDefault="00D03350" w:rsidP="003E5D29">
                        <w:pPr>
                          <w:spacing w:after="120"/>
                        </w:pPr>
                        <w:r>
                          <w:rPr>
                            <w:lang w:val="en-US"/>
                          </w:rPr>
                          <w:t>4</w:t>
                        </w:r>
                        <w:r>
                          <w:t>0</w:t>
                        </w:r>
                      </w:p>
                      <w:p w:rsidR="00D03350" w:rsidRPr="003E5D29" w:rsidRDefault="00D03350" w:rsidP="003E5D29">
                        <w:pPr>
                          <w:spacing w:after="120"/>
                        </w:pPr>
                        <w:r>
                          <w:rPr>
                            <w:lang w:val="en-US"/>
                          </w:rPr>
                          <w:t>3</w:t>
                        </w:r>
                        <w:r>
                          <w:t>0</w:t>
                        </w:r>
                      </w:p>
                      <w:p w:rsidR="00D03350" w:rsidRPr="003E5D29" w:rsidRDefault="00D03350" w:rsidP="003E5D29">
                        <w:pPr>
                          <w:spacing w:after="240"/>
                        </w:pPr>
                        <w:r>
                          <w:rPr>
                            <w:lang w:val="en-US"/>
                          </w:rPr>
                          <w:t>2</w:t>
                        </w:r>
                        <w:r>
                          <w:t>0</w:t>
                        </w:r>
                      </w:p>
                      <w:p w:rsidR="00D03350" w:rsidRPr="003E5D29" w:rsidRDefault="00D03350" w:rsidP="003E5D29">
                        <w:pPr>
                          <w:spacing w:after="0"/>
                        </w:pPr>
                        <w:r>
                          <w:rPr>
                            <w:lang w:val="en-US"/>
                          </w:rPr>
                          <w:t>1</w:t>
                        </w:r>
                        <w:r>
                          <w:t>0</w:t>
                        </w:r>
                      </w:p>
                      <w:p w:rsidR="00D03350" w:rsidRDefault="00D03350" w:rsidP="003E5D29">
                        <w:pPr>
                          <w:spacing w:after="0"/>
                          <w:rPr>
                            <w:lang w:val="en-US"/>
                          </w:rPr>
                        </w:pPr>
                      </w:p>
                      <w:p w:rsidR="00D03350" w:rsidRPr="00350C1D" w:rsidRDefault="00D03350" w:rsidP="003E5D29">
                        <w:pPr>
                          <w:spacing w:after="0"/>
                          <w:rPr>
                            <w:lang w:val="en-US"/>
                          </w:rPr>
                        </w:pPr>
                        <w:r>
                          <w:rPr>
                            <w:lang w:val="en-US"/>
                          </w:rPr>
                          <w:t>0</w:t>
                        </w:r>
                      </w:p>
                    </w:txbxContent>
                  </v:textbox>
                </v:shape>
              </v:group>
            </w:pict>
          </mc:Fallback>
        </mc:AlternateContent>
      </w:r>
    </w:p>
    <w:p w:rsidR="003E5D29" w:rsidRPr="003E5D29" w:rsidRDefault="003E5D29" w:rsidP="003E5D29"/>
    <w:p w:rsidR="003E5D29" w:rsidRPr="003E5D29" w:rsidRDefault="003E5D29" w:rsidP="003E5D29"/>
    <w:p w:rsidR="003E5D29" w:rsidRPr="003E5D29" w:rsidRDefault="003E5D29" w:rsidP="003E5D29"/>
    <w:p w:rsidR="003E5D29" w:rsidRPr="003E5D29" w:rsidRDefault="003E5D29" w:rsidP="003E5D29"/>
    <w:p w:rsidR="003E5D29" w:rsidRPr="003E5D29" w:rsidRDefault="003E5D29" w:rsidP="003E5D29"/>
    <w:p w:rsidR="003E5D29" w:rsidRPr="003E5D29" w:rsidRDefault="003E5D29" w:rsidP="003E5D29"/>
    <w:p w:rsidR="003E5D29" w:rsidRPr="003E5D29" w:rsidRDefault="009C3866" w:rsidP="003E5D29">
      <w:r>
        <w:rPr>
          <w:noProof/>
          <w:lang w:eastAsia="ru-RU"/>
        </w:rPr>
        <mc:AlternateContent>
          <mc:Choice Requires="wps">
            <w:drawing>
              <wp:anchor distT="0" distB="0" distL="114300" distR="114300" simplePos="0" relativeHeight="251759616" behindDoc="0" locked="0" layoutInCell="1" allowOverlap="1">
                <wp:simplePos x="0" y="0"/>
                <wp:positionH relativeFrom="column">
                  <wp:posOffset>455295</wp:posOffset>
                </wp:positionH>
                <wp:positionV relativeFrom="paragraph">
                  <wp:posOffset>240030</wp:posOffset>
                </wp:positionV>
                <wp:extent cx="307975" cy="215900"/>
                <wp:effectExtent l="11430" t="12700" r="13970" b="9525"/>
                <wp:wrapNone/>
                <wp:docPr id="32"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15900"/>
                        </a:xfrm>
                        <a:prstGeom prst="rect">
                          <a:avLst/>
                        </a:prstGeom>
                        <a:solidFill>
                          <a:srgbClr val="FFFFFF">
                            <a:alpha val="0"/>
                          </a:srgbClr>
                        </a:solidFill>
                        <a:ln w="0">
                          <a:solidFill>
                            <a:schemeClr val="bg1">
                              <a:lumMod val="100000"/>
                              <a:lumOff val="0"/>
                            </a:schemeClr>
                          </a:solidFill>
                          <a:miter lim="800000"/>
                          <a:headEnd/>
                          <a:tailEnd/>
                        </a:ln>
                      </wps:spPr>
                      <wps:txbx>
                        <w:txbxContent>
                          <w:p w:rsidR="00D03350" w:rsidRDefault="00D03350">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190" type="#_x0000_t202" style="position:absolute;margin-left:35.85pt;margin-top:18.9pt;width:24.25pt;height:1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SzSwIAAKsEAAAOAAAAZHJzL2Uyb0RvYy54bWysVNtu3CAQfa/Uf0C8N/bemqwVb5QmTVUp&#10;vUhJPwBjbKMCQ4FdO/36DLC73SZvVf2AGAbOzJwz48urSSuyE85LMDWdnZWUCMOhlaav6Y/Hu3cX&#10;lPjATMsUGFHTJ+Hp1ebtm8vRVmIOA6hWOIIgxlejrekQgq2KwvNBaObPwAqDzg6cZgFN1xetYyOi&#10;a1XMy/J9MYJrrQMuvMfT2+ykm4TfdYKHb13nRSCqpphbSKtLaxPXYnPJqt4xO0i+T4P9QxaaSYNB&#10;j1C3LDCydfIVlJbcgYcunHHQBXSd5CLVgNXMyhfVPAzMilQLkuPtkSb//2D51913R2Rb08WcEsM0&#10;avQopkA+wESWi0UkaLS+wnsPFm+GCR0odCrW23vgPz0xcDMw04tr52AcBGsxwVl8WZw8zTg+gjTj&#10;F2gxENsGSEBT53RkD/kgiI5CPR3FiclwPFyU5+vzFSUcXfPZal0m8QpWHR5b58MnAZrETU0dap/A&#10;2e7eh5gMqw5XYiwPSrZ3UqlkuL65UY7sGPbJXfryW2UHlk8P4Xy+mvD+wlCGjDHr1+CxmcURvukz&#10;e2qrkYYMPivjl7sRz7FnXwQ9QLwOq2XACVJS1/TiBCXK8NG0qb8DkyrvkQNl9rpEKbIoYWqm1APL&#10;1UHvBtonVMpBnhiccNwM4H5TMuK01NT/2jInKFGfDaq9ni2XcbySsVydz9Fwp57m1MMMR6iaBkry&#10;9ibkkdxaJ/sBI2WGDFxjh3QyqRdbKWe1zx8nIrGxn944cqd2uvXnH7N5BgAA//8DAFBLAwQUAAYA&#10;CAAAACEAuyuCrd0AAAAIAQAADwAAAGRycy9kb3ducmV2LnhtbEyPQUvEMBCF74L/IYzgzU23ol1q&#10;00WEFTyIWF28ZpuxKTaT2qTb6q93elqPw/d4871iO7tOHHEIrScF61UCAqn2pqVGwfvb7moDIkRN&#10;RneeUMEPBtiW52eFzo2f6BWPVWwEl1DItQIbY59LGWqLToeV75GYffrB6cjn0Egz6InLXSfTJLmV&#10;TrfEH6zu8cFi/VWNTsFufKym6uM3+7b7vn163s/m5cYqdXkx39+BiDjHUxgWfVaHkp0OfiQTRKcg&#10;W2ecVHCd8YKFp0kK4rCADciykP8HlH8AAAD//wMAUEsBAi0AFAAGAAgAAAAhALaDOJL+AAAA4QEA&#10;ABMAAAAAAAAAAAAAAAAAAAAAAFtDb250ZW50X1R5cGVzXS54bWxQSwECLQAUAAYACAAAACEAOP0h&#10;/9YAAACUAQAACwAAAAAAAAAAAAAAAAAvAQAAX3JlbHMvLnJlbHNQSwECLQAUAAYACAAAACEAKLgE&#10;s0sCAACrBAAADgAAAAAAAAAAAAAAAAAuAgAAZHJzL2Uyb0RvYy54bWxQSwECLQAUAAYACAAAACEA&#10;uyuCrd0AAAAIAQAADwAAAAAAAAAAAAAAAAClBAAAZHJzL2Rvd25yZXYueG1sUEsFBgAAAAAEAAQA&#10;8wAAAK8FAAAAAA==&#10;" strokecolor="white [3212]" strokeweight="0">
                <v:fill opacity="0"/>
                <v:textbox>
                  <w:txbxContent>
                    <w:p w:rsidR="00D03350" w:rsidRDefault="00D03350">
                      <w:r>
                        <w:t>8</w:t>
                      </w:r>
                    </w:p>
                  </w:txbxContent>
                </v:textbox>
              </v:shape>
            </w:pict>
          </mc:Fallback>
        </mc:AlternateContent>
      </w:r>
    </w:p>
    <w:p w:rsidR="003E5D29" w:rsidRPr="003E5D29" w:rsidRDefault="009C3866" w:rsidP="003E5D29">
      <w:r>
        <w:rPr>
          <w:noProof/>
          <w:lang w:eastAsia="ru-RU"/>
        </w:rPr>
        <mc:AlternateContent>
          <mc:Choice Requires="wps">
            <w:drawing>
              <wp:anchor distT="0" distB="0" distL="114300" distR="114300" simplePos="0" relativeHeight="251758592" behindDoc="0" locked="0" layoutInCell="1" allowOverlap="1">
                <wp:simplePos x="0" y="0"/>
                <wp:positionH relativeFrom="column">
                  <wp:posOffset>708025</wp:posOffset>
                </wp:positionH>
                <wp:positionV relativeFrom="paragraph">
                  <wp:posOffset>39370</wp:posOffset>
                </wp:positionV>
                <wp:extent cx="2117090" cy="0"/>
                <wp:effectExtent l="6985" t="11430" r="9525" b="7620"/>
                <wp:wrapNone/>
                <wp:docPr id="31" name="AutoShap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7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81A32" id="AutoShape 432" o:spid="_x0000_s1026" type="#_x0000_t32" style="position:absolute;margin-left:55.75pt;margin-top:3.1pt;width:166.7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CIQIAAD4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V4lmAk&#10;SQ87ej44FUqjbJb6CQ3a5hBYyp3xPdKTfNUvin63SKqyJbLhIfztrCE78RnRuxR/sRrq7IfPikEM&#10;gQphXKfa9B4SBoFOYSvn21b4ySEKH9MkeYyXsDw6+iKSj4naWPeJqx55o8DWGSKa1pVKSti9Mkko&#10;Q44v1nlaJB8TfFWptqLrggQ6iYYCL+fpPCRY1QnmnT7MmmZfdgYdiRdR+IUewXMfZtRBsgDWcsI2&#10;V9sR0V1sKN5JjweNAZ2rdVHJj2W83Cw2i2ySpQ+bSRZX1eR5W2aTh23yOK9mVVlWyU9PLcnyVjDG&#10;pWc3KjbJ/k4R17dz0dpNs7cxRO/Rw7yA7PgfSIfN+mVeZLFX7Lwz48ZBpCH4+qD8K7i/g33/7Ne/&#10;AAAA//8DAFBLAwQUAAYACAAAACEALLDK/NsAAAAHAQAADwAAAGRycy9kb3ducmV2LnhtbEyOwW7C&#10;MBBE75X4B2uReqmKkyigEuIghMShxwJSryZekrTxOoodkvL13fbSHp9mNPPy7WRbccPeN44UxIsI&#10;BFLpTEOVgvPp8PwCwgdNRreOUMEXetgWs4dcZ8aN9Ia3Y6gEj5DPtII6hC6T0pc1Wu0XrkPi7Op6&#10;qwNjX0nT65HHbSuTKFpJqxvih1p3uK+x/DwOVgH6YRlHu7Wtzq/38ek9uX+M3Umpx/m024AIOIW/&#10;MvzoszoU7HRxAxkvWuY4XnJVwSoBwXmapmsQl1+WRS7/+xffAAAA//8DAFBLAQItABQABgAIAAAA&#10;IQC2gziS/gAAAOEBAAATAAAAAAAAAAAAAAAAAAAAAABbQ29udGVudF9UeXBlc10ueG1sUEsBAi0A&#10;FAAGAAgAAAAhADj9If/WAAAAlAEAAAsAAAAAAAAAAAAAAAAALwEAAF9yZWxzLy5yZWxzUEsBAi0A&#10;FAAGAAgAAAAhAFz8NMIhAgAAPgQAAA4AAAAAAAAAAAAAAAAALgIAAGRycy9lMm9Eb2MueG1sUEsB&#10;Ai0AFAAGAAgAAAAhACywyvzbAAAABwEAAA8AAAAAAAAAAAAAAAAAewQAAGRycy9kb3ducmV2Lnht&#10;bFBLBQYAAAAABAAEAPMAAACDBQAAAAA=&#10;"/>
            </w:pict>
          </mc:Fallback>
        </mc:AlternateContent>
      </w:r>
    </w:p>
    <w:p w:rsidR="003E5D29" w:rsidRPr="003E5D29" w:rsidRDefault="003E5D29" w:rsidP="003E5D29"/>
    <w:p w:rsidR="003E5D29" w:rsidRPr="003E5D29" w:rsidRDefault="003E5D29" w:rsidP="003E5D29"/>
    <w:p w:rsidR="003E5D29" w:rsidRDefault="003E5D29" w:rsidP="003E5D29"/>
    <w:p w:rsidR="00570644" w:rsidRDefault="003E5D29" w:rsidP="003E5D29">
      <w:pPr>
        <w:tabs>
          <w:tab w:val="left" w:pos="1380"/>
        </w:tabs>
      </w:pPr>
      <w:r>
        <w:t>А) общая точка (600;10) параметры равновесия</w:t>
      </w:r>
    </w:p>
    <w:p w:rsidR="005A613C" w:rsidRDefault="003E5D29" w:rsidP="003E5D29">
      <w:pPr>
        <w:tabs>
          <w:tab w:val="left" w:pos="1380"/>
        </w:tabs>
      </w:pPr>
      <w:r>
        <w:t xml:space="preserve">Б) </w:t>
      </w:r>
      <w:r w:rsidR="005A613C">
        <w:t>в связи с установлением фиксированной цены в 8 единиц денег значение кривой предложения уменьшиться от значения равнове</w:t>
      </w:r>
      <w:r w:rsidR="00A25BF2">
        <w:t>сия, а значение спроса увеличит</w:t>
      </w:r>
      <w:r w:rsidR="005A613C">
        <w:t>ся</w:t>
      </w:r>
    </w:p>
    <w:p w:rsidR="005A613C" w:rsidRDefault="005A613C">
      <w:r>
        <w:br w:type="page"/>
      </w:r>
    </w:p>
    <w:p w:rsidR="00945E43" w:rsidRPr="00945E43" w:rsidRDefault="00945E43" w:rsidP="00945E43">
      <w:pPr>
        <w:pStyle w:val="a8"/>
        <w:numPr>
          <w:ilvl w:val="0"/>
          <w:numId w:val="2"/>
        </w:numPr>
        <w:tabs>
          <w:tab w:val="left" w:pos="-851"/>
          <w:tab w:val="left" w:pos="540"/>
          <w:tab w:val="left" w:pos="851"/>
        </w:tabs>
        <w:spacing w:after="0" w:line="240" w:lineRule="auto"/>
        <w:jc w:val="both"/>
        <w:rPr>
          <w:b/>
          <w:bCs/>
          <w:iCs/>
          <w:szCs w:val="24"/>
        </w:rPr>
      </w:pPr>
      <w:r w:rsidRPr="00945E43">
        <w:rPr>
          <w:b/>
          <w:bCs/>
          <w:iCs/>
          <w:szCs w:val="24"/>
        </w:rPr>
        <w:lastRenderedPageBreak/>
        <w:t>При каждой из показанных в таблице технологий экономика выпускает требуемый объем продукции: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0"/>
        <w:gridCol w:w="1322"/>
        <w:gridCol w:w="1772"/>
        <w:gridCol w:w="1983"/>
        <w:gridCol w:w="1733"/>
      </w:tblGrid>
      <w:tr w:rsidR="00945E43" w:rsidRPr="00F36AE8" w:rsidTr="00985DE4">
        <w:tc>
          <w:tcPr>
            <w:tcW w:w="2511" w:type="dxa"/>
          </w:tcPr>
          <w:p w:rsidR="00945E43" w:rsidRPr="00F36AE8" w:rsidRDefault="00945E43" w:rsidP="00985DE4">
            <w:pPr>
              <w:jc w:val="center"/>
              <w:rPr>
                <w:sz w:val="24"/>
                <w:szCs w:val="24"/>
              </w:rPr>
            </w:pPr>
            <w:r w:rsidRPr="00F36AE8">
              <w:rPr>
                <w:sz w:val="24"/>
                <w:szCs w:val="24"/>
              </w:rPr>
              <w:t>Фактор производства</w:t>
            </w:r>
          </w:p>
        </w:tc>
        <w:tc>
          <w:tcPr>
            <w:tcW w:w="1327" w:type="dxa"/>
          </w:tcPr>
          <w:p w:rsidR="00945E43" w:rsidRPr="00F36AE8" w:rsidRDefault="00945E43" w:rsidP="00985DE4">
            <w:pPr>
              <w:jc w:val="center"/>
              <w:rPr>
                <w:sz w:val="24"/>
                <w:szCs w:val="24"/>
              </w:rPr>
            </w:pPr>
            <w:r w:rsidRPr="00F36AE8">
              <w:rPr>
                <w:sz w:val="24"/>
                <w:szCs w:val="24"/>
              </w:rPr>
              <w:t xml:space="preserve">Цена за единицу </w:t>
            </w:r>
            <w:proofErr w:type="gramStart"/>
            <w:r w:rsidRPr="00F36AE8">
              <w:rPr>
                <w:sz w:val="24"/>
                <w:szCs w:val="24"/>
              </w:rPr>
              <w:t>фактора,  ден</w:t>
            </w:r>
            <w:proofErr w:type="gramEnd"/>
            <w:r w:rsidRPr="00F36AE8">
              <w:rPr>
                <w:sz w:val="24"/>
                <w:szCs w:val="24"/>
              </w:rPr>
              <w:t>. ед..</w:t>
            </w:r>
          </w:p>
        </w:tc>
        <w:tc>
          <w:tcPr>
            <w:tcW w:w="1782" w:type="dxa"/>
          </w:tcPr>
          <w:p w:rsidR="00945E43" w:rsidRPr="00F36AE8" w:rsidRDefault="00945E43" w:rsidP="00985DE4">
            <w:pPr>
              <w:jc w:val="center"/>
              <w:rPr>
                <w:sz w:val="24"/>
                <w:szCs w:val="24"/>
              </w:rPr>
            </w:pPr>
            <w:r w:rsidRPr="00F36AE8">
              <w:rPr>
                <w:sz w:val="24"/>
                <w:szCs w:val="24"/>
              </w:rPr>
              <w:t>Технология 1</w:t>
            </w:r>
          </w:p>
        </w:tc>
        <w:tc>
          <w:tcPr>
            <w:tcW w:w="1998" w:type="dxa"/>
          </w:tcPr>
          <w:p w:rsidR="00945E43" w:rsidRPr="00F36AE8" w:rsidRDefault="00945E43" w:rsidP="00985DE4">
            <w:pPr>
              <w:jc w:val="center"/>
              <w:rPr>
                <w:sz w:val="24"/>
                <w:szCs w:val="24"/>
              </w:rPr>
            </w:pPr>
            <w:r w:rsidRPr="00F36AE8">
              <w:rPr>
                <w:sz w:val="24"/>
                <w:szCs w:val="24"/>
              </w:rPr>
              <w:t>Технология 2</w:t>
            </w:r>
          </w:p>
        </w:tc>
        <w:tc>
          <w:tcPr>
            <w:tcW w:w="1742" w:type="dxa"/>
          </w:tcPr>
          <w:p w:rsidR="00945E43" w:rsidRPr="00F36AE8" w:rsidRDefault="00945E43" w:rsidP="00985DE4">
            <w:pPr>
              <w:jc w:val="center"/>
              <w:rPr>
                <w:sz w:val="24"/>
                <w:szCs w:val="24"/>
              </w:rPr>
            </w:pPr>
            <w:r w:rsidRPr="00F36AE8">
              <w:rPr>
                <w:sz w:val="24"/>
                <w:szCs w:val="24"/>
              </w:rPr>
              <w:t>Технология 3</w:t>
            </w:r>
          </w:p>
        </w:tc>
      </w:tr>
      <w:tr w:rsidR="00945E43" w:rsidRPr="00F36AE8" w:rsidTr="00985DE4">
        <w:tc>
          <w:tcPr>
            <w:tcW w:w="2511" w:type="dxa"/>
            <w:tcBorders>
              <w:bottom w:val="nil"/>
            </w:tcBorders>
          </w:tcPr>
          <w:p w:rsidR="00945E43" w:rsidRPr="00F36AE8" w:rsidRDefault="00945E43" w:rsidP="00985DE4">
            <w:pPr>
              <w:jc w:val="both"/>
              <w:rPr>
                <w:sz w:val="24"/>
                <w:szCs w:val="24"/>
              </w:rPr>
            </w:pPr>
            <w:r w:rsidRPr="00F36AE8">
              <w:rPr>
                <w:sz w:val="24"/>
                <w:szCs w:val="24"/>
              </w:rPr>
              <w:t>Труд</w:t>
            </w:r>
          </w:p>
        </w:tc>
        <w:tc>
          <w:tcPr>
            <w:tcW w:w="1327" w:type="dxa"/>
            <w:tcBorders>
              <w:bottom w:val="nil"/>
            </w:tcBorders>
          </w:tcPr>
          <w:p w:rsidR="00945E43" w:rsidRPr="00F36AE8" w:rsidRDefault="00945E43" w:rsidP="00985DE4">
            <w:pPr>
              <w:jc w:val="center"/>
              <w:rPr>
                <w:sz w:val="24"/>
                <w:szCs w:val="24"/>
              </w:rPr>
            </w:pPr>
            <w:r w:rsidRPr="00F36AE8">
              <w:rPr>
                <w:sz w:val="24"/>
                <w:szCs w:val="24"/>
              </w:rPr>
              <w:t>6</w:t>
            </w:r>
          </w:p>
        </w:tc>
        <w:tc>
          <w:tcPr>
            <w:tcW w:w="1782" w:type="dxa"/>
            <w:tcBorders>
              <w:bottom w:val="nil"/>
            </w:tcBorders>
          </w:tcPr>
          <w:p w:rsidR="00945E43" w:rsidRPr="00F36AE8" w:rsidRDefault="00945E43" w:rsidP="00985DE4">
            <w:pPr>
              <w:jc w:val="center"/>
              <w:rPr>
                <w:sz w:val="24"/>
                <w:szCs w:val="24"/>
              </w:rPr>
            </w:pPr>
            <w:r w:rsidRPr="00F36AE8">
              <w:rPr>
                <w:sz w:val="24"/>
                <w:szCs w:val="24"/>
              </w:rPr>
              <w:t>10</w:t>
            </w:r>
          </w:p>
        </w:tc>
        <w:tc>
          <w:tcPr>
            <w:tcW w:w="1998" w:type="dxa"/>
            <w:tcBorders>
              <w:bottom w:val="nil"/>
            </w:tcBorders>
          </w:tcPr>
          <w:p w:rsidR="00945E43" w:rsidRPr="00F36AE8" w:rsidRDefault="00945E43" w:rsidP="00985DE4">
            <w:pPr>
              <w:jc w:val="center"/>
              <w:rPr>
                <w:sz w:val="24"/>
                <w:szCs w:val="24"/>
              </w:rPr>
            </w:pPr>
            <w:r w:rsidRPr="00F36AE8">
              <w:rPr>
                <w:sz w:val="24"/>
                <w:szCs w:val="24"/>
              </w:rPr>
              <w:t>4</w:t>
            </w:r>
          </w:p>
        </w:tc>
        <w:tc>
          <w:tcPr>
            <w:tcW w:w="1742" w:type="dxa"/>
            <w:tcBorders>
              <w:bottom w:val="nil"/>
            </w:tcBorders>
          </w:tcPr>
          <w:p w:rsidR="00945E43" w:rsidRPr="00F36AE8" w:rsidRDefault="00945E43" w:rsidP="00985DE4">
            <w:pPr>
              <w:jc w:val="center"/>
              <w:rPr>
                <w:sz w:val="24"/>
                <w:szCs w:val="24"/>
              </w:rPr>
            </w:pPr>
            <w:r w:rsidRPr="00F36AE8">
              <w:rPr>
                <w:sz w:val="24"/>
                <w:szCs w:val="24"/>
              </w:rPr>
              <w:t>6</w:t>
            </w:r>
          </w:p>
        </w:tc>
      </w:tr>
      <w:tr w:rsidR="00945E43" w:rsidRPr="00F36AE8" w:rsidTr="00985DE4">
        <w:tc>
          <w:tcPr>
            <w:tcW w:w="2511" w:type="dxa"/>
            <w:tcBorders>
              <w:top w:val="nil"/>
              <w:bottom w:val="nil"/>
            </w:tcBorders>
          </w:tcPr>
          <w:p w:rsidR="00945E43" w:rsidRPr="00F36AE8" w:rsidRDefault="00945E43" w:rsidP="00985DE4">
            <w:pPr>
              <w:jc w:val="both"/>
              <w:rPr>
                <w:sz w:val="24"/>
                <w:szCs w:val="24"/>
              </w:rPr>
            </w:pPr>
            <w:r w:rsidRPr="00F36AE8">
              <w:rPr>
                <w:sz w:val="24"/>
                <w:szCs w:val="24"/>
              </w:rPr>
              <w:t>Земля</w:t>
            </w:r>
          </w:p>
        </w:tc>
        <w:tc>
          <w:tcPr>
            <w:tcW w:w="1327" w:type="dxa"/>
            <w:tcBorders>
              <w:top w:val="nil"/>
              <w:bottom w:val="nil"/>
            </w:tcBorders>
          </w:tcPr>
          <w:p w:rsidR="00945E43" w:rsidRPr="00F36AE8" w:rsidRDefault="00945E43" w:rsidP="00985DE4">
            <w:pPr>
              <w:jc w:val="center"/>
              <w:rPr>
                <w:sz w:val="24"/>
                <w:szCs w:val="24"/>
              </w:rPr>
            </w:pPr>
            <w:r w:rsidRPr="00F36AE8">
              <w:rPr>
                <w:sz w:val="24"/>
                <w:szCs w:val="24"/>
              </w:rPr>
              <w:t>8</w:t>
            </w:r>
          </w:p>
        </w:tc>
        <w:tc>
          <w:tcPr>
            <w:tcW w:w="1782" w:type="dxa"/>
            <w:tcBorders>
              <w:top w:val="nil"/>
              <w:bottom w:val="nil"/>
            </w:tcBorders>
          </w:tcPr>
          <w:p w:rsidR="00945E43" w:rsidRPr="00F36AE8" w:rsidRDefault="00945E43" w:rsidP="00985DE4">
            <w:pPr>
              <w:jc w:val="center"/>
              <w:rPr>
                <w:sz w:val="24"/>
                <w:szCs w:val="24"/>
              </w:rPr>
            </w:pPr>
            <w:r w:rsidRPr="00F36AE8">
              <w:rPr>
                <w:sz w:val="24"/>
                <w:szCs w:val="24"/>
              </w:rPr>
              <w:t>4</w:t>
            </w:r>
          </w:p>
        </w:tc>
        <w:tc>
          <w:tcPr>
            <w:tcW w:w="1998" w:type="dxa"/>
            <w:tcBorders>
              <w:top w:val="nil"/>
              <w:bottom w:val="nil"/>
            </w:tcBorders>
          </w:tcPr>
          <w:p w:rsidR="00945E43" w:rsidRPr="00F36AE8" w:rsidRDefault="00945E43" w:rsidP="00985DE4">
            <w:pPr>
              <w:jc w:val="center"/>
              <w:rPr>
                <w:sz w:val="24"/>
                <w:szCs w:val="24"/>
              </w:rPr>
            </w:pPr>
            <w:r w:rsidRPr="00F36AE8">
              <w:rPr>
                <w:sz w:val="24"/>
                <w:szCs w:val="24"/>
              </w:rPr>
              <w:t>8</w:t>
            </w:r>
          </w:p>
        </w:tc>
        <w:tc>
          <w:tcPr>
            <w:tcW w:w="1742" w:type="dxa"/>
            <w:tcBorders>
              <w:top w:val="nil"/>
              <w:bottom w:val="nil"/>
            </w:tcBorders>
          </w:tcPr>
          <w:p w:rsidR="00945E43" w:rsidRPr="00F36AE8" w:rsidRDefault="00945E43" w:rsidP="00985DE4">
            <w:pPr>
              <w:jc w:val="center"/>
              <w:rPr>
                <w:sz w:val="24"/>
                <w:szCs w:val="24"/>
              </w:rPr>
            </w:pPr>
            <w:r w:rsidRPr="00F36AE8">
              <w:rPr>
                <w:sz w:val="24"/>
                <w:szCs w:val="24"/>
              </w:rPr>
              <w:t>4</w:t>
            </w:r>
          </w:p>
        </w:tc>
      </w:tr>
      <w:tr w:rsidR="00945E43" w:rsidRPr="00F36AE8" w:rsidTr="00985DE4">
        <w:tc>
          <w:tcPr>
            <w:tcW w:w="2511" w:type="dxa"/>
            <w:tcBorders>
              <w:top w:val="nil"/>
              <w:bottom w:val="nil"/>
            </w:tcBorders>
          </w:tcPr>
          <w:p w:rsidR="00945E43" w:rsidRPr="00F36AE8" w:rsidRDefault="00945E43" w:rsidP="00985DE4">
            <w:pPr>
              <w:jc w:val="both"/>
              <w:rPr>
                <w:sz w:val="24"/>
                <w:szCs w:val="24"/>
              </w:rPr>
            </w:pPr>
            <w:r w:rsidRPr="00F36AE8">
              <w:rPr>
                <w:sz w:val="24"/>
                <w:szCs w:val="24"/>
              </w:rPr>
              <w:t>Капитал</w:t>
            </w:r>
          </w:p>
        </w:tc>
        <w:tc>
          <w:tcPr>
            <w:tcW w:w="1327" w:type="dxa"/>
            <w:tcBorders>
              <w:top w:val="nil"/>
              <w:bottom w:val="nil"/>
            </w:tcBorders>
          </w:tcPr>
          <w:p w:rsidR="00945E43" w:rsidRPr="00F36AE8" w:rsidRDefault="00945E43" w:rsidP="00985DE4">
            <w:pPr>
              <w:jc w:val="center"/>
              <w:rPr>
                <w:sz w:val="24"/>
                <w:szCs w:val="24"/>
              </w:rPr>
            </w:pPr>
            <w:r w:rsidRPr="00F36AE8">
              <w:rPr>
                <w:sz w:val="24"/>
                <w:szCs w:val="24"/>
              </w:rPr>
              <w:t>4</w:t>
            </w:r>
          </w:p>
        </w:tc>
        <w:tc>
          <w:tcPr>
            <w:tcW w:w="1782" w:type="dxa"/>
            <w:tcBorders>
              <w:top w:val="nil"/>
              <w:bottom w:val="nil"/>
            </w:tcBorders>
          </w:tcPr>
          <w:p w:rsidR="00945E43" w:rsidRPr="00F36AE8" w:rsidRDefault="00945E43" w:rsidP="00985DE4">
            <w:pPr>
              <w:jc w:val="center"/>
              <w:rPr>
                <w:sz w:val="24"/>
                <w:szCs w:val="24"/>
              </w:rPr>
            </w:pPr>
            <w:r w:rsidRPr="00F36AE8">
              <w:rPr>
                <w:sz w:val="24"/>
                <w:szCs w:val="24"/>
              </w:rPr>
              <w:t>4</w:t>
            </w:r>
          </w:p>
        </w:tc>
        <w:tc>
          <w:tcPr>
            <w:tcW w:w="1998" w:type="dxa"/>
            <w:tcBorders>
              <w:top w:val="nil"/>
              <w:bottom w:val="nil"/>
            </w:tcBorders>
          </w:tcPr>
          <w:p w:rsidR="00945E43" w:rsidRPr="00F36AE8" w:rsidRDefault="00945E43" w:rsidP="00985DE4">
            <w:pPr>
              <w:jc w:val="center"/>
              <w:rPr>
                <w:sz w:val="24"/>
                <w:szCs w:val="24"/>
              </w:rPr>
            </w:pPr>
            <w:r w:rsidRPr="00F36AE8">
              <w:rPr>
                <w:sz w:val="24"/>
                <w:szCs w:val="24"/>
              </w:rPr>
              <w:t>8</w:t>
            </w:r>
          </w:p>
        </w:tc>
        <w:tc>
          <w:tcPr>
            <w:tcW w:w="1742" w:type="dxa"/>
            <w:tcBorders>
              <w:top w:val="nil"/>
              <w:bottom w:val="nil"/>
            </w:tcBorders>
          </w:tcPr>
          <w:p w:rsidR="00945E43" w:rsidRPr="00F36AE8" w:rsidRDefault="00945E43" w:rsidP="00985DE4">
            <w:pPr>
              <w:jc w:val="center"/>
              <w:rPr>
                <w:sz w:val="24"/>
                <w:szCs w:val="24"/>
              </w:rPr>
            </w:pPr>
            <w:r w:rsidRPr="00F36AE8">
              <w:rPr>
                <w:sz w:val="24"/>
                <w:szCs w:val="24"/>
              </w:rPr>
              <w:t>10</w:t>
            </w:r>
          </w:p>
        </w:tc>
      </w:tr>
      <w:tr w:rsidR="00945E43" w:rsidRPr="00F36AE8" w:rsidTr="00985DE4">
        <w:tc>
          <w:tcPr>
            <w:tcW w:w="2511" w:type="dxa"/>
            <w:tcBorders>
              <w:top w:val="nil"/>
            </w:tcBorders>
          </w:tcPr>
          <w:p w:rsidR="00945E43" w:rsidRPr="00F36AE8" w:rsidRDefault="00945E43" w:rsidP="00985DE4">
            <w:pPr>
              <w:jc w:val="both"/>
              <w:rPr>
                <w:sz w:val="24"/>
                <w:szCs w:val="24"/>
              </w:rPr>
            </w:pPr>
            <w:r w:rsidRPr="00F36AE8">
              <w:rPr>
                <w:sz w:val="24"/>
                <w:szCs w:val="24"/>
              </w:rPr>
              <w:t>Предпринимательская способность</w:t>
            </w:r>
          </w:p>
        </w:tc>
        <w:tc>
          <w:tcPr>
            <w:tcW w:w="1327" w:type="dxa"/>
            <w:tcBorders>
              <w:top w:val="nil"/>
            </w:tcBorders>
          </w:tcPr>
          <w:p w:rsidR="00945E43" w:rsidRPr="00F36AE8" w:rsidRDefault="00945E43" w:rsidP="00985DE4">
            <w:pPr>
              <w:jc w:val="center"/>
              <w:rPr>
                <w:sz w:val="24"/>
                <w:szCs w:val="24"/>
              </w:rPr>
            </w:pPr>
          </w:p>
          <w:p w:rsidR="00945E43" w:rsidRPr="00F36AE8" w:rsidRDefault="00945E43" w:rsidP="00985DE4">
            <w:pPr>
              <w:jc w:val="center"/>
              <w:rPr>
                <w:sz w:val="24"/>
                <w:szCs w:val="24"/>
              </w:rPr>
            </w:pPr>
            <w:r w:rsidRPr="00F36AE8">
              <w:rPr>
                <w:sz w:val="24"/>
                <w:szCs w:val="24"/>
              </w:rPr>
              <w:t>4</w:t>
            </w:r>
          </w:p>
        </w:tc>
        <w:tc>
          <w:tcPr>
            <w:tcW w:w="1782" w:type="dxa"/>
            <w:tcBorders>
              <w:top w:val="nil"/>
            </w:tcBorders>
          </w:tcPr>
          <w:p w:rsidR="00945E43" w:rsidRPr="00F36AE8" w:rsidRDefault="00945E43" w:rsidP="00985DE4">
            <w:pPr>
              <w:jc w:val="center"/>
              <w:rPr>
                <w:sz w:val="24"/>
                <w:szCs w:val="24"/>
              </w:rPr>
            </w:pPr>
          </w:p>
          <w:p w:rsidR="00945E43" w:rsidRPr="00F36AE8" w:rsidRDefault="00945E43" w:rsidP="00985DE4">
            <w:pPr>
              <w:jc w:val="center"/>
              <w:rPr>
                <w:sz w:val="24"/>
                <w:szCs w:val="24"/>
              </w:rPr>
            </w:pPr>
            <w:r w:rsidRPr="00F36AE8">
              <w:rPr>
                <w:sz w:val="24"/>
                <w:szCs w:val="24"/>
              </w:rPr>
              <w:t>8</w:t>
            </w:r>
          </w:p>
        </w:tc>
        <w:tc>
          <w:tcPr>
            <w:tcW w:w="1998" w:type="dxa"/>
            <w:tcBorders>
              <w:top w:val="nil"/>
            </w:tcBorders>
          </w:tcPr>
          <w:p w:rsidR="00945E43" w:rsidRPr="00F36AE8" w:rsidRDefault="00945E43" w:rsidP="00985DE4">
            <w:pPr>
              <w:jc w:val="center"/>
              <w:rPr>
                <w:sz w:val="24"/>
                <w:szCs w:val="24"/>
              </w:rPr>
            </w:pPr>
          </w:p>
          <w:p w:rsidR="00945E43" w:rsidRPr="00F36AE8" w:rsidRDefault="00945E43" w:rsidP="00985DE4">
            <w:pPr>
              <w:jc w:val="center"/>
              <w:rPr>
                <w:sz w:val="24"/>
                <w:szCs w:val="24"/>
              </w:rPr>
            </w:pPr>
            <w:r w:rsidRPr="00F36AE8">
              <w:rPr>
                <w:sz w:val="24"/>
                <w:szCs w:val="24"/>
              </w:rPr>
              <w:t>4</w:t>
            </w:r>
          </w:p>
        </w:tc>
        <w:tc>
          <w:tcPr>
            <w:tcW w:w="1742" w:type="dxa"/>
            <w:tcBorders>
              <w:top w:val="nil"/>
            </w:tcBorders>
          </w:tcPr>
          <w:p w:rsidR="00945E43" w:rsidRPr="00F36AE8" w:rsidRDefault="00945E43" w:rsidP="00985DE4">
            <w:pPr>
              <w:jc w:val="center"/>
              <w:rPr>
                <w:sz w:val="24"/>
                <w:szCs w:val="24"/>
              </w:rPr>
            </w:pPr>
          </w:p>
          <w:p w:rsidR="00945E43" w:rsidRPr="00F36AE8" w:rsidRDefault="00945E43" w:rsidP="00985DE4">
            <w:pPr>
              <w:jc w:val="center"/>
              <w:rPr>
                <w:sz w:val="24"/>
                <w:szCs w:val="24"/>
              </w:rPr>
            </w:pPr>
            <w:r w:rsidRPr="00F36AE8">
              <w:rPr>
                <w:sz w:val="24"/>
                <w:szCs w:val="24"/>
              </w:rPr>
              <w:t>4</w:t>
            </w:r>
          </w:p>
        </w:tc>
      </w:tr>
    </w:tbl>
    <w:p w:rsidR="00945E43" w:rsidRPr="00045543" w:rsidRDefault="00945E43" w:rsidP="00945E43">
      <w:pPr>
        <w:shd w:val="clear" w:color="auto" w:fill="FFFFFF"/>
        <w:jc w:val="both"/>
        <w:rPr>
          <w:b/>
        </w:rPr>
      </w:pPr>
      <w:r w:rsidRPr="00045543">
        <w:rPr>
          <w:b/>
        </w:rPr>
        <w:t>Предположим, что экономика считается эффективной, если она производит продукта на 80 денежных ед.  Какую технологию выберет экономика при данных ценах на ресурсы? Если цена на труд  упадет в 2 раза, на какой технологии остановит свой выбор экономика?</w:t>
      </w:r>
    </w:p>
    <w:p w:rsidR="003E5D29" w:rsidRPr="00045543" w:rsidRDefault="00945E43" w:rsidP="003E5D29">
      <w:pPr>
        <w:tabs>
          <w:tab w:val="left" w:pos="1380"/>
        </w:tabs>
        <w:rPr>
          <w:b/>
          <w:sz w:val="24"/>
          <w:szCs w:val="24"/>
        </w:rPr>
      </w:pPr>
      <w:r w:rsidRPr="00045543">
        <w:rPr>
          <w:b/>
          <w:sz w:val="24"/>
          <w:szCs w:val="24"/>
        </w:rPr>
        <w:t>Решение:</w:t>
      </w:r>
    </w:p>
    <w:p w:rsidR="00945E43" w:rsidRDefault="00945E43" w:rsidP="00985DE4">
      <w:pPr>
        <w:pStyle w:val="a3"/>
        <w:numPr>
          <w:ilvl w:val="0"/>
          <w:numId w:val="14"/>
        </w:numPr>
        <w:tabs>
          <w:tab w:val="left" w:pos="1380"/>
        </w:tabs>
        <w:spacing w:after="120"/>
      </w:pPr>
      <w:r>
        <w:t>Технология 1:    (6*10)+(8*4)+(4*4)+(4*8)=60+32+16+32=138 (ден.ед.)</w:t>
      </w:r>
    </w:p>
    <w:p w:rsidR="00945E43" w:rsidRDefault="00985DE4" w:rsidP="00945E43">
      <w:pPr>
        <w:tabs>
          <w:tab w:val="left" w:pos="1380"/>
        </w:tabs>
        <w:spacing w:after="120"/>
      </w:pPr>
      <w:r>
        <w:t xml:space="preserve">                                   </w:t>
      </w:r>
      <w:r w:rsidR="00945E43">
        <w:t>Т</w:t>
      </w:r>
      <w:proofErr w:type="gramStart"/>
      <w:r w:rsidR="00945E43">
        <w:t xml:space="preserve">2:   </w:t>
      </w:r>
      <w:proofErr w:type="gramEnd"/>
      <w:r w:rsidR="00945E43">
        <w:t xml:space="preserve"> (6*4)+(8*8)+(4*8)+(4*4)=24+64+32+16=136 (ден.ед.)</w:t>
      </w:r>
    </w:p>
    <w:p w:rsidR="00945E43" w:rsidRDefault="00985DE4" w:rsidP="00945E43">
      <w:pPr>
        <w:tabs>
          <w:tab w:val="left" w:pos="1380"/>
        </w:tabs>
        <w:spacing w:after="120"/>
      </w:pPr>
      <w:r>
        <w:t xml:space="preserve">                                   </w:t>
      </w:r>
      <w:r w:rsidR="00045543">
        <w:t>Т3:    (6*6)+(8*4)+(4*10)+(4*4)=36+32+40+16=124 (ден.ед.)</w:t>
      </w:r>
    </w:p>
    <w:p w:rsidR="00045543" w:rsidRDefault="00045543" w:rsidP="00945E43">
      <w:pPr>
        <w:tabs>
          <w:tab w:val="left" w:pos="1380"/>
        </w:tabs>
        <w:spacing w:after="120"/>
      </w:pPr>
      <w:r>
        <w:t xml:space="preserve">Значит, </w:t>
      </w:r>
      <w:r w:rsidR="00985DE4">
        <w:t>что технология 3</w:t>
      </w:r>
      <w:r>
        <w:t xml:space="preserve"> самая выгодная, так как она производит больше денежных единиц. Экономика выберет  </w:t>
      </w:r>
      <w:r w:rsidR="00985DE4">
        <w:t>технологию 3</w:t>
      </w:r>
      <w:r>
        <w:t>.</w:t>
      </w:r>
    </w:p>
    <w:p w:rsidR="00985DE4" w:rsidRDefault="00985DE4" w:rsidP="00985DE4">
      <w:pPr>
        <w:pStyle w:val="a3"/>
        <w:numPr>
          <w:ilvl w:val="0"/>
          <w:numId w:val="14"/>
        </w:numPr>
        <w:tabs>
          <w:tab w:val="left" w:pos="1380"/>
        </w:tabs>
        <w:spacing w:after="120"/>
      </w:pPr>
      <w:r>
        <w:t xml:space="preserve">Если цена на труд упадет в 2 раза, он будет стоить 3 ден.ед., тогда </w:t>
      </w:r>
    </w:p>
    <w:p w:rsidR="00985DE4" w:rsidRDefault="00985DE4" w:rsidP="00945E43">
      <w:pPr>
        <w:tabs>
          <w:tab w:val="left" w:pos="1380"/>
        </w:tabs>
        <w:spacing w:after="120"/>
      </w:pPr>
      <w:r>
        <w:t>Т</w:t>
      </w:r>
      <w:proofErr w:type="gramStart"/>
      <w:r>
        <w:t xml:space="preserve">1:   </w:t>
      </w:r>
      <w:proofErr w:type="gramEnd"/>
      <w:r>
        <w:t>(3*10)+(8*4)+(4*4)+(4*8)=30+32+16+32 =108</w:t>
      </w:r>
    </w:p>
    <w:p w:rsidR="00985DE4" w:rsidRDefault="00985DE4" w:rsidP="00945E43">
      <w:pPr>
        <w:tabs>
          <w:tab w:val="left" w:pos="1380"/>
        </w:tabs>
        <w:spacing w:after="120"/>
      </w:pPr>
      <w:r>
        <w:t>Т</w:t>
      </w:r>
      <w:proofErr w:type="gramStart"/>
      <w:r>
        <w:t xml:space="preserve">2:   </w:t>
      </w:r>
      <w:proofErr w:type="gramEnd"/>
      <w:r>
        <w:t>(3*4)+(8*8)+(4*8)+(4*4)=12+64+32+16=124</w:t>
      </w:r>
    </w:p>
    <w:p w:rsidR="00985DE4" w:rsidRDefault="00985DE4" w:rsidP="00945E43">
      <w:pPr>
        <w:tabs>
          <w:tab w:val="left" w:pos="1380"/>
        </w:tabs>
        <w:spacing w:after="120"/>
      </w:pPr>
      <w:r>
        <w:t>Т3:   (3*6)+(8*4)+(4*10)+(4*4)=18+32+40+16=106</w:t>
      </w:r>
    </w:p>
    <w:p w:rsidR="00985DE4" w:rsidRDefault="00985DE4" w:rsidP="00945E43">
      <w:pPr>
        <w:tabs>
          <w:tab w:val="left" w:pos="1380"/>
        </w:tabs>
        <w:spacing w:after="120"/>
      </w:pPr>
      <w:r>
        <w:t>Также экономика выберет 3-ю технологию.</w:t>
      </w:r>
    </w:p>
    <w:p w:rsidR="00945E43" w:rsidRPr="00945E43" w:rsidRDefault="00945E43" w:rsidP="003E5D29">
      <w:pPr>
        <w:tabs>
          <w:tab w:val="left" w:pos="1380"/>
        </w:tabs>
      </w:pPr>
    </w:p>
    <w:p w:rsidR="00985DE4" w:rsidRDefault="00985DE4">
      <w:r>
        <w:br w:type="page"/>
      </w:r>
    </w:p>
    <w:p w:rsidR="00985DE4" w:rsidRPr="00985DE4" w:rsidRDefault="00985DE4" w:rsidP="00985DE4">
      <w:pPr>
        <w:pStyle w:val="2"/>
        <w:numPr>
          <w:ilvl w:val="0"/>
          <w:numId w:val="2"/>
        </w:numPr>
        <w:tabs>
          <w:tab w:val="left" w:pos="540"/>
        </w:tabs>
        <w:spacing w:after="0" w:line="240" w:lineRule="auto"/>
        <w:jc w:val="both"/>
        <w:rPr>
          <w:b/>
          <w:sz w:val="24"/>
          <w:szCs w:val="24"/>
        </w:rPr>
      </w:pPr>
      <w:r w:rsidRPr="00985DE4">
        <w:rPr>
          <w:b/>
          <w:sz w:val="24"/>
          <w:szCs w:val="24"/>
        </w:rPr>
        <w:lastRenderedPageBreak/>
        <w:t xml:space="preserve">Имеются три инвестиционных проекта: </w:t>
      </w:r>
      <w:proofErr w:type="gramStart"/>
      <w:r w:rsidRPr="00985DE4">
        <w:rPr>
          <w:b/>
          <w:sz w:val="24"/>
          <w:szCs w:val="24"/>
        </w:rPr>
        <w:t>А:  издержки</w:t>
      </w:r>
      <w:proofErr w:type="gramEnd"/>
      <w:r w:rsidRPr="00985DE4">
        <w:rPr>
          <w:b/>
          <w:sz w:val="24"/>
          <w:szCs w:val="24"/>
        </w:rPr>
        <w:t xml:space="preserve"> равны 150 млн. руб. Будущая прибыль – 1 млн. в год; Б:   издержки равны 150 млн. руб. Будущая прибыль – 15 млн. в год; В:  издержки равны 1000 млн. руб. Будущая прибыль – 75 млн. в год; </w:t>
      </w:r>
    </w:p>
    <w:p w:rsidR="00985DE4" w:rsidRPr="00985DE4" w:rsidRDefault="00985DE4" w:rsidP="00985DE4">
      <w:pPr>
        <w:pStyle w:val="2"/>
        <w:tabs>
          <w:tab w:val="left" w:pos="540"/>
        </w:tabs>
        <w:spacing w:after="0" w:line="240" w:lineRule="auto"/>
        <w:ind w:left="284"/>
        <w:jc w:val="both"/>
        <w:rPr>
          <w:b/>
          <w:sz w:val="24"/>
          <w:szCs w:val="24"/>
        </w:rPr>
      </w:pPr>
      <w:r w:rsidRPr="00985DE4">
        <w:rPr>
          <w:b/>
          <w:sz w:val="24"/>
          <w:szCs w:val="24"/>
        </w:rPr>
        <w:t>Рассчитайте норму прибыли для каждого проекта.</w:t>
      </w:r>
    </w:p>
    <w:p w:rsidR="00985DE4" w:rsidRPr="00985DE4" w:rsidRDefault="00985DE4" w:rsidP="00985DE4">
      <w:pPr>
        <w:pStyle w:val="a8"/>
        <w:ind w:firstLine="284"/>
        <w:jc w:val="both"/>
        <w:rPr>
          <w:b/>
          <w:szCs w:val="24"/>
        </w:rPr>
      </w:pPr>
      <w:r w:rsidRPr="00985DE4">
        <w:rPr>
          <w:b/>
          <w:szCs w:val="24"/>
        </w:rPr>
        <w:t xml:space="preserve">Если уровень процента за капитал, полученный в кредит равен 5%, 7%, </w:t>
      </w:r>
      <w:r w:rsidRPr="00F36AE8">
        <w:rPr>
          <w:szCs w:val="24"/>
        </w:rPr>
        <w:t>9%</w:t>
      </w:r>
      <w:r w:rsidRPr="00985DE4">
        <w:rPr>
          <w:b/>
          <w:szCs w:val="24"/>
        </w:rPr>
        <w:t xml:space="preserve"> и 11%, то при каком уровне этих процентных ставок реализация проектов А, Б, </w:t>
      </w:r>
      <w:proofErr w:type="gramStart"/>
      <w:r w:rsidRPr="00985DE4">
        <w:rPr>
          <w:b/>
          <w:szCs w:val="24"/>
        </w:rPr>
        <w:t>В</w:t>
      </w:r>
      <w:proofErr w:type="gramEnd"/>
      <w:r w:rsidRPr="00985DE4">
        <w:rPr>
          <w:b/>
          <w:szCs w:val="24"/>
        </w:rPr>
        <w:t xml:space="preserve"> будет выгодна или невыгодна для предпринимателя. Внесите данные в таблицу.</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8"/>
        <w:gridCol w:w="1822"/>
        <w:gridCol w:w="1804"/>
        <w:gridCol w:w="1804"/>
        <w:gridCol w:w="1707"/>
      </w:tblGrid>
      <w:tr w:rsidR="00985DE4" w:rsidRPr="00F36AE8" w:rsidTr="00985DE4">
        <w:trPr>
          <w:cantSplit/>
        </w:trPr>
        <w:tc>
          <w:tcPr>
            <w:tcW w:w="1870" w:type="dxa"/>
            <w:vMerge w:val="restart"/>
          </w:tcPr>
          <w:p w:rsidR="00985DE4" w:rsidRPr="00F36AE8" w:rsidRDefault="00985DE4" w:rsidP="00985DE4">
            <w:pPr>
              <w:pStyle w:val="a8"/>
              <w:jc w:val="both"/>
              <w:rPr>
                <w:szCs w:val="24"/>
              </w:rPr>
            </w:pPr>
            <w:r w:rsidRPr="00F36AE8">
              <w:rPr>
                <w:szCs w:val="24"/>
              </w:rPr>
              <w:t>Проект</w:t>
            </w:r>
          </w:p>
        </w:tc>
        <w:tc>
          <w:tcPr>
            <w:tcW w:w="7238" w:type="dxa"/>
            <w:gridSpan w:val="4"/>
          </w:tcPr>
          <w:p w:rsidR="00985DE4" w:rsidRPr="00F36AE8" w:rsidRDefault="00985DE4" w:rsidP="00985DE4">
            <w:pPr>
              <w:pStyle w:val="a8"/>
              <w:jc w:val="both"/>
              <w:rPr>
                <w:szCs w:val="24"/>
              </w:rPr>
            </w:pPr>
            <w:r w:rsidRPr="00F36AE8">
              <w:rPr>
                <w:szCs w:val="24"/>
              </w:rPr>
              <w:t>Ставка процента</w:t>
            </w:r>
          </w:p>
        </w:tc>
      </w:tr>
      <w:tr w:rsidR="00985DE4" w:rsidRPr="00F36AE8" w:rsidTr="00985DE4">
        <w:trPr>
          <w:cantSplit/>
        </w:trPr>
        <w:tc>
          <w:tcPr>
            <w:tcW w:w="1870" w:type="dxa"/>
            <w:vMerge/>
          </w:tcPr>
          <w:p w:rsidR="00985DE4" w:rsidRPr="00F36AE8" w:rsidRDefault="00985DE4" w:rsidP="00985DE4">
            <w:pPr>
              <w:pStyle w:val="a8"/>
              <w:jc w:val="both"/>
              <w:rPr>
                <w:szCs w:val="24"/>
              </w:rPr>
            </w:pPr>
          </w:p>
        </w:tc>
        <w:tc>
          <w:tcPr>
            <w:tcW w:w="1835" w:type="dxa"/>
          </w:tcPr>
          <w:p w:rsidR="00985DE4" w:rsidRPr="00F36AE8" w:rsidRDefault="00985DE4" w:rsidP="00985DE4">
            <w:pPr>
              <w:pStyle w:val="a8"/>
              <w:jc w:val="both"/>
              <w:rPr>
                <w:szCs w:val="24"/>
              </w:rPr>
            </w:pPr>
            <w:r w:rsidRPr="00F36AE8">
              <w:rPr>
                <w:szCs w:val="24"/>
              </w:rPr>
              <w:t>5%</w:t>
            </w:r>
          </w:p>
        </w:tc>
        <w:tc>
          <w:tcPr>
            <w:tcW w:w="1835" w:type="dxa"/>
          </w:tcPr>
          <w:p w:rsidR="00985DE4" w:rsidRPr="00F36AE8" w:rsidRDefault="00985DE4" w:rsidP="00985DE4">
            <w:pPr>
              <w:pStyle w:val="a8"/>
              <w:jc w:val="both"/>
              <w:rPr>
                <w:szCs w:val="24"/>
              </w:rPr>
            </w:pPr>
            <w:r w:rsidRPr="00F36AE8">
              <w:rPr>
                <w:szCs w:val="24"/>
              </w:rPr>
              <w:t>7%</w:t>
            </w:r>
          </w:p>
        </w:tc>
        <w:tc>
          <w:tcPr>
            <w:tcW w:w="1835" w:type="dxa"/>
          </w:tcPr>
          <w:p w:rsidR="00985DE4" w:rsidRPr="00F36AE8" w:rsidRDefault="00985DE4" w:rsidP="00985DE4">
            <w:pPr>
              <w:pStyle w:val="a8"/>
              <w:jc w:val="both"/>
              <w:rPr>
                <w:szCs w:val="24"/>
              </w:rPr>
            </w:pPr>
            <w:r w:rsidRPr="00F36AE8">
              <w:rPr>
                <w:szCs w:val="24"/>
              </w:rPr>
              <w:t>9%</w:t>
            </w:r>
          </w:p>
        </w:tc>
        <w:tc>
          <w:tcPr>
            <w:tcW w:w="1733" w:type="dxa"/>
          </w:tcPr>
          <w:p w:rsidR="00985DE4" w:rsidRPr="00F36AE8" w:rsidRDefault="00985DE4" w:rsidP="00985DE4">
            <w:pPr>
              <w:pStyle w:val="a8"/>
              <w:jc w:val="both"/>
              <w:rPr>
                <w:szCs w:val="24"/>
              </w:rPr>
            </w:pPr>
            <w:r w:rsidRPr="00F36AE8">
              <w:rPr>
                <w:szCs w:val="24"/>
              </w:rPr>
              <w:t>11%</w:t>
            </w:r>
          </w:p>
        </w:tc>
      </w:tr>
      <w:tr w:rsidR="00985DE4" w:rsidRPr="00F36AE8" w:rsidTr="00985DE4">
        <w:tc>
          <w:tcPr>
            <w:tcW w:w="1870" w:type="dxa"/>
          </w:tcPr>
          <w:p w:rsidR="00985DE4" w:rsidRPr="00F36AE8" w:rsidRDefault="00985DE4" w:rsidP="00985DE4">
            <w:pPr>
              <w:pStyle w:val="a8"/>
              <w:jc w:val="both"/>
              <w:rPr>
                <w:szCs w:val="24"/>
              </w:rPr>
            </w:pPr>
            <w:r w:rsidRPr="00F36AE8">
              <w:rPr>
                <w:szCs w:val="24"/>
              </w:rPr>
              <w:t>А</w:t>
            </w:r>
          </w:p>
        </w:tc>
        <w:tc>
          <w:tcPr>
            <w:tcW w:w="1835" w:type="dxa"/>
          </w:tcPr>
          <w:p w:rsidR="00985DE4" w:rsidRPr="00DF67EA" w:rsidRDefault="00DF67EA" w:rsidP="00985DE4">
            <w:pPr>
              <w:pStyle w:val="a8"/>
              <w:jc w:val="both"/>
              <w:rPr>
                <w:szCs w:val="24"/>
              </w:rPr>
            </w:pPr>
            <w:r>
              <w:rPr>
                <w:szCs w:val="24"/>
              </w:rPr>
              <w:t>Невыгодно</w:t>
            </w:r>
          </w:p>
        </w:tc>
        <w:tc>
          <w:tcPr>
            <w:tcW w:w="1835" w:type="dxa"/>
          </w:tcPr>
          <w:p w:rsidR="00985DE4" w:rsidRPr="00F36AE8" w:rsidRDefault="00DF67EA" w:rsidP="00985DE4">
            <w:pPr>
              <w:pStyle w:val="a8"/>
              <w:jc w:val="both"/>
              <w:rPr>
                <w:szCs w:val="24"/>
              </w:rPr>
            </w:pPr>
            <w:r>
              <w:rPr>
                <w:szCs w:val="24"/>
              </w:rPr>
              <w:t>Н</w:t>
            </w:r>
          </w:p>
        </w:tc>
        <w:tc>
          <w:tcPr>
            <w:tcW w:w="1835" w:type="dxa"/>
          </w:tcPr>
          <w:p w:rsidR="00985DE4" w:rsidRPr="00F36AE8" w:rsidRDefault="00DF67EA" w:rsidP="00985DE4">
            <w:pPr>
              <w:pStyle w:val="a8"/>
              <w:jc w:val="both"/>
              <w:rPr>
                <w:szCs w:val="24"/>
              </w:rPr>
            </w:pPr>
            <w:r>
              <w:rPr>
                <w:szCs w:val="24"/>
              </w:rPr>
              <w:t>Н</w:t>
            </w:r>
          </w:p>
        </w:tc>
        <w:tc>
          <w:tcPr>
            <w:tcW w:w="1733" w:type="dxa"/>
          </w:tcPr>
          <w:p w:rsidR="00985DE4" w:rsidRPr="00F36AE8" w:rsidRDefault="00DF67EA" w:rsidP="00985DE4">
            <w:pPr>
              <w:pStyle w:val="a8"/>
              <w:jc w:val="both"/>
              <w:rPr>
                <w:szCs w:val="24"/>
              </w:rPr>
            </w:pPr>
            <w:r>
              <w:rPr>
                <w:szCs w:val="24"/>
              </w:rPr>
              <w:t>Н</w:t>
            </w:r>
          </w:p>
        </w:tc>
      </w:tr>
      <w:tr w:rsidR="00985DE4" w:rsidRPr="00F36AE8" w:rsidTr="00985DE4">
        <w:tc>
          <w:tcPr>
            <w:tcW w:w="1870" w:type="dxa"/>
          </w:tcPr>
          <w:p w:rsidR="00985DE4" w:rsidRPr="00F36AE8" w:rsidRDefault="00985DE4" w:rsidP="00985DE4">
            <w:pPr>
              <w:pStyle w:val="a8"/>
              <w:jc w:val="both"/>
              <w:rPr>
                <w:szCs w:val="24"/>
              </w:rPr>
            </w:pPr>
            <w:r w:rsidRPr="00F36AE8">
              <w:rPr>
                <w:szCs w:val="24"/>
              </w:rPr>
              <w:t>Б</w:t>
            </w:r>
          </w:p>
        </w:tc>
        <w:tc>
          <w:tcPr>
            <w:tcW w:w="1835" w:type="dxa"/>
          </w:tcPr>
          <w:p w:rsidR="00985DE4" w:rsidRPr="00F36AE8" w:rsidRDefault="00DF67EA" w:rsidP="00985DE4">
            <w:pPr>
              <w:pStyle w:val="a8"/>
              <w:jc w:val="both"/>
              <w:rPr>
                <w:szCs w:val="24"/>
              </w:rPr>
            </w:pPr>
            <w:r>
              <w:rPr>
                <w:szCs w:val="24"/>
              </w:rPr>
              <w:t xml:space="preserve">Выгодно </w:t>
            </w:r>
          </w:p>
        </w:tc>
        <w:tc>
          <w:tcPr>
            <w:tcW w:w="1835" w:type="dxa"/>
          </w:tcPr>
          <w:p w:rsidR="00985DE4" w:rsidRPr="00F36AE8" w:rsidRDefault="00DF67EA" w:rsidP="00985DE4">
            <w:pPr>
              <w:pStyle w:val="a8"/>
              <w:jc w:val="both"/>
              <w:rPr>
                <w:szCs w:val="24"/>
              </w:rPr>
            </w:pPr>
            <w:r>
              <w:rPr>
                <w:szCs w:val="24"/>
              </w:rPr>
              <w:t>В</w:t>
            </w:r>
          </w:p>
        </w:tc>
        <w:tc>
          <w:tcPr>
            <w:tcW w:w="1835" w:type="dxa"/>
          </w:tcPr>
          <w:p w:rsidR="00985DE4" w:rsidRPr="00F36AE8" w:rsidRDefault="00DF67EA" w:rsidP="00985DE4">
            <w:pPr>
              <w:pStyle w:val="a8"/>
              <w:jc w:val="both"/>
              <w:rPr>
                <w:szCs w:val="24"/>
              </w:rPr>
            </w:pPr>
            <w:r>
              <w:rPr>
                <w:szCs w:val="24"/>
              </w:rPr>
              <w:t>В</w:t>
            </w:r>
          </w:p>
        </w:tc>
        <w:tc>
          <w:tcPr>
            <w:tcW w:w="1733" w:type="dxa"/>
          </w:tcPr>
          <w:p w:rsidR="00985DE4" w:rsidRPr="00F36AE8" w:rsidRDefault="00DF67EA" w:rsidP="00985DE4">
            <w:pPr>
              <w:pStyle w:val="a8"/>
              <w:jc w:val="both"/>
              <w:rPr>
                <w:szCs w:val="24"/>
              </w:rPr>
            </w:pPr>
            <w:r>
              <w:rPr>
                <w:szCs w:val="24"/>
              </w:rPr>
              <w:t>Н</w:t>
            </w:r>
          </w:p>
        </w:tc>
      </w:tr>
      <w:tr w:rsidR="00985DE4" w:rsidRPr="00F36AE8" w:rsidTr="00985DE4">
        <w:tc>
          <w:tcPr>
            <w:tcW w:w="1870" w:type="dxa"/>
          </w:tcPr>
          <w:p w:rsidR="00985DE4" w:rsidRPr="00F36AE8" w:rsidRDefault="00985DE4" w:rsidP="00985DE4">
            <w:pPr>
              <w:pStyle w:val="a8"/>
              <w:jc w:val="both"/>
              <w:rPr>
                <w:szCs w:val="24"/>
              </w:rPr>
            </w:pPr>
            <w:r w:rsidRPr="00F36AE8">
              <w:rPr>
                <w:szCs w:val="24"/>
              </w:rPr>
              <w:t>В</w:t>
            </w:r>
          </w:p>
        </w:tc>
        <w:tc>
          <w:tcPr>
            <w:tcW w:w="1835" w:type="dxa"/>
          </w:tcPr>
          <w:p w:rsidR="00985DE4" w:rsidRPr="00F36AE8" w:rsidRDefault="00DF67EA" w:rsidP="00985DE4">
            <w:pPr>
              <w:pStyle w:val="a8"/>
              <w:jc w:val="both"/>
              <w:rPr>
                <w:szCs w:val="24"/>
              </w:rPr>
            </w:pPr>
            <w:r>
              <w:rPr>
                <w:szCs w:val="24"/>
              </w:rPr>
              <w:t>В</w:t>
            </w:r>
          </w:p>
        </w:tc>
        <w:tc>
          <w:tcPr>
            <w:tcW w:w="1835" w:type="dxa"/>
          </w:tcPr>
          <w:p w:rsidR="00985DE4" w:rsidRPr="00F36AE8" w:rsidRDefault="00DF67EA" w:rsidP="00985DE4">
            <w:pPr>
              <w:pStyle w:val="a8"/>
              <w:jc w:val="both"/>
              <w:rPr>
                <w:szCs w:val="24"/>
              </w:rPr>
            </w:pPr>
            <w:r>
              <w:rPr>
                <w:szCs w:val="24"/>
              </w:rPr>
              <w:t>В</w:t>
            </w:r>
          </w:p>
        </w:tc>
        <w:tc>
          <w:tcPr>
            <w:tcW w:w="1835" w:type="dxa"/>
          </w:tcPr>
          <w:p w:rsidR="00985DE4" w:rsidRPr="00F36AE8" w:rsidRDefault="00DF67EA" w:rsidP="00985DE4">
            <w:pPr>
              <w:pStyle w:val="a8"/>
              <w:jc w:val="both"/>
              <w:rPr>
                <w:szCs w:val="24"/>
              </w:rPr>
            </w:pPr>
            <w:r>
              <w:rPr>
                <w:szCs w:val="24"/>
              </w:rPr>
              <w:t>Н</w:t>
            </w:r>
          </w:p>
        </w:tc>
        <w:tc>
          <w:tcPr>
            <w:tcW w:w="1733" w:type="dxa"/>
          </w:tcPr>
          <w:p w:rsidR="00985DE4" w:rsidRPr="00F36AE8" w:rsidRDefault="00DF67EA" w:rsidP="00985DE4">
            <w:pPr>
              <w:pStyle w:val="a8"/>
              <w:jc w:val="both"/>
              <w:rPr>
                <w:szCs w:val="24"/>
              </w:rPr>
            </w:pPr>
            <w:r>
              <w:rPr>
                <w:szCs w:val="24"/>
              </w:rPr>
              <w:t>Н</w:t>
            </w:r>
          </w:p>
        </w:tc>
      </w:tr>
    </w:tbl>
    <w:p w:rsidR="00945E43" w:rsidRDefault="00945E43" w:rsidP="003E5D29">
      <w:pPr>
        <w:tabs>
          <w:tab w:val="left" w:pos="1380"/>
        </w:tabs>
      </w:pPr>
    </w:p>
    <w:p w:rsidR="00DF67EA" w:rsidRDefault="00985DE4" w:rsidP="003E5D29">
      <w:pPr>
        <w:tabs>
          <w:tab w:val="left" w:pos="1380"/>
        </w:tabs>
        <w:rPr>
          <w:vertAlign w:val="superscript"/>
          <w:lang w:val="en-US"/>
        </w:rPr>
      </w:pPr>
      <w:proofErr w:type="gramStart"/>
      <w:r>
        <w:rPr>
          <w:lang w:val="en-US"/>
        </w:rPr>
        <w:t>p</w:t>
      </w:r>
      <w:proofErr w:type="gramEnd"/>
      <w:r>
        <w:rPr>
          <w:vertAlign w:val="superscript"/>
          <w:lang w:val="en-US"/>
        </w:rPr>
        <w:t xml:space="preserve">/ </w:t>
      </w:r>
      <w:r>
        <w:rPr>
          <w:lang w:val="en-US"/>
        </w:rPr>
        <w:t>=p/TC*100%         m/C+V*100%</w:t>
      </w:r>
    </w:p>
    <w:p w:rsidR="00DF67EA" w:rsidRPr="00DF67EA" w:rsidRDefault="00DF67EA" w:rsidP="00DF67EA">
      <w:pPr>
        <w:rPr>
          <w:lang w:val="en-US"/>
        </w:rPr>
      </w:pPr>
      <w:r>
        <w:t xml:space="preserve">А) </w:t>
      </w:r>
      <w:r w:rsidRPr="00DF67EA">
        <w:rPr>
          <w:lang w:val="en-US"/>
        </w:rPr>
        <w:t>p</w:t>
      </w:r>
      <w:r w:rsidRPr="00DF67EA">
        <w:rPr>
          <w:vertAlign w:val="superscript"/>
          <w:lang w:val="en-US"/>
        </w:rPr>
        <w:t xml:space="preserve">/ </w:t>
      </w:r>
      <w:r w:rsidRPr="00DF67EA">
        <w:rPr>
          <w:lang w:val="en-US"/>
        </w:rPr>
        <w:t>=1/150*100%=0,7%</w:t>
      </w:r>
    </w:p>
    <w:p w:rsidR="00DF67EA" w:rsidRDefault="00DF67EA" w:rsidP="00DF67EA">
      <w:r>
        <w:t xml:space="preserve">Б) </w:t>
      </w:r>
      <w:r w:rsidRPr="00DF67EA">
        <w:rPr>
          <w:lang w:val="en-US"/>
        </w:rPr>
        <w:t>p</w:t>
      </w:r>
      <w:r w:rsidRPr="00DF67EA">
        <w:rPr>
          <w:vertAlign w:val="superscript"/>
          <w:lang w:val="en-US"/>
        </w:rPr>
        <w:t xml:space="preserve">/ </w:t>
      </w:r>
      <w:r w:rsidRPr="00DF67EA">
        <w:rPr>
          <w:lang w:val="en-US"/>
        </w:rPr>
        <w:t>=15/150*100%=10%</w:t>
      </w:r>
    </w:p>
    <w:p w:rsidR="00DF67EA" w:rsidRDefault="00DF67EA" w:rsidP="00DF67EA">
      <w:pPr>
        <w:rPr>
          <w:lang w:val="en-US"/>
        </w:rPr>
      </w:pPr>
      <w:r>
        <w:t xml:space="preserve">В) </w:t>
      </w:r>
      <w:r>
        <w:rPr>
          <w:lang w:val="en-US"/>
        </w:rPr>
        <w:t>p</w:t>
      </w:r>
      <w:r>
        <w:rPr>
          <w:vertAlign w:val="superscript"/>
          <w:lang w:val="en-US"/>
        </w:rPr>
        <w:t xml:space="preserve">/ </w:t>
      </w:r>
      <w:r>
        <w:rPr>
          <w:lang w:val="en-US"/>
        </w:rPr>
        <w:t>=75/1000*100%=7,5%</w:t>
      </w:r>
    </w:p>
    <w:p w:rsidR="00DF67EA" w:rsidRDefault="00DF67EA">
      <w:pPr>
        <w:rPr>
          <w:lang w:val="en-US"/>
        </w:rPr>
      </w:pPr>
    </w:p>
    <w:p w:rsidR="00A311E4" w:rsidRPr="00A311E4" w:rsidRDefault="00A311E4" w:rsidP="00A311E4">
      <w:pPr>
        <w:pStyle w:val="21"/>
        <w:numPr>
          <w:ilvl w:val="0"/>
          <w:numId w:val="2"/>
        </w:numPr>
        <w:tabs>
          <w:tab w:val="left" w:pos="709"/>
          <w:tab w:val="left" w:pos="851"/>
          <w:tab w:val="left" w:pos="993"/>
        </w:tabs>
        <w:spacing w:after="0" w:line="240" w:lineRule="auto"/>
        <w:jc w:val="both"/>
        <w:rPr>
          <w:b/>
          <w:bCs/>
          <w:iCs/>
        </w:rPr>
      </w:pPr>
      <w:r w:rsidRPr="00A311E4">
        <w:rPr>
          <w:b/>
          <w:bCs/>
          <w:iCs/>
        </w:rPr>
        <w:t xml:space="preserve">Соотношение между затратами труда и затратами капитала строго фиксировано: 1 станок-3 рабочих. Пусть предприятие на месяц арендовало 4 станка. Месячная ставка заработной платы равна 900, месячная арендная плата за один станок 300, цена единицы продукции – 15. За день с одного станка снимается 15 ед. продукции, а в месяце 20 рабочих дней. </w:t>
      </w:r>
    </w:p>
    <w:p w:rsidR="00A311E4" w:rsidRDefault="00A311E4" w:rsidP="00A311E4">
      <w:pPr>
        <w:pStyle w:val="21"/>
        <w:tabs>
          <w:tab w:val="num" w:pos="0"/>
          <w:tab w:val="left" w:pos="567"/>
          <w:tab w:val="left" w:pos="851"/>
          <w:tab w:val="left" w:pos="993"/>
        </w:tabs>
        <w:spacing w:after="0" w:line="240" w:lineRule="auto"/>
        <w:ind w:left="0" w:firstLine="567"/>
        <w:jc w:val="both"/>
        <w:rPr>
          <w:b/>
          <w:bCs/>
          <w:iCs/>
        </w:rPr>
      </w:pPr>
      <w:r w:rsidRPr="00A311E4">
        <w:rPr>
          <w:b/>
          <w:bCs/>
          <w:iCs/>
        </w:rPr>
        <w:t xml:space="preserve">Определите: </w:t>
      </w:r>
      <w:proofErr w:type="gramStart"/>
      <w:r w:rsidRPr="00A311E4">
        <w:rPr>
          <w:b/>
          <w:bCs/>
          <w:iCs/>
        </w:rPr>
        <w:t>а)общий</w:t>
      </w:r>
      <w:proofErr w:type="gramEnd"/>
      <w:r w:rsidRPr="00A311E4">
        <w:rPr>
          <w:b/>
          <w:bCs/>
          <w:iCs/>
        </w:rPr>
        <w:t xml:space="preserve"> объем производства; б) каковы будут прибыль или убытки предприятия в этом месяце.</w:t>
      </w:r>
    </w:p>
    <w:p w:rsidR="00E95A1B" w:rsidRPr="00A311E4" w:rsidRDefault="00E95A1B" w:rsidP="00A311E4">
      <w:pPr>
        <w:pStyle w:val="21"/>
        <w:tabs>
          <w:tab w:val="num" w:pos="0"/>
          <w:tab w:val="left" w:pos="567"/>
          <w:tab w:val="left" w:pos="851"/>
          <w:tab w:val="left" w:pos="993"/>
        </w:tabs>
        <w:spacing w:after="0" w:line="240" w:lineRule="auto"/>
        <w:ind w:left="0" w:firstLine="567"/>
        <w:jc w:val="both"/>
        <w:rPr>
          <w:b/>
          <w:bCs/>
          <w:iCs/>
        </w:rPr>
      </w:pPr>
    </w:p>
    <w:p w:rsidR="00A311E4" w:rsidRDefault="00A311E4" w:rsidP="00DF67EA">
      <w:r>
        <w:t>А)15*4*20=1200 единиц продукции в месяц</w:t>
      </w:r>
    </w:p>
    <w:p w:rsidR="00A311E4" w:rsidRDefault="00A311E4" w:rsidP="00DF67EA">
      <w:r>
        <w:t>Б)1200*15-900*4*3-300*4=18000-10800-1200=6000 прибыль в месяц</w:t>
      </w:r>
    </w:p>
    <w:p w:rsidR="00A311E4" w:rsidRDefault="00A311E4">
      <w:r>
        <w:br w:type="page"/>
      </w:r>
    </w:p>
    <w:p w:rsidR="00A311E4" w:rsidRPr="00A311E4" w:rsidRDefault="00A311E4" w:rsidP="00A311E4">
      <w:pPr>
        <w:pStyle w:val="a3"/>
        <w:numPr>
          <w:ilvl w:val="0"/>
          <w:numId w:val="2"/>
        </w:numPr>
        <w:tabs>
          <w:tab w:val="left" w:pos="567"/>
          <w:tab w:val="left" w:pos="709"/>
        </w:tabs>
        <w:spacing w:after="0" w:line="240" w:lineRule="auto"/>
        <w:jc w:val="both"/>
        <w:rPr>
          <w:sz w:val="24"/>
          <w:szCs w:val="24"/>
        </w:rPr>
      </w:pPr>
      <w:r w:rsidRPr="00A311E4">
        <w:rPr>
          <w:sz w:val="24"/>
          <w:szCs w:val="24"/>
        </w:rPr>
        <w:lastRenderedPageBreak/>
        <w:t>Определите угловой коэффициент по данным таблицы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1"/>
        <w:gridCol w:w="6996"/>
      </w:tblGrid>
      <w:tr w:rsidR="00A311E4" w:rsidRPr="00F36AE8" w:rsidTr="00201F31">
        <w:tc>
          <w:tcPr>
            <w:tcW w:w="2263" w:type="dxa"/>
            <w:tcBorders>
              <w:bottom w:val="single" w:sz="4" w:space="0" w:color="auto"/>
            </w:tcBorders>
          </w:tcPr>
          <w:p w:rsidR="00A311E4" w:rsidRPr="00F36AE8" w:rsidRDefault="00A311E4" w:rsidP="00201F31">
            <w:pPr>
              <w:pStyle w:val="2"/>
              <w:spacing w:after="0" w:line="240" w:lineRule="auto"/>
              <w:jc w:val="center"/>
              <w:rPr>
                <w:sz w:val="24"/>
                <w:szCs w:val="24"/>
              </w:rPr>
            </w:pPr>
            <w:r w:rsidRPr="00F36AE8">
              <w:rPr>
                <w:sz w:val="24"/>
                <w:szCs w:val="24"/>
              </w:rPr>
              <w:t>Цена (</w:t>
            </w:r>
            <w:r w:rsidRPr="00F36AE8">
              <w:rPr>
                <w:i/>
                <w:iCs/>
                <w:sz w:val="24"/>
                <w:szCs w:val="24"/>
              </w:rPr>
              <w:t>Р</w:t>
            </w:r>
            <w:r w:rsidRPr="00F36AE8">
              <w:rPr>
                <w:sz w:val="24"/>
                <w:szCs w:val="24"/>
              </w:rPr>
              <w:t>), руб. за единицу</w:t>
            </w:r>
          </w:p>
        </w:tc>
        <w:tc>
          <w:tcPr>
            <w:tcW w:w="7097" w:type="dxa"/>
            <w:tcBorders>
              <w:bottom w:val="single" w:sz="4" w:space="0" w:color="auto"/>
            </w:tcBorders>
          </w:tcPr>
          <w:p w:rsidR="00A311E4" w:rsidRPr="00F36AE8" w:rsidRDefault="00A311E4" w:rsidP="00201F31">
            <w:pPr>
              <w:pStyle w:val="2"/>
              <w:spacing w:after="0" w:line="240" w:lineRule="auto"/>
              <w:jc w:val="center"/>
              <w:rPr>
                <w:sz w:val="24"/>
                <w:szCs w:val="24"/>
              </w:rPr>
            </w:pPr>
            <w:r w:rsidRPr="00F36AE8">
              <w:rPr>
                <w:sz w:val="24"/>
                <w:szCs w:val="24"/>
              </w:rPr>
              <w:t>Количество потребляемых благ, (</w:t>
            </w:r>
            <w:r w:rsidRPr="00F36AE8">
              <w:rPr>
                <w:i/>
                <w:iCs/>
                <w:sz w:val="24"/>
                <w:szCs w:val="24"/>
                <w:lang w:val="en-US"/>
              </w:rPr>
              <w:t>Q</w:t>
            </w:r>
            <w:r w:rsidRPr="00F36AE8">
              <w:rPr>
                <w:sz w:val="24"/>
                <w:szCs w:val="24"/>
              </w:rPr>
              <w:t>) единиц</w:t>
            </w:r>
          </w:p>
        </w:tc>
      </w:tr>
      <w:tr w:rsidR="00A311E4" w:rsidRPr="00F36AE8" w:rsidTr="00201F31">
        <w:tc>
          <w:tcPr>
            <w:tcW w:w="2263" w:type="dxa"/>
            <w:tcBorders>
              <w:bottom w:val="nil"/>
              <w:right w:val="nil"/>
            </w:tcBorders>
          </w:tcPr>
          <w:p w:rsidR="00A311E4" w:rsidRPr="00F36AE8" w:rsidRDefault="00A311E4" w:rsidP="00201F31">
            <w:pPr>
              <w:pStyle w:val="2"/>
              <w:spacing w:after="0" w:line="240" w:lineRule="auto"/>
              <w:jc w:val="center"/>
              <w:rPr>
                <w:sz w:val="24"/>
                <w:szCs w:val="24"/>
              </w:rPr>
            </w:pPr>
            <w:r w:rsidRPr="00F36AE8">
              <w:rPr>
                <w:sz w:val="24"/>
                <w:szCs w:val="24"/>
              </w:rPr>
              <w:t>1</w:t>
            </w:r>
          </w:p>
        </w:tc>
        <w:tc>
          <w:tcPr>
            <w:tcW w:w="7097" w:type="dxa"/>
            <w:tcBorders>
              <w:left w:val="nil"/>
              <w:bottom w:val="nil"/>
              <w:right w:val="single" w:sz="4" w:space="0" w:color="auto"/>
            </w:tcBorders>
          </w:tcPr>
          <w:p w:rsidR="00A311E4" w:rsidRPr="00F36AE8" w:rsidRDefault="00A311E4" w:rsidP="00201F31">
            <w:pPr>
              <w:pStyle w:val="2"/>
              <w:spacing w:after="0" w:line="240" w:lineRule="auto"/>
              <w:jc w:val="center"/>
              <w:rPr>
                <w:sz w:val="24"/>
                <w:szCs w:val="24"/>
              </w:rPr>
            </w:pPr>
            <w:r w:rsidRPr="00F36AE8">
              <w:rPr>
                <w:sz w:val="24"/>
                <w:szCs w:val="24"/>
              </w:rPr>
              <w:t>8</w:t>
            </w:r>
          </w:p>
        </w:tc>
      </w:tr>
      <w:tr w:rsidR="00A311E4" w:rsidRPr="00F36AE8" w:rsidTr="00201F31">
        <w:tc>
          <w:tcPr>
            <w:tcW w:w="2263" w:type="dxa"/>
            <w:tcBorders>
              <w:top w:val="nil"/>
              <w:bottom w:val="nil"/>
              <w:right w:val="nil"/>
            </w:tcBorders>
          </w:tcPr>
          <w:p w:rsidR="00A311E4" w:rsidRPr="00F36AE8" w:rsidRDefault="00A311E4" w:rsidP="00201F31">
            <w:pPr>
              <w:pStyle w:val="2"/>
              <w:spacing w:after="0" w:line="240" w:lineRule="auto"/>
              <w:jc w:val="center"/>
              <w:rPr>
                <w:sz w:val="24"/>
                <w:szCs w:val="24"/>
              </w:rPr>
            </w:pPr>
            <w:r w:rsidRPr="00F36AE8">
              <w:rPr>
                <w:sz w:val="24"/>
                <w:szCs w:val="24"/>
              </w:rPr>
              <w:t>2</w:t>
            </w:r>
          </w:p>
        </w:tc>
        <w:tc>
          <w:tcPr>
            <w:tcW w:w="7097" w:type="dxa"/>
            <w:tcBorders>
              <w:top w:val="nil"/>
              <w:left w:val="nil"/>
              <w:bottom w:val="nil"/>
              <w:right w:val="single" w:sz="4" w:space="0" w:color="auto"/>
            </w:tcBorders>
          </w:tcPr>
          <w:p w:rsidR="00A311E4" w:rsidRPr="00F36AE8" w:rsidRDefault="00A311E4" w:rsidP="00201F31">
            <w:pPr>
              <w:pStyle w:val="2"/>
              <w:spacing w:after="0" w:line="240" w:lineRule="auto"/>
              <w:jc w:val="center"/>
              <w:rPr>
                <w:sz w:val="24"/>
                <w:szCs w:val="24"/>
              </w:rPr>
            </w:pPr>
            <w:r w:rsidRPr="00F36AE8">
              <w:rPr>
                <w:sz w:val="24"/>
                <w:szCs w:val="24"/>
              </w:rPr>
              <w:t>7</w:t>
            </w:r>
          </w:p>
        </w:tc>
      </w:tr>
      <w:tr w:rsidR="00A311E4" w:rsidRPr="00F36AE8" w:rsidTr="00201F31">
        <w:tc>
          <w:tcPr>
            <w:tcW w:w="2263" w:type="dxa"/>
            <w:tcBorders>
              <w:top w:val="nil"/>
              <w:bottom w:val="nil"/>
              <w:right w:val="nil"/>
            </w:tcBorders>
          </w:tcPr>
          <w:p w:rsidR="00A311E4" w:rsidRPr="00F36AE8" w:rsidRDefault="00A311E4" w:rsidP="00201F31">
            <w:pPr>
              <w:pStyle w:val="2"/>
              <w:spacing w:after="0" w:line="240" w:lineRule="auto"/>
              <w:jc w:val="center"/>
              <w:rPr>
                <w:sz w:val="24"/>
                <w:szCs w:val="24"/>
              </w:rPr>
            </w:pPr>
            <w:r w:rsidRPr="00F36AE8">
              <w:rPr>
                <w:sz w:val="24"/>
                <w:szCs w:val="24"/>
              </w:rPr>
              <w:t>3</w:t>
            </w:r>
          </w:p>
        </w:tc>
        <w:tc>
          <w:tcPr>
            <w:tcW w:w="7097" w:type="dxa"/>
            <w:tcBorders>
              <w:top w:val="nil"/>
              <w:left w:val="nil"/>
              <w:bottom w:val="nil"/>
              <w:right w:val="single" w:sz="4" w:space="0" w:color="auto"/>
            </w:tcBorders>
          </w:tcPr>
          <w:p w:rsidR="00A311E4" w:rsidRPr="00F36AE8" w:rsidRDefault="00A311E4" w:rsidP="00201F31">
            <w:pPr>
              <w:pStyle w:val="2"/>
              <w:spacing w:after="0" w:line="240" w:lineRule="auto"/>
              <w:jc w:val="center"/>
              <w:rPr>
                <w:sz w:val="24"/>
                <w:szCs w:val="24"/>
              </w:rPr>
            </w:pPr>
            <w:r w:rsidRPr="00F36AE8">
              <w:rPr>
                <w:sz w:val="24"/>
                <w:szCs w:val="24"/>
              </w:rPr>
              <w:t>6</w:t>
            </w:r>
          </w:p>
        </w:tc>
      </w:tr>
      <w:tr w:rsidR="00A311E4" w:rsidRPr="00F36AE8" w:rsidTr="00201F31">
        <w:tc>
          <w:tcPr>
            <w:tcW w:w="2263" w:type="dxa"/>
            <w:tcBorders>
              <w:top w:val="nil"/>
              <w:bottom w:val="nil"/>
              <w:right w:val="nil"/>
            </w:tcBorders>
          </w:tcPr>
          <w:p w:rsidR="00A311E4" w:rsidRPr="00F36AE8" w:rsidRDefault="00A311E4" w:rsidP="00201F31">
            <w:pPr>
              <w:pStyle w:val="2"/>
              <w:spacing w:after="0" w:line="240" w:lineRule="auto"/>
              <w:jc w:val="center"/>
              <w:rPr>
                <w:sz w:val="24"/>
                <w:szCs w:val="24"/>
              </w:rPr>
            </w:pPr>
            <w:r w:rsidRPr="00F36AE8">
              <w:rPr>
                <w:sz w:val="24"/>
                <w:szCs w:val="24"/>
              </w:rPr>
              <w:t>4</w:t>
            </w:r>
          </w:p>
        </w:tc>
        <w:tc>
          <w:tcPr>
            <w:tcW w:w="7097" w:type="dxa"/>
            <w:tcBorders>
              <w:top w:val="nil"/>
              <w:left w:val="nil"/>
              <w:bottom w:val="nil"/>
              <w:right w:val="single" w:sz="4" w:space="0" w:color="auto"/>
            </w:tcBorders>
          </w:tcPr>
          <w:p w:rsidR="00A311E4" w:rsidRPr="00F36AE8" w:rsidRDefault="00A311E4" w:rsidP="00201F31">
            <w:pPr>
              <w:pStyle w:val="2"/>
              <w:spacing w:after="0" w:line="240" w:lineRule="auto"/>
              <w:jc w:val="center"/>
              <w:rPr>
                <w:sz w:val="24"/>
                <w:szCs w:val="24"/>
              </w:rPr>
            </w:pPr>
            <w:r w:rsidRPr="00F36AE8">
              <w:rPr>
                <w:sz w:val="24"/>
                <w:szCs w:val="24"/>
              </w:rPr>
              <w:t>5</w:t>
            </w:r>
          </w:p>
        </w:tc>
      </w:tr>
      <w:tr w:rsidR="00A311E4" w:rsidRPr="00F36AE8" w:rsidTr="00201F31">
        <w:tc>
          <w:tcPr>
            <w:tcW w:w="2263" w:type="dxa"/>
            <w:tcBorders>
              <w:top w:val="nil"/>
              <w:bottom w:val="nil"/>
              <w:right w:val="nil"/>
            </w:tcBorders>
          </w:tcPr>
          <w:p w:rsidR="00A311E4" w:rsidRPr="00F36AE8" w:rsidRDefault="00A311E4" w:rsidP="00201F31">
            <w:pPr>
              <w:pStyle w:val="2"/>
              <w:spacing w:after="0" w:line="240" w:lineRule="auto"/>
              <w:jc w:val="center"/>
              <w:rPr>
                <w:sz w:val="24"/>
                <w:szCs w:val="24"/>
              </w:rPr>
            </w:pPr>
            <w:r w:rsidRPr="00F36AE8">
              <w:rPr>
                <w:sz w:val="24"/>
                <w:szCs w:val="24"/>
              </w:rPr>
              <w:t>5</w:t>
            </w:r>
          </w:p>
        </w:tc>
        <w:tc>
          <w:tcPr>
            <w:tcW w:w="7097" w:type="dxa"/>
            <w:tcBorders>
              <w:top w:val="nil"/>
              <w:left w:val="nil"/>
              <w:bottom w:val="nil"/>
              <w:right w:val="single" w:sz="4" w:space="0" w:color="auto"/>
            </w:tcBorders>
          </w:tcPr>
          <w:p w:rsidR="00A311E4" w:rsidRPr="00F36AE8" w:rsidRDefault="00A311E4" w:rsidP="00201F31">
            <w:pPr>
              <w:pStyle w:val="2"/>
              <w:spacing w:after="0" w:line="240" w:lineRule="auto"/>
              <w:jc w:val="center"/>
              <w:rPr>
                <w:sz w:val="24"/>
                <w:szCs w:val="24"/>
              </w:rPr>
            </w:pPr>
            <w:r w:rsidRPr="00F36AE8">
              <w:rPr>
                <w:sz w:val="24"/>
                <w:szCs w:val="24"/>
              </w:rPr>
              <w:t>4</w:t>
            </w:r>
          </w:p>
        </w:tc>
      </w:tr>
      <w:tr w:rsidR="00A311E4" w:rsidRPr="00F36AE8" w:rsidTr="00201F31">
        <w:tc>
          <w:tcPr>
            <w:tcW w:w="2263" w:type="dxa"/>
            <w:tcBorders>
              <w:top w:val="nil"/>
              <w:bottom w:val="nil"/>
              <w:right w:val="nil"/>
            </w:tcBorders>
          </w:tcPr>
          <w:p w:rsidR="00A311E4" w:rsidRPr="00F36AE8" w:rsidRDefault="00A311E4" w:rsidP="00201F31">
            <w:pPr>
              <w:pStyle w:val="2"/>
              <w:spacing w:after="0" w:line="240" w:lineRule="auto"/>
              <w:jc w:val="center"/>
              <w:rPr>
                <w:sz w:val="24"/>
                <w:szCs w:val="24"/>
              </w:rPr>
            </w:pPr>
            <w:r w:rsidRPr="00F36AE8">
              <w:rPr>
                <w:sz w:val="24"/>
                <w:szCs w:val="24"/>
              </w:rPr>
              <w:t>6</w:t>
            </w:r>
          </w:p>
        </w:tc>
        <w:tc>
          <w:tcPr>
            <w:tcW w:w="7097" w:type="dxa"/>
            <w:tcBorders>
              <w:top w:val="nil"/>
              <w:left w:val="nil"/>
              <w:bottom w:val="nil"/>
              <w:right w:val="single" w:sz="4" w:space="0" w:color="auto"/>
            </w:tcBorders>
          </w:tcPr>
          <w:p w:rsidR="00A311E4" w:rsidRPr="00F36AE8" w:rsidRDefault="00A311E4" w:rsidP="00201F31">
            <w:pPr>
              <w:pStyle w:val="2"/>
              <w:spacing w:after="0" w:line="240" w:lineRule="auto"/>
              <w:jc w:val="center"/>
              <w:rPr>
                <w:sz w:val="24"/>
                <w:szCs w:val="24"/>
              </w:rPr>
            </w:pPr>
            <w:r w:rsidRPr="00F36AE8">
              <w:rPr>
                <w:sz w:val="24"/>
                <w:szCs w:val="24"/>
              </w:rPr>
              <w:t>3</w:t>
            </w:r>
          </w:p>
        </w:tc>
      </w:tr>
      <w:tr w:rsidR="00A311E4" w:rsidRPr="00F36AE8" w:rsidTr="00201F31">
        <w:tc>
          <w:tcPr>
            <w:tcW w:w="2263" w:type="dxa"/>
            <w:tcBorders>
              <w:top w:val="nil"/>
              <w:bottom w:val="nil"/>
              <w:right w:val="nil"/>
            </w:tcBorders>
          </w:tcPr>
          <w:p w:rsidR="00A311E4" w:rsidRPr="00F36AE8" w:rsidRDefault="00A311E4" w:rsidP="00201F31">
            <w:pPr>
              <w:pStyle w:val="2"/>
              <w:spacing w:after="0" w:line="240" w:lineRule="auto"/>
              <w:jc w:val="center"/>
              <w:rPr>
                <w:sz w:val="24"/>
                <w:szCs w:val="24"/>
              </w:rPr>
            </w:pPr>
            <w:r w:rsidRPr="00F36AE8">
              <w:rPr>
                <w:sz w:val="24"/>
                <w:szCs w:val="24"/>
              </w:rPr>
              <w:t>7</w:t>
            </w:r>
          </w:p>
        </w:tc>
        <w:tc>
          <w:tcPr>
            <w:tcW w:w="7097" w:type="dxa"/>
            <w:tcBorders>
              <w:top w:val="nil"/>
              <w:left w:val="nil"/>
              <w:bottom w:val="nil"/>
              <w:right w:val="single" w:sz="4" w:space="0" w:color="auto"/>
            </w:tcBorders>
          </w:tcPr>
          <w:p w:rsidR="00A311E4" w:rsidRPr="00F36AE8" w:rsidRDefault="00A311E4" w:rsidP="00201F31">
            <w:pPr>
              <w:pStyle w:val="2"/>
              <w:spacing w:after="0" w:line="240" w:lineRule="auto"/>
              <w:jc w:val="center"/>
              <w:rPr>
                <w:sz w:val="24"/>
                <w:szCs w:val="24"/>
              </w:rPr>
            </w:pPr>
            <w:r w:rsidRPr="00F36AE8">
              <w:rPr>
                <w:sz w:val="24"/>
                <w:szCs w:val="24"/>
              </w:rPr>
              <w:t>2</w:t>
            </w:r>
          </w:p>
        </w:tc>
      </w:tr>
      <w:tr w:rsidR="00A311E4" w:rsidRPr="00F36AE8" w:rsidTr="00201F31">
        <w:tc>
          <w:tcPr>
            <w:tcW w:w="2263" w:type="dxa"/>
            <w:tcBorders>
              <w:top w:val="nil"/>
              <w:right w:val="nil"/>
            </w:tcBorders>
          </w:tcPr>
          <w:p w:rsidR="00A311E4" w:rsidRPr="00F36AE8" w:rsidRDefault="00A311E4" w:rsidP="00201F31">
            <w:pPr>
              <w:pStyle w:val="2"/>
              <w:spacing w:after="0" w:line="240" w:lineRule="auto"/>
              <w:jc w:val="center"/>
              <w:rPr>
                <w:sz w:val="24"/>
                <w:szCs w:val="24"/>
              </w:rPr>
            </w:pPr>
            <w:r w:rsidRPr="00F36AE8">
              <w:rPr>
                <w:sz w:val="24"/>
                <w:szCs w:val="24"/>
              </w:rPr>
              <w:t>8</w:t>
            </w:r>
          </w:p>
        </w:tc>
        <w:tc>
          <w:tcPr>
            <w:tcW w:w="7097" w:type="dxa"/>
            <w:tcBorders>
              <w:top w:val="nil"/>
              <w:left w:val="nil"/>
              <w:right w:val="single" w:sz="4" w:space="0" w:color="auto"/>
            </w:tcBorders>
          </w:tcPr>
          <w:p w:rsidR="00A311E4" w:rsidRPr="00F36AE8" w:rsidRDefault="00A311E4" w:rsidP="00201F31">
            <w:pPr>
              <w:pStyle w:val="2"/>
              <w:spacing w:after="0" w:line="240" w:lineRule="auto"/>
              <w:jc w:val="center"/>
              <w:rPr>
                <w:sz w:val="24"/>
                <w:szCs w:val="24"/>
              </w:rPr>
            </w:pPr>
            <w:r w:rsidRPr="00F36AE8">
              <w:rPr>
                <w:sz w:val="24"/>
                <w:szCs w:val="24"/>
              </w:rPr>
              <w:t>1</w:t>
            </w:r>
          </w:p>
        </w:tc>
      </w:tr>
    </w:tbl>
    <w:p w:rsidR="00A311E4" w:rsidRDefault="00A311E4" w:rsidP="00DF67EA">
      <w:pPr>
        <w:rPr>
          <w:lang w:val="en-US"/>
        </w:rPr>
      </w:pPr>
      <w:r>
        <w:rPr>
          <w:lang w:val="en-US"/>
        </w:rPr>
        <w:t>K=8-1/1-8=-1</w:t>
      </w:r>
    </w:p>
    <w:p w:rsidR="007D7F2E" w:rsidRDefault="009C3866" w:rsidP="00DF67EA">
      <w:pPr>
        <w:rPr>
          <w:lang w:val="en-US"/>
        </w:rPr>
      </w:pPr>
      <w:r>
        <w:rPr>
          <w:noProof/>
          <w:lang w:eastAsia="ru-RU"/>
        </w:rPr>
        <mc:AlternateContent>
          <mc:Choice Requires="wps">
            <w:drawing>
              <wp:anchor distT="0" distB="0" distL="114300" distR="114300" simplePos="0" relativeHeight="251763712" behindDoc="0" locked="0" layoutInCell="1" allowOverlap="1">
                <wp:simplePos x="0" y="0"/>
                <wp:positionH relativeFrom="column">
                  <wp:posOffset>672465</wp:posOffset>
                </wp:positionH>
                <wp:positionV relativeFrom="paragraph">
                  <wp:posOffset>231140</wp:posOffset>
                </wp:positionV>
                <wp:extent cx="1847850" cy="2352675"/>
                <wp:effectExtent l="9525" t="12700" r="9525" b="6350"/>
                <wp:wrapNone/>
                <wp:docPr id="30" name="AutoShap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2352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E693F4" id="AutoShape 457" o:spid="_x0000_s1026" type="#_x0000_t32" style="position:absolute;margin-left:52.95pt;margin-top:18.2pt;width:145.5pt;height:185.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iyJgIAAEQEAAAOAAAAZHJzL2Uyb0RvYy54bWysU9uO2yAQfa/Uf0B+T3yJnYsVZ7Wyk75s&#10;20i7/QAC2Ea1AQGJE1X99w7EiTbtS1XVD3iAmTNnZg7rp3PfoRPThktRBPE0ChATRFIumiL49rab&#10;LANkLBYUd1KwIrgwEzxtPn5YDypniWxlR5lGACJMPqgiaK1VeRga0rIem6lUTMBlLXWPLWx1E1KN&#10;B0DvuzCJonk4SE2VloQZA6fV9TLYePy6ZsR+rWvDLOqKALhZv2q/HtwabtY4bzRWLScjDfwPLHrM&#10;BSS9Q1XYYnTU/A+onhMtjaztlMg+lHXNCfM1QDVx9Fs1ry1WzNcCzTHq3ibz/2DJl9NeI06LYAbt&#10;EbiHGT0frfSpUZotXIcGZXJwLMVeuxrJWbyqF0m+GyRk2WLRMO/+dlEQHbuI8CHEbYyCPIfhs6Tg&#10;gyGDb9e51r2DhEags5/K5T4VdraIwGG8TBfLDNgRuEtmWTJfZD4Hzm/hShv7ickeOaMIjNWYN60t&#10;pRCgAKljnwyfXox15HB+C3C5hdzxrvNC6AQaimCVJZkPMLLj1F06N6ObQ9lpdMJOSv4bWTy4aXkU&#10;1IO1DNPtaFvMu6sNyTvh8KA8oDNaV638WEWr7XK7TCdpMt9O0qiqJs+7Mp3Md/Eiq2ZVWVbxT0ct&#10;TvOWU8qEY3fTbZz+nS7GF3RV3F259zaEj+i+X0D29vek/XzdSK/iOEh62evb3EGq3nl8Vu4tvN+D&#10;/f7xb34BAAD//wMAUEsDBBQABgAIAAAAIQAOOrW73wAAAAoBAAAPAAAAZHJzL2Rvd25yZXYueG1s&#10;TI/NTsMwEITvSLyDtUhcELX7FzUhTlUhceBIW4mrG2+TQLyOYqcJfXqWE73t7I5mv8m3k2vFBfvQ&#10;eNIwnykQSKW3DVUajoe35w2IEA1Z03pCDT8YYFvc3+Ums36kD7zsYyU4hEJmNNQxdpmUoazRmTDz&#10;HRLfzr53JrLsK2l7M3K4a+VCqUQ60xB/qE2HrzWW3/vBacAwrOdql7rq+H4dnz4X16+xO2j9+DDt&#10;XkBEnOK/Gf7wGR0KZjr5gWwQLWu1TtmqYZmsQLBhmSa8OGlYKR5kkcvbCsUvAAAA//8DAFBLAQIt&#10;ABQABgAIAAAAIQC2gziS/gAAAOEBAAATAAAAAAAAAAAAAAAAAAAAAABbQ29udGVudF9UeXBlc10u&#10;eG1sUEsBAi0AFAAGAAgAAAAhADj9If/WAAAAlAEAAAsAAAAAAAAAAAAAAAAALwEAAF9yZWxzLy5y&#10;ZWxzUEsBAi0AFAAGAAgAAAAhAMO4qLImAgAARAQAAA4AAAAAAAAAAAAAAAAALgIAAGRycy9lMm9E&#10;b2MueG1sUEsBAi0AFAAGAAgAAAAhAA46tbvfAAAACgEAAA8AAAAAAAAAAAAAAAAAgAQAAGRycy9k&#10;b3ducmV2LnhtbFBLBQYAAAAABAAEAPMAAACMBQAAAAA=&#10;"/>
            </w:pict>
          </mc:Fallback>
        </mc:AlternateContent>
      </w:r>
      <w:r>
        <w:rPr>
          <w:noProof/>
          <w:lang w:eastAsia="ru-RU"/>
        </w:rPr>
        <mc:AlternateContent>
          <mc:Choice Requires="wps">
            <w:drawing>
              <wp:anchor distT="0" distB="0" distL="114300" distR="114300" simplePos="0" relativeHeight="251762688" behindDoc="0" locked="0" layoutInCell="1" allowOverlap="1">
                <wp:simplePos x="0" y="0"/>
                <wp:positionH relativeFrom="column">
                  <wp:posOffset>775970</wp:posOffset>
                </wp:positionH>
                <wp:positionV relativeFrom="paragraph">
                  <wp:posOffset>381635</wp:posOffset>
                </wp:positionV>
                <wp:extent cx="165100" cy="154940"/>
                <wp:effectExtent l="8255" t="10795" r="7620" b="5715"/>
                <wp:wrapNone/>
                <wp:docPr id="29" name="Oval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5494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F8F9C4" id="Oval 456" o:spid="_x0000_s1026" style="position:absolute;margin-left:61.1pt;margin-top:30.05pt;width:13pt;height:12.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9mNQIAAGYEAAAOAAAAZHJzL2Uyb0RvYy54bWysVMFu2zAMvQ/YPwi6L46DOFuMOEWRrsOA&#10;bi3Q7QMUWbaFyaJGKXGyrx8lJ2m63Yb5IIik9Pj4SHl1c+gN2yv0GmzF88mUM2Ul1Nq2Ff/+7f7d&#10;B858ELYWBqyq+FF5frN++2Y1uFLNoANTK2QEYn05uIp3Ibgyy7zsVC/8BJyyFGwAexHIxDarUQyE&#10;3ptsNp0usgGwdghSeU/euzHI1wm/aZQMj03jVWCm4sQtpBXTuo1rtl6JskXhOi1PNMQ/sOiFtpT0&#10;AnUngmA71H9B9VoieGjCREKfQdNoqVINVE0+/aOa5044lWohcby7yOT/H6z8un9CpuuKz5acWdFT&#10;jx73wrB5sYjiDM6XdObZPWEsz7sHkD88s7DphG3VLSIMnRI1Ucrj+ezVhWh4usq2wxeoCVrsAiSd&#10;Dg32EZAUYIfUjuOlHeoQmCRnvijyKTVNUigv5st5alcmyvNlhz58UtCzuKm4MkY7HwUTpdg/+BD5&#10;iPJ8KvEHo+t7bUwy4pCpjUFGBVc8HPJ01ex6Ijv6KD9945SQn2Zp9J+ZpDmNECmTv0Y3lg0VXxaz&#10;IqG+inlst5e8KcUF8BoCYWfrNKFR4o+nfRDajHsqztiT5lHmsV1bqI8kOcI47PQ4adMB/uJsoEGv&#10;uP+5E6g4M58ttW2Zz0lYFpIxL97PyMDryPY6IqwkKBKLs3G7CeNr2jnUbUeZRhEt3FKrG516EMdg&#10;ZHUiS8OcBDs9vPharu106uX3sP4NAAD//wMAUEsDBBQABgAIAAAAIQD/gNXp3QAAAAkBAAAPAAAA&#10;ZHJzL2Rvd25yZXYueG1sTI9NT4NAEIbvJv6HzZh4s0sJEkJZGjTx4MdF1J4XdgSUnUV22+K/d3qq&#10;x3fmyTvPFNvFjuKAsx8cKVivIhBIrTMDdQre3x5uMhA+aDJ6dIQKftHDtry8KHRu3JFe8VCHTnAJ&#10;+Vwr6EOYcil926PVfuUmJN59utnqwHHupJn1kcvtKOMoSqXVA/GFXk9432P7Xe+tgupxqJ+G9OX5&#10;Y5f8mLuvxoe0apW6vlqqDYiASzjDcNJndSjZqXF7Ml6MnOM4ZlRBGq1BnIAk40GjIEtuQZaF/P9B&#10;+QcAAP//AwBQSwECLQAUAAYACAAAACEAtoM4kv4AAADhAQAAEwAAAAAAAAAAAAAAAAAAAAAAW0Nv&#10;bnRlbnRfVHlwZXNdLnhtbFBLAQItABQABgAIAAAAIQA4/SH/1gAAAJQBAAALAAAAAAAAAAAAAAAA&#10;AC8BAABfcmVscy8ucmVsc1BLAQItABQABgAIAAAAIQCPY49mNQIAAGYEAAAOAAAAAAAAAAAAAAAA&#10;AC4CAABkcnMvZTJvRG9jLnhtbFBLAQItABQABgAIAAAAIQD/gNXp3QAAAAkBAAAPAAAAAAAAAAAA&#10;AAAAAI8EAABkcnMvZG93bnJldi54bWxQSwUGAAAAAAQABADzAAAAmQUAAAAA&#10;" fillcolor="black [3213]"/>
            </w:pict>
          </mc:Fallback>
        </mc:AlternateContent>
      </w:r>
      <w:r>
        <w:rPr>
          <w:noProof/>
          <w:lang w:eastAsia="ru-RU"/>
        </w:rPr>
        <mc:AlternateContent>
          <mc:Choice Requires="wps">
            <w:drawing>
              <wp:anchor distT="0" distB="0" distL="114300" distR="114300" simplePos="0" relativeHeight="251761664" behindDoc="0" locked="0" layoutInCell="1" allowOverlap="1">
                <wp:simplePos x="0" y="0"/>
                <wp:positionH relativeFrom="column">
                  <wp:posOffset>2245995</wp:posOffset>
                </wp:positionH>
                <wp:positionV relativeFrom="paragraph">
                  <wp:posOffset>2248535</wp:posOffset>
                </wp:positionV>
                <wp:extent cx="165100" cy="154940"/>
                <wp:effectExtent l="11430" t="10795" r="13970" b="5715"/>
                <wp:wrapNone/>
                <wp:docPr id="28" name="Oval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5494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905EF9" id="Oval 455" o:spid="_x0000_s1026" style="position:absolute;margin-left:176.85pt;margin-top:177.05pt;width:13pt;height:12.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kKhNQIAAGYEAAAOAAAAZHJzL2Uyb0RvYy54bWysVMFu2zAMvQ/YPwi6L46DuFuMOEWRrsOA&#10;bi3Q7QMUWbaFyaJGyXG6rx8lJ2m63Yb5IIik9Ei+R3l9fegN2yv0GmzF89mcM2Ul1Nq2Ff/+7e7d&#10;B858ELYWBqyq+LPy/Hrz9s16dKVaQAemVsgIxPpydBXvQnBllnnZqV74GThlKdgA9iKQiW1WoxgJ&#10;vTfZYj6/ykbA2iFI5T15b6cg3yT8plEyPDSNV4GZilNtIa2Y1l1cs81alC0K12l5LEP8QxW90JaS&#10;nqFuRRBsQP0XVK8lgocmzCT0GTSNlir1QN3k8z+6eeqEU6kXIse7M03+/8HKr/tHZLqu+IKUsqIn&#10;jR72wrBlUURyRudLOvPkHjG25909yB+eWdh2wrbqBhHGTomaSsrj+ezVhWh4usp24xeoCVoMARJP&#10;hwb7CEgMsEOS4/kshzoEJsmZXxX5nESTFMqL5WqZ5MpEebrs0IdPCnoWNxVXxmjnI2GiFPt7H2I9&#10;ojydSvWD0fWdNiYZccjU1iCjhiseDnm6aoaeip18lJ++aUrIT7M0+U+VpDmNECmTv0Q3lo0VXxWL&#10;IqG+inlsd+e8KcUZ8BICYbB1mtBI8cfjPghtpj01Z+yR80jzJNcO6meiHGEadnqctOkAf3E20qBX&#10;3P8cBCrOzGdLsq3yJRHLQjKWxfsFGXgZ2V1GhJUERWRxNm23YXpNg0PddpRpItHCDUnd6KRBHIOp&#10;qmOxNMyJsOPDi6/l0k6nXn4Pm98AAAD//wMAUEsDBBQABgAIAAAAIQApZpCY4AAAAAsBAAAPAAAA&#10;ZHJzL2Rvd25yZXYueG1sTI9LT8MwEITvSPwHa5G4UaekTUuIUwUkDjwuhMfZiZckEK9D7Lbh37M5&#10;wW12ZzT7bbabbC8OOPrOkYLlIgKBVDvTUaPg9eXuYgvCB01G945QwQ962OWnJ5lOjTvSMx7K0Agu&#10;IZ9qBW0IQyqlr1u02i/cgMTehxutDjyOjTSjPnK57eVlFCXS6o74QqsHvG2x/ir3VkFx35UPXfL0&#10;+Pa++jY3n5UPSVErdX42FdcgAk7hLwwzPqNDzkyV25PxolcQr+MNR2exWoLgRLy54k01i+0aZJ7J&#10;/z/kvwAAAP//AwBQSwECLQAUAAYACAAAACEAtoM4kv4AAADhAQAAEwAAAAAAAAAAAAAAAAAAAAAA&#10;W0NvbnRlbnRfVHlwZXNdLnhtbFBLAQItABQABgAIAAAAIQA4/SH/1gAAAJQBAAALAAAAAAAAAAAA&#10;AAAAAC8BAABfcmVscy8ucmVsc1BLAQItABQABgAIAAAAIQBf2kKhNQIAAGYEAAAOAAAAAAAAAAAA&#10;AAAAAC4CAABkcnMvZTJvRG9jLnhtbFBLAQItABQABgAIAAAAIQApZpCY4AAAAAsBAAAPAAAAAAAA&#10;AAAAAAAAAI8EAABkcnMvZG93bnJldi54bWxQSwUGAAAAAAQABADzAAAAnAUAAAAA&#10;" fillcolor="black [3213]"/>
            </w:pict>
          </mc:Fallback>
        </mc:AlternateContent>
      </w:r>
      <w:r>
        <w:rPr>
          <w:noProof/>
          <w:lang w:eastAsia="ru-RU"/>
        </w:rPr>
        <mc:AlternateContent>
          <mc:Choice Requires="wpg">
            <w:drawing>
              <wp:anchor distT="0" distB="0" distL="114300" distR="114300" simplePos="0" relativeHeight="251760640" behindDoc="0" locked="0" layoutInCell="1" allowOverlap="1">
                <wp:simplePos x="0" y="0"/>
                <wp:positionH relativeFrom="column">
                  <wp:posOffset>162560</wp:posOffset>
                </wp:positionH>
                <wp:positionV relativeFrom="paragraph">
                  <wp:posOffset>89535</wp:posOffset>
                </wp:positionV>
                <wp:extent cx="2764155" cy="2867025"/>
                <wp:effectExtent l="13970" t="13970" r="12700" b="5080"/>
                <wp:wrapNone/>
                <wp:docPr id="3"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4155" cy="2867025"/>
                          <a:chOff x="1692" y="3795"/>
                          <a:chExt cx="4353" cy="4515"/>
                        </a:xfrm>
                      </wpg:grpSpPr>
                      <wpg:grpSp>
                        <wpg:cNvPr id="4" name="Group 435"/>
                        <wpg:cNvGrpSpPr>
                          <a:grpSpLocks/>
                        </wpg:cNvGrpSpPr>
                        <wpg:grpSpPr bwMode="auto">
                          <a:xfrm>
                            <a:off x="1905" y="3795"/>
                            <a:ext cx="4140" cy="4290"/>
                            <a:chOff x="1905" y="3795"/>
                            <a:chExt cx="4140" cy="4290"/>
                          </a:xfrm>
                        </wpg:grpSpPr>
                        <wpg:grpSp>
                          <wpg:cNvPr id="5" name="Group 436"/>
                          <wpg:cNvGrpSpPr>
                            <a:grpSpLocks/>
                          </wpg:cNvGrpSpPr>
                          <wpg:grpSpPr bwMode="auto">
                            <a:xfrm>
                              <a:off x="1905" y="3795"/>
                              <a:ext cx="4140" cy="4290"/>
                              <a:chOff x="1185" y="3390"/>
                              <a:chExt cx="4350" cy="4620"/>
                            </a:xfrm>
                          </wpg:grpSpPr>
                          <wps:wsp>
                            <wps:cNvPr id="6" name="AutoShape 437"/>
                            <wps:cNvCnPr>
                              <a:cxnSpLocks noChangeShapeType="1"/>
                            </wps:cNvCnPr>
                            <wps:spPr bwMode="auto">
                              <a:xfrm rot="16200000" flipH="1">
                                <a:off x="1500" y="3825"/>
                                <a:ext cx="3990" cy="3600"/>
                              </a:xfrm>
                              <a:prstGeom prst="bentConnector3">
                                <a:avLst>
                                  <a:gd name="adj1" fmla="val 99995"/>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7" name="Text Box 438"/>
                            <wps:cNvSpPr txBox="1">
                              <a:spLocks noChangeArrowheads="1"/>
                            </wps:cNvSpPr>
                            <wps:spPr bwMode="auto">
                              <a:xfrm>
                                <a:off x="5115" y="7620"/>
                                <a:ext cx="420" cy="390"/>
                              </a:xfrm>
                              <a:prstGeom prst="rect">
                                <a:avLst/>
                              </a:prstGeom>
                              <a:solidFill>
                                <a:schemeClr val="bg1">
                                  <a:lumMod val="100000"/>
                                  <a:lumOff val="0"/>
                                  <a:alpha val="0"/>
                                </a:schemeClr>
                              </a:solidFill>
                              <a:ln w="0">
                                <a:solidFill>
                                  <a:schemeClr val="bg1">
                                    <a:lumMod val="100000"/>
                                    <a:lumOff val="0"/>
                                  </a:schemeClr>
                                </a:solidFill>
                                <a:miter lim="800000"/>
                                <a:headEnd/>
                                <a:tailEnd/>
                              </a:ln>
                            </wps:spPr>
                            <wps:txbx>
                              <w:txbxContent>
                                <w:p w:rsidR="00D03350" w:rsidRPr="005E595B" w:rsidRDefault="00D03350" w:rsidP="00A311E4">
                                  <w:pPr>
                                    <w:rPr>
                                      <w:lang w:val="en-US"/>
                                    </w:rPr>
                                  </w:pPr>
                                  <w:r>
                                    <w:rPr>
                                      <w:lang w:val="en-US"/>
                                    </w:rPr>
                                    <w:t>Q</w:t>
                                  </w:r>
                                </w:p>
                              </w:txbxContent>
                            </wps:txbx>
                            <wps:bodyPr rot="0" vert="horz" wrap="square" lIns="91440" tIns="45720" rIns="91440" bIns="45720" anchor="t" anchorCtr="0" upright="1">
                              <a:noAutofit/>
                            </wps:bodyPr>
                          </wps:wsp>
                          <wps:wsp>
                            <wps:cNvPr id="8" name="Text Box 439"/>
                            <wps:cNvSpPr txBox="1">
                              <a:spLocks noChangeArrowheads="1"/>
                            </wps:cNvSpPr>
                            <wps:spPr bwMode="auto">
                              <a:xfrm>
                                <a:off x="1185" y="3390"/>
                                <a:ext cx="375" cy="360"/>
                              </a:xfrm>
                              <a:prstGeom prst="rect">
                                <a:avLst/>
                              </a:prstGeom>
                              <a:solidFill>
                                <a:srgbClr val="FFFFFF"/>
                              </a:solidFill>
                              <a:ln w="9525">
                                <a:solidFill>
                                  <a:schemeClr val="bg1">
                                    <a:lumMod val="100000"/>
                                    <a:lumOff val="0"/>
                                  </a:schemeClr>
                                </a:solidFill>
                                <a:miter lim="800000"/>
                                <a:headEnd/>
                                <a:tailEnd/>
                              </a:ln>
                            </wps:spPr>
                            <wps:txbx>
                              <w:txbxContent>
                                <w:p w:rsidR="00D03350" w:rsidRPr="005E595B" w:rsidRDefault="00D03350" w:rsidP="00A311E4">
                                  <w:pPr>
                                    <w:rPr>
                                      <w:lang w:val="en-US"/>
                                    </w:rPr>
                                  </w:pPr>
                                  <w:r>
                                    <w:rPr>
                                      <w:lang w:val="en-US"/>
                                    </w:rPr>
                                    <w:t>P</w:t>
                                  </w:r>
                                </w:p>
                              </w:txbxContent>
                            </wps:txbx>
                            <wps:bodyPr rot="0" vert="horz" wrap="square" lIns="91440" tIns="45720" rIns="91440" bIns="45720" anchor="t" anchorCtr="0" upright="1">
                              <a:noAutofit/>
                            </wps:bodyPr>
                          </wps:wsp>
                        </wpg:grpSp>
                        <wps:wsp>
                          <wps:cNvPr id="11" name="AutoShape 440"/>
                          <wps:cNvCnPr>
                            <a:cxnSpLocks noChangeShapeType="1"/>
                          </wps:cNvCnPr>
                          <wps:spPr bwMode="auto">
                            <a:xfrm>
                              <a:off x="2262" y="727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441"/>
                          <wps:cNvCnPr>
                            <a:cxnSpLocks noChangeShapeType="1"/>
                          </wps:cNvCnPr>
                          <wps:spPr bwMode="auto">
                            <a:xfrm>
                              <a:off x="2262" y="676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442"/>
                          <wps:cNvCnPr>
                            <a:cxnSpLocks noChangeShapeType="1"/>
                          </wps:cNvCnPr>
                          <wps:spPr bwMode="auto">
                            <a:xfrm>
                              <a:off x="2262" y="631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443"/>
                          <wps:cNvCnPr>
                            <a:cxnSpLocks noChangeShapeType="1"/>
                          </wps:cNvCnPr>
                          <wps:spPr bwMode="auto">
                            <a:xfrm>
                              <a:off x="2262" y="586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444"/>
                          <wps:cNvCnPr>
                            <a:cxnSpLocks noChangeShapeType="1"/>
                          </wps:cNvCnPr>
                          <wps:spPr bwMode="auto">
                            <a:xfrm>
                              <a:off x="2262" y="541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445"/>
                          <wps:cNvCnPr>
                            <a:cxnSpLocks noChangeShapeType="1"/>
                          </wps:cNvCnPr>
                          <wps:spPr bwMode="auto">
                            <a:xfrm>
                              <a:off x="2262" y="5010"/>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446"/>
                          <wps:cNvCnPr>
                            <a:cxnSpLocks noChangeShapeType="1"/>
                          </wps:cNvCnPr>
                          <wps:spPr bwMode="auto">
                            <a:xfrm>
                              <a:off x="2262" y="460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447"/>
                          <wps:cNvCnPr>
                            <a:cxnSpLocks noChangeShapeType="1"/>
                          </wps:cNvCnPr>
                          <wps:spPr bwMode="auto">
                            <a:xfrm flipV="1">
                              <a:off x="2760"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448"/>
                          <wps:cNvCnPr>
                            <a:cxnSpLocks noChangeShapeType="1"/>
                          </wps:cNvCnPr>
                          <wps:spPr bwMode="auto">
                            <a:xfrm flipV="1">
                              <a:off x="3300"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449"/>
                          <wps:cNvCnPr>
                            <a:cxnSpLocks noChangeShapeType="1"/>
                          </wps:cNvCnPr>
                          <wps:spPr bwMode="auto">
                            <a:xfrm flipV="1">
                              <a:off x="3840"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450"/>
                          <wps:cNvCnPr>
                            <a:cxnSpLocks noChangeShapeType="1"/>
                          </wps:cNvCnPr>
                          <wps:spPr bwMode="auto">
                            <a:xfrm flipV="1">
                              <a:off x="4260"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451"/>
                          <wps:cNvCnPr>
                            <a:cxnSpLocks noChangeShapeType="1"/>
                          </wps:cNvCnPr>
                          <wps:spPr bwMode="auto">
                            <a:xfrm flipV="1">
                              <a:off x="4725"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452"/>
                          <wps:cNvCnPr>
                            <a:cxnSpLocks noChangeShapeType="1"/>
                          </wps:cNvCnPr>
                          <wps:spPr bwMode="auto">
                            <a:xfrm flipV="1">
                              <a:off x="5160" y="7723"/>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6" name="Text Box 453"/>
                        <wps:cNvSpPr txBox="1">
                          <a:spLocks noChangeArrowheads="1"/>
                        </wps:cNvSpPr>
                        <wps:spPr bwMode="auto">
                          <a:xfrm>
                            <a:off x="2393" y="7950"/>
                            <a:ext cx="3255" cy="360"/>
                          </a:xfrm>
                          <a:prstGeom prst="rect">
                            <a:avLst/>
                          </a:prstGeom>
                          <a:solidFill>
                            <a:srgbClr val="FFFFFF"/>
                          </a:solidFill>
                          <a:ln w="9525">
                            <a:solidFill>
                              <a:schemeClr val="bg1">
                                <a:lumMod val="100000"/>
                                <a:lumOff val="0"/>
                              </a:schemeClr>
                            </a:solidFill>
                            <a:miter lim="800000"/>
                            <a:headEnd/>
                            <a:tailEnd/>
                          </a:ln>
                        </wps:spPr>
                        <wps:txbx>
                          <w:txbxContent>
                            <w:p w:rsidR="00D03350" w:rsidRPr="00350C1D" w:rsidRDefault="00D03350" w:rsidP="00A311E4">
                              <w:pPr>
                                <w:rPr>
                                  <w:lang w:val="en-US"/>
                                </w:rPr>
                              </w:pPr>
                              <w:r>
                                <w:rPr>
                                  <w:lang w:val="en-US"/>
                                </w:rPr>
                                <w:t xml:space="preserve">    1     2</w:t>
                              </w:r>
                              <w:r>
                                <w:rPr>
                                  <w:lang w:val="en-US"/>
                                </w:rPr>
                                <w:tab/>
                                <w:t xml:space="preserve">   3      4     5     6    7    8  </w:t>
                              </w:r>
                            </w:p>
                          </w:txbxContent>
                        </wps:txbx>
                        <wps:bodyPr rot="0" vert="horz" wrap="square" lIns="91440" tIns="45720" rIns="91440" bIns="45720" anchor="t" anchorCtr="0" upright="1">
                          <a:noAutofit/>
                        </wps:bodyPr>
                      </wps:wsp>
                      <wps:wsp>
                        <wps:cNvPr id="27" name="Text Box 454"/>
                        <wps:cNvSpPr txBox="1">
                          <a:spLocks noChangeArrowheads="1"/>
                        </wps:cNvSpPr>
                        <wps:spPr bwMode="auto">
                          <a:xfrm>
                            <a:off x="1692" y="4129"/>
                            <a:ext cx="570" cy="3956"/>
                          </a:xfrm>
                          <a:prstGeom prst="rect">
                            <a:avLst/>
                          </a:prstGeom>
                          <a:solidFill>
                            <a:srgbClr val="FFFFFF"/>
                          </a:solidFill>
                          <a:ln w="9525">
                            <a:solidFill>
                              <a:schemeClr val="bg1">
                                <a:lumMod val="100000"/>
                                <a:lumOff val="0"/>
                              </a:schemeClr>
                            </a:solidFill>
                            <a:miter lim="800000"/>
                            <a:headEnd/>
                            <a:tailEnd/>
                          </a:ln>
                        </wps:spPr>
                        <wps:txbx>
                          <w:txbxContent>
                            <w:p w:rsidR="00D03350" w:rsidRDefault="00D03350" w:rsidP="00A311E4">
                              <w:pPr>
                                <w:spacing w:after="0"/>
                                <w:rPr>
                                  <w:lang w:val="en-US"/>
                                </w:rPr>
                              </w:pPr>
                              <w:r>
                                <w:rPr>
                                  <w:lang w:val="en-US"/>
                                </w:rPr>
                                <w:t>8</w:t>
                              </w:r>
                            </w:p>
                            <w:p w:rsidR="00D03350" w:rsidRDefault="00D03350" w:rsidP="00A311E4">
                              <w:pPr>
                                <w:spacing w:after="0"/>
                                <w:rPr>
                                  <w:lang w:val="en-US"/>
                                </w:rPr>
                              </w:pPr>
                              <w:r>
                                <w:rPr>
                                  <w:lang w:val="en-US"/>
                                </w:rPr>
                                <w:t>7</w:t>
                              </w:r>
                            </w:p>
                            <w:p w:rsidR="00D03350" w:rsidRDefault="00D03350" w:rsidP="00A311E4">
                              <w:pPr>
                                <w:spacing w:after="120"/>
                                <w:rPr>
                                  <w:lang w:val="en-US"/>
                                </w:rPr>
                              </w:pPr>
                              <w:r>
                                <w:rPr>
                                  <w:lang w:val="en-US"/>
                                </w:rPr>
                                <w:t>6</w:t>
                              </w:r>
                            </w:p>
                            <w:p w:rsidR="00D03350" w:rsidRDefault="00D03350" w:rsidP="00A311E4">
                              <w:pPr>
                                <w:spacing w:after="120"/>
                                <w:rPr>
                                  <w:lang w:val="en-US"/>
                                </w:rPr>
                              </w:pPr>
                              <w:r>
                                <w:rPr>
                                  <w:lang w:val="en-US"/>
                                </w:rPr>
                                <w:t>5</w:t>
                              </w:r>
                            </w:p>
                            <w:p w:rsidR="00D03350" w:rsidRDefault="00D03350" w:rsidP="00A311E4">
                              <w:pPr>
                                <w:spacing w:after="240"/>
                                <w:rPr>
                                  <w:lang w:val="en-US"/>
                                </w:rPr>
                              </w:pPr>
                              <w:r>
                                <w:rPr>
                                  <w:lang w:val="en-US"/>
                                </w:rPr>
                                <w:t>4</w:t>
                              </w:r>
                            </w:p>
                            <w:p w:rsidR="00D03350" w:rsidRDefault="00D03350" w:rsidP="00A311E4">
                              <w:pPr>
                                <w:spacing w:after="120"/>
                                <w:rPr>
                                  <w:lang w:val="en-US"/>
                                </w:rPr>
                              </w:pPr>
                              <w:r>
                                <w:rPr>
                                  <w:lang w:val="en-US"/>
                                </w:rPr>
                                <w:t>3</w:t>
                              </w:r>
                            </w:p>
                            <w:p w:rsidR="00D03350" w:rsidRDefault="00D03350" w:rsidP="00A311E4">
                              <w:pPr>
                                <w:spacing w:after="120"/>
                                <w:rPr>
                                  <w:lang w:val="en-US"/>
                                </w:rPr>
                              </w:pPr>
                              <w:r>
                                <w:rPr>
                                  <w:lang w:val="en-US"/>
                                </w:rPr>
                                <w:t>2</w:t>
                              </w:r>
                            </w:p>
                            <w:p w:rsidR="00D03350" w:rsidRDefault="00D03350" w:rsidP="00A311E4">
                              <w:pPr>
                                <w:spacing w:after="0"/>
                                <w:rPr>
                                  <w:lang w:val="en-US"/>
                                </w:rPr>
                              </w:pPr>
                              <w:r>
                                <w:rPr>
                                  <w:lang w:val="en-US"/>
                                </w:rPr>
                                <w:t>1</w:t>
                              </w:r>
                            </w:p>
                            <w:p w:rsidR="00D03350" w:rsidRDefault="00D03350" w:rsidP="00A311E4">
                              <w:pPr>
                                <w:spacing w:after="0"/>
                                <w:rPr>
                                  <w:lang w:val="en-US"/>
                                </w:rPr>
                              </w:pPr>
                            </w:p>
                            <w:p w:rsidR="00D03350" w:rsidRPr="00350C1D" w:rsidRDefault="00D03350" w:rsidP="00A311E4">
                              <w:pPr>
                                <w:spacing w:after="0"/>
                                <w:rPr>
                                  <w:lang w:val="en-US"/>
                                </w:rPr>
                              </w:pPr>
                              <w:r>
                                <w:rPr>
                                  <w:lang w:val="en-US"/>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4" o:spid="_x0000_s1191" style="position:absolute;margin-left:12.8pt;margin-top:7.05pt;width:217.65pt;height:225.75pt;z-index:251760640" coordorigin="1692,3795" coordsize="4353,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ujwYAANU3AAAOAAAAZHJzL2Uyb0RvYy54bWzsW9uSm0YQfU9V/oHifS1xF5S1LkfadVLl&#10;JK6yk/cRIIkEGDKwK21S+fd09wwjJKGNLys5dtgHrdDAXHrO6e7pbp6/2Ba5cZ+KOuPl1LSejU0j&#10;LWOeZOVqav7y7vZqYhp1w8qE5bxMp+ZDWpsvrr/95vmmilKbr3mepMKATso62lRTc900VTQa1fE6&#10;LVj9jFdpCY1LLgrWwKVYjRLBNtB7kY/s8dgfbbhIKsHjtK7h17lsNK+p/+UyjZufl8s6bYx8asLc&#10;GvoU9LnAz9H1cxatBKvWWaymwT5iFgXLShhUdzVnDTPuRHbUVZHFgtd82TyLeTHiy2UWp7QGWI01&#10;PljNK8HvKlrLKtqsKi0mEO2BnD662/in+zfCyJKp6ZhGyQrYIhrVcB0XhbOpVhHc80pUb6s3Qq4Q&#10;vr7m8e81NI8O2/F6JW82FpsfeQIdsruGk3C2S1FgF7BsY0t78KD3IN02Rgw/2oHvWp5nGjG02RM/&#10;GNue3KV4DVuJz1l+aJsGNDtBqNtu1POu48FK8GHXs6h1xCI5ME1WTU6ujC70IpUg3ENBUC+HC8Wt&#10;fipBWOEYFry3oFYcruUCbGk5dqjguhPE8XPxWgvi6MkPFQTMaR8R/rkR8dGCsCZKgM5OSFoQjteK&#10;0LdJhCcFATqo3tGs/jSavV2zKiX21kghhS6/FepLYAXdAlQLpGDpvlkpeRZvS8Uzo+SzNStXKd3+&#10;7qECTln4BAC68whe1EDSft4ZgoPys0AC+Gcayzyrvsd+OoS0PGxBHE5a0rU4dEIQLOHQ8eEmHLyl&#10;FYsqUTevUl4Y+GVqLtKymfGyBOXLhUMDsPvXdUPaI1GYYslvFsyiyEHd3rPcCOGvpau6G0Zoe8ZH&#10;S36b5TmMzKK8NDZTM/RglnhZ8zxLsJEuxGoxy4UBnYJykauV0927rcgaMDx5VkzNib6JReuUJTdl&#10;YjQk5UZkIPc8NXG4Ik1MI0/BzOE3mkfDsvx974bV5CVOEESqhIHCJSPxVzgObyY3E/fKtf2bK3c8&#10;n1+9vJ25V/6tFXhzZz6bza2/ca2WG62zJElLXG5rsCz3/ZCqTKc0NdpkabmO9nunLYYptv9p0gQ5&#10;RBlqzTpa8OThjUDx4hWQR/58dhYFLYveoQy/41sg0QT3RDECjZXRbKGhhXgtbZbm0ksh+AZ3G1i+&#10;RyZp5x4nE26jMmKeBVYGORMo5UIbTKbMBW0jKSOV0mnGCKDKjicSrV3o7yGXfKNUQ3yxkhzO7wow&#10;txL2VgfR8DvaTUkHCVuWV2vW+QUmpjul3d4bT5Jt3MM0dNI+YSKPD/s4Qbv0k/JCch2gs9kutuTb&#10;uMpytYCVyhB2BzxXUFhrLv4EioMXODXrP+6YAMLnP5SAjNBy0f42dOF6Ae6o6LYsui2sjKGrqdmY&#10;hvw6a6SreVeJbLVG/UtSLDkq/2XW4Mx3NLo4i8A3lwa+w6Lws7DIOjbgSGx0CJ0A+IUOEBgenNtT&#10;sahrJm7pT/XeA/4TlubLwb92MKTC/u/jH2ihDhIXsigWeCOSDB3HDLgPiFM25UyOWceW2LYvDzaB&#10;DaCHkXe2xLKBrMiCf+FA3QiGqkb7X1LjkEclydO1K9r0P4lLBafVMqFZKy+KvisfSQ4+eEAU1vig&#10;43r/OcLS5/UuXsmTuTxe/cAf8Dp47DIGdwKvOqzSxav9efSr78jQ0KBfhxPm6gRe+wI1rvN58OpN&#10;Bv06RERUjuMEXnVIpKtfVQy/EyVk0RMHFvv8Vw9C+IP/OkTwKCd3Aq86+NDFK6Hm8v6rB7m3Aa8D&#10;Xh/Da9gXH9BxRUjwXDA+4PqQMKTTdRslG+IDQ4ZEJgNVnhEj1cfxLB0HPB9eKbP4axvqVlkSyOrD&#10;fDBLEtjkQ+9OXvA7xrVsm+Z2Oro7RLbaopje6NHXk9uzeyOx3ezemTRtL3IdR+XEB+QOWWldZ9bv&#10;09oQvT/Wud2M2kWRO8HU5aBzh3qKboXkCeT2ZROgbAp8zPOexnp1LhTBDMgdKoEOqmFPILcvr+Bd&#10;IA/Wj9wAStIGnTvUsO1VpZ9ALiDlyFvwLpAR60WuZw069yuovrx43Yyt82S7IjKowN85DpcrxbSd&#10;ENwYdHhD6brsggyO3b5SMFSRYcLm0QKdk1WU+gz+pVSRoe969lpkCFwpPd5hQDfxdjkG6DdjXMum&#10;Y+eOAV6gAm1O6FHU+nSk7cOqkf9XdZT6LP+lMIDsAbw7RnWz6j03fDmte011x7u38a7/AQAA//8D&#10;AFBLAwQUAAYACAAAACEAjFRsW98AAAAJAQAADwAAAGRycy9kb3ducmV2LnhtbEyPQUvDQBCF74L/&#10;YRnBm92ktkFjNqUU9VQEW0G8TZNpEpqdDdltkv57pye9zcx7vPletppsqwbqfePYQDyLQBEXrmy4&#10;MvC1f3t4AuUDcomtYzJwIQ+r/PYmw7R0I3/SsAuVkhD2KRqoQ+hSrX1Rk0U/cx2xaEfXWwyy9pUu&#10;exwl3LZ6HkWJttiwfKixo01NxWl3tgbeRxzXj/HrsD0dN5ef/fLjexuTMfd30/oFVKAp/Jnhii/o&#10;kAvTwZ259Ko1MF8m4pT7IgYl+iKJnkEdroMoOs/0/wb5LwAAAP//AwBQSwECLQAUAAYACAAAACEA&#10;toM4kv4AAADhAQAAEwAAAAAAAAAAAAAAAAAAAAAAW0NvbnRlbnRfVHlwZXNdLnhtbFBLAQItABQA&#10;BgAIAAAAIQA4/SH/1gAAAJQBAAALAAAAAAAAAAAAAAAAAC8BAABfcmVscy8ucmVsc1BLAQItABQA&#10;BgAIAAAAIQCcxx/ujwYAANU3AAAOAAAAAAAAAAAAAAAAAC4CAABkcnMvZTJvRG9jLnhtbFBLAQIt&#10;ABQABgAIAAAAIQCMVGxb3wAAAAkBAAAPAAAAAAAAAAAAAAAAAOkIAABkcnMvZG93bnJldi54bWxQ&#10;SwUGAAAAAAQABADzAAAA9QkAAAAA&#10;">
                <v:group id="Group 435" o:spid="_x0000_s1192" style="position:absolute;left:1905;top:3795;width:4140;height:4290" coordorigin="1905,3795" coordsize="4140,4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436" o:spid="_x0000_s1193" style="position:absolute;left:1905;top:3795;width:4140;height:4290" coordorigin="1185,3390" coordsize="4350,4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437" o:spid="_x0000_s1194" type="#_x0000_t34" style="position:absolute;left:1500;top:3825;width:3990;height:360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2q4MMAAADaAAAADwAAAGRycy9kb3ducmV2LnhtbESPQWvCQBSE7wX/w/KE3uqmIlaiawil&#10;gr0IiV68PbPPZGn2bciuSfrvu4VCj8PMfMPsssm2YqDeG8cKXhcJCOLKacO1gsv58LIB4QOyxtYx&#10;KfgmD9l+9rTDVLuRCxrKUIsIYZ+igiaELpXSVw1Z9AvXEUfv7nqLIcq+lrrHMcJtK5dJspYWDceF&#10;Bjt6b6j6Kh9WwcdpY0xBtLqs3j5v5Tm/n66FVOp5PuVbEIGm8B/+ax+1gjX8Xok3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tquDDAAAA2gAAAA8AAAAAAAAAAAAA&#10;AAAAoQIAAGRycy9kb3ducmV2LnhtbFBLBQYAAAAABAAEAPkAAACRAwAAAAA=&#10;" adj="21599">
                      <v:stroke startarrow="block" endarrow="block"/>
                    </v:shape>
                    <v:shape id="Text Box 438" o:spid="_x0000_s1195" type="#_x0000_t202" style="position:absolute;left:5115;top:7620;width:4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ytisQA&#10;AADaAAAADwAAAGRycy9kb3ducmV2LnhtbESPQWvCQBSE7wX/w/IEb80mRayNrqIlBaGXqoVeX7PP&#10;JCb7NmS3Jvrru4WCx2FmvmGW68E04kKdqywrSKIYBHFudcWFgs/j2+MchPPIGhvLpOBKDtar0cMS&#10;U2173tPl4AsRIOxSVFB636ZSurwkgy6yLXHwTrYz6IPsCqk77APcNPIpjmfSYMVhocSWXkvK68OP&#10;UfCRv9dXnBbbr5csyb7Pp1ufyZtSk/GwWYDwNPh7+L+90wqe4e9Ku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MrYrEAAAA2gAAAA8AAAAAAAAAAAAAAAAAmAIAAGRycy9k&#10;b3ducmV2LnhtbFBLBQYAAAAABAAEAPUAAACJAwAAAAA=&#10;" fillcolor="white [3212]" strokecolor="white [3212]" strokeweight="0">
                      <v:fill opacity="0"/>
                      <v:textbox>
                        <w:txbxContent>
                          <w:p w:rsidR="00D03350" w:rsidRPr="005E595B" w:rsidRDefault="00D03350" w:rsidP="00A311E4">
                            <w:pPr>
                              <w:rPr>
                                <w:lang w:val="en-US"/>
                              </w:rPr>
                            </w:pPr>
                            <w:r>
                              <w:rPr>
                                <w:lang w:val="en-US"/>
                              </w:rPr>
                              <w:t>Q</w:t>
                            </w:r>
                          </w:p>
                        </w:txbxContent>
                      </v:textbox>
                    </v:shape>
                    <v:shape id="Text Box 439" o:spid="_x0000_s1196" type="#_x0000_t202" style="position:absolute;left:1185;top:3390;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R0MEA&#10;AADaAAAADwAAAGRycy9kb3ducmV2LnhtbERPTWvCQBC9C/0PyxR6M5tKCW3MKqVF8SJiLGmPY3aa&#10;hGZnQ3Y10V/vHgoeH+87W46mFWfqXWNZwXMUgyAurW64UvB1WE1fQTiPrLG1TAou5GC5eJhkmGo7&#10;8J7Oua9ECGGXooLa+y6V0pU1GXSR7YgD92t7gz7AvpK6xyGEm1bO4jiRBhsODTV29FFT+ZefjAJX&#10;xkmxe8mL76Nc0/VN68+f9Vapp8fxfQ7C0+jv4n/3RisIW8OVcAP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QEdDBAAAA2gAAAA8AAAAAAAAAAAAAAAAAmAIAAGRycy9kb3du&#10;cmV2LnhtbFBLBQYAAAAABAAEAPUAAACGAwAAAAA=&#10;" strokecolor="white [3212]">
                      <v:textbox>
                        <w:txbxContent>
                          <w:p w:rsidR="00D03350" w:rsidRPr="005E595B" w:rsidRDefault="00D03350" w:rsidP="00A311E4">
                            <w:pPr>
                              <w:rPr>
                                <w:lang w:val="en-US"/>
                              </w:rPr>
                            </w:pPr>
                            <w:r>
                              <w:rPr>
                                <w:lang w:val="en-US"/>
                              </w:rPr>
                              <w:t>P</w:t>
                            </w:r>
                          </w:p>
                        </w:txbxContent>
                      </v:textbox>
                    </v:shape>
                  </v:group>
                  <v:shape id="AutoShape 440" o:spid="_x0000_s1197" type="#_x0000_t32" style="position:absolute;left:2262;top:727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441" o:spid="_x0000_s1198" type="#_x0000_t32" style="position:absolute;left:2262;top:676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442" o:spid="_x0000_s1199" type="#_x0000_t32" style="position:absolute;left:2262;top:631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443" o:spid="_x0000_s1200" type="#_x0000_t32" style="position:absolute;left:2262;top:586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444" o:spid="_x0000_s1201" type="#_x0000_t32" style="position:absolute;left:2262;top:541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445" o:spid="_x0000_s1202" type="#_x0000_t32" style="position:absolute;left:2262;top:5010;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446" o:spid="_x0000_s1203" type="#_x0000_t32" style="position:absolute;left:2262;top:4605;width: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447" o:spid="_x0000_s1204" type="#_x0000_t32" style="position:absolute;left:2760;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shape id="AutoShape 448" o:spid="_x0000_s1205" type="#_x0000_t32" style="position:absolute;left:3300;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VcMIAAADbAAAADwAAAGRycy9kb3ducmV2LnhtbESPQYvCMBSE7wv+h/AEL4um9bBINYoI&#10;gngQVnvw+EiebbF5qUms9d9vFhb2OMzMN8xqM9hW9ORD41hBPstAEGtnGq4UlJf9dAEiRGSDrWNS&#10;8KYAm/XoY4WFcS/+pv4cK5EgHApUUMfYFVIGXZPFMHMdcfJuzluMSfpKGo+vBLetnGfZl7TYcFqo&#10;saNdTfp+floFzbE8lf3nI3q9OOZXn4fLtdVKTcbDdgki0hD/w3/tg1Ewz+H3S/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1VcMIAAADbAAAADwAAAAAAAAAAAAAA&#10;AAChAgAAZHJzL2Rvd25yZXYueG1sUEsFBgAAAAAEAAQA+QAAAJADAAAAAA==&#10;"/>
                  <v:shape id="AutoShape 449" o:spid="_x0000_s1206" type="#_x0000_t32" style="position:absolute;left:3840;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shape id="AutoShape 450" o:spid="_x0000_s1207" type="#_x0000_t32" style="position:absolute;left:4260;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unMMAAADbAAAADwAAAGRycy9kb3ducmV2LnhtbESPQYvCMBSE7wv+h/AEL8ua1gW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bpzDAAAA2wAAAA8AAAAAAAAAAAAA&#10;AAAAoQIAAGRycy9kb3ducmV2LnhtbFBLBQYAAAAABAAEAPkAAACRAwAAAAA=&#10;"/>
                  <v:shape id="AutoShape 451" o:spid="_x0000_s1208" type="#_x0000_t32" style="position:absolute;left:4725;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452" o:spid="_x0000_s1209" type="#_x0000_t32" style="position:absolute;left:5160;top:772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v:group>
                <v:shape id="Text Box 453" o:spid="_x0000_s1210" type="#_x0000_t202" style="position:absolute;left:2393;top:7950;width:325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xcQA&#10;AADbAAAADwAAAGRycy9kb3ducmV2LnhtbESPQWvCQBSE7wX/w/IEb7pRJGh0FVEUL1Kainp8Zp9J&#10;MPs2ZFdN++u7hUKPw8x8w8yXranEkxpXWlYwHEQgiDOrS84VHD+3/QkI55E1VpZJwRc5WC46b3NM&#10;tH3xBz1Tn4sAYZeggsL7OpHSZQUZdANbEwfvZhuDPsgml7rBV4CbSo6iKJYGSw4LBda0Lii7pw+j&#10;wGVRfHofp6fzVe7oe6r15rI7KNXrtqsZCE+t/w//tfdawSiG3y/h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EW8XEAAAA2wAAAA8AAAAAAAAAAAAAAAAAmAIAAGRycy9k&#10;b3ducmV2LnhtbFBLBQYAAAAABAAEAPUAAACJAwAAAAA=&#10;" strokecolor="white [3212]">
                  <v:textbox>
                    <w:txbxContent>
                      <w:p w:rsidR="00D03350" w:rsidRPr="00350C1D" w:rsidRDefault="00D03350" w:rsidP="00A311E4">
                        <w:pPr>
                          <w:rPr>
                            <w:lang w:val="en-US"/>
                          </w:rPr>
                        </w:pPr>
                        <w:r>
                          <w:rPr>
                            <w:lang w:val="en-US"/>
                          </w:rPr>
                          <w:t xml:space="preserve">    1     2</w:t>
                        </w:r>
                        <w:r>
                          <w:rPr>
                            <w:lang w:val="en-US"/>
                          </w:rPr>
                          <w:tab/>
                          <w:t xml:space="preserve">   3      4     5     6    7    8  </w:t>
                        </w:r>
                      </w:p>
                    </w:txbxContent>
                  </v:textbox>
                </v:shape>
                <v:shape id="Text Box 454" o:spid="_x0000_s1211" type="#_x0000_t202" style="position:absolute;left:1692;top:4129;width:570;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XsQA&#10;AADbAAAADwAAAGRycy9kb3ducmV2LnhtbESPT2vCQBTE7wW/w/IK3uqmIv5JXUUUxUsR06I9PrPP&#10;JJh9G7Krpn56VxA8DjPzG2Y8bUwpLlS7wrKCz04Egji1uuBMwe/P8mMIwnlkjaVlUvBPDqaT1tsY&#10;Y22vvKVL4jMRIOxiVJB7X8VSujQng65jK+LgHW1t0AdZZ1LXeA1wU8puFPWlwYLDQo4VzXNKT8nZ&#10;KHBp1N9tesluf5Aruo20XvytvpVqvzezLxCeGv8KP9trraA7gMeX8APk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I/l7EAAAA2wAAAA8AAAAAAAAAAAAAAAAAmAIAAGRycy9k&#10;b3ducmV2LnhtbFBLBQYAAAAABAAEAPUAAACJAwAAAAA=&#10;" strokecolor="white [3212]">
                  <v:textbox>
                    <w:txbxContent>
                      <w:p w:rsidR="00D03350" w:rsidRDefault="00D03350" w:rsidP="00A311E4">
                        <w:pPr>
                          <w:spacing w:after="0"/>
                          <w:rPr>
                            <w:lang w:val="en-US"/>
                          </w:rPr>
                        </w:pPr>
                        <w:r>
                          <w:rPr>
                            <w:lang w:val="en-US"/>
                          </w:rPr>
                          <w:t>8</w:t>
                        </w:r>
                      </w:p>
                      <w:p w:rsidR="00D03350" w:rsidRDefault="00D03350" w:rsidP="00A311E4">
                        <w:pPr>
                          <w:spacing w:after="0"/>
                          <w:rPr>
                            <w:lang w:val="en-US"/>
                          </w:rPr>
                        </w:pPr>
                        <w:r>
                          <w:rPr>
                            <w:lang w:val="en-US"/>
                          </w:rPr>
                          <w:t>7</w:t>
                        </w:r>
                      </w:p>
                      <w:p w:rsidR="00D03350" w:rsidRDefault="00D03350" w:rsidP="00A311E4">
                        <w:pPr>
                          <w:spacing w:after="120"/>
                          <w:rPr>
                            <w:lang w:val="en-US"/>
                          </w:rPr>
                        </w:pPr>
                        <w:r>
                          <w:rPr>
                            <w:lang w:val="en-US"/>
                          </w:rPr>
                          <w:t>6</w:t>
                        </w:r>
                      </w:p>
                      <w:p w:rsidR="00D03350" w:rsidRDefault="00D03350" w:rsidP="00A311E4">
                        <w:pPr>
                          <w:spacing w:after="120"/>
                          <w:rPr>
                            <w:lang w:val="en-US"/>
                          </w:rPr>
                        </w:pPr>
                        <w:r>
                          <w:rPr>
                            <w:lang w:val="en-US"/>
                          </w:rPr>
                          <w:t>5</w:t>
                        </w:r>
                      </w:p>
                      <w:p w:rsidR="00D03350" w:rsidRDefault="00D03350" w:rsidP="00A311E4">
                        <w:pPr>
                          <w:spacing w:after="240"/>
                          <w:rPr>
                            <w:lang w:val="en-US"/>
                          </w:rPr>
                        </w:pPr>
                        <w:r>
                          <w:rPr>
                            <w:lang w:val="en-US"/>
                          </w:rPr>
                          <w:t>4</w:t>
                        </w:r>
                      </w:p>
                      <w:p w:rsidR="00D03350" w:rsidRDefault="00D03350" w:rsidP="00A311E4">
                        <w:pPr>
                          <w:spacing w:after="120"/>
                          <w:rPr>
                            <w:lang w:val="en-US"/>
                          </w:rPr>
                        </w:pPr>
                        <w:r>
                          <w:rPr>
                            <w:lang w:val="en-US"/>
                          </w:rPr>
                          <w:t>3</w:t>
                        </w:r>
                      </w:p>
                      <w:p w:rsidR="00D03350" w:rsidRDefault="00D03350" w:rsidP="00A311E4">
                        <w:pPr>
                          <w:spacing w:after="120"/>
                          <w:rPr>
                            <w:lang w:val="en-US"/>
                          </w:rPr>
                        </w:pPr>
                        <w:r>
                          <w:rPr>
                            <w:lang w:val="en-US"/>
                          </w:rPr>
                          <w:t>2</w:t>
                        </w:r>
                      </w:p>
                      <w:p w:rsidR="00D03350" w:rsidRDefault="00D03350" w:rsidP="00A311E4">
                        <w:pPr>
                          <w:spacing w:after="0"/>
                          <w:rPr>
                            <w:lang w:val="en-US"/>
                          </w:rPr>
                        </w:pPr>
                        <w:r>
                          <w:rPr>
                            <w:lang w:val="en-US"/>
                          </w:rPr>
                          <w:t>1</w:t>
                        </w:r>
                      </w:p>
                      <w:p w:rsidR="00D03350" w:rsidRDefault="00D03350" w:rsidP="00A311E4">
                        <w:pPr>
                          <w:spacing w:after="0"/>
                          <w:rPr>
                            <w:lang w:val="en-US"/>
                          </w:rPr>
                        </w:pPr>
                      </w:p>
                      <w:p w:rsidR="00D03350" w:rsidRPr="00350C1D" w:rsidRDefault="00D03350" w:rsidP="00A311E4">
                        <w:pPr>
                          <w:spacing w:after="0"/>
                          <w:rPr>
                            <w:lang w:val="en-US"/>
                          </w:rPr>
                        </w:pPr>
                        <w:r>
                          <w:rPr>
                            <w:lang w:val="en-US"/>
                          </w:rPr>
                          <w:t>0</w:t>
                        </w:r>
                      </w:p>
                    </w:txbxContent>
                  </v:textbox>
                </v:shape>
              </v:group>
            </w:pict>
          </mc:Fallback>
        </mc:AlternateContent>
      </w:r>
    </w:p>
    <w:p w:rsidR="007D7F2E" w:rsidRPr="007D7F2E" w:rsidRDefault="007D7F2E" w:rsidP="007D7F2E">
      <w:pPr>
        <w:rPr>
          <w:lang w:val="en-US"/>
        </w:rPr>
      </w:pPr>
    </w:p>
    <w:p w:rsidR="007D7F2E" w:rsidRPr="007D7F2E" w:rsidRDefault="007D7F2E" w:rsidP="007D7F2E">
      <w:pPr>
        <w:rPr>
          <w:lang w:val="en-US"/>
        </w:rPr>
      </w:pPr>
    </w:p>
    <w:p w:rsidR="007D7F2E" w:rsidRPr="007D7F2E" w:rsidRDefault="007D7F2E" w:rsidP="007D7F2E">
      <w:pPr>
        <w:rPr>
          <w:lang w:val="en-US"/>
        </w:rPr>
      </w:pPr>
    </w:p>
    <w:p w:rsidR="007D7F2E" w:rsidRPr="007D7F2E" w:rsidRDefault="007D7F2E" w:rsidP="007D7F2E">
      <w:pPr>
        <w:rPr>
          <w:lang w:val="en-US"/>
        </w:rPr>
      </w:pPr>
    </w:p>
    <w:p w:rsidR="007D7F2E" w:rsidRPr="007D7F2E" w:rsidRDefault="007D7F2E" w:rsidP="007D7F2E">
      <w:pPr>
        <w:rPr>
          <w:lang w:val="en-US"/>
        </w:rPr>
      </w:pPr>
    </w:p>
    <w:p w:rsidR="007D7F2E" w:rsidRPr="007D7F2E" w:rsidRDefault="007D7F2E" w:rsidP="007D7F2E">
      <w:pPr>
        <w:rPr>
          <w:lang w:val="en-US"/>
        </w:rPr>
      </w:pPr>
    </w:p>
    <w:p w:rsidR="007D7F2E" w:rsidRPr="007D7F2E" w:rsidRDefault="007D7F2E" w:rsidP="007D7F2E">
      <w:pPr>
        <w:rPr>
          <w:lang w:val="en-US"/>
        </w:rPr>
      </w:pPr>
    </w:p>
    <w:p w:rsidR="007D7F2E" w:rsidRPr="007D7F2E" w:rsidRDefault="007D7F2E" w:rsidP="007D7F2E">
      <w:pPr>
        <w:rPr>
          <w:lang w:val="en-US"/>
        </w:rPr>
      </w:pPr>
    </w:p>
    <w:p w:rsidR="007D7F2E" w:rsidRPr="007D7F2E" w:rsidRDefault="007D7F2E" w:rsidP="007D7F2E">
      <w:pPr>
        <w:rPr>
          <w:lang w:val="en-US"/>
        </w:rPr>
      </w:pPr>
    </w:p>
    <w:p w:rsidR="007D7F2E" w:rsidRDefault="007D7F2E" w:rsidP="007D7F2E">
      <w:pPr>
        <w:rPr>
          <w:lang w:val="en-US"/>
        </w:rPr>
      </w:pPr>
    </w:p>
    <w:p w:rsidR="007D7F2E" w:rsidRDefault="007D7F2E" w:rsidP="007D7F2E">
      <w:pPr>
        <w:tabs>
          <w:tab w:val="left" w:pos="1485"/>
        </w:tabs>
        <w:rPr>
          <w:lang w:val="en-US"/>
        </w:rPr>
      </w:pPr>
      <w:r>
        <w:rPr>
          <w:lang w:val="en-US"/>
        </w:rPr>
        <w:tab/>
      </w:r>
    </w:p>
    <w:p w:rsidR="007D7F2E" w:rsidRDefault="007D7F2E">
      <w:pPr>
        <w:rPr>
          <w:lang w:val="en-US"/>
        </w:rPr>
      </w:pPr>
      <w:r>
        <w:rPr>
          <w:lang w:val="en-US"/>
        </w:rPr>
        <w:br w:type="page"/>
      </w:r>
    </w:p>
    <w:p w:rsidR="007D7F2E" w:rsidRPr="00EA0A9D" w:rsidRDefault="007D7F2E" w:rsidP="007D7F2E">
      <w:pPr>
        <w:rPr>
          <w:b/>
        </w:rPr>
      </w:pPr>
      <w:r w:rsidRPr="007D7F2E">
        <w:rPr>
          <w:b/>
          <w:sz w:val="24"/>
          <w:szCs w:val="24"/>
        </w:rPr>
        <w:lastRenderedPageBreak/>
        <w:t>13</w:t>
      </w:r>
      <w:r>
        <w:rPr>
          <w:b/>
          <w:sz w:val="24"/>
          <w:szCs w:val="24"/>
        </w:rPr>
        <w:t>.</w:t>
      </w:r>
      <w:r w:rsidRPr="00EA0A9D">
        <w:rPr>
          <w:b/>
        </w:rPr>
        <w:t xml:space="preserve"> </w:t>
      </w:r>
      <w:r w:rsidRPr="00EA0A9D">
        <w:rPr>
          <w:b/>
          <w:color w:val="000000"/>
        </w:rPr>
        <w:t xml:space="preserve">Фирма, производящая конфеты, выбирает одну из трех производственных </w:t>
      </w:r>
      <w:proofErr w:type="gramStart"/>
      <w:r w:rsidRPr="00EA0A9D">
        <w:rPr>
          <w:b/>
          <w:color w:val="000000"/>
        </w:rPr>
        <w:t>техноло-гий</w:t>
      </w:r>
      <w:proofErr w:type="gramEnd"/>
      <w:r w:rsidRPr="00EA0A9D">
        <w:rPr>
          <w:b/>
          <w:color w:val="000000"/>
        </w:rPr>
        <w:t>, каждая из которых отличается различным сочетанием используемых ресурсов (труда L и капитала K). Данные о применяемых технологиях приведены в таблице</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5"/>
        <w:gridCol w:w="1267"/>
        <w:gridCol w:w="1251"/>
        <w:gridCol w:w="1259"/>
        <w:gridCol w:w="1259"/>
        <w:gridCol w:w="1260"/>
        <w:gridCol w:w="977"/>
      </w:tblGrid>
      <w:tr w:rsidR="007D7F2E" w:rsidRPr="00F36AE8" w:rsidTr="00201F31">
        <w:trPr>
          <w:cantSplit/>
        </w:trPr>
        <w:tc>
          <w:tcPr>
            <w:tcW w:w="1655" w:type="dxa"/>
            <w:vMerge w:val="restart"/>
            <w:tcBorders>
              <w:top w:val="single" w:sz="4" w:space="0" w:color="auto"/>
              <w:left w:val="single" w:sz="4" w:space="0" w:color="auto"/>
              <w:bottom w:val="single" w:sz="4" w:space="0" w:color="auto"/>
              <w:right w:val="single" w:sz="4" w:space="0" w:color="auto"/>
            </w:tcBorders>
          </w:tcPr>
          <w:p w:rsidR="007D7F2E" w:rsidRPr="00F36AE8" w:rsidRDefault="007D7F2E" w:rsidP="00201F31">
            <w:pPr>
              <w:pStyle w:val="a8"/>
              <w:rPr>
                <w:szCs w:val="24"/>
              </w:rPr>
            </w:pPr>
            <w:r w:rsidRPr="00F36AE8">
              <w:rPr>
                <w:szCs w:val="24"/>
              </w:rPr>
              <w:t>Объем</w:t>
            </w:r>
          </w:p>
          <w:p w:rsidR="007D7F2E" w:rsidRPr="00F36AE8" w:rsidRDefault="007D7F2E" w:rsidP="00201F31">
            <w:pPr>
              <w:pStyle w:val="a8"/>
              <w:rPr>
                <w:szCs w:val="24"/>
              </w:rPr>
            </w:pPr>
            <w:r w:rsidRPr="00F36AE8">
              <w:rPr>
                <w:szCs w:val="24"/>
              </w:rPr>
              <w:t>производства, ед.</w:t>
            </w:r>
          </w:p>
        </w:tc>
        <w:tc>
          <w:tcPr>
            <w:tcW w:w="7273" w:type="dxa"/>
            <w:gridSpan w:val="6"/>
            <w:tcBorders>
              <w:top w:val="single" w:sz="4" w:space="0" w:color="auto"/>
              <w:left w:val="single" w:sz="4" w:space="0" w:color="auto"/>
              <w:bottom w:val="single" w:sz="4" w:space="0" w:color="auto"/>
              <w:right w:val="single" w:sz="4" w:space="0" w:color="auto"/>
            </w:tcBorders>
          </w:tcPr>
          <w:p w:rsidR="007D7F2E" w:rsidRPr="00F36AE8" w:rsidRDefault="007D7F2E" w:rsidP="00201F31">
            <w:pPr>
              <w:pStyle w:val="a8"/>
              <w:rPr>
                <w:szCs w:val="24"/>
              </w:rPr>
            </w:pPr>
            <w:r w:rsidRPr="00F36AE8">
              <w:rPr>
                <w:szCs w:val="24"/>
              </w:rPr>
              <w:t>Технологии</w:t>
            </w:r>
          </w:p>
        </w:tc>
      </w:tr>
      <w:tr w:rsidR="007D7F2E" w:rsidRPr="00F36AE8" w:rsidTr="00201F31">
        <w:trPr>
          <w:cantSplit/>
        </w:trPr>
        <w:tc>
          <w:tcPr>
            <w:tcW w:w="1655" w:type="dxa"/>
            <w:vMerge/>
          </w:tcPr>
          <w:p w:rsidR="007D7F2E" w:rsidRPr="00F36AE8" w:rsidRDefault="007D7F2E" w:rsidP="00201F31">
            <w:pPr>
              <w:pStyle w:val="a8"/>
              <w:rPr>
                <w:szCs w:val="24"/>
              </w:rPr>
            </w:pPr>
          </w:p>
        </w:tc>
        <w:tc>
          <w:tcPr>
            <w:tcW w:w="2518" w:type="dxa"/>
            <w:gridSpan w:val="2"/>
          </w:tcPr>
          <w:p w:rsidR="007D7F2E" w:rsidRPr="00F36AE8" w:rsidRDefault="007D7F2E" w:rsidP="00201F31">
            <w:pPr>
              <w:pStyle w:val="a8"/>
              <w:rPr>
                <w:szCs w:val="24"/>
              </w:rPr>
            </w:pPr>
            <w:r w:rsidRPr="00F36AE8">
              <w:rPr>
                <w:szCs w:val="24"/>
              </w:rPr>
              <w:t>А</w:t>
            </w:r>
          </w:p>
        </w:tc>
        <w:tc>
          <w:tcPr>
            <w:tcW w:w="2518" w:type="dxa"/>
            <w:gridSpan w:val="2"/>
          </w:tcPr>
          <w:p w:rsidR="007D7F2E" w:rsidRPr="00F36AE8" w:rsidRDefault="007D7F2E" w:rsidP="00201F31">
            <w:pPr>
              <w:pStyle w:val="a8"/>
              <w:rPr>
                <w:szCs w:val="24"/>
              </w:rPr>
            </w:pPr>
            <w:r w:rsidRPr="00F36AE8">
              <w:rPr>
                <w:szCs w:val="24"/>
              </w:rPr>
              <w:t>Б</w:t>
            </w:r>
          </w:p>
        </w:tc>
        <w:tc>
          <w:tcPr>
            <w:tcW w:w="2237" w:type="dxa"/>
            <w:gridSpan w:val="2"/>
          </w:tcPr>
          <w:p w:rsidR="007D7F2E" w:rsidRPr="00F36AE8" w:rsidRDefault="007D7F2E" w:rsidP="00201F31">
            <w:pPr>
              <w:pStyle w:val="a8"/>
              <w:rPr>
                <w:szCs w:val="24"/>
              </w:rPr>
            </w:pPr>
            <w:r w:rsidRPr="00F36AE8">
              <w:rPr>
                <w:szCs w:val="24"/>
              </w:rPr>
              <w:t>В</w:t>
            </w:r>
          </w:p>
        </w:tc>
      </w:tr>
      <w:tr w:rsidR="007D7F2E" w:rsidRPr="00F36AE8" w:rsidTr="00201F31">
        <w:trPr>
          <w:cantSplit/>
        </w:trPr>
        <w:tc>
          <w:tcPr>
            <w:tcW w:w="1655" w:type="dxa"/>
            <w:vMerge/>
          </w:tcPr>
          <w:p w:rsidR="007D7F2E" w:rsidRPr="00F36AE8" w:rsidRDefault="007D7F2E" w:rsidP="00201F31">
            <w:pPr>
              <w:pStyle w:val="a8"/>
              <w:rPr>
                <w:szCs w:val="24"/>
              </w:rPr>
            </w:pPr>
          </w:p>
        </w:tc>
        <w:tc>
          <w:tcPr>
            <w:tcW w:w="1267" w:type="dxa"/>
          </w:tcPr>
          <w:p w:rsidR="007D7F2E" w:rsidRPr="00F36AE8" w:rsidRDefault="007D7F2E" w:rsidP="00201F31">
            <w:pPr>
              <w:pStyle w:val="a8"/>
              <w:rPr>
                <w:szCs w:val="24"/>
              </w:rPr>
            </w:pPr>
            <w:r w:rsidRPr="00F36AE8">
              <w:rPr>
                <w:szCs w:val="24"/>
                <w:lang w:val="en-US"/>
              </w:rPr>
              <w:t>L</w:t>
            </w:r>
          </w:p>
        </w:tc>
        <w:tc>
          <w:tcPr>
            <w:tcW w:w="1251" w:type="dxa"/>
          </w:tcPr>
          <w:p w:rsidR="007D7F2E" w:rsidRPr="00F36AE8" w:rsidRDefault="007D7F2E" w:rsidP="00201F31">
            <w:pPr>
              <w:pStyle w:val="a8"/>
              <w:rPr>
                <w:szCs w:val="24"/>
              </w:rPr>
            </w:pPr>
            <w:r w:rsidRPr="00F36AE8">
              <w:rPr>
                <w:szCs w:val="24"/>
                <w:lang w:val="en-US"/>
              </w:rPr>
              <w:t>K</w:t>
            </w:r>
          </w:p>
        </w:tc>
        <w:tc>
          <w:tcPr>
            <w:tcW w:w="1259" w:type="dxa"/>
          </w:tcPr>
          <w:p w:rsidR="007D7F2E" w:rsidRPr="00F36AE8" w:rsidRDefault="007D7F2E" w:rsidP="00201F31">
            <w:pPr>
              <w:pStyle w:val="a8"/>
              <w:rPr>
                <w:szCs w:val="24"/>
                <w:lang w:val="en-US"/>
              </w:rPr>
            </w:pPr>
            <w:r w:rsidRPr="00F36AE8">
              <w:rPr>
                <w:szCs w:val="24"/>
                <w:lang w:val="en-US"/>
              </w:rPr>
              <w:t>L</w:t>
            </w:r>
          </w:p>
        </w:tc>
        <w:tc>
          <w:tcPr>
            <w:tcW w:w="1259" w:type="dxa"/>
          </w:tcPr>
          <w:p w:rsidR="007D7F2E" w:rsidRPr="00F36AE8" w:rsidRDefault="007D7F2E" w:rsidP="00201F31">
            <w:pPr>
              <w:pStyle w:val="a8"/>
              <w:rPr>
                <w:szCs w:val="24"/>
                <w:lang w:val="en-US"/>
              </w:rPr>
            </w:pPr>
            <w:r w:rsidRPr="00F36AE8">
              <w:rPr>
                <w:szCs w:val="24"/>
                <w:lang w:val="en-US"/>
              </w:rPr>
              <w:t>K</w:t>
            </w:r>
          </w:p>
        </w:tc>
        <w:tc>
          <w:tcPr>
            <w:tcW w:w="1260" w:type="dxa"/>
          </w:tcPr>
          <w:p w:rsidR="007D7F2E" w:rsidRPr="00F36AE8" w:rsidRDefault="007D7F2E" w:rsidP="00201F31">
            <w:pPr>
              <w:pStyle w:val="a8"/>
              <w:rPr>
                <w:szCs w:val="24"/>
                <w:lang w:val="en-US"/>
              </w:rPr>
            </w:pPr>
            <w:r w:rsidRPr="00F36AE8">
              <w:rPr>
                <w:szCs w:val="24"/>
                <w:lang w:val="en-US"/>
              </w:rPr>
              <w:t>L</w:t>
            </w:r>
          </w:p>
        </w:tc>
        <w:tc>
          <w:tcPr>
            <w:tcW w:w="977" w:type="dxa"/>
          </w:tcPr>
          <w:p w:rsidR="007D7F2E" w:rsidRPr="00F36AE8" w:rsidRDefault="007D7F2E" w:rsidP="00201F31">
            <w:pPr>
              <w:pStyle w:val="a8"/>
              <w:rPr>
                <w:szCs w:val="24"/>
              </w:rPr>
            </w:pPr>
            <w:r w:rsidRPr="00F36AE8">
              <w:rPr>
                <w:szCs w:val="24"/>
                <w:lang w:val="en-US"/>
              </w:rPr>
              <w:t>K</w:t>
            </w:r>
          </w:p>
        </w:tc>
      </w:tr>
      <w:tr w:rsidR="007D7F2E" w:rsidRPr="00F36AE8" w:rsidTr="00201F31">
        <w:tc>
          <w:tcPr>
            <w:tcW w:w="1655" w:type="dxa"/>
          </w:tcPr>
          <w:p w:rsidR="007D7F2E" w:rsidRPr="00F36AE8" w:rsidRDefault="007D7F2E" w:rsidP="00201F31">
            <w:pPr>
              <w:pStyle w:val="a8"/>
              <w:rPr>
                <w:szCs w:val="24"/>
              </w:rPr>
            </w:pPr>
            <w:r w:rsidRPr="00F36AE8">
              <w:rPr>
                <w:szCs w:val="24"/>
              </w:rPr>
              <w:t>1</w:t>
            </w:r>
          </w:p>
        </w:tc>
        <w:tc>
          <w:tcPr>
            <w:tcW w:w="1267" w:type="dxa"/>
          </w:tcPr>
          <w:p w:rsidR="007D7F2E" w:rsidRPr="00F36AE8" w:rsidRDefault="007D7F2E" w:rsidP="00201F31">
            <w:pPr>
              <w:pStyle w:val="a8"/>
              <w:rPr>
                <w:szCs w:val="24"/>
              </w:rPr>
            </w:pPr>
            <w:r w:rsidRPr="00F36AE8">
              <w:rPr>
                <w:szCs w:val="24"/>
              </w:rPr>
              <w:t>9</w:t>
            </w:r>
          </w:p>
        </w:tc>
        <w:tc>
          <w:tcPr>
            <w:tcW w:w="1251" w:type="dxa"/>
          </w:tcPr>
          <w:p w:rsidR="007D7F2E" w:rsidRPr="00F36AE8" w:rsidRDefault="007D7F2E" w:rsidP="00201F31">
            <w:pPr>
              <w:pStyle w:val="a8"/>
              <w:rPr>
                <w:szCs w:val="24"/>
              </w:rPr>
            </w:pPr>
            <w:r w:rsidRPr="00F36AE8">
              <w:rPr>
                <w:szCs w:val="24"/>
              </w:rPr>
              <w:t>2</w:t>
            </w:r>
          </w:p>
        </w:tc>
        <w:tc>
          <w:tcPr>
            <w:tcW w:w="1259" w:type="dxa"/>
          </w:tcPr>
          <w:p w:rsidR="007D7F2E" w:rsidRPr="00F36AE8" w:rsidRDefault="007D7F2E" w:rsidP="00201F31">
            <w:pPr>
              <w:pStyle w:val="a8"/>
              <w:rPr>
                <w:szCs w:val="24"/>
              </w:rPr>
            </w:pPr>
            <w:r w:rsidRPr="00F36AE8">
              <w:rPr>
                <w:szCs w:val="24"/>
              </w:rPr>
              <w:t>6</w:t>
            </w:r>
          </w:p>
        </w:tc>
        <w:tc>
          <w:tcPr>
            <w:tcW w:w="1259" w:type="dxa"/>
          </w:tcPr>
          <w:p w:rsidR="007D7F2E" w:rsidRPr="00F36AE8" w:rsidRDefault="007D7F2E" w:rsidP="00201F31">
            <w:pPr>
              <w:pStyle w:val="a8"/>
              <w:rPr>
                <w:szCs w:val="24"/>
              </w:rPr>
            </w:pPr>
            <w:r w:rsidRPr="00F36AE8">
              <w:rPr>
                <w:szCs w:val="24"/>
              </w:rPr>
              <w:t>4</w:t>
            </w:r>
          </w:p>
        </w:tc>
        <w:tc>
          <w:tcPr>
            <w:tcW w:w="1260" w:type="dxa"/>
          </w:tcPr>
          <w:p w:rsidR="007D7F2E" w:rsidRPr="00F36AE8" w:rsidRDefault="007D7F2E" w:rsidP="00201F31">
            <w:pPr>
              <w:pStyle w:val="a8"/>
              <w:rPr>
                <w:szCs w:val="24"/>
              </w:rPr>
            </w:pPr>
            <w:r w:rsidRPr="00F36AE8">
              <w:rPr>
                <w:szCs w:val="24"/>
              </w:rPr>
              <w:t>4</w:t>
            </w:r>
          </w:p>
        </w:tc>
        <w:tc>
          <w:tcPr>
            <w:tcW w:w="977" w:type="dxa"/>
          </w:tcPr>
          <w:p w:rsidR="007D7F2E" w:rsidRPr="00F36AE8" w:rsidRDefault="007D7F2E" w:rsidP="00201F31">
            <w:pPr>
              <w:pStyle w:val="a8"/>
              <w:rPr>
                <w:szCs w:val="24"/>
              </w:rPr>
            </w:pPr>
            <w:r w:rsidRPr="00F36AE8">
              <w:rPr>
                <w:szCs w:val="24"/>
              </w:rPr>
              <w:t>6</w:t>
            </w:r>
          </w:p>
        </w:tc>
      </w:tr>
      <w:tr w:rsidR="007D7F2E" w:rsidRPr="00F36AE8" w:rsidTr="00201F31">
        <w:tc>
          <w:tcPr>
            <w:tcW w:w="1655" w:type="dxa"/>
          </w:tcPr>
          <w:p w:rsidR="007D7F2E" w:rsidRPr="00F36AE8" w:rsidRDefault="007D7F2E" w:rsidP="00201F31">
            <w:pPr>
              <w:pStyle w:val="a8"/>
              <w:rPr>
                <w:szCs w:val="24"/>
              </w:rPr>
            </w:pPr>
            <w:r w:rsidRPr="00F36AE8">
              <w:rPr>
                <w:szCs w:val="24"/>
              </w:rPr>
              <w:t>2</w:t>
            </w:r>
          </w:p>
        </w:tc>
        <w:tc>
          <w:tcPr>
            <w:tcW w:w="1267" w:type="dxa"/>
          </w:tcPr>
          <w:p w:rsidR="007D7F2E" w:rsidRPr="00F36AE8" w:rsidRDefault="007D7F2E" w:rsidP="00201F31">
            <w:pPr>
              <w:pStyle w:val="a8"/>
              <w:rPr>
                <w:szCs w:val="24"/>
              </w:rPr>
            </w:pPr>
            <w:r w:rsidRPr="00F36AE8">
              <w:rPr>
                <w:szCs w:val="24"/>
              </w:rPr>
              <w:t>19</w:t>
            </w:r>
          </w:p>
        </w:tc>
        <w:tc>
          <w:tcPr>
            <w:tcW w:w="1251" w:type="dxa"/>
          </w:tcPr>
          <w:p w:rsidR="007D7F2E" w:rsidRPr="00F36AE8" w:rsidRDefault="007D7F2E" w:rsidP="00201F31">
            <w:pPr>
              <w:pStyle w:val="a8"/>
              <w:rPr>
                <w:szCs w:val="24"/>
              </w:rPr>
            </w:pPr>
            <w:r w:rsidRPr="00F36AE8">
              <w:rPr>
                <w:szCs w:val="24"/>
              </w:rPr>
              <w:t>3</w:t>
            </w:r>
          </w:p>
        </w:tc>
        <w:tc>
          <w:tcPr>
            <w:tcW w:w="1259" w:type="dxa"/>
          </w:tcPr>
          <w:p w:rsidR="007D7F2E" w:rsidRPr="00F36AE8" w:rsidRDefault="007D7F2E" w:rsidP="00201F31">
            <w:pPr>
              <w:pStyle w:val="a8"/>
              <w:rPr>
                <w:szCs w:val="24"/>
              </w:rPr>
            </w:pPr>
            <w:r w:rsidRPr="00F36AE8">
              <w:rPr>
                <w:szCs w:val="24"/>
              </w:rPr>
              <w:t>10</w:t>
            </w:r>
          </w:p>
        </w:tc>
        <w:tc>
          <w:tcPr>
            <w:tcW w:w="1259" w:type="dxa"/>
          </w:tcPr>
          <w:p w:rsidR="007D7F2E" w:rsidRPr="00F36AE8" w:rsidRDefault="007D7F2E" w:rsidP="00201F31">
            <w:pPr>
              <w:pStyle w:val="a8"/>
              <w:rPr>
                <w:szCs w:val="24"/>
              </w:rPr>
            </w:pPr>
            <w:r w:rsidRPr="00F36AE8">
              <w:rPr>
                <w:szCs w:val="24"/>
              </w:rPr>
              <w:t>8</w:t>
            </w:r>
          </w:p>
        </w:tc>
        <w:tc>
          <w:tcPr>
            <w:tcW w:w="1260" w:type="dxa"/>
          </w:tcPr>
          <w:p w:rsidR="007D7F2E" w:rsidRPr="00F36AE8" w:rsidRDefault="007D7F2E" w:rsidP="00201F31">
            <w:pPr>
              <w:pStyle w:val="a8"/>
              <w:rPr>
                <w:szCs w:val="24"/>
              </w:rPr>
            </w:pPr>
            <w:r w:rsidRPr="00F36AE8">
              <w:rPr>
                <w:szCs w:val="24"/>
              </w:rPr>
              <w:t>8</w:t>
            </w:r>
          </w:p>
        </w:tc>
        <w:tc>
          <w:tcPr>
            <w:tcW w:w="977" w:type="dxa"/>
          </w:tcPr>
          <w:p w:rsidR="007D7F2E" w:rsidRPr="00F36AE8" w:rsidRDefault="007D7F2E" w:rsidP="00201F31">
            <w:pPr>
              <w:pStyle w:val="a8"/>
              <w:rPr>
                <w:szCs w:val="24"/>
              </w:rPr>
            </w:pPr>
            <w:r w:rsidRPr="00F36AE8">
              <w:rPr>
                <w:szCs w:val="24"/>
              </w:rPr>
              <w:t>10</w:t>
            </w:r>
          </w:p>
        </w:tc>
      </w:tr>
      <w:tr w:rsidR="007D7F2E" w:rsidRPr="00F36AE8" w:rsidTr="00201F31">
        <w:tc>
          <w:tcPr>
            <w:tcW w:w="1655" w:type="dxa"/>
          </w:tcPr>
          <w:p w:rsidR="007D7F2E" w:rsidRPr="00F36AE8" w:rsidRDefault="007D7F2E" w:rsidP="00201F31">
            <w:pPr>
              <w:pStyle w:val="a8"/>
              <w:rPr>
                <w:szCs w:val="24"/>
              </w:rPr>
            </w:pPr>
            <w:r w:rsidRPr="00F36AE8">
              <w:rPr>
                <w:szCs w:val="24"/>
              </w:rPr>
              <w:t>3</w:t>
            </w:r>
          </w:p>
        </w:tc>
        <w:tc>
          <w:tcPr>
            <w:tcW w:w="1267" w:type="dxa"/>
          </w:tcPr>
          <w:p w:rsidR="007D7F2E" w:rsidRPr="00F36AE8" w:rsidRDefault="007D7F2E" w:rsidP="00201F31">
            <w:pPr>
              <w:pStyle w:val="a8"/>
              <w:rPr>
                <w:szCs w:val="24"/>
              </w:rPr>
            </w:pPr>
            <w:r w:rsidRPr="00F36AE8">
              <w:rPr>
                <w:szCs w:val="24"/>
              </w:rPr>
              <w:t>29</w:t>
            </w:r>
          </w:p>
        </w:tc>
        <w:tc>
          <w:tcPr>
            <w:tcW w:w="1251" w:type="dxa"/>
          </w:tcPr>
          <w:p w:rsidR="007D7F2E" w:rsidRPr="00F36AE8" w:rsidRDefault="007D7F2E" w:rsidP="00201F31">
            <w:pPr>
              <w:pStyle w:val="a8"/>
              <w:rPr>
                <w:szCs w:val="24"/>
              </w:rPr>
            </w:pPr>
            <w:r w:rsidRPr="00F36AE8">
              <w:rPr>
                <w:szCs w:val="24"/>
              </w:rPr>
              <w:t>4</w:t>
            </w:r>
          </w:p>
        </w:tc>
        <w:tc>
          <w:tcPr>
            <w:tcW w:w="1259" w:type="dxa"/>
          </w:tcPr>
          <w:p w:rsidR="007D7F2E" w:rsidRPr="00F36AE8" w:rsidRDefault="007D7F2E" w:rsidP="00201F31">
            <w:pPr>
              <w:pStyle w:val="a8"/>
              <w:rPr>
                <w:szCs w:val="24"/>
              </w:rPr>
            </w:pPr>
            <w:r w:rsidRPr="00F36AE8">
              <w:rPr>
                <w:szCs w:val="24"/>
              </w:rPr>
              <w:t>14</w:t>
            </w:r>
          </w:p>
        </w:tc>
        <w:tc>
          <w:tcPr>
            <w:tcW w:w="1259" w:type="dxa"/>
          </w:tcPr>
          <w:p w:rsidR="007D7F2E" w:rsidRPr="00F36AE8" w:rsidRDefault="007D7F2E" w:rsidP="00201F31">
            <w:pPr>
              <w:pStyle w:val="a8"/>
              <w:rPr>
                <w:szCs w:val="24"/>
              </w:rPr>
            </w:pPr>
            <w:r w:rsidRPr="00F36AE8">
              <w:rPr>
                <w:szCs w:val="24"/>
              </w:rPr>
              <w:t>12</w:t>
            </w:r>
          </w:p>
        </w:tc>
        <w:tc>
          <w:tcPr>
            <w:tcW w:w="1260" w:type="dxa"/>
          </w:tcPr>
          <w:p w:rsidR="007D7F2E" w:rsidRPr="00F36AE8" w:rsidRDefault="007D7F2E" w:rsidP="00201F31">
            <w:pPr>
              <w:pStyle w:val="a8"/>
              <w:rPr>
                <w:szCs w:val="24"/>
              </w:rPr>
            </w:pPr>
            <w:r w:rsidRPr="00F36AE8">
              <w:rPr>
                <w:szCs w:val="24"/>
              </w:rPr>
              <w:t>12</w:t>
            </w:r>
          </w:p>
        </w:tc>
        <w:tc>
          <w:tcPr>
            <w:tcW w:w="977" w:type="dxa"/>
          </w:tcPr>
          <w:p w:rsidR="007D7F2E" w:rsidRPr="00F36AE8" w:rsidRDefault="007D7F2E" w:rsidP="00201F31">
            <w:pPr>
              <w:pStyle w:val="a8"/>
              <w:rPr>
                <w:szCs w:val="24"/>
              </w:rPr>
            </w:pPr>
            <w:r w:rsidRPr="00F36AE8">
              <w:rPr>
                <w:szCs w:val="24"/>
              </w:rPr>
              <w:t>14</w:t>
            </w:r>
          </w:p>
        </w:tc>
      </w:tr>
      <w:tr w:rsidR="007D7F2E" w:rsidRPr="00F36AE8" w:rsidTr="00201F31">
        <w:tc>
          <w:tcPr>
            <w:tcW w:w="1655" w:type="dxa"/>
          </w:tcPr>
          <w:p w:rsidR="007D7F2E" w:rsidRPr="00F36AE8" w:rsidRDefault="007D7F2E" w:rsidP="00201F31">
            <w:pPr>
              <w:pStyle w:val="a8"/>
              <w:rPr>
                <w:szCs w:val="24"/>
              </w:rPr>
            </w:pPr>
            <w:r w:rsidRPr="00F36AE8">
              <w:rPr>
                <w:szCs w:val="24"/>
              </w:rPr>
              <w:t>4</w:t>
            </w:r>
          </w:p>
        </w:tc>
        <w:tc>
          <w:tcPr>
            <w:tcW w:w="1267" w:type="dxa"/>
          </w:tcPr>
          <w:p w:rsidR="007D7F2E" w:rsidRPr="00F36AE8" w:rsidRDefault="007D7F2E" w:rsidP="00201F31">
            <w:pPr>
              <w:pStyle w:val="a8"/>
              <w:rPr>
                <w:szCs w:val="24"/>
              </w:rPr>
            </w:pPr>
            <w:r w:rsidRPr="00F36AE8">
              <w:rPr>
                <w:szCs w:val="24"/>
              </w:rPr>
              <w:t>41</w:t>
            </w:r>
          </w:p>
        </w:tc>
        <w:tc>
          <w:tcPr>
            <w:tcW w:w="1251" w:type="dxa"/>
          </w:tcPr>
          <w:p w:rsidR="007D7F2E" w:rsidRPr="00F36AE8" w:rsidRDefault="007D7F2E" w:rsidP="00201F31">
            <w:pPr>
              <w:pStyle w:val="a8"/>
              <w:rPr>
                <w:szCs w:val="24"/>
              </w:rPr>
            </w:pPr>
            <w:r w:rsidRPr="00F36AE8">
              <w:rPr>
                <w:szCs w:val="24"/>
              </w:rPr>
              <w:t>5</w:t>
            </w:r>
          </w:p>
        </w:tc>
        <w:tc>
          <w:tcPr>
            <w:tcW w:w="1259" w:type="dxa"/>
          </w:tcPr>
          <w:p w:rsidR="007D7F2E" w:rsidRPr="00F36AE8" w:rsidRDefault="007D7F2E" w:rsidP="00201F31">
            <w:pPr>
              <w:pStyle w:val="a8"/>
              <w:rPr>
                <w:szCs w:val="24"/>
              </w:rPr>
            </w:pPr>
            <w:r w:rsidRPr="00F36AE8">
              <w:rPr>
                <w:szCs w:val="24"/>
              </w:rPr>
              <w:t>18</w:t>
            </w:r>
          </w:p>
        </w:tc>
        <w:tc>
          <w:tcPr>
            <w:tcW w:w="1259" w:type="dxa"/>
          </w:tcPr>
          <w:p w:rsidR="007D7F2E" w:rsidRPr="00F36AE8" w:rsidRDefault="007D7F2E" w:rsidP="00201F31">
            <w:pPr>
              <w:pStyle w:val="a8"/>
              <w:rPr>
                <w:szCs w:val="24"/>
              </w:rPr>
            </w:pPr>
            <w:r w:rsidRPr="00F36AE8">
              <w:rPr>
                <w:szCs w:val="24"/>
              </w:rPr>
              <w:t>16</w:t>
            </w:r>
          </w:p>
        </w:tc>
        <w:tc>
          <w:tcPr>
            <w:tcW w:w="1260" w:type="dxa"/>
          </w:tcPr>
          <w:p w:rsidR="007D7F2E" w:rsidRPr="00F36AE8" w:rsidRDefault="007D7F2E" w:rsidP="00201F31">
            <w:pPr>
              <w:pStyle w:val="a8"/>
              <w:rPr>
                <w:szCs w:val="24"/>
              </w:rPr>
            </w:pPr>
            <w:r w:rsidRPr="00F36AE8">
              <w:rPr>
                <w:szCs w:val="24"/>
              </w:rPr>
              <w:t>16</w:t>
            </w:r>
          </w:p>
        </w:tc>
        <w:tc>
          <w:tcPr>
            <w:tcW w:w="977" w:type="dxa"/>
          </w:tcPr>
          <w:p w:rsidR="007D7F2E" w:rsidRPr="00F36AE8" w:rsidRDefault="007D7F2E" w:rsidP="00201F31">
            <w:pPr>
              <w:pStyle w:val="a8"/>
              <w:rPr>
                <w:szCs w:val="24"/>
              </w:rPr>
            </w:pPr>
            <w:r w:rsidRPr="00F36AE8">
              <w:rPr>
                <w:szCs w:val="24"/>
              </w:rPr>
              <w:t>19</w:t>
            </w:r>
          </w:p>
        </w:tc>
      </w:tr>
      <w:tr w:rsidR="007D7F2E" w:rsidRPr="00F36AE8" w:rsidTr="00201F31">
        <w:tc>
          <w:tcPr>
            <w:tcW w:w="1655" w:type="dxa"/>
          </w:tcPr>
          <w:p w:rsidR="007D7F2E" w:rsidRPr="00F36AE8" w:rsidRDefault="007D7F2E" w:rsidP="00201F31">
            <w:pPr>
              <w:pStyle w:val="a8"/>
              <w:rPr>
                <w:szCs w:val="24"/>
              </w:rPr>
            </w:pPr>
            <w:r w:rsidRPr="00F36AE8">
              <w:rPr>
                <w:szCs w:val="24"/>
              </w:rPr>
              <w:t>5</w:t>
            </w:r>
          </w:p>
        </w:tc>
        <w:tc>
          <w:tcPr>
            <w:tcW w:w="1267" w:type="dxa"/>
          </w:tcPr>
          <w:p w:rsidR="007D7F2E" w:rsidRPr="00F36AE8" w:rsidRDefault="007D7F2E" w:rsidP="00201F31">
            <w:pPr>
              <w:pStyle w:val="a8"/>
              <w:rPr>
                <w:szCs w:val="24"/>
              </w:rPr>
            </w:pPr>
            <w:r w:rsidRPr="00F36AE8">
              <w:rPr>
                <w:szCs w:val="24"/>
              </w:rPr>
              <w:t>59</w:t>
            </w:r>
          </w:p>
        </w:tc>
        <w:tc>
          <w:tcPr>
            <w:tcW w:w="1251" w:type="dxa"/>
          </w:tcPr>
          <w:p w:rsidR="007D7F2E" w:rsidRPr="00F36AE8" w:rsidRDefault="007D7F2E" w:rsidP="00201F31">
            <w:pPr>
              <w:pStyle w:val="a8"/>
              <w:rPr>
                <w:szCs w:val="24"/>
              </w:rPr>
            </w:pPr>
            <w:r w:rsidRPr="00F36AE8">
              <w:rPr>
                <w:szCs w:val="24"/>
              </w:rPr>
              <w:t>6</w:t>
            </w:r>
          </w:p>
        </w:tc>
        <w:tc>
          <w:tcPr>
            <w:tcW w:w="1259" w:type="dxa"/>
          </w:tcPr>
          <w:p w:rsidR="007D7F2E" w:rsidRPr="00F36AE8" w:rsidRDefault="007D7F2E" w:rsidP="00201F31">
            <w:pPr>
              <w:pStyle w:val="a8"/>
              <w:rPr>
                <w:szCs w:val="24"/>
              </w:rPr>
            </w:pPr>
            <w:r w:rsidRPr="00F36AE8">
              <w:rPr>
                <w:szCs w:val="24"/>
              </w:rPr>
              <w:t>24</w:t>
            </w:r>
          </w:p>
        </w:tc>
        <w:tc>
          <w:tcPr>
            <w:tcW w:w="1259" w:type="dxa"/>
          </w:tcPr>
          <w:p w:rsidR="007D7F2E" w:rsidRPr="00F36AE8" w:rsidRDefault="007D7F2E" w:rsidP="00201F31">
            <w:pPr>
              <w:pStyle w:val="a8"/>
              <w:rPr>
                <w:szCs w:val="24"/>
              </w:rPr>
            </w:pPr>
            <w:r w:rsidRPr="00F36AE8">
              <w:rPr>
                <w:szCs w:val="24"/>
              </w:rPr>
              <w:t>22</w:t>
            </w:r>
          </w:p>
        </w:tc>
        <w:tc>
          <w:tcPr>
            <w:tcW w:w="1260" w:type="dxa"/>
          </w:tcPr>
          <w:p w:rsidR="007D7F2E" w:rsidRPr="00F36AE8" w:rsidRDefault="007D7F2E" w:rsidP="00201F31">
            <w:pPr>
              <w:pStyle w:val="a8"/>
              <w:rPr>
                <w:szCs w:val="24"/>
              </w:rPr>
            </w:pPr>
            <w:r w:rsidRPr="00F36AE8">
              <w:rPr>
                <w:szCs w:val="24"/>
              </w:rPr>
              <w:t>20</w:t>
            </w:r>
          </w:p>
        </w:tc>
        <w:tc>
          <w:tcPr>
            <w:tcW w:w="977" w:type="dxa"/>
          </w:tcPr>
          <w:p w:rsidR="007D7F2E" w:rsidRPr="00F36AE8" w:rsidRDefault="007D7F2E" w:rsidP="00201F31">
            <w:pPr>
              <w:pStyle w:val="a8"/>
              <w:rPr>
                <w:szCs w:val="24"/>
              </w:rPr>
            </w:pPr>
            <w:r w:rsidRPr="00F36AE8">
              <w:rPr>
                <w:szCs w:val="24"/>
              </w:rPr>
              <w:t>25</w:t>
            </w:r>
          </w:p>
        </w:tc>
      </w:tr>
      <w:tr w:rsidR="007D7F2E" w:rsidRPr="00F36AE8" w:rsidTr="00201F31">
        <w:tc>
          <w:tcPr>
            <w:tcW w:w="1655" w:type="dxa"/>
          </w:tcPr>
          <w:p w:rsidR="007D7F2E" w:rsidRPr="00F36AE8" w:rsidRDefault="007D7F2E" w:rsidP="00201F31">
            <w:pPr>
              <w:pStyle w:val="a8"/>
              <w:rPr>
                <w:szCs w:val="24"/>
              </w:rPr>
            </w:pPr>
            <w:r w:rsidRPr="00F36AE8">
              <w:rPr>
                <w:szCs w:val="24"/>
              </w:rPr>
              <w:t>6</w:t>
            </w:r>
          </w:p>
        </w:tc>
        <w:tc>
          <w:tcPr>
            <w:tcW w:w="1267" w:type="dxa"/>
          </w:tcPr>
          <w:p w:rsidR="007D7F2E" w:rsidRPr="00F36AE8" w:rsidRDefault="007D7F2E" w:rsidP="00201F31">
            <w:pPr>
              <w:pStyle w:val="a8"/>
              <w:rPr>
                <w:szCs w:val="24"/>
              </w:rPr>
            </w:pPr>
            <w:r w:rsidRPr="00F36AE8">
              <w:rPr>
                <w:szCs w:val="24"/>
              </w:rPr>
              <w:t>85</w:t>
            </w:r>
          </w:p>
        </w:tc>
        <w:tc>
          <w:tcPr>
            <w:tcW w:w="1251" w:type="dxa"/>
          </w:tcPr>
          <w:p w:rsidR="007D7F2E" w:rsidRPr="00F36AE8" w:rsidRDefault="007D7F2E" w:rsidP="00201F31">
            <w:pPr>
              <w:pStyle w:val="a8"/>
              <w:rPr>
                <w:szCs w:val="24"/>
              </w:rPr>
            </w:pPr>
            <w:r w:rsidRPr="00F36AE8">
              <w:rPr>
                <w:szCs w:val="24"/>
              </w:rPr>
              <w:t>7</w:t>
            </w:r>
          </w:p>
        </w:tc>
        <w:tc>
          <w:tcPr>
            <w:tcW w:w="1259" w:type="dxa"/>
          </w:tcPr>
          <w:p w:rsidR="007D7F2E" w:rsidRPr="00F36AE8" w:rsidRDefault="007D7F2E" w:rsidP="00201F31">
            <w:pPr>
              <w:pStyle w:val="a8"/>
              <w:rPr>
                <w:szCs w:val="24"/>
              </w:rPr>
            </w:pPr>
            <w:r w:rsidRPr="00F36AE8">
              <w:rPr>
                <w:szCs w:val="24"/>
              </w:rPr>
              <w:t>33</w:t>
            </w:r>
          </w:p>
        </w:tc>
        <w:tc>
          <w:tcPr>
            <w:tcW w:w="1259" w:type="dxa"/>
          </w:tcPr>
          <w:p w:rsidR="007D7F2E" w:rsidRPr="00F36AE8" w:rsidRDefault="007D7F2E" w:rsidP="00201F31">
            <w:pPr>
              <w:pStyle w:val="a8"/>
              <w:rPr>
                <w:szCs w:val="24"/>
              </w:rPr>
            </w:pPr>
            <w:r w:rsidRPr="00F36AE8">
              <w:rPr>
                <w:szCs w:val="24"/>
              </w:rPr>
              <w:t>29</w:t>
            </w:r>
          </w:p>
        </w:tc>
        <w:tc>
          <w:tcPr>
            <w:tcW w:w="1260" w:type="dxa"/>
          </w:tcPr>
          <w:p w:rsidR="007D7F2E" w:rsidRPr="00F36AE8" w:rsidRDefault="007D7F2E" w:rsidP="00201F31">
            <w:pPr>
              <w:pStyle w:val="a8"/>
              <w:rPr>
                <w:szCs w:val="24"/>
              </w:rPr>
            </w:pPr>
            <w:r w:rsidRPr="00F36AE8">
              <w:rPr>
                <w:szCs w:val="24"/>
              </w:rPr>
              <w:t>24</w:t>
            </w:r>
          </w:p>
        </w:tc>
        <w:tc>
          <w:tcPr>
            <w:tcW w:w="977" w:type="dxa"/>
          </w:tcPr>
          <w:p w:rsidR="007D7F2E" w:rsidRPr="00F36AE8" w:rsidRDefault="007D7F2E" w:rsidP="00201F31">
            <w:pPr>
              <w:pStyle w:val="a8"/>
              <w:rPr>
                <w:szCs w:val="24"/>
              </w:rPr>
            </w:pPr>
            <w:r w:rsidRPr="00F36AE8">
              <w:rPr>
                <w:szCs w:val="24"/>
              </w:rPr>
              <w:t>32</w:t>
            </w:r>
          </w:p>
        </w:tc>
      </w:tr>
      <w:tr w:rsidR="007D7F2E" w:rsidRPr="00F36AE8" w:rsidTr="00201F31">
        <w:tc>
          <w:tcPr>
            <w:tcW w:w="1655" w:type="dxa"/>
          </w:tcPr>
          <w:p w:rsidR="007D7F2E" w:rsidRPr="00F36AE8" w:rsidRDefault="007D7F2E" w:rsidP="00201F31">
            <w:pPr>
              <w:pStyle w:val="a8"/>
              <w:rPr>
                <w:szCs w:val="24"/>
              </w:rPr>
            </w:pPr>
            <w:r w:rsidRPr="00F36AE8">
              <w:rPr>
                <w:szCs w:val="24"/>
              </w:rPr>
              <w:t>7</w:t>
            </w:r>
          </w:p>
        </w:tc>
        <w:tc>
          <w:tcPr>
            <w:tcW w:w="1267" w:type="dxa"/>
          </w:tcPr>
          <w:p w:rsidR="007D7F2E" w:rsidRPr="00F36AE8" w:rsidRDefault="007D7F2E" w:rsidP="00201F31">
            <w:pPr>
              <w:pStyle w:val="a8"/>
              <w:rPr>
                <w:szCs w:val="24"/>
              </w:rPr>
            </w:pPr>
            <w:r w:rsidRPr="00F36AE8">
              <w:rPr>
                <w:szCs w:val="24"/>
              </w:rPr>
              <w:t>120</w:t>
            </w:r>
          </w:p>
        </w:tc>
        <w:tc>
          <w:tcPr>
            <w:tcW w:w="1251" w:type="dxa"/>
          </w:tcPr>
          <w:p w:rsidR="007D7F2E" w:rsidRPr="00F36AE8" w:rsidRDefault="007D7F2E" w:rsidP="00201F31">
            <w:pPr>
              <w:pStyle w:val="a8"/>
              <w:rPr>
                <w:szCs w:val="24"/>
              </w:rPr>
            </w:pPr>
            <w:r w:rsidRPr="00F36AE8">
              <w:rPr>
                <w:szCs w:val="24"/>
              </w:rPr>
              <w:t>8</w:t>
            </w:r>
          </w:p>
        </w:tc>
        <w:tc>
          <w:tcPr>
            <w:tcW w:w="1259" w:type="dxa"/>
          </w:tcPr>
          <w:p w:rsidR="007D7F2E" w:rsidRPr="00F36AE8" w:rsidRDefault="007D7F2E" w:rsidP="00201F31">
            <w:pPr>
              <w:pStyle w:val="a8"/>
              <w:rPr>
                <w:szCs w:val="24"/>
              </w:rPr>
            </w:pPr>
            <w:r w:rsidRPr="00F36AE8">
              <w:rPr>
                <w:szCs w:val="24"/>
              </w:rPr>
              <w:t>45</w:t>
            </w:r>
          </w:p>
        </w:tc>
        <w:tc>
          <w:tcPr>
            <w:tcW w:w="1259" w:type="dxa"/>
          </w:tcPr>
          <w:p w:rsidR="007D7F2E" w:rsidRPr="00F36AE8" w:rsidRDefault="007D7F2E" w:rsidP="00201F31">
            <w:pPr>
              <w:pStyle w:val="a8"/>
              <w:rPr>
                <w:szCs w:val="24"/>
              </w:rPr>
            </w:pPr>
            <w:r w:rsidRPr="00F36AE8">
              <w:rPr>
                <w:szCs w:val="24"/>
              </w:rPr>
              <w:t>38</w:t>
            </w:r>
          </w:p>
        </w:tc>
        <w:tc>
          <w:tcPr>
            <w:tcW w:w="1260" w:type="dxa"/>
          </w:tcPr>
          <w:p w:rsidR="007D7F2E" w:rsidRPr="00F36AE8" w:rsidRDefault="007D7F2E" w:rsidP="00201F31">
            <w:pPr>
              <w:pStyle w:val="a8"/>
              <w:rPr>
                <w:szCs w:val="24"/>
              </w:rPr>
            </w:pPr>
            <w:r w:rsidRPr="00F36AE8">
              <w:rPr>
                <w:szCs w:val="24"/>
              </w:rPr>
              <w:t>29</w:t>
            </w:r>
          </w:p>
        </w:tc>
        <w:tc>
          <w:tcPr>
            <w:tcW w:w="977" w:type="dxa"/>
          </w:tcPr>
          <w:p w:rsidR="007D7F2E" w:rsidRPr="00F36AE8" w:rsidRDefault="007D7F2E" w:rsidP="00201F31">
            <w:pPr>
              <w:pStyle w:val="a8"/>
              <w:rPr>
                <w:szCs w:val="24"/>
              </w:rPr>
            </w:pPr>
            <w:r w:rsidRPr="00F36AE8">
              <w:rPr>
                <w:szCs w:val="24"/>
              </w:rPr>
              <w:t>40</w:t>
            </w:r>
          </w:p>
        </w:tc>
      </w:tr>
    </w:tbl>
    <w:p w:rsidR="007D7F2E" w:rsidRDefault="007D7F2E" w:rsidP="007D7F2E">
      <w:pPr>
        <w:pStyle w:val="aa"/>
        <w:rPr>
          <w:color w:val="000000"/>
          <w:sz w:val="27"/>
          <w:szCs w:val="27"/>
        </w:rPr>
      </w:pPr>
    </w:p>
    <w:p w:rsidR="007D7F2E" w:rsidRPr="007D7F2E" w:rsidRDefault="007D7F2E" w:rsidP="007D7F2E">
      <w:pPr>
        <w:pStyle w:val="aa"/>
        <w:rPr>
          <w:color w:val="000000"/>
        </w:rPr>
      </w:pPr>
      <w:r w:rsidRPr="007D7F2E">
        <w:rPr>
          <w:color w:val="000000"/>
        </w:rPr>
        <w:t xml:space="preserve">Предположим, что цена единицы труда составляет 200 руб., а цена единицы капитала – 400 руб. Определите общие издержки при каждом уровне выпуска продукции </w:t>
      </w:r>
    </w:p>
    <w:p w:rsidR="007D7F2E" w:rsidRPr="009E7EBB" w:rsidRDefault="007D7F2E" w:rsidP="007D7F2E">
      <w:pPr>
        <w:pStyle w:val="aa"/>
        <w:rPr>
          <w:color w:val="000000"/>
          <w:sz w:val="27"/>
          <w:szCs w:val="27"/>
        </w:rPr>
      </w:pPr>
      <w:r>
        <w:rPr>
          <w:color w:val="000000"/>
          <w:sz w:val="27"/>
          <w:szCs w:val="27"/>
        </w:rPr>
        <w:t>Решение:</w:t>
      </w:r>
    </w:p>
    <w:p w:rsidR="007D7F2E" w:rsidRDefault="007D7F2E" w:rsidP="007D7F2E">
      <w:pPr>
        <w:pStyle w:val="a3"/>
        <w:numPr>
          <w:ilvl w:val="0"/>
          <w:numId w:val="20"/>
        </w:numPr>
      </w:pPr>
      <w:r>
        <w:t>А: 9*200+2*400=2600; Б: 6*200+4*400=2800, В: 4*200+6*400=3200</w:t>
      </w:r>
    </w:p>
    <w:p w:rsidR="007D7F2E" w:rsidRDefault="007D7F2E" w:rsidP="007D7F2E">
      <w:pPr>
        <w:pStyle w:val="a3"/>
        <w:numPr>
          <w:ilvl w:val="0"/>
          <w:numId w:val="20"/>
        </w:numPr>
      </w:pPr>
      <w:r>
        <w:t>А: 19*200+3*400=5000; Б:10*200+8*400=5200; В:8*200+10*400=5600</w:t>
      </w:r>
    </w:p>
    <w:p w:rsidR="007D7F2E" w:rsidRDefault="007D7F2E" w:rsidP="007D7F2E">
      <w:pPr>
        <w:pStyle w:val="a3"/>
        <w:numPr>
          <w:ilvl w:val="0"/>
          <w:numId w:val="20"/>
        </w:numPr>
      </w:pPr>
      <w:r>
        <w:t>А: 29*200+4*400=7400, Б:14*200+12*400=7600, В:12*200+14*400=8000</w:t>
      </w:r>
    </w:p>
    <w:p w:rsidR="007D7F2E" w:rsidRDefault="007D7F2E" w:rsidP="007D7F2E">
      <w:pPr>
        <w:pStyle w:val="a3"/>
        <w:numPr>
          <w:ilvl w:val="0"/>
          <w:numId w:val="20"/>
        </w:numPr>
      </w:pPr>
      <w:r>
        <w:t>А:41*200+5*400=10200, Б:18*200+16*400=10000, В:16*200+19*400=10800</w:t>
      </w:r>
    </w:p>
    <w:p w:rsidR="007D7F2E" w:rsidRDefault="007D7F2E" w:rsidP="007D7F2E">
      <w:pPr>
        <w:pStyle w:val="a3"/>
        <w:numPr>
          <w:ilvl w:val="0"/>
          <w:numId w:val="20"/>
        </w:numPr>
      </w:pPr>
      <w:r>
        <w:t>А:59*200+6*400=14200, Б 24*200+22*400=13600, В 20*200+25*400=14000</w:t>
      </w:r>
    </w:p>
    <w:p w:rsidR="007D7F2E" w:rsidRDefault="007D7F2E" w:rsidP="007D7F2E">
      <w:pPr>
        <w:pStyle w:val="a3"/>
        <w:numPr>
          <w:ilvl w:val="0"/>
          <w:numId w:val="20"/>
        </w:numPr>
      </w:pPr>
      <w:r>
        <w:t>А 85*200+7*400=19800, Б 33*200+29*400=18200, В 24*200+32*400=17600</w:t>
      </w:r>
    </w:p>
    <w:p w:rsidR="007D7F2E" w:rsidRDefault="007D7F2E" w:rsidP="007D7F2E">
      <w:pPr>
        <w:pStyle w:val="a3"/>
        <w:numPr>
          <w:ilvl w:val="0"/>
          <w:numId w:val="20"/>
        </w:numPr>
      </w:pPr>
      <w:r>
        <w:t>А 120*200+8*400=27200, Б 45*200+38*400=24200, В 29*200+40*400=21800</w:t>
      </w:r>
    </w:p>
    <w:p w:rsidR="007D7F2E" w:rsidRDefault="007D7F2E" w:rsidP="007D7F2E">
      <w:pPr>
        <w:pStyle w:val="a3"/>
      </w:pPr>
      <w:r>
        <w:t>Ответ: 1-2600 2-5000 3-7400 4-10000 5-13600 6-17600 7-21800</w:t>
      </w:r>
    </w:p>
    <w:p w:rsidR="007D7F2E" w:rsidRDefault="007D7F2E">
      <w:pPr>
        <w:rPr>
          <w:lang w:val="en-US"/>
        </w:rPr>
      </w:pPr>
      <w:r>
        <w:rPr>
          <w:lang w:val="en-US"/>
        </w:rPr>
        <w:br w:type="page"/>
      </w:r>
    </w:p>
    <w:p w:rsidR="00201F31" w:rsidRDefault="007D7F2E" w:rsidP="00201F31">
      <w:pPr>
        <w:pStyle w:val="aa"/>
        <w:rPr>
          <w:rFonts w:asciiTheme="minorHAnsi" w:hAnsiTheme="minorHAnsi"/>
          <w:b/>
          <w:color w:val="000000"/>
          <w:sz w:val="22"/>
          <w:szCs w:val="22"/>
        </w:rPr>
      </w:pPr>
      <w:r w:rsidRPr="007D7F2E">
        <w:rPr>
          <w:b/>
        </w:rPr>
        <w:lastRenderedPageBreak/>
        <w:t>14</w:t>
      </w:r>
      <w:r>
        <w:rPr>
          <w:color w:val="000000"/>
          <w:sz w:val="27"/>
          <w:szCs w:val="27"/>
        </w:rPr>
        <w:t xml:space="preserve">. </w:t>
      </w:r>
      <w:r w:rsidRPr="007D7F2E">
        <w:rPr>
          <w:rFonts w:asciiTheme="minorHAnsi" w:hAnsiTheme="minorHAnsi"/>
          <w:b/>
          <w:color w:val="000000"/>
          <w:sz w:val="22"/>
          <w:szCs w:val="22"/>
        </w:rPr>
        <w:t xml:space="preserve">Технология предприятия такова, что соотношение между затратами труда и </w:t>
      </w:r>
      <w:proofErr w:type="gramStart"/>
      <w:r w:rsidRPr="007D7F2E">
        <w:rPr>
          <w:rFonts w:asciiTheme="minorHAnsi" w:hAnsiTheme="minorHAnsi"/>
          <w:b/>
          <w:color w:val="000000"/>
          <w:sz w:val="22"/>
          <w:szCs w:val="22"/>
        </w:rPr>
        <w:t>затра-тами</w:t>
      </w:r>
      <w:proofErr w:type="gramEnd"/>
      <w:r w:rsidRPr="007D7F2E">
        <w:rPr>
          <w:rFonts w:asciiTheme="minorHAnsi" w:hAnsiTheme="minorHAnsi"/>
          <w:b/>
          <w:color w:val="000000"/>
          <w:sz w:val="22"/>
          <w:szCs w:val="22"/>
        </w:rPr>
        <w:t xml:space="preserve"> капитала строго фиксировано: 1 станок-5 рабочих. Пусть предприятие на месяц наняло 15 рабочих и арендовало 3 станка. Месячная ставка заработной платы равна 600, месячная арендная плата за один станок 400, цена единицы продукции – 20. За день с одного станка снимается 15 ед. продукции, а в месяце 20 рабочих дней. Определите: каковы будут прибыль или убытки предприятия в этом месяце.</w:t>
      </w:r>
    </w:p>
    <w:p w:rsidR="00201F31" w:rsidRPr="00201F31" w:rsidRDefault="00201F31" w:rsidP="00201F31">
      <w:pPr>
        <w:pStyle w:val="aa"/>
        <w:spacing w:after="0" w:afterAutospacing="0"/>
        <w:rPr>
          <w:rFonts w:asciiTheme="minorHAnsi" w:hAnsiTheme="minorHAnsi"/>
          <w:color w:val="000000"/>
        </w:rPr>
      </w:pPr>
      <w:r>
        <w:rPr>
          <w:rFonts w:asciiTheme="minorHAnsi" w:hAnsiTheme="minorHAnsi"/>
          <w:color w:val="000000"/>
        </w:rPr>
        <w:t xml:space="preserve">Решение: </w:t>
      </w:r>
    </w:p>
    <w:p w:rsidR="007D7F2E" w:rsidRPr="00201F31" w:rsidRDefault="007D7F2E" w:rsidP="00201F31">
      <w:pPr>
        <w:pStyle w:val="aa"/>
        <w:rPr>
          <w:color w:val="000000"/>
          <w:sz w:val="27"/>
          <w:szCs w:val="27"/>
        </w:rPr>
      </w:pPr>
      <w:r w:rsidRPr="007D7F2E">
        <w:t>1)15*600+3*400=9000+1200=10200-</w:t>
      </w:r>
    </w:p>
    <w:p w:rsidR="007D7F2E" w:rsidRPr="007D7F2E" w:rsidRDefault="007D7F2E" w:rsidP="007D7F2E">
      <w:pPr>
        <w:rPr>
          <w:sz w:val="24"/>
          <w:szCs w:val="24"/>
        </w:rPr>
      </w:pPr>
      <w:r w:rsidRPr="007D7F2E">
        <w:rPr>
          <w:sz w:val="24"/>
          <w:szCs w:val="24"/>
        </w:rPr>
        <w:t>2)15*3=45 ед произв. за 1 день</w:t>
      </w:r>
    </w:p>
    <w:p w:rsidR="007D7F2E" w:rsidRPr="007D7F2E" w:rsidRDefault="007D7F2E" w:rsidP="007D7F2E">
      <w:pPr>
        <w:rPr>
          <w:sz w:val="24"/>
          <w:szCs w:val="24"/>
        </w:rPr>
      </w:pPr>
      <w:r w:rsidRPr="007D7F2E">
        <w:rPr>
          <w:sz w:val="24"/>
          <w:szCs w:val="24"/>
        </w:rPr>
        <w:t xml:space="preserve">   (45*15)*20=13500 </w:t>
      </w:r>
    </w:p>
    <w:p w:rsidR="007D7F2E" w:rsidRPr="007D7F2E" w:rsidRDefault="007D7F2E" w:rsidP="007D7F2E">
      <w:pPr>
        <w:rPr>
          <w:sz w:val="24"/>
          <w:szCs w:val="24"/>
        </w:rPr>
      </w:pPr>
      <w:r w:rsidRPr="007D7F2E">
        <w:rPr>
          <w:sz w:val="24"/>
          <w:szCs w:val="24"/>
        </w:rPr>
        <w:t>3)13500-10200=3300-прибыль</w:t>
      </w:r>
    </w:p>
    <w:p w:rsidR="007D7F2E" w:rsidRPr="007D7F2E" w:rsidRDefault="007D7F2E" w:rsidP="007D7F2E">
      <w:pPr>
        <w:rPr>
          <w:sz w:val="24"/>
          <w:szCs w:val="24"/>
        </w:rPr>
      </w:pPr>
      <w:r w:rsidRPr="007D7F2E">
        <w:rPr>
          <w:sz w:val="24"/>
          <w:szCs w:val="24"/>
        </w:rPr>
        <w:t>Ответ: 3300 прибыль.</w:t>
      </w:r>
    </w:p>
    <w:p w:rsidR="007D7F2E" w:rsidRDefault="007D7F2E" w:rsidP="007D7F2E">
      <w:pPr>
        <w:rPr>
          <w:sz w:val="28"/>
          <w:szCs w:val="28"/>
        </w:rPr>
      </w:pPr>
    </w:p>
    <w:p w:rsidR="007D7F2E" w:rsidRPr="007D7F2E" w:rsidRDefault="007D7F2E" w:rsidP="007D7F2E">
      <w:pPr>
        <w:rPr>
          <w:b/>
        </w:rPr>
      </w:pPr>
      <w:r w:rsidRPr="007D7F2E">
        <w:rPr>
          <w:b/>
        </w:rPr>
        <w:t xml:space="preserve">15. </w:t>
      </w:r>
      <w:r w:rsidRPr="007D7F2E">
        <w:rPr>
          <w:b/>
          <w:bCs/>
          <w:iCs/>
        </w:rPr>
        <w:t>Технологии различных фирм, производящих чугунные болванки, при прочих равных условиях характеризуются приведенными в таблице соотношениями капитала и труда в производственном процессе:</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1914"/>
        <w:gridCol w:w="1914"/>
        <w:gridCol w:w="1914"/>
        <w:gridCol w:w="1704"/>
      </w:tblGrid>
      <w:tr w:rsidR="007D7F2E" w:rsidRPr="00F36AE8" w:rsidTr="00201F31">
        <w:tc>
          <w:tcPr>
            <w:tcW w:w="1914" w:type="dxa"/>
          </w:tcPr>
          <w:p w:rsidR="007D7F2E" w:rsidRPr="00F36AE8" w:rsidRDefault="007D7F2E" w:rsidP="00201F31">
            <w:pPr>
              <w:pStyle w:val="21"/>
              <w:spacing w:after="0" w:line="240" w:lineRule="auto"/>
              <w:ind w:left="284"/>
              <w:jc w:val="both"/>
              <w:rPr>
                <w:bCs/>
                <w:iCs/>
              </w:rPr>
            </w:pPr>
          </w:p>
        </w:tc>
        <w:tc>
          <w:tcPr>
            <w:tcW w:w="1914" w:type="dxa"/>
          </w:tcPr>
          <w:p w:rsidR="007D7F2E" w:rsidRPr="00F36AE8" w:rsidRDefault="007D7F2E" w:rsidP="00201F31">
            <w:pPr>
              <w:pStyle w:val="21"/>
              <w:spacing w:after="0" w:line="240" w:lineRule="auto"/>
              <w:ind w:left="284"/>
              <w:jc w:val="both"/>
              <w:rPr>
                <w:bCs/>
                <w:iCs/>
              </w:rPr>
            </w:pPr>
            <w:r w:rsidRPr="00F36AE8">
              <w:rPr>
                <w:bCs/>
                <w:iCs/>
              </w:rPr>
              <w:t>Фирма 1</w:t>
            </w:r>
          </w:p>
        </w:tc>
        <w:tc>
          <w:tcPr>
            <w:tcW w:w="1914" w:type="dxa"/>
          </w:tcPr>
          <w:p w:rsidR="007D7F2E" w:rsidRPr="00F36AE8" w:rsidRDefault="007D7F2E" w:rsidP="00201F31">
            <w:pPr>
              <w:pStyle w:val="21"/>
              <w:spacing w:after="0" w:line="240" w:lineRule="auto"/>
              <w:ind w:left="284"/>
              <w:jc w:val="both"/>
              <w:rPr>
                <w:bCs/>
                <w:iCs/>
              </w:rPr>
            </w:pPr>
            <w:r w:rsidRPr="00F36AE8">
              <w:rPr>
                <w:bCs/>
                <w:iCs/>
              </w:rPr>
              <w:t>Фирма 2</w:t>
            </w:r>
          </w:p>
        </w:tc>
        <w:tc>
          <w:tcPr>
            <w:tcW w:w="1914" w:type="dxa"/>
          </w:tcPr>
          <w:p w:rsidR="007D7F2E" w:rsidRPr="00F36AE8" w:rsidRDefault="007D7F2E" w:rsidP="00201F31">
            <w:pPr>
              <w:pStyle w:val="21"/>
              <w:spacing w:after="0" w:line="240" w:lineRule="auto"/>
              <w:ind w:left="284"/>
              <w:jc w:val="both"/>
              <w:rPr>
                <w:bCs/>
                <w:iCs/>
              </w:rPr>
            </w:pPr>
            <w:r w:rsidRPr="00F36AE8">
              <w:rPr>
                <w:bCs/>
                <w:iCs/>
              </w:rPr>
              <w:t>Фирма 3</w:t>
            </w:r>
          </w:p>
        </w:tc>
        <w:tc>
          <w:tcPr>
            <w:tcW w:w="1704" w:type="dxa"/>
          </w:tcPr>
          <w:p w:rsidR="007D7F2E" w:rsidRPr="00F36AE8" w:rsidRDefault="007D7F2E" w:rsidP="00201F31">
            <w:pPr>
              <w:pStyle w:val="21"/>
              <w:spacing w:after="0" w:line="240" w:lineRule="auto"/>
              <w:ind w:left="284"/>
              <w:jc w:val="both"/>
              <w:rPr>
                <w:bCs/>
                <w:iCs/>
              </w:rPr>
            </w:pPr>
            <w:r w:rsidRPr="00F36AE8">
              <w:rPr>
                <w:bCs/>
                <w:iCs/>
              </w:rPr>
              <w:t>Фирма 4</w:t>
            </w:r>
          </w:p>
        </w:tc>
      </w:tr>
      <w:tr w:rsidR="007D7F2E" w:rsidRPr="00F36AE8" w:rsidTr="00201F31">
        <w:tc>
          <w:tcPr>
            <w:tcW w:w="1914" w:type="dxa"/>
          </w:tcPr>
          <w:p w:rsidR="007D7F2E" w:rsidRPr="00F36AE8" w:rsidRDefault="007D7F2E" w:rsidP="00201F31">
            <w:pPr>
              <w:pStyle w:val="21"/>
              <w:spacing w:after="0" w:line="240" w:lineRule="auto"/>
              <w:ind w:left="284"/>
              <w:jc w:val="both"/>
              <w:rPr>
                <w:bCs/>
                <w:iCs/>
              </w:rPr>
            </w:pPr>
            <w:r w:rsidRPr="00F36AE8">
              <w:rPr>
                <w:bCs/>
                <w:iCs/>
              </w:rPr>
              <w:t>Капитал</w:t>
            </w:r>
          </w:p>
        </w:tc>
        <w:tc>
          <w:tcPr>
            <w:tcW w:w="1914" w:type="dxa"/>
          </w:tcPr>
          <w:p w:rsidR="007D7F2E" w:rsidRPr="00F36AE8" w:rsidRDefault="007D7F2E" w:rsidP="00201F31">
            <w:pPr>
              <w:pStyle w:val="21"/>
              <w:spacing w:after="0" w:line="240" w:lineRule="auto"/>
              <w:ind w:left="284"/>
              <w:jc w:val="both"/>
              <w:rPr>
                <w:bCs/>
                <w:iCs/>
              </w:rPr>
            </w:pPr>
            <w:r w:rsidRPr="00F36AE8">
              <w:rPr>
                <w:bCs/>
                <w:iCs/>
              </w:rPr>
              <w:t>2</w:t>
            </w:r>
          </w:p>
        </w:tc>
        <w:tc>
          <w:tcPr>
            <w:tcW w:w="1914" w:type="dxa"/>
          </w:tcPr>
          <w:p w:rsidR="007D7F2E" w:rsidRPr="00F36AE8" w:rsidRDefault="007D7F2E" w:rsidP="00201F31">
            <w:pPr>
              <w:pStyle w:val="21"/>
              <w:spacing w:after="0" w:line="240" w:lineRule="auto"/>
              <w:ind w:left="284"/>
              <w:jc w:val="both"/>
              <w:rPr>
                <w:bCs/>
                <w:iCs/>
              </w:rPr>
            </w:pPr>
            <w:r w:rsidRPr="00F36AE8">
              <w:rPr>
                <w:bCs/>
                <w:iCs/>
              </w:rPr>
              <w:t>1</w:t>
            </w:r>
          </w:p>
        </w:tc>
        <w:tc>
          <w:tcPr>
            <w:tcW w:w="1914" w:type="dxa"/>
          </w:tcPr>
          <w:p w:rsidR="007D7F2E" w:rsidRPr="00F36AE8" w:rsidRDefault="007D7F2E" w:rsidP="00201F31">
            <w:pPr>
              <w:pStyle w:val="21"/>
              <w:spacing w:after="0" w:line="240" w:lineRule="auto"/>
              <w:ind w:left="284"/>
              <w:jc w:val="both"/>
              <w:rPr>
                <w:bCs/>
                <w:iCs/>
              </w:rPr>
            </w:pPr>
            <w:r w:rsidRPr="00F36AE8">
              <w:rPr>
                <w:bCs/>
                <w:iCs/>
              </w:rPr>
              <w:t>1</w:t>
            </w:r>
          </w:p>
        </w:tc>
        <w:tc>
          <w:tcPr>
            <w:tcW w:w="1704" w:type="dxa"/>
          </w:tcPr>
          <w:p w:rsidR="007D7F2E" w:rsidRPr="00F36AE8" w:rsidRDefault="007D7F2E" w:rsidP="00201F31">
            <w:pPr>
              <w:pStyle w:val="21"/>
              <w:spacing w:after="0" w:line="240" w:lineRule="auto"/>
              <w:ind w:left="284"/>
              <w:jc w:val="both"/>
              <w:rPr>
                <w:bCs/>
                <w:iCs/>
              </w:rPr>
            </w:pPr>
            <w:r w:rsidRPr="00F36AE8">
              <w:rPr>
                <w:bCs/>
                <w:iCs/>
              </w:rPr>
              <w:t>1</w:t>
            </w:r>
          </w:p>
        </w:tc>
      </w:tr>
      <w:tr w:rsidR="007D7F2E" w:rsidRPr="00F36AE8" w:rsidTr="00201F31">
        <w:tc>
          <w:tcPr>
            <w:tcW w:w="1914" w:type="dxa"/>
          </w:tcPr>
          <w:p w:rsidR="007D7F2E" w:rsidRPr="00F36AE8" w:rsidRDefault="007D7F2E" w:rsidP="00201F31">
            <w:pPr>
              <w:pStyle w:val="21"/>
              <w:spacing w:after="0" w:line="240" w:lineRule="auto"/>
              <w:ind w:left="284"/>
              <w:jc w:val="both"/>
              <w:rPr>
                <w:bCs/>
                <w:iCs/>
              </w:rPr>
            </w:pPr>
            <w:r w:rsidRPr="00F36AE8">
              <w:rPr>
                <w:bCs/>
                <w:iCs/>
              </w:rPr>
              <w:t>Труд</w:t>
            </w:r>
          </w:p>
        </w:tc>
        <w:tc>
          <w:tcPr>
            <w:tcW w:w="1914" w:type="dxa"/>
          </w:tcPr>
          <w:p w:rsidR="007D7F2E" w:rsidRPr="00F36AE8" w:rsidRDefault="007D7F2E" w:rsidP="00201F31">
            <w:pPr>
              <w:pStyle w:val="21"/>
              <w:spacing w:after="0" w:line="240" w:lineRule="auto"/>
              <w:ind w:left="284"/>
              <w:jc w:val="both"/>
              <w:rPr>
                <w:bCs/>
                <w:iCs/>
              </w:rPr>
            </w:pPr>
            <w:r w:rsidRPr="00F36AE8">
              <w:rPr>
                <w:bCs/>
                <w:iCs/>
              </w:rPr>
              <w:t>1</w:t>
            </w:r>
          </w:p>
        </w:tc>
        <w:tc>
          <w:tcPr>
            <w:tcW w:w="1914" w:type="dxa"/>
          </w:tcPr>
          <w:p w:rsidR="007D7F2E" w:rsidRPr="00F36AE8" w:rsidRDefault="007D7F2E" w:rsidP="00201F31">
            <w:pPr>
              <w:pStyle w:val="21"/>
              <w:spacing w:after="0" w:line="240" w:lineRule="auto"/>
              <w:ind w:left="284"/>
              <w:jc w:val="both"/>
              <w:rPr>
                <w:bCs/>
                <w:iCs/>
              </w:rPr>
            </w:pPr>
            <w:r w:rsidRPr="00F36AE8">
              <w:rPr>
                <w:bCs/>
                <w:iCs/>
              </w:rPr>
              <w:t>1</w:t>
            </w:r>
          </w:p>
        </w:tc>
        <w:tc>
          <w:tcPr>
            <w:tcW w:w="1914" w:type="dxa"/>
          </w:tcPr>
          <w:p w:rsidR="007D7F2E" w:rsidRPr="00F36AE8" w:rsidRDefault="007D7F2E" w:rsidP="00201F31">
            <w:pPr>
              <w:pStyle w:val="21"/>
              <w:spacing w:after="0" w:line="240" w:lineRule="auto"/>
              <w:ind w:left="284"/>
              <w:jc w:val="both"/>
              <w:rPr>
                <w:bCs/>
                <w:iCs/>
              </w:rPr>
            </w:pPr>
            <w:r w:rsidRPr="00F36AE8">
              <w:rPr>
                <w:bCs/>
                <w:iCs/>
              </w:rPr>
              <w:t>3</w:t>
            </w:r>
          </w:p>
        </w:tc>
        <w:tc>
          <w:tcPr>
            <w:tcW w:w="1704" w:type="dxa"/>
          </w:tcPr>
          <w:p w:rsidR="007D7F2E" w:rsidRPr="00F36AE8" w:rsidRDefault="007D7F2E" w:rsidP="00201F31">
            <w:pPr>
              <w:pStyle w:val="21"/>
              <w:spacing w:after="0" w:line="240" w:lineRule="auto"/>
              <w:ind w:left="284"/>
              <w:jc w:val="both"/>
              <w:rPr>
                <w:bCs/>
                <w:iCs/>
              </w:rPr>
            </w:pPr>
            <w:r w:rsidRPr="00F36AE8">
              <w:rPr>
                <w:bCs/>
                <w:iCs/>
              </w:rPr>
              <w:t>7</w:t>
            </w:r>
          </w:p>
        </w:tc>
      </w:tr>
    </w:tbl>
    <w:p w:rsidR="007D7F2E" w:rsidRDefault="007D7F2E" w:rsidP="007D7F2E">
      <w:pPr>
        <w:pStyle w:val="21"/>
        <w:spacing w:after="0" w:line="240" w:lineRule="auto"/>
        <w:ind w:left="0" w:firstLine="567"/>
        <w:jc w:val="both"/>
        <w:rPr>
          <w:bCs/>
          <w:iCs/>
        </w:rPr>
      </w:pPr>
      <w:r w:rsidRPr="00F36AE8">
        <w:rPr>
          <w:bCs/>
          <w:iCs/>
        </w:rPr>
        <w:t>Определите: какая из фирм выиграет объявленный тендер, если для каждой фирмы 1 час работы рабочего стоит столько же, сколько 2 часа работы станка.</w:t>
      </w:r>
    </w:p>
    <w:p w:rsidR="007D7F2E" w:rsidRPr="007D7F2E" w:rsidRDefault="007D7F2E" w:rsidP="007D7F2E">
      <w:pPr>
        <w:ind w:left="360"/>
        <w:rPr>
          <w:b/>
        </w:rPr>
      </w:pPr>
      <w:r w:rsidRPr="007D7F2E">
        <w:rPr>
          <w:b/>
        </w:rPr>
        <w:t>Решение:</w:t>
      </w:r>
    </w:p>
    <w:p w:rsidR="007D7F2E" w:rsidRPr="007D7F2E" w:rsidRDefault="007D7F2E" w:rsidP="007D7F2E">
      <w:pPr>
        <w:pStyle w:val="a3"/>
        <w:numPr>
          <w:ilvl w:val="0"/>
          <w:numId w:val="21"/>
        </w:numPr>
        <w:rPr>
          <w:sz w:val="24"/>
          <w:szCs w:val="24"/>
        </w:rPr>
      </w:pPr>
      <w:r w:rsidRPr="007D7F2E">
        <w:rPr>
          <w:sz w:val="24"/>
          <w:szCs w:val="24"/>
        </w:rPr>
        <w:t>1+1=1,5</w:t>
      </w:r>
    </w:p>
    <w:p w:rsidR="007D7F2E" w:rsidRPr="007D7F2E" w:rsidRDefault="007D7F2E" w:rsidP="007D7F2E">
      <w:pPr>
        <w:pStyle w:val="a3"/>
        <w:numPr>
          <w:ilvl w:val="0"/>
          <w:numId w:val="21"/>
        </w:numPr>
        <w:rPr>
          <w:sz w:val="24"/>
          <w:szCs w:val="24"/>
        </w:rPr>
      </w:pPr>
      <w:r w:rsidRPr="007D7F2E">
        <w:rPr>
          <w:sz w:val="24"/>
          <w:szCs w:val="24"/>
        </w:rPr>
        <w:t>1+0,5=1,5</w:t>
      </w:r>
    </w:p>
    <w:p w:rsidR="007D7F2E" w:rsidRPr="007D7F2E" w:rsidRDefault="007D7F2E" w:rsidP="007D7F2E">
      <w:pPr>
        <w:pStyle w:val="a3"/>
        <w:numPr>
          <w:ilvl w:val="0"/>
          <w:numId w:val="21"/>
        </w:numPr>
        <w:rPr>
          <w:sz w:val="24"/>
          <w:szCs w:val="24"/>
        </w:rPr>
      </w:pPr>
      <w:r w:rsidRPr="007D7F2E">
        <w:rPr>
          <w:sz w:val="24"/>
          <w:szCs w:val="24"/>
        </w:rPr>
        <w:t>3+0,5=3,5</w:t>
      </w:r>
    </w:p>
    <w:p w:rsidR="007D7F2E" w:rsidRPr="007D7F2E" w:rsidRDefault="007D7F2E" w:rsidP="007D7F2E">
      <w:pPr>
        <w:pStyle w:val="a3"/>
        <w:numPr>
          <w:ilvl w:val="0"/>
          <w:numId w:val="21"/>
        </w:numPr>
        <w:rPr>
          <w:sz w:val="24"/>
          <w:szCs w:val="24"/>
        </w:rPr>
      </w:pPr>
      <w:r w:rsidRPr="007D7F2E">
        <w:rPr>
          <w:sz w:val="24"/>
          <w:szCs w:val="24"/>
        </w:rPr>
        <w:t>7+0,5=7,5</w:t>
      </w:r>
    </w:p>
    <w:p w:rsidR="007D7F2E" w:rsidRDefault="007D7F2E" w:rsidP="007D7F2E">
      <w:pPr>
        <w:ind w:left="360"/>
        <w:rPr>
          <w:sz w:val="24"/>
          <w:szCs w:val="24"/>
        </w:rPr>
      </w:pPr>
      <w:r w:rsidRPr="007D7F2E">
        <w:rPr>
          <w:sz w:val="24"/>
          <w:szCs w:val="24"/>
        </w:rPr>
        <w:t>Ответ: Фирма 2</w:t>
      </w:r>
    </w:p>
    <w:p w:rsidR="00E95A1B" w:rsidRDefault="00E95A1B" w:rsidP="007D7F2E">
      <w:pPr>
        <w:ind w:left="360"/>
        <w:rPr>
          <w:sz w:val="24"/>
          <w:szCs w:val="24"/>
        </w:rPr>
      </w:pPr>
    </w:p>
    <w:p w:rsidR="00E95A1B" w:rsidRDefault="00E95A1B" w:rsidP="007D7F2E">
      <w:pPr>
        <w:ind w:left="360"/>
        <w:rPr>
          <w:sz w:val="24"/>
          <w:szCs w:val="24"/>
        </w:rPr>
      </w:pPr>
    </w:p>
    <w:p w:rsidR="00E95A1B" w:rsidRDefault="00E95A1B" w:rsidP="007D7F2E">
      <w:pPr>
        <w:ind w:left="360"/>
        <w:rPr>
          <w:sz w:val="24"/>
          <w:szCs w:val="24"/>
        </w:rPr>
      </w:pPr>
    </w:p>
    <w:p w:rsidR="00E95A1B" w:rsidRDefault="00E95A1B" w:rsidP="007D7F2E">
      <w:pPr>
        <w:ind w:left="360"/>
        <w:rPr>
          <w:sz w:val="24"/>
          <w:szCs w:val="24"/>
        </w:rPr>
      </w:pPr>
    </w:p>
    <w:p w:rsidR="00E95A1B" w:rsidRPr="007D7F2E" w:rsidRDefault="00E95A1B" w:rsidP="007D7F2E">
      <w:pPr>
        <w:ind w:left="360"/>
        <w:rPr>
          <w:sz w:val="24"/>
          <w:szCs w:val="24"/>
        </w:rPr>
      </w:pPr>
    </w:p>
    <w:p w:rsidR="00A311E4" w:rsidRDefault="00A311E4" w:rsidP="007D7F2E">
      <w:pPr>
        <w:tabs>
          <w:tab w:val="left" w:pos="1485"/>
        </w:tabs>
      </w:pPr>
    </w:p>
    <w:p w:rsidR="00E95A1B" w:rsidRDefault="00E95A1B" w:rsidP="007D7F2E">
      <w:pPr>
        <w:pStyle w:val="2"/>
        <w:tabs>
          <w:tab w:val="left" w:pos="540"/>
          <w:tab w:val="left" w:pos="993"/>
        </w:tabs>
        <w:spacing w:after="0" w:line="240" w:lineRule="auto"/>
        <w:jc w:val="both"/>
        <w:rPr>
          <w:rFonts w:asciiTheme="minorHAnsi" w:hAnsiTheme="minorHAnsi"/>
          <w:b/>
          <w:sz w:val="22"/>
          <w:szCs w:val="22"/>
        </w:rPr>
      </w:pPr>
    </w:p>
    <w:p w:rsidR="00E95A1B" w:rsidRPr="00E95A1B" w:rsidRDefault="00E95A1B" w:rsidP="00E95A1B">
      <w:pPr>
        <w:spacing w:after="0"/>
        <w:rPr>
          <w:rFonts w:eastAsia="Times New Roman" w:cs="Times New Roman"/>
          <w:b/>
        </w:rPr>
      </w:pPr>
      <w:r>
        <w:rPr>
          <w:b/>
        </w:rPr>
        <w:lastRenderedPageBreak/>
        <w:t xml:space="preserve">16. </w:t>
      </w:r>
      <w:r w:rsidRPr="00E95A1B">
        <w:rPr>
          <w:rFonts w:eastAsia="Times New Roman" w:cs="Times New Roman"/>
          <w:b/>
        </w:rPr>
        <w:t>Когда учетная ставка процента на ссуды составляет 16%, предприятия считают невыгодным инвестировать средства в машины и оборудование.</w:t>
      </w:r>
    </w:p>
    <w:p w:rsidR="00E95A1B" w:rsidRPr="00E95A1B" w:rsidRDefault="00E95A1B" w:rsidP="00E95A1B">
      <w:pPr>
        <w:spacing w:after="0"/>
        <w:rPr>
          <w:rFonts w:eastAsia="Times New Roman" w:cs="Times New Roman"/>
          <w:b/>
        </w:rPr>
      </w:pPr>
      <w:r w:rsidRPr="00E95A1B">
        <w:rPr>
          <w:rFonts w:eastAsia="Times New Roman" w:cs="Times New Roman"/>
          <w:b/>
        </w:rPr>
        <w:t>Когда ставка снижается до 14% выгодным считается инвестировать 5 млрд. руб. в год.</w:t>
      </w:r>
    </w:p>
    <w:p w:rsidR="00E95A1B" w:rsidRPr="00E95A1B" w:rsidRDefault="00E95A1B" w:rsidP="00E95A1B">
      <w:pPr>
        <w:spacing w:after="0"/>
        <w:rPr>
          <w:rFonts w:eastAsia="Times New Roman" w:cs="Times New Roman"/>
          <w:b/>
        </w:rPr>
      </w:pPr>
      <w:r w:rsidRPr="00E95A1B">
        <w:rPr>
          <w:rFonts w:eastAsia="Times New Roman" w:cs="Times New Roman"/>
          <w:b/>
        </w:rPr>
        <w:t>При ставке 12% выгодно вложить уже 10 млрд. руб.</w:t>
      </w:r>
    </w:p>
    <w:p w:rsidR="00E95A1B" w:rsidRPr="00E95A1B" w:rsidRDefault="00E95A1B" w:rsidP="00E95A1B">
      <w:pPr>
        <w:spacing w:after="0"/>
        <w:rPr>
          <w:rFonts w:eastAsia="Times New Roman" w:cs="Times New Roman"/>
          <w:b/>
        </w:rPr>
      </w:pPr>
      <w:r w:rsidRPr="00E95A1B">
        <w:rPr>
          <w:rFonts w:eastAsia="Times New Roman" w:cs="Times New Roman"/>
          <w:b/>
        </w:rPr>
        <w:t>А)</w:t>
      </w:r>
      <w:r>
        <w:rPr>
          <w:rFonts w:eastAsia="Times New Roman" w:cs="Times New Roman"/>
          <w:b/>
        </w:rPr>
        <w:t xml:space="preserve"> </w:t>
      </w:r>
      <w:r w:rsidRPr="00E95A1B">
        <w:rPr>
          <w:rFonts w:eastAsia="Times New Roman" w:cs="Times New Roman"/>
          <w:b/>
        </w:rPr>
        <w:t>Показать эту связь в табличной и графической форме, а также в виде уравнения.</w:t>
      </w:r>
    </w:p>
    <w:p w:rsidR="00E95A1B" w:rsidRPr="00E95A1B" w:rsidRDefault="00E95A1B" w:rsidP="00E95A1B">
      <w:pPr>
        <w:spacing w:after="0"/>
        <w:rPr>
          <w:rFonts w:eastAsia="Times New Roman" w:cs="Times New Roman"/>
          <w:b/>
        </w:rPr>
      </w:pPr>
      <w:r>
        <w:rPr>
          <w:rFonts w:eastAsia="Times New Roman" w:cs="Times New Roman"/>
          <w:b/>
        </w:rPr>
        <w:t>Б</w:t>
      </w:r>
      <w:r w:rsidRPr="00E95A1B">
        <w:rPr>
          <w:rFonts w:eastAsia="Times New Roman" w:cs="Times New Roman"/>
          <w:b/>
        </w:rPr>
        <w:t>)</w:t>
      </w:r>
      <w:r>
        <w:rPr>
          <w:rFonts w:eastAsia="Times New Roman" w:cs="Times New Roman"/>
          <w:b/>
        </w:rPr>
        <w:t xml:space="preserve"> </w:t>
      </w:r>
      <w:r w:rsidRPr="00E95A1B">
        <w:rPr>
          <w:rFonts w:eastAsia="Times New Roman" w:cs="Times New Roman"/>
          <w:b/>
        </w:rPr>
        <w:t>Объяснить полученную зависимость между ставкой процента и объемом инвестиций.</w:t>
      </w:r>
    </w:p>
    <w:p w:rsidR="00E95A1B" w:rsidRPr="002D6FB5" w:rsidRDefault="00E95A1B" w:rsidP="00E95A1B">
      <w:pPr>
        <w:spacing w:after="0"/>
      </w:pPr>
      <w:r>
        <w:t xml:space="preserve">     </w:t>
      </w:r>
      <w:r w:rsidRPr="002D6FB5">
        <w:t>Решение</w:t>
      </w:r>
      <w:r>
        <w:t>:</w:t>
      </w:r>
    </w:p>
    <w:p w:rsidR="00E95A1B" w:rsidRPr="002D6FB5" w:rsidRDefault="00E95A1B" w:rsidP="00E95A1B">
      <w:pPr>
        <w:spacing w:after="0"/>
      </w:pPr>
      <w:r w:rsidRPr="002D6FB5">
        <w:t>А)</w:t>
      </w:r>
    </w:p>
    <w:p w:rsidR="00E95A1B" w:rsidRPr="002D6FB5" w:rsidRDefault="00E95A1B" w:rsidP="00E95A1B">
      <w:pPr>
        <w:spacing w:after="0"/>
      </w:pPr>
      <w:r w:rsidRPr="002D6FB5">
        <w:rPr>
          <w:b/>
        </w:rPr>
        <w:t xml:space="preserve"> </w:t>
      </w:r>
    </w:p>
    <w:tbl>
      <w:tblPr>
        <w:tblStyle w:val="ab"/>
        <w:tblW w:w="0" w:type="auto"/>
        <w:tblInd w:w="893" w:type="dxa"/>
        <w:tblLook w:val="04A0" w:firstRow="1" w:lastRow="0" w:firstColumn="1" w:lastColumn="0" w:noHBand="0" w:noVBand="1"/>
      </w:tblPr>
      <w:tblGrid>
        <w:gridCol w:w="2821"/>
        <w:gridCol w:w="2782"/>
        <w:gridCol w:w="2849"/>
      </w:tblGrid>
      <w:tr w:rsidR="00E95A1B" w:rsidRPr="002D6FB5" w:rsidTr="00E95A1B">
        <w:trPr>
          <w:trHeight w:val="277"/>
        </w:trPr>
        <w:tc>
          <w:tcPr>
            <w:tcW w:w="3012" w:type="dxa"/>
          </w:tcPr>
          <w:p w:rsidR="00E95A1B" w:rsidRPr="002D6FB5" w:rsidRDefault="00E95A1B" w:rsidP="00E95A1B">
            <w:pPr>
              <w:spacing w:line="259" w:lineRule="auto"/>
              <w:rPr>
                <w:b/>
              </w:rPr>
            </w:pPr>
            <w:r w:rsidRPr="002D6FB5">
              <w:rPr>
                <w:b/>
              </w:rPr>
              <w:t>Варианты</w:t>
            </w:r>
          </w:p>
        </w:tc>
        <w:tc>
          <w:tcPr>
            <w:tcW w:w="3003" w:type="dxa"/>
          </w:tcPr>
          <w:p w:rsidR="00E95A1B" w:rsidRPr="002D6FB5" w:rsidRDefault="00E95A1B" w:rsidP="00E95A1B">
            <w:pPr>
              <w:spacing w:line="259" w:lineRule="auto"/>
              <w:rPr>
                <w:b/>
              </w:rPr>
            </w:pPr>
            <w:r w:rsidRPr="002D6FB5">
              <w:rPr>
                <w:b/>
              </w:rPr>
              <w:t>Ставка</w:t>
            </w:r>
          </w:p>
        </w:tc>
        <w:tc>
          <w:tcPr>
            <w:tcW w:w="3019" w:type="dxa"/>
          </w:tcPr>
          <w:p w:rsidR="00E95A1B" w:rsidRPr="002D6FB5" w:rsidRDefault="00E95A1B" w:rsidP="00E95A1B">
            <w:pPr>
              <w:spacing w:line="259" w:lineRule="auto"/>
              <w:rPr>
                <w:b/>
              </w:rPr>
            </w:pPr>
            <w:r w:rsidRPr="002D6FB5">
              <w:rPr>
                <w:b/>
              </w:rPr>
              <w:t>Инвестиции</w:t>
            </w:r>
          </w:p>
        </w:tc>
      </w:tr>
      <w:tr w:rsidR="00E95A1B" w:rsidRPr="002D6FB5" w:rsidTr="00E95A1B">
        <w:trPr>
          <w:trHeight w:val="289"/>
        </w:trPr>
        <w:tc>
          <w:tcPr>
            <w:tcW w:w="3012" w:type="dxa"/>
          </w:tcPr>
          <w:p w:rsidR="00E95A1B" w:rsidRPr="002D6FB5" w:rsidRDefault="00E95A1B" w:rsidP="00E95A1B">
            <w:pPr>
              <w:spacing w:line="259" w:lineRule="auto"/>
              <w:rPr>
                <w:b/>
              </w:rPr>
            </w:pPr>
            <w:r w:rsidRPr="002D6FB5">
              <w:rPr>
                <w:b/>
              </w:rPr>
              <w:t>А</w:t>
            </w:r>
          </w:p>
        </w:tc>
        <w:tc>
          <w:tcPr>
            <w:tcW w:w="3003" w:type="dxa"/>
          </w:tcPr>
          <w:p w:rsidR="00E95A1B" w:rsidRPr="002D6FB5" w:rsidRDefault="00E95A1B" w:rsidP="00E95A1B">
            <w:pPr>
              <w:spacing w:line="259" w:lineRule="auto"/>
              <w:rPr>
                <w:b/>
              </w:rPr>
            </w:pPr>
            <w:r w:rsidRPr="002D6FB5">
              <w:rPr>
                <w:b/>
              </w:rPr>
              <w:t>16%</w:t>
            </w:r>
          </w:p>
        </w:tc>
        <w:tc>
          <w:tcPr>
            <w:tcW w:w="3019" w:type="dxa"/>
          </w:tcPr>
          <w:p w:rsidR="00E95A1B" w:rsidRPr="002D6FB5" w:rsidRDefault="009C3866" w:rsidP="00E95A1B">
            <w:pPr>
              <w:spacing w:line="259" w:lineRule="auto"/>
              <w:rPr>
                <w:b/>
              </w:rPr>
            </w:pPr>
            <w:r>
              <w:rPr>
                <w:noProof/>
                <w:lang w:eastAsia="ru-RU"/>
              </w:rPr>
              <mc:AlternateContent>
                <mc:Choice Requires="wps">
                  <w:drawing>
                    <wp:anchor distT="4294967295" distB="4294967295" distL="114300" distR="114300" simplePos="0" relativeHeight="251765760" behindDoc="0" locked="0" layoutInCell="1" allowOverlap="1">
                      <wp:simplePos x="0" y="0"/>
                      <wp:positionH relativeFrom="column">
                        <wp:posOffset>28575</wp:posOffset>
                      </wp:positionH>
                      <wp:positionV relativeFrom="paragraph">
                        <wp:posOffset>97789</wp:posOffset>
                      </wp:positionV>
                      <wp:extent cx="288290" cy="0"/>
                      <wp:effectExtent l="0" t="0" r="35560" b="19050"/>
                      <wp:wrapNone/>
                      <wp:docPr id="2"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33AA086" id="Прямая со стрелкой 10" o:spid="_x0000_s1026" type="#_x0000_t32" style="position:absolute;margin-left:2.25pt;margin-top:7.7pt;width:22.7pt;height:0;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x4QIAAPsFAAAOAAAAZHJzL2Uyb0RvYy54bWysVEtu2zAQ3RfoHQjtFX0s27IQO0hkuZu0&#10;DZAUXTMiZQmRSIGkfygKpL1AjtArdNNFP8gZ5Bt1SNlqnGzaIloQ5FDz+GbmzRyfrKsSLamQBWdj&#10;yztyLURZyknB5mPr3dXMDi0kFWYEl5zRsbWh0jqZvHxxvKoj6vOcl4QKBCBMRqt6bOVK1ZHjyDSn&#10;FZZHvKYMLjMuKqzgKOYOEXgF6FXp+K47cFZckFrwlEoJ1ml7aU0MfpbRVL3NMkkVKscWcFNmFWa9&#10;1qszOcbRXOA6L9IdDfwfLCpcMHi0g5pihdFCFE+gqiIVXPJMHaW8cniWFSk1MUA0nvsomssc19TE&#10;AsmRdZcm+Xyw6ZvlhUAFGVu+hRiuoETNl+3t9q751Xzd3qHtp+Yelu3n7W3zrfnZ/Gjum+/IM4lb&#10;1TIC/5hdCB16umaX9TlPbyRiPM4xm1MTwNWmBlRPp9o5cNEHWcPz16vXnMA/eKG4yeI6E5WGhPyg&#10;tSnWpisWXSuUgtEPQ38EJU33Vw6O9n61kOoV5RXSm7EllcDFPFcxZwwUwYVnXsHLc6k0KxztHfSj&#10;jM+KsjTCKBlaAXV/6LrGQ/KyIPpW/2c0SuNSoCUGdZGbFrVcVBBNa/Nc/bUiAztIsbUbEzzbQRgS&#10;B+iCLxgxJHKKSbLbK1yU7R68S6ZpUKPyNhI4rRVsjR3yZBT4YeSOkjAJAzvwB4kduNOpfTqLA3sw&#10;84b9aW8ax1Pvo47PC6K8IIQyHeK+G7zg79S268tWx10/dMl0DtFNwED2kOnprO8Og15oD4f9nh30&#10;Etc+C2exfRp7g8EwOYvPkkdMExO9fB6yXSo1K75QVFzmZIVIoUXkh70RDDNSwPTohe7AHQ0thMs5&#10;jL1UCQsJrt4XKjeS12LVGF1927KX6qlE+v+ikI5Tm7595fWpq90uI38SDErZq8L0n245PR9ldM3J&#10;5kLs+xImjHHaTUM9wh6eYf9wZk9+AwAA//8DAFBLAwQUAAYACAAAACEARo6ONNkAAAAGAQAADwAA&#10;AGRycy9kb3ducmV2LnhtbEyOP0/DMBDFdyS+g3VIbNQBJYikcSoEYikwtGVhu8bXJGp8jmK3Df30&#10;HGKA8f3Re79yMbleHWkMnWcDt7MEFHHtbceNgY/Ny80DqBCRLfaeycAXBVhUlxclFtafeEXHdWyU&#10;jHAo0EAb41BoHeqWHIaZH4gl2/nRYRQ5NtqOeJJx1+u7JLnXDjuWhxYHemqp3q8PzsD5eVnvNln/&#10;mkVevnXN+R0/OTfm+mp6nIOKNMW/MvzgCzpUwrT1B7ZB9QbSTIpiZykoidM8B7X91boq9X/86hsA&#10;AP//AwBQSwECLQAUAAYACAAAACEAtoM4kv4AAADhAQAAEwAAAAAAAAAAAAAAAAAAAAAAW0NvbnRl&#10;bnRfVHlwZXNdLnhtbFBLAQItABQABgAIAAAAIQA4/SH/1gAAAJQBAAALAAAAAAAAAAAAAAAAAC8B&#10;AABfcmVscy8ucmVsc1BLAQItABQABgAIAAAAIQC+KDdx4QIAAPsFAAAOAAAAAAAAAAAAAAAAAC4C&#10;AABkcnMvZTJvRG9jLnhtbFBLAQItABQABgAIAAAAIQBGjo402QAAAAYBAAAPAAAAAAAAAAAAAAAA&#10;ADsFAABkcnMvZG93bnJldi54bWxQSwUGAAAAAAQABADzAAAAQQYAAAAA&#10;" strokecolor="black [3200]" strokeweight="1pt">
                      <v:shadow color="#7f7f7f [1601]" offset="1pt"/>
                    </v:shape>
                  </w:pict>
                </mc:Fallback>
              </mc:AlternateContent>
            </w:r>
          </w:p>
        </w:tc>
      </w:tr>
      <w:tr w:rsidR="00E95A1B" w:rsidRPr="002D6FB5" w:rsidTr="00E95A1B">
        <w:trPr>
          <w:trHeight w:val="289"/>
        </w:trPr>
        <w:tc>
          <w:tcPr>
            <w:tcW w:w="3012" w:type="dxa"/>
          </w:tcPr>
          <w:p w:rsidR="00E95A1B" w:rsidRPr="002D6FB5" w:rsidRDefault="00E95A1B" w:rsidP="00E95A1B">
            <w:pPr>
              <w:spacing w:line="259" w:lineRule="auto"/>
              <w:rPr>
                <w:b/>
              </w:rPr>
            </w:pPr>
            <w:r w:rsidRPr="002D6FB5">
              <w:rPr>
                <w:b/>
              </w:rPr>
              <w:t>Б</w:t>
            </w:r>
          </w:p>
        </w:tc>
        <w:tc>
          <w:tcPr>
            <w:tcW w:w="3003" w:type="dxa"/>
          </w:tcPr>
          <w:p w:rsidR="00E95A1B" w:rsidRPr="002D6FB5" w:rsidRDefault="00E95A1B" w:rsidP="00E95A1B">
            <w:pPr>
              <w:spacing w:line="259" w:lineRule="auto"/>
              <w:rPr>
                <w:b/>
              </w:rPr>
            </w:pPr>
            <w:r w:rsidRPr="002D6FB5">
              <w:rPr>
                <w:b/>
              </w:rPr>
              <w:t>14%</w:t>
            </w:r>
          </w:p>
        </w:tc>
        <w:tc>
          <w:tcPr>
            <w:tcW w:w="3019" w:type="dxa"/>
          </w:tcPr>
          <w:p w:rsidR="00E95A1B" w:rsidRPr="002D6FB5" w:rsidRDefault="00E95A1B" w:rsidP="00E95A1B">
            <w:pPr>
              <w:spacing w:line="259" w:lineRule="auto"/>
              <w:rPr>
                <w:b/>
              </w:rPr>
            </w:pPr>
            <w:r w:rsidRPr="002D6FB5">
              <w:rPr>
                <w:b/>
              </w:rPr>
              <w:t>5 млрд. руб.</w:t>
            </w:r>
          </w:p>
        </w:tc>
      </w:tr>
      <w:tr w:rsidR="00E95A1B" w:rsidRPr="002D6FB5" w:rsidTr="00E95A1B">
        <w:trPr>
          <w:trHeight w:val="289"/>
        </w:trPr>
        <w:tc>
          <w:tcPr>
            <w:tcW w:w="3012" w:type="dxa"/>
          </w:tcPr>
          <w:p w:rsidR="00E95A1B" w:rsidRPr="002D6FB5" w:rsidRDefault="00E95A1B" w:rsidP="00E95A1B">
            <w:pPr>
              <w:spacing w:line="259" w:lineRule="auto"/>
              <w:rPr>
                <w:b/>
              </w:rPr>
            </w:pPr>
            <w:r w:rsidRPr="002D6FB5">
              <w:rPr>
                <w:b/>
              </w:rPr>
              <w:t>В</w:t>
            </w:r>
          </w:p>
        </w:tc>
        <w:tc>
          <w:tcPr>
            <w:tcW w:w="3003" w:type="dxa"/>
          </w:tcPr>
          <w:p w:rsidR="00E95A1B" w:rsidRPr="002D6FB5" w:rsidRDefault="00E95A1B" w:rsidP="00E95A1B">
            <w:pPr>
              <w:spacing w:line="259" w:lineRule="auto"/>
              <w:rPr>
                <w:b/>
              </w:rPr>
            </w:pPr>
            <w:r w:rsidRPr="002D6FB5">
              <w:rPr>
                <w:b/>
              </w:rPr>
              <w:t>12%</w:t>
            </w:r>
          </w:p>
        </w:tc>
        <w:tc>
          <w:tcPr>
            <w:tcW w:w="3019" w:type="dxa"/>
          </w:tcPr>
          <w:p w:rsidR="00E95A1B" w:rsidRPr="002D6FB5" w:rsidRDefault="00E95A1B" w:rsidP="00E95A1B">
            <w:pPr>
              <w:spacing w:line="259" w:lineRule="auto"/>
              <w:rPr>
                <w:b/>
              </w:rPr>
            </w:pPr>
            <w:r w:rsidRPr="002D6FB5">
              <w:rPr>
                <w:b/>
              </w:rPr>
              <w:t>10 млрд. руб.</w:t>
            </w:r>
          </w:p>
        </w:tc>
      </w:tr>
    </w:tbl>
    <w:p w:rsidR="00E95A1B" w:rsidRPr="002D6FB5" w:rsidRDefault="00E95A1B" w:rsidP="00E95A1B">
      <w:pPr>
        <w:spacing w:after="0"/>
      </w:pPr>
    </w:p>
    <w:p w:rsidR="00E95A1B" w:rsidRPr="002D6FB5" w:rsidRDefault="00E95A1B" w:rsidP="00E95A1B">
      <w:pPr>
        <w:spacing w:after="0"/>
      </w:pPr>
    </w:p>
    <w:p w:rsidR="00E95A1B" w:rsidRPr="002D6FB5" w:rsidRDefault="00E95A1B" w:rsidP="00E95A1B">
      <w:pPr>
        <w:spacing w:after="0"/>
      </w:pPr>
      <w:r w:rsidRPr="002D6FB5">
        <w:t>б)</w:t>
      </w:r>
      <w:r>
        <w:t xml:space="preserve"> </w:t>
      </w:r>
      <w:r w:rsidRPr="002D6FB5">
        <w:rPr>
          <w:lang w:val="en-US"/>
        </w:rPr>
        <w:t>y</w:t>
      </w:r>
      <w:r w:rsidRPr="002D6FB5">
        <w:t>=</w:t>
      </w:r>
      <w:r w:rsidRPr="002D6FB5">
        <w:rPr>
          <w:lang w:val="en-US"/>
        </w:rPr>
        <w:t>kx</w:t>
      </w:r>
      <w:r w:rsidRPr="002D6FB5">
        <w:t>+</w:t>
      </w:r>
      <w:r w:rsidRPr="002D6FB5">
        <w:rPr>
          <w:lang w:val="en-US"/>
        </w:rPr>
        <w:t>b</w:t>
      </w:r>
      <w:r w:rsidRPr="002D6FB5">
        <w:t xml:space="preserve"> </w:t>
      </w:r>
    </w:p>
    <w:p w:rsidR="00E95A1B" w:rsidRPr="002D6FB5" w:rsidRDefault="00E95A1B" w:rsidP="00E95A1B">
      <w:pPr>
        <w:spacing w:after="0"/>
      </w:pPr>
      <w:r w:rsidRPr="002D6FB5">
        <w:t xml:space="preserve">    </w:t>
      </w:r>
      <w:r w:rsidRPr="002D6FB5">
        <w:rPr>
          <w:lang w:val="en-US"/>
        </w:rPr>
        <w:t>k</w:t>
      </w:r>
      <w:r w:rsidRPr="002D6FB5">
        <w:t>=14-16/5-0= -2/5</w:t>
      </w:r>
    </w:p>
    <w:p w:rsidR="00E95A1B" w:rsidRPr="002D6FB5" w:rsidRDefault="00E95A1B" w:rsidP="00E95A1B">
      <w:pPr>
        <w:spacing w:after="0"/>
      </w:pPr>
      <w:r w:rsidRPr="002D6FB5">
        <w:t xml:space="preserve">    Ставка = -2/5</w:t>
      </w:r>
      <w:r w:rsidRPr="002D6FB5">
        <w:rPr>
          <w:lang w:val="en-US"/>
        </w:rPr>
        <w:t>i</w:t>
      </w:r>
      <w:r w:rsidRPr="002D6FB5">
        <w:t>+16</w:t>
      </w:r>
    </w:p>
    <w:p w:rsidR="00E95A1B" w:rsidRPr="002D6FB5" w:rsidRDefault="00E95A1B" w:rsidP="00E95A1B">
      <w:pPr>
        <w:spacing w:after="0"/>
      </w:pPr>
      <w:r w:rsidRPr="002D6FB5">
        <w:rPr>
          <w:rFonts w:ascii="Times New Roman" w:eastAsia="Calibri" w:hAnsi="Times New Roman" w:cs="Times New Roman"/>
          <w:noProof/>
          <w:color w:val="000000"/>
          <w:sz w:val="28"/>
          <w:szCs w:val="28"/>
          <w:lang w:eastAsia="ru-RU"/>
        </w:rPr>
        <w:drawing>
          <wp:inline distT="0" distB="0" distL="0" distR="0" wp14:anchorId="7CEA73B1" wp14:editId="49653E98">
            <wp:extent cx="5064981" cy="2961255"/>
            <wp:effectExtent l="0" t="0" r="0" b="0"/>
            <wp:docPr id="12" name="Рисунок 12" descr="https://pp.userapi.com/c847220/v847220806/14f2cb/q4qy6soUM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47220/v847220806/14f2cb/q4qy6soUMG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5261" cy="2961419"/>
                    </a:xfrm>
                    <a:prstGeom prst="rect">
                      <a:avLst/>
                    </a:prstGeom>
                    <a:noFill/>
                    <a:ln>
                      <a:noFill/>
                    </a:ln>
                  </pic:spPr>
                </pic:pic>
              </a:graphicData>
            </a:graphic>
          </wp:inline>
        </w:drawing>
      </w:r>
    </w:p>
    <w:p w:rsidR="00E95A1B" w:rsidRPr="002D6FB5" w:rsidRDefault="00E95A1B" w:rsidP="00E95A1B">
      <w:pPr>
        <w:spacing w:after="0"/>
      </w:pPr>
    </w:p>
    <w:p w:rsidR="00E95A1B" w:rsidRPr="002D6FB5" w:rsidRDefault="00E95A1B" w:rsidP="00E95A1B">
      <w:pPr>
        <w:spacing w:after="0"/>
      </w:pPr>
      <w:r w:rsidRPr="002D6FB5">
        <w:t>Чем меньше ставка, тем более крупные инвестиции готово инвестировать предприятие.</w:t>
      </w:r>
    </w:p>
    <w:p w:rsidR="00E95A1B" w:rsidRDefault="00E95A1B" w:rsidP="007D7F2E">
      <w:pPr>
        <w:pStyle w:val="2"/>
        <w:tabs>
          <w:tab w:val="left" w:pos="540"/>
          <w:tab w:val="left" w:pos="993"/>
        </w:tabs>
        <w:spacing w:after="0" w:line="240" w:lineRule="auto"/>
        <w:jc w:val="both"/>
        <w:rPr>
          <w:rFonts w:asciiTheme="minorHAnsi" w:hAnsiTheme="minorHAnsi"/>
          <w:b/>
          <w:sz w:val="22"/>
          <w:szCs w:val="22"/>
        </w:rPr>
      </w:pPr>
    </w:p>
    <w:p w:rsidR="00E95A1B" w:rsidRDefault="00E95A1B" w:rsidP="007D7F2E">
      <w:pPr>
        <w:pStyle w:val="2"/>
        <w:tabs>
          <w:tab w:val="left" w:pos="540"/>
          <w:tab w:val="left" w:pos="993"/>
        </w:tabs>
        <w:spacing w:after="0" w:line="240" w:lineRule="auto"/>
        <w:jc w:val="both"/>
        <w:rPr>
          <w:rFonts w:asciiTheme="minorHAnsi" w:hAnsiTheme="minorHAnsi"/>
          <w:b/>
          <w:sz w:val="22"/>
          <w:szCs w:val="22"/>
        </w:rPr>
      </w:pPr>
    </w:p>
    <w:p w:rsidR="007D7F2E" w:rsidRDefault="007D7F2E" w:rsidP="007D7F2E">
      <w:pPr>
        <w:pStyle w:val="2"/>
        <w:tabs>
          <w:tab w:val="left" w:pos="540"/>
          <w:tab w:val="left" w:pos="993"/>
        </w:tabs>
        <w:spacing w:after="0" w:line="240" w:lineRule="auto"/>
        <w:jc w:val="both"/>
        <w:rPr>
          <w:sz w:val="24"/>
          <w:szCs w:val="24"/>
        </w:rPr>
      </w:pPr>
      <w:r w:rsidRPr="007D7F2E">
        <w:rPr>
          <w:rFonts w:asciiTheme="minorHAnsi" w:hAnsiTheme="minorHAnsi"/>
          <w:b/>
          <w:sz w:val="22"/>
          <w:szCs w:val="22"/>
        </w:rPr>
        <w:t>17</w:t>
      </w:r>
      <w:r>
        <w:rPr>
          <w:rFonts w:asciiTheme="minorHAnsi" w:hAnsiTheme="minorHAnsi"/>
          <w:b/>
          <w:sz w:val="22"/>
          <w:szCs w:val="22"/>
        </w:rPr>
        <w:t>.</w:t>
      </w:r>
      <w:r w:rsidRPr="007D7F2E">
        <w:rPr>
          <w:rFonts w:asciiTheme="minorHAnsi" w:hAnsiTheme="minorHAnsi"/>
          <w:b/>
          <w:sz w:val="22"/>
          <w:szCs w:val="22"/>
        </w:rPr>
        <w:t xml:space="preserve"> Стоимость производственных зданий – 300 тыс. долл., сооружений – 110 тыс., станков, машин, оборудования – 600 тыс., транспортных средств – 45 тыс. долл. Рассчитайте годовую сумму амортизационных отчислений, если известно, что средний срок службы перечисленных частей основного капитала соответственно составляет 30, 10, 12, 5 лет. Каков источник и в чем назначение фонда амортизации?</w:t>
      </w:r>
    </w:p>
    <w:p w:rsidR="007D7F2E" w:rsidRPr="007D7F2E" w:rsidRDefault="007D7F2E" w:rsidP="007D7F2E">
      <w:pPr>
        <w:ind w:left="360"/>
        <w:rPr>
          <w:sz w:val="24"/>
          <w:szCs w:val="24"/>
        </w:rPr>
      </w:pPr>
      <w:r>
        <w:t xml:space="preserve"> </w:t>
      </w:r>
      <w:r w:rsidRPr="007D7F2E">
        <w:rPr>
          <w:sz w:val="24"/>
          <w:szCs w:val="24"/>
        </w:rPr>
        <w:t>Решение:</w:t>
      </w:r>
    </w:p>
    <w:p w:rsidR="007D7F2E" w:rsidRPr="007D7F2E" w:rsidRDefault="007D7F2E" w:rsidP="007D7F2E">
      <w:pPr>
        <w:ind w:left="360"/>
        <w:rPr>
          <w:color w:val="000000"/>
          <w:sz w:val="24"/>
          <w:szCs w:val="24"/>
          <w:shd w:val="clear" w:color="auto" w:fill="FAFAFA"/>
        </w:rPr>
      </w:pPr>
      <w:r w:rsidRPr="007D7F2E">
        <w:rPr>
          <w:color w:val="000000"/>
          <w:sz w:val="24"/>
          <w:szCs w:val="24"/>
          <w:shd w:val="clear" w:color="auto" w:fill="FAFAFA"/>
        </w:rPr>
        <w:t>300/30+110/10+600/12+45/5=10+11+50+9=80 тыс. ден. ед.</w:t>
      </w:r>
    </w:p>
    <w:p w:rsidR="007D7F2E" w:rsidRDefault="007D7F2E" w:rsidP="00E95A1B">
      <w:pPr>
        <w:ind w:left="360"/>
        <w:rPr>
          <w:color w:val="000000"/>
          <w:sz w:val="24"/>
          <w:szCs w:val="24"/>
          <w:shd w:val="clear" w:color="auto" w:fill="FAFAFA"/>
        </w:rPr>
      </w:pPr>
      <w:r w:rsidRPr="007D7F2E">
        <w:rPr>
          <w:color w:val="000000"/>
          <w:sz w:val="24"/>
          <w:szCs w:val="24"/>
          <w:shd w:val="clear" w:color="auto" w:fill="FAFAFA"/>
        </w:rPr>
        <w:t>Ответ: 80 тыс.ден.ед.</w:t>
      </w:r>
    </w:p>
    <w:p w:rsidR="007D7F2E" w:rsidRPr="007D7F2E" w:rsidRDefault="007D7F2E" w:rsidP="007D7F2E">
      <w:pPr>
        <w:rPr>
          <w:rFonts w:cs="Times New Roman"/>
          <w:b/>
        </w:rPr>
      </w:pPr>
      <w:r w:rsidRPr="007D7F2E">
        <w:rPr>
          <w:rFonts w:cs="Times New Roman"/>
          <w:b/>
        </w:rPr>
        <w:lastRenderedPageBreak/>
        <w:t xml:space="preserve">18. </w:t>
      </w:r>
      <w:r w:rsidRPr="007D7F2E">
        <w:rPr>
          <w:b/>
          <w:color w:val="000000"/>
        </w:rPr>
        <w:t>Средний продукт труда равен 30 ед., затраты труда составляют 15 ед. Определите:</w:t>
      </w:r>
    </w:p>
    <w:p w:rsidR="007D7F2E" w:rsidRPr="007D7F2E" w:rsidRDefault="007D7F2E" w:rsidP="007D7F2E">
      <w:pPr>
        <w:pStyle w:val="aa"/>
        <w:spacing w:before="0" w:beforeAutospacing="0" w:after="0" w:afterAutospacing="0"/>
        <w:rPr>
          <w:rFonts w:asciiTheme="minorHAnsi" w:hAnsiTheme="minorHAnsi"/>
          <w:color w:val="000000"/>
        </w:rPr>
      </w:pPr>
      <w:r w:rsidRPr="007D7F2E">
        <w:rPr>
          <w:rFonts w:asciiTheme="minorHAnsi" w:hAnsiTheme="minorHAnsi"/>
          <w:b/>
          <w:color w:val="000000"/>
        </w:rPr>
        <w:t xml:space="preserve">а) </w:t>
      </w:r>
      <w:r w:rsidRPr="007D7F2E">
        <w:rPr>
          <w:rFonts w:asciiTheme="minorHAnsi" w:hAnsiTheme="minorHAnsi"/>
          <w:color w:val="000000"/>
        </w:rPr>
        <w:t>объем производства;</w:t>
      </w:r>
    </w:p>
    <w:p w:rsidR="007D7F2E" w:rsidRPr="007D7F2E" w:rsidRDefault="007D7F2E" w:rsidP="007D7F2E">
      <w:pPr>
        <w:pStyle w:val="aa"/>
        <w:spacing w:before="0" w:beforeAutospacing="0" w:after="0" w:afterAutospacing="0"/>
        <w:rPr>
          <w:rFonts w:asciiTheme="minorHAnsi" w:hAnsiTheme="minorHAnsi"/>
          <w:b/>
          <w:color w:val="000000"/>
        </w:rPr>
      </w:pPr>
      <w:r w:rsidRPr="007D7F2E">
        <w:rPr>
          <w:rFonts w:asciiTheme="minorHAnsi" w:hAnsiTheme="minorHAnsi"/>
          <w:b/>
          <w:color w:val="000000"/>
        </w:rPr>
        <w:t xml:space="preserve">б) </w:t>
      </w:r>
      <w:r w:rsidRPr="007D7F2E">
        <w:rPr>
          <w:rFonts w:asciiTheme="minorHAnsi" w:hAnsiTheme="minorHAnsi"/>
          <w:color w:val="000000"/>
        </w:rPr>
        <w:t>во сколько раз возрастет объем производства, если затраты труда возросли вдвое, а производительность осталась на том же уровне;</w:t>
      </w:r>
    </w:p>
    <w:p w:rsidR="007D7F2E" w:rsidRPr="007D7F2E" w:rsidRDefault="007D7F2E" w:rsidP="007D7F2E">
      <w:pPr>
        <w:pStyle w:val="aa"/>
        <w:spacing w:before="0" w:beforeAutospacing="0" w:after="0" w:afterAutospacing="0"/>
        <w:rPr>
          <w:rFonts w:asciiTheme="minorHAnsi" w:hAnsiTheme="minorHAnsi"/>
          <w:b/>
          <w:color w:val="000000"/>
        </w:rPr>
      </w:pPr>
      <w:r w:rsidRPr="007D7F2E">
        <w:rPr>
          <w:rFonts w:asciiTheme="minorHAnsi" w:hAnsiTheme="minorHAnsi"/>
          <w:b/>
          <w:color w:val="000000"/>
        </w:rPr>
        <w:t xml:space="preserve">в) </w:t>
      </w:r>
      <w:r w:rsidRPr="007D7F2E">
        <w:rPr>
          <w:rFonts w:asciiTheme="minorHAnsi" w:hAnsiTheme="minorHAnsi"/>
          <w:color w:val="000000"/>
        </w:rPr>
        <w:t>при изменении количества затраченного труда до 16 ед. продукт единицы труда составляет 20. Чему будет равен объем производства.</w:t>
      </w:r>
    </w:p>
    <w:p w:rsidR="00201F31" w:rsidRDefault="00201F31" w:rsidP="00201F31">
      <w:pPr>
        <w:pStyle w:val="aa"/>
        <w:spacing w:after="0" w:afterAutospacing="0"/>
        <w:rPr>
          <w:rFonts w:asciiTheme="minorHAnsi" w:hAnsiTheme="minorHAnsi"/>
          <w:color w:val="000000"/>
        </w:rPr>
      </w:pPr>
      <w:r>
        <w:rPr>
          <w:rFonts w:asciiTheme="minorHAnsi" w:hAnsiTheme="minorHAnsi"/>
          <w:color w:val="000000"/>
        </w:rPr>
        <w:t xml:space="preserve">Решение: </w:t>
      </w:r>
    </w:p>
    <w:p w:rsidR="007D7F2E" w:rsidRPr="007D7F2E" w:rsidRDefault="007D7F2E" w:rsidP="007D7F2E">
      <w:pPr>
        <w:pStyle w:val="aa"/>
        <w:rPr>
          <w:rFonts w:asciiTheme="minorHAnsi" w:hAnsiTheme="minorHAnsi"/>
          <w:color w:val="000000"/>
        </w:rPr>
      </w:pPr>
      <w:r>
        <w:rPr>
          <w:rFonts w:asciiTheme="minorHAnsi" w:hAnsiTheme="minorHAnsi"/>
          <w:color w:val="000000"/>
        </w:rPr>
        <w:t>а</w:t>
      </w:r>
      <w:r w:rsidRPr="007D7F2E">
        <w:rPr>
          <w:rFonts w:asciiTheme="minorHAnsi" w:hAnsiTheme="minorHAnsi"/>
          <w:color w:val="000000"/>
        </w:rPr>
        <w:t>)15:30=0,5-обьем производства</w:t>
      </w:r>
    </w:p>
    <w:p w:rsidR="007D7F2E" w:rsidRPr="007D7F2E" w:rsidRDefault="007D7F2E" w:rsidP="007D7F2E">
      <w:pPr>
        <w:pStyle w:val="aa"/>
        <w:rPr>
          <w:rFonts w:asciiTheme="minorHAnsi" w:hAnsiTheme="minorHAnsi"/>
          <w:color w:val="000000"/>
        </w:rPr>
      </w:pPr>
      <w:r>
        <w:rPr>
          <w:rFonts w:asciiTheme="minorHAnsi" w:hAnsiTheme="minorHAnsi"/>
          <w:color w:val="000000"/>
        </w:rPr>
        <w:t>б</w:t>
      </w:r>
      <w:r w:rsidRPr="007D7F2E">
        <w:rPr>
          <w:rFonts w:asciiTheme="minorHAnsi" w:hAnsiTheme="minorHAnsi"/>
          <w:color w:val="000000"/>
        </w:rPr>
        <w:t>)15*2:30=1</w:t>
      </w:r>
    </w:p>
    <w:p w:rsidR="007D7F2E" w:rsidRPr="007D7F2E" w:rsidRDefault="007D7F2E" w:rsidP="007D7F2E">
      <w:pPr>
        <w:pStyle w:val="aa"/>
        <w:rPr>
          <w:rFonts w:asciiTheme="minorHAnsi" w:hAnsiTheme="minorHAnsi"/>
          <w:color w:val="000000"/>
        </w:rPr>
      </w:pPr>
      <w:r>
        <w:rPr>
          <w:rFonts w:asciiTheme="minorHAnsi" w:hAnsiTheme="minorHAnsi"/>
          <w:color w:val="000000"/>
        </w:rPr>
        <w:t>Объ</w:t>
      </w:r>
      <w:r w:rsidRPr="007D7F2E">
        <w:rPr>
          <w:rFonts w:asciiTheme="minorHAnsi" w:hAnsiTheme="minorHAnsi"/>
          <w:color w:val="000000"/>
        </w:rPr>
        <w:t>ем производства вырос в 2 раза</w:t>
      </w:r>
    </w:p>
    <w:p w:rsidR="007D7F2E" w:rsidRDefault="007D7F2E" w:rsidP="007D7F2E">
      <w:pPr>
        <w:pStyle w:val="aa"/>
        <w:rPr>
          <w:rFonts w:asciiTheme="minorHAnsi" w:hAnsiTheme="minorHAnsi"/>
          <w:color w:val="000000"/>
        </w:rPr>
      </w:pPr>
      <w:proofErr w:type="gramStart"/>
      <w:r>
        <w:rPr>
          <w:rFonts w:asciiTheme="minorHAnsi" w:hAnsiTheme="minorHAnsi"/>
          <w:color w:val="000000"/>
        </w:rPr>
        <w:t>в</w:t>
      </w:r>
      <w:r w:rsidRPr="007D7F2E">
        <w:rPr>
          <w:rFonts w:asciiTheme="minorHAnsi" w:hAnsiTheme="minorHAnsi"/>
          <w:color w:val="000000"/>
        </w:rPr>
        <w:t>)16:20</w:t>
      </w:r>
      <w:proofErr w:type="gramEnd"/>
      <w:r w:rsidRPr="007D7F2E">
        <w:rPr>
          <w:rFonts w:asciiTheme="minorHAnsi" w:hAnsiTheme="minorHAnsi"/>
          <w:color w:val="000000"/>
        </w:rPr>
        <w:t>=0,8-обьем производства при количестве затраченного труда  16 ед. продукт единицы труда составляет 20.</w:t>
      </w:r>
    </w:p>
    <w:p w:rsidR="00E95A1B" w:rsidRPr="00E95A1B" w:rsidRDefault="00E95A1B" w:rsidP="00E95A1B">
      <w:pPr>
        <w:spacing w:after="0"/>
        <w:rPr>
          <w:b/>
          <w:color w:val="000000"/>
        </w:rPr>
      </w:pPr>
      <w:r w:rsidRPr="002D6FB5">
        <w:rPr>
          <w:b/>
        </w:rPr>
        <w:t>19.</w:t>
      </w:r>
      <w:r>
        <w:rPr>
          <w:b/>
        </w:rPr>
        <w:t xml:space="preserve"> </w:t>
      </w:r>
      <w:r w:rsidRPr="00E95A1B">
        <w:rPr>
          <w:b/>
          <w:color w:val="000000"/>
        </w:rPr>
        <w:t xml:space="preserve">Общественное производство состоит из четырех отраслей:                 </w:t>
      </w:r>
    </w:p>
    <w:p w:rsidR="00E95A1B" w:rsidRPr="00E95A1B" w:rsidRDefault="00E95A1B" w:rsidP="00E95A1B">
      <w:pPr>
        <w:spacing w:after="0"/>
        <w:rPr>
          <w:b/>
          <w:color w:val="000000"/>
        </w:rPr>
      </w:pPr>
      <w:r w:rsidRPr="00E95A1B">
        <w:rPr>
          <w:b/>
          <w:color w:val="000000"/>
        </w:rPr>
        <w:t xml:space="preserve"> </w:t>
      </w:r>
      <w:r w:rsidRPr="00D03350">
        <w:rPr>
          <w:b/>
          <w:color w:val="000000"/>
          <w:lang w:val="en-US"/>
        </w:rPr>
        <w:t xml:space="preserve">I – 900c+100v; II – 800c+200v; III – 700c+300v; IV – 600c+400v; m’=100%. </w:t>
      </w:r>
      <w:r w:rsidRPr="00E95A1B">
        <w:rPr>
          <w:b/>
          <w:color w:val="000000"/>
        </w:rPr>
        <w:t xml:space="preserve">Постоянный капитал изнашивается в одном производственном цикле. </w:t>
      </w:r>
    </w:p>
    <w:p w:rsidR="00E95A1B" w:rsidRPr="00E95A1B" w:rsidRDefault="00E95A1B" w:rsidP="00E95A1B">
      <w:pPr>
        <w:spacing w:after="0"/>
        <w:rPr>
          <w:b/>
          <w:color w:val="000000"/>
        </w:rPr>
      </w:pPr>
      <w:proofErr w:type="gramStart"/>
      <w:r w:rsidRPr="00E95A1B">
        <w:rPr>
          <w:b/>
          <w:color w:val="000000"/>
        </w:rPr>
        <w:t>а)Определить</w:t>
      </w:r>
      <w:proofErr w:type="gramEnd"/>
      <w:r w:rsidRPr="00E95A1B">
        <w:rPr>
          <w:b/>
          <w:color w:val="000000"/>
        </w:rPr>
        <w:t xml:space="preserve"> цены производства товаров в каждой из отраслей и их отклонения от стоимостей. </w:t>
      </w:r>
    </w:p>
    <w:p w:rsidR="00E95A1B" w:rsidRPr="00E95A1B" w:rsidRDefault="00E95A1B" w:rsidP="00E95A1B">
      <w:pPr>
        <w:spacing w:after="0"/>
        <w:rPr>
          <w:b/>
          <w:color w:val="000000"/>
        </w:rPr>
      </w:pPr>
      <w:proofErr w:type="gramStart"/>
      <w:r w:rsidRPr="00E95A1B">
        <w:rPr>
          <w:b/>
          <w:color w:val="000000"/>
        </w:rPr>
        <w:t>б)Каков</w:t>
      </w:r>
      <w:proofErr w:type="gramEnd"/>
      <w:r w:rsidRPr="00E95A1B">
        <w:rPr>
          <w:b/>
          <w:color w:val="000000"/>
        </w:rPr>
        <w:t xml:space="preserve"> механизм превращения стоимости товаров в цену производства?</w:t>
      </w:r>
    </w:p>
    <w:p w:rsidR="00E95A1B" w:rsidRPr="002D6FB5" w:rsidRDefault="00E95A1B" w:rsidP="00E95A1B">
      <w:pPr>
        <w:spacing w:after="0"/>
      </w:pPr>
      <w:r>
        <w:t xml:space="preserve">   </w:t>
      </w:r>
      <w:r w:rsidRPr="002D6FB5">
        <w:t>Решение</w:t>
      </w:r>
      <w:r>
        <w:t>:</w:t>
      </w:r>
    </w:p>
    <w:p w:rsidR="00E95A1B" w:rsidRPr="002D6FB5" w:rsidRDefault="00E95A1B" w:rsidP="00E95A1B">
      <w:pPr>
        <w:tabs>
          <w:tab w:val="left" w:pos="708"/>
          <w:tab w:val="left" w:pos="1416"/>
          <w:tab w:val="left" w:pos="2124"/>
          <w:tab w:val="left" w:pos="2832"/>
          <w:tab w:val="left" w:pos="3540"/>
          <w:tab w:val="left" w:pos="4746"/>
        </w:tabs>
        <w:spacing w:after="0"/>
      </w:pPr>
      <w:r w:rsidRPr="002D6FB5">
        <w:t xml:space="preserve"> </w:t>
      </w:r>
      <w:r w:rsidRPr="002D6FB5">
        <w:tab/>
      </w:r>
    </w:p>
    <w:tbl>
      <w:tblPr>
        <w:tblStyle w:val="ab"/>
        <w:tblW w:w="10000" w:type="dxa"/>
        <w:tblLook w:val="04A0" w:firstRow="1" w:lastRow="0" w:firstColumn="1" w:lastColumn="0" w:noHBand="0" w:noVBand="1"/>
      </w:tblPr>
      <w:tblGrid>
        <w:gridCol w:w="1250"/>
        <w:gridCol w:w="1250"/>
        <w:gridCol w:w="1250"/>
        <w:gridCol w:w="1250"/>
        <w:gridCol w:w="1250"/>
        <w:gridCol w:w="1250"/>
        <w:gridCol w:w="1250"/>
        <w:gridCol w:w="1250"/>
      </w:tblGrid>
      <w:tr w:rsidR="00E95A1B" w:rsidRPr="002D6FB5" w:rsidTr="00E95A1B">
        <w:trPr>
          <w:trHeight w:val="319"/>
        </w:trPr>
        <w:tc>
          <w:tcPr>
            <w:tcW w:w="1250" w:type="dxa"/>
          </w:tcPr>
          <w:p w:rsidR="00E95A1B" w:rsidRPr="002D6FB5" w:rsidRDefault="00E95A1B" w:rsidP="00E95A1B">
            <w:pPr>
              <w:pStyle w:val="a3"/>
              <w:ind w:left="0"/>
              <w:rPr>
                <w:rFonts w:ascii="Times New Roman" w:hAnsi="Times New Roman" w:cs="Times New Roman"/>
                <w:color w:val="000000"/>
                <w:sz w:val="28"/>
                <w:szCs w:val="28"/>
              </w:rPr>
            </w:pPr>
            <w:r w:rsidRPr="002D6FB5">
              <w:rPr>
                <w:rFonts w:ascii="Times New Roman" w:hAnsi="Times New Roman" w:cs="Times New Roman"/>
                <w:color w:val="000000"/>
                <w:sz w:val="28"/>
                <w:szCs w:val="28"/>
              </w:rPr>
              <w:t>Отрасли</w:t>
            </w:r>
          </w:p>
        </w:tc>
        <w:tc>
          <w:tcPr>
            <w:tcW w:w="1250" w:type="dxa"/>
          </w:tcPr>
          <w:p w:rsidR="00E95A1B" w:rsidRPr="002D6FB5" w:rsidRDefault="00E95A1B" w:rsidP="00E95A1B">
            <w:pPr>
              <w:pStyle w:val="a3"/>
              <w:ind w:left="0"/>
              <w:rPr>
                <w:rFonts w:ascii="Times New Roman" w:hAnsi="Times New Roman" w:cs="Times New Roman"/>
                <w:color w:val="000000"/>
                <w:sz w:val="28"/>
                <w:szCs w:val="28"/>
                <w:lang w:val="en-US"/>
              </w:rPr>
            </w:pPr>
            <w:r w:rsidRPr="002D6FB5">
              <w:rPr>
                <w:rFonts w:ascii="Times New Roman" w:hAnsi="Times New Roman" w:cs="Times New Roman"/>
                <w:color w:val="000000"/>
                <w:sz w:val="28"/>
                <w:szCs w:val="28"/>
                <w:lang w:val="en-US"/>
              </w:rPr>
              <w:t>m’</w:t>
            </w:r>
          </w:p>
        </w:tc>
        <w:tc>
          <w:tcPr>
            <w:tcW w:w="1250" w:type="dxa"/>
          </w:tcPr>
          <w:p w:rsidR="00E95A1B" w:rsidRPr="002D6FB5" w:rsidRDefault="00E95A1B" w:rsidP="00E95A1B">
            <w:pPr>
              <w:pStyle w:val="a3"/>
              <w:ind w:left="0"/>
              <w:rPr>
                <w:rFonts w:ascii="Times New Roman" w:hAnsi="Times New Roman" w:cs="Times New Roman"/>
                <w:color w:val="000000"/>
                <w:sz w:val="28"/>
                <w:szCs w:val="28"/>
                <w:lang w:val="en-US"/>
              </w:rPr>
            </w:pPr>
            <w:r w:rsidRPr="002D6FB5">
              <w:rPr>
                <w:rFonts w:ascii="Times New Roman" w:hAnsi="Times New Roman" w:cs="Times New Roman"/>
                <w:color w:val="000000"/>
                <w:sz w:val="28"/>
                <w:szCs w:val="28"/>
                <w:lang w:val="en-US"/>
              </w:rPr>
              <w:t>m</w:t>
            </w:r>
          </w:p>
        </w:tc>
        <w:tc>
          <w:tcPr>
            <w:tcW w:w="1250" w:type="dxa"/>
          </w:tcPr>
          <w:p w:rsidR="00E95A1B" w:rsidRPr="002D6FB5" w:rsidRDefault="00E95A1B" w:rsidP="00E95A1B">
            <w:pPr>
              <w:pStyle w:val="a3"/>
              <w:ind w:left="0"/>
              <w:rPr>
                <w:rFonts w:ascii="Times New Roman" w:hAnsi="Times New Roman" w:cs="Times New Roman"/>
                <w:color w:val="000000"/>
                <w:sz w:val="28"/>
                <w:szCs w:val="28"/>
                <w:lang w:val="en-US"/>
              </w:rPr>
            </w:pPr>
            <w:r w:rsidRPr="002D6FB5">
              <w:rPr>
                <w:rFonts w:ascii="Times New Roman" w:hAnsi="Times New Roman" w:cs="Times New Roman"/>
                <w:color w:val="000000"/>
                <w:sz w:val="28"/>
                <w:szCs w:val="28"/>
                <w:lang w:val="en-US"/>
              </w:rPr>
              <w:t>p’</w:t>
            </w:r>
          </w:p>
        </w:tc>
        <w:tc>
          <w:tcPr>
            <w:tcW w:w="1250" w:type="dxa"/>
          </w:tcPr>
          <w:p w:rsidR="00E95A1B" w:rsidRPr="002D6FB5" w:rsidRDefault="009C3866" w:rsidP="00E95A1B">
            <w:pPr>
              <w:pStyle w:val="a3"/>
              <w:ind w:left="0"/>
              <w:rPr>
                <w:rFonts w:ascii="Times New Roman" w:hAnsi="Times New Roman" w:cs="Times New Roman"/>
                <w:color w:val="000000"/>
                <w:sz w:val="28"/>
                <w:szCs w:val="28"/>
                <w:lang w:val="en-US"/>
              </w:rPr>
            </w:pPr>
            <w:r>
              <w:rPr>
                <w:noProof/>
                <w:lang w:eastAsia="ru-RU"/>
              </w:rPr>
              <mc:AlternateContent>
                <mc:Choice Requires="wps">
                  <w:drawing>
                    <wp:anchor distT="4294967295" distB="4294967295" distL="114300" distR="114300" simplePos="0" relativeHeight="251767808" behindDoc="0" locked="0" layoutInCell="1" allowOverlap="1">
                      <wp:simplePos x="0" y="0"/>
                      <wp:positionH relativeFrom="column">
                        <wp:posOffset>-16510</wp:posOffset>
                      </wp:positionH>
                      <wp:positionV relativeFrom="paragraph">
                        <wp:posOffset>52069</wp:posOffset>
                      </wp:positionV>
                      <wp:extent cx="130810" cy="0"/>
                      <wp:effectExtent l="0" t="0" r="21590" b="19050"/>
                      <wp:wrapNone/>
                      <wp:docPr id="1"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81F28" id="Прямая со стрелкой 15" o:spid="_x0000_s1026" type="#_x0000_t32" style="position:absolute;margin-left:-1.3pt;margin-top:4.1pt;width:10.3pt;height:0;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RfTAIAAFQEAAAOAAAAZHJzL2Uyb0RvYy54bWysVEtu2zAQ3RfoHQjtbUmOndqC5aCQ7G7S&#10;1kDSA9AkZRGVSIKkLRtFgTQXyBF6hW666Ac5g3yjDukPnHZTFNWCGmo4b97MPGp8takrtGbacCnS&#10;IO5GAWKCSMrFMg3e3c46wwAZiwXFlRQsDbbMBFeT58/GjUpYT5ayokwjABEmaVQalNaqJAwNKVmN&#10;TVcqJsBZSF1jC1u9DKnGDaDXVdiLosuwkZoqLQkzBr7me2cw8fhFwYh9WxSGWVSlAXCzftV+Xbg1&#10;nIxxstRYlZwcaOB/YFFjLiDpCSrHFqOV5n9A1ZxoaWRhu0TWoSwKTpivAaqJo9+quSmxYr4WaI5R&#10;pzaZ/wdL3qznGnEKswuQwDWMqP28u9s9tD/bL7sHtPvUPsKyu9/dtV/bH+339rH9huKBa1yjTALx&#10;mZhrVzrZiBt1Lcl7g4TMSiyWzBdwu1WAGruI8EmI2xgF6RfNa0nhDF5Z6bu4KXTtIKE/aOOHtT0N&#10;i20sIvAxvoiGMYyUHF0hTo5xShv7iskaOSMNjNWYL0ubSSFAEVLHPgteXxvrWOHkGOCSCjnjVeWF&#10;UQnUpMFo0Bv4ACMrTp3THTN6ucgqjdbYScs/vkTwnB/TciWoBysZptODbTGv9jYkr4TDg7qAzsHa&#10;a+fDKBpNh9Nhv9PvXU47/SjPOy9nWb9zOYtfDPKLPMvy+KOjFveTklPKhGN31HHc/zudHG7UXoEn&#10;JZ/aED5F9/0Csse3J+0H62a5V8VC0u1cHwcO0vWHD9fM3Y3zPdjnP4PJLwAAAP//AwBQSwMEFAAG&#10;AAgAAAAhAELLXjbZAAAABQEAAA8AAABkcnMvZG93bnJldi54bWxMj0FLw0AUhO+C/2F5ghdpNw1Y&#10;YsxLKYIHj7aFXrfZZxLNvg3ZTRP76331osdhhplvis3sOnWmIbSeEVbLBBRx5W3LNcJh/7rIQIVo&#10;2JrOMyF8U4BNeXtTmNz6id/pvIu1khIOuUFoYuxzrUPVkDNh6Xti8T784EwUOdTaDmaSctfpNEnW&#10;2pmWZaExPb00VH3tRodAYXxcJdsnVx/eLtPDMb18Tv0e8f5u3j6DijTHvzBc8QUdSmE6+ZFtUB3C&#10;Il1LEiFLQV3tTJ6dfqUuC/2fvvwBAAD//wMAUEsBAi0AFAAGAAgAAAAhALaDOJL+AAAA4QEAABMA&#10;AAAAAAAAAAAAAAAAAAAAAFtDb250ZW50X1R5cGVzXS54bWxQSwECLQAUAAYACAAAACEAOP0h/9YA&#10;AACUAQAACwAAAAAAAAAAAAAAAAAvAQAAX3JlbHMvLnJlbHNQSwECLQAUAAYACAAAACEAawB0X0wC&#10;AABUBAAADgAAAAAAAAAAAAAAAAAuAgAAZHJzL2Uyb0RvYy54bWxQSwECLQAUAAYACAAAACEAQste&#10;NtkAAAAFAQAADwAAAAAAAAAAAAAAAACmBAAAZHJzL2Rvd25yZXYueG1sUEsFBgAAAAAEAAQA8wAA&#10;AKwFAAAAAA==&#10;"/>
                  </w:pict>
                </mc:Fallback>
              </mc:AlternateContent>
            </w:r>
            <w:r w:rsidR="00E95A1B" w:rsidRPr="002D6FB5">
              <w:rPr>
                <w:rFonts w:ascii="Times New Roman" w:hAnsi="Times New Roman" w:cs="Times New Roman"/>
                <w:color w:val="000000"/>
                <w:sz w:val="28"/>
                <w:szCs w:val="28"/>
                <w:lang w:val="en-US"/>
              </w:rPr>
              <w:t>p</w:t>
            </w:r>
          </w:p>
        </w:tc>
        <w:tc>
          <w:tcPr>
            <w:tcW w:w="1250" w:type="dxa"/>
          </w:tcPr>
          <w:p w:rsidR="00E95A1B" w:rsidRPr="002D6FB5" w:rsidRDefault="00E95A1B" w:rsidP="00E95A1B">
            <w:pPr>
              <w:pStyle w:val="a3"/>
              <w:ind w:left="0"/>
              <w:rPr>
                <w:rFonts w:ascii="Times New Roman" w:hAnsi="Times New Roman" w:cs="Times New Roman"/>
                <w:color w:val="000000"/>
                <w:sz w:val="28"/>
                <w:szCs w:val="28"/>
              </w:rPr>
            </w:pPr>
            <w:r w:rsidRPr="002D6FB5">
              <w:rPr>
                <w:rFonts w:ascii="Times New Roman" w:hAnsi="Times New Roman" w:cs="Times New Roman"/>
                <w:color w:val="000000"/>
                <w:sz w:val="28"/>
                <w:szCs w:val="28"/>
              </w:rPr>
              <w:t>ЦП</w:t>
            </w:r>
          </w:p>
        </w:tc>
        <w:tc>
          <w:tcPr>
            <w:tcW w:w="1250" w:type="dxa"/>
          </w:tcPr>
          <w:p w:rsidR="00E95A1B" w:rsidRPr="002D6FB5" w:rsidRDefault="00E95A1B" w:rsidP="00E95A1B">
            <w:pPr>
              <w:pStyle w:val="a3"/>
              <w:ind w:left="0"/>
              <w:rPr>
                <w:rFonts w:ascii="Times New Roman" w:hAnsi="Times New Roman" w:cs="Times New Roman"/>
                <w:color w:val="000000"/>
                <w:sz w:val="28"/>
                <w:szCs w:val="28"/>
                <w:lang w:val="en-US"/>
              </w:rPr>
            </w:pPr>
            <w:r w:rsidRPr="002D6FB5">
              <w:rPr>
                <w:rFonts w:ascii="Times New Roman" w:hAnsi="Times New Roman" w:cs="Times New Roman"/>
                <w:color w:val="000000"/>
                <w:sz w:val="28"/>
                <w:szCs w:val="28"/>
                <w:lang w:val="en-US"/>
              </w:rPr>
              <w:t>T</w:t>
            </w:r>
          </w:p>
        </w:tc>
        <w:tc>
          <w:tcPr>
            <w:tcW w:w="1250" w:type="dxa"/>
          </w:tcPr>
          <w:p w:rsidR="00E95A1B" w:rsidRPr="002D6FB5" w:rsidRDefault="00E95A1B" w:rsidP="00E95A1B">
            <w:pPr>
              <w:pStyle w:val="a3"/>
              <w:ind w:left="0"/>
              <w:rPr>
                <w:rFonts w:ascii="Times New Roman" w:hAnsi="Times New Roman" w:cs="Times New Roman"/>
                <w:color w:val="000000"/>
                <w:sz w:val="28"/>
                <w:szCs w:val="28"/>
              </w:rPr>
            </w:pPr>
            <w:r w:rsidRPr="002D6FB5">
              <w:rPr>
                <w:rFonts w:ascii="Times New Roman" w:hAnsi="Times New Roman" w:cs="Times New Roman"/>
                <w:color w:val="000000"/>
                <w:sz w:val="28"/>
                <w:szCs w:val="28"/>
              </w:rPr>
              <w:t>Откл-е</w:t>
            </w:r>
          </w:p>
        </w:tc>
      </w:tr>
      <w:tr w:rsidR="00E95A1B" w:rsidRPr="002D6FB5" w:rsidTr="00E95A1B">
        <w:trPr>
          <w:trHeight w:val="247"/>
        </w:trPr>
        <w:tc>
          <w:tcPr>
            <w:tcW w:w="1250" w:type="dxa"/>
          </w:tcPr>
          <w:p w:rsidR="00E95A1B" w:rsidRPr="002D6FB5" w:rsidRDefault="00E95A1B" w:rsidP="00E95A1B">
            <w:r w:rsidRPr="002D6FB5">
              <w:t>900c+100v</w:t>
            </w:r>
          </w:p>
        </w:tc>
        <w:tc>
          <w:tcPr>
            <w:tcW w:w="1250" w:type="dxa"/>
          </w:tcPr>
          <w:p w:rsidR="00E95A1B" w:rsidRPr="002D6FB5" w:rsidRDefault="00E95A1B" w:rsidP="00E95A1B">
            <w:r w:rsidRPr="002D6FB5">
              <w:t>100%</w:t>
            </w:r>
          </w:p>
        </w:tc>
        <w:tc>
          <w:tcPr>
            <w:tcW w:w="1250" w:type="dxa"/>
          </w:tcPr>
          <w:p w:rsidR="00E95A1B" w:rsidRPr="002D6FB5" w:rsidRDefault="00E95A1B" w:rsidP="00E95A1B">
            <w:r w:rsidRPr="002D6FB5">
              <w:t>100</w:t>
            </w:r>
          </w:p>
        </w:tc>
        <w:tc>
          <w:tcPr>
            <w:tcW w:w="1250" w:type="dxa"/>
          </w:tcPr>
          <w:p w:rsidR="00E95A1B" w:rsidRPr="002D6FB5" w:rsidRDefault="00E95A1B" w:rsidP="00E95A1B">
            <w:r w:rsidRPr="002D6FB5">
              <w:t>25%</w:t>
            </w:r>
          </w:p>
        </w:tc>
        <w:tc>
          <w:tcPr>
            <w:tcW w:w="1250" w:type="dxa"/>
          </w:tcPr>
          <w:p w:rsidR="00E95A1B" w:rsidRPr="002D6FB5" w:rsidRDefault="00E95A1B" w:rsidP="00E95A1B">
            <w:r w:rsidRPr="002D6FB5">
              <w:t>250</w:t>
            </w:r>
          </w:p>
        </w:tc>
        <w:tc>
          <w:tcPr>
            <w:tcW w:w="1250" w:type="dxa"/>
          </w:tcPr>
          <w:p w:rsidR="00E95A1B" w:rsidRPr="002D6FB5" w:rsidRDefault="00E95A1B" w:rsidP="00E95A1B">
            <w:r w:rsidRPr="002D6FB5">
              <w:t>1250</w:t>
            </w:r>
          </w:p>
        </w:tc>
        <w:tc>
          <w:tcPr>
            <w:tcW w:w="1250" w:type="dxa"/>
          </w:tcPr>
          <w:p w:rsidR="00E95A1B" w:rsidRPr="002D6FB5" w:rsidRDefault="00E95A1B" w:rsidP="00E95A1B">
            <w:r w:rsidRPr="002D6FB5">
              <w:t>1100</w:t>
            </w:r>
          </w:p>
        </w:tc>
        <w:tc>
          <w:tcPr>
            <w:tcW w:w="1250" w:type="dxa"/>
          </w:tcPr>
          <w:p w:rsidR="00E95A1B" w:rsidRPr="002D6FB5" w:rsidRDefault="00E95A1B" w:rsidP="00E95A1B">
            <w:r w:rsidRPr="002D6FB5">
              <w:t>-150</w:t>
            </w:r>
          </w:p>
        </w:tc>
      </w:tr>
      <w:tr w:rsidR="00E95A1B" w:rsidRPr="002D6FB5" w:rsidTr="00E95A1B">
        <w:trPr>
          <w:trHeight w:val="261"/>
        </w:trPr>
        <w:tc>
          <w:tcPr>
            <w:tcW w:w="1250" w:type="dxa"/>
          </w:tcPr>
          <w:p w:rsidR="00E95A1B" w:rsidRPr="002D6FB5" w:rsidRDefault="00E95A1B" w:rsidP="00E95A1B">
            <w:r w:rsidRPr="002D6FB5">
              <w:t>800c+200v</w:t>
            </w:r>
          </w:p>
        </w:tc>
        <w:tc>
          <w:tcPr>
            <w:tcW w:w="1250" w:type="dxa"/>
          </w:tcPr>
          <w:p w:rsidR="00E95A1B" w:rsidRPr="002D6FB5" w:rsidRDefault="00E95A1B" w:rsidP="00E95A1B">
            <w:r w:rsidRPr="002D6FB5">
              <w:t>100%</w:t>
            </w:r>
          </w:p>
        </w:tc>
        <w:tc>
          <w:tcPr>
            <w:tcW w:w="1250" w:type="dxa"/>
          </w:tcPr>
          <w:p w:rsidR="00E95A1B" w:rsidRPr="002D6FB5" w:rsidRDefault="00E95A1B" w:rsidP="00E95A1B">
            <w:r w:rsidRPr="002D6FB5">
              <w:t>200</w:t>
            </w:r>
          </w:p>
        </w:tc>
        <w:tc>
          <w:tcPr>
            <w:tcW w:w="1250" w:type="dxa"/>
          </w:tcPr>
          <w:p w:rsidR="00E95A1B" w:rsidRPr="002D6FB5" w:rsidRDefault="00E95A1B" w:rsidP="00E95A1B">
            <w:r w:rsidRPr="002D6FB5">
              <w:t>25%</w:t>
            </w:r>
          </w:p>
        </w:tc>
        <w:tc>
          <w:tcPr>
            <w:tcW w:w="1250" w:type="dxa"/>
          </w:tcPr>
          <w:p w:rsidR="00E95A1B" w:rsidRPr="002D6FB5" w:rsidRDefault="00E95A1B" w:rsidP="00E95A1B">
            <w:r w:rsidRPr="002D6FB5">
              <w:t>250</w:t>
            </w:r>
          </w:p>
        </w:tc>
        <w:tc>
          <w:tcPr>
            <w:tcW w:w="1250" w:type="dxa"/>
          </w:tcPr>
          <w:p w:rsidR="00E95A1B" w:rsidRPr="002D6FB5" w:rsidRDefault="00E95A1B" w:rsidP="00E95A1B">
            <w:r w:rsidRPr="002D6FB5">
              <w:t>1250</w:t>
            </w:r>
          </w:p>
        </w:tc>
        <w:tc>
          <w:tcPr>
            <w:tcW w:w="1250" w:type="dxa"/>
          </w:tcPr>
          <w:p w:rsidR="00E95A1B" w:rsidRPr="002D6FB5" w:rsidRDefault="00E95A1B" w:rsidP="00E95A1B">
            <w:r w:rsidRPr="002D6FB5">
              <w:t>1200</w:t>
            </w:r>
          </w:p>
        </w:tc>
        <w:tc>
          <w:tcPr>
            <w:tcW w:w="1250" w:type="dxa"/>
          </w:tcPr>
          <w:p w:rsidR="00E95A1B" w:rsidRPr="002D6FB5" w:rsidRDefault="00E95A1B" w:rsidP="00E95A1B">
            <w:r w:rsidRPr="002D6FB5">
              <w:t>-50</w:t>
            </w:r>
          </w:p>
        </w:tc>
      </w:tr>
      <w:tr w:rsidR="00E95A1B" w:rsidRPr="002D6FB5" w:rsidTr="00E95A1B">
        <w:trPr>
          <w:trHeight w:val="247"/>
        </w:trPr>
        <w:tc>
          <w:tcPr>
            <w:tcW w:w="1250" w:type="dxa"/>
          </w:tcPr>
          <w:p w:rsidR="00E95A1B" w:rsidRPr="002D6FB5" w:rsidRDefault="00E95A1B" w:rsidP="00E95A1B">
            <w:r w:rsidRPr="002D6FB5">
              <w:t>700c+300v</w:t>
            </w:r>
          </w:p>
        </w:tc>
        <w:tc>
          <w:tcPr>
            <w:tcW w:w="1250" w:type="dxa"/>
          </w:tcPr>
          <w:p w:rsidR="00E95A1B" w:rsidRPr="002D6FB5" w:rsidRDefault="00E95A1B" w:rsidP="00E95A1B">
            <w:r w:rsidRPr="002D6FB5">
              <w:t>100%</w:t>
            </w:r>
          </w:p>
        </w:tc>
        <w:tc>
          <w:tcPr>
            <w:tcW w:w="1250" w:type="dxa"/>
          </w:tcPr>
          <w:p w:rsidR="00E95A1B" w:rsidRPr="002D6FB5" w:rsidRDefault="00E95A1B" w:rsidP="00E95A1B">
            <w:r w:rsidRPr="002D6FB5">
              <w:t>300</w:t>
            </w:r>
          </w:p>
        </w:tc>
        <w:tc>
          <w:tcPr>
            <w:tcW w:w="1250" w:type="dxa"/>
          </w:tcPr>
          <w:p w:rsidR="00E95A1B" w:rsidRPr="002D6FB5" w:rsidRDefault="00E95A1B" w:rsidP="00E95A1B">
            <w:r w:rsidRPr="002D6FB5">
              <w:t>25%</w:t>
            </w:r>
          </w:p>
        </w:tc>
        <w:tc>
          <w:tcPr>
            <w:tcW w:w="1250" w:type="dxa"/>
          </w:tcPr>
          <w:p w:rsidR="00E95A1B" w:rsidRPr="002D6FB5" w:rsidRDefault="00E95A1B" w:rsidP="00E95A1B">
            <w:r w:rsidRPr="002D6FB5">
              <w:t>250</w:t>
            </w:r>
          </w:p>
        </w:tc>
        <w:tc>
          <w:tcPr>
            <w:tcW w:w="1250" w:type="dxa"/>
          </w:tcPr>
          <w:p w:rsidR="00E95A1B" w:rsidRPr="002D6FB5" w:rsidRDefault="00E95A1B" w:rsidP="00E95A1B">
            <w:r w:rsidRPr="002D6FB5">
              <w:t>1250</w:t>
            </w:r>
          </w:p>
        </w:tc>
        <w:tc>
          <w:tcPr>
            <w:tcW w:w="1250" w:type="dxa"/>
          </w:tcPr>
          <w:p w:rsidR="00E95A1B" w:rsidRPr="002D6FB5" w:rsidRDefault="00E95A1B" w:rsidP="00E95A1B">
            <w:r w:rsidRPr="002D6FB5">
              <w:t>1300</w:t>
            </w:r>
          </w:p>
        </w:tc>
        <w:tc>
          <w:tcPr>
            <w:tcW w:w="1250" w:type="dxa"/>
          </w:tcPr>
          <w:p w:rsidR="00E95A1B" w:rsidRPr="002D6FB5" w:rsidRDefault="00E95A1B" w:rsidP="00E95A1B">
            <w:r w:rsidRPr="002D6FB5">
              <w:t>+50</w:t>
            </w:r>
          </w:p>
        </w:tc>
      </w:tr>
      <w:tr w:rsidR="00E95A1B" w:rsidRPr="002D6FB5" w:rsidTr="00E95A1B">
        <w:trPr>
          <w:trHeight w:val="276"/>
        </w:trPr>
        <w:tc>
          <w:tcPr>
            <w:tcW w:w="1250" w:type="dxa"/>
          </w:tcPr>
          <w:p w:rsidR="00E95A1B" w:rsidRPr="002D6FB5" w:rsidRDefault="00E95A1B" w:rsidP="00E95A1B">
            <w:r w:rsidRPr="002D6FB5">
              <w:t>600c+400v</w:t>
            </w:r>
          </w:p>
        </w:tc>
        <w:tc>
          <w:tcPr>
            <w:tcW w:w="1250" w:type="dxa"/>
          </w:tcPr>
          <w:p w:rsidR="00E95A1B" w:rsidRPr="002D6FB5" w:rsidRDefault="00E95A1B" w:rsidP="00E95A1B">
            <w:r w:rsidRPr="002D6FB5">
              <w:t>100%</w:t>
            </w:r>
          </w:p>
        </w:tc>
        <w:tc>
          <w:tcPr>
            <w:tcW w:w="1250" w:type="dxa"/>
          </w:tcPr>
          <w:p w:rsidR="00E95A1B" w:rsidRPr="002D6FB5" w:rsidRDefault="00E95A1B" w:rsidP="00E95A1B">
            <w:r w:rsidRPr="002D6FB5">
              <w:t>400</w:t>
            </w:r>
          </w:p>
        </w:tc>
        <w:tc>
          <w:tcPr>
            <w:tcW w:w="1250" w:type="dxa"/>
          </w:tcPr>
          <w:p w:rsidR="00E95A1B" w:rsidRPr="002D6FB5" w:rsidRDefault="00E95A1B" w:rsidP="00E95A1B">
            <w:r w:rsidRPr="002D6FB5">
              <w:t>25%</w:t>
            </w:r>
          </w:p>
        </w:tc>
        <w:tc>
          <w:tcPr>
            <w:tcW w:w="1250" w:type="dxa"/>
          </w:tcPr>
          <w:p w:rsidR="00E95A1B" w:rsidRPr="002D6FB5" w:rsidRDefault="00E95A1B" w:rsidP="00E95A1B">
            <w:r w:rsidRPr="002D6FB5">
              <w:t>250</w:t>
            </w:r>
          </w:p>
        </w:tc>
        <w:tc>
          <w:tcPr>
            <w:tcW w:w="1250" w:type="dxa"/>
          </w:tcPr>
          <w:p w:rsidR="00E95A1B" w:rsidRPr="002D6FB5" w:rsidRDefault="00E95A1B" w:rsidP="00E95A1B">
            <w:r w:rsidRPr="002D6FB5">
              <w:t>1250</w:t>
            </w:r>
          </w:p>
        </w:tc>
        <w:tc>
          <w:tcPr>
            <w:tcW w:w="1250" w:type="dxa"/>
          </w:tcPr>
          <w:p w:rsidR="00E95A1B" w:rsidRPr="002D6FB5" w:rsidRDefault="00E95A1B" w:rsidP="00E95A1B">
            <w:r w:rsidRPr="002D6FB5">
              <w:t>1400</w:t>
            </w:r>
          </w:p>
        </w:tc>
        <w:tc>
          <w:tcPr>
            <w:tcW w:w="1250" w:type="dxa"/>
          </w:tcPr>
          <w:p w:rsidR="00E95A1B" w:rsidRPr="002D6FB5" w:rsidRDefault="00E95A1B" w:rsidP="00E95A1B">
            <w:r w:rsidRPr="002D6FB5">
              <w:t>+150</w:t>
            </w:r>
          </w:p>
        </w:tc>
      </w:tr>
    </w:tbl>
    <w:p w:rsidR="00E95A1B" w:rsidRPr="002D6FB5" w:rsidRDefault="00E95A1B" w:rsidP="00E95A1B">
      <w:pPr>
        <w:spacing w:after="0"/>
      </w:pPr>
    </w:p>
    <w:p w:rsidR="00E95A1B" w:rsidRPr="002D6FB5" w:rsidRDefault="00E95A1B" w:rsidP="00E95A1B">
      <w:pPr>
        <w:spacing w:after="0"/>
      </w:pPr>
      <w:r w:rsidRPr="002D6FB5">
        <w:t>p’= m/K=m1+m2+m3+m4/Kав1+Kав2+Kав3+Kав4*100</w:t>
      </w:r>
      <w:proofErr w:type="gramStart"/>
      <w:r w:rsidRPr="002D6FB5">
        <w:t>%;  m</w:t>
      </w:r>
      <w:proofErr w:type="gramEnd"/>
      <w:r w:rsidRPr="002D6FB5">
        <w:t>=m’*v/100%</w:t>
      </w:r>
    </w:p>
    <w:p w:rsidR="00E95A1B" w:rsidRPr="002D6FB5" w:rsidRDefault="00E95A1B" w:rsidP="00E95A1B">
      <w:pPr>
        <w:spacing w:after="0"/>
      </w:pPr>
      <w:r w:rsidRPr="002D6FB5">
        <w:t>p’=100+200+300+400/4000*100%=25%</w:t>
      </w:r>
    </w:p>
    <w:p w:rsidR="00E95A1B" w:rsidRPr="002D6FB5" w:rsidRDefault="00E95A1B" w:rsidP="00E95A1B">
      <w:pPr>
        <w:spacing w:after="0"/>
      </w:pPr>
      <w:r w:rsidRPr="002D6FB5">
        <w:t>p=p’*Kав/100%=1000*25%/100%=250-издержки</w:t>
      </w:r>
    </w:p>
    <w:p w:rsidR="00E95A1B" w:rsidRPr="002D6FB5" w:rsidRDefault="00E95A1B" w:rsidP="00E95A1B">
      <w:pPr>
        <w:spacing w:after="0"/>
      </w:pPr>
      <w:r w:rsidRPr="002D6FB5">
        <w:t>ЦП - издержки + средняя прибыль</w:t>
      </w:r>
    </w:p>
    <w:p w:rsidR="00E95A1B" w:rsidRPr="002D6FB5" w:rsidRDefault="00E95A1B" w:rsidP="00E95A1B">
      <w:pPr>
        <w:spacing w:after="0"/>
      </w:pPr>
      <w:r w:rsidRPr="002D6FB5">
        <w:t>ЦП= 250=1000=1250</w:t>
      </w:r>
    </w:p>
    <w:p w:rsidR="00E95A1B" w:rsidRPr="002D6FB5" w:rsidRDefault="00E95A1B" w:rsidP="00E95A1B">
      <w:pPr>
        <w:spacing w:after="0"/>
      </w:pPr>
      <w:r w:rsidRPr="002D6FB5">
        <w:t xml:space="preserve">Стоимость(Т)=С+v+m                        </w:t>
      </w:r>
    </w:p>
    <w:p w:rsidR="00E95A1B" w:rsidRPr="002D6FB5" w:rsidRDefault="00E95A1B" w:rsidP="00E95A1B">
      <w:pPr>
        <w:spacing w:after="0"/>
      </w:pPr>
      <w:r w:rsidRPr="002D6FB5">
        <w:t>1)</w:t>
      </w:r>
      <w:r w:rsidRPr="002D6FB5">
        <w:tab/>
        <w:t>100+1000=1100</w:t>
      </w:r>
    </w:p>
    <w:p w:rsidR="00E95A1B" w:rsidRPr="002D6FB5" w:rsidRDefault="00E95A1B" w:rsidP="00E95A1B">
      <w:pPr>
        <w:spacing w:after="0"/>
      </w:pPr>
      <w:r w:rsidRPr="002D6FB5">
        <w:t>2)</w:t>
      </w:r>
      <w:r w:rsidRPr="002D6FB5">
        <w:tab/>
        <w:t>200+1000=1200</w:t>
      </w:r>
    </w:p>
    <w:p w:rsidR="00E95A1B" w:rsidRPr="002D6FB5" w:rsidRDefault="00E95A1B" w:rsidP="00E95A1B">
      <w:pPr>
        <w:spacing w:after="0"/>
      </w:pPr>
      <w:r w:rsidRPr="002D6FB5">
        <w:t>3)</w:t>
      </w:r>
      <w:r w:rsidRPr="002D6FB5">
        <w:tab/>
        <w:t>1000+300=1300</w:t>
      </w:r>
    </w:p>
    <w:p w:rsidR="00E95A1B" w:rsidRPr="002D6FB5" w:rsidRDefault="00E95A1B" w:rsidP="00E95A1B">
      <w:pPr>
        <w:spacing w:after="0"/>
      </w:pPr>
      <w:r w:rsidRPr="002D6FB5">
        <w:t>4)</w:t>
      </w:r>
      <w:r w:rsidRPr="002D6FB5">
        <w:tab/>
        <w:t>1000+400=1400</w:t>
      </w:r>
    </w:p>
    <w:p w:rsidR="00E95A1B" w:rsidRPr="002D6FB5" w:rsidRDefault="00E95A1B" w:rsidP="00E95A1B">
      <w:pPr>
        <w:spacing w:after="0"/>
      </w:pPr>
      <w:r w:rsidRPr="002D6FB5">
        <w:t xml:space="preserve"> </w:t>
      </w:r>
    </w:p>
    <w:p w:rsidR="00E95A1B" w:rsidRPr="002D6FB5" w:rsidRDefault="00E95A1B" w:rsidP="00E95A1B">
      <w:pPr>
        <w:spacing w:after="0"/>
      </w:pPr>
      <w:r w:rsidRPr="002D6FB5">
        <w:t>Отклонение = стоимость(Т)-ЦП</w:t>
      </w:r>
    </w:p>
    <w:p w:rsidR="00E95A1B" w:rsidRPr="002D6FB5" w:rsidRDefault="00E95A1B" w:rsidP="00E95A1B">
      <w:pPr>
        <w:spacing w:after="0"/>
      </w:pPr>
      <w:r w:rsidRPr="002D6FB5">
        <w:t>1)</w:t>
      </w:r>
      <w:r w:rsidRPr="002D6FB5">
        <w:tab/>
        <w:t>1100-1250=-150</w:t>
      </w:r>
    </w:p>
    <w:p w:rsidR="00E95A1B" w:rsidRDefault="00E95A1B" w:rsidP="00E95A1B">
      <w:pPr>
        <w:spacing w:after="0"/>
      </w:pPr>
      <w:r>
        <w:t>2)</w:t>
      </w:r>
      <w:r>
        <w:tab/>
        <w:t>1200-1250=-50</w:t>
      </w:r>
    </w:p>
    <w:p w:rsidR="00E95A1B" w:rsidRDefault="00E95A1B" w:rsidP="00E95A1B">
      <w:pPr>
        <w:spacing w:after="0"/>
      </w:pPr>
      <w:r>
        <w:t>3)</w:t>
      </w:r>
      <w:r>
        <w:tab/>
        <w:t>1300-1250=50</w:t>
      </w:r>
    </w:p>
    <w:p w:rsidR="007D7F2E" w:rsidRPr="00E95A1B" w:rsidRDefault="00E95A1B" w:rsidP="00E95A1B">
      <w:pPr>
        <w:spacing w:after="0"/>
      </w:pPr>
      <w:r>
        <w:t>4)</w:t>
      </w:r>
      <w:r>
        <w:tab/>
        <w:t>1400-1250=150</w:t>
      </w:r>
    </w:p>
    <w:p w:rsidR="00E95A1B" w:rsidRDefault="007D7F2E" w:rsidP="00E95A1B">
      <w:pPr>
        <w:pStyle w:val="aa"/>
        <w:rPr>
          <w:rFonts w:asciiTheme="minorHAnsi" w:hAnsiTheme="minorHAnsi"/>
          <w:b/>
          <w:color w:val="000000"/>
          <w:sz w:val="22"/>
          <w:szCs w:val="22"/>
        </w:rPr>
      </w:pPr>
      <w:r w:rsidRPr="007D7F2E">
        <w:rPr>
          <w:rFonts w:asciiTheme="minorHAnsi" w:hAnsiTheme="minorHAnsi"/>
          <w:b/>
          <w:color w:val="000000"/>
          <w:sz w:val="22"/>
          <w:szCs w:val="22"/>
        </w:rPr>
        <w:lastRenderedPageBreak/>
        <w:t>20. Допустим постоянный капитал с, относится к переменному капиталу v, как 3:1, а годовая норма прибавочной стоимости равна 100%. Как будет расти капитал величиной 800 000 руб. в течение 3 лет, если собственник присваивает на собственные нужды 25% прибавочной стоимости ежегодно.</w:t>
      </w:r>
    </w:p>
    <w:p w:rsidR="00201F31" w:rsidRPr="00E95A1B" w:rsidRDefault="00201F31" w:rsidP="00E95A1B">
      <w:pPr>
        <w:pStyle w:val="aa"/>
        <w:rPr>
          <w:rFonts w:asciiTheme="minorHAnsi" w:hAnsiTheme="minorHAnsi"/>
          <w:b/>
          <w:color w:val="000000"/>
          <w:sz w:val="22"/>
          <w:szCs w:val="22"/>
        </w:rPr>
      </w:pPr>
      <w:r>
        <w:rPr>
          <w:rFonts w:asciiTheme="minorHAnsi" w:hAnsiTheme="minorHAnsi"/>
          <w:color w:val="000000"/>
        </w:rPr>
        <w:t xml:space="preserve">Решение: </w:t>
      </w:r>
    </w:p>
    <w:p w:rsidR="007D7F2E" w:rsidRPr="007D7F2E" w:rsidRDefault="007D7F2E" w:rsidP="007D7F2E">
      <w:pPr>
        <w:pStyle w:val="aa"/>
        <w:rPr>
          <w:rFonts w:asciiTheme="minorHAnsi" w:hAnsiTheme="minorHAnsi"/>
          <w:color w:val="000000"/>
        </w:rPr>
      </w:pPr>
      <w:r w:rsidRPr="007D7F2E">
        <w:rPr>
          <w:rFonts w:asciiTheme="minorHAnsi" w:hAnsiTheme="minorHAnsi"/>
          <w:color w:val="000000"/>
          <w:lang w:val="en-US"/>
        </w:rPr>
        <w:t>v</w:t>
      </w:r>
      <w:r w:rsidRPr="007D7F2E">
        <w:rPr>
          <w:rFonts w:asciiTheme="minorHAnsi" w:hAnsiTheme="minorHAnsi"/>
          <w:color w:val="000000"/>
        </w:rPr>
        <w:t xml:space="preserve">=200; </w:t>
      </w:r>
      <w:r w:rsidRPr="007D7F2E">
        <w:rPr>
          <w:rFonts w:asciiTheme="minorHAnsi" w:hAnsiTheme="minorHAnsi"/>
          <w:color w:val="000000"/>
          <w:lang w:val="en-US"/>
        </w:rPr>
        <w:t>c</w:t>
      </w:r>
      <w:r w:rsidRPr="007D7F2E">
        <w:rPr>
          <w:rFonts w:asciiTheme="minorHAnsi" w:hAnsiTheme="minorHAnsi"/>
          <w:color w:val="000000"/>
        </w:rPr>
        <w:t>=600</w:t>
      </w:r>
    </w:p>
    <w:p w:rsidR="007D7F2E" w:rsidRPr="007D7F2E" w:rsidRDefault="007D7F2E" w:rsidP="007D7F2E">
      <w:pPr>
        <w:pStyle w:val="aa"/>
        <w:rPr>
          <w:rFonts w:asciiTheme="minorHAnsi" w:hAnsiTheme="minorHAnsi"/>
          <w:color w:val="000000"/>
        </w:rPr>
      </w:pPr>
      <w:r w:rsidRPr="007D7F2E">
        <w:rPr>
          <w:rFonts w:asciiTheme="minorHAnsi" w:hAnsiTheme="minorHAnsi"/>
          <w:color w:val="000000"/>
        </w:rPr>
        <w:t>1)</w:t>
      </w:r>
      <w:r w:rsidRPr="007D7F2E">
        <w:rPr>
          <w:rFonts w:asciiTheme="minorHAnsi" w:hAnsiTheme="minorHAnsi"/>
          <w:color w:val="000000"/>
          <w:lang w:val="en-US"/>
        </w:rPr>
        <w:t>m</w:t>
      </w:r>
      <w:r w:rsidRPr="007D7F2E">
        <w:rPr>
          <w:rFonts w:asciiTheme="minorHAnsi" w:hAnsiTheme="minorHAnsi"/>
          <w:color w:val="000000"/>
        </w:rPr>
        <w:t>=</w:t>
      </w:r>
      <w:r w:rsidRPr="007D7F2E">
        <w:rPr>
          <w:rFonts w:asciiTheme="minorHAnsi" w:hAnsiTheme="minorHAnsi"/>
          <w:color w:val="000000"/>
          <w:lang w:val="en-US"/>
        </w:rPr>
        <w:t>m</w:t>
      </w:r>
      <w:r w:rsidRPr="007D7F2E">
        <w:rPr>
          <w:rFonts w:asciiTheme="minorHAnsi" w:hAnsiTheme="minorHAnsi"/>
          <w:color w:val="000000"/>
        </w:rPr>
        <w:t>’*</w:t>
      </w:r>
      <w:r w:rsidRPr="007D7F2E">
        <w:rPr>
          <w:rFonts w:asciiTheme="minorHAnsi" w:hAnsiTheme="minorHAnsi"/>
          <w:color w:val="000000"/>
          <w:lang w:val="en-US"/>
        </w:rPr>
        <w:t>V</w:t>
      </w:r>
      <w:r w:rsidRPr="007D7F2E">
        <w:rPr>
          <w:rFonts w:asciiTheme="minorHAnsi" w:hAnsiTheme="minorHAnsi"/>
          <w:color w:val="000000"/>
        </w:rPr>
        <w:t>:100=100%*200 000:100=200 000(150 000-вклад в производство;50 000-на собственные нужды)</w:t>
      </w:r>
    </w:p>
    <w:p w:rsidR="007D7F2E" w:rsidRPr="007D7F2E" w:rsidRDefault="007D7F2E" w:rsidP="007D7F2E">
      <w:pPr>
        <w:pStyle w:val="aa"/>
        <w:rPr>
          <w:rFonts w:asciiTheme="minorHAnsi" w:hAnsiTheme="minorHAnsi"/>
          <w:color w:val="000000"/>
        </w:rPr>
      </w:pPr>
      <w:r w:rsidRPr="007D7F2E">
        <w:rPr>
          <w:rFonts w:asciiTheme="minorHAnsi" w:hAnsiTheme="minorHAnsi"/>
          <w:color w:val="000000"/>
        </w:rPr>
        <w:t>2)800 000+150 000=950 000</w:t>
      </w:r>
    </w:p>
    <w:p w:rsidR="007D7F2E" w:rsidRPr="007D7F2E" w:rsidRDefault="007D7F2E" w:rsidP="007D7F2E">
      <w:pPr>
        <w:pStyle w:val="aa"/>
        <w:rPr>
          <w:rFonts w:asciiTheme="minorHAnsi" w:hAnsiTheme="minorHAnsi"/>
          <w:color w:val="000000"/>
        </w:rPr>
      </w:pPr>
      <w:r w:rsidRPr="007D7F2E">
        <w:rPr>
          <w:rFonts w:asciiTheme="minorHAnsi" w:hAnsiTheme="minorHAnsi"/>
          <w:color w:val="000000"/>
          <w:lang w:val="en-US"/>
        </w:rPr>
        <w:t>v</w:t>
      </w:r>
      <w:r w:rsidRPr="007D7F2E">
        <w:rPr>
          <w:rFonts w:asciiTheme="minorHAnsi" w:hAnsiTheme="minorHAnsi"/>
          <w:color w:val="000000"/>
        </w:rPr>
        <w:t>=237</w:t>
      </w:r>
      <w:r w:rsidRPr="007D7F2E">
        <w:rPr>
          <w:rFonts w:asciiTheme="minorHAnsi" w:hAnsiTheme="minorHAnsi"/>
          <w:color w:val="000000"/>
          <w:lang w:val="en-US"/>
        </w:rPr>
        <w:t> </w:t>
      </w:r>
      <w:r w:rsidRPr="007D7F2E">
        <w:rPr>
          <w:rFonts w:asciiTheme="minorHAnsi" w:hAnsiTheme="minorHAnsi"/>
          <w:color w:val="000000"/>
        </w:rPr>
        <w:t>500; с=712 500</w:t>
      </w:r>
    </w:p>
    <w:p w:rsidR="007D7F2E" w:rsidRPr="007D7F2E" w:rsidRDefault="007D7F2E" w:rsidP="007D7F2E">
      <w:pPr>
        <w:pStyle w:val="aa"/>
        <w:rPr>
          <w:rFonts w:asciiTheme="minorHAnsi" w:hAnsiTheme="minorHAnsi"/>
          <w:color w:val="000000"/>
        </w:rPr>
      </w:pPr>
      <w:r w:rsidRPr="007D7F2E">
        <w:rPr>
          <w:rFonts w:asciiTheme="minorHAnsi" w:hAnsiTheme="minorHAnsi"/>
          <w:color w:val="000000"/>
          <w:lang w:val="en-US"/>
        </w:rPr>
        <w:t>m</w:t>
      </w:r>
      <w:r w:rsidRPr="007D7F2E">
        <w:rPr>
          <w:rFonts w:asciiTheme="minorHAnsi" w:hAnsiTheme="minorHAnsi"/>
          <w:color w:val="000000"/>
        </w:rPr>
        <w:t>=</w:t>
      </w:r>
      <w:r w:rsidRPr="007D7F2E">
        <w:rPr>
          <w:rFonts w:asciiTheme="minorHAnsi" w:hAnsiTheme="minorHAnsi"/>
          <w:color w:val="000000"/>
          <w:lang w:val="en-US"/>
        </w:rPr>
        <w:t>v</w:t>
      </w:r>
      <w:r w:rsidRPr="007D7F2E">
        <w:rPr>
          <w:rFonts w:asciiTheme="minorHAnsi" w:hAnsiTheme="minorHAnsi"/>
          <w:color w:val="000000"/>
        </w:rPr>
        <w:t>=237</w:t>
      </w:r>
      <w:r w:rsidRPr="007D7F2E">
        <w:rPr>
          <w:rFonts w:asciiTheme="minorHAnsi" w:hAnsiTheme="minorHAnsi"/>
          <w:color w:val="000000"/>
          <w:lang w:val="en-US"/>
        </w:rPr>
        <w:t> </w:t>
      </w:r>
      <w:r w:rsidRPr="007D7F2E">
        <w:rPr>
          <w:rFonts w:asciiTheme="minorHAnsi" w:hAnsiTheme="minorHAnsi"/>
          <w:color w:val="000000"/>
        </w:rPr>
        <w:t>500(178</w:t>
      </w:r>
      <w:r w:rsidRPr="007D7F2E">
        <w:rPr>
          <w:rFonts w:asciiTheme="minorHAnsi" w:hAnsiTheme="minorHAnsi"/>
          <w:color w:val="000000"/>
          <w:lang w:val="en-US"/>
        </w:rPr>
        <w:t> </w:t>
      </w:r>
      <w:r w:rsidRPr="007D7F2E">
        <w:rPr>
          <w:rFonts w:asciiTheme="minorHAnsi" w:hAnsiTheme="minorHAnsi"/>
          <w:color w:val="000000"/>
        </w:rPr>
        <w:t>125-вклад в производство</w:t>
      </w:r>
      <w:proofErr w:type="gramStart"/>
      <w:r w:rsidRPr="007D7F2E">
        <w:rPr>
          <w:rFonts w:asciiTheme="minorHAnsi" w:hAnsiTheme="minorHAnsi"/>
          <w:color w:val="000000"/>
        </w:rPr>
        <w:t>;59</w:t>
      </w:r>
      <w:proofErr w:type="gramEnd"/>
      <w:r w:rsidRPr="007D7F2E">
        <w:rPr>
          <w:rFonts w:asciiTheme="minorHAnsi" w:hAnsiTheme="minorHAnsi"/>
          <w:color w:val="000000"/>
        </w:rPr>
        <w:t xml:space="preserve"> 375-на собственные нужды)</w:t>
      </w:r>
    </w:p>
    <w:p w:rsidR="007D7F2E" w:rsidRPr="00E95A1B" w:rsidRDefault="007D7F2E" w:rsidP="00E95A1B">
      <w:pPr>
        <w:pStyle w:val="aa"/>
        <w:rPr>
          <w:rFonts w:asciiTheme="minorHAnsi" w:hAnsiTheme="minorHAnsi"/>
          <w:color w:val="000000"/>
        </w:rPr>
      </w:pPr>
      <w:r w:rsidRPr="007D7F2E">
        <w:rPr>
          <w:rFonts w:asciiTheme="minorHAnsi" w:hAnsiTheme="minorHAnsi"/>
          <w:color w:val="000000"/>
        </w:rPr>
        <w:t>3)950 000+178 125=1 128 125</w:t>
      </w:r>
    </w:p>
    <w:p w:rsidR="00201F31" w:rsidRPr="00EA0A9D" w:rsidRDefault="00201F31" w:rsidP="00201F31">
      <w:pPr>
        <w:rPr>
          <w:sz w:val="24"/>
          <w:szCs w:val="24"/>
        </w:rPr>
      </w:pPr>
      <w:r>
        <w:rPr>
          <w:b/>
          <w:sz w:val="24"/>
          <w:szCs w:val="24"/>
        </w:rPr>
        <w:t>21.</w:t>
      </w:r>
      <w:r w:rsidRPr="00201F31">
        <w:rPr>
          <w:b/>
          <w:sz w:val="24"/>
          <w:szCs w:val="24"/>
        </w:rPr>
        <w:t xml:space="preserve"> </w:t>
      </w:r>
      <w:r w:rsidRPr="00EA0A9D">
        <w:rPr>
          <w:sz w:val="24"/>
          <w:szCs w:val="24"/>
        </w:rPr>
        <w:t xml:space="preserve"> </w:t>
      </w:r>
      <w:r w:rsidRPr="00201F31">
        <w:rPr>
          <w:b/>
        </w:rPr>
        <w:t>Необходимое рабочее время составляет 4 часа, а его денежное выражение – 100 руб. При реализации 100 ед. товара, произведенного на предприятии собственник выручит 1000 руб. Из данной суммы 500 руб. возмещают стоимость потребленных средств производства. Другие 500 руб. являются денежным выражением вновь созданной стоимости. Определите степень эксплуатации рабочего</w:t>
      </w:r>
    </w:p>
    <w:p w:rsidR="00201F31" w:rsidRDefault="00201F31" w:rsidP="00201F31">
      <w:pPr>
        <w:rPr>
          <w:sz w:val="24"/>
          <w:szCs w:val="24"/>
        </w:rPr>
      </w:pPr>
      <w:r w:rsidRPr="00EA0A9D">
        <w:rPr>
          <w:sz w:val="24"/>
          <w:szCs w:val="24"/>
        </w:rPr>
        <w:t xml:space="preserve">Решение: </w:t>
      </w:r>
    </w:p>
    <w:p w:rsidR="00201F31" w:rsidRPr="00EA0A9D" w:rsidRDefault="00201F31" w:rsidP="00201F31">
      <w:pPr>
        <w:rPr>
          <w:sz w:val="24"/>
          <w:szCs w:val="24"/>
        </w:rPr>
      </w:pPr>
      <w:proofErr w:type="gramStart"/>
      <w:r w:rsidRPr="00EA0A9D">
        <w:rPr>
          <w:sz w:val="24"/>
          <w:szCs w:val="24"/>
          <w:lang w:val="en-US"/>
        </w:rPr>
        <w:t>m</w:t>
      </w:r>
      <w:proofErr w:type="gramEnd"/>
      <w:r w:rsidRPr="00EA0A9D">
        <w:rPr>
          <w:sz w:val="24"/>
          <w:szCs w:val="24"/>
        </w:rPr>
        <w:t>’=</w:t>
      </w:r>
      <w:r w:rsidRPr="00EA0A9D">
        <w:rPr>
          <w:sz w:val="24"/>
          <w:szCs w:val="24"/>
          <w:lang w:val="en-US"/>
        </w:rPr>
        <w:t>m</w:t>
      </w:r>
      <w:r w:rsidRPr="00EA0A9D">
        <w:rPr>
          <w:sz w:val="24"/>
          <w:szCs w:val="24"/>
        </w:rPr>
        <w:t>/</w:t>
      </w:r>
      <w:r w:rsidRPr="00EA0A9D">
        <w:rPr>
          <w:sz w:val="24"/>
          <w:szCs w:val="24"/>
          <w:lang w:val="en-US"/>
        </w:rPr>
        <w:t>v</w:t>
      </w:r>
      <w:r w:rsidRPr="00EA0A9D">
        <w:rPr>
          <w:sz w:val="24"/>
          <w:szCs w:val="24"/>
        </w:rPr>
        <w:t>*100%</w:t>
      </w:r>
    </w:p>
    <w:p w:rsidR="00201F31" w:rsidRPr="00EA0A9D" w:rsidRDefault="00201F31" w:rsidP="00201F31">
      <w:pPr>
        <w:rPr>
          <w:sz w:val="24"/>
          <w:szCs w:val="24"/>
        </w:rPr>
      </w:pPr>
      <w:r w:rsidRPr="00EA0A9D">
        <w:rPr>
          <w:sz w:val="24"/>
          <w:szCs w:val="24"/>
          <w:lang w:val="en-US"/>
        </w:rPr>
        <w:t>V</w:t>
      </w:r>
      <w:r w:rsidRPr="00EA0A9D">
        <w:rPr>
          <w:sz w:val="24"/>
          <w:szCs w:val="24"/>
        </w:rPr>
        <w:t>+</w:t>
      </w:r>
      <w:r w:rsidRPr="00EA0A9D">
        <w:rPr>
          <w:sz w:val="24"/>
          <w:szCs w:val="24"/>
          <w:lang w:val="en-US"/>
        </w:rPr>
        <w:t>m</w:t>
      </w:r>
      <w:r w:rsidRPr="00EA0A9D">
        <w:rPr>
          <w:sz w:val="24"/>
          <w:szCs w:val="24"/>
        </w:rPr>
        <w:t xml:space="preserve">=500; </w:t>
      </w:r>
      <w:r w:rsidRPr="00EA0A9D">
        <w:rPr>
          <w:sz w:val="24"/>
          <w:szCs w:val="24"/>
          <w:lang w:val="en-US"/>
        </w:rPr>
        <w:t>v</w:t>
      </w:r>
      <w:r w:rsidRPr="00EA0A9D">
        <w:rPr>
          <w:sz w:val="24"/>
          <w:szCs w:val="24"/>
        </w:rPr>
        <w:t xml:space="preserve">=4*100=400; </w:t>
      </w:r>
      <w:r w:rsidRPr="00EA0A9D">
        <w:rPr>
          <w:sz w:val="24"/>
          <w:szCs w:val="24"/>
          <w:lang w:val="en-US"/>
        </w:rPr>
        <w:t>m</w:t>
      </w:r>
      <w:r w:rsidRPr="00EA0A9D">
        <w:rPr>
          <w:sz w:val="24"/>
          <w:szCs w:val="24"/>
        </w:rPr>
        <w:t>=500-</w:t>
      </w:r>
      <w:r w:rsidRPr="00EA0A9D">
        <w:rPr>
          <w:sz w:val="24"/>
          <w:szCs w:val="24"/>
          <w:lang w:val="en-US"/>
        </w:rPr>
        <w:t>v</w:t>
      </w:r>
      <w:r w:rsidRPr="00EA0A9D">
        <w:rPr>
          <w:sz w:val="24"/>
          <w:szCs w:val="24"/>
        </w:rPr>
        <w:t xml:space="preserve">=500-400=100; </w:t>
      </w:r>
      <w:r w:rsidRPr="00EA0A9D">
        <w:rPr>
          <w:sz w:val="24"/>
          <w:szCs w:val="24"/>
          <w:lang w:val="en-US"/>
        </w:rPr>
        <w:t>m</w:t>
      </w:r>
      <w:r w:rsidRPr="00EA0A9D">
        <w:rPr>
          <w:sz w:val="24"/>
          <w:szCs w:val="24"/>
        </w:rPr>
        <w:t>’=100/400*100%=25%</w:t>
      </w:r>
    </w:p>
    <w:p w:rsidR="00201F31" w:rsidRPr="00EA0A9D" w:rsidRDefault="00201F31" w:rsidP="00201F31">
      <w:pPr>
        <w:rPr>
          <w:sz w:val="24"/>
          <w:szCs w:val="24"/>
        </w:rPr>
      </w:pPr>
      <w:r w:rsidRPr="00EA0A9D">
        <w:rPr>
          <w:sz w:val="24"/>
          <w:szCs w:val="24"/>
        </w:rPr>
        <w:t>Ответ: 25%</w:t>
      </w:r>
    </w:p>
    <w:p w:rsidR="00201F31" w:rsidRDefault="00201F31" w:rsidP="00201F31">
      <w:pPr>
        <w:pStyle w:val="aa"/>
        <w:rPr>
          <w:rFonts w:asciiTheme="minorHAnsi" w:hAnsiTheme="minorHAnsi"/>
          <w:color w:val="000000"/>
        </w:rPr>
      </w:pPr>
    </w:p>
    <w:p w:rsidR="00201F31" w:rsidRPr="005A4C9A" w:rsidRDefault="00201F31" w:rsidP="00201F31">
      <w:pPr>
        <w:pStyle w:val="aa"/>
        <w:rPr>
          <w:rFonts w:asciiTheme="minorHAnsi" w:hAnsiTheme="minorHAnsi"/>
          <w:color w:val="000000"/>
        </w:rPr>
      </w:pPr>
      <w:r w:rsidRPr="00201F31">
        <w:rPr>
          <w:rFonts w:asciiTheme="minorHAnsi" w:hAnsiTheme="minorHAnsi"/>
          <w:b/>
          <w:color w:val="000000"/>
          <w:sz w:val="22"/>
          <w:szCs w:val="22"/>
        </w:rPr>
        <w:t>22. В условиях капиталистического простого воспроизводства в первом подразделении (производство средств производства) стоимость постоянного капитала составляет 4000 млрд. долл., переменного капитала – 1000, прибыль – 1000. Во втором подразделении (производство предметов потребления) соответственно 2000, 500 и 500 млрд. Определить годовой общественный продукт всей капиталистической системы и по подразделениям. Составить равенство условия реализации при простом капиталистическом воспроизводстве</w:t>
      </w:r>
      <w:r w:rsidRPr="005A4C9A">
        <w:rPr>
          <w:rFonts w:asciiTheme="minorHAnsi" w:hAnsiTheme="minorHAnsi"/>
          <w:color w:val="000000"/>
        </w:rPr>
        <w:t>.</w:t>
      </w:r>
    </w:p>
    <w:p w:rsidR="00201F31" w:rsidRDefault="00201F31" w:rsidP="00201F31">
      <w:pPr>
        <w:pStyle w:val="aa"/>
        <w:spacing w:after="0" w:afterAutospacing="0"/>
        <w:rPr>
          <w:rFonts w:asciiTheme="minorHAnsi" w:hAnsiTheme="minorHAnsi"/>
          <w:color w:val="000000"/>
        </w:rPr>
      </w:pPr>
      <w:r>
        <w:rPr>
          <w:rFonts w:asciiTheme="minorHAnsi" w:hAnsiTheme="minorHAnsi"/>
          <w:color w:val="000000"/>
        </w:rPr>
        <w:t xml:space="preserve">Решение: </w:t>
      </w:r>
    </w:p>
    <w:p w:rsidR="00201F31" w:rsidRPr="005A4C9A" w:rsidRDefault="00201F31" w:rsidP="00201F31">
      <w:pPr>
        <w:pStyle w:val="aa"/>
        <w:rPr>
          <w:rFonts w:asciiTheme="minorHAnsi" w:hAnsiTheme="minorHAnsi"/>
          <w:color w:val="000000"/>
        </w:rPr>
      </w:pPr>
      <w:r w:rsidRPr="005A4C9A">
        <w:rPr>
          <w:rFonts w:asciiTheme="minorHAnsi" w:hAnsiTheme="minorHAnsi"/>
          <w:color w:val="000000"/>
        </w:rPr>
        <w:t>1)</w:t>
      </w:r>
      <w:r w:rsidRPr="005A4C9A">
        <w:rPr>
          <w:rFonts w:asciiTheme="minorHAnsi" w:hAnsiTheme="minorHAnsi"/>
          <w:color w:val="000000"/>
          <w:lang w:val="en-US"/>
        </w:rPr>
        <w:t>T</w:t>
      </w:r>
      <w:r w:rsidRPr="005A4C9A">
        <w:rPr>
          <w:rFonts w:asciiTheme="minorHAnsi" w:hAnsiTheme="minorHAnsi"/>
          <w:color w:val="000000"/>
        </w:rPr>
        <w:t>=</w:t>
      </w:r>
      <w:r w:rsidRPr="005A4C9A">
        <w:rPr>
          <w:rFonts w:asciiTheme="minorHAnsi" w:hAnsiTheme="minorHAnsi"/>
          <w:color w:val="000000"/>
          <w:lang w:val="en-US"/>
        </w:rPr>
        <w:t>c</w:t>
      </w:r>
      <w:r w:rsidRPr="005A4C9A">
        <w:rPr>
          <w:rFonts w:asciiTheme="minorHAnsi" w:hAnsiTheme="minorHAnsi"/>
          <w:color w:val="000000"/>
        </w:rPr>
        <w:t>+</w:t>
      </w:r>
      <w:r w:rsidRPr="005A4C9A">
        <w:rPr>
          <w:rFonts w:asciiTheme="minorHAnsi" w:hAnsiTheme="minorHAnsi"/>
          <w:color w:val="000000"/>
          <w:lang w:val="en-US"/>
        </w:rPr>
        <w:t>v</w:t>
      </w:r>
      <w:r w:rsidRPr="005A4C9A">
        <w:rPr>
          <w:rFonts w:asciiTheme="minorHAnsi" w:hAnsiTheme="minorHAnsi"/>
          <w:color w:val="000000"/>
        </w:rPr>
        <w:t>+</w:t>
      </w:r>
      <w:r w:rsidRPr="005A4C9A">
        <w:rPr>
          <w:rFonts w:asciiTheme="minorHAnsi" w:hAnsiTheme="minorHAnsi"/>
          <w:color w:val="000000"/>
          <w:lang w:val="en-US"/>
        </w:rPr>
        <w:t>m</w:t>
      </w:r>
    </w:p>
    <w:p w:rsidR="00201F31" w:rsidRPr="005A4C9A" w:rsidRDefault="00201F31" w:rsidP="00201F31">
      <w:pPr>
        <w:pStyle w:val="aa"/>
        <w:rPr>
          <w:rFonts w:asciiTheme="minorHAnsi" w:hAnsiTheme="minorHAnsi"/>
          <w:color w:val="000000"/>
        </w:rPr>
      </w:pPr>
      <w:r w:rsidRPr="005A4C9A">
        <w:rPr>
          <w:rFonts w:asciiTheme="minorHAnsi" w:hAnsiTheme="minorHAnsi"/>
          <w:color w:val="000000"/>
          <w:lang w:val="en-US"/>
        </w:rPr>
        <w:t>T</w:t>
      </w:r>
      <w:r w:rsidRPr="005A4C9A">
        <w:rPr>
          <w:rFonts w:asciiTheme="minorHAnsi" w:hAnsiTheme="minorHAnsi"/>
          <w:color w:val="000000"/>
        </w:rPr>
        <w:t>=4000+1000+1000=6000(1-ое подразделение)</w:t>
      </w:r>
    </w:p>
    <w:p w:rsidR="00201F31" w:rsidRPr="005A4C9A" w:rsidRDefault="00201F31" w:rsidP="00201F31">
      <w:pPr>
        <w:pStyle w:val="aa"/>
        <w:rPr>
          <w:rFonts w:asciiTheme="minorHAnsi" w:hAnsiTheme="minorHAnsi"/>
          <w:color w:val="000000"/>
        </w:rPr>
      </w:pPr>
      <w:r w:rsidRPr="005A4C9A">
        <w:rPr>
          <w:rFonts w:asciiTheme="minorHAnsi" w:hAnsiTheme="minorHAnsi"/>
          <w:color w:val="000000"/>
        </w:rPr>
        <w:t>2)</w:t>
      </w:r>
      <w:r w:rsidRPr="005A4C9A">
        <w:rPr>
          <w:rFonts w:asciiTheme="minorHAnsi" w:hAnsiTheme="minorHAnsi"/>
          <w:color w:val="000000"/>
          <w:lang w:val="en-US"/>
        </w:rPr>
        <w:t>T</w:t>
      </w:r>
      <w:r w:rsidRPr="005A4C9A">
        <w:rPr>
          <w:rFonts w:asciiTheme="minorHAnsi" w:hAnsiTheme="minorHAnsi"/>
          <w:color w:val="000000"/>
        </w:rPr>
        <w:t>=2000+500+500=3000(2-ое подразделение)</w:t>
      </w:r>
    </w:p>
    <w:p w:rsidR="00201F31" w:rsidRPr="005A4C9A" w:rsidRDefault="00201F31" w:rsidP="00201F31">
      <w:pPr>
        <w:pStyle w:val="aa"/>
        <w:rPr>
          <w:rFonts w:asciiTheme="minorHAnsi" w:hAnsiTheme="minorHAnsi"/>
          <w:color w:val="000000"/>
        </w:rPr>
      </w:pPr>
      <w:r w:rsidRPr="005A4C9A">
        <w:rPr>
          <w:rFonts w:asciiTheme="minorHAnsi" w:hAnsiTheme="minorHAnsi"/>
          <w:color w:val="000000"/>
        </w:rPr>
        <w:lastRenderedPageBreak/>
        <w:t>3)6000+3000=9000(годовой общественный продукт всей капиталистической системы)</w:t>
      </w:r>
    </w:p>
    <w:p w:rsidR="00201F31" w:rsidRPr="005A4C9A" w:rsidRDefault="00201F31" w:rsidP="00201F31">
      <w:pPr>
        <w:pStyle w:val="aa"/>
        <w:rPr>
          <w:rFonts w:asciiTheme="minorHAnsi" w:hAnsiTheme="minorHAnsi"/>
          <w:color w:val="000000"/>
          <w:lang w:val="en-US"/>
        </w:rPr>
      </w:pPr>
      <w:r w:rsidRPr="005A4C9A">
        <w:rPr>
          <w:rFonts w:asciiTheme="minorHAnsi" w:hAnsiTheme="minorHAnsi"/>
          <w:color w:val="000000"/>
          <w:lang w:val="en-US"/>
        </w:rPr>
        <w:t>IIT=</w:t>
      </w:r>
      <w:proofErr w:type="gramStart"/>
      <w:r w:rsidRPr="005A4C9A">
        <w:rPr>
          <w:rFonts w:asciiTheme="minorHAnsi" w:hAnsiTheme="minorHAnsi"/>
          <w:color w:val="000000"/>
          <w:lang w:val="en-US"/>
        </w:rPr>
        <w:t>I(</w:t>
      </w:r>
      <w:proofErr w:type="gramEnd"/>
      <w:r w:rsidRPr="005A4C9A">
        <w:rPr>
          <w:rFonts w:asciiTheme="minorHAnsi" w:hAnsiTheme="minorHAnsi"/>
          <w:color w:val="000000"/>
          <w:lang w:val="en-US"/>
        </w:rPr>
        <w:t>v+m)+II(v+m)</w:t>
      </w:r>
    </w:p>
    <w:p w:rsidR="00201F31" w:rsidRPr="005A4C9A" w:rsidRDefault="00201F31" w:rsidP="00201F31">
      <w:pPr>
        <w:pStyle w:val="aa"/>
        <w:rPr>
          <w:rFonts w:asciiTheme="minorHAnsi" w:hAnsiTheme="minorHAnsi"/>
          <w:color w:val="000000"/>
        </w:rPr>
      </w:pPr>
      <w:r w:rsidRPr="005A4C9A">
        <w:rPr>
          <w:rFonts w:asciiTheme="minorHAnsi" w:hAnsiTheme="minorHAnsi"/>
          <w:color w:val="000000"/>
        </w:rPr>
        <w:t>3000=(1000+1000)+(500+500)</w:t>
      </w:r>
    </w:p>
    <w:p w:rsidR="00201F31" w:rsidRDefault="00201F31" w:rsidP="00201F31">
      <w:pPr>
        <w:rPr>
          <w:sz w:val="24"/>
          <w:szCs w:val="24"/>
        </w:rPr>
      </w:pPr>
    </w:p>
    <w:p w:rsidR="00201F31" w:rsidRPr="00201F31" w:rsidRDefault="00201F31" w:rsidP="00201F31">
      <w:pPr>
        <w:rPr>
          <w:b/>
        </w:rPr>
      </w:pPr>
      <w:r w:rsidRPr="00201F31">
        <w:rPr>
          <w:b/>
        </w:rPr>
        <w:t>23</w:t>
      </w:r>
      <w:r>
        <w:rPr>
          <w:b/>
        </w:rPr>
        <w:t>.</w:t>
      </w:r>
      <w:r w:rsidRPr="00201F31">
        <w:rPr>
          <w:b/>
        </w:rPr>
        <w:t xml:space="preserve">  Предположим, что рабочий в течение 8 часового рабочего дня изготавливает 100 ед. товара. Стоимость употребленных на каждую ед. товара средств производства составляет 10 руб. Вновь присоединенная к ней стоимость также составляет 10 руб. Допустим собственнику удалось увеличить производительность труда вдвое. Определить стоимость товара до и после повышения производительности труда.</w:t>
      </w:r>
    </w:p>
    <w:p w:rsidR="00201F31" w:rsidRDefault="00201F31" w:rsidP="00201F31">
      <w:pPr>
        <w:rPr>
          <w:sz w:val="24"/>
          <w:szCs w:val="24"/>
        </w:rPr>
      </w:pPr>
      <w:r w:rsidRPr="00EA0A9D">
        <w:rPr>
          <w:sz w:val="24"/>
          <w:szCs w:val="24"/>
        </w:rPr>
        <w:t xml:space="preserve">Решение: </w:t>
      </w:r>
    </w:p>
    <w:p w:rsidR="00201F31" w:rsidRPr="00EA0A9D" w:rsidRDefault="00201F31" w:rsidP="00201F31">
      <w:pPr>
        <w:spacing w:after="0" w:line="240" w:lineRule="auto"/>
        <w:rPr>
          <w:sz w:val="24"/>
          <w:szCs w:val="24"/>
        </w:rPr>
      </w:pPr>
      <w:r w:rsidRPr="00EA0A9D">
        <w:rPr>
          <w:sz w:val="24"/>
          <w:szCs w:val="24"/>
          <w:lang w:val="en-US"/>
        </w:rPr>
        <w:t>T</w:t>
      </w:r>
      <w:r w:rsidRPr="00EA0A9D">
        <w:rPr>
          <w:sz w:val="24"/>
          <w:szCs w:val="24"/>
        </w:rPr>
        <w:t>=100*20=2000; при увеличении производительности труда рабочий произведет 200 ед. товара за то же время.</w:t>
      </w:r>
    </w:p>
    <w:p w:rsidR="00201F31" w:rsidRPr="00EA0A9D" w:rsidRDefault="00201F31" w:rsidP="00201F31">
      <w:pPr>
        <w:spacing w:after="0" w:line="240" w:lineRule="auto"/>
        <w:rPr>
          <w:sz w:val="24"/>
          <w:szCs w:val="24"/>
        </w:rPr>
      </w:pPr>
      <w:r w:rsidRPr="00EA0A9D">
        <w:rPr>
          <w:sz w:val="24"/>
          <w:szCs w:val="24"/>
          <w:lang w:val="en-US"/>
        </w:rPr>
        <w:t>P</w:t>
      </w:r>
      <w:r w:rsidRPr="00EA0A9D">
        <w:rPr>
          <w:sz w:val="24"/>
          <w:szCs w:val="24"/>
        </w:rPr>
        <w:t xml:space="preserve">1=2000/100=20ед.товара. </w:t>
      </w:r>
      <w:proofErr w:type="gramStart"/>
      <w:r w:rsidRPr="00EA0A9D">
        <w:rPr>
          <w:sz w:val="24"/>
          <w:szCs w:val="24"/>
        </w:rPr>
        <w:t>;</w:t>
      </w:r>
      <w:r w:rsidRPr="00EA0A9D">
        <w:rPr>
          <w:sz w:val="24"/>
          <w:szCs w:val="24"/>
          <w:lang w:val="en-US"/>
        </w:rPr>
        <w:t>P</w:t>
      </w:r>
      <w:proofErr w:type="gramEnd"/>
      <w:r w:rsidRPr="00EA0A9D">
        <w:rPr>
          <w:sz w:val="24"/>
          <w:szCs w:val="24"/>
        </w:rPr>
        <w:t>2=2000/200=10ед.товара</w:t>
      </w:r>
    </w:p>
    <w:p w:rsidR="00E95A1B" w:rsidRDefault="00201F31" w:rsidP="00E95A1B">
      <w:pPr>
        <w:spacing w:after="0" w:line="240" w:lineRule="auto"/>
      </w:pPr>
      <w:r w:rsidRPr="00EA0A9D">
        <w:rPr>
          <w:sz w:val="24"/>
          <w:szCs w:val="24"/>
        </w:rPr>
        <w:t xml:space="preserve">Ответ: </w:t>
      </w:r>
      <w:r w:rsidRPr="00EA0A9D">
        <w:rPr>
          <w:sz w:val="24"/>
          <w:szCs w:val="24"/>
          <w:lang w:val="en-US"/>
        </w:rPr>
        <w:t>P</w:t>
      </w:r>
      <w:r w:rsidRPr="00EA0A9D">
        <w:rPr>
          <w:sz w:val="24"/>
          <w:szCs w:val="24"/>
        </w:rPr>
        <w:t>1=20 ед.товара</w:t>
      </w:r>
      <w:proofErr w:type="gramStart"/>
      <w:r w:rsidRPr="00EA0A9D">
        <w:rPr>
          <w:sz w:val="24"/>
          <w:szCs w:val="24"/>
        </w:rPr>
        <w:t xml:space="preserve">;  </w:t>
      </w:r>
      <w:r w:rsidRPr="00EA0A9D">
        <w:rPr>
          <w:sz w:val="24"/>
          <w:szCs w:val="24"/>
          <w:lang w:val="en-US"/>
        </w:rPr>
        <w:t>P</w:t>
      </w:r>
      <w:proofErr w:type="gramEnd"/>
      <w:r w:rsidRPr="00EA0A9D">
        <w:rPr>
          <w:sz w:val="24"/>
          <w:szCs w:val="24"/>
        </w:rPr>
        <w:t>2=10ед.товара.</w:t>
      </w:r>
    </w:p>
    <w:p w:rsidR="00E95A1B" w:rsidRDefault="00E95A1B" w:rsidP="00E95A1B">
      <w:pPr>
        <w:spacing w:after="0" w:line="240" w:lineRule="auto"/>
      </w:pPr>
    </w:p>
    <w:p w:rsidR="00201F31" w:rsidRPr="00E95A1B" w:rsidRDefault="00201F31" w:rsidP="00E95A1B">
      <w:pPr>
        <w:spacing w:after="0" w:line="240" w:lineRule="auto"/>
        <w:rPr>
          <w:sz w:val="24"/>
          <w:szCs w:val="24"/>
        </w:rPr>
      </w:pPr>
      <w:r w:rsidRPr="00201F31">
        <w:rPr>
          <w:b/>
          <w:color w:val="000000"/>
        </w:rPr>
        <w:t>24. На предприятии 100(0?) рабочих. Авансированный переменный капитал – 150 тыс. долл., а месячная заработная плата одного рабочего – 300 долл. Определите, сколько оборотов делает за год переменный капитал. В чем разница между авансированным и применяемым переменным капиталом?</w:t>
      </w:r>
    </w:p>
    <w:p w:rsidR="00201F31" w:rsidRPr="00201F31" w:rsidRDefault="00201F31" w:rsidP="00201F31">
      <w:pPr>
        <w:pStyle w:val="aa"/>
        <w:spacing w:after="0" w:afterAutospacing="0"/>
        <w:rPr>
          <w:rFonts w:asciiTheme="minorHAnsi" w:hAnsiTheme="minorHAnsi"/>
          <w:color w:val="000000"/>
        </w:rPr>
      </w:pPr>
      <w:r>
        <w:rPr>
          <w:rFonts w:asciiTheme="minorHAnsi" w:hAnsiTheme="minorHAnsi"/>
          <w:color w:val="000000"/>
        </w:rPr>
        <w:t xml:space="preserve">Решение: </w:t>
      </w:r>
    </w:p>
    <w:p w:rsidR="00201F31" w:rsidRPr="005A4C9A" w:rsidRDefault="00201F31" w:rsidP="00201F31">
      <w:pPr>
        <w:pStyle w:val="aa"/>
        <w:rPr>
          <w:rFonts w:asciiTheme="minorHAnsi" w:hAnsiTheme="minorHAnsi"/>
          <w:color w:val="000000"/>
        </w:rPr>
      </w:pPr>
      <w:proofErr w:type="gramStart"/>
      <w:r w:rsidRPr="005A4C9A">
        <w:rPr>
          <w:rFonts w:asciiTheme="minorHAnsi" w:hAnsiTheme="minorHAnsi"/>
          <w:color w:val="000000"/>
        </w:rPr>
        <w:t>1)</w:t>
      </w:r>
      <w:r w:rsidRPr="005A4C9A">
        <w:rPr>
          <w:rFonts w:asciiTheme="minorHAnsi" w:hAnsiTheme="minorHAnsi"/>
          <w:color w:val="000000"/>
          <w:lang w:val="en-US"/>
        </w:rPr>
        <w:t>v</w:t>
      </w:r>
      <w:proofErr w:type="gramEnd"/>
      <w:r w:rsidRPr="005A4C9A">
        <w:rPr>
          <w:rFonts w:asciiTheme="minorHAnsi" w:hAnsiTheme="minorHAnsi"/>
          <w:color w:val="000000"/>
        </w:rPr>
        <w:t>=100*300=30000(з/п всех рабочих в месяц)</w:t>
      </w:r>
    </w:p>
    <w:p w:rsidR="00201F31" w:rsidRPr="005A4C9A" w:rsidRDefault="00201F31" w:rsidP="00201F31">
      <w:pPr>
        <w:pStyle w:val="aa"/>
        <w:rPr>
          <w:rFonts w:asciiTheme="minorHAnsi" w:hAnsiTheme="minorHAnsi"/>
          <w:color w:val="000000"/>
        </w:rPr>
      </w:pPr>
      <w:r w:rsidRPr="005A4C9A">
        <w:rPr>
          <w:rFonts w:asciiTheme="minorHAnsi" w:hAnsiTheme="minorHAnsi"/>
          <w:color w:val="000000"/>
        </w:rPr>
        <w:t>2)150000/3000=5</w:t>
      </w:r>
    </w:p>
    <w:p w:rsidR="00201F31" w:rsidRDefault="00201F31" w:rsidP="00201F31">
      <w:pPr>
        <w:pStyle w:val="aa"/>
        <w:rPr>
          <w:rFonts w:asciiTheme="minorHAnsi" w:hAnsiTheme="minorHAnsi"/>
          <w:color w:val="000000"/>
        </w:rPr>
      </w:pPr>
      <w:r w:rsidRPr="005A4C9A">
        <w:rPr>
          <w:rFonts w:asciiTheme="minorHAnsi" w:hAnsiTheme="minorHAnsi"/>
          <w:color w:val="000000"/>
        </w:rPr>
        <w:t>3)12/5=2,4 об/год</w:t>
      </w:r>
    </w:p>
    <w:p w:rsidR="00201F31" w:rsidRDefault="00201F31" w:rsidP="00201F31">
      <w:pPr>
        <w:pStyle w:val="aa"/>
        <w:rPr>
          <w:rFonts w:asciiTheme="minorHAnsi" w:hAnsiTheme="minorHAnsi"/>
          <w:color w:val="000000"/>
        </w:rPr>
      </w:pPr>
    </w:p>
    <w:p w:rsidR="00201F31" w:rsidRPr="00201F31" w:rsidRDefault="00201F31" w:rsidP="00201F31">
      <w:pPr>
        <w:rPr>
          <w:b/>
        </w:rPr>
      </w:pPr>
      <w:r w:rsidRPr="00201F31">
        <w:rPr>
          <w:b/>
        </w:rPr>
        <w:t>25</w:t>
      </w:r>
      <w:r>
        <w:rPr>
          <w:b/>
        </w:rPr>
        <w:t>.</w:t>
      </w:r>
      <w:r w:rsidRPr="00201F31">
        <w:rPr>
          <w:b/>
        </w:rPr>
        <w:t xml:space="preserve">  В 2 предприятия вложены капиталы по 500 тыс. долл. с одинаковыми </w:t>
      </w:r>
      <w:proofErr w:type="gramStart"/>
      <w:r w:rsidRPr="00201F31">
        <w:rPr>
          <w:b/>
          <w:i/>
          <w:u w:val="single"/>
          <w:lang w:val="en-US"/>
        </w:rPr>
        <w:t>c</w:t>
      </w:r>
      <w:r w:rsidRPr="00201F31">
        <w:rPr>
          <w:b/>
          <w:i/>
          <w:u w:val="single"/>
        </w:rPr>
        <w:t xml:space="preserve"> :</w:t>
      </w:r>
      <w:proofErr w:type="gramEnd"/>
      <w:r w:rsidRPr="00201F31">
        <w:rPr>
          <w:b/>
          <w:i/>
          <w:u w:val="single"/>
        </w:rPr>
        <w:t xml:space="preserve"> </w:t>
      </w:r>
      <w:r w:rsidRPr="00201F31">
        <w:rPr>
          <w:b/>
          <w:i/>
          <w:u w:val="single"/>
          <w:lang w:val="en-US"/>
        </w:rPr>
        <w:t>v</w:t>
      </w:r>
      <w:r w:rsidRPr="00201F31">
        <w:rPr>
          <w:b/>
          <w:i/>
          <w:u w:val="single"/>
        </w:rPr>
        <w:t xml:space="preserve"> = 9 : 1, </w:t>
      </w:r>
      <w:r w:rsidRPr="00201F31">
        <w:rPr>
          <w:b/>
          <w:i/>
          <w:u w:val="single"/>
          <w:lang w:val="en-US"/>
        </w:rPr>
        <w:t>m</w:t>
      </w:r>
      <w:r w:rsidRPr="00201F31">
        <w:rPr>
          <w:b/>
          <w:i/>
          <w:u w:val="single"/>
        </w:rPr>
        <w:t>’ = 300%.</w:t>
      </w:r>
      <w:r w:rsidRPr="00201F31">
        <w:rPr>
          <w:b/>
        </w:rPr>
        <w:t xml:space="preserve"> На первом предприятии переменный капитал делает 12, а на втором – 16 оборотов в год. Определите годовую массу прибавочной стоимости, получаемую каждым предпринимателем. Почему скорость оборота переменного капитала непосредственно влияет на его величину?</w:t>
      </w:r>
    </w:p>
    <w:p w:rsidR="00201F31" w:rsidRDefault="00201F31" w:rsidP="00201F31">
      <w:pPr>
        <w:ind w:left="360"/>
        <w:rPr>
          <w:sz w:val="24"/>
          <w:szCs w:val="24"/>
        </w:rPr>
      </w:pPr>
      <w:r w:rsidRPr="00EA0A9D">
        <w:rPr>
          <w:sz w:val="24"/>
          <w:szCs w:val="24"/>
        </w:rPr>
        <w:t xml:space="preserve">Решение: </w:t>
      </w:r>
    </w:p>
    <w:p w:rsidR="00201F31" w:rsidRPr="00EA0A9D" w:rsidRDefault="00201F31" w:rsidP="00201F31">
      <w:pPr>
        <w:ind w:left="360"/>
        <w:rPr>
          <w:sz w:val="24"/>
          <w:szCs w:val="24"/>
        </w:rPr>
      </w:pPr>
      <w:r w:rsidRPr="00EA0A9D">
        <w:rPr>
          <w:sz w:val="24"/>
          <w:szCs w:val="24"/>
          <w:lang w:val="en-US"/>
        </w:rPr>
        <w:t>C</w:t>
      </w:r>
      <w:r w:rsidRPr="00EA0A9D">
        <w:rPr>
          <w:sz w:val="24"/>
          <w:szCs w:val="24"/>
        </w:rPr>
        <w:t xml:space="preserve">1=450; </w:t>
      </w:r>
      <w:r w:rsidRPr="00EA0A9D">
        <w:rPr>
          <w:sz w:val="24"/>
          <w:szCs w:val="24"/>
          <w:lang w:val="en-US"/>
        </w:rPr>
        <w:t>C</w:t>
      </w:r>
      <w:r w:rsidRPr="00EA0A9D">
        <w:rPr>
          <w:sz w:val="24"/>
          <w:szCs w:val="24"/>
        </w:rPr>
        <w:t xml:space="preserve">2=450; </w:t>
      </w:r>
      <w:r w:rsidRPr="00EA0A9D">
        <w:rPr>
          <w:sz w:val="24"/>
          <w:szCs w:val="24"/>
          <w:lang w:val="en-US"/>
        </w:rPr>
        <w:t>V</w:t>
      </w:r>
      <w:r w:rsidRPr="00EA0A9D">
        <w:rPr>
          <w:sz w:val="24"/>
          <w:szCs w:val="24"/>
        </w:rPr>
        <w:t>1=50Т</w:t>
      </w:r>
      <w:proofErr w:type="gramStart"/>
      <w:r w:rsidRPr="00EA0A9D">
        <w:rPr>
          <w:sz w:val="24"/>
          <w:szCs w:val="24"/>
        </w:rPr>
        <w:t>;</w:t>
      </w:r>
      <w:r w:rsidRPr="00EA0A9D">
        <w:rPr>
          <w:sz w:val="24"/>
          <w:szCs w:val="24"/>
          <w:lang w:val="en-US"/>
        </w:rPr>
        <w:t>V</w:t>
      </w:r>
      <w:r w:rsidRPr="00EA0A9D">
        <w:rPr>
          <w:sz w:val="24"/>
          <w:szCs w:val="24"/>
        </w:rPr>
        <w:t>2</w:t>
      </w:r>
      <w:proofErr w:type="gramEnd"/>
      <w:r w:rsidRPr="00EA0A9D">
        <w:rPr>
          <w:sz w:val="24"/>
          <w:szCs w:val="24"/>
        </w:rPr>
        <w:t>=50Т</w:t>
      </w:r>
    </w:p>
    <w:p w:rsidR="00201F31" w:rsidRPr="00EA0A9D" w:rsidRDefault="00201F31" w:rsidP="00201F31">
      <w:pPr>
        <w:ind w:left="360"/>
        <w:rPr>
          <w:sz w:val="24"/>
          <w:szCs w:val="24"/>
        </w:rPr>
      </w:pPr>
      <w:r w:rsidRPr="00EA0A9D">
        <w:rPr>
          <w:sz w:val="24"/>
          <w:szCs w:val="24"/>
          <w:lang w:val="en-US"/>
        </w:rPr>
        <w:t>M</w:t>
      </w:r>
      <w:r w:rsidRPr="00EA0A9D">
        <w:rPr>
          <w:sz w:val="24"/>
          <w:szCs w:val="24"/>
        </w:rPr>
        <w:t>=</w:t>
      </w:r>
      <w:r w:rsidRPr="00EA0A9D">
        <w:rPr>
          <w:sz w:val="24"/>
          <w:szCs w:val="24"/>
          <w:lang w:val="en-US"/>
        </w:rPr>
        <w:t>v</w:t>
      </w:r>
      <w:r w:rsidRPr="00EA0A9D">
        <w:rPr>
          <w:sz w:val="24"/>
          <w:szCs w:val="24"/>
        </w:rPr>
        <w:t>*</w:t>
      </w:r>
      <w:r w:rsidRPr="00EA0A9D">
        <w:rPr>
          <w:sz w:val="24"/>
          <w:szCs w:val="24"/>
          <w:lang w:val="en-US"/>
        </w:rPr>
        <w:t>m</w:t>
      </w:r>
      <w:r w:rsidRPr="00EA0A9D">
        <w:rPr>
          <w:sz w:val="24"/>
          <w:szCs w:val="24"/>
        </w:rPr>
        <w:t>’/100%=150</w:t>
      </w:r>
    </w:p>
    <w:p w:rsidR="00201F31" w:rsidRPr="00EA0A9D" w:rsidRDefault="00201F31" w:rsidP="00201F31">
      <w:pPr>
        <w:ind w:left="360"/>
        <w:rPr>
          <w:sz w:val="24"/>
          <w:szCs w:val="24"/>
        </w:rPr>
      </w:pPr>
      <w:r w:rsidRPr="00EA0A9D">
        <w:rPr>
          <w:sz w:val="24"/>
          <w:szCs w:val="24"/>
        </w:rPr>
        <w:t>12*150=1800т; 16*150=2400т</w:t>
      </w:r>
    </w:p>
    <w:p w:rsidR="00201F31" w:rsidRPr="00EA0A9D" w:rsidRDefault="00201F31" w:rsidP="00201F31">
      <w:pPr>
        <w:ind w:left="360"/>
        <w:rPr>
          <w:sz w:val="24"/>
          <w:szCs w:val="24"/>
        </w:rPr>
      </w:pPr>
      <w:r w:rsidRPr="00EA0A9D">
        <w:rPr>
          <w:sz w:val="24"/>
          <w:szCs w:val="24"/>
        </w:rPr>
        <w:t xml:space="preserve">Ответ: </w:t>
      </w:r>
      <w:r w:rsidRPr="00EA0A9D">
        <w:rPr>
          <w:sz w:val="24"/>
          <w:szCs w:val="24"/>
          <w:lang w:val="en-US"/>
        </w:rPr>
        <w:t>M</w:t>
      </w:r>
      <w:r w:rsidRPr="00EA0A9D">
        <w:rPr>
          <w:sz w:val="24"/>
          <w:szCs w:val="24"/>
        </w:rPr>
        <w:t xml:space="preserve">’1=1800; </w:t>
      </w:r>
      <w:r w:rsidRPr="00EA0A9D">
        <w:rPr>
          <w:sz w:val="24"/>
          <w:szCs w:val="24"/>
          <w:lang w:val="en-US"/>
        </w:rPr>
        <w:t>M</w:t>
      </w:r>
      <w:r w:rsidRPr="00EA0A9D">
        <w:rPr>
          <w:sz w:val="24"/>
          <w:szCs w:val="24"/>
        </w:rPr>
        <w:t>’2=2400</w:t>
      </w:r>
    </w:p>
    <w:p w:rsidR="00201F31" w:rsidRPr="005A4C9A" w:rsidRDefault="00201F31" w:rsidP="00201F31">
      <w:pPr>
        <w:pStyle w:val="aa"/>
        <w:rPr>
          <w:rFonts w:asciiTheme="minorHAnsi" w:hAnsiTheme="minorHAnsi"/>
          <w:color w:val="000000"/>
        </w:rPr>
      </w:pPr>
    </w:p>
    <w:p w:rsidR="00201F31" w:rsidRPr="00201F31" w:rsidRDefault="00201F31" w:rsidP="00201F31">
      <w:pPr>
        <w:rPr>
          <w:rFonts w:eastAsia="Times New Roman" w:cs="Times New Roman"/>
          <w:b/>
          <w:color w:val="000000"/>
          <w:lang w:eastAsia="ru-RU"/>
        </w:rPr>
      </w:pPr>
      <w:r w:rsidRPr="00201F31">
        <w:rPr>
          <w:b/>
          <w:color w:val="000000"/>
        </w:rPr>
        <w:t>26. Допустим постоянный капитал с, относится к переменному капиталу v, как 4:1, а годовая норма прибавочной стоимости равна 100%. Как будет расти капитал величиной 600 000 руб. в течение 3 лет, если собственник присваивает на собственные нужды 50% прибавочной стоимости ежегодно.</w:t>
      </w:r>
    </w:p>
    <w:p w:rsidR="00201F31" w:rsidRDefault="00201F31" w:rsidP="00201F31">
      <w:pPr>
        <w:pStyle w:val="aa"/>
        <w:spacing w:after="0" w:afterAutospacing="0"/>
        <w:rPr>
          <w:rFonts w:asciiTheme="minorHAnsi" w:hAnsiTheme="minorHAnsi"/>
          <w:color w:val="000000"/>
        </w:rPr>
      </w:pPr>
      <w:r>
        <w:rPr>
          <w:rFonts w:asciiTheme="minorHAnsi" w:hAnsiTheme="minorHAnsi"/>
          <w:color w:val="000000"/>
        </w:rPr>
        <w:t xml:space="preserve">Решение: </w:t>
      </w:r>
    </w:p>
    <w:p w:rsidR="00201F31" w:rsidRPr="005A4C9A" w:rsidRDefault="00201F31" w:rsidP="00201F31">
      <w:pPr>
        <w:pStyle w:val="aa"/>
        <w:rPr>
          <w:rFonts w:asciiTheme="minorHAnsi" w:hAnsiTheme="minorHAnsi"/>
          <w:color w:val="000000"/>
        </w:rPr>
      </w:pPr>
      <w:r w:rsidRPr="005A4C9A">
        <w:rPr>
          <w:rFonts w:asciiTheme="minorHAnsi" w:hAnsiTheme="minorHAnsi"/>
          <w:color w:val="000000"/>
          <w:lang w:val="en-US"/>
        </w:rPr>
        <w:t>v</w:t>
      </w:r>
      <w:r w:rsidRPr="005A4C9A">
        <w:rPr>
          <w:rFonts w:asciiTheme="minorHAnsi" w:hAnsiTheme="minorHAnsi"/>
          <w:color w:val="000000"/>
        </w:rPr>
        <w:t xml:space="preserve">=120 000; </w:t>
      </w:r>
      <w:r w:rsidRPr="005A4C9A">
        <w:rPr>
          <w:rFonts w:asciiTheme="minorHAnsi" w:hAnsiTheme="minorHAnsi"/>
          <w:color w:val="000000"/>
          <w:lang w:val="en-US"/>
        </w:rPr>
        <w:t>c</w:t>
      </w:r>
      <w:r w:rsidRPr="005A4C9A">
        <w:rPr>
          <w:rFonts w:asciiTheme="minorHAnsi" w:hAnsiTheme="minorHAnsi"/>
          <w:color w:val="000000"/>
        </w:rPr>
        <w:t>=480 000</w:t>
      </w:r>
    </w:p>
    <w:p w:rsidR="00201F31" w:rsidRPr="005A4C9A" w:rsidRDefault="00201F31" w:rsidP="00201F31">
      <w:pPr>
        <w:pStyle w:val="aa"/>
        <w:rPr>
          <w:rFonts w:asciiTheme="minorHAnsi" w:hAnsiTheme="minorHAnsi"/>
          <w:color w:val="000000"/>
        </w:rPr>
      </w:pPr>
      <w:r w:rsidRPr="005A4C9A">
        <w:rPr>
          <w:rFonts w:asciiTheme="minorHAnsi" w:hAnsiTheme="minorHAnsi"/>
          <w:color w:val="000000"/>
        </w:rPr>
        <w:t>1)</w:t>
      </w:r>
      <w:r w:rsidRPr="005A4C9A">
        <w:rPr>
          <w:rFonts w:asciiTheme="minorHAnsi" w:hAnsiTheme="minorHAnsi"/>
          <w:color w:val="000000"/>
          <w:lang w:val="en-US"/>
        </w:rPr>
        <w:t>m</w:t>
      </w:r>
      <w:r w:rsidRPr="005A4C9A">
        <w:rPr>
          <w:rFonts w:asciiTheme="minorHAnsi" w:hAnsiTheme="minorHAnsi"/>
          <w:color w:val="000000"/>
        </w:rPr>
        <w:t>=</w:t>
      </w:r>
      <w:r w:rsidRPr="005A4C9A">
        <w:rPr>
          <w:rFonts w:asciiTheme="minorHAnsi" w:hAnsiTheme="minorHAnsi"/>
          <w:color w:val="000000"/>
          <w:lang w:val="en-US"/>
        </w:rPr>
        <w:t>m</w:t>
      </w:r>
      <w:r w:rsidRPr="005A4C9A">
        <w:rPr>
          <w:rFonts w:asciiTheme="minorHAnsi" w:hAnsiTheme="minorHAnsi"/>
          <w:color w:val="000000"/>
        </w:rPr>
        <w:t>’*</w:t>
      </w:r>
      <w:r w:rsidRPr="005A4C9A">
        <w:rPr>
          <w:rFonts w:asciiTheme="minorHAnsi" w:hAnsiTheme="minorHAnsi"/>
          <w:color w:val="000000"/>
          <w:lang w:val="en-US"/>
        </w:rPr>
        <w:t>V</w:t>
      </w:r>
      <w:r w:rsidRPr="005A4C9A">
        <w:rPr>
          <w:rFonts w:asciiTheme="minorHAnsi" w:hAnsiTheme="minorHAnsi"/>
          <w:color w:val="000000"/>
        </w:rPr>
        <w:t>:100=100%*120 000:100=120 000(60 000-вклад в производство;60 000-на собственные нужды)</w:t>
      </w:r>
    </w:p>
    <w:p w:rsidR="00201F31" w:rsidRPr="005A4C9A" w:rsidRDefault="00201F31" w:rsidP="00201F31">
      <w:pPr>
        <w:pStyle w:val="aa"/>
        <w:rPr>
          <w:rFonts w:asciiTheme="minorHAnsi" w:hAnsiTheme="minorHAnsi"/>
          <w:color w:val="000000"/>
        </w:rPr>
      </w:pPr>
      <w:r w:rsidRPr="005A4C9A">
        <w:rPr>
          <w:rFonts w:asciiTheme="minorHAnsi" w:hAnsiTheme="minorHAnsi"/>
          <w:color w:val="000000"/>
        </w:rPr>
        <w:t>2)600 000+60 000=660 000</w:t>
      </w:r>
    </w:p>
    <w:p w:rsidR="00201F31" w:rsidRPr="005A4C9A" w:rsidRDefault="00201F31" w:rsidP="00201F31">
      <w:pPr>
        <w:pStyle w:val="aa"/>
        <w:rPr>
          <w:rFonts w:asciiTheme="minorHAnsi" w:hAnsiTheme="minorHAnsi"/>
          <w:color w:val="000000"/>
        </w:rPr>
      </w:pPr>
      <w:r w:rsidRPr="005A4C9A">
        <w:rPr>
          <w:rFonts w:asciiTheme="minorHAnsi" w:hAnsiTheme="minorHAnsi"/>
          <w:color w:val="000000"/>
          <w:lang w:val="en-US"/>
        </w:rPr>
        <w:t>v</w:t>
      </w:r>
      <w:r w:rsidRPr="005A4C9A">
        <w:rPr>
          <w:rFonts w:asciiTheme="minorHAnsi" w:hAnsiTheme="minorHAnsi"/>
          <w:color w:val="000000"/>
        </w:rPr>
        <w:t>=132 000; с=528 000</w:t>
      </w:r>
    </w:p>
    <w:p w:rsidR="00201F31" w:rsidRPr="005A4C9A" w:rsidRDefault="00201F31" w:rsidP="00201F31">
      <w:pPr>
        <w:pStyle w:val="aa"/>
        <w:rPr>
          <w:rFonts w:asciiTheme="minorHAnsi" w:hAnsiTheme="minorHAnsi"/>
          <w:color w:val="000000"/>
        </w:rPr>
      </w:pPr>
      <w:r w:rsidRPr="005A4C9A">
        <w:rPr>
          <w:rFonts w:asciiTheme="minorHAnsi" w:hAnsiTheme="minorHAnsi"/>
          <w:color w:val="000000"/>
          <w:lang w:val="en-US"/>
        </w:rPr>
        <w:t>m</w:t>
      </w:r>
      <w:r w:rsidRPr="005A4C9A">
        <w:rPr>
          <w:rFonts w:asciiTheme="minorHAnsi" w:hAnsiTheme="minorHAnsi"/>
          <w:color w:val="000000"/>
        </w:rPr>
        <w:t>=</w:t>
      </w:r>
      <w:r w:rsidRPr="005A4C9A">
        <w:rPr>
          <w:rFonts w:asciiTheme="minorHAnsi" w:hAnsiTheme="minorHAnsi"/>
          <w:color w:val="000000"/>
          <w:lang w:val="en-US"/>
        </w:rPr>
        <w:t>v</w:t>
      </w:r>
      <w:r w:rsidRPr="005A4C9A">
        <w:rPr>
          <w:rFonts w:asciiTheme="minorHAnsi" w:hAnsiTheme="minorHAnsi"/>
          <w:color w:val="000000"/>
        </w:rPr>
        <w:t>=132</w:t>
      </w:r>
      <w:r w:rsidRPr="005A4C9A">
        <w:rPr>
          <w:rFonts w:asciiTheme="minorHAnsi" w:hAnsiTheme="minorHAnsi"/>
          <w:color w:val="000000"/>
          <w:lang w:val="en-US"/>
        </w:rPr>
        <w:t> </w:t>
      </w:r>
      <w:r w:rsidRPr="005A4C9A">
        <w:rPr>
          <w:rFonts w:asciiTheme="minorHAnsi" w:hAnsiTheme="minorHAnsi"/>
          <w:color w:val="000000"/>
        </w:rPr>
        <w:t>000(66 000-вклад в производство</w:t>
      </w:r>
      <w:proofErr w:type="gramStart"/>
      <w:r w:rsidRPr="005A4C9A">
        <w:rPr>
          <w:rFonts w:asciiTheme="minorHAnsi" w:hAnsiTheme="minorHAnsi"/>
          <w:color w:val="000000"/>
        </w:rPr>
        <w:t>;66</w:t>
      </w:r>
      <w:proofErr w:type="gramEnd"/>
      <w:r w:rsidRPr="005A4C9A">
        <w:rPr>
          <w:rFonts w:asciiTheme="minorHAnsi" w:hAnsiTheme="minorHAnsi"/>
          <w:color w:val="000000"/>
        </w:rPr>
        <w:t xml:space="preserve"> 000 -на собственные нужды)</w:t>
      </w:r>
    </w:p>
    <w:p w:rsidR="00201F31" w:rsidRPr="005A4C9A" w:rsidRDefault="00201F31" w:rsidP="00201F31">
      <w:pPr>
        <w:pStyle w:val="aa"/>
        <w:rPr>
          <w:rFonts w:asciiTheme="minorHAnsi" w:hAnsiTheme="minorHAnsi"/>
          <w:color w:val="000000"/>
        </w:rPr>
      </w:pPr>
      <w:r w:rsidRPr="005A4C9A">
        <w:rPr>
          <w:rFonts w:asciiTheme="minorHAnsi" w:hAnsiTheme="minorHAnsi"/>
          <w:color w:val="000000"/>
        </w:rPr>
        <w:t>3)660 000 +66 000=726</w:t>
      </w:r>
      <w:r>
        <w:rPr>
          <w:rFonts w:asciiTheme="minorHAnsi" w:hAnsiTheme="minorHAnsi"/>
          <w:color w:val="000000"/>
        </w:rPr>
        <w:t> </w:t>
      </w:r>
      <w:r w:rsidRPr="005A4C9A">
        <w:rPr>
          <w:rFonts w:asciiTheme="minorHAnsi" w:hAnsiTheme="minorHAnsi"/>
          <w:color w:val="000000"/>
        </w:rPr>
        <w:t>000</w:t>
      </w:r>
    </w:p>
    <w:p w:rsidR="00201F31" w:rsidRPr="00E95A1B" w:rsidRDefault="00201F31" w:rsidP="00E95A1B">
      <w:r w:rsidRPr="00201F31">
        <w:rPr>
          <w:b/>
          <w:color w:val="000000"/>
        </w:rPr>
        <w:t>27. Стоимость, созданная рабочим за 8-часовой рабочий день увеличилась с 800 до 1000 долл., повременная заработная плата – с 20 до 22 долл. Сопоставьте заработную плату рабочего со вновь созданной стоимостью. Какая часть труда рабочего оплачена в форме заработной платы? Почему заработная плата маскирует эксплуатацию?</w:t>
      </w:r>
    </w:p>
    <w:p w:rsidR="00201F31" w:rsidRDefault="00201F31" w:rsidP="00201F31">
      <w:pPr>
        <w:pStyle w:val="aa"/>
        <w:spacing w:after="0" w:afterAutospacing="0"/>
        <w:rPr>
          <w:rFonts w:asciiTheme="minorHAnsi" w:hAnsiTheme="minorHAnsi"/>
          <w:color w:val="000000"/>
        </w:rPr>
      </w:pPr>
      <w:r>
        <w:rPr>
          <w:rFonts w:asciiTheme="minorHAnsi" w:hAnsiTheme="minorHAnsi"/>
          <w:color w:val="000000"/>
        </w:rPr>
        <w:t xml:space="preserve">Решение: </w:t>
      </w:r>
    </w:p>
    <w:p w:rsidR="00201F31" w:rsidRPr="005A4C9A" w:rsidRDefault="00201F31" w:rsidP="00201F31">
      <w:pPr>
        <w:pStyle w:val="aa"/>
        <w:spacing w:after="0" w:afterAutospacing="0"/>
        <w:rPr>
          <w:rFonts w:asciiTheme="minorHAnsi" w:hAnsiTheme="minorHAnsi"/>
          <w:color w:val="000000"/>
        </w:rPr>
      </w:pPr>
      <w:r w:rsidRPr="005A4C9A">
        <w:rPr>
          <w:rFonts w:asciiTheme="minorHAnsi" w:hAnsiTheme="minorHAnsi"/>
          <w:color w:val="000000"/>
        </w:rPr>
        <w:t>1) 20*8=160 прошлая з/п</w:t>
      </w:r>
    </w:p>
    <w:p w:rsidR="00201F31" w:rsidRPr="005A4C9A" w:rsidRDefault="00201F31" w:rsidP="00201F31">
      <w:pPr>
        <w:pStyle w:val="aa"/>
        <w:spacing w:after="0" w:afterAutospacing="0"/>
        <w:rPr>
          <w:rFonts w:asciiTheme="minorHAnsi" w:hAnsiTheme="minorHAnsi"/>
          <w:color w:val="000000"/>
        </w:rPr>
      </w:pPr>
      <w:r w:rsidRPr="005A4C9A">
        <w:rPr>
          <w:rFonts w:asciiTheme="minorHAnsi" w:hAnsiTheme="minorHAnsi"/>
          <w:color w:val="000000"/>
        </w:rPr>
        <w:t>160/800=1/5 прошлая часть оплаченного труда</w:t>
      </w:r>
    </w:p>
    <w:p w:rsidR="00201F31" w:rsidRPr="005A4C9A" w:rsidRDefault="00201F31" w:rsidP="00201F31">
      <w:pPr>
        <w:pStyle w:val="aa"/>
        <w:spacing w:after="0" w:afterAutospacing="0"/>
        <w:rPr>
          <w:rFonts w:asciiTheme="minorHAnsi" w:hAnsiTheme="minorHAnsi"/>
          <w:color w:val="000000"/>
        </w:rPr>
      </w:pPr>
      <w:r w:rsidRPr="005A4C9A">
        <w:rPr>
          <w:rFonts w:asciiTheme="minorHAnsi" w:hAnsiTheme="minorHAnsi"/>
          <w:color w:val="000000"/>
        </w:rPr>
        <w:t>2) 22*8=176 новая з/п</w:t>
      </w:r>
    </w:p>
    <w:p w:rsidR="00201F31" w:rsidRPr="005A4C9A" w:rsidRDefault="00201F31" w:rsidP="00201F31">
      <w:pPr>
        <w:pStyle w:val="aa"/>
        <w:spacing w:after="0" w:afterAutospacing="0"/>
        <w:rPr>
          <w:rFonts w:asciiTheme="minorHAnsi" w:hAnsiTheme="minorHAnsi"/>
          <w:color w:val="000000"/>
        </w:rPr>
      </w:pPr>
      <w:r w:rsidRPr="005A4C9A">
        <w:rPr>
          <w:rFonts w:asciiTheme="minorHAnsi" w:hAnsiTheme="minorHAnsi"/>
          <w:color w:val="000000"/>
        </w:rPr>
        <w:t>176/1000=0,176-новая часть оплаченного труда</w:t>
      </w:r>
    </w:p>
    <w:p w:rsidR="00201F31" w:rsidRPr="005A4C9A" w:rsidRDefault="00201F31" w:rsidP="00201F31">
      <w:pPr>
        <w:pStyle w:val="aa"/>
        <w:spacing w:after="0" w:afterAutospacing="0"/>
        <w:rPr>
          <w:rFonts w:asciiTheme="minorHAnsi" w:hAnsiTheme="minorHAnsi"/>
          <w:color w:val="000000"/>
        </w:rPr>
      </w:pPr>
      <w:r w:rsidRPr="005A4C9A">
        <w:rPr>
          <w:rFonts w:asciiTheme="minorHAnsi" w:hAnsiTheme="minorHAnsi"/>
          <w:color w:val="000000"/>
        </w:rPr>
        <w:t>1000-176=824-прибавочная стоимость</w:t>
      </w:r>
    </w:p>
    <w:p w:rsidR="00201F31" w:rsidRDefault="00201F31" w:rsidP="00201F31">
      <w:pPr>
        <w:pStyle w:val="aa"/>
        <w:spacing w:after="0" w:afterAutospacing="0"/>
        <w:rPr>
          <w:rFonts w:asciiTheme="minorHAnsi" w:hAnsiTheme="minorHAnsi"/>
          <w:color w:val="000000"/>
        </w:rPr>
      </w:pPr>
      <w:proofErr w:type="gramStart"/>
      <w:r w:rsidRPr="005A4C9A">
        <w:rPr>
          <w:rFonts w:asciiTheme="minorHAnsi" w:hAnsiTheme="minorHAnsi"/>
          <w:color w:val="000000"/>
        </w:rPr>
        <w:t>3)Для</w:t>
      </w:r>
      <w:proofErr w:type="gramEnd"/>
      <w:r w:rsidRPr="005A4C9A">
        <w:rPr>
          <w:rFonts w:asciiTheme="minorHAnsi" w:hAnsiTheme="minorHAnsi"/>
          <w:color w:val="000000"/>
        </w:rPr>
        <w:t xml:space="preserve"> того чтобы предприятие получило прибыль.</w:t>
      </w:r>
    </w:p>
    <w:p w:rsidR="00E95A1B" w:rsidRDefault="00E95A1B" w:rsidP="00201F31">
      <w:pPr>
        <w:pStyle w:val="aa"/>
        <w:spacing w:after="0" w:afterAutospacing="0"/>
        <w:rPr>
          <w:rFonts w:asciiTheme="minorHAnsi" w:hAnsiTheme="minorHAnsi"/>
          <w:color w:val="000000"/>
        </w:rPr>
      </w:pPr>
    </w:p>
    <w:p w:rsidR="00E95A1B" w:rsidRPr="00E95A1B" w:rsidRDefault="00E95A1B" w:rsidP="00E95A1B">
      <w:pPr>
        <w:spacing w:after="0"/>
        <w:rPr>
          <w:b/>
          <w:color w:val="000000"/>
        </w:rPr>
      </w:pPr>
      <w:r>
        <w:rPr>
          <w:b/>
        </w:rPr>
        <w:t xml:space="preserve">28. </w:t>
      </w:r>
      <w:r w:rsidRPr="00E95A1B">
        <w:rPr>
          <w:b/>
          <w:color w:val="000000"/>
        </w:rPr>
        <w:t>Первоначально авансированный капитал – 1 млн. долл. Через 10 лет за счет накопления прибавочной стоимости он возрос до 1,5 млн. долл. Произошло объединение предприятий и совокупный капитал составил 4 млн. долл. Теперь за счет прибавочной стоимости капитал стал возрастать на 250 тыс. долл. ежегодно. Через 4 года в результате поглощения конкурирующего предприятия капитал увеличился еще на 1,5 млн. долл.</w:t>
      </w:r>
    </w:p>
    <w:p w:rsidR="00E95A1B" w:rsidRPr="00E95A1B" w:rsidRDefault="00E95A1B" w:rsidP="00E95A1B">
      <w:pPr>
        <w:spacing w:after="0"/>
        <w:rPr>
          <w:b/>
          <w:color w:val="000000"/>
        </w:rPr>
      </w:pPr>
      <w:proofErr w:type="gramStart"/>
      <w:r w:rsidRPr="00E95A1B">
        <w:rPr>
          <w:b/>
          <w:color w:val="000000"/>
        </w:rPr>
        <w:t>а)Рассчитать</w:t>
      </w:r>
      <w:proofErr w:type="gramEnd"/>
      <w:r w:rsidRPr="00E95A1B">
        <w:rPr>
          <w:b/>
          <w:color w:val="000000"/>
        </w:rPr>
        <w:t xml:space="preserve"> изменения величины капитала на основе его концентрации и централизации</w:t>
      </w:r>
    </w:p>
    <w:p w:rsidR="00E95A1B" w:rsidRPr="00E95A1B" w:rsidRDefault="00E95A1B" w:rsidP="00E95A1B">
      <w:pPr>
        <w:spacing w:after="0"/>
        <w:rPr>
          <w:b/>
          <w:color w:val="000000"/>
        </w:rPr>
      </w:pPr>
      <w:r w:rsidRPr="00E95A1B">
        <w:rPr>
          <w:b/>
          <w:color w:val="000000"/>
        </w:rPr>
        <w:t>б) Каковы социально-экономические последствия концентрации и централизации капитала?</w:t>
      </w:r>
    </w:p>
    <w:p w:rsidR="00E95A1B" w:rsidRPr="001F214A" w:rsidRDefault="00E95A1B" w:rsidP="00E95A1B">
      <w:pPr>
        <w:spacing w:after="0"/>
      </w:pPr>
      <w:r>
        <w:lastRenderedPageBreak/>
        <w:t xml:space="preserve">   </w:t>
      </w:r>
      <w:r w:rsidRPr="001F214A">
        <w:t>Решение</w:t>
      </w:r>
      <w:r>
        <w:t>:</w:t>
      </w:r>
    </w:p>
    <w:p w:rsidR="00E95A1B" w:rsidRPr="001F214A" w:rsidRDefault="00E95A1B" w:rsidP="00E95A1B">
      <w:pPr>
        <w:spacing w:after="0"/>
      </w:pPr>
      <w:r w:rsidRPr="001F214A">
        <w:t>Для определения влияния концентрации и централизации капитала на процесс увеличения капитала необходимо помнить, что с концентрацией капитала связано его «самовозрастание» за счет направляемой в производство части прибыли, тогда как централизация капитала есть следствие слияния (объединения) капиталов и поглощение других предприятий.</w:t>
      </w:r>
    </w:p>
    <w:p w:rsidR="00E95A1B" w:rsidRPr="001F214A" w:rsidRDefault="00E95A1B" w:rsidP="00E95A1B">
      <w:pPr>
        <w:spacing w:after="0"/>
      </w:pPr>
      <w:r w:rsidRPr="001F214A">
        <w:t>Вследствие концентрации капитала, величина капитала составляет:</w:t>
      </w:r>
    </w:p>
    <w:p w:rsidR="00E95A1B" w:rsidRPr="001F214A" w:rsidRDefault="00E95A1B" w:rsidP="00E95A1B">
      <w:pPr>
        <w:spacing w:after="0"/>
      </w:pPr>
      <w:r w:rsidRPr="001F214A">
        <w:t>Рост капитала составляет 1,5 -1= 0,5 млн., 250 тыс.*4 года=1 млн., в итоге концентрация капитала составляет: 0,5+ 1=</w:t>
      </w:r>
      <w:r w:rsidRPr="001F214A">
        <w:rPr>
          <w:u w:val="single"/>
        </w:rPr>
        <w:t>1,5</w:t>
      </w:r>
      <w:r w:rsidRPr="001F214A">
        <w:t xml:space="preserve"> млн. долл.</w:t>
      </w:r>
    </w:p>
    <w:p w:rsidR="00E95A1B" w:rsidRPr="001F214A" w:rsidRDefault="00E95A1B" w:rsidP="00E95A1B">
      <w:pPr>
        <w:spacing w:after="0"/>
      </w:pPr>
      <w:r w:rsidRPr="001F214A">
        <w:t>Вследствие централизации его величина стала составлять:</w:t>
      </w:r>
    </w:p>
    <w:p w:rsidR="00E95A1B" w:rsidRPr="001F214A" w:rsidRDefault="00E95A1B" w:rsidP="00E95A1B">
      <w:pPr>
        <w:spacing w:after="0"/>
      </w:pPr>
      <w:r w:rsidRPr="001F214A">
        <w:t>4 млн. -1,5=2,5 млн. (капитал другого предприятия, которое в итоге было поглощено)</w:t>
      </w:r>
    </w:p>
    <w:p w:rsidR="00E95A1B" w:rsidRPr="001F214A" w:rsidRDefault="00E95A1B" w:rsidP="00E95A1B">
      <w:pPr>
        <w:spacing w:after="0"/>
      </w:pPr>
      <w:r w:rsidRPr="001F214A">
        <w:t>Капитал возрос за 4 года: 4</w:t>
      </w:r>
      <w:proofErr w:type="gramStart"/>
      <w:r w:rsidRPr="001F214A">
        <w:t>+(</w:t>
      </w:r>
      <w:proofErr w:type="gramEnd"/>
      <w:r w:rsidRPr="001F214A">
        <w:t>0,25 тыс.*4 года)= 5 млн.; оющий капитал составляет в итоге 5+1,5=</w:t>
      </w:r>
      <w:r w:rsidRPr="001F214A">
        <w:rPr>
          <w:u w:val="single"/>
        </w:rPr>
        <w:t>6,5</w:t>
      </w:r>
      <w:r w:rsidRPr="001F214A">
        <w:t xml:space="preserve"> млн. долл.</w:t>
      </w:r>
    </w:p>
    <w:p w:rsidR="00E95A1B" w:rsidRPr="001F214A" w:rsidRDefault="00E95A1B" w:rsidP="00E95A1B">
      <w:pPr>
        <w:spacing w:after="0"/>
      </w:pPr>
      <w:r w:rsidRPr="001F214A">
        <w:t xml:space="preserve">Социально-экономические последствия концентрации и централизации капитала: </w:t>
      </w:r>
    </w:p>
    <w:p w:rsidR="007D7F2E" w:rsidRDefault="00E95A1B" w:rsidP="00E95A1B">
      <w:pPr>
        <w:spacing w:after="0"/>
      </w:pPr>
      <w:r w:rsidRPr="001F214A">
        <w:t>В результате поглощения конкурирующего предприятия проявляется тенденция к монополизации, а, следовательно, оно само начнет устанавливать (диктовать) рыночную цену, будет ограничивать вхождение других предприятий, начнется разорение многих товаропроизводителей. У покупателей снизится выбор продукции и возможность влиять на экономику своим спросом. В итоге монополизация может привести к ухудшению положения насе</w:t>
      </w:r>
      <w:r>
        <w:t xml:space="preserve">ления. </w:t>
      </w:r>
    </w:p>
    <w:p w:rsidR="00E95A1B" w:rsidRDefault="00E95A1B" w:rsidP="00E95A1B">
      <w:pPr>
        <w:spacing w:after="0"/>
      </w:pPr>
    </w:p>
    <w:p w:rsidR="00201F31" w:rsidRDefault="00201F31" w:rsidP="00201F31">
      <w:pPr>
        <w:rPr>
          <w:b/>
        </w:rPr>
      </w:pPr>
      <w:r w:rsidRPr="00201F31">
        <w:rPr>
          <w:b/>
        </w:rPr>
        <w:t xml:space="preserve">29.  Капиталистическое расширенное воспроизводство предполагает накопление капитала. </w:t>
      </w:r>
      <w:r w:rsidRPr="00201F31">
        <w:rPr>
          <w:b/>
          <w:bCs/>
          <w:i/>
          <w:iCs/>
        </w:rPr>
        <w:t xml:space="preserve"> </w:t>
      </w:r>
      <w:r w:rsidRPr="00201F31">
        <w:rPr>
          <w:b/>
        </w:rPr>
        <w:t>В условиях капиталистического расширенного воспроизводства в первом подразделении (производство средств производства) стоимость постоянного капитала составляет 4000 млрд. долл., переменного капитала – 1000, прибыль – 1000. Во втором подразделении (производство предметов потребления) соответственно 1500, 750 и 750 млрд. Определить годовой общественный продукт всей капиталистической системы и по подразделениям. Составить равенство условия реализации</w:t>
      </w:r>
    </w:p>
    <w:p w:rsidR="00201F31" w:rsidRPr="00201F31" w:rsidRDefault="00201F31" w:rsidP="00201F31">
      <w:pPr>
        <w:rPr>
          <w:sz w:val="24"/>
          <w:szCs w:val="24"/>
        </w:rPr>
      </w:pPr>
      <w:r>
        <w:rPr>
          <w:sz w:val="24"/>
          <w:szCs w:val="24"/>
        </w:rPr>
        <w:t>Решение:</w:t>
      </w:r>
    </w:p>
    <w:p w:rsidR="00201F31" w:rsidRPr="00EA0A9D" w:rsidRDefault="00201F31" w:rsidP="00201F31">
      <w:pPr>
        <w:rPr>
          <w:sz w:val="24"/>
          <w:szCs w:val="24"/>
        </w:rPr>
      </w:pPr>
      <w:r w:rsidRPr="00EA0A9D">
        <w:rPr>
          <w:sz w:val="24"/>
          <w:szCs w:val="24"/>
          <w:lang w:val="en-US"/>
        </w:rPr>
        <w:t>C</w:t>
      </w:r>
      <w:r w:rsidRPr="00EA0A9D">
        <w:rPr>
          <w:sz w:val="24"/>
          <w:szCs w:val="24"/>
        </w:rPr>
        <w:t>1+</w:t>
      </w:r>
      <w:r w:rsidRPr="00EA0A9D">
        <w:rPr>
          <w:sz w:val="24"/>
          <w:szCs w:val="24"/>
          <w:lang w:val="en-US"/>
        </w:rPr>
        <w:t>v</w:t>
      </w:r>
      <w:r w:rsidRPr="00EA0A9D">
        <w:rPr>
          <w:sz w:val="24"/>
          <w:szCs w:val="24"/>
        </w:rPr>
        <w:t>1+</w:t>
      </w:r>
      <w:r w:rsidRPr="00EA0A9D">
        <w:rPr>
          <w:sz w:val="24"/>
          <w:szCs w:val="24"/>
          <w:lang w:val="en-US"/>
        </w:rPr>
        <w:t>m</w:t>
      </w:r>
      <w:r w:rsidRPr="00EA0A9D">
        <w:rPr>
          <w:sz w:val="24"/>
          <w:szCs w:val="24"/>
        </w:rPr>
        <w:t>1= 4000+1000+1000=6000</w:t>
      </w:r>
    </w:p>
    <w:p w:rsidR="00201F31" w:rsidRPr="00EA0A9D" w:rsidRDefault="00201F31" w:rsidP="00201F31">
      <w:pPr>
        <w:rPr>
          <w:sz w:val="24"/>
          <w:szCs w:val="24"/>
        </w:rPr>
      </w:pPr>
      <w:r w:rsidRPr="00EA0A9D">
        <w:rPr>
          <w:sz w:val="24"/>
          <w:szCs w:val="24"/>
          <w:lang w:val="en-US"/>
        </w:rPr>
        <w:t>C</w:t>
      </w:r>
      <w:r w:rsidRPr="00EA0A9D">
        <w:rPr>
          <w:sz w:val="24"/>
          <w:szCs w:val="24"/>
        </w:rPr>
        <w:t>2+</w:t>
      </w:r>
      <w:r w:rsidRPr="00EA0A9D">
        <w:rPr>
          <w:sz w:val="24"/>
          <w:szCs w:val="24"/>
          <w:lang w:val="en-US"/>
        </w:rPr>
        <w:t>v</w:t>
      </w:r>
      <w:r w:rsidRPr="00EA0A9D">
        <w:rPr>
          <w:sz w:val="24"/>
          <w:szCs w:val="24"/>
        </w:rPr>
        <w:t>2+</w:t>
      </w:r>
      <w:r w:rsidRPr="00EA0A9D">
        <w:rPr>
          <w:sz w:val="24"/>
          <w:szCs w:val="24"/>
          <w:lang w:val="en-US"/>
        </w:rPr>
        <w:t>m</w:t>
      </w:r>
      <w:r w:rsidRPr="00EA0A9D">
        <w:rPr>
          <w:sz w:val="24"/>
          <w:szCs w:val="24"/>
        </w:rPr>
        <w:t>2= 1500+750+750=3000</w:t>
      </w:r>
    </w:p>
    <w:p w:rsidR="00201F31" w:rsidRPr="00201F31" w:rsidRDefault="00201F31" w:rsidP="00201F31">
      <w:pPr>
        <w:rPr>
          <w:sz w:val="24"/>
          <w:szCs w:val="24"/>
        </w:rPr>
      </w:pPr>
      <w:r w:rsidRPr="00201F31">
        <w:rPr>
          <w:sz w:val="24"/>
          <w:szCs w:val="24"/>
        </w:rPr>
        <w:t>6000+3000=9000</w:t>
      </w:r>
    </w:p>
    <w:p w:rsidR="00201F31" w:rsidRPr="00EA0A9D" w:rsidRDefault="00201F31" w:rsidP="00201F31">
      <w:pPr>
        <w:rPr>
          <w:sz w:val="24"/>
          <w:szCs w:val="24"/>
        </w:rPr>
      </w:pPr>
      <w:r w:rsidRPr="00EA0A9D">
        <w:rPr>
          <w:sz w:val="24"/>
          <w:szCs w:val="24"/>
        </w:rPr>
        <w:t>V1+</w:t>
      </w:r>
      <w:r w:rsidRPr="00EA0A9D">
        <w:rPr>
          <w:sz w:val="24"/>
          <w:szCs w:val="24"/>
          <w:lang w:val="en-US"/>
        </w:rPr>
        <w:t>m</w:t>
      </w:r>
      <w:r w:rsidRPr="00EA0A9D">
        <w:rPr>
          <w:sz w:val="24"/>
          <w:szCs w:val="24"/>
        </w:rPr>
        <w:t>1+</w:t>
      </w:r>
      <w:r w:rsidRPr="00EA0A9D">
        <w:rPr>
          <w:sz w:val="24"/>
          <w:szCs w:val="24"/>
          <w:lang w:val="en-US"/>
        </w:rPr>
        <w:t>v</w:t>
      </w:r>
      <w:r w:rsidRPr="00EA0A9D">
        <w:rPr>
          <w:sz w:val="24"/>
          <w:szCs w:val="24"/>
        </w:rPr>
        <w:t>2+</w:t>
      </w:r>
      <w:r w:rsidRPr="00EA0A9D">
        <w:rPr>
          <w:sz w:val="24"/>
          <w:szCs w:val="24"/>
          <w:lang w:val="en-US"/>
        </w:rPr>
        <w:t>m</w:t>
      </w:r>
      <w:r w:rsidRPr="00EA0A9D">
        <w:rPr>
          <w:sz w:val="24"/>
          <w:szCs w:val="24"/>
        </w:rPr>
        <w:t>2= 1000+1000+750+750=3500</w:t>
      </w:r>
    </w:p>
    <w:p w:rsidR="00201F31" w:rsidRDefault="00201F31" w:rsidP="00201F31">
      <w:pPr>
        <w:pStyle w:val="2"/>
        <w:tabs>
          <w:tab w:val="left" w:pos="540"/>
          <w:tab w:val="left" w:pos="993"/>
          <w:tab w:val="num" w:pos="1636"/>
        </w:tabs>
        <w:spacing w:after="0" w:line="240" w:lineRule="auto"/>
        <w:jc w:val="both"/>
        <w:rPr>
          <w:rFonts w:asciiTheme="minorHAnsi" w:hAnsiTheme="minorHAnsi"/>
          <w:sz w:val="24"/>
          <w:szCs w:val="24"/>
        </w:rPr>
      </w:pPr>
    </w:p>
    <w:p w:rsidR="00201F31" w:rsidRPr="00201F31" w:rsidRDefault="00201F31" w:rsidP="00201F31">
      <w:pPr>
        <w:pStyle w:val="2"/>
        <w:tabs>
          <w:tab w:val="left" w:pos="540"/>
          <w:tab w:val="left" w:pos="993"/>
          <w:tab w:val="num" w:pos="1636"/>
        </w:tabs>
        <w:spacing w:after="0" w:line="240" w:lineRule="auto"/>
        <w:jc w:val="both"/>
        <w:rPr>
          <w:rFonts w:asciiTheme="minorHAnsi" w:hAnsiTheme="minorHAnsi"/>
          <w:b/>
          <w:sz w:val="22"/>
          <w:szCs w:val="22"/>
        </w:rPr>
      </w:pPr>
      <w:r w:rsidRPr="00201F31">
        <w:rPr>
          <w:rFonts w:asciiTheme="minorHAnsi" w:hAnsiTheme="minorHAnsi"/>
          <w:b/>
          <w:sz w:val="22"/>
          <w:szCs w:val="22"/>
        </w:rPr>
        <w:t>30. Предположим весь общественный капитал равен 1500 ед. Его структура – 1250</w:t>
      </w:r>
      <w:r w:rsidRPr="00201F31">
        <w:rPr>
          <w:rFonts w:asciiTheme="minorHAnsi" w:hAnsiTheme="minorHAnsi"/>
          <w:b/>
          <w:i/>
          <w:iCs/>
          <w:sz w:val="22"/>
          <w:szCs w:val="22"/>
        </w:rPr>
        <w:t>с</w:t>
      </w:r>
      <w:r w:rsidRPr="00201F31">
        <w:rPr>
          <w:rFonts w:asciiTheme="minorHAnsi" w:hAnsiTheme="minorHAnsi"/>
          <w:b/>
          <w:sz w:val="22"/>
          <w:szCs w:val="22"/>
        </w:rPr>
        <w:t>+250</w:t>
      </w:r>
      <w:r w:rsidRPr="00201F31">
        <w:rPr>
          <w:rFonts w:asciiTheme="minorHAnsi" w:hAnsiTheme="minorHAnsi"/>
          <w:b/>
          <w:i/>
          <w:iCs/>
          <w:sz w:val="22"/>
          <w:szCs w:val="22"/>
          <w:lang w:val="en-US"/>
        </w:rPr>
        <w:t>v</w:t>
      </w:r>
      <w:r w:rsidRPr="00201F31">
        <w:rPr>
          <w:rFonts w:asciiTheme="minorHAnsi" w:hAnsiTheme="minorHAnsi"/>
          <w:b/>
          <w:sz w:val="22"/>
          <w:szCs w:val="22"/>
        </w:rPr>
        <w:t xml:space="preserve">. Определите среднюю норму прибыли, если масса прибавочной стоимости – </w:t>
      </w:r>
      <w:smartTag w:uri="urn:schemas-microsoft-com:office:smarttags" w:element="metricconverter">
        <w:smartTagPr>
          <w:attr w:name="ProductID" w:val="250 m"/>
        </w:smartTagPr>
        <w:r w:rsidRPr="00201F31">
          <w:rPr>
            <w:rFonts w:asciiTheme="minorHAnsi" w:hAnsiTheme="minorHAnsi"/>
            <w:b/>
            <w:sz w:val="22"/>
            <w:szCs w:val="22"/>
          </w:rPr>
          <w:t xml:space="preserve">250 </w:t>
        </w:r>
        <w:r w:rsidRPr="00201F31">
          <w:rPr>
            <w:rFonts w:asciiTheme="minorHAnsi" w:hAnsiTheme="minorHAnsi"/>
            <w:b/>
            <w:i/>
            <w:iCs/>
            <w:sz w:val="22"/>
            <w:szCs w:val="22"/>
            <w:lang w:val="en-US"/>
          </w:rPr>
          <w:t>m</w:t>
        </w:r>
      </w:smartTag>
      <w:r w:rsidRPr="00201F31">
        <w:rPr>
          <w:rFonts w:asciiTheme="minorHAnsi" w:hAnsiTheme="minorHAnsi"/>
          <w:b/>
          <w:sz w:val="22"/>
          <w:szCs w:val="22"/>
        </w:rPr>
        <w:t>.</w:t>
      </w:r>
    </w:p>
    <w:p w:rsidR="00201F31" w:rsidRDefault="00201F31" w:rsidP="00201F31">
      <w:pPr>
        <w:rPr>
          <w:b/>
        </w:rPr>
      </w:pPr>
      <w:r w:rsidRPr="00201F31">
        <w:rPr>
          <w:b/>
          <w:lang w:val="en-US"/>
        </w:rPr>
        <w:t>P</w:t>
      </w:r>
      <w:r w:rsidRPr="00201F31">
        <w:rPr>
          <w:b/>
        </w:rPr>
        <w:t>’=</w:t>
      </w:r>
      <w:r w:rsidRPr="00201F31">
        <w:rPr>
          <w:b/>
          <w:lang w:val="en-US"/>
        </w:rPr>
        <w:t>m</w:t>
      </w:r>
      <w:r w:rsidRPr="00201F31">
        <w:rPr>
          <w:b/>
        </w:rPr>
        <w:t>/</w:t>
      </w:r>
      <w:r w:rsidRPr="00201F31">
        <w:rPr>
          <w:b/>
          <w:lang w:val="en-US"/>
        </w:rPr>
        <w:t>c</w:t>
      </w:r>
      <w:r w:rsidRPr="00201F31">
        <w:rPr>
          <w:b/>
        </w:rPr>
        <w:t>+</w:t>
      </w:r>
      <w:r w:rsidRPr="00201F31">
        <w:rPr>
          <w:b/>
          <w:lang w:val="en-US"/>
        </w:rPr>
        <w:t>v</w:t>
      </w:r>
      <w:r w:rsidRPr="00201F31">
        <w:rPr>
          <w:b/>
        </w:rPr>
        <w:t xml:space="preserve">*100%; </w:t>
      </w:r>
      <w:r w:rsidRPr="00201F31">
        <w:rPr>
          <w:b/>
          <w:lang w:val="en-US"/>
        </w:rPr>
        <w:t>m</w:t>
      </w:r>
      <w:r w:rsidRPr="00201F31">
        <w:rPr>
          <w:b/>
        </w:rPr>
        <w:t xml:space="preserve">=250; </w:t>
      </w:r>
      <w:r w:rsidRPr="00201F31">
        <w:rPr>
          <w:b/>
          <w:lang w:val="en-US"/>
        </w:rPr>
        <w:t>c</w:t>
      </w:r>
      <w:r w:rsidRPr="00201F31">
        <w:rPr>
          <w:b/>
        </w:rPr>
        <w:t>=1250</w:t>
      </w:r>
      <w:proofErr w:type="gramStart"/>
      <w:r w:rsidRPr="00201F31">
        <w:rPr>
          <w:b/>
        </w:rPr>
        <w:t>;</w:t>
      </w:r>
      <w:r w:rsidRPr="00201F31">
        <w:rPr>
          <w:b/>
          <w:lang w:val="en-US"/>
        </w:rPr>
        <w:t>v</w:t>
      </w:r>
      <w:proofErr w:type="gramEnd"/>
      <w:r>
        <w:rPr>
          <w:b/>
        </w:rPr>
        <w:t>=250</w:t>
      </w:r>
    </w:p>
    <w:p w:rsidR="00201F31" w:rsidRPr="00201F31" w:rsidRDefault="00201F31" w:rsidP="00201F31">
      <w:r>
        <w:t>Решение:</w:t>
      </w:r>
    </w:p>
    <w:p w:rsidR="00201F31" w:rsidRPr="00EA0A9D" w:rsidRDefault="00201F31" w:rsidP="00201F31">
      <w:pPr>
        <w:rPr>
          <w:sz w:val="24"/>
          <w:szCs w:val="24"/>
        </w:rPr>
      </w:pPr>
      <w:r w:rsidRPr="00EA0A9D">
        <w:rPr>
          <w:sz w:val="24"/>
          <w:szCs w:val="24"/>
          <w:lang w:val="en-US"/>
        </w:rPr>
        <w:t>P</w:t>
      </w:r>
      <w:r w:rsidRPr="00EA0A9D">
        <w:rPr>
          <w:sz w:val="24"/>
          <w:szCs w:val="24"/>
        </w:rPr>
        <w:t>’=250/1500*100%=17%</w:t>
      </w:r>
    </w:p>
    <w:p w:rsidR="00201F31" w:rsidRPr="00EA0A9D" w:rsidRDefault="00201F31" w:rsidP="00201F31">
      <w:pPr>
        <w:rPr>
          <w:sz w:val="24"/>
          <w:szCs w:val="24"/>
        </w:rPr>
      </w:pPr>
      <w:r w:rsidRPr="00EA0A9D">
        <w:rPr>
          <w:sz w:val="24"/>
          <w:szCs w:val="24"/>
        </w:rPr>
        <w:t>Ответ: 17%</w:t>
      </w:r>
    </w:p>
    <w:p w:rsidR="00201F31" w:rsidRDefault="00201F31">
      <w:r>
        <w:br w:type="page"/>
      </w:r>
    </w:p>
    <w:p w:rsidR="00201F31" w:rsidRPr="00201F31" w:rsidRDefault="00201F31" w:rsidP="00201F31">
      <w:pPr>
        <w:pStyle w:val="aa"/>
        <w:spacing w:after="0" w:afterAutospacing="0"/>
        <w:rPr>
          <w:rFonts w:asciiTheme="minorHAnsi" w:hAnsiTheme="minorHAnsi"/>
          <w:b/>
          <w:color w:val="000000"/>
          <w:sz w:val="22"/>
          <w:szCs w:val="22"/>
        </w:rPr>
      </w:pPr>
      <w:r w:rsidRPr="00201F31">
        <w:rPr>
          <w:rFonts w:asciiTheme="minorHAnsi" w:hAnsiTheme="minorHAnsi"/>
          <w:b/>
          <w:color w:val="000000"/>
          <w:sz w:val="22"/>
          <w:szCs w:val="22"/>
        </w:rPr>
        <w:lastRenderedPageBreak/>
        <w:t>31.Предположим, что общая сумма всех затрат предпринимателя равна 560 000 руб. в том числе стоимость средств производства – 480 тыс. руб. и стоимость рабочей силы – 80 тыс. руб. Определите органическое строение капитала.</w:t>
      </w:r>
    </w:p>
    <w:p w:rsidR="00CB21F6" w:rsidRDefault="00CB21F6" w:rsidP="00201F31">
      <w:pPr>
        <w:pStyle w:val="aa"/>
        <w:spacing w:after="0" w:afterAutospacing="0"/>
        <w:rPr>
          <w:rFonts w:asciiTheme="minorHAnsi" w:hAnsiTheme="minorHAnsi"/>
          <w:color w:val="000000"/>
        </w:rPr>
      </w:pPr>
      <w:r>
        <w:rPr>
          <w:rFonts w:asciiTheme="minorHAnsi" w:hAnsiTheme="minorHAnsi"/>
          <w:color w:val="000000"/>
        </w:rPr>
        <w:t>Решение:</w:t>
      </w:r>
    </w:p>
    <w:p w:rsidR="00201F31" w:rsidRPr="005A4C9A" w:rsidRDefault="00201F31" w:rsidP="00201F31">
      <w:pPr>
        <w:pStyle w:val="aa"/>
        <w:spacing w:after="0" w:afterAutospacing="0"/>
        <w:rPr>
          <w:rFonts w:asciiTheme="minorHAnsi" w:hAnsiTheme="minorHAnsi"/>
          <w:color w:val="000000"/>
        </w:rPr>
      </w:pPr>
      <w:r w:rsidRPr="005A4C9A">
        <w:rPr>
          <w:rFonts w:asciiTheme="minorHAnsi" w:hAnsiTheme="minorHAnsi"/>
          <w:color w:val="000000"/>
        </w:rPr>
        <w:t>с:</w:t>
      </w:r>
      <w:r w:rsidRPr="005A4C9A">
        <w:rPr>
          <w:rFonts w:asciiTheme="minorHAnsi" w:hAnsiTheme="minorHAnsi"/>
          <w:color w:val="000000"/>
          <w:lang w:val="en-US"/>
        </w:rPr>
        <w:t>v</w:t>
      </w:r>
      <w:r w:rsidRPr="005A4C9A">
        <w:rPr>
          <w:rFonts w:asciiTheme="minorHAnsi" w:hAnsiTheme="minorHAnsi"/>
          <w:color w:val="000000"/>
        </w:rPr>
        <w:t>=480:80=6:1</w:t>
      </w:r>
    </w:p>
    <w:p w:rsidR="00201F31" w:rsidRDefault="00201F31" w:rsidP="007D7F2E">
      <w:pPr>
        <w:tabs>
          <w:tab w:val="left" w:pos="1485"/>
        </w:tabs>
      </w:pPr>
    </w:p>
    <w:p w:rsidR="00CB21F6" w:rsidRDefault="00CB21F6" w:rsidP="00CB21F6">
      <w:pPr>
        <w:rPr>
          <w:b/>
          <w:color w:val="000000"/>
        </w:rPr>
      </w:pPr>
      <w:r w:rsidRPr="00CB21F6">
        <w:rPr>
          <w:b/>
          <w:color w:val="000000"/>
        </w:rPr>
        <w:t xml:space="preserve">32. В предприятие вложено 700 тыс. основного и 300 тыс. долл. оборотного капитала: </w:t>
      </w:r>
      <w:proofErr w:type="gramStart"/>
      <w:r w:rsidRPr="00CB21F6">
        <w:rPr>
          <w:b/>
          <w:color w:val="000000"/>
        </w:rPr>
        <w:t>c :</w:t>
      </w:r>
      <w:proofErr w:type="gramEnd"/>
      <w:r w:rsidRPr="00CB21F6">
        <w:rPr>
          <w:b/>
          <w:color w:val="000000"/>
        </w:rPr>
        <w:t xml:space="preserve"> v = 9 : 1, m’ = 200%. Оборотный капитал совершает 5 оборотов в год. Стоимость продукции, произведенной за один производственный цикл, совпадающий по длительности с одним оборотом оборотного капитала – 510 тыс. долл. Определите средний срок службы основного капитала.</w:t>
      </w:r>
    </w:p>
    <w:p w:rsidR="00CB21F6" w:rsidRPr="00CB21F6" w:rsidRDefault="00CB21F6" w:rsidP="00CB21F6">
      <w:pPr>
        <w:rPr>
          <w:rFonts w:eastAsia="Times New Roman" w:cs="Times New Roman"/>
          <w:color w:val="000000"/>
          <w:lang w:eastAsia="ru-RU"/>
        </w:rPr>
      </w:pPr>
      <w:r>
        <w:rPr>
          <w:color w:val="000000"/>
        </w:rPr>
        <w:t>Решение:</w:t>
      </w:r>
    </w:p>
    <w:p w:rsidR="00CB21F6" w:rsidRPr="005A4C9A" w:rsidRDefault="00CB21F6" w:rsidP="00CB21F6">
      <w:pPr>
        <w:pStyle w:val="aa"/>
        <w:spacing w:after="0" w:afterAutospacing="0"/>
        <w:rPr>
          <w:rFonts w:asciiTheme="minorHAnsi" w:hAnsiTheme="minorHAnsi"/>
          <w:color w:val="000000"/>
        </w:rPr>
      </w:pPr>
      <w:r w:rsidRPr="005A4C9A">
        <w:rPr>
          <w:rFonts w:asciiTheme="minorHAnsi" w:hAnsiTheme="minorHAnsi"/>
          <w:color w:val="000000"/>
        </w:rPr>
        <w:t>С+</w:t>
      </w:r>
      <w:r w:rsidRPr="005A4C9A">
        <w:rPr>
          <w:rFonts w:asciiTheme="minorHAnsi" w:hAnsiTheme="minorHAnsi"/>
          <w:color w:val="000000"/>
          <w:lang w:val="en-US"/>
        </w:rPr>
        <w:t>V</w:t>
      </w:r>
      <w:r w:rsidRPr="005A4C9A">
        <w:rPr>
          <w:rFonts w:asciiTheme="minorHAnsi" w:hAnsiTheme="minorHAnsi"/>
          <w:color w:val="000000"/>
        </w:rPr>
        <w:t>=700+300=1000</w:t>
      </w:r>
    </w:p>
    <w:p w:rsidR="00CB21F6" w:rsidRPr="005A4C9A" w:rsidRDefault="00CB21F6" w:rsidP="00CB21F6">
      <w:pPr>
        <w:pStyle w:val="aa"/>
        <w:spacing w:after="0" w:afterAutospacing="0"/>
        <w:rPr>
          <w:rFonts w:asciiTheme="minorHAnsi" w:hAnsiTheme="minorHAnsi"/>
          <w:color w:val="000000"/>
        </w:rPr>
      </w:pPr>
      <w:r w:rsidRPr="005A4C9A">
        <w:rPr>
          <w:rFonts w:asciiTheme="minorHAnsi" w:hAnsiTheme="minorHAnsi"/>
          <w:color w:val="000000"/>
          <w:lang w:val="en-US"/>
        </w:rPr>
        <w:t>V</w:t>
      </w:r>
      <w:r w:rsidRPr="005A4C9A">
        <w:rPr>
          <w:rFonts w:asciiTheme="minorHAnsi" w:hAnsiTheme="minorHAnsi"/>
          <w:color w:val="000000"/>
        </w:rPr>
        <w:t>=1000/10=100 тыс.</w:t>
      </w:r>
    </w:p>
    <w:p w:rsidR="00CB21F6" w:rsidRPr="005A4C9A" w:rsidRDefault="00CB21F6" w:rsidP="00CB21F6">
      <w:pPr>
        <w:pStyle w:val="aa"/>
        <w:spacing w:after="0" w:afterAutospacing="0"/>
        <w:rPr>
          <w:rFonts w:asciiTheme="minorHAnsi" w:hAnsiTheme="minorHAnsi"/>
          <w:color w:val="000000"/>
        </w:rPr>
      </w:pPr>
      <w:r w:rsidRPr="005A4C9A">
        <w:rPr>
          <w:rFonts w:asciiTheme="minorHAnsi" w:hAnsiTheme="minorHAnsi"/>
          <w:color w:val="000000"/>
          <w:lang w:val="en-US"/>
        </w:rPr>
        <w:t>m</w:t>
      </w:r>
      <w:r w:rsidRPr="005A4C9A">
        <w:rPr>
          <w:rFonts w:asciiTheme="minorHAnsi" w:hAnsiTheme="minorHAnsi"/>
          <w:color w:val="000000"/>
        </w:rPr>
        <w:t>=</w:t>
      </w:r>
      <w:r w:rsidRPr="005A4C9A">
        <w:rPr>
          <w:rFonts w:asciiTheme="minorHAnsi" w:hAnsiTheme="minorHAnsi"/>
          <w:color w:val="000000"/>
          <w:lang w:val="en-US"/>
        </w:rPr>
        <w:t>V</w:t>
      </w:r>
      <w:r w:rsidRPr="005A4C9A">
        <w:rPr>
          <w:rFonts w:asciiTheme="minorHAnsi" w:hAnsiTheme="minorHAnsi"/>
          <w:color w:val="000000"/>
        </w:rPr>
        <w:t>*200%/100=200 тыс.</w:t>
      </w:r>
    </w:p>
    <w:p w:rsidR="00CB21F6" w:rsidRPr="005A4C9A" w:rsidRDefault="00CB21F6" w:rsidP="00CB21F6">
      <w:pPr>
        <w:pStyle w:val="aa"/>
        <w:spacing w:after="0" w:afterAutospacing="0"/>
        <w:rPr>
          <w:rFonts w:asciiTheme="minorHAnsi" w:hAnsiTheme="minorHAnsi"/>
          <w:color w:val="000000"/>
        </w:rPr>
      </w:pPr>
      <w:r w:rsidRPr="005A4C9A">
        <w:rPr>
          <w:rFonts w:asciiTheme="minorHAnsi" w:hAnsiTheme="minorHAnsi"/>
          <w:color w:val="000000"/>
          <w:lang w:val="en-US"/>
        </w:rPr>
        <w:t>T</w:t>
      </w:r>
      <w:r w:rsidRPr="005A4C9A">
        <w:rPr>
          <w:rFonts w:asciiTheme="minorHAnsi" w:hAnsiTheme="minorHAnsi"/>
          <w:color w:val="000000"/>
        </w:rPr>
        <w:t>=</w:t>
      </w:r>
      <w:r w:rsidRPr="005A4C9A">
        <w:rPr>
          <w:rFonts w:asciiTheme="minorHAnsi" w:hAnsiTheme="minorHAnsi"/>
          <w:color w:val="000000"/>
          <w:lang w:val="en-US"/>
        </w:rPr>
        <w:t>C</w:t>
      </w:r>
      <w:r w:rsidRPr="005A4C9A">
        <w:rPr>
          <w:rFonts w:asciiTheme="minorHAnsi" w:hAnsiTheme="minorHAnsi"/>
          <w:color w:val="000000"/>
        </w:rPr>
        <w:t>+</w:t>
      </w:r>
      <w:r w:rsidRPr="005A4C9A">
        <w:rPr>
          <w:rFonts w:asciiTheme="minorHAnsi" w:hAnsiTheme="minorHAnsi"/>
          <w:color w:val="000000"/>
          <w:lang w:val="en-US"/>
        </w:rPr>
        <w:t>V</w:t>
      </w:r>
      <w:r w:rsidRPr="005A4C9A">
        <w:rPr>
          <w:rFonts w:asciiTheme="minorHAnsi" w:hAnsiTheme="minorHAnsi"/>
          <w:color w:val="000000"/>
        </w:rPr>
        <w:t>+</w:t>
      </w:r>
      <w:r w:rsidRPr="005A4C9A">
        <w:rPr>
          <w:rFonts w:asciiTheme="minorHAnsi" w:hAnsiTheme="minorHAnsi"/>
          <w:color w:val="000000"/>
          <w:lang w:val="en-US"/>
        </w:rPr>
        <w:t>m</w:t>
      </w:r>
    </w:p>
    <w:p w:rsidR="00CB21F6" w:rsidRPr="005A4C9A" w:rsidRDefault="00CB21F6" w:rsidP="00CB21F6">
      <w:pPr>
        <w:pStyle w:val="aa"/>
        <w:spacing w:after="0" w:afterAutospacing="0"/>
        <w:rPr>
          <w:rFonts w:asciiTheme="minorHAnsi" w:hAnsiTheme="minorHAnsi"/>
          <w:color w:val="000000"/>
        </w:rPr>
      </w:pPr>
      <w:r w:rsidRPr="005A4C9A">
        <w:rPr>
          <w:rFonts w:asciiTheme="minorHAnsi" w:hAnsiTheme="minorHAnsi"/>
          <w:color w:val="000000"/>
        </w:rPr>
        <w:t>Стоимость сырья:300-100=200 тыс. Значит С=700+</w:t>
      </w:r>
      <w:proofErr w:type="gramStart"/>
      <w:r w:rsidRPr="005A4C9A">
        <w:rPr>
          <w:rFonts w:asciiTheme="minorHAnsi" w:hAnsiTheme="minorHAnsi"/>
          <w:color w:val="000000"/>
        </w:rPr>
        <w:t xml:space="preserve">200;  </w:t>
      </w:r>
      <w:r w:rsidRPr="005A4C9A">
        <w:rPr>
          <w:rFonts w:asciiTheme="minorHAnsi" w:hAnsiTheme="minorHAnsi"/>
          <w:color w:val="000000"/>
          <w:lang w:val="en-US"/>
        </w:rPr>
        <w:t>x</w:t>
      </w:r>
      <w:proofErr w:type="gramEnd"/>
      <w:r w:rsidRPr="005A4C9A">
        <w:rPr>
          <w:rFonts w:asciiTheme="minorHAnsi" w:hAnsiTheme="minorHAnsi"/>
          <w:color w:val="000000"/>
        </w:rPr>
        <w:t xml:space="preserve">-число лет, в течении которых происходит полная амортизация </w:t>
      </w:r>
      <w:r w:rsidRPr="005A4C9A">
        <w:rPr>
          <w:rFonts w:asciiTheme="minorHAnsi" w:hAnsiTheme="minorHAnsi"/>
          <w:color w:val="000000"/>
          <w:lang w:val="en-US"/>
        </w:rPr>
        <w:t>K</w:t>
      </w:r>
      <w:r w:rsidRPr="005A4C9A">
        <w:rPr>
          <w:rFonts w:asciiTheme="minorHAnsi" w:hAnsiTheme="minorHAnsi"/>
          <w:color w:val="000000"/>
        </w:rPr>
        <w:t>осн. Запишем 700:5</w:t>
      </w:r>
      <w:r w:rsidRPr="005A4C9A">
        <w:rPr>
          <w:rFonts w:asciiTheme="minorHAnsi" w:hAnsiTheme="minorHAnsi"/>
          <w:color w:val="000000"/>
          <w:lang w:val="en-US"/>
        </w:rPr>
        <w:t>x</w:t>
      </w:r>
    </w:p>
    <w:p w:rsidR="00CB21F6" w:rsidRPr="005A4C9A" w:rsidRDefault="00CB21F6" w:rsidP="00CB21F6">
      <w:pPr>
        <w:pStyle w:val="aa"/>
        <w:spacing w:after="0" w:afterAutospacing="0"/>
        <w:rPr>
          <w:rFonts w:asciiTheme="minorHAnsi" w:hAnsiTheme="minorHAnsi"/>
          <w:color w:val="000000"/>
        </w:rPr>
      </w:pPr>
      <w:r w:rsidRPr="005A4C9A">
        <w:rPr>
          <w:rFonts w:asciiTheme="minorHAnsi" w:hAnsiTheme="minorHAnsi"/>
          <w:color w:val="000000"/>
        </w:rPr>
        <w:t>510=700:5</w:t>
      </w:r>
      <w:r w:rsidRPr="005A4C9A">
        <w:rPr>
          <w:rFonts w:asciiTheme="minorHAnsi" w:hAnsiTheme="minorHAnsi"/>
          <w:color w:val="000000"/>
          <w:lang w:val="en-US"/>
        </w:rPr>
        <w:t>x</w:t>
      </w:r>
      <w:r w:rsidRPr="005A4C9A">
        <w:rPr>
          <w:rFonts w:asciiTheme="minorHAnsi" w:hAnsiTheme="minorHAnsi"/>
          <w:color w:val="000000"/>
        </w:rPr>
        <w:t>+200+100+200</w:t>
      </w:r>
    </w:p>
    <w:p w:rsidR="00CB21F6" w:rsidRPr="005A4C9A" w:rsidRDefault="00CB21F6" w:rsidP="00CB21F6">
      <w:pPr>
        <w:pStyle w:val="aa"/>
        <w:spacing w:after="0" w:afterAutospacing="0"/>
        <w:rPr>
          <w:rFonts w:asciiTheme="minorHAnsi" w:hAnsiTheme="minorHAnsi"/>
          <w:color w:val="000000"/>
        </w:rPr>
      </w:pPr>
      <w:r w:rsidRPr="005A4C9A">
        <w:rPr>
          <w:rFonts w:asciiTheme="minorHAnsi" w:hAnsiTheme="minorHAnsi"/>
          <w:color w:val="000000"/>
        </w:rPr>
        <w:t>510-500=700:5х</w:t>
      </w:r>
    </w:p>
    <w:p w:rsidR="00CB21F6" w:rsidRPr="005A4C9A" w:rsidRDefault="00CB21F6" w:rsidP="00CB21F6">
      <w:pPr>
        <w:pStyle w:val="aa"/>
        <w:spacing w:after="0" w:afterAutospacing="0"/>
        <w:rPr>
          <w:rFonts w:asciiTheme="minorHAnsi" w:hAnsiTheme="minorHAnsi"/>
          <w:color w:val="000000"/>
        </w:rPr>
      </w:pPr>
      <w:r w:rsidRPr="005A4C9A">
        <w:rPr>
          <w:rFonts w:asciiTheme="minorHAnsi" w:hAnsiTheme="minorHAnsi"/>
          <w:color w:val="000000"/>
        </w:rPr>
        <w:t>50х=700</w:t>
      </w:r>
    </w:p>
    <w:p w:rsidR="00CB21F6" w:rsidRPr="005A4C9A" w:rsidRDefault="00CB21F6" w:rsidP="00CB21F6">
      <w:pPr>
        <w:pStyle w:val="aa"/>
        <w:spacing w:after="0" w:afterAutospacing="0"/>
        <w:rPr>
          <w:rFonts w:asciiTheme="minorHAnsi" w:hAnsiTheme="minorHAnsi"/>
          <w:color w:val="000000"/>
        </w:rPr>
      </w:pPr>
      <w:r w:rsidRPr="005A4C9A">
        <w:rPr>
          <w:rFonts w:asciiTheme="minorHAnsi" w:hAnsiTheme="minorHAnsi"/>
          <w:color w:val="000000"/>
        </w:rPr>
        <w:t>Х=14 (лет) – срок службы основного капитала</w:t>
      </w:r>
    </w:p>
    <w:p w:rsidR="00CB21F6" w:rsidRDefault="00CB21F6" w:rsidP="007D7F2E">
      <w:pPr>
        <w:tabs>
          <w:tab w:val="left" w:pos="1485"/>
        </w:tabs>
      </w:pPr>
    </w:p>
    <w:p w:rsidR="00CB21F6" w:rsidRPr="00CB21F6" w:rsidRDefault="00CB21F6" w:rsidP="00CB21F6">
      <w:pPr>
        <w:pStyle w:val="2"/>
        <w:tabs>
          <w:tab w:val="left" w:pos="540"/>
          <w:tab w:val="left" w:pos="993"/>
        </w:tabs>
        <w:spacing w:after="0" w:line="240" w:lineRule="auto"/>
        <w:jc w:val="both"/>
        <w:rPr>
          <w:rFonts w:asciiTheme="minorHAnsi" w:hAnsiTheme="minorHAnsi"/>
          <w:b/>
          <w:sz w:val="22"/>
          <w:szCs w:val="22"/>
        </w:rPr>
      </w:pPr>
      <w:r w:rsidRPr="00CB21F6">
        <w:rPr>
          <w:rFonts w:asciiTheme="minorHAnsi" w:hAnsiTheme="minorHAnsi"/>
          <w:b/>
          <w:sz w:val="22"/>
          <w:szCs w:val="22"/>
        </w:rPr>
        <w:t xml:space="preserve">33. Необходимое рабочее время составляет 4 часа, а его денежное выражение – 100 руб. При реализации 50 ед. товара, произведенного на предприятии собственник выручит 200 руб. Из данной суммы 100 руб. возмещают стоимость потребленных средств производства. Другие 100 руб. являются денежным выражением вновь созданной стоимости. Определите степень эксплуатации рабочего. </w:t>
      </w:r>
    </w:p>
    <w:p w:rsidR="00CB21F6" w:rsidRDefault="00CB21F6" w:rsidP="00CB21F6">
      <w:pPr>
        <w:rPr>
          <w:sz w:val="24"/>
          <w:szCs w:val="24"/>
        </w:rPr>
      </w:pPr>
      <w:r w:rsidRPr="00EA0A9D">
        <w:rPr>
          <w:sz w:val="24"/>
          <w:szCs w:val="24"/>
        </w:rPr>
        <w:t xml:space="preserve">Решение: </w:t>
      </w:r>
    </w:p>
    <w:p w:rsidR="00511B73" w:rsidRPr="001F214A" w:rsidRDefault="00511B73" w:rsidP="00511B73">
      <w:pPr>
        <w:spacing w:after="0"/>
      </w:pPr>
      <w:r w:rsidRPr="001F214A">
        <w:t xml:space="preserve">Так </w:t>
      </w:r>
      <w:proofErr w:type="gramStart"/>
      <w:r w:rsidRPr="001F214A">
        <w:t>как  рабочий</w:t>
      </w:r>
      <w:proofErr w:type="gramEnd"/>
      <w:r w:rsidRPr="001F214A">
        <w:t xml:space="preserve"> день равен 8 часов, то </w:t>
      </w:r>
      <w:r w:rsidRPr="001F214A">
        <w:rPr>
          <w:lang w:val="en-US"/>
        </w:rPr>
        <w:t>t</w:t>
      </w:r>
      <w:r w:rsidRPr="001F214A">
        <w:t xml:space="preserve"> переем.= 4 часа. m'=4/4=100%</w:t>
      </w:r>
    </w:p>
    <w:p w:rsidR="00CB21F6" w:rsidRDefault="00CB21F6">
      <w:r>
        <w:br w:type="page"/>
      </w:r>
    </w:p>
    <w:p w:rsidR="00CB21F6" w:rsidRDefault="00CB21F6" w:rsidP="00CB21F6">
      <w:pPr>
        <w:pStyle w:val="aa"/>
        <w:spacing w:after="0" w:afterAutospacing="0"/>
        <w:rPr>
          <w:rFonts w:asciiTheme="minorHAnsi" w:hAnsiTheme="minorHAnsi"/>
          <w:b/>
          <w:color w:val="000000"/>
          <w:sz w:val="22"/>
          <w:szCs w:val="22"/>
        </w:rPr>
      </w:pPr>
      <w:r w:rsidRPr="00CB21F6">
        <w:rPr>
          <w:rFonts w:asciiTheme="minorHAnsi" w:hAnsiTheme="minorHAnsi"/>
          <w:b/>
          <w:color w:val="000000"/>
          <w:sz w:val="22"/>
          <w:szCs w:val="22"/>
        </w:rPr>
        <w:lastRenderedPageBreak/>
        <w:t>34. Предположим, что рабочий в течении 10 часового рабочего дня изготавливает 10 ед. Оборотный капитал – 400 тыс. долл., в том числе переменный – 100 тыс. В течение года переменный капитал оборачивается 16 раз, а капитал, затраченный на покупку сырья, материалов, топлива – 10 раз. Подсчитайте сумму основного капитала, если известно, что его износ происходит за 10 лет, а продолжительность оборота всего капитала в целом – 0,5 года. В чем различие между основным и постоянным капиталом?</w:t>
      </w:r>
    </w:p>
    <w:p w:rsidR="00511B73" w:rsidRPr="00511B73" w:rsidRDefault="00511B73" w:rsidP="00CB21F6">
      <w:pPr>
        <w:pStyle w:val="aa"/>
        <w:spacing w:after="0" w:afterAutospacing="0"/>
        <w:rPr>
          <w:rFonts w:asciiTheme="minorHAnsi" w:hAnsiTheme="minorHAnsi"/>
          <w:color w:val="000000"/>
          <w:sz w:val="22"/>
          <w:szCs w:val="22"/>
        </w:rPr>
      </w:pPr>
      <w:r w:rsidRPr="00511B73">
        <w:rPr>
          <w:rFonts w:asciiTheme="minorHAnsi" w:hAnsiTheme="minorHAnsi"/>
          <w:color w:val="000000"/>
          <w:sz w:val="22"/>
          <w:szCs w:val="22"/>
        </w:rPr>
        <w:t>Решение:</w:t>
      </w:r>
    </w:p>
    <w:p w:rsidR="00511B73" w:rsidRPr="001F214A" w:rsidRDefault="00511B73" w:rsidP="00511B73">
      <w:pPr>
        <w:spacing w:after="0"/>
      </w:pPr>
      <w:r w:rsidRPr="001F214A">
        <w:t>Оборот переменного капитала за год:</w:t>
      </w:r>
    </w:p>
    <w:p w:rsidR="00511B73" w:rsidRPr="001F214A" w:rsidRDefault="00511B73" w:rsidP="00511B73">
      <w:pPr>
        <w:spacing w:after="0"/>
      </w:pPr>
      <w:r w:rsidRPr="001F214A">
        <w:t>100 тыс.*16=1600 тыс.</w:t>
      </w:r>
    </w:p>
    <w:p w:rsidR="00511B73" w:rsidRPr="001F214A" w:rsidRDefault="00511B73" w:rsidP="00511B73">
      <w:pPr>
        <w:spacing w:after="0"/>
      </w:pPr>
      <w:r w:rsidRPr="001F214A">
        <w:t>Оборот капитала, затраченного на покупку сырья, материалов и топлива:</w:t>
      </w:r>
    </w:p>
    <w:p w:rsidR="00511B73" w:rsidRPr="001F214A" w:rsidRDefault="00511B73" w:rsidP="00511B73">
      <w:pPr>
        <w:spacing w:after="0"/>
      </w:pPr>
      <w:r w:rsidRPr="001F214A">
        <w:t>(400-100)*10=3000 тыс.</w:t>
      </w:r>
    </w:p>
    <w:p w:rsidR="00511B73" w:rsidRPr="001F214A" w:rsidRDefault="00511B73" w:rsidP="00511B73">
      <w:pPr>
        <w:spacing w:after="0"/>
      </w:pPr>
      <w:r w:rsidRPr="001F214A">
        <w:t>Весь оборот оборотного капитала за год:</w:t>
      </w:r>
    </w:p>
    <w:p w:rsidR="00511B73" w:rsidRPr="001F214A" w:rsidRDefault="00511B73" w:rsidP="00511B73">
      <w:pPr>
        <w:spacing w:after="0"/>
      </w:pPr>
      <w:r w:rsidRPr="001F214A">
        <w:t>16000 тыс.+3000 тыс.=4600 тыс.</w:t>
      </w:r>
    </w:p>
    <w:p w:rsidR="00511B73" w:rsidRPr="001F214A" w:rsidRDefault="00511B73" w:rsidP="00511B73">
      <w:pPr>
        <w:spacing w:after="0"/>
      </w:pPr>
      <w:r w:rsidRPr="001F214A">
        <w:t>Пусть х – это основной капитал, тогда его годовой износ = х/10лет</w:t>
      </w:r>
    </w:p>
    <w:p w:rsidR="00511B73" w:rsidRPr="001F214A" w:rsidRDefault="00511B73" w:rsidP="00511B73">
      <w:pPr>
        <w:spacing w:after="0"/>
      </w:pPr>
      <w:r w:rsidRPr="001F214A">
        <w:t>Величина всего обернувшегося капитала за год:</w:t>
      </w:r>
    </w:p>
    <w:p w:rsidR="00511B73" w:rsidRPr="001F214A" w:rsidRDefault="00511B73" w:rsidP="00511B73">
      <w:pPr>
        <w:spacing w:after="0"/>
      </w:pPr>
      <w:r w:rsidRPr="001F214A">
        <w:t>х/10 + 4600</w:t>
      </w:r>
    </w:p>
    <w:p w:rsidR="00511B73" w:rsidRPr="001F214A" w:rsidRDefault="00511B73" w:rsidP="00511B73">
      <w:pPr>
        <w:spacing w:after="0"/>
      </w:pPr>
      <w:r w:rsidRPr="001F214A">
        <w:t>Количество оборотов всего капитал за год равно 0,5. Величина основного и оборотного капитала в начале года равна х+400. Найдем х:</w:t>
      </w:r>
    </w:p>
    <w:p w:rsidR="00511B73" w:rsidRPr="001F214A" w:rsidRDefault="00511B73" w:rsidP="00511B73">
      <w:pPr>
        <w:spacing w:after="0"/>
      </w:pPr>
      <w:r w:rsidRPr="001F214A">
        <w:t>0,5=(х</w:t>
      </w:r>
      <w:proofErr w:type="gramStart"/>
      <w:r w:rsidRPr="001F214A">
        <w:t>10)+</w:t>
      </w:r>
      <w:proofErr w:type="gramEnd"/>
      <w:r w:rsidRPr="001F214A">
        <w:t>4600х+400</w:t>
      </w:r>
    </w:p>
    <w:p w:rsidR="00511B73" w:rsidRPr="001F214A" w:rsidRDefault="00511B73" w:rsidP="00511B73">
      <w:pPr>
        <w:spacing w:after="0"/>
      </w:pPr>
      <w:r w:rsidRPr="001F214A">
        <w:t>(х+</w:t>
      </w:r>
      <w:proofErr w:type="gramStart"/>
      <w:r w:rsidRPr="001F214A">
        <w:t>400)*</w:t>
      </w:r>
      <w:proofErr w:type="gramEnd"/>
      <w:r w:rsidRPr="001F214A">
        <w:t>0,5=0,1х+4600</w:t>
      </w:r>
    </w:p>
    <w:p w:rsidR="00511B73" w:rsidRPr="001F214A" w:rsidRDefault="00511B73" w:rsidP="00511B73">
      <w:pPr>
        <w:spacing w:after="0"/>
      </w:pPr>
      <w:r w:rsidRPr="001F214A">
        <w:t>0,5х+200=0,1х+4600</w:t>
      </w:r>
    </w:p>
    <w:p w:rsidR="00511B73" w:rsidRPr="001F214A" w:rsidRDefault="00511B73" w:rsidP="00511B73">
      <w:pPr>
        <w:spacing w:after="0"/>
      </w:pPr>
      <w:r w:rsidRPr="001F214A">
        <w:t>0,4х=4400</w:t>
      </w:r>
    </w:p>
    <w:p w:rsidR="00511B73" w:rsidRPr="001F214A" w:rsidRDefault="00511B73" w:rsidP="00511B73">
      <w:pPr>
        <w:spacing w:after="0"/>
      </w:pPr>
      <w:r w:rsidRPr="001F214A">
        <w:t>х=11000 тыс.</w:t>
      </w:r>
    </w:p>
    <w:p w:rsidR="00CB21F6" w:rsidRPr="00CB21F6" w:rsidRDefault="00CB21F6" w:rsidP="00CB21F6">
      <w:pPr>
        <w:pStyle w:val="2"/>
        <w:tabs>
          <w:tab w:val="left" w:pos="540"/>
          <w:tab w:val="left" w:pos="993"/>
          <w:tab w:val="num" w:pos="1636"/>
        </w:tabs>
        <w:spacing w:after="0" w:line="240" w:lineRule="auto"/>
        <w:jc w:val="both"/>
        <w:rPr>
          <w:rFonts w:asciiTheme="minorHAnsi" w:hAnsiTheme="minorHAnsi"/>
          <w:b/>
          <w:bCs/>
          <w:iCs/>
          <w:sz w:val="22"/>
          <w:szCs w:val="22"/>
        </w:rPr>
      </w:pPr>
      <w:r w:rsidRPr="00F05A4E">
        <w:rPr>
          <w:rFonts w:asciiTheme="minorHAnsi" w:hAnsiTheme="minorHAnsi"/>
          <w:b/>
          <w:sz w:val="24"/>
          <w:szCs w:val="24"/>
        </w:rPr>
        <w:t>35</w:t>
      </w:r>
      <w:r w:rsidR="00511B73">
        <w:rPr>
          <w:rFonts w:asciiTheme="minorHAnsi" w:hAnsiTheme="minorHAnsi"/>
          <w:b/>
          <w:sz w:val="24"/>
          <w:szCs w:val="24"/>
        </w:rPr>
        <w:t>.</w:t>
      </w:r>
      <w:r w:rsidRPr="00EA0A9D">
        <w:rPr>
          <w:rFonts w:asciiTheme="minorHAnsi" w:hAnsiTheme="minorHAnsi"/>
          <w:sz w:val="24"/>
          <w:szCs w:val="24"/>
        </w:rPr>
        <w:t xml:space="preserve"> </w:t>
      </w:r>
      <w:r w:rsidRPr="00CB21F6">
        <w:rPr>
          <w:rFonts w:asciiTheme="minorHAnsi" w:hAnsiTheme="minorHAnsi"/>
          <w:b/>
          <w:bCs/>
          <w:iCs/>
          <w:sz w:val="22"/>
          <w:szCs w:val="22"/>
        </w:rPr>
        <w:t xml:space="preserve">Функция общих затрат предприятия </w:t>
      </w:r>
      <w:proofErr w:type="gramStart"/>
      <w:r w:rsidRPr="00CB21F6">
        <w:rPr>
          <w:rFonts w:asciiTheme="minorHAnsi" w:hAnsiTheme="minorHAnsi"/>
          <w:b/>
          <w:bCs/>
          <w:iCs/>
          <w:sz w:val="22"/>
          <w:szCs w:val="22"/>
        </w:rPr>
        <w:t xml:space="preserve">равна </w:t>
      </w:r>
      <w:r w:rsidRPr="00CB21F6">
        <w:rPr>
          <w:rFonts w:asciiTheme="minorHAnsi" w:hAnsiTheme="minorHAnsi"/>
          <w:b/>
          <w:bCs/>
          <w:iCs/>
          <w:position w:val="-10"/>
          <w:sz w:val="22"/>
          <w:szCs w:val="22"/>
          <w:lang w:val="en-US"/>
        </w:rPr>
        <w:object w:dxaOrig="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8pt" o:ole="">
            <v:imagedata r:id="rId7" o:title=""/>
          </v:shape>
          <o:OLEObject Type="Embed" ProgID="Equation.3" ShapeID="_x0000_i1025" DrawAspect="Content" ObjectID="_1606682218" r:id="rId8"/>
        </w:object>
      </w:r>
      <w:r w:rsidRPr="00CB21F6">
        <w:rPr>
          <w:rFonts w:asciiTheme="minorHAnsi" w:hAnsiTheme="minorHAnsi"/>
          <w:b/>
          <w:bCs/>
          <w:iCs/>
          <w:sz w:val="22"/>
          <w:szCs w:val="22"/>
        </w:rPr>
        <w:t>.</w:t>
      </w:r>
      <w:proofErr w:type="gramEnd"/>
      <w:r w:rsidRPr="00CB21F6">
        <w:rPr>
          <w:rFonts w:asciiTheme="minorHAnsi" w:hAnsiTheme="minorHAnsi"/>
          <w:b/>
          <w:bCs/>
          <w:iCs/>
          <w:sz w:val="22"/>
          <w:szCs w:val="22"/>
        </w:rPr>
        <w:t xml:space="preserve"> Определите:</w:t>
      </w:r>
    </w:p>
    <w:p w:rsidR="00CB21F6" w:rsidRPr="00CB21F6" w:rsidRDefault="00CB21F6" w:rsidP="00CB21F6">
      <w:pPr>
        <w:pStyle w:val="21"/>
        <w:tabs>
          <w:tab w:val="num" w:pos="0"/>
          <w:tab w:val="num" w:pos="142"/>
          <w:tab w:val="left" w:pos="993"/>
        </w:tabs>
        <w:spacing w:after="0" w:line="240" w:lineRule="auto"/>
        <w:ind w:left="0" w:firstLine="567"/>
        <w:jc w:val="both"/>
        <w:rPr>
          <w:b/>
          <w:bCs/>
          <w:iCs/>
        </w:rPr>
      </w:pPr>
      <w:r w:rsidRPr="00CB21F6">
        <w:rPr>
          <w:b/>
          <w:bCs/>
          <w:iCs/>
        </w:rPr>
        <w:t>а) количество товара, необходимого для получения максимальной прибыли, если цена единицы товара равна 60 ден. ед.;</w:t>
      </w:r>
    </w:p>
    <w:p w:rsidR="00CB21F6" w:rsidRPr="00CB21F6" w:rsidRDefault="00CB21F6" w:rsidP="00CB21F6">
      <w:pPr>
        <w:pStyle w:val="21"/>
        <w:tabs>
          <w:tab w:val="num" w:pos="0"/>
          <w:tab w:val="num" w:pos="142"/>
          <w:tab w:val="left" w:pos="993"/>
        </w:tabs>
        <w:spacing w:after="0" w:line="240" w:lineRule="auto"/>
        <w:ind w:left="0" w:firstLine="567"/>
        <w:jc w:val="both"/>
        <w:rPr>
          <w:b/>
          <w:bCs/>
          <w:iCs/>
        </w:rPr>
      </w:pPr>
      <w:r w:rsidRPr="00CB21F6">
        <w:rPr>
          <w:b/>
          <w:bCs/>
          <w:iCs/>
        </w:rPr>
        <w:t>б) величину прибыли предприятия.</w:t>
      </w:r>
    </w:p>
    <w:p w:rsidR="00511B73" w:rsidRPr="001F214A" w:rsidRDefault="00511B73" w:rsidP="00511B73">
      <w:pPr>
        <w:spacing w:after="0"/>
      </w:pPr>
      <w:r w:rsidRPr="001F214A">
        <w:t>Решение</w:t>
      </w:r>
      <w:r>
        <w:t>:</w:t>
      </w:r>
    </w:p>
    <w:p w:rsidR="00511B73" w:rsidRPr="001F214A" w:rsidRDefault="00511B73" w:rsidP="00511B73">
      <w:pPr>
        <w:spacing w:after="0"/>
        <w:rPr>
          <w:b/>
        </w:rPr>
      </w:pPr>
    </w:p>
    <w:p w:rsidR="00511B73" w:rsidRPr="001F214A" w:rsidRDefault="00511B73" w:rsidP="00511B73">
      <w:pPr>
        <w:spacing w:after="0"/>
        <w:rPr>
          <w:lang w:val="en-US"/>
        </w:rPr>
      </w:pPr>
      <w:r w:rsidRPr="001F214A">
        <w:rPr>
          <w:lang w:val="en-US"/>
        </w:rPr>
        <w:t>TC</w:t>
      </w:r>
      <w:r w:rsidRPr="00D03350">
        <w:rPr>
          <w:lang w:val="en-US"/>
        </w:rPr>
        <w:t>=100+</w:t>
      </w:r>
      <m:oMath>
        <m:sSup>
          <m:sSupPr>
            <m:ctrlPr>
              <w:rPr>
                <w:rFonts w:ascii="Cambria Math" w:hAnsi="Cambria Math"/>
                <w:lang w:val="en-US"/>
              </w:rPr>
            </m:ctrlPr>
          </m:sSupPr>
          <m:e>
            <m:r>
              <m:rPr>
                <m:sty m:val="p"/>
              </m:rPr>
              <w:rPr>
                <w:rFonts w:ascii="Cambria Math" w:hAnsi="Cambria Math"/>
                <w:lang w:val="en-US"/>
              </w:rPr>
              <m:t>Q</m:t>
            </m:r>
          </m:e>
          <m:sup>
            <m:r>
              <m:rPr>
                <m:sty m:val="p"/>
              </m:rPr>
              <w:rPr>
                <w:rFonts w:ascii="Cambria Math" w:hAnsi="Cambria Math"/>
                <w:lang w:val="en-US"/>
              </w:rPr>
              <m:t>2</m:t>
            </m:r>
          </m:sup>
        </m:sSup>
      </m:oMath>
      <w:r w:rsidRPr="00D03350">
        <w:rPr>
          <w:lang w:val="en-US"/>
        </w:rPr>
        <w:t xml:space="preserve">   </w:t>
      </w:r>
      <w:r w:rsidRPr="001F214A">
        <w:rPr>
          <w:lang w:val="en-US"/>
        </w:rPr>
        <w:t>P</w:t>
      </w:r>
      <w:r w:rsidRPr="00D03350">
        <w:rPr>
          <w:lang w:val="en-US"/>
        </w:rPr>
        <w:t xml:space="preserve">=60 </w:t>
      </w:r>
      <w:r w:rsidRPr="001F214A">
        <w:t>ед</w:t>
      </w:r>
      <w:r w:rsidRPr="00D03350">
        <w:rPr>
          <w:lang w:val="en-US"/>
        </w:rPr>
        <w:t xml:space="preserve">.   </w:t>
      </w:r>
      <w:r w:rsidRPr="001F214A">
        <w:rPr>
          <w:lang w:val="en-US"/>
        </w:rPr>
        <w:t>MR=</w:t>
      </w:r>
      <w:proofErr w:type="gramStart"/>
      <w:r w:rsidRPr="001F214A">
        <w:rPr>
          <w:lang w:val="en-US"/>
        </w:rPr>
        <w:t>MC  TR</w:t>
      </w:r>
      <w:proofErr w:type="gramEnd"/>
      <w:r w:rsidRPr="001F214A">
        <w:rPr>
          <w:lang w:val="en-US"/>
        </w:rPr>
        <w:t>=Q*P=Q*60=60Q</w:t>
      </w:r>
    </w:p>
    <w:p w:rsidR="00511B73" w:rsidRPr="00D03350" w:rsidRDefault="00511B73" w:rsidP="00511B73">
      <w:pPr>
        <w:spacing w:after="0"/>
      </w:pPr>
      <w:r w:rsidRPr="001F214A">
        <w:rPr>
          <w:lang w:val="en-US"/>
        </w:rPr>
        <w:t>MR</w:t>
      </w:r>
      <w:r w:rsidRPr="00D03350">
        <w:t>=60</w:t>
      </w:r>
    </w:p>
    <w:p w:rsidR="00511B73" w:rsidRPr="001F214A" w:rsidRDefault="00511B73" w:rsidP="00511B73">
      <w:pPr>
        <w:spacing w:after="0"/>
      </w:pPr>
      <w:r w:rsidRPr="001F214A">
        <w:t xml:space="preserve">Так как </w:t>
      </w:r>
      <w:r w:rsidRPr="001F214A">
        <w:rPr>
          <w:lang w:val="en-US"/>
        </w:rPr>
        <w:t>MR</w:t>
      </w:r>
      <w:r w:rsidRPr="001F214A">
        <w:t>=</w:t>
      </w:r>
      <w:r w:rsidRPr="001F214A">
        <w:rPr>
          <w:lang w:val="en-US"/>
        </w:rPr>
        <w:t>MC</w:t>
      </w:r>
      <w:r w:rsidRPr="001F214A">
        <w:t>, то 2</w:t>
      </w:r>
      <w:r w:rsidRPr="001F214A">
        <w:rPr>
          <w:lang w:val="en-US"/>
        </w:rPr>
        <w:t>Q</w:t>
      </w:r>
      <w:r w:rsidRPr="001F214A">
        <w:t xml:space="preserve">=60→ </w:t>
      </w:r>
      <w:r w:rsidRPr="001F214A">
        <w:rPr>
          <w:lang w:val="en-US"/>
        </w:rPr>
        <w:t>Q</w:t>
      </w:r>
      <w:r w:rsidRPr="001F214A">
        <w:t>=60/2=30</w:t>
      </w:r>
    </w:p>
    <w:p w:rsidR="00511B73" w:rsidRPr="001F214A" w:rsidRDefault="00511B73" w:rsidP="00511B73">
      <w:pPr>
        <w:spacing w:after="0"/>
      </w:pPr>
      <w:r w:rsidRPr="001F214A">
        <w:t xml:space="preserve">Найдём </w:t>
      </w:r>
      <w:r w:rsidRPr="001F214A">
        <w:rPr>
          <w:lang w:val="en-US"/>
        </w:rPr>
        <w:t>TR</w:t>
      </w:r>
      <w:r w:rsidRPr="001F214A">
        <w:t xml:space="preserve">: </w:t>
      </w:r>
      <w:r w:rsidRPr="001F214A">
        <w:rPr>
          <w:lang w:val="en-US"/>
        </w:rPr>
        <w:t>TR</w:t>
      </w:r>
      <w:r w:rsidRPr="001F214A">
        <w:t xml:space="preserve"> =60</w:t>
      </w:r>
      <w:r w:rsidRPr="001F214A">
        <w:rPr>
          <w:lang w:val="en-US"/>
        </w:rPr>
        <w:t>Q</w:t>
      </w:r>
      <w:r w:rsidRPr="001F214A">
        <w:t>=60*30=1800</w:t>
      </w:r>
    </w:p>
    <w:p w:rsidR="00511B73" w:rsidRPr="001F214A" w:rsidRDefault="00511B73" w:rsidP="00511B73">
      <w:pPr>
        <w:spacing w:after="0"/>
      </w:pPr>
      <w:r w:rsidRPr="001F214A">
        <w:t xml:space="preserve">Найдём </w:t>
      </w:r>
      <w:r w:rsidRPr="001F214A">
        <w:rPr>
          <w:lang w:val="en-US"/>
        </w:rPr>
        <w:t>TC</w:t>
      </w:r>
      <w:r w:rsidRPr="001F214A">
        <w:t xml:space="preserve">: </w:t>
      </w:r>
      <w:r w:rsidRPr="001F214A">
        <w:rPr>
          <w:lang w:val="en-US"/>
        </w:rPr>
        <w:t>TC</w:t>
      </w:r>
      <w:r w:rsidRPr="001F214A">
        <w:t>=100+</w:t>
      </w:r>
      <m:oMath>
        <m:sSup>
          <m:sSupPr>
            <m:ctrlPr>
              <w:rPr>
                <w:rFonts w:ascii="Cambria Math" w:hAnsi="Cambria Math"/>
                <w:lang w:val="en-US"/>
              </w:rPr>
            </m:ctrlPr>
          </m:sSupPr>
          <m:e>
            <m:r>
              <m:rPr>
                <m:sty m:val="p"/>
              </m:rPr>
              <w:rPr>
                <w:rFonts w:ascii="Cambria Math" w:hAnsi="Cambria Math"/>
                <w:lang w:val="en-US"/>
              </w:rPr>
              <m:t>Q</m:t>
            </m:r>
          </m:e>
          <m:sup>
            <m:r>
              <m:rPr>
                <m:sty m:val="p"/>
              </m:rPr>
              <w:rPr>
                <w:rFonts w:ascii="Cambria Math" w:hAnsi="Cambria Math"/>
              </w:rPr>
              <m:t>2</m:t>
            </m:r>
          </m:sup>
        </m:sSup>
      </m:oMath>
      <w:r w:rsidRPr="001F214A">
        <w:t>= 100+</w:t>
      </w:r>
      <m:oMath>
        <m:sSup>
          <m:sSupPr>
            <m:ctrlPr>
              <w:rPr>
                <w:rFonts w:ascii="Cambria Math" w:hAnsi="Cambria Math"/>
                <w:lang w:val="en-US"/>
              </w:rPr>
            </m:ctrlPr>
          </m:sSupPr>
          <m:e>
            <m:r>
              <m:rPr>
                <m:sty m:val="p"/>
              </m:rPr>
              <w:rPr>
                <w:rFonts w:ascii="Cambria Math" w:hAnsi="Cambria Math"/>
              </w:rPr>
              <m:t>30</m:t>
            </m:r>
          </m:e>
          <m:sup>
            <m:r>
              <m:rPr>
                <m:sty m:val="p"/>
              </m:rPr>
              <w:rPr>
                <w:rFonts w:ascii="Cambria Math" w:hAnsi="Cambria Math"/>
              </w:rPr>
              <m:t>2</m:t>
            </m:r>
          </m:sup>
        </m:sSup>
      </m:oMath>
      <w:r w:rsidRPr="001F214A">
        <w:t>=100+900=1000</w:t>
      </w:r>
    </w:p>
    <w:p w:rsidR="00511B73" w:rsidRDefault="00511B73" w:rsidP="00511B73">
      <w:pPr>
        <w:spacing w:after="0"/>
      </w:pPr>
      <w:r w:rsidRPr="001F214A">
        <w:t>Найдём прибыль: Прибыль=</w:t>
      </w:r>
      <w:r w:rsidRPr="001F214A">
        <w:rPr>
          <w:lang w:val="en-US"/>
        </w:rPr>
        <w:t>TR</w:t>
      </w:r>
      <w:r w:rsidRPr="001F214A">
        <w:t>-</w:t>
      </w:r>
      <w:r w:rsidRPr="001F214A">
        <w:rPr>
          <w:lang w:val="en-US"/>
        </w:rPr>
        <w:t>TC</w:t>
      </w:r>
      <w:r w:rsidRPr="001F214A">
        <w:t>=1800-1000=800</w:t>
      </w:r>
    </w:p>
    <w:p w:rsidR="00511B73" w:rsidRPr="001F214A" w:rsidRDefault="00511B73" w:rsidP="00511B73">
      <w:pPr>
        <w:spacing w:after="0"/>
      </w:pPr>
    </w:p>
    <w:p w:rsidR="00511B73" w:rsidRPr="00511B73" w:rsidRDefault="00511B73" w:rsidP="00511B73">
      <w:pPr>
        <w:spacing w:after="0"/>
        <w:rPr>
          <w:b/>
        </w:rPr>
      </w:pPr>
      <w:r>
        <w:rPr>
          <w:b/>
        </w:rPr>
        <w:t xml:space="preserve">36. </w:t>
      </w:r>
      <w:r w:rsidRPr="00511B73">
        <w:rPr>
          <w:b/>
        </w:rPr>
        <w:t xml:space="preserve">Рабочий создает в год новых стоимостей на сумму- 498 руб. </w:t>
      </w:r>
    </w:p>
    <w:p w:rsidR="00511B73" w:rsidRPr="00511B73" w:rsidRDefault="00511B73" w:rsidP="00511B73">
      <w:pPr>
        <w:spacing w:after="0"/>
        <w:rPr>
          <w:b/>
        </w:rPr>
      </w:pPr>
      <w:r w:rsidRPr="00511B73">
        <w:rPr>
          <w:b/>
        </w:rPr>
        <w:t>Из этой суммы. собственник выплачивает работнику в виде заработной платы-246 руб</w:t>
      </w:r>
    </w:p>
    <w:p w:rsidR="00511B73" w:rsidRPr="00511B73" w:rsidRDefault="00511B73" w:rsidP="00511B73">
      <w:pPr>
        <w:spacing w:after="0"/>
        <w:rPr>
          <w:b/>
        </w:rPr>
      </w:pPr>
      <w:r w:rsidRPr="00511B73">
        <w:rPr>
          <w:b/>
        </w:rPr>
        <w:t xml:space="preserve">а оставляет себе- 252 руб. </w:t>
      </w:r>
    </w:p>
    <w:p w:rsidR="00511B73" w:rsidRPr="00511B73" w:rsidRDefault="00511B73" w:rsidP="00511B73">
      <w:pPr>
        <w:spacing w:after="0"/>
        <w:rPr>
          <w:b/>
        </w:rPr>
      </w:pPr>
      <w:proofErr w:type="gramStart"/>
      <w:r w:rsidRPr="00511B73">
        <w:rPr>
          <w:b/>
        </w:rPr>
        <w:t>а)Чему</w:t>
      </w:r>
      <w:proofErr w:type="gramEnd"/>
      <w:r w:rsidRPr="00511B73">
        <w:rPr>
          <w:b/>
        </w:rPr>
        <w:t xml:space="preserve"> будет равна степень эксплуатации рабочего?</w:t>
      </w:r>
    </w:p>
    <w:p w:rsidR="00511B73" w:rsidRPr="001F214A" w:rsidRDefault="00511B73" w:rsidP="00511B73">
      <w:pPr>
        <w:spacing w:after="0"/>
      </w:pPr>
      <w:r w:rsidRPr="001F214A">
        <w:t>Решение</w:t>
      </w:r>
      <w:r>
        <w:t>:</w:t>
      </w:r>
    </w:p>
    <w:p w:rsidR="00511B73" w:rsidRPr="001F214A" w:rsidRDefault="00511B73" w:rsidP="00511B73">
      <w:pPr>
        <w:spacing w:after="0"/>
      </w:pPr>
      <w:r w:rsidRPr="001F214A">
        <w:rPr>
          <w:lang w:val="en-US"/>
        </w:rPr>
        <w:t>v</w:t>
      </w:r>
      <w:r w:rsidRPr="001F214A">
        <w:t>+</w:t>
      </w:r>
      <w:r w:rsidRPr="001F214A">
        <w:rPr>
          <w:lang w:val="en-US"/>
        </w:rPr>
        <w:t>m</w:t>
      </w:r>
      <w:r w:rsidRPr="001F214A">
        <w:t xml:space="preserve"> =498 руб. - новая стоимость </w:t>
      </w:r>
    </w:p>
    <w:p w:rsidR="00511B73" w:rsidRPr="001F214A" w:rsidRDefault="00511B73" w:rsidP="00511B73">
      <w:pPr>
        <w:spacing w:after="0"/>
      </w:pPr>
      <w:r w:rsidRPr="001F214A">
        <w:t xml:space="preserve">  </w:t>
      </w:r>
      <w:r w:rsidRPr="001F214A">
        <w:rPr>
          <w:lang w:val="en-US"/>
        </w:rPr>
        <w:t>v</w:t>
      </w:r>
      <w:r w:rsidRPr="001F214A">
        <w:t xml:space="preserve">=246руб    </w:t>
      </w:r>
      <w:r w:rsidRPr="001F214A">
        <w:rPr>
          <w:lang w:val="en-US"/>
        </w:rPr>
        <w:t>m</w:t>
      </w:r>
      <w:r w:rsidRPr="001F214A">
        <w:t>=252руб</w:t>
      </w:r>
    </w:p>
    <w:p w:rsidR="00511B73" w:rsidRPr="001F214A" w:rsidRDefault="00511B73" w:rsidP="00511B73">
      <w:pPr>
        <w:spacing w:after="0"/>
      </w:pPr>
      <w:proofErr w:type="gramStart"/>
      <w:r w:rsidRPr="001F214A">
        <w:rPr>
          <w:lang w:val="en-US"/>
        </w:rPr>
        <w:t>m</w:t>
      </w:r>
      <w:proofErr w:type="gramEnd"/>
      <w:r w:rsidRPr="001F214A">
        <w:t>’- степень эксплуатации рабочего</w:t>
      </w:r>
    </w:p>
    <w:p w:rsidR="00511B73" w:rsidRDefault="00511B73" w:rsidP="00511B73">
      <w:pPr>
        <w:spacing w:after="0"/>
      </w:pPr>
      <w:proofErr w:type="gramStart"/>
      <w:r w:rsidRPr="001F214A">
        <w:rPr>
          <w:lang w:val="en-US"/>
        </w:rPr>
        <w:t>m</w:t>
      </w:r>
      <w:proofErr w:type="gramEnd"/>
      <w:r w:rsidRPr="001F214A">
        <w:t xml:space="preserve">’ = </w:t>
      </w:r>
      <m:oMath>
        <m:f>
          <m:fPr>
            <m:ctrlPr>
              <w:rPr>
                <w:rFonts w:ascii="Cambria Math" w:hAnsi="Cambria Math"/>
              </w:rPr>
            </m:ctrlPr>
          </m:fPr>
          <m:num>
            <m:r>
              <m:rPr>
                <m:sty m:val="p"/>
              </m:rPr>
              <w:rPr>
                <w:rFonts w:ascii="Cambria Math" w:hAnsi="Cambria Math"/>
                <w:lang w:val="en-US"/>
              </w:rPr>
              <m:t>m</m:t>
            </m:r>
          </m:num>
          <m:den>
            <m:r>
              <m:rPr>
                <m:sty m:val="p"/>
              </m:rPr>
              <w:rPr>
                <w:rFonts w:ascii="Cambria Math" w:hAnsi="Cambria Math"/>
              </w:rPr>
              <m:t>v</m:t>
            </m:r>
          </m:den>
        </m:f>
      </m:oMath>
      <w:r w:rsidRPr="001F214A">
        <w:t xml:space="preserve"> * 100% = </w:t>
      </w:r>
      <m:oMath>
        <m:f>
          <m:fPr>
            <m:ctrlPr>
              <w:rPr>
                <w:rFonts w:ascii="Cambria Math" w:hAnsi="Cambria Math"/>
                <w:lang w:val="en-US"/>
              </w:rPr>
            </m:ctrlPr>
          </m:fPr>
          <m:num>
            <m:r>
              <m:rPr>
                <m:sty m:val="p"/>
              </m:rPr>
              <w:rPr>
                <w:rFonts w:ascii="Cambria Math" w:hAnsi="Cambria Math"/>
              </w:rPr>
              <m:t>252</m:t>
            </m:r>
          </m:num>
          <m:den>
            <m:r>
              <m:rPr>
                <m:sty m:val="p"/>
              </m:rPr>
              <w:rPr>
                <w:rFonts w:ascii="Cambria Math" w:hAnsi="Cambria Math"/>
              </w:rPr>
              <m:t>246</m:t>
            </m:r>
          </m:den>
        </m:f>
      </m:oMath>
      <w:r w:rsidRPr="001F214A">
        <w:t xml:space="preserve"> * 100 = 102,44%</w:t>
      </w:r>
    </w:p>
    <w:p w:rsidR="00511B73" w:rsidRDefault="00511B73" w:rsidP="00511B73">
      <w:pPr>
        <w:spacing w:after="0"/>
      </w:pPr>
    </w:p>
    <w:p w:rsidR="00511B73" w:rsidRPr="001F214A" w:rsidRDefault="00511B73" w:rsidP="00511B73">
      <w:pPr>
        <w:spacing w:after="0"/>
      </w:pPr>
    </w:p>
    <w:p w:rsidR="00511B73" w:rsidRPr="00511B73" w:rsidRDefault="00511B73" w:rsidP="00511B73">
      <w:pPr>
        <w:spacing w:after="0"/>
        <w:rPr>
          <w:rFonts w:eastAsia="Times New Roman" w:cs="Times New Roman"/>
          <w:b/>
          <w:bCs/>
          <w:iCs/>
        </w:rPr>
      </w:pPr>
      <w:r>
        <w:rPr>
          <w:b/>
        </w:rPr>
        <w:lastRenderedPageBreak/>
        <w:t xml:space="preserve">37. </w:t>
      </w:r>
      <w:r w:rsidRPr="00511B73">
        <w:rPr>
          <w:rFonts w:eastAsia="Times New Roman" w:cs="Times New Roman"/>
          <w:b/>
          <w:bCs/>
          <w:iCs/>
        </w:rPr>
        <w:t>Структура 8 часового рабочего дня сложилась таким образом:</w:t>
      </w:r>
    </w:p>
    <w:p w:rsidR="00511B73" w:rsidRPr="00511B73" w:rsidRDefault="00511B73" w:rsidP="00511B73">
      <w:pPr>
        <w:spacing w:after="0"/>
        <w:rPr>
          <w:rFonts w:eastAsia="Times New Roman" w:cs="Times New Roman"/>
          <w:b/>
          <w:bCs/>
          <w:iCs/>
        </w:rPr>
      </w:pPr>
      <w:r w:rsidRPr="00511B73">
        <w:rPr>
          <w:rFonts w:eastAsia="Times New Roman" w:cs="Times New Roman"/>
          <w:b/>
          <w:bCs/>
          <w:iCs/>
        </w:rPr>
        <w:t xml:space="preserve">прибавочный труд – 3 час. </w:t>
      </w:r>
    </w:p>
    <w:p w:rsidR="00511B73" w:rsidRPr="00511B73" w:rsidRDefault="00511B73" w:rsidP="00511B73">
      <w:pPr>
        <w:spacing w:after="0"/>
        <w:rPr>
          <w:rFonts w:eastAsia="Times New Roman" w:cs="Times New Roman"/>
          <w:b/>
          <w:bCs/>
          <w:iCs/>
        </w:rPr>
      </w:pPr>
      <w:r w:rsidRPr="00511B73">
        <w:rPr>
          <w:rFonts w:eastAsia="Times New Roman" w:cs="Times New Roman"/>
          <w:b/>
          <w:bCs/>
          <w:iCs/>
        </w:rPr>
        <w:t>необходимый труд – 5 час.</w:t>
      </w:r>
    </w:p>
    <w:p w:rsidR="00511B73" w:rsidRPr="00511B73" w:rsidRDefault="00511B73" w:rsidP="00511B73">
      <w:pPr>
        <w:spacing w:after="0"/>
        <w:rPr>
          <w:rFonts w:eastAsia="Times New Roman" w:cs="Times New Roman"/>
          <w:b/>
          <w:bCs/>
          <w:iCs/>
        </w:rPr>
      </w:pPr>
      <w:r w:rsidRPr="00511B73">
        <w:rPr>
          <w:rFonts w:eastAsia="Times New Roman" w:cs="Times New Roman"/>
          <w:b/>
          <w:bCs/>
          <w:iCs/>
        </w:rPr>
        <w:t>а) Рассчитать относительную величину прибавочной стоимости и степень эксплуатации рабочей силы</w:t>
      </w:r>
    </w:p>
    <w:p w:rsidR="00511B73" w:rsidRPr="001F214A" w:rsidRDefault="00511B73" w:rsidP="00511B73">
      <w:pPr>
        <w:spacing w:after="0"/>
      </w:pPr>
      <w:r w:rsidRPr="001F214A">
        <w:t>Решение</w:t>
      </w:r>
      <w:r>
        <w:t>:</w:t>
      </w:r>
    </w:p>
    <w:p w:rsidR="00511B73" w:rsidRPr="001F214A" w:rsidRDefault="00511B73" w:rsidP="00511B73">
      <w:pPr>
        <w:spacing w:after="0"/>
      </w:pPr>
      <w:proofErr w:type="gramStart"/>
      <w:r w:rsidRPr="001F214A">
        <w:rPr>
          <w:lang w:val="en-US"/>
        </w:rPr>
        <w:t>t</w:t>
      </w:r>
      <w:proofErr w:type="gramEnd"/>
      <w:r w:rsidRPr="001F214A">
        <w:t xml:space="preserve"> необходимого труда – 5 ч.</w:t>
      </w:r>
    </w:p>
    <w:p w:rsidR="00511B73" w:rsidRPr="001F214A" w:rsidRDefault="00511B73" w:rsidP="00511B73">
      <w:pPr>
        <w:spacing w:after="0"/>
      </w:pPr>
      <w:proofErr w:type="gramStart"/>
      <w:r w:rsidRPr="001F214A">
        <w:rPr>
          <w:lang w:val="en-US"/>
        </w:rPr>
        <w:t>t</w:t>
      </w:r>
      <w:proofErr w:type="gramEnd"/>
      <w:r w:rsidRPr="001F214A">
        <w:t xml:space="preserve"> прибавочного труда – 3ч. </w:t>
      </w:r>
    </w:p>
    <w:p w:rsidR="00511B73" w:rsidRPr="001F214A" w:rsidRDefault="00511B73" w:rsidP="00511B73">
      <w:pPr>
        <w:spacing w:after="0"/>
      </w:pPr>
      <w:r w:rsidRPr="001F214A">
        <w:t xml:space="preserve"> </w:t>
      </w:r>
      <w:proofErr w:type="gramStart"/>
      <w:r w:rsidRPr="001F214A">
        <w:rPr>
          <w:lang w:val="en-US"/>
        </w:rPr>
        <w:t>m</w:t>
      </w:r>
      <w:proofErr w:type="gramEnd"/>
      <w:r w:rsidRPr="001F214A">
        <w:t>’=</w:t>
      </w:r>
      <m:oMath>
        <m:r>
          <m:rPr>
            <m:sty m:val="p"/>
          </m:rPr>
          <w:rPr>
            <w:rFonts w:ascii="Cambria Math" w:hAnsi="Cambria Math"/>
          </w:rPr>
          <m:t xml:space="preserve"> </m:t>
        </m:r>
        <m:f>
          <m:fPr>
            <m:ctrlPr>
              <w:rPr>
                <w:rFonts w:ascii="Cambria Math" w:hAnsi="Cambria Math"/>
                <w:lang w:val="en-US"/>
              </w:rPr>
            </m:ctrlPr>
          </m:fPr>
          <m:num>
            <m:r>
              <m:rPr>
                <m:sty m:val="p"/>
              </m:rPr>
              <w:rPr>
                <w:rFonts w:ascii="Cambria Math" w:hAnsi="Cambria Math"/>
              </w:rPr>
              <m:t>5ч</m:t>
            </m:r>
          </m:num>
          <m:den>
            <m:r>
              <m:rPr>
                <m:sty m:val="p"/>
              </m:rPr>
              <w:rPr>
                <w:rFonts w:ascii="Cambria Math" w:hAnsi="Cambria Math"/>
              </w:rPr>
              <m:t>3ч</m:t>
            </m:r>
          </m:den>
        </m:f>
      </m:oMath>
      <w:r w:rsidRPr="001F214A">
        <w:t>*100%= 166%</w:t>
      </w:r>
    </w:p>
    <w:p w:rsidR="00511B73" w:rsidRPr="00511B73" w:rsidRDefault="00511B73" w:rsidP="00511B73">
      <w:pPr>
        <w:spacing w:after="0"/>
        <w:rPr>
          <w:b/>
        </w:rPr>
      </w:pPr>
      <w:r>
        <w:rPr>
          <w:b/>
        </w:rPr>
        <w:t xml:space="preserve">38. </w:t>
      </w:r>
      <w:r w:rsidRPr="00511B73">
        <w:rPr>
          <w:b/>
        </w:rPr>
        <w:t>За 8 часов рабочего времени вместо 500 м. ткани будет выпущено 1000 м</w:t>
      </w:r>
    </w:p>
    <w:p w:rsidR="00511B73" w:rsidRPr="00511B73" w:rsidRDefault="00511B73" w:rsidP="00511B73">
      <w:pPr>
        <w:spacing w:after="0"/>
        <w:rPr>
          <w:b/>
        </w:rPr>
      </w:pPr>
      <w:r w:rsidRPr="00511B73">
        <w:rPr>
          <w:b/>
        </w:rPr>
        <w:t xml:space="preserve"> Интенсивность труда при этом увеличится в два раза</w:t>
      </w:r>
    </w:p>
    <w:p w:rsidR="00511B73" w:rsidRPr="00511B73" w:rsidRDefault="00511B73" w:rsidP="00511B73">
      <w:pPr>
        <w:spacing w:after="0"/>
        <w:rPr>
          <w:b/>
        </w:rPr>
      </w:pPr>
      <w:r w:rsidRPr="00511B73">
        <w:rPr>
          <w:b/>
        </w:rPr>
        <w:t>а) Как изменится стоимость всей ткани и каждого ее метра?</w:t>
      </w:r>
    </w:p>
    <w:p w:rsidR="00511B73" w:rsidRPr="001F214A" w:rsidRDefault="00511B73" w:rsidP="00511B73">
      <w:pPr>
        <w:spacing w:after="0"/>
      </w:pPr>
      <w:r w:rsidRPr="001F214A">
        <w:t>Решение</w:t>
      </w:r>
      <w:r>
        <w:t>:</w:t>
      </w:r>
    </w:p>
    <w:p w:rsidR="00511B73" w:rsidRPr="001F214A" w:rsidRDefault="00511B73" w:rsidP="00511B73">
      <w:pPr>
        <w:numPr>
          <w:ilvl w:val="0"/>
          <w:numId w:val="22"/>
        </w:numPr>
        <w:spacing w:after="0" w:line="259" w:lineRule="auto"/>
      </w:pPr>
      <w:r w:rsidRPr="001F214A">
        <w:t xml:space="preserve">Стоимость 1м ткани при обычной интенсивности </w:t>
      </w:r>
      <w:proofErr w:type="gramStart"/>
      <w:r w:rsidRPr="001F214A">
        <w:t>труда :</w:t>
      </w:r>
      <w:proofErr w:type="gramEnd"/>
      <w:r w:rsidRPr="001F214A">
        <w:t xml:space="preserve"> </w:t>
      </w:r>
    </w:p>
    <w:p w:rsidR="00511B73" w:rsidRPr="001F214A" w:rsidRDefault="00D03350" w:rsidP="00511B73">
      <w:pPr>
        <w:spacing w:after="0"/>
      </w:pPr>
      <m:oMath>
        <m:f>
          <m:fPr>
            <m:ctrlPr>
              <w:rPr>
                <w:rFonts w:ascii="Cambria Math" w:hAnsi="Cambria Math"/>
              </w:rPr>
            </m:ctrlPr>
          </m:fPr>
          <m:num>
            <m:r>
              <m:rPr>
                <m:sty m:val="p"/>
              </m:rPr>
              <w:rPr>
                <w:rFonts w:ascii="Cambria Math" w:hAnsi="Cambria Math"/>
              </w:rPr>
              <m:t>8ч</m:t>
            </m:r>
          </m:num>
          <m:den>
            <m:r>
              <m:rPr>
                <m:sty m:val="p"/>
              </m:rPr>
              <w:rPr>
                <w:rFonts w:ascii="Cambria Math" w:hAnsi="Cambria Math"/>
              </w:rPr>
              <m:t>1000м</m:t>
            </m:r>
          </m:den>
        </m:f>
      </m:oMath>
      <w:r w:rsidR="00511B73" w:rsidRPr="001F214A">
        <w:t xml:space="preserve"> = </w:t>
      </w:r>
      <m:oMath>
        <m:f>
          <m:fPr>
            <m:ctrlPr>
              <w:rPr>
                <w:rFonts w:ascii="Cambria Math" w:hAnsi="Cambria Math"/>
              </w:rPr>
            </m:ctrlPr>
          </m:fPr>
          <m:num>
            <m:r>
              <m:rPr>
                <m:sty m:val="p"/>
              </m:rPr>
              <w:rPr>
                <w:rFonts w:ascii="Cambria Math" w:hAnsi="Cambria Math"/>
              </w:rPr>
              <m:t>480 мин</m:t>
            </m:r>
          </m:num>
          <m:den>
            <m:r>
              <m:rPr>
                <m:sty m:val="p"/>
              </m:rPr>
              <w:rPr>
                <w:rFonts w:ascii="Cambria Math" w:hAnsi="Cambria Math"/>
              </w:rPr>
              <m:t>1000м</m:t>
            </m:r>
          </m:den>
        </m:f>
      </m:oMath>
      <w:r w:rsidR="00511B73" w:rsidRPr="001F214A">
        <w:t xml:space="preserve"> =0,48 мин. =0,008 ч.</w:t>
      </w:r>
    </w:p>
    <w:p w:rsidR="00511B73" w:rsidRPr="001F214A" w:rsidRDefault="00511B73" w:rsidP="00511B73">
      <w:pPr>
        <w:numPr>
          <w:ilvl w:val="0"/>
          <w:numId w:val="22"/>
        </w:numPr>
        <w:spacing w:after="0" w:line="259" w:lineRule="auto"/>
      </w:pPr>
      <w:r w:rsidRPr="001F214A">
        <w:t>Стоимость всей ткани после роста производимости труда в 2р:</w:t>
      </w:r>
    </w:p>
    <w:p w:rsidR="00511B73" w:rsidRPr="001F214A" w:rsidRDefault="00511B73" w:rsidP="00511B73">
      <w:pPr>
        <w:spacing w:after="0"/>
      </w:pPr>
      <w:r w:rsidRPr="001F214A">
        <w:t>8ч*2=16 ч.</w:t>
      </w:r>
    </w:p>
    <w:p w:rsidR="00511B73" w:rsidRPr="001F214A" w:rsidRDefault="00511B73" w:rsidP="00511B73">
      <w:pPr>
        <w:numPr>
          <w:ilvl w:val="0"/>
          <w:numId w:val="22"/>
        </w:numPr>
        <w:spacing w:after="0" w:line="259" w:lineRule="auto"/>
      </w:pPr>
      <w:r w:rsidRPr="001F214A">
        <w:t>Производство ткани в условиях роста интенсивности:</w:t>
      </w:r>
    </w:p>
    <w:p w:rsidR="00511B73" w:rsidRPr="001F214A" w:rsidRDefault="00511B73" w:rsidP="00511B73">
      <w:pPr>
        <w:spacing w:after="0"/>
      </w:pPr>
      <w:r w:rsidRPr="001F214A">
        <w:t>1000м*2=2000 м.</w:t>
      </w:r>
    </w:p>
    <w:p w:rsidR="00511B73" w:rsidRPr="001F214A" w:rsidRDefault="00511B73" w:rsidP="00511B73">
      <w:pPr>
        <w:numPr>
          <w:ilvl w:val="0"/>
          <w:numId w:val="22"/>
        </w:numPr>
        <w:spacing w:after="0" w:line="259" w:lineRule="auto"/>
      </w:pPr>
      <w:r w:rsidRPr="001F214A">
        <w:t>Стоимость ед ткани после роста интенсивности труда в 2р:</w:t>
      </w:r>
    </w:p>
    <w:p w:rsidR="00511B73" w:rsidRPr="001F214A" w:rsidRDefault="00D03350" w:rsidP="00511B73">
      <w:pPr>
        <w:spacing w:after="0"/>
      </w:pPr>
      <m:oMath>
        <m:f>
          <m:fPr>
            <m:ctrlPr>
              <w:rPr>
                <w:rFonts w:ascii="Cambria Math" w:hAnsi="Cambria Math"/>
              </w:rPr>
            </m:ctrlPr>
          </m:fPr>
          <m:num>
            <m:r>
              <m:rPr>
                <m:sty m:val="p"/>
              </m:rPr>
              <w:rPr>
                <w:rFonts w:ascii="Cambria Math" w:hAnsi="Cambria Math"/>
              </w:rPr>
              <m:t>16ч</m:t>
            </m:r>
          </m:num>
          <m:den>
            <m:r>
              <m:rPr>
                <m:sty m:val="p"/>
              </m:rPr>
              <w:rPr>
                <w:rFonts w:ascii="Cambria Math" w:hAnsi="Cambria Math"/>
              </w:rPr>
              <m:t>2000м</m:t>
            </m:r>
          </m:den>
        </m:f>
      </m:oMath>
      <w:r w:rsidR="00511B73" w:rsidRPr="001F214A">
        <w:t xml:space="preserve">=0,008 ч. </w:t>
      </w:r>
    </w:p>
    <w:p w:rsidR="00511B73" w:rsidRPr="001F214A" w:rsidRDefault="00511B73" w:rsidP="00511B73">
      <w:pPr>
        <w:spacing w:after="0"/>
      </w:pPr>
    </w:p>
    <w:p w:rsidR="00511B73" w:rsidRPr="00511B73" w:rsidRDefault="00511B73" w:rsidP="00511B73">
      <w:pPr>
        <w:spacing w:after="0"/>
        <w:rPr>
          <w:b/>
        </w:rPr>
      </w:pPr>
      <w:r>
        <w:rPr>
          <w:b/>
        </w:rPr>
        <w:t xml:space="preserve">39. </w:t>
      </w:r>
      <w:r w:rsidRPr="00511B73">
        <w:rPr>
          <w:b/>
        </w:rPr>
        <w:t>Структура совокупного общественного продукта:</w:t>
      </w:r>
    </w:p>
    <w:p w:rsidR="00511B73" w:rsidRPr="00511B73" w:rsidRDefault="00511B73" w:rsidP="00511B73">
      <w:pPr>
        <w:spacing w:after="0"/>
        <w:rPr>
          <w:b/>
        </w:rPr>
      </w:pPr>
      <w:r w:rsidRPr="00511B73">
        <w:rPr>
          <w:b/>
        </w:rPr>
        <w:t xml:space="preserve"> I 4800c+2400v+2400m = 9600</w:t>
      </w:r>
    </w:p>
    <w:p w:rsidR="00511B73" w:rsidRPr="00511B73" w:rsidRDefault="00511B73" w:rsidP="00511B73">
      <w:pPr>
        <w:spacing w:after="0"/>
        <w:rPr>
          <w:b/>
        </w:rPr>
      </w:pPr>
      <w:r w:rsidRPr="00511B73">
        <w:rPr>
          <w:b/>
        </w:rPr>
        <w:t xml:space="preserve"> II 4800c+2200v+2200m = 9200</w:t>
      </w:r>
    </w:p>
    <w:p w:rsidR="00511B73" w:rsidRPr="00511B73" w:rsidRDefault="00511B73" w:rsidP="00511B73">
      <w:pPr>
        <w:spacing w:after="0"/>
        <w:rPr>
          <w:b/>
        </w:rPr>
      </w:pPr>
      <w:r w:rsidRPr="00511B73">
        <w:rPr>
          <w:b/>
        </w:rPr>
        <w:t>а) Какое воспроизводство – простое или расширенное – и почему?</w:t>
      </w:r>
    </w:p>
    <w:p w:rsidR="00511B73" w:rsidRPr="00511B73" w:rsidRDefault="00511B73" w:rsidP="00511B73">
      <w:pPr>
        <w:spacing w:after="0"/>
        <w:rPr>
          <w:b/>
        </w:rPr>
      </w:pPr>
      <w:r w:rsidRPr="00511B73">
        <w:rPr>
          <w:b/>
        </w:rPr>
        <w:t>б) Определить величину стоимости товаров, которые поступят в обмен между подразделениями.</w:t>
      </w:r>
    </w:p>
    <w:p w:rsidR="00511B73" w:rsidRPr="001F214A" w:rsidRDefault="00511B73" w:rsidP="00511B73">
      <w:pPr>
        <w:spacing w:after="0"/>
      </w:pPr>
      <w:r w:rsidRPr="001F214A">
        <w:t>Решение</w:t>
      </w:r>
      <w:r>
        <w:t>:</w:t>
      </w:r>
    </w:p>
    <w:p w:rsidR="00511B73" w:rsidRPr="001F214A" w:rsidRDefault="00511B73" w:rsidP="00511B73">
      <w:pPr>
        <w:spacing w:after="0"/>
      </w:pPr>
      <w:r w:rsidRPr="001F214A">
        <w:t xml:space="preserve">Так как выполняются условия </w:t>
      </w:r>
    </w:p>
    <w:p w:rsidR="00511B73" w:rsidRPr="00D03350" w:rsidRDefault="00511B73" w:rsidP="00511B73">
      <w:pPr>
        <w:spacing w:after="0"/>
        <w:rPr>
          <w:lang w:val="en-US"/>
        </w:rPr>
      </w:pPr>
      <w:proofErr w:type="gramStart"/>
      <w:r w:rsidRPr="00D03350">
        <w:rPr>
          <w:lang w:val="en-US"/>
        </w:rPr>
        <w:t>I(</w:t>
      </w:r>
      <w:proofErr w:type="gramEnd"/>
      <w:r w:rsidRPr="001F214A">
        <w:rPr>
          <w:lang w:val="en-US"/>
        </w:rPr>
        <w:t>v</w:t>
      </w:r>
      <w:r w:rsidRPr="00D03350">
        <w:rPr>
          <w:lang w:val="en-US"/>
        </w:rPr>
        <w:t>+</w:t>
      </w:r>
      <w:r w:rsidRPr="001F214A">
        <w:rPr>
          <w:lang w:val="en-US"/>
        </w:rPr>
        <w:t>m</w:t>
      </w:r>
      <w:r w:rsidRPr="00D03350">
        <w:rPr>
          <w:lang w:val="en-US"/>
        </w:rPr>
        <w:t>)= II(</w:t>
      </w:r>
      <w:r w:rsidRPr="001F214A">
        <w:rPr>
          <w:lang w:val="en-US"/>
        </w:rPr>
        <w:t>c</w:t>
      </w:r>
      <w:r w:rsidRPr="00D03350">
        <w:rPr>
          <w:lang w:val="en-US"/>
        </w:rPr>
        <w:t>)    (4800=4800)</w:t>
      </w:r>
    </w:p>
    <w:p w:rsidR="00511B73" w:rsidRPr="001F214A" w:rsidRDefault="00511B73" w:rsidP="00511B73">
      <w:pPr>
        <w:spacing w:after="0"/>
        <w:rPr>
          <w:lang w:val="en-US"/>
        </w:rPr>
      </w:pPr>
      <w:r w:rsidRPr="001F214A">
        <w:rPr>
          <w:lang w:val="en-US"/>
        </w:rPr>
        <w:t>I(c+v+m</w:t>
      </w:r>
      <w:proofErr w:type="gramStart"/>
      <w:r w:rsidRPr="001F214A">
        <w:rPr>
          <w:lang w:val="en-US"/>
        </w:rPr>
        <w:t>)=</w:t>
      </w:r>
      <w:proofErr w:type="gramEnd"/>
      <w:r w:rsidRPr="001F214A">
        <w:rPr>
          <w:lang w:val="en-US"/>
        </w:rPr>
        <w:t xml:space="preserve"> I(c)+ II(c)    (9600=9600)</w:t>
      </w:r>
    </w:p>
    <w:p w:rsidR="00511B73" w:rsidRPr="001F214A" w:rsidRDefault="00511B73" w:rsidP="00511B73">
      <w:pPr>
        <w:spacing w:after="0"/>
        <w:rPr>
          <w:lang w:val="en-US"/>
        </w:rPr>
      </w:pPr>
      <w:r w:rsidRPr="001F214A">
        <w:rPr>
          <w:lang w:val="en-US"/>
        </w:rPr>
        <w:t>II(c+v+m</w:t>
      </w:r>
      <w:proofErr w:type="gramStart"/>
      <w:r w:rsidRPr="001F214A">
        <w:rPr>
          <w:lang w:val="en-US"/>
        </w:rPr>
        <w:t>)=</w:t>
      </w:r>
      <w:proofErr w:type="gramEnd"/>
      <w:r w:rsidRPr="001F214A">
        <w:rPr>
          <w:lang w:val="en-US"/>
        </w:rPr>
        <w:t xml:space="preserve"> I(v+m)+ II (v+m) (9200=9200)</w:t>
      </w:r>
    </w:p>
    <w:p w:rsidR="00511B73" w:rsidRPr="001F214A" w:rsidRDefault="00511B73" w:rsidP="00511B73">
      <w:pPr>
        <w:spacing w:after="0"/>
      </w:pPr>
      <w:r w:rsidRPr="001F214A">
        <w:rPr>
          <w:lang w:val="en-US"/>
        </w:rPr>
        <w:t xml:space="preserve"> </w:t>
      </w:r>
      <w:r w:rsidRPr="001F214A">
        <w:t>Значит, воспроизводство простое.</w:t>
      </w:r>
    </w:p>
    <w:p w:rsidR="00511B73" w:rsidRPr="00511B73" w:rsidRDefault="00511B73" w:rsidP="00511B73">
      <w:pPr>
        <w:spacing w:after="0"/>
        <w:rPr>
          <w:b/>
        </w:rPr>
      </w:pPr>
      <w:r>
        <w:rPr>
          <w:b/>
        </w:rPr>
        <w:t xml:space="preserve">40. </w:t>
      </w:r>
      <w:r w:rsidRPr="00511B73">
        <w:rPr>
          <w:b/>
        </w:rPr>
        <w:t xml:space="preserve">Весь авансированный капитал-7000000 руб., </w:t>
      </w:r>
    </w:p>
    <w:p w:rsidR="00511B73" w:rsidRPr="00511B73" w:rsidRDefault="00511B73" w:rsidP="00511B73">
      <w:pPr>
        <w:spacing w:after="0"/>
        <w:rPr>
          <w:b/>
        </w:rPr>
      </w:pPr>
      <w:r w:rsidRPr="00511B73">
        <w:rPr>
          <w:b/>
        </w:rPr>
        <w:t xml:space="preserve">постоянный капитал – 4900000 руб., </w:t>
      </w:r>
    </w:p>
    <w:p w:rsidR="00511B73" w:rsidRPr="00511B73" w:rsidRDefault="00511B73" w:rsidP="00511B73">
      <w:pPr>
        <w:spacing w:after="0"/>
        <w:rPr>
          <w:b/>
        </w:rPr>
      </w:pPr>
      <w:r w:rsidRPr="00511B73">
        <w:rPr>
          <w:b/>
        </w:rPr>
        <w:t xml:space="preserve">переменный капитал – 2100000 руб., </w:t>
      </w:r>
    </w:p>
    <w:p w:rsidR="00511B73" w:rsidRPr="00511B73" w:rsidRDefault="00511B73" w:rsidP="00511B73">
      <w:pPr>
        <w:spacing w:after="0"/>
        <w:rPr>
          <w:b/>
        </w:rPr>
      </w:pPr>
      <w:r w:rsidRPr="00511B73">
        <w:rPr>
          <w:b/>
        </w:rPr>
        <w:t xml:space="preserve"> норма прибавочной стоимости – 50%</w:t>
      </w:r>
    </w:p>
    <w:p w:rsidR="00511B73" w:rsidRPr="00511B73" w:rsidRDefault="00511B73" w:rsidP="00511B73">
      <w:pPr>
        <w:spacing w:after="0"/>
        <w:rPr>
          <w:b/>
        </w:rPr>
      </w:pPr>
      <w:r w:rsidRPr="00511B73">
        <w:rPr>
          <w:b/>
        </w:rPr>
        <w:t>а) Рассчитать норму прибыли</w:t>
      </w:r>
    </w:p>
    <w:p w:rsidR="00511B73" w:rsidRPr="001F214A" w:rsidRDefault="00511B73" w:rsidP="00511B73">
      <w:pPr>
        <w:spacing w:after="0"/>
      </w:pPr>
      <w:r w:rsidRPr="001F214A">
        <w:t>Решение</w:t>
      </w:r>
      <w:r>
        <w:t>:</w:t>
      </w:r>
    </w:p>
    <w:p w:rsidR="00511B73" w:rsidRPr="001F214A" w:rsidRDefault="00511B73" w:rsidP="00511B73">
      <w:pPr>
        <w:spacing w:after="0"/>
      </w:pPr>
      <w:r w:rsidRPr="001F214A">
        <w:t xml:space="preserve">Кав </w:t>
      </w:r>
      <w:proofErr w:type="gramStart"/>
      <w:r w:rsidRPr="001F214A">
        <w:t xml:space="preserve">( </w:t>
      </w:r>
      <w:r w:rsidRPr="001F214A">
        <w:rPr>
          <w:lang w:val="en-US"/>
        </w:rPr>
        <w:t>c</w:t>
      </w:r>
      <w:proofErr w:type="gramEnd"/>
      <w:r w:rsidRPr="001F214A">
        <w:t>+</w:t>
      </w:r>
      <w:r w:rsidRPr="001F214A">
        <w:rPr>
          <w:lang w:val="en-US"/>
        </w:rPr>
        <w:t>v</w:t>
      </w:r>
      <w:r w:rsidRPr="001F214A">
        <w:t>) =7000000</w:t>
      </w:r>
    </w:p>
    <w:p w:rsidR="00511B73" w:rsidRPr="001F214A" w:rsidRDefault="00511B73" w:rsidP="00511B73">
      <w:pPr>
        <w:spacing w:after="0"/>
      </w:pPr>
      <w:r w:rsidRPr="001F214A">
        <w:rPr>
          <w:lang w:val="en-US"/>
        </w:rPr>
        <w:t>C</w:t>
      </w:r>
      <w:r w:rsidRPr="001F214A">
        <w:t>=4900000</w:t>
      </w:r>
    </w:p>
    <w:p w:rsidR="00511B73" w:rsidRPr="001F214A" w:rsidRDefault="00511B73" w:rsidP="00511B73">
      <w:pPr>
        <w:spacing w:after="0"/>
      </w:pPr>
      <w:r w:rsidRPr="001F214A">
        <w:rPr>
          <w:lang w:val="en-US"/>
        </w:rPr>
        <w:t>V</w:t>
      </w:r>
      <w:r w:rsidRPr="001F214A">
        <w:t>=2100000</w:t>
      </w:r>
    </w:p>
    <w:p w:rsidR="00511B73" w:rsidRPr="001F214A" w:rsidRDefault="00511B73" w:rsidP="00511B73">
      <w:pPr>
        <w:spacing w:after="0"/>
      </w:pPr>
      <w:proofErr w:type="gramStart"/>
      <w:r w:rsidRPr="001F214A">
        <w:rPr>
          <w:lang w:val="en-US"/>
        </w:rPr>
        <w:t>m</w:t>
      </w:r>
      <w:proofErr w:type="gramEnd"/>
      <w:r w:rsidRPr="001F214A">
        <w:t>’= 50%</w:t>
      </w:r>
    </w:p>
    <w:p w:rsidR="00511B73" w:rsidRPr="001F214A" w:rsidRDefault="00511B73" w:rsidP="00511B73">
      <w:pPr>
        <w:spacing w:after="0"/>
      </w:pPr>
      <w:proofErr w:type="gramStart"/>
      <w:r w:rsidRPr="001F214A">
        <w:rPr>
          <w:lang w:val="en-US"/>
        </w:rPr>
        <w:t>p</w:t>
      </w:r>
      <w:proofErr w:type="gramEnd"/>
      <w:r w:rsidRPr="001F214A">
        <w:t xml:space="preserve">’= </w:t>
      </w:r>
      <m:oMath>
        <m:f>
          <m:fPr>
            <m:ctrlPr>
              <w:rPr>
                <w:rFonts w:ascii="Cambria Math" w:hAnsi="Cambria Math"/>
                <w:lang w:val="en-US"/>
              </w:rPr>
            </m:ctrlPr>
          </m:fPr>
          <m:num>
            <m:r>
              <m:rPr>
                <m:sty m:val="p"/>
              </m:rPr>
              <w:rPr>
                <w:rFonts w:ascii="Cambria Math" w:hAnsi="Cambria Math"/>
                <w:lang w:val="en-US"/>
              </w:rPr>
              <m:t>m</m:t>
            </m:r>
          </m:num>
          <m:den>
            <m:r>
              <m:rPr>
                <m:sty m:val="p"/>
              </m:rPr>
              <w:rPr>
                <w:rFonts w:ascii="Cambria Math" w:hAnsi="Cambria Math"/>
                <w:lang w:val="en-US"/>
              </w:rPr>
              <m:t>c</m:t>
            </m:r>
            <m:r>
              <m:rPr>
                <m:sty m:val="p"/>
              </m:rPr>
              <w:rPr>
                <w:rFonts w:ascii="Cambria Math" w:hAnsi="Cambria Math"/>
              </w:rPr>
              <m:t>+</m:t>
            </m:r>
            <m:r>
              <m:rPr>
                <m:sty m:val="p"/>
              </m:rPr>
              <w:rPr>
                <w:rFonts w:ascii="Cambria Math" w:hAnsi="Cambria Math"/>
                <w:lang w:val="en-US"/>
              </w:rPr>
              <m:t>v</m:t>
            </m:r>
          </m:den>
        </m:f>
      </m:oMath>
      <w:r w:rsidRPr="001F214A">
        <w:t xml:space="preserve"> *100%</w:t>
      </w:r>
    </w:p>
    <w:p w:rsidR="00511B73" w:rsidRPr="001F214A" w:rsidRDefault="00511B73" w:rsidP="00511B73">
      <w:pPr>
        <w:spacing w:after="0"/>
      </w:pPr>
      <w:proofErr w:type="gramStart"/>
      <w:r w:rsidRPr="001F214A">
        <w:rPr>
          <w:lang w:val="en-US"/>
        </w:rPr>
        <w:lastRenderedPageBreak/>
        <w:t>m</w:t>
      </w:r>
      <w:proofErr w:type="gramEnd"/>
      <w:r w:rsidRPr="001F214A">
        <w:t xml:space="preserve">’= </w:t>
      </w:r>
      <m:oMath>
        <m:f>
          <m:fPr>
            <m:ctrlPr>
              <w:rPr>
                <w:rFonts w:ascii="Cambria Math" w:hAnsi="Cambria Math"/>
                <w:lang w:val="en-US"/>
              </w:rPr>
            </m:ctrlPr>
          </m:fPr>
          <m:num>
            <m:r>
              <m:rPr>
                <m:sty m:val="p"/>
              </m:rPr>
              <w:rPr>
                <w:rFonts w:ascii="Cambria Math" w:hAnsi="Cambria Math"/>
                <w:lang w:val="en-US"/>
              </w:rPr>
              <m:t>m</m:t>
            </m:r>
          </m:num>
          <m:den>
            <m:r>
              <m:rPr>
                <m:sty m:val="p"/>
              </m:rPr>
              <w:rPr>
                <w:rFonts w:ascii="Cambria Math" w:hAnsi="Cambria Math"/>
                <w:lang w:val="en-US"/>
              </w:rPr>
              <m:t>v</m:t>
            </m:r>
          </m:den>
        </m:f>
      </m:oMath>
      <w:r w:rsidRPr="001F214A">
        <w:t xml:space="preserve"> *100%</w:t>
      </w:r>
    </w:p>
    <w:p w:rsidR="00511B73" w:rsidRPr="001F214A" w:rsidRDefault="00511B73" w:rsidP="00511B73">
      <w:pPr>
        <w:spacing w:after="0"/>
      </w:pPr>
      <w:r w:rsidRPr="001F214A">
        <w:rPr>
          <w:lang w:val="en-US"/>
        </w:rPr>
        <w:t>m</w:t>
      </w:r>
      <w:r w:rsidRPr="001F214A">
        <w:t xml:space="preserve">= </w:t>
      </w:r>
      <m:oMath>
        <m:f>
          <m:fPr>
            <m:ctrlPr>
              <w:rPr>
                <w:rFonts w:ascii="Cambria Math" w:hAnsi="Cambria Math"/>
                <w:lang w:val="en-US"/>
              </w:rPr>
            </m:ctrlPr>
          </m:fPr>
          <m:num>
            <m:sSup>
              <m:sSupPr>
                <m:ctrlPr>
                  <w:rPr>
                    <w:rFonts w:ascii="Cambria Math" w:hAnsi="Cambria Math"/>
                    <w:lang w:val="en-US"/>
                  </w:rPr>
                </m:ctrlPr>
              </m:sSupPr>
              <m:e>
                <m:r>
                  <m:rPr>
                    <m:sty m:val="p"/>
                  </m:rPr>
                  <w:rPr>
                    <w:rFonts w:ascii="Cambria Math" w:hAnsi="Cambria Math"/>
                    <w:lang w:val="en-US"/>
                  </w:rPr>
                  <m:t>m</m:t>
                </m:r>
              </m:e>
              <m:sup>
                <m:r>
                  <m:rPr>
                    <m:sty m:val="p"/>
                  </m:rPr>
                  <w:rPr>
                    <w:rFonts w:ascii="Cambria Math" w:hAnsi="Cambria Math"/>
                  </w:rPr>
                  <m:t>'</m:t>
                </m:r>
              </m:sup>
            </m:sSup>
            <m:r>
              <m:rPr>
                <m:sty m:val="p"/>
              </m:rPr>
              <w:rPr>
                <w:rFonts w:ascii="Cambria Math" w:hAnsi="Cambria Math"/>
              </w:rPr>
              <m:t>*</m:t>
            </m:r>
            <m:r>
              <m:rPr>
                <m:sty m:val="p"/>
              </m:rPr>
              <w:rPr>
                <w:rFonts w:ascii="Cambria Math" w:hAnsi="Cambria Math"/>
                <w:lang w:val="en-US"/>
              </w:rPr>
              <m:t>v</m:t>
            </m:r>
          </m:num>
          <m:den>
            <m:r>
              <m:rPr>
                <m:sty m:val="p"/>
              </m:rPr>
              <w:rPr>
                <w:rFonts w:ascii="Cambria Math" w:hAnsi="Cambria Math"/>
              </w:rPr>
              <m:t>100%</m:t>
            </m:r>
          </m:den>
        </m:f>
      </m:oMath>
      <w:r w:rsidRPr="001F214A">
        <w:t xml:space="preserve"> = </w:t>
      </w:r>
      <m:oMath>
        <m:f>
          <m:fPr>
            <m:ctrlPr>
              <w:rPr>
                <w:rFonts w:ascii="Cambria Math" w:hAnsi="Cambria Math"/>
                <w:lang w:val="en-US"/>
              </w:rPr>
            </m:ctrlPr>
          </m:fPr>
          <m:num>
            <m:r>
              <m:rPr>
                <m:sty m:val="p"/>
              </m:rPr>
              <w:rPr>
                <w:rFonts w:ascii="Cambria Math" w:hAnsi="Cambria Math"/>
              </w:rPr>
              <m:t>50%*2100000</m:t>
            </m:r>
          </m:num>
          <m:den>
            <m:r>
              <m:rPr>
                <m:sty m:val="p"/>
              </m:rPr>
              <w:rPr>
                <w:rFonts w:ascii="Cambria Math" w:hAnsi="Cambria Math"/>
              </w:rPr>
              <m:t>100%</m:t>
            </m:r>
          </m:den>
        </m:f>
      </m:oMath>
      <w:r w:rsidRPr="001F214A">
        <w:t xml:space="preserve"> = 1050000</w:t>
      </w:r>
    </w:p>
    <w:p w:rsidR="00511B73" w:rsidRPr="001F214A" w:rsidRDefault="00511B73" w:rsidP="00511B73">
      <w:pPr>
        <w:spacing w:after="0"/>
      </w:pPr>
      <w:proofErr w:type="gramStart"/>
      <w:r w:rsidRPr="001F214A">
        <w:rPr>
          <w:lang w:val="en-US"/>
        </w:rPr>
        <w:t>p</w:t>
      </w:r>
      <w:proofErr w:type="gramEnd"/>
      <w:r w:rsidRPr="001F214A">
        <w:t xml:space="preserve">’=  </w:t>
      </w:r>
      <m:oMath>
        <m:f>
          <m:fPr>
            <m:ctrlPr>
              <w:rPr>
                <w:rFonts w:ascii="Cambria Math" w:hAnsi="Cambria Math"/>
                <w:lang w:val="en-US"/>
              </w:rPr>
            </m:ctrlPr>
          </m:fPr>
          <m:num>
            <m:r>
              <m:rPr>
                <m:sty m:val="p"/>
              </m:rPr>
              <w:rPr>
                <w:rFonts w:ascii="Cambria Math" w:hAnsi="Cambria Math"/>
              </w:rPr>
              <m:t>1050000</m:t>
            </m:r>
          </m:num>
          <m:den>
            <m:r>
              <m:rPr>
                <m:sty m:val="p"/>
              </m:rPr>
              <w:rPr>
                <w:rFonts w:ascii="Cambria Math" w:hAnsi="Cambria Math"/>
              </w:rPr>
              <m:t>7000000</m:t>
            </m:r>
          </m:den>
        </m:f>
      </m:oMath>
      <w:r w:rsidRPr="001F214A">
        <w:t xml:space="preserve"> * 100%= 15%</w:t>
      </w:r>
    </w:p>
    <w:p w:rsidR="00511B73" w:rsidRPr="00511B73" w:rsidRDefault="00511B73" w:rsidP="00511B73">
      <w:pPr>
        <w:spacing w:after="0"/>
        <w:rPr>
          <w:b/>
        </w:rPr>
      </w:pPr>
      <w:r>
        <w:rPr>
          <w:b/>
        </w:rPr>
        <w:t xml:space="preserve">41. </w:t>
      </w:r>
      <w:r w:rsidRPr="00511B73">
        <w:rPr>
          <w:b/>
        </w:rPr>
        <w:t xml:space="preserve">В первом подразделении стоимость постоянного капитала составляет- 4000 млрд. долл., </w:t>
      </w:r>
    </w:p>
    <w:p w:rsidR="00511B73" w:rsidRPr="00511B73" w:rsidRDefault="00511B73" w:rsidP="00511B73">
      <w:pPr>
        <w:spacing w:after="0"/>
        <w:rPr>
          <w:b/>
        </w:rPr>
      </w:pPr>
      <w:r w:rsidRPr="00511B73">
        <w:rPr>
          <w:b/>
        </w:rPr>
        <w:t>Переменного капитала – 1000</w:t>
      </w:r>
    </w:p>
    <w:p w:rsidR="00511B73" w:rsidRPr="00511B73" w:rsidRDefault="00511B73" w:rsidP="00511B73">
      <w:pPr>
        <w:spacing w:after="0"/>
        <w:rPr>
          <w:b/>
        </w:rPr>
      </w:pPr>
      <w:r w:rsidRPr="00511B73">
        <w:rPr>
          <w:b/>
        </w:rPr>
        <w:t>прибыль – 1000</w:t>
      </w:r>
    </w:p>
    <w:p w:rsidR="00511B73" w:rsidRPr="00511B73" w:rsidRDefault="00511B73" w:rsidP="00511B73">
      <w:pPr>
        <w:spacing w:after="0"/>
        <w:rPr>
          <w:b/>
        </w:rPr>
      </w:pPr>
      <w:r w:rsidRPr="00511B73">
        <w:rPr>
          <w:b/>
        </w:rPr>
        <w:t xml:space="preserve">Во втором подразделении соответственно - 1500, 750 и 750 млрд. </w:t>
      </w:r>
    </w:p>
    <w:p w:rsidR="00511B73" w:rsidRPr="00511B73" w:rsidRDefault="00511B73" w:rsidP="00511B73">
      <w:pPr>
        <w:spacing w:after="0"/>
        <w:rPr>
          <w:b/>
        </w:rPr>
      </w:pPr>
      <w:proofErr w:type="gramStart"/>
      <w:r w:rsidRPr="00511B73">
        <w:rPr>
          <w:b/>
        </w:rPr>
        <w:t>а)Определить</w:t>
      </w:r>
      <w:proofErr w:type="gramEnd"/>
      <w:r w:rsidRPr="00511B73">
        <w:rPr>
          <w:b/>
        </w:rPr>
        <w:t xml:space="preserve"> годовой общественный продукт всей капиталистической системы и по подразделениям</w:t>
      </w:r>
    </w:p>
    <w:p w:rsidR="00511B73" w:rsidRPr="00511B73" w:rsidRDefault="00511B73" w:rsidP="00511B73">
      <w:pPr>
        <w:spacing w:after="0"/>
        <w:rPr>
          <w:b/>
        </w:rPr>
      </w:pPr>
      <w:proofErr w:type="gramStart"/>
      <w:r w:rsidRPr="00511B73">
        <w:rPr>
          <w:b/>
        </w:rPr>
        <w:t>б)Составить</w:t>
      </w:r>
      <w:proofErr w:type="gramEnd"/>
      <w:r w:rsidRPr="00511B73">
        <w:rPr>
          <w:b/>
        </w:rPr>
        <w:t xml:space="preserve"> равенство условия реализации при расширенном капиталистическом воспроизводстве.</w:t>
      </w:r>
    </w:p>
    <w:p w:rsidR="00511B73" w:rsidRPr="00511B73" w:rsidRDefault="00511B73" w:rsidP="00511B73">
      <w:pPr>
        <w:spacing w:after="0"/>
        <w:rPr>
          <w:b/>
        </w:rPr>
      </w:pPr>
      <w:proofErr w:type="gramStart"/>
      <w:r w:rsidRPr="00511B73">
        <w:rPr>
          <w:b/>
        </w:rPr>
        <w:t>в)Определить</w:t>
      </w:r>
      <w:proofErr w:type="gramEnd"/>
      <w:r w:rsidRPr="00511B73">
        <w:rPr>
          <w:b/>
        </w:rPr>
        <w:t xml:space="preserve"> размер накоплений</w:t>
      </w:r>
    </w:p>
    <w:p w:rsidR="00511B73" w:rsidRPr="001F214A" w:rsidRDefault="00511B73" w:rsidP="00511B73">
      <w:pPr>
        <w:spacing w:after="0"/>
      </w:pPr>
    </w:p>
    <w:p w:rsidR="00511B73" w:rsidRDefault="00511B73" w:rsidP="00511B73">
      <w:pPr>
        <w:spacing w:after="0"/>
      </w:pPr>
      <w:r w:rsidRPr="001F214A">
        <w:t>Решение</w:t>
      </w:r>
      <w:r>
        <w:t>:</w:t>
      </w:r>
    </w:p>
    <w:p w:rsidR="00511B73" w:rsidRPr="00511B73" w:rsidRDefault="00511B73" w:rsidP="00511B73">
      <w:pPr>
        <w:spacing w:after="0"/>
        <w:rPr>
          <w:b/>
        </w:rPr>
      </w:pPr>
      <w:r>
        <w:rPr>
          <w:b/>
        </w:rPr>
        <w:t>42.</w:t>
      </w:r>
      <w:r w:rsidRPr="001F214A">
        <w:t xml:space="preserve">  </w:t>
      </w:r>
      <w:r w:rsidRPr="00511B73">
        <w:rPr>
          <w:b/>
        </w:rPr>
        <w:t>Промышленный капитал – 850 млрд. долл.</w:t>
      </w:r>
    </w:p>
    <w:p w:rsidR="00511B73" w:rsidRPr="00511B73" w:rsidRDefault="00511B73" w:rsidP="00511B73">
      <w:pPr>
        <w:spacing w:after="0"/>
        <w:rPr>
          <w:b/>
        </w:rPr>
      </w:pPr>
      <w:r w:rsidRPr="00511B73">
        <w:rPr>
          <w:b/>
        </w:rPr>
        <w:t xml:space="preserve">  Прибавочная стоимость – 228 млрд</w:t>
      </w:r>
    </w:p>
    <w:p w:rsidR="00511B73" w:rsidRPr="00511B73" w:rsidRDefault="00511B73" w:rsidP="00511B73">
      <w:pPr>
        <w:spacing w:after="0"/>
        <w:rPr>
          <w:b/>
        </w:rPr>
      </w:pPr>
      <w:r w:rsidRPr="00511B73">
        <w:rPr>
          <w:b/>
        </w:rPr>
        <w:t xml:space="preserve">  Торговый капитал – 170 млрд. долл.</w:t>
      </w:r>
    </w:p>
    <w:p w:rsidR="00511B73" w:rsidRPr="00511B73" w:rsidRDefault="00511B73" w:rsidP="00511B73">
      <w:pPr>
        <w:spacing w:after="0"/>
        <w:rPr>
          <w:b/>
        </w:rPr>
      </w:pPr>
      <w:r w:rsidRPr="00511B73">
        <w:rPr>
          <w:b/>
        </w:rPr>
        <w:t xml:space="preserve">  Чистые издержки–24 млрд</w:t>
      </w:r>
    </w:p>
    <w:p w:rsidR="00511B73" w:rsidRPr="00511B73" w:rsidRDefault="00511B73" w:rsidP="00511B73">
      <w:pPr>
        <w:spacing w:after="0"/>
        <w:rPr>
          <w:b/>
        </w:rPr>
      </w:pPr>
      <w:proofErr w:type="gramStart"/>
      <w:r w:rsidRPr="00511B73">
        <w:rPr>
          <w:b/>
        </w:rPr>
        <w:t>а)Определить</w:t>
      </w:r>
      <w:proofErr w:type="gramEnd"/>
      <w:r w:rsidRPr="00511B73">
        <w:rPr>
          <w:b/>
        </w:rPr>
        <w:t xml:space="preserve"> промышленную и торговую прибыль</w:t>
      </w:r>
    </w:p>
    <w:p w:rsidR="00511B73" w:rsidRPr="00511B73" w:rsidRDefault="00511B73" w:rsidP="00511B73">
      <w:pPr>
        <w:spacing w:after="0"/>
        <w:rPr>
          <w:b/>
        </w:rPr>
      </w:pPr>
      <w:proofErr w:type="gramStart"/>
      <w:r w:rsidRPr="00511B73">
        <w:rPr>
          <w:b/>
        </w:rPr>
        <w:t>б)Объяснить</w:t>
      </w:r>
      <w:proofErr w:type="gramEnd"/>
      <w:r w:rsidRPr="00511B73">
        <w:rPr>
          <w:b/>
        </w:rPr>
        <w:t>, как возмещаются чистые издержки обращения</w:t>
      </w:r>
    </w:p>
    <w:p w:rsidR="00511B73" w:rsidRPr="001F214A" w:rsidRDefault="00511B73" w:rsidP="00511B73">
      <w:pPr>
        <w:spacing w:after="0"/>
      </w:pPr>
      <w:r w:rsidRPr="001F214A">
        <w:t>Решение</w:t>
      </w:r>
      <w:r>
        <w:t>:</w:t>
      </w:r>
    </w:p>
    <w:p w:rsidR="00511B73" w:rsidRPr="001F214A" w:rsidRDefault="00511B73" w:rsidP="00511B73">
      <w:pPr>
        <w:spacing w:after="0"/>
      </w:pPr>
      <w:r w:rsidRPr="001F214A">
        <w:t xml:space="preserve">  1. Р`кр=m/ПК+ТК*100%=228/1020=22,35%</w:t>
      </w:r>
    </w:p>
    <w:p w:rsidR="00511B73" w:rsidRPr="001F214A" w:rsidRDefault="00511B73" w:rsidP="00511B73">
      <w:pPr>
        <w:spacing w:after="0"/>
      </w:pPr>
      <w:r w:rsidRPr="001F214A">
        <w:t>m делится между промышленным и торговым капиталом по принципу: на равный капитал – равная прибыль.</w:t>
      </w:r>
    </w:p>
    <w:p w:rsidR="00511B73" w:rsidRPr="001F214A" w:rsidRDefault="00511B73" w:rsidP="00511B73">
      <w:pPr>
        <w:spacing w:after="0"/>
      </w:pPr>
      <w:r w:rsidRPr="001F214A">
        <w:t>Найдем промышленную прибыль</w:t>
      </w:r>
    </w:p>
    <w:p w:rsidR="00511B73" w:rsidRPr="001F214A" w:rsidRDefault="00511B73" w:rsidP="00511B73">
      <w:pPr>
        <w:spacing w:after="0"/>
      </w:pPr>
      <w:r w:rsidRPr="001F214A">
        <w:t>22,35% *850/100%=190 млрд. долл.</w:t>
      </w:r>
    </w:p>
    <w:p w:rsidR="00511B73" w:rsidRPr="001F214A" w:rsidRDefault="00511B73" w:rsidP="00511B73">
      <w:pPr>
        <w:spacing w:after="0"/>
      </w:pPr>
      <w:r w:rsidRPr="001F214A">
        <w:t>Торговая прибыль</w:t>
      </w:r>
    </w:p>
    <w:p w:rsidR="00511B73" w:rsidRPr="001F214A" w:rsidRDefault="00511B73" w:rsidP="00511B73">
      <w:pPr>
        <w:spacing w:after="0"/>
      </w:pPr>
      <w:r w:rsidRPr="001F214A">
        <w:t>22,35%*170/100%=38 млрд. долл.</w:t>
      </w:r>
    </w:p>
    <w:p w:rsidR="00511B73" w:rsidRPr="001F214A" w:rsidRDefault="00511B73" w:rsidP="00511B73">
      <w:pPr>
        <w:spacing w:after="0"/>
      </w:pPr>
      <w:r w:rsidRPr="001F214A">
        <w:t>2. Торговые издержки=дополнительные издержки обращения +чистые издержки обращения.</w:t>
      </w:r>
    </w:p>
    <w:p w:rsidR="00511B73" w:rsidRPr="001F214A" w:rsidRDefault="00511B73" w:rsidP="00511B73">
      <w:pPr>
        <w:spacing w:after="0"/>
      </w:pPr>
      <w:r w:rsidRPr="001F214A">
        <w:t>Дополнительные издержки обращения включаются в стоимость товара, чистые издержки не увеличивают стоимость товара, а возмещаются за счет прибавочной стоимости. В случае резкого возрастания чистых издержек обращения, монополии поднимают цены на свои товары и чистые издержки обращения перекладываются на плечи покупателей и ухудшают их материальное положение. Торговые предприятия получают Рср. На весь капитал, затрачиваемый на покрытие всех издержек обращения. Происходит уравнение нормальной прибыли в торговле и в промышленности, которое предполагает вычет на покрытие чистых издержек обращения делается не из торговой прибыли, а из совокупной прибавочной стоимости. Лишь после этого вычета совокупная прибавочная стоимость распределяется между промышленным и торговым предпринимателем пропорционально авансированным или капитала.</w:t>
      </w:r>
    </w:p>
    <w:p w:rsidR="00511B73" w:rsidRPr="001F214A" w:rsidRDefault="00511B73" w:rsidP="00511B73">
      <w:pPr>
        <w:spacing w:after="0"/>
      </w:pPr>
      <w:r w:rsidRPr="001F214A">
        <w:t>Р`ср=m-чистые издержки обращения /ПК+ТК*100%=228-24/850+170*100%=20%</w:t>
      </w:r>
    </w:p>
    <w:p w:rsidR="00511B73" w:rsidRPr="001F214A" w:rsidRDefault="00511B73" w:rsidP="00511B73">
      <w:pPr>
        <w:spacing w:after="0"/>
      </w:pPr>
      <w:r w:rsidRPr="001F214A">
        <w:t>Рср на промышленный капитал =20%*850/100%=170 млрд. долл.</w:t>
      </w:r>
    </w:p>
    <w:p w:rsidR="00511B73" w:rsidRPr="001F214A" w:rsidRDefault="00511B73" w:rsidP="00511B73">
      <w:pPr>
        <w:spacing w:after="0"/>
      </w:pPr>
      <w:r w:rsidRPr="001F214A">
        <w:t>Рср на торговый капитал = 20%*170/100%=34 млрд. долл.</w:t>
      </w:r>
    </w:p>
    <w:p w:rsidR="00511B73" w:rsidRDefault="00511B73" w:rsidP="00511B73">
      <w:pPr>
        <w:spacing w:after="0"/>
      </w:pPr>
      <w:r w:rsidRPr="001F214A">
        <w:t>Таким образом, промышленная прибыль=170 млрд. долл., торговая прибыль=34 млрд. долл., чистые издержки обращения покрываются из совокупной прибавочной стоимости. В результате средняя норма прибыли несколько снижается.</w:t>
      </w:r>
    </w:p>
    <w:p w:rsidR="00511B73" w:rsidRPr="001F214A" w:rsidRDefault="00511B73" w:rsidP="00511B73">
      <w:pPr>
        <w:spacing w:after="0"/>
      </w:pPr>
    </w:p>
    <w:p w:rsidR="00511B73" w:rsidRPr="00511B73" w:rsidRDefault="00511B73" w:rsidP="00511B73">
      <w:pPr>
        <w:spacing w:after="0"/>
        <w:rPr>
          <w:b/>
        </w:rPr>
      </w:pPr>
      <w:r>
        <w:rPr>
          <w:b/>
        </w:rPr>
        <w:lastRenderedPageBreak/>
        <w:t xml:space="preserve">43. </w:t>
      </w:r>
      <w:r w:rsidRPr="00511B73">
        <w:rPr>
          <w:b/>
        </w:rPr>
        <w:t xml:space="preserve">В первом подразделении стоимость постоянного капитала- 4000 млрд. долл., </w:t>
      </w:r>
    </w:p>
    <w:p w:rsidR="00511B73" w:rsidRPr="00511B73" w:rsidRDefault="00511B73" w:rsidP="00511B73">
      <w:pPr>
        <w:spacing w:after="0"/>
        <w:rPr>
          <w:b/>
        </w:rPr>
      </w:pPr>
      <w:r w:rsidRPr="00511B73">
        <w:rPr>
          <w:b/>
        </w:rPr>
        <w:t>Переменного капитала – 1000</w:t>
      </w:r>
    </w:p>
    <w:p w:rsidR="00511B73" w:rsidRPr="00511B73" w:rsidRDefault="00511B73" w:rsidP="00511B73">
      <w:pPr>
        <w:spacing w:after="0"/>
        <w:rPr>
          <w:b/>
        </w:rPr>
      </w:pPr>
      <w:r w:rsidRPr="00511B73">
        <w:rPr>
          <w:b/>
        </w:rPr>
        <w:t xml:space="preserve"> Прибыль – 1000</w:t>
      </w:r>
    </w:p>
    <w:p w:rsidR="00511B73" w:rsidRPr="00511B73" w:rsidRDefault="00511B73" w:rsidP="00511B73">
      <w:pPr>
        <w:spacing w:after="0"/>
        <w:rPr>
          <w:b/>
        </w:rPr>
      </w:pPr>
      <w:r w:rsidRPr="00511B73">
        <w:rPr>
          <w:b/>
        </w:rPr>
        <w:t xml:space="preserve"> Во втором подразделении соответственно- 2000, 500 и 500 млрд.</w:t>
      </w:r>
    </w:p>
    <w:p w:rsidR="00511B73" w:rsidRPr="00511B73" w:rsidRDefault="00511B73" w:rsidP="00511B73">
      <w:pPr>
        <w:spacing w:after="0"/>
        <w:rPr>
          <w:b/>
        </w:rPr>
      </w:pPr>
      <w:r w:rsidRPr="00511B73">
        <w:rPr>
          <w:b/>
        </w:rPr>
        <w:t xml:space="preserve"> </w:t>
      </w:r>
      <w:proofErr w:type="gramStart"/>
      <w:r w:rsidRPr="00511B73">
        <w:rPr>
          <w:b/>
        </w:rPr>
        <w:t>а)Определить</w:t>
      </w:r>
      <w:proofErr w:type="gramEnd"/>
      <w:r w:rsidRPr="00511B73">
        <w:rPr>
          <w:b/>
        </w:rPr>
        <w:t xml:space="preserve"> годовой общественный продукт всей капиталистической системы и по подразделениям</w:t>
      </w:r>
    </w:p>
    <w:p w:rsidR="00511B73" w:rsidRPr="00511B73" w:rsidRDefault="00511B73" w:rsidP="00511B73">
      <w:pPr>
        <w:spacing w:after="0"/>
        <w:rPr>
          <w:b/>
        </w:rPr>
      </w:pPr>
      <w:proofErr w:type="gramStart"/>
      <w:r w:rsidRPr="00511B73">
        <w:rPr>
          <w:b/>
        </w:rPr>
        <w:t>б)Составить</w:t>
      </w:r>
      <w:proofErr w:type="gramEnd"/>
      <w:r w:rsidRPr="00511B73">
        <w:rPr>
          <w:b/>
        </w:rPr>
        <w:t xml:space="preserve"> равенство условия реализации при простом капиталистическом воспроизводстве.</w:t>
      </w:r>
    </w:p>
    <w:p w:rsidR="00511B73" w:rsidRPr="001F214A" w:rsidRDefault="00511B73" w:rsidP="00511B73">
      <w:pPr>
        <w:spacing w:after="0"/>
      </w:pPr>
      <w:r w:rsidRPr="001F214A">
        <w:t>Решение</w:t>
      </w:r>
      <w:r>
        <w:t>:</w:t>
      </w:r>
    </w:p>
    <w:p w:rsidR="00511B73" w:rsidRPr="001F214A" w:rsidRDefault="00511B73" w:rsidP="00511B73">
      <w:pPr>
        <w:spacing w:after="0"/>
      </w:pPr>
      <w:r w:rsidRPr="001F214A">
        <w:t xml:space="preserve"> Т1+Т2=9000</w:t>
      </w:r>
    </w:p>
    <w:p w:rsidR="00511B73" w:rsidRPr="001F214A" w:rsidRDefault="00511B73" w:rsidP="00511B73">
      <w:pPr>
        <w:spacing w:after="0"/>
      </w:pPr>
      <w:r w:rsidRPr="001F214A">
        <w:t>Величина совокупного общественного продукта равна 9000</w:t>
      </w:r>
    </w:p>
    <w:p w:rsidR="00511B73" w:rsidRPr="001F214A" w:rsidRDefault="00511B73" w:rsidP="00511B73">
      <w:pPr>
        <w:spacing w:after="0"/>
      </w:pPr>
      <w:r>
        <w:t>1</w:t>
      </w:r>
      <w:r w:rsidRPr="001F214A">
        <w:t>. 4000c + 1000v + 1000m = 6000 3000+6000=9000</w:t>
      </w:r>
    </w:p>
    <w:p w:rsidR="00511B73" w:rsidRPr="001F214A" w:rsidRDefault="00511B73" w:rsidP="00511B73">
      <w:pPr>
        <w:spacing w:after="0"/>
      </w:pPr>
      <w:r>
        <w:t>2</w:t>
      </w:r>
      <w:r w:rsidRPr="001F214A">
        <w:t>. 2000c + 500v + 500m = 3000</w:t>
      </w:r>
    </w:p>
    <w:p w:rsidR="00511B73" w:rsidRPr="001F214A" w:rsidRDefault="00511B73" w:rsidP="00511B73">
      <w:pPr>
        <w:spacing w:after="0"/>
      </w:pPr>
      <w:r w:rsidRPr="001F214A">
        <w:t>Тип воспроизводства расширенный, т к</w:t>
      </w:r>
    </w:p>
    <w:p w:rsidR="00511B73" w:rsidRPr="001F214A" w:rsidRDefault="00511B73" w:rsidP="00511B73">
      <w:pPr>
        <w:spacing w:after="0"/>
      </w:pPr>
      <w:r>
        <w:rPr>
          <w:rFonts w:ascii="Cambria Math" w:hAnsi="Cambria Math" w:cs="Cambria Math"/>
        </w:rPr>
        <w:t>1</w:t>
      </w:r>
      <w:r w:rsidRPr="001F214A">
        <w:t>(</w:t>
      </w:r>
      <w:r w:rsidRPr="001F214A">
        <w:rPr>
          <w:rFonts w:ascii="Cambria Math" w:hAnsi="Cambria Math" w:cs="Cambria Math"/>
        </w:rPr>
        <w:t>𝑣</w:t>
      </w:r>
      <w:r w:rsidRPr="001F214A">
        <w:t>+</w:t>
      </w:r>
      <w:proofErr w:type="gramStart"/>
      <w:r w:rsidRPr="001F214A">
        <w:rPr>
          <w:rFonts w:ascii="Cambria Math" w:hAnsi="Cambria Math" w:cs="Cambria Math"/>
        </w:rPr>
        <w:t>𝑚</w:t>
      </w:r>
      <w:r w:rsidRPr="001F214A">
        <w:t>)˃</w:t>
      </w:r>
      <w:proofErr w:type="gramEnd"/>
      <w:r>
        <w:rPr>
          <w:rFonts w:ascii="Cambria Math" w:hAnsi="Cambria Math" w:cs="Cambria Math"/>
        </w:rPr>
        <w:t>2</w:t>
      </w:r>
      <w:r w:rsidRPr="001F214A">
        <w:rPr>
          <w:rFonts w:ascii="Cambria Math" w:hAnsi="Cambria Math" w:cs="Cambria Math"/>
        </w:rPr>
        <w:t>𝑐</w:t>
      </w:r>
      <w:r w:rsidRPr="001F214A">
        <w:t>2000˃1500 2000 ˃1500 на 500(различие)=˃на</w:t>
      </w:r>
      <w:r>
        <w:t xml:space="preserve"> 500 больше,тогда 1(v+m)˃2</w:t>
      </w:r>
      <w:r w:rsidRPr="001F214A">
        <w:t>c</w:t>
      </w:r>
    </w:p>
    <w:p w:rsidR="00511B73" w:rsidRPr="001F214A" w:rsidRDefault="00511B73" w:rsidP="00511B73">
      <w:pPr>
        <w:spacing w:after="0"/>
      </w:pPr>
      <w:r w:rsidRPr="001F214A">
        <w:t>500m из 1000m используем на накопление 41</w:t>
      </w:r>
    </w:p>
    <w:p w:rsidR="00511B73" w:rsidRPr="001F214A" w:rsidRDefault="00511B73" w:rsidP="00511B73">
      <w:pPr>
        <w:spacing w:after="0"/>
      </w:pPr>
      <w:r w:rsidRPr="001F214A">
        <w:t xml:space="preserve">В пропорции41 </w:t>
      </w:r>
      <w:proofErr w:type="gramStart"/>
      <w:r w:rsidRPr="001F214A">
        <w:t>т.к</w:t>
      </w:r>
      <w:proofErr w:type="gramEnd"/>
      <w:r w:rsidRPr="001F214A">
        <w:t xml:space="preserve"> 4000с1000</w:t>
      </w:r>
      <w:r w:rsidRPr="001F214A">
        <w:rPr>
          <w:rFonts w:ascii="Cambria Math" w:hAnsi="Cambria Math" w:cs="Cambria Math"/>
        </w:rPr>
        <w:t>𝑣</w:t>
      </w:r>
      <w:r w:rsidRPr="001F214A">
        <w:t>=41 (органическое строение капитала) =˃ 500 на 5 частей с=400</w:t>
      </w:r>
      <w:r w:rsidRPr="001F214A">
        <w:rPr>
          <w:rFonts w:ascii="Cambria Math" w:hAnsi="Cambria Math" w:cs="Cambria Math"/>
        </w:rPr>
        <w:t>𝑣</w:t>
      </w:r>
      <w:r>
        <w:t>=100 (1</w:t>
      </w:r>
      <w:r w:rsidRPr="001F214A">
        <w:t>)</w:t>
      </w:r>
    </w:p>
    <w:p w:rsidR="00511B73" w:rsidRPr="001F214A" w:rsidRDefault="00511B73" w:rsidP="00511B73">
      <w:pPr>
        <w:spacing w:after="0"/>
      </w:pPr>
      <w:r w:rsidRPr="001F214A">
        <w:t>Накопляемая прибавочная стоимость II подразделения:</w:t>
      </w:r>
    </w:p>
    <w:p w:rsidR="00511B73" w:rsidRPr="001F214A" w:rsidRDefault="00511B73" w:rsidP="00511B73">
      <w:pPr>
        <w:spacing w:after="0"/>
      </w:pPr>
      <w:r>
        <w:t>Прирост 2 c равен приросту 4</w:t>
      </w:r>
      <w:r w:rsidRPr="001F214A">
        <w:t xml:space="preserve"> п</w:t>
      </w:r>
      <w:r>
        <w:t>рирост 2с=100=4</w:t>
      </w:r>
    </w:p>
    <w:p w:rsidR="00511B73" w:rsidRPr="001F214A" w:rsidRDefault="00511B73" w:rsidP="00511B73">
      <w:pPr>
        <w:spacing w:after="0"/>
      </w:pPr>
      <w:r>
        <w:t>2</w:t>
      </w:r>
      <w:r w:rsidRPr="001F214A">
        <w:t>(подраз)</w:t>
      </w:r>
      <w:r w:rsidRPr="001F214A">
        <w:rPr>
          <w:rFonts w:ascii="Cambria Math" w:hAnsi="Cambria Math" w:cs="Cambria Math"/>
        </w:rPr>
        <w:t>𝑐𝑣</w:t>
      </w:r>
      <w:r w:rsidRPr="001F214A">
        <w:t>=1500</w:t>
      </w:r>
      <w:r w:rsidRPr="001F214A">
        <w:rPr>
          <w:rFonts w:ascii="Cambria Math" w:hAnsi="Cambria Math" w:cs="Cambria Math"/>
        </w:rPr>
        <w:t>𝑐</w:t>
      </w:r>
      <w:r w:rsidRPr="001F214A">
        <w:t>750</w:t>
      </w:r>
      <w:r w:rsidRPr="001F214A">
        <w:rPr>
          <w:rFonts w:ascii="Cambria Math" w:hAnsi="Cambria Math" w:cs="Cambria Math"/>
        </w:rPr>
        <w:t>𝑣</w:t>
      </w:r>
      <w:r w:rsidRPr="001F214A">
        <w:t xml:space="preserve">=21 =˃ </w:t>
      </w:r>
      <w:proofErr w:type="gramStart"/>
      <w:r w:rsidRPr="001F214A">
        <w:t>21 ,где</w:t>
      </w:r>
      <w:proofErr w:type="gramEnd"/>
      <w:r w:rsidRPr="001F214A">
        <w:t xml:space="preserve"> 2(100=IV) ,А 1(50) =˃ IIV=50</w:t>
      </w:r>
    </w:p>
    <w:p w:rsidR="00511B73" w:rsidRPr="001F214A" w:rsidRDefault="00511B73" w:rsidP="00511B73">
      <w:pPr>
        <w:spacing w:after="0"/>
      </w:pPr>
      <w:r>
        <w:t>C+V=100+50=150=2</w:t>
      </w:r>
      <w:r w:rsidRPr="001F214A">
        <w:t>m это накопляемая часть прибавочной стоимости</w:t>
      </w:r>
    </w:p>
    <w:p w:rsidR="00511B73" w:rsidRPr="001F214A" w:rsidRDefault="00511B73" w:rsidP="00511B73">
      <w:pPr>
        <w:spacing w:after="0"/>
      </w:pPr>
    </w:p>
    <w:p w:rsidR="00511B73" w:rsidRPr="009C3866" w:rsidRDefault="009C3866" w:rsidP="00511B73">
      <w:pPr>
        <w:spacing w:after="0"/>
        <w:rPr>
          <w:b/>
        </w:rPr>
      </w:pPr>
      <w:r>
        <w:rPr>
          <w:b/>
        </w:rPr>
        <w:t xml:space="preserve">44. </w:t>
      </w:r>
      <w:r w:rsidR="00511B73" w:rsidRPr="009C3866">
        <w:rPr>
          <w:b/>
        </w:rPr>
        <w:t xml:space="preserve">Авансированный капитал составляет- 200 ден. ед., </w:t>
      </w:r>
    </w:p>
    <w:p w:rsidR="00511B73" w:rsidRPr="009C3866" w:rsidRDefault="00511B73" w:rsidP="00511B73">
      <w:pPr>
        <w:spacing w:after="0"/>
        <w:rPr>
          <w:b/>
        </w:rPr>
      </w:pPr>
      <w:r w:rsidRPr="009C3866">
        <w:rPr>
          <w:b/>
        </w:rPr>
        <w:t xml:space="preserve">Органическое его строение- разное. </w:t>
      </w:r>
    </w:p>
    <w:p w:rsidR="00511B73" w:rsidRPr="009C3866" w:rsidRDefault="00511B73" w:rsidP="00511B73">
      <w:pPr>
        <w:spacing w:after="0"/>
        <w:rPr>
          <w:b/>
        </w:rPr>
      </w:pPr>
      <w:r w:rsidRPr="009C3866">
        <w:rPr>
          <w:b/>
        </w:rPr>
        <w:t>В первой отрасли – 10с+90v</w:t>
      </w:r>
    </w:p>
    <w:p w:rsidR="00511B73" w:rsidRPr="009C3866" w:rsidRDefault="00511B73" w:rsidP="00511B73">
      <w:pPr>
        <w:spacing w:after="0"/>
        <w:rPr>
          <w:b/>
        </w:rPr>
      </w:pPr>
      <w:r w:rsidRPr="009C3866">
        <w:rPr>
          <w:b/>
        </w:rPr>
        <w:t>Во второй – 20с+80v</w:t>
      </w:r>
    </w:p>
    <w:p w:rsidR="00511B73" w:rsidRPr="009C3866" w:rsidRDefault="00511B73" w:rsidP="00511B73">
      <w:pPr>
        <w:spacing w:after="0"/>
        <w:rPr>
          <w:b/>
        </w:rPr>
      </w:pPr>
      <w:r w:rsidRPr="009C3866">
        <w:rPr>
          <w:b/>
        </w:rPr>
        <w:t xml:space="preserve"> В третьей – 30с+70v.</w:t>
      </w:r>
    </w:p>
    <w:p w:rsidR="00511B73" w:rsidRPr="009C3866" w:rsidRDefault="00511B73" w:rsidP="00511B73">
      <w:pPr>
        <w:spacing w:after="0"/>
        <w:rPr>
          <w:b/>
        </w:rPr>
      </w:pPr>
      <w:proofErr w:type="gramStart"/>
      <w:r w:rsidRPr="009C3866">
        <w:rPr>
          <w:b/>
        </w:rPr>
        <w:t>а)Рассчитать</w:t>
      </w:r>
      <w:proofErr w:type="gramEnd"/>
      <w:r w:rsidRPr="009C3866">
        <w:rPr>
          <w:b/>
        </w:rPr>
        <w:t xml:space="preserve"> норму прибыли в каждой из трех отраслей.</w:t>
      </w:r>
    </w:p>
    <w:p w:rsidR="00511B73" w:rsidRPr="001F214A" w:rsidRDefault="00511B73" w:rsidP="00511B73">
      <w:pPr>
        <w:spacing w:after="0"/>
      </w:pPr>
      <w:r w:rsidRPr="001F214A">
        <w:t>Решение</w:t>
      </w:r>
      <w:r w:rsidR="009C3866">
        <w:t>:</w:t>
      </w:r>
    </w:p>
    <w:p w:rsidR="00511B73" w:rsidRPr="001F214A" w:rsidRDefault="00511B73" w:rsidP="00511B73">
      <w:pPr>
        <w:spacing w:after="0"/>
      </w:pPr>
      <w:r w:rsidRPr="001F214A">
        <w:t xml:space="preserve">Так как c1+v1=200, c2+v2=200, c3+v3=200, а m`=100%, то р`=m/аван. </w:t>
      </w:r>
      <w:proofErr w:type="gramStart"/>
      <w:r w:rsidRPr="001F214A">
        <w:t>Капит.*</w:t>
      </w:r>
      <w:proofErr w:type="gramEnd"/>
      <w:r w:rsidRPr="001F214A">
        <w:t>100%</w:t>
      </w:r>
    </w:p>
    <w:p w:rsidR="00511B73" w:rsidRPr="001F214A" w:rsidRDefault="009C3866" w:rsidP="00511B73">
      <w:pPr>
        <w:spacing w:after="0"/>
      </w:pPr>
      <w:r w:rsidRPr="009C3866">
        <w:t>1</w:t>
      </w:r>
      <w:r w:rsidR="00511B73" w:rsidRPr="001F214A">
        <w:t xml:space="preserve">. </w:t>
      </w:r>
      <w:r w:rsidR="00511B73" w:rsidRPr="001F214A">
        <w:rPr>
          <w:lang w:val="en-US"/>
        </w:rPr>
        <w:t>c</w:t>
      </w:r>
      <w:r w:rsidR="00511B73" w:rsidRPr="001F214A">
        <w:t>/</w:t>
      </w:r>
      <w:r w:rsidR="00511B73" w:rsidRPr="001F214A">
        <w:rPr>
          <w:lang w:val="en-US"/>
        </w:rPr>
        <w:t>v</w:t>
      </w:r>
      <w:r w:rsidR="00511B73" w:rsidRPr="001F214A">
        <w:t xml:space="preserve">=1/9, </w:t>
      </w:r>
      <w:r w:rsidR="00511B73" w:rsidRPr="001F214A">
        <w:rPr>
          <w:lang w:val="en-US"/>
        </w:rPr>
        <w:t>c</w:t>
      </w:r>
      <w:r w:rsidR="00511B73" w:rsidRPr="001F214A">
        <w:t xml:space="preserve">=20, </w:t>
      </w:r>
      <w:r w:rsidR="00511B73" w:rsidRPr="001F214A">
        <w:rPr>
          <w:lang w:val="en-US"/>
        </w:rPr>
        <w:t>v</w:t>
      </w:r>
      <w:r w:rsidR="00511B73" w:rsidRPr="001F214A">
        <w:t>=180</w:t>
      </w:r>
    </w:p>
    <w:p w:rsidR="00511B73" w:rsidRPr="001F214A" w:rsidRDefault="009C3866" w:rsidP="00511B73">
      <w:pPr>
        <w:spacing w:after="0"/>
      </w:pPr>
      <w:r w:rsidRPr="009C3866">
        <w:t>2</w:t>
      </w:r>
      <w:r w:rsidR="00511B73" w:rsidRPr="001F214A">
        <w:t xml:space="preserve">. </w:t>
      </w:r>
      <w:r w:rsidR="00511B73" w:rsidRPr="001F214A">
        <w:rPr>
          <w:lang w:val="en-US"/>
        </w:rPr>
        <w:t>c</w:t>
      </w:r>
      <w:r w:rsidR="00511B73" w:rsidRPr="001F214A">
        <w:t>/</w:t>
      </w:r>
      <w:r w:rsidR="00511B73" w:rsidRPr="001F214A">
        <w:rPr>
          <w:lang w:val="en-US"/>
        </w:rPr>
        <w:t>v</w:t>
      </w:r>
      <w:r w:rsidR="00511B73" w:rsidRPr="001F214A">
        <w:t xml:space="preserve">=2/8=1/4, </w:t>
      </w:r>
      <w:r w:rsidR="00511B73" w:rsidRPr="001F214A">
        <w:rPr>
          <w:lang w:val="en-US"/>
        </w:rPr>
        <w:t>c</w:t>
      </w:r>
      <w:r w:rsidR="00511B73" w:rsidRPr="001F214A">
        <w:t xml:space="preserve">=40, </w:t>
      </w:r>
      <w:r w:rsidR="00511B73" w:rsidRPr="001F214A">
        <w:rPr>
          <w:lang w:val="en-US"/>
        </w:rPr>
        <w:t>v</w:t>
      </w:r>
      <w:r w:rsidR="00511B73" w:rsidRPr="001F214A">
        <w:t>=160</w:t>
      </w:r>
    </w:p>
    <w:p w:rsidR="00511B73" w:rsidRPr="001F214A" w:rsidRDefault="009C3866" w:rsidP="00511B73">
      <w:pPr>
        <w:spacing w:after="0"/>
      </w:pPr>
      <w:r w:rsidRPr="009C3866">
        <w:t>3</w:t>
      </w:r>
      <w:r w:rsidR="00511B73" w:rsidRPr="001F214A">
        <w:t xml:space="preserve">. </w:t>
      </w:r>
      <w:r w:rsidR="00511B73" w:rsidRPr="001F214A">
        <w:rPr>
          <w:lang w:val="en-US"/>
        </w:rPr>
        <w:t>c</w:t>
      </w:r>
      <w:r w:rsidR="00511B73" w:rsidRPr="001F214A">
        <w:t>/</w:t>
      </w:r>
      <w:r w:rsidR="00511B73" w:rsidRPr="001F214A">
        <w:rPr>
          <w:lang w:val="en-US"/>
        </w:rPr>
        <w:t>v</w:t>
      </w:r>
      <w:r w:rsidR="00511B73" w:rsidRPr="001F214A">
        <w:t xml:space="preserve">=3/7, </w:t>
      </w:r>
      <w:r w:rsidR="00511B73" w:rsidRPr="001F214A">
        <w:rPr>
          <w:lang w:val="en-US"/>
        </w:rPr>
        <w:t>c</w:t>
      </w:r>
      <w:r w:rsidR="00511B73" w:rsidRPr="001F214A">
        <w:t xml:space="preserve">=60, </w:t>
      </w:r>
      <w:r w:rsidR="00511B73" w:rsidRPr="001F214A">
        <w:rPr>
          <w:lang w:val="en-US"/>
        </w:rPr>
        <w:t>v</w:t>
      </w:r>
      <w:r w:rsidR="00511B73" w:rsidRPr="001F214A">
        <w:t>=140</w:t>
      </w:r>
    </w:p>
    <w:p w:rsidR="00511B73" w:rsidRPr="00D03350" w:rsidRDefault="00511B73" w:rsidP="00511B73">
      <w:pPr>
        <w:spacing w:after="0"/>
      </w:pPr>
      <w:r w:rsidRPr="001F214A">
        <w:rPr>
          <w:lang w:val="en-US"/>
        </w:rPr>
        <w:t>m</w:t>
      </w:r>
      <w:r w:rsidRPr="00D03350">
        <w:t>=</w:t>
      </w:r>
      <w:r w:rsidRPr="001F214A">
        <w:rPr>
          <w:lang w:val="en-US"/>
        </w:rPr>
        <w:t>m</w:t>
      </w:r>
      <w:r w:rsidRPr="00D03350">
        <w:t>`*</w:t>
      </w:r>
      <w:r w:rsidRPr="001F214A">
        <w:rPr>
          <w:lang w:val="en-US"/>
        </w:rPr>
        <w:t>v</w:t>
      </w:r>
      <w:r w:rsidRPr="00D03350">
        <w:t>/100%</w:t>
      </w:r>
    </w:p>
    <w:p w:rsidR="00511B73" w:rsidRPr="001F214A" w:rsidRDefault="009C3866" w:rsidP="00511B73">
      <w:pPr>
        <w:spacing w:after="0"/>
        <w:rPr>
          <w:lang w:val="en-US"/>
        </w:rPr>
      </w:pPr>
      <w:r>
        <w:rPr>
          <w:lang w:val="en-US"/>
        </w:rPr>
        <w:t>m1</w:t>
      </w:r>
      <w:r w:rsidR="00511B73" w:rsidRPr="001F214A">
        <w:rPr>
          <w:lang w:val="en-US"/>
        </w:rPr>
        <w:t>=100%*180/100%=180</w:t>
      </w:r>
    </w:p>
    <w:p w:rsidR="00511B73" w:rsidRPr="001F214A" w:rsidRDefault="009C3866" w:rsidP="00511B73">
      <w:pPr>
        <w:spacing w:after="0"/>
        <w:rPr>
          <w:lang w:val="en-US"/>
        </w:rPr>
      </w:pPr>
      <w:r>
        <w:rPr>
          <w:lang w:val="en-US"/>
        </w:rPr>
        <w:t>m2</w:t>
      </w:r>
      <w:r w:rsidR="00511B73" w:rsidRPr="001F214A">
        <w:rPr>
          <w:lang w:val="en-US"/>
        </w:rPr>
        <w:t>=160</w:t>
      </w:r>
    </w:p>
    <w:p w:rsidR="00511B73" w:rsidRPr="001F214A" w:rsidRDefault="009C3866" w:rsidP="00511B73">
      <w:pPr>
        <w:spacing w:after="0"/>
        <w:rPr>
          <w:lang w:val="en-US"/>
        </w:rPr>
      </w:pPr>
      <w:r>
        <w:rPr>
          <w:lang w:val="en-US"/>
        </w:rPr>
        <w:t>m3</w:t>
      </w:r>
      <w:r w:rsidR="00511B73" w:rsidRPr="001F214A">
        <w:rPr>
          <w:lang w:val="en-US"/>
        </w:rPr>
        <w:t>=140</w:t>
      </w:r>
    </w:p>
    <w:p w:rsidR="00511B73" w:rsidRPr="001F214A" w:rsidRDefault="00511B73" w:rsidP="00511B73">
      <w:pPr>
        <w:spacing w:after="0"/>
        <w:rPr>
          <w:lang w:val="en-US"/>
        </w:rPr>
      </w:pPr>
      <w:proofErr w:type="gramStart"/>
      <w:r w:rsidRPr="001F214A">
        <w:rPr>
          <w:lang w:val="en-US"/>
        </w:rPr>
        <w:t>p</w:t>
      </w:r>
      <w:proofErr w:type="gramEnd"/>
      <w:r w:rsidRPr="001F214A">
        <w:rPr>
          <w:lang w:val="en-US"/>
        </w:rPr>
        <w:t>`=m/v+c*100%</w:t>
      </w:r>
    </w:p>
    <w:p w:rsidR="00511B73" w:rsidRPr="00D03350" w:rsidRDefault="009C3866" w:rsidP="00511B73">
      <w:pPr>
        <w:spacing w:after="0"/>
        <w:rPr>
          <w:lang w:val="en-US"/>
        </w:rPr>
      </w:pPr>
      <w:r>
        <w:rPr>
          <w:lang w:val="en-US"/>
        </w:rPr>
        <w:t>p</w:t>
      </w:r>
      <w:r w:rsidRPr="00D03350">
        <w:rPr>
          <w:lang w:val="en-US"/>
        </w:rPr>
        <w:t>1</w:t>
      </w:r>
      <w:r w:rsidR="00511B73" w:rsidRPr="00D03350">
        <w:rPr>
          <w:lang w:val="en-US"/>
        </w:rPr>
        <w:t>=180*100%/200=90%</w:t>
      </w:r>
    </w:p>
    <w:p w:rsidR="00511B73" w:rsidRPr="00D03350" w:rsidRDefault="009C3866" w:rsidP="00511B73">
      <w:pPr>
        <w:spacing w:after="0"/>
        <w:rPr>
          <w:lang w:val="en-US"/>
        </w:rPr>
      </w:pPr>
      <w:r>
        <w:rPr>
          <w:lang w:val="en-US"/>
        </w:rPr>
        <w:t>p</w:t>
      </w:r>
      <w:r w:rsidRPr="00D03350">
        <w:rPr>
          <w:lang w:val="en-US"/>
        </w:rPr>
        <w:t>2</w:t>
      </w:r>
      <w:r w:rsidR="00511B73" w:rsidRPr="00D03350">
        <w:rPr>
          <w:lang w:val="en-US"/>
        </w:rPr>
        <w:t>=160*100%/200=80%</w:t>
      </w:r>
    </w:p>
    <w:p w:rsidR="00511B73" w:rsidRPr="00D03350" w:rsidRDefault="009C3866" w:rsidP="00511B73">
      <w:pPr>
        <w:spacing w:after="0"/>
        <w:rPr>
          <w:lang w:val="en-US"/>
        </w:rPr>
      </w:pPr>
      <w:r>
        <w:rPr>
          <w:lang w:val="en-US"/>
        </w:rPr>
        <w:t>p</w:t>
      </w:r>
      <w:r w:rsidRPr="00D03350">
        <w:rPr>
          <w:lang w:val="en-US"/>
        </w:rPr>
        <w:t>3</w:t>
      </w:r>
      <w:r w:rsidR="00511B73" w:rsidRPr="00D03350">
        <w:rPr>
          <w:lang w:val="en-US"/>
        </w:rPr>
        <w:t>=140*100%/200=70%</w:t>
      </w:r>
    </w:p>
    <w:p w:rsidR="00511B73" w:rsidRPr="009C3866" w:rsidRDefault="009C3866" w:rsidP="00511B73">
      <w:pPr>
        <w:spacing w:after="0"/>
        <w:rPr>
          <w:b/>
        </w:rPr>
      </w:pPr>
      <w:r>
        <w:rPr>
          <w:b/>
        </w:rPr>
        <w:t xml:space="preserve">45. </w:t>
      </w:r>
      <w:r w:rsidR="00511B73" w:rsidRPr="009C3866">
        <w:rPr>
          <w:b/>
        </w:rPr>
        <w:t xml:space="preserve">Первоначально авансированный капитал - в 10 млн. долл. увеличился </w:t>
      </w:r>
    </w:p>
    <w:p w:rsidR="00511B73" w:rsidRPr="009C3866" w:rsidRDefault="00511B73" w:rsidP="00511B73">
      <w:pPr>
        <w:spacing w:after="0"/>
        <w:rPr>
          <w:b/>
        </w:rPr>
      </w:pPr>
      <w:r w:rsidRPr="009C3866">
        <w:rPr>
          <w:b/>
        </w:rPr>
        <w:t>Накопление- в 3 раза</w:t>
      </w:r>
    </w:p>
    <w:p w:rsidR="00511B73" w:rsidRPr="009C3866" w:rsidRDefault="00511B73" w:rsidP="00511B73">
      <w:pPr>
        <w:spacing w:after="0"/>
        <w:rPr>
          <w:b/>
        </w:rPr>
      </w:pPr>
      <w:r w:rsidRPr="009C3866">
        <w:rPr>
          <w:b/>
        </w:rPr>
        <w:t xml:space="preserve"> Его органическое строение возросло с </w:t>
      </w:r>
      <w:proofErr w:type="gramStart"/>
      <w:r w:rsidRPr="009C3866">
        <w:rPr>
          <w:b/>
        </w:rPr>
        <w:t>4 :</w:t>
      </w:r>
      <w:proofErr w:type="gramEnd"/>
      <w:r w:rsidRPr="009C3866">
        <w:rPr>
          <w:b/>
        </w:rPr>
        <w:t xml:space="preserve"> 1 до 9 : 1</w:t>
      </w:r>
    </w:p>
    <w:p w:rsidR="00511B73" w:rsidRPr="009C3866" w:rsidRDefault="00511B73" w:rsidP="00511B73">
      <w:pPr>
        <w:spacing w:after="0"/>
        <w:rPr>
          <w:b/>
        </w:rPr>
      </w:pPr>
      <w:proofErr w:type="gramStart"/>
      <w:r w:rsidRPr="009C3866">
        <w:rPr>
          <w:b/>
        </w:rPr>
        <w:t>а)Сопоставить</w:t>
      </w:r>
      <w:proofErr w:type="gramEnd"/>
      <w:r w:rsidRPr="009C3866">
        <w:rPr>
          <w:b/>
        </w:rPr>
        <w:t xml:space="preserve"> рост постоянного и переменного капитала.</w:t>
      </w:r>
    </w:p>
    <w:p w:rsidR="00511B73" w:rsidRPr="009C3866" w:rsidRDefault="00511B73" w:rsidP="00511B73">
      <w:pPr>
        <w:spacing w:after="0"/>
        <w:rPr>
          <w:b/>
        </w:rPr>
      </w:pPr>
      <w:proofErr w:type="gramStart"/>
      <w:r w:rsidRPr="009C3866">
        <w:rPr>
          <w:b/>
        </w:rPr>
        <w:t>б)Почему</w:t>
      </w:r>
      <w:proofErr w:type="gramEnd"/>
      <w:r w:rsidRPr="009C3866">
        <w:rPr>
          <w:b/>
        </w:rPr>
        <w:t xml:space="preserve"> накопление капитала ведет к относительному сокращению спроса на рабочую силу?</w:t>
      </w:r>
    </w:p>
    <w:p w:rsidR="00511B73" w:rsidRPr="001F214A" w:rsidRDefault="00511B73" w:rsidP="00511B73">
      <w:pPr>
        <w:spacing w:after="0"/>
      </w:pPr>
      <w:r w:rsidRPr="001F214A">
        <w:t>Решение</w:t>
      </w:r>
      <w:r w:rsidR="009C3866">
        <w:t>:</w:t>
      </w:r>
    </w:p>
    <w:p w:rsidR="00511B73" w:rsidRPr="001F214A" w:rsidRDefault="00511B73" w:rsidP="00511B73">
      <w:pPr>
        <w:spacing w:after="0"/>
      </w:pPr>
      <w:r w:rsidRPr="001F214A">
        <w:lastRenderedPageBreak/>
        <w:t>1. Найдем c и v в первоначальном авансированном капитале.</w:t>
      </w:r>
    </w:p>
    <w:p w:rsidR="00511B73" w:rsidRPr="001F214A" w:rsidRDefault="00511B73" w:rsidP="00511B73">
      <w:pPr>
        <w:spacing w:after="0"/>
      </w:pPr>
      <w:proofErr w:type="gramStart"/>
      <w:r w:rsidRPr="001F214A">
        <w:t>c:v</w:t>
      </w:r>
      <w:proofErr w:type="gramEnd"/>
      <w:r w:rsidRPr="001F214A">
        <w:t>=4:1, 4+1=5 частей, 1 часть=10 млн. долл./5=2 млн. долл.</w:t>
      </w:r>
    </w:p>
    <w:p w:rsidR="00511B73" w:rsidRPr="001F214A" w:rsidRDefault="00511B73" w:rsidP="00511B73">
      <w:pPr>
        <w:spacing w:after="0"/>
      </w:pPr>
      <w:r w:rsidRPr="001F214A">
        <w:t xml:space="preserve">4 части c=2 млн.*4= 8 млн., тогда </w:t>
      </w:r>
      <w:proofErr w:type="gramStart"/>
      <w:r w:rsidRPr="001F214A">
        <w:t>c:v</w:t>
      </w:r>
      <w:proofErr w:type="gramEnd"/>
      <w:r w:rsidRPr="001F214A">
        <w:t>=8c:2v, c+v=8+2=10 млн. долл., т.е.</w:t>
      </w:r>
    </w:p>
    <w:p w:rsidR="00511B73" w:rsidRPr="001F214A" w:rsidRDefault="00511B73" w:rsidP="00511B73">
      <w:pPr>
        <w:spacing w:after="0"/>
      </w:pPr>
      <w:r w:rsidRPr="001F214A">
        <w:t>с=80%, v=20%.</w:t>
      </w:r>
    </w:p>
    <w:p w:rsidR="00511B73" w:rsidRPr="001F214A" w:rsidRDefault="00511B73" w:rsidP="00511B73">
      <w:pPr>
        <w:spacing w:after="0"/>
      </w:pPr>
      <w:r w:rsidRPr="001F214A">
        <w:t xml:space="preserve">2. Найдем соотношение </w:t>
      </w:r>
      <w:proofErr w:type="gramStart"/>
      <w:r w:rsidRPr="001F214A">
        <w:t>c:v</w:t>
      </w:r>
      <w:proofErr w:type="gramEnd"/>
      <w:r w:rsidRPr="001F214A">
        <w:t xml:space="preserve"> в капитале в результате накопления.</w:t>
      </w:r>
    </w:p>
    <w:p w:rsidR="00511B73" w:rsidRPr="001F214A" w:rsidRDefault="00511B73" w:rsidP="00511B73">
      <w:pPr>
        <w:spacing w:after="0"/>
      </w:pPr>
      <w:r w:rsidRPr="001F214A">
        <w:t xml:space="preserve">10 млн. долл.*3=30 млн. долл., c+v=30, </w:t>
      </w:r>
      <w:proofErr w:type="gramStart"/>
      <w:r w:rsidRPr="001F214A">
        <w:t>c:v</w:t>
      </w:r>
      <w:proofErr w:type="gramEnd"/>
      <w:r w:rsidRPr="001F214A">
        <w:t>=9:1, c+v=9=1=10 частей</w:t>
      </w:r>
    </w:p>
    <w:p w:rsidR="00511B73" w:rsidRPr="001F214A" w:rsidRDefault="00511B73" w:rsidP="00511B73">
      <w:pPr>
        <w:spacing w:after="0"/>
      </w:pPr>
      <w:r w:rsidRPr="001F214A">
        <w:t>1 часть=30/10=3 млн. долл., 9 частей=3*9=27 млн. долл.</w:t>
      </w:r>
    </w:p>
    <w:p w:rsidR="00511B73" w:rsidRPr="001F214A" w:rsidRDefault="00511B73" w:rsidP="00511B73">
      <w:pPr>
        <w:spacing w:after="0"/>
      </w:pPr>
      <w:r w:rsidRPr="001F214A">
        <w:t>9 частей с - это 90%, 1 часть v- это 10%, 27 млн. долл.+3 млн. долл.=30 млн. долл.</w:t>
      </w:r>
    </w:p>
    <w:p w:rsidR="00511B73" w:rsidRPr="001F214A" w:rsidRDefault="00511B73" w:rsidP="00511B73">
      <w:pPr>
        <w:spacing w:after="0"/>
      </w:pPr>
      <w:r w:rsidRPr="001F214A">
        <w:t>Как видим, накопление капитала привело к сокращению спроса на рабочую силу: было 80%</w:t>
      </w:r>
      <w:proofErr w:type="gramStart"/>
      <w:r w:rsidRPr="001F214A">
        <w:t>c :</w:t>
      </w:r>
      <w:proofErr w:type="gramEnd"/>
      <w:r w:rsidRPr="001F214A">
        <w:t xml:space="preserve"> 20%v, стало 90%c :10%v</w:t>
      </w:r>
    </w:p>
    <w:p w:rsidR="00511B73" w:rsidRPr="001F214A" w:rsidRDefault="00511B73" w:rsidP="00511B73">
      <w:pPr>
        <w:spacing w:after="0"/>
      </w:pPr>
      <w:r w:rsidRPr="001F214A">
        <w:t>Это вызвано тем, что техника вытесняет людей. Рост доли постоянного капитала приводит к относительному уменьшению спроса на рабочую силу.</w:t>
      </w:r>
    </w:p>
    <w:p w:rsidR="00511B73" w:rsidRPr="009C3866" w:rsidRDefault="009C3866" w:rsidP="00511B73">
      <w:pPr>
        <w:spacing w:after="0"/>
        <w:rPr>
          <w:b/>
        </w:rPr>
      </w:pPr>
      <w:r>
        <w:rPr>
          <w:b/>
        </w:rPr>
        <w:t xml:space="preserve">46. </w:t>
      </w:r>
      <w:r w:rsidR="00511B73" w:rsidRPr="009C3866">
        <w:rPr>
          <w:b/>
        </w:rPr>
        <w:t>Затраты на производство 1 ц зерна - 5 ч</w:t>
      </w:r>
    </w:p>
    <w:p w:rsidR="00511B73" w:rsidRPr="009C3866" w:rsidRDefault="00511B73" w:rsidP="00511B73">
      <w:pPr>
        <w:spacing w:after="0"/>
        <w:rPr>
          <w:b/>
        </w:rPr>
      </w:pPr>
      <w:r w:rsidRPr="009C3866">
        <w:rPr>
          <w:b/>
        </w:rPr>
        <w:t xml:space="preserve">1 ц сахара – 10 ч </w:t>
      </w:r>
    </w:p>
    <w:p w:rsidR="00511B73" w:rsidRPr="009C3866" w:rsidRDefault="00511B73" w:rsidP="00511B73">
      <w:pPr>
        <w:spacing w:after="0"/>
        <w:rPr>
          <w:b/>
        </w:rPr>
      </w:pPr>
      <w:r w:rsidRPr="009C3866">
        <w:rPr>
          <w:b/>
        </w:rPr>
        <w:t xml:space="preserve">100 м ткани – 20 ч. </w:t>
      </w:r>
    </w:p>
    <w:p w:rsidR="00511B73" w:rsidRPr="009C3866" w:rsidRDefault="00511B73" w:rsidP="00511B73">
      <w:pPr>
        <w:spacing w:after="0"/>
        <w:rPr>
          <w:b/>
        </w:rPr>
      </w:pPr>
      <w:r w:rsidRPr="009C3866">
        <w:rPr>
          <w:b/>
        </w:rPr>
        <w:t>Цены на продукцию соотносятся как 1: 1,</w:t>
      </w:r>
      <w:proofErr w:type="gramStart"/>
      <w:r w:rsidRPr="009C3866">
        <w:rPr>
          <w:b/>
        </w:rPr>
        <w:t>5 :</w:t>
      </w:r>
      <w:proofErr w:type="gramEnd"/>
      <w:r w:rsidRPr="009C3866">
        <w:rPr>
          <w:b/>
        </w:rPr>
        <w:t xml:space="preserve"> 5</w:t>
      </w:r>
    </w:p>
    <w:p w:rsidR="00511B73" w:rsidRPr="009C3866" w:rsidRDefault="00511B73" w:rsidP="00511B73">
      <w:pPr>
        <w:spacing w:after="0"/>
        <w:rPr>
          <w:b/>
        </w:rPr>
      </w:pPr>
      <w:r w:rsidRPr="009C3866">
        <w:rPr>
          <w:b/>
        </w:rPr>
        <w:t>Допустим, что цена зерна совпадает со стоимостью.</w:t>
      </w:r>
    </w:p>
    <w:p w:rsidR="00511B73" w:rsidRPr="009C3866" w:rsidRDefault="00511B73" w:rsidP="00511B73">
      <w:pPr>
        <w:spacing w:after="0"/>
        <w:rPr>
          <w:b/>
        </w:rPr>
      </w:pPr>
      <w:proofErr w:type="gramStart"/>
      <w:r w:rsidRPr="009C3866">
        <w:rPr>
          <w:b/>
        </w:rPr>
        <w:t>а)Определить</w:t>
      </w:r>
      <w:proofErr w:type="gramEnd"/>
      <w:r w:rsidRPr="009C3866">
        <w:rPr>
          <w:b/>
        </w:rPr>
        <w:t>, в каком направлении и в каких размерах цены на сахар и ткань отклоняются от стоимости, если цена 1 ч труда выражается в 2 долл.</w:t>
      </w:r>
    </w:p>
    <w:p w:rsidR="00511B73" w:rsidRPr="009C3866" w:rsidRDefault="00511B73" w:rsidP="00511B73">
      <w:pPr>
        <w:spacing w:after="0"/>
        <w:rPr>
          <w:b/>
        </w:rPr>
      </w:pPr>
      <w:r w:rsidRPr="009C3866">
        <w:rPr>
          <w:b/>
        </w:rPr>
        <w:t xml:space="preserve">б) </w:t>
      </w:r>
      <w:proofErr w:type="gramStart"/>
      <w:r w:rsidRPr="009C3866">
        <w:rPr>
          <w:b/>
        </w:rPr>
        <w:t>В</w:t>
      </w:r>
      <w:proofErr w:type="gramEnd"/>
      <w:r w:rsidRPr="009C3866">
        <w:rPr>
          <w:b/>
        </w:rPr>
        <w:t xml:space="preserve"> чем сущность и какова форма проявления закона стоимости?</w:t>
      </w:r>
    </w:p>
    <w:p w:rsidR="00511B73" w:rsidRPr="001F214A" w:rsidRDefault="00511B73" w:rsidP="00511B73">
      <w:pPr>
        <w:spacing w:after="0"/>
      </w:pPr>
      <w:r w:rsidRPr="001F214A">
        <w:t>Решение</w:t>
      </w:r>
      <w:r w:rsidR="009C3866">
        <w:t>:</w:t>
      </w:r>
    </w:p>
    <w:p w:rsidR="00511B73" w:rsidRPr="001F214A" w:rsidRDefault="00511B73" w:rsidP="00511B73">
      <w:pPr>
        <w:spacing w:after="0"/>
      </w:pPr>
      <w:r w:rsidRPr="001F214A">
        <w:t>1) 5 ч.*2=10</w:t>
      </w:r>
    </w:p>
    <w:p w:rsidR="00511B73" w:rsidRPr="001F214A" w:rsidRDefault="00511B73" w:rsidP="00511B73">
      <w:pPr>
        <w:spacing w:after="0"/>
      </w:pPr>
      <w:r w:rsidRPr="001F214A">
        <w:t>2) 10*2=20</w:t>
      </w:r>
    </w:p>
    <w:p w:rsidR="00511B73" w:rsidRPr="001F214A" w:rsidRDefault="00511B73" w:rsidP="00511B73">
      <w:pPr>
        <w:spacing w:after="0"/>
      </w:pPr>
      <w:r w:rsidRPr="001F214A">
        <w:t>3) 20*2=40</w:t>
      </w:r>
    </w:p>
    <w:p w:rsidR="00511B73" w:rsidRPr="001F214A" w:rsidRDefault="00511B73" w:rsidP="00511B73">
      <w:pPr>
        <w:spacing w:after="0"/>
      </w:pPr>
      <w:r w:rsidRPr="001F214A">
        <w:t>1:2:4</w:t>
      </w:r>
    </w:p>
    <w:p w:rsidR="00511B73" w:rsidRPr="001F214A" w:rsidRDefault="00511B73" w:rsidP="00511B73">
      <w:pPr>
        <w:spacing w:after="0"/>
      </w:pPr>
      <w:r w:rsidRPr="001F214A">
        <w:t>Отклонение на 0,5.</w:t>
      </w:r>
    </w:p>
    <w:p w:rsidR="00511B73" w:rsidRDefault="00511B73" w:rsidP="00511B73">
      <w:pPr>
        <w:spacing w:after="0"/>
      </w:pPr>
      <w:r w:rsidRPr="001F214A">
        <w:t>Сущность закона стоимости заключается в том, что все товары обмениваются по стоимости на основе затрат общественно необходимого труда. Это не только закон товарного обращения, но и закон производства. Механизм действия закона стоимости основан на разнице между индивидуальной и общественной стоимостями товара. Цены товаров тяготеют к их стоимостям и колеблются вокруг них так, что чем полнее развивается товарное производство, тем больше средние цены за продолжительные периоды времени совпадают со стоимостями</w:t>
      </w:r>
      <w:r w:rsidR="00D03350">
        <w:t>.</w:t>
      </w:r>
    </w:p>
    <w:p w:rsidR="00D03350" w:rsidRDefault="00D03350" w:rsidP="00511B73">
      <w:pPr>
        <w:spacing w:after="0"/>
      </w:pPr>
    </w:p>
    <w:p w:rsidR="00D03350" w:rsidRDefault="00D03350" w:rsidP="00511B73">
      <w:pPr>
        <w:spacing w:after="0"/>
      </w:pPr>
    </w:p>
    <w:p w:rsidR="00D03350" w:rsidRDefault="00D03350" w:rsidP="00511B73">
      <w:pPr>
        <w:spacing w:after="0"/>
      </w:pPr>
    </w:p>
    <w:p w:rsidR="00D03350" w:rsidRDefault="00D03350" w:rsidP="00511B73">
      <w:pPr>
        <w:spacing w:after="0"/>
      </w:pPr>
    </w:p>
    <w:p w:rsidR="00D03350" w:rsidRDefault="00D03350" w:rsidP="00511B73">
      <w:pPr>
        <w:spacing w:after="0"/>
      </w:pPr>
    </w:p>
    <w:p w:rsidR="00D03350" w:rsidRDefault="00D03350" w:rsidP="00511B73">
      <w:pPr>
        <w:spacing w:after="0"/>
      </w:pPr>
    </w:p>
    <w:p w:rsidR="00D03350" w:rsidRDefault="00D03350" w:rsidP="00511B73">
      <w:pPr>
        <w:spacing w:after="0"/>
      </w:pPr>
    </w:p>
    <w:p w:rsidR="00D03350" w:rsidRDefault="00D03350" w:rsidP="00511B73">
      <w:pPr>
        <w:spacing w:after="0"/>
      </w:pPr>
    </w:p>
    <w:p w:rsidR="00D03350" w:rsidRDefault="00D03350" w:rsidP="00511B73">
      <w:pPr>
        <w:spacing w:after="0"/>
      </w:pPr>
    </w:p>
    <w:p w:rsidR="00D03350" w:rsidRDefault="00D03350" w:rsidP="00511B73">
      <w:pPr>
        <w:spacing w:after="0"/>
      </w:pPr>
    </w:p>
    <w:p w:rsidR="00D03350" w:rsidRDefault="00D03350" w:rsidP="00511B73">
      <w:pPr>
        <w:spacing w:after="0"/>
      </w:pPr>
    </w:p>
    <w:p w:rsidR="00D03350" w:rsidRDefault="00D03350" w:rsidP="00511B73">
      <w:pPr>
        <w:spacing w:after="0"/>
      </w:pPr>
    </w:p>
    <w:p w:rsidR="00D03350" w:rsidRDefault="00D03350" w:rsidP="00511B73">
      <w:pPr>
        <w:spacing w:after="0"/>
      </w:pPr>
    </w:p>
    <w:p w:rsidR="00D03350" w:rsidRDefault="00D03350" w:rsidP="00511B73">
      <w:pPr>
        <w:spacing w:after="0"/>
      </w:pPr>
    </w:p>
    <w:p w:rsidR="00D03350" w:rsidRDefault="00D03350" w:rsidP="00511B73">
      <w:pPr>
        <w:spacing w:after="0"/>
      </w:pPr>
    </w:p>
    <w:p w:rsidR="00D03350" w:rsidRDefault="00D03350" w:rsidP="00511B73">
      <w:pPr>
        <w:spacing w:after="0"/>
      </w:pPr>
      <w:r w:rsidRPr="00D03350">
        <w:rPr>
          <w:b/>
        </w:rPr>
        <w:lastRenderedPageBreak/>
        <w:t>Кейс 1.</w:t>
      </w:r>
      <w:r>
        <w:t xml:space="preserve"> Изменение производственных возможностей на примере Древнего Вавилона. </w:t>
      </w:r>
    </w:p>
    <w:p w:rsidR="00D03350" w:rsidRDefault="00D03350" w:rsidP="00511B73">
      <w:pPr>
        <w:spacing w:after="0"/>
      </w:pPr>
      <w:r>
        <w:t xml:space="preserve">Л. Н. Гумилев излагает следующую версию упадка Вавилона: был основан амореями в XIX в. до н. э.; завоеван ассирийцами в VII в. до н. э., которых в 612 г. до н. э. разгромили халдеи. Хозяйство Вавилонии базировалось на системе ирригации междуречья Тигра и Евфрата. Так как воды Тигра и Евфрата во время половодий несут много взвеси с Армянского нагорья, а засорение плодородной почвы песком и гравием бессмысленно, то избыточные воды сбрасывались в море через Тигр. По совету жены — египетской царевны Нитокрис — царь халдеев Навуходоносор II построил канал Паллукат, начинавшийся выше Вавилона и оросивший крупные земельные массивы за пределами речных пойм Тигра и Евфрата. Евфрат стал течь медленнее, в оросительных каналах накапливались селевые отложения. Это способствовало увеличению трудовых затрат на поддержание оросительной сети в прежнем состоянии; воды Паллуката, проходившего через сухие территории, вызвали </w:t>
      </w:r>
      <w:proofErr w:type="gramStart"/>
      <w:r>
        <w:t>за-соление</w:t>
      </w:r>
      <w:proofErr w:type="gramEnd"/>
      <w:r>
        <w:t xml:space="preserve"> почв. Земледелие перестало быть рентабельным. Вавилон пустел и в 129 г. до н. э. стал добычей парфян. К началу нашей эры от него остались только руины, в которых ютилось небольшое поселение иудеев. Потом исчезло и оно. Исправить последствия мелиорации в Двуречье не удалось и потомкам.</w:t>
      </w:r>
    </w:p>
    <w:p w:rsidR="00D03350" w:rsidRDefault="00D03350" w:rsidP="00511B73">
      <w:pPr>
        <w:spacing w:after="0"/>
      </w:pPr>
      <w:r w:rsidRPr="00D03350">
        <w:rPr>
          <w:b/>
        </w:rPr>
        <w:t>Вопрос:</w:t>
      </w:r>
      <w:r>
        <w:t xml:space="preserve"> Проанализируйте изложенную ситуацию. Покажите, как менялись производственные возможности Вавилонии непосредственно после строительства канала и с течением времени.</w:t>
      </w:r>
    </w:p>
    <w:p w:rsidR="00D03350" w:rsidRPr="001F214A" w:rsidRDefault="00D03350" w:rsidP="00511B73">
      <w:pPr>
        <w:spacing w:after="0"/>
      </w:pPr>
    </w:p>
    <w:p w:rsidR="00CB21F6" w:rsidRDefault="00D03350" w:rsidP="007D7F2E">
      <w:pPr>
        <w:tabs>
          <w:tab w:val="left" w:pos="1485"/>
        </w:tabs>
      </w:pPr>
      <w:r>
        <w:t>Решение:</w:t>
      </w:r>
    </w:p>
    <w:p w:rsidR="00D03350" w:rsidRDefault="00D03350" w:rsidP="007D7F2E">
      <w:pPr>
        <w:tabs>
          <w:tab w:val="left" w:pos="1485"/>
        </w:tabs>
        <w:rPr>
          <w:rFonts w:ascii="Arial" w:hAnsi="Arial" w:cs="Arial"/>
          <w:color w:val="000000"/>
          <w:sz w:val="20"/>
          <w:szCs w:val="20"/>
        </w:rPr>
      </w:pPr>
      <w:r>
        <w:rPr>
          <w:rFonts w:ascii="Arial" w:hAnsi="Arial" w:cs="Arial"/>
          <w:color w:val="000000"/>
          <w:sz w:val="20"/>
          <w:szCs w:val="20"/>
        </w:rPr>
        <w:t xml:space="preserve">После строительства канала Паллукат производственные возможности Вавилонии расширились, так как система оросительного земледелия пополнилась дополнительными земельными массивами. Кривая производственных возможностей из положения 1 сместилась в положение 2. В дальнейшем, по мере наложения негативных явлений замедления течения Евфрата, производственные возможности </w:t>
      </w:r>
      <w:proofErr w:type="gramStart"/>
      <w:r>
        <w:rPr>
          <w:rFonts w:ascii="Arial" w:hAnsi="Arial" w:cs="Arial"/>
          <w:color w:val="000000"/>
          <w:sz w:val="20"/>
          <w:szCs w:val="20"/>
        </w:rPr>
        <w:t>сокращаются</w:t>
      </w:r>
      <w:proofErr w:type="gramEnd"/>
      <w:r>
        <w:rPr>
          <w:rFonts w:ascii="Arial" w:hAnsi="Arial" w:cs="Arial"/>
          <w:color w:val="000000"/>
          <w:sz w:val="20"/>
          <w:szCs w:val="20"/>
        </w:rPr>
        <w:t xml:space="preserve"> и кривая производственных возможностей Вавилонии возвращается в исходное положение, а затем смещается ближе к началу координат, отражая дальнейшее сокращение производственных возможностей Двуречья.</w:t>
      </w:r>
    </w:p>
    <w:p w:rsidR="00D03350" w:rsidRPr="008879CD" w:rsidRDefault="00D03350" w:rsidP="007D7F2E">
      <w:pPr>
        <w:tabs>
          <w:tab w:val="left" w:pos="1485"/>
        </w:tabs>
        <w:rPr>
          <w:rFonts w:ascii="Arial" w:hAnsi="Arial" w:cs="Arial"/>
          <w:b/>
          <w:color w:val="000000"/>
          <w:sz w:val="20"/>
          <w:szCs w:val="20"/>
          <w:lang w:val="en-US"/>
        </w:rPr>
      </w:pPr>
      <w:r>
        <w:rPr>
          <w:rFonts w:ascii="Arial" w:hAnsi="Arial" w:cs="Arial"/>
          <w:noProof/>
          <w:color w:val="000000"/>
          <w:sz w:val="20"/>
          <w:szCs w:val="20"/>
          <w:lang w:eastAsia="ru-RU"/>
        </w:rPr>
        <mc:AlternateContent>
          <mc:Choice Requires="wps">
            <w:drawing>
              <wp:anchor distT="0" distB="0" distL="114300" distR="114300" simplePos="0" relativeHeight="251768832" behindDoc="0" locked="0" layoutInCell="1" allowOverlap="1">
                <wp:simplePos x="0" y="0"/>
                <wp:positionH relativeFrom="column">
                  <wp:posOffset>920115</wp:posOffset>
                </wp:positionH>
                <wp:positionV relativeFrom="paragraph">
                  <wp:posOffset>163195</wp:posOffset>
                </wp:positionV>
                <wp:extent cx="19050" cy="2562225"/>
                <wp:effectExtent l="57150" t="38100" r="57150" b="28575"/>
                <wp:wrapNone/>
                <wp:docPr id="9" name="Прямая со стрелкой 9"/>
                <wp:cNvGraphicFramePr/>
                <a:graphic xmlns:a="http://schemas.openxmlformats.org/drawingml/2006/main">
                  <a:graphicData uri="http://schemas.microsoft.com/office/word/2010/wordprocessingShape">
                    <wps:wsp>
                      <wps:cNvCnPr/>
                      <wps:spPr>
                        <a:xfrm flipV="1">
                          <a:off x="0" y="0"/>
                          <a:ext cx="19050" cy="2562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FDBA3F" id="Прямая со стрелкой 9" o:spid="_x0000_s1026" type="#_x0000_t32" style="position:absolute;margin-left:72.45pt;margin-top:12.85pt;width:1.5pt;height:201.75pt;flip:y;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jl/wEAAAwEAAAOAAAAZHJzL2Uyb0RvYy54bWysU0uOEzEQ3SNxB8t70p2WMmKidGaRATYI&#10;In57j9tOW/insslnN3CBOQJXYMOCj+YM3Tei7E4aBAghxKbUtuu9qveqenGxN5psBQTlbE2nk5IS&#10;YblrlN3U9OWLh/fuUxIisw3TzoqaHkSgF8u7dxY7PxeVa51uBBAksWG+8zVtY/Tzogi8FYaFifPC&#10;4qN0YFjEI2yKBtgO2Y0uqrI8K3YOGg+OixDw9nJ4pMvML6Xg8amUQUSia4q9xRwhx6sUi+WCzTfA&#10;fKv4sQ32D10YpiwWHakuWWTkDahfqIzi4IKTccKdKZyUiousAdVMy5/UPG+ZF1kLmhP8aFP4f7T8&#10;yXYNRDU1PafEMoMj6t731/1N97X70N+Q/m13i6F/1193H7sv3efutvtEzpNvOx/mCF/ZNRxPwa8h&#10;mbCXYIjUyr/Clci2oFCyz64fRtfFPhKOl9Pzcoaj4fhSzc6qqpol9mKgSXQeQnwknCHpo6YhAlOb&#10;Nq6ctThfB0MJtn0c4gA8ARJY2xQjU/qBbUg8eFQYQTG70eJYJ6UUSc3Qf/6KBy0G+DMh0Z/UZ1aS&#10;N1OsNJAtw51qXk9HFsxMEKm0HkHln0HH3AQTeVv/Fjhm54rOxhFolHXwu6pxf2pVDvkn1YPWJPvK&#10;NYc8zWwHrlyew/H3SDv94znDv//Ey28AAAD//wMAUEsDBBQABgAIAAAAIQD66p7a3gAAAAoBAAAP&#10;AAAAZHJzL2Rvd25yZXYueG1sTI/BTsMwDIbvSLxDZCRuLKVkjJamE5q0I0hsHOCWNSYtNE7VZFvh&#10;6fFO4/jbn35/rpaT78UBx9gF0nA7y0AgNcF25DS8bdc3DyBiMmRNHwg1/GCEZX15UZnShiO94mGT&#10;nOASiqXR0KY0lFLGpkVv4iwMSLz7DKM3iePopB3Nkct9L/Msu5fedMQXWjPgqsXme7P3Gp6Td6Mv&#10;5mvlHN19fMXt6v3lV+vrq+npEUTCKZ1hOOmzOtTstAt7slH0nJUqGNWQzxcgToBa8GCnQeVFDrKu&#10;5P8X6j8AAAD//wMAUEsBAi0AFAAGAAgAAAAhALaDOJL+AAAA4QEAABMAAAAAAAAAAAAAAAAAAAAA&#10;AFtDb250ZW50X1R5cGVzXS54bWxQSwECLQAUAAYACAAAACEAOP0h/9YAAACUAQAACwAAAAAAAAAA&#10;AAAAAAAvAQAAX3JlbHMvLnJlbHNQSwECLQAUAAYACAAAACEAqizY5f8BAAAMBAAADgAAAAAAAAAA&#10;AAAAAAAuAgAAZHJzL2Uyb0RvYy54bWxQSwECLQAUAAYACAAAACEA+uqe2t4AAAAKAQAADwAAAAAA&#10;AAAAAAAAAABZBAAAZHJzL2Rvd25yZXYueG1sUEsFBgAAAAAEAAQA8wAAAGQFAAAAAA==&#10;" strokecolor="black [3040]">
                <v:stroke endarrow="block"/>
              </v:shape>
            </w:pict>
          </mc:Fallback>
        </mc:AlternateContent>
      </w:r>
      <w:r w:rsidR="008879CD">
        <w:rPr>
          <w:rFonts w:ascii="Arial" w:hAnsi="Arial" w:cs="Arial"/>
          <w:color w:val="000000"/>
          <w:sz w:val="20"/>
          <w:szCs w:val="20"/>
        </w:rPr>
        <w:t xml:space="preserve">                      </w:t>
      </w:r>
      <w:r w:rsidR="008879CD" w:rsidRPr="008879CD">
        <w:rPr>
          <w:rFonts w:ascii="Arial" w:hAnsi="Arial" w:cs="Arial"/>
          <w:b/>
          <w:color w:val="000000"/>
          <w:sz w:val="20"/>
          <w:szCs w:val="20"/>
          <w:lang w:val="en-US"/>
        </w:rPr>
        <w:t>Y</w:t>
      </w:r>
    </w:p>
    <w:p w:rsidR="00D03350" w:rsidRDefault="00D03350" w:rsidP="007D7F2E">
      <w:pPr>
        <w:tabs>
          <w:tab w:val="left" w:pos="1485"/>
        </w:tabs>
      </w:pPr>
      <w:r>
        <w:rPr>
          <w:noProof/>
          <w:lang w:eastAsia="ru-RU"/>
        </w:rPr>
        <mc:AlternateContent>
          <mc:Choice Requires="wps">
            <w:drawing>
              <wp:anchor distT="0" distB="0" distL="114300" distR="114300" simplePos="0" relativeHeight="251769856" behindDoc="0" locked="0" layoutInCell="1" allowOverlap="1">
                <wp:simplePos x="0" y="0"/>
                <wp:positionH relativeFrom="column">
                  <wp:posOffset>920115</wp:posOffset>
                </wp:positionH>
                <wp:positionV relativeFrom="paragraph">
                  <wp:posOffset>2430145</wp:posOffset>
                </wp:positionV>
                <wp:extent cx="2686050" cy="0"/>
                <wp:effectExtent l="0" t="76200" r="19050" b="95250"/>
                <wp:wrapNone/>
                <wp:docPr id="10" name="Прямая со стрелкой 10"/>
                <wp:cNvGraphicFramePr/>
                <a:graphic xmlns:a="http://schemas.openxmlformats.org/drawingml/2006/main">
                  <a:graphicData uri="http://schemas.microsoft.com/office/word/2010/wordprocessingShape">
                    <wps:wsp>
                      <wps:cNvCnPr/>
                      <wps:spPr>
                        <a:xfrm>
                          <a:off x="0" y="0"/>
                          <a:ext cx="26860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B48713" id="Прямая со стрелкой 10" o:spid="_x0000_s1026" type="#_x0000_t32" style="position:absolute;margin-left:72.45pt;margin-top:191.35pt;width:211.5pt;height:0;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UE+AEAAAAEAAAOAAAAZHJzL2Uyb0RvYy54bWysU0uO1DAQ3SNxByt7OumWaI1anZ5FD7BB&#10;0OJzAI9jJxb+qWw66d3ABeYIXIENCz6aMyQ3oux0Z9AwSAixqcR2var3nsvr804rsufgpTVlNp8V&#10;GeGG2Uqauszevnn66CwjPlBTUWUNL7MD99n55uGDdetWfGEbqyoOBIsYv2pdmTUhuFWee9ZwTf3M&#10;Om7wUFjQNOAS6rwC2mJ1rfJFUSzz1kLlwDLuPe5ejIfZJtUXgrPwUgjPA1FlhtxCipDiZYz5Zk1X&#10;NVDXSHakQf+BhabSYNOp1AUNlLwH+VspLRlYb0WYMatzK4RkPGlANfPijprXDXU8aUFzvJts8v+v&#10;LHux3wGRFd4d2mOoxjvqPw1Xw3X/o/88XJPhQ3+DYfg4XPVf+u/9t/6m/0owGZ1rnV9hga3ZwXHl&#10;3Q6iDZ0AHb8okHTJ7cPkNu8CYbi5WJ4ti8fYlZ3O8lugAx+ecatJ/CkzH4DKuglbawzeqYV5cpvu&#10;n/uArRF4AsSuysQYqFRPTEXCwaGoAJKaWvHIG9NjSh75j4zTXzgoPsJfcYGeIMexTZpGvlVA9hTn&#10;qHo3n6pgZoQIqdQEKhK3P4KOuRHG04T+LXDKTh2tCRNQS2Phvq6hO1EVY/5J9ag1yr601SHdX7ID&#10;xyz5c3wScY5/XSf47cPd/AQAAP//AwBQSwMEFAAGAAgAAAAhAIavpgndAAAACwEAAA8AAABkcnMv&#10;ZG93bnJldi54bWxMj81OwzAQhO9IvIO1SFwqardNfxLiVCgS4tzCA2xik0T4J7XdNn17FgkJjjP7&#10;aXam3E/WsIsOcfBOwmIugGnXejW4TsLH++vTDlhM6BQa77SEm46wr+7vSiyUv7qDvhxTxyjExQIl&#10;9CmNBeex7bXFOPejdnT79MFiIhk6rgJeKdwavhRiwy0Ojj70OOq61+3X8WwlHOqsWdxCLdZvRuSn&#10;2SmfrTCX8vFhenkGlvSU/mD4qU/VoaJOjT87FZkhnWU5oRJWu+UWGBHrzZac5tfhVcn/b6i+AQAA&#10;//8DAFBLAQItABQABgAIAAAAIQC2gziS/gAAAOEBAAATAAAAAAAAAAAAAAAAAAAAAABbQ29udGVu&#10;dF9UeXBlc10ueG1sUEsBAi0AFAAGAAgAAAAhADj9If/WAAAAlAEAAAsAAAAAAAAAAAAAAAAALwEA&#10;AF9yZWxzLy5yZWxzUEsBAi0AFAAGAAgAAAAhAJSBdQT4AQAAAAQAAA4AAAAAAAAAAAAAAAAALgIA&#10;AGRycy9lMm9Eb2MueG1sUEsBAi0AFAAGAAgAAAAhAIavpgndAAAACwEAAA8AAAAAAAAAAAAAAAAA&#10;UgQAAGRycy9kb3ducmV2LnhtbFBLBQYAAAAABAAEAPMAAABcBQAAAAA=&#10;" strokecolor="black [3040]">
                <v:stroke endarrow="block"/>
              </v:shape>
            </w:pict>
          </mc:Fallback>
        </mc:AlternateContent>
      </w:r>
      <w:r w:rsidR="008879CD">
        <w:t xml:space="preserve">     </w:t>
      </w:r>
    </w:p>
    <w:p w:rsidR="008879CD" w:rsidRDefault="003F796D" w:rsidP="007D7F2E">
      <w:pPr>
        <w:tabs>
          <w:tab w:val="left" w:pos="1485"/>
        </w:tabs>
      </w:pPr>
      <w:r>
        <w:rPr>
          <w:noProof/>
          <w:lang w:eastAsia="ru-RU"/>
        </w:rPr>
        <mc:AlternateContent>
          <mc:Choice Requires="wps">
            <w:drawing>
              <wp:anchor distT="0" distB="0" distL="114300" distR="114300" simplePos="0" relativeHeight="251822080" behindDoc="0" locked="0" layoutInCell="1" allowOverlap="1">
                <wp:simplePos x="0" y="0"/>
                <wp:positionH relativeFrom="column">
                  <wp:posOffset>920115</wp:posOffset>
                </wp:positionH>
                <wp:positionV relativeFrom="paragraph">
                  <wp:posOffset>211455</wp:posOffset>
                </wp:positionV>
                <wp:extent cx="95250" cy="76200"/>
                <wp:effectExtent l="0" t="0" r="19050" b="19050"/>
                <wp:wrapNone/>
                <wp:docPr id="281" name="Овал 281"/>
                <wp:cNvGraphicFramePr/>
                <a:graphic xmlns:a="http://schemas.openxmlformats.org/drawingml/2006/main">
                  <a:graphicData uri="http://schemas.microsoft.com/office/word/2010/wordprocessingShape">
                    <wps:wsp>
                      <wps:cNvSpPr/>
                      <wps:spPr>
                        <a:xfrm>
                          <a:off x="0" y="0"/>
                          <a:ext cx="95250"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2B7AF5" id="Овал 281" o:spid="_x0000_s1026" style="position:absolute;margin-left:72.45pt;margin-top:16.65pt;width:7.5pt;height:6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AUAfQIAADAFAAAOAAAAZHJzL2Uyb0RvYy54bWysVM1uGyEQvlfqOyDu9dpWnB/L68hKlKqS&#10;lURNqpwJC1lUYChgr92H6TNUvfYl/Egd2PU6bdJLVR8wMN8MM998s7PzjdFkLXxQYEs6GgwpEZZD&#10;pexTST/dX707pSREZiumwYqSbkWg5/O3b2aNm4ox1KAr4QkGsWHauJLWMbppUQReC8PCAJywaJTg&#10;DYt49E9F5VmD0Y0uxsPhcdGAr5wHLkLA28vWSOc5vpSCxxspg4hElxRzi3n1eX1MazGfsemTZ65W&#10;vEuD/UMWhimLj/ahLllkZOXVi1BGcQ8BZBxwMAVIqbjINWA1o+Ef1dzVzIlcC5ITXE9T+H9h+fX6&#10;1hNVlXR8OqLEMoNN2n3b/dh93/0k6Q4ZalyYIvDO3fruFHCbyt1Ib9I/FkI2mdVtz6rYRMLx8mwy&#10;niD1HC0nx9izFLE4uDof4nsBhqRNSYXWyoVUNZuy9TLEFr1HoWvKpn0/7+JWiwTW9qOQWAm+OM7e&#10;WUPiQnuyZtj96vOova5ZJdqryRB/XTo9OieXg6WoUmndx+0CJG3+HrfNscMmN5Gl1zsO/5ZQ69ij&#10;84tgY+9olAX/mrOOuTPIo2zxe2JaOhIzj1BtsbceWtEHx68UUrxkId4yjyrHpuDkxhtcpIampNDt&#10;KKnBf33tPuFRfGilpMGpKWn4smJeUKI/WJTl2ejoKI1ZPhxNTsZ48M8tj88tdmUuAFuDwsPs8jbh&#10;o95vpQfzgAO+SK+iiVmOb5eUR78/XMR2mvETwcVikWE4Wo7Fpb1zPAVPrCb93G8emHedziLK8xr2&#10;E/ZCay02eVpYrCJIlYV44LXjG8cyC6b7hKS5f37OqMOHbv4LAAD//wMAUEsDBBQABgAIAAAAIQDw&#10;q0/53QAAAAkBAAAPAAAAZHJzL2Rvd25yZXYueG1sTI/BTsMwDIbvSLxDZCRuLIV2wErTCZAmTXCi&#10;g3vaeE1Z41RN1pW3xzvB8bc//f5crGfXiwnH0HlScLtIQCA13nTUKvjcbW4eQYSoyejeEyr4wQDr&#10;8vKi0LnxJ/rAqYqt4BIKuVZgYxxyKUNj0emw8AMS7/Z+dDpyHFtpRn3ictfLuyS5l053xBesHvDV&#10;YnOojk6B37zX5sHuDtuv7y11dfUyve2tUtdX8/MTiIhz/IPhrM/qULJT7Y9kgug5Z9mKUQVpmoI4&#10;A8sVD2oF2TIFWRby/wflLwAAAP//AwBQSwECLQAUAAYACAAAACEAtoM4kv4AAADhAQAAEwAAAAAA&#10;AAAAAAAAAAAAAAAAW0NvbnRlbnRfVHlwZXNdLnhtbFBLAQItABQABgAIAAAAIQA4/SH/1gAAAJQB&#10;AAALAAAAAAAAAAAAAAAAAC8BAABfcmVscy8ucmVsc1BLAQItABQABgAIAAAAIQDa7AUAfQIAADAF&#10;AAAOAAAAAAAAAAAAAAAAAC4CAABkcnMvZTJvRG9jLnhtbFBLAQItABQABgAIAAAAIQDwq0/53QAA&#10;AAkBAAAPAAAAAAAAAAAAAAAAANcEAABkcnMvZG93bnJldi54bWxQSwUGAAAAAAQABADzAAAA4QUA&#10;AAAA&#10;" fillcolor="black [3200]" strokecolor="black [1600]" strokeweight="2pt"/>
            </w:pict>
          </mc:Fallback>
        </mc:AlternateContent>
      </w:r>
      <w:r>
        <w:rPr>
          <w:noProof/>
          <w:lang w:eastAsia="ru-RU"/>
        </w:rPr>
        <mc:AlternateContent>
          <mc:Choice Requires="wps">
            <w:drawing>
              <wp:anchor distT="0" distB="0" distL="114300" distR="114300" simplePos="0" relativeHeight="251821056" behindDoc="0" locked="0" layoutInCell="1" allowOverlap="1">
                <wp:simplePos x="0" y="0"/>
                <wp:positionH relativeFrom="column">
                  <wp:posOffset>939165</wp:posOffset>
                </wp:positionH>
                <wp:positionV relativeFrom="paragraph">
                  <wp:posOffset>259080</wp:posOffset>
                </wp:positionV>
                <wp:extent cx="1648332" cy="1857375"/>
                <wp:effectExtent l="0" t="0" r="28575" b="28575"/>
                <wp:wrapNone/>
                <wp:docPr id="280" name="Полилиния 280"/>
                <wp:cNvGraphicFramePr/>
                <a:graphic xmlns:a="http://schemas.openxmlformats.org/drawingml/2006/main">
                  <a:graphicData uri="http://schemas.microsoft.com/office/word/2010/wordprocessingShape">
                    <wps:wsp>
                      <wps:cNvSpPr/>
                      <wps:spPr>
                        <a:xfrm>
                          <a:off x="0" y="0"/>
                          <a:ext cx="1648332" cy="1857375"/>
                        </a:xfrm>
                        <a:custGeom>
                          <a:avLst/>
                          <a:gdLst>
                            <a:gd name="connsiteX0" fmla="*/ 0 w 1668213"/>
                            <a:gd name="connsiteY0" fmla="*/ 0 h 1857375"/>
                            <a:gd name="connsiteX1" fmla="*/ 1447800 w 1668213"/>
                            <a:gd name="connsiteY1" fmla="*/ 361950 h 1857375"/>
                            <a:gd name="connsiteX2" fmla="*/ 1638300 w 1668213"/>
                            <a:gd name="connsiteY2" fmla="*/ 1857375 h 1857375"/>
                            <a:gd name="connsiteX0" fmla="*/ 0 w 1648332"/>
                            <a:gd name="connsiteY0" fmla="*/ 0 h 1857375"/>
                            <a:gd name="connsiteX1" fmla="*/ 1324029 w 1648332"/>
                            <a:gd name="connsiteY1" fmla="*/ 514350 h 1857375"/>
                            <a:gd name="connsiteX2" fmla="*/ 1638300 w 1648332"/>
                            <a:gd name="connsiteY2" fmla="*/ 1857375 h 1857375"/>
                          </a:gdLst>
                          <a:ahLst/>
                          <a:cxnLst>
                            <a:cxn ang="0">
                              <a:pos x="connsiteX0" y="connsiteY0"/>
                            </a:cxn>
                            <a:cxn ang="0">
                              <a:pos x="connsiteX1" y="connsiteY1"/>
                            </a:cxn>
                            <a:cxn ang="0">
                              <a:pos x="connsiteX2" y="connsiteY2"/>
                            </a:cxn>
                          </a:cxnLst>
                          <a:rect l="l" t="t" r="r" b="b"/>
                          <a:pathLst>
                            <a:path w="1648332" h="1857375">
                              <a:moveTo>
                                <a:pt x="0" y="0"/>
                              </a:moveTo>
                              <a:cubicBezTo>
                                <a:pt x="587375" y="26194"/>
                                <a:pt x="1050979" y="204788"/>
                                <a:pt x="1324029" y="514350"/>
                              </a:cubicBezTo>
                              <a:cubicBezTo>
                                <a:pt x="1597079" y="823912"/>
                                <a:pt x="1679575" y="1264443"/>
                                <a:pt x="1638300" y="185737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88C65D6" id="Полилиния 280" o:spid="_x0000_s1026" style="position:absolute;margin-left:73.95pt;margin-top:20.4pt;width:129.8pt;height:146.25p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648332,1857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d1uxAMAAM4JAAAOAAAAZHJzL2Uyb0RvYy54bWysVttu2zYYvh+wdyB0OWDR0bZsxCmyFB0G&#10;BG3QZGh3SVNUJEwiNZI+pC+xR9hrFBjWZ/DeaB+pg2Uva7J1F1F++j9//A88f7GrK7LhSpdSLL3w&#10;LPAIF0xmpbhfej/evfo29Yg2VGS0koIvvQeuvRcXX391vm0WPJKFrDKuCIwIvdg2S68wpln4vmYF&#10;r6k+kw0XYOZS1dTgqO79TNEtrNeVHwXB1N9KlTVKMq41fn3ZMr0LZz/POTNv8lxzQ6qlh9iM+yr3&#10;Xdmvf3FOF/eKNkXJujDof4iipqWA08HUS2ooWavyb6bqkimpZW7OmKx9mecl4y4HZBMGJ9ncFrTh&#10;LheAo5sBJv3/mWWvNzeKlNnSi1LgI2iNS9r/tv+0/33/0f39sf/456/EcoHVttELqNw2N6o7aZA2&#10;8V2uavsfKZGdw/dhwJfvDGH4MZwmaRxHHmHghelkFs8m1qp/UGdrbb7n0pmim2tt2gvKQDl4sy5E&#10;JoXQpeHvEXReV7izb3wSkC0Jp9M0CuPuYk/FfzoWL8goClzeqfj7cGQ9TJJZGjzDx1gpnobzSUCe&#10;dARQhjTCaZzGz3F0pNTC+bSnYwQsYO2ldECf4PtFgMVREkRzdymf9TEGbBIm8ZcA9llHTwKGSrzv&#10;a40WffmxnejqDxShdrQFrtsbqW2xj4sRld0fgV1b3NCyxfuEMlAYK4f/ShmZjZWjsTKSOmSgMBLt&#10;MKzcMDQewTBUHsEwXLU901BjE7cBW5JsR31bHNrW8mu54XfSSZqTpofPA5etVyX7jn8Yy05S1/02&#10;6gg9knTOnZ0wmATz2dylFAXouvSI25aV47bV0id75OYxp+FkPgs6w2kUz0OHExJt3U5n8wkmko0p&#10;jKZJknRjpGe7tmzZR8Nr7AqJW9jcUBugtDcwDDbfDtF2bDrKPFTcYliJtzzHKLaD0lWXW4L8qlJk&#10;Q3Fj2c99SThJq5KXVTUotSX5j0qdrFXjbjE+V3GQdh6lMINiXQqpHgvV7PpQ81YecIxyteRKZg/Y&#10;PEq2K1k37FWptLmm2txQhXmOOYV3hXmDT15JVCGKzVEeKaT68NjvVh6rEVyPbLHTl57+ZU0V90j1&#10;g8DSnGOEw6xxh2Qyi3BQY85qzBHr+koCd/QlonOklTdVT+ZK1u/w/Li0XsGigsE3+t+godrDlcEZ&#10;LDxgGL+8dDQWPwrjWtw2rL/pBpnf7d5R1RBLLj2Dlfla9vufLvpVaKtrkLX3IeTl2si8tHvSQdzi&#10;2h3waHCF2D1w7KtkfHZSh2fYxV8AAAD//wMAUEsDBBQABgAIAAAAIQDFUbT03wAAAAoBAAAPAAAA&#10;ZHJzL2Rvd25yZXYueG1sTI9NS8NAEIbvgv9hGcGb3VUT28ZsSlEELyJtBfG2yU4+aHY2ZLdp/PeO&#10;J53byzy8H/lmdr2YcAydJw23CwUCqfK2o0bDx+HlZgUiREPW9J5QwzcG2BSXF7nJrD/TDqd9bASb&#10;UMiMhjbGIZMyVC06ExZ+QOJf7UdnIsuxkXY0ZzZ3vbxT6kE60xEntGbApxar4/7kNLx9ymlb16/v&#10;6pAm5eq4/hqed6nW11fz9hFExDn+wfBbn6tDwZ1KfyIbRM86Wa4Z1ZAonsBAopYpiFLDPR/IIpf/&#10;JxQ/AAAA//8DAFBLAQItABQABgAIAAAAIQC2gziS/gAAAOEBAAATAAAAAAAAAAAAAAAAAAAAAABb&#10;Q29udGVudF9UeXBlc10ueG1sUEsBAi0AFAAGAAgAAAAhADj9If/WAAAAlAEAAAsAAAAAAAAAAAAA&#10;AAAALwEAAF9yZWxzLy5yZWxzUEsBAi0AFAAGAAgAAAAhAGbd3W7EAwAAzgkAAA4AAAAAAAAAAAAA&#10;AAAALgIAAGRycy9lMm9Eb2MueG1sUEsBAi0AFAAGAAgAAAAhAMVRtPTfAAAACgEAAA8AAAAAAAAA&#10;AAAAAAAAHgYAAGRycy9kb3ducmV2LnhtbFBLBQYAAAAABAAEAPMAAAAqBwAAAAA=&#10;" path="m,c587375,26194,1050979,204788,1324029,514350v273050,309562,355546,750093,314271,1343025e" filled="f" strokecolor="black [3040]">
                <v:path arrowok="t" o:connecttype="custom" o:connectlocs="0,0;1324029,514350;1638300,1857375" o:connectangles="0,0,0"/>
              </v:shape>
            </w:pict>
          </mc:Fallback>
        </mc:AlternateContent>
      </w:r>
      <w:r w:rsidR="008879CD">
        <w:rPr>
          <w:noProof/>
          <w:lang w:eastAsia="ru-RU"/>
        </w:rPr>
        <mc:AlternateContent>
          <mc:Choice Requires="wps">
            <w:drawing>
              <wp:anchor distT="0" distB="0" distL="114300" distR="114300" simplePos="0" relativeHeight="251791360" behindDoc="0" locked="0" layoutInCell="1" allowOverlap="1" wp14:anchorId="681BA6A3" wp14:editId="07D49C7A">
                <wp:simplePos x="0" y="0"/>
                <wp:positionH relativeFrom="column">
                  <wp:posOffset>843915</wp:posOffset>
                </wp:positionH>
                <wp:positionV relativeFrom="paragraph">
                  <wp:posOffset>97155</wp:posOffset>
                </wp:positionV>
                <wp:extent cx="180975" cy="0"/>
                <wp:effectExtent l="0" t="0" r="28575" b="19050"/>
                <wp:wrapNone/>
                <wp:docPr id="259" name="Прямая соединительная линия 259"/>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7D5013" id="Прямая соединительная линия 259"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66.45pt,7.65pt" to="80.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bN5AEAANwDAAAOAAAAZHJzL2Uyb0RvYy54bWysU82O0zAQviPxDpbvNGmlhd2o6R52BRcE&#10;FT8P4HXsxsJ/sk2T3oAzUh+BV+AA0koLPIPzRozdNIsAIYS4OB7PfN/MNzNZnvdKoi1zXhhd4/ms&#10;xIhpahqhNzV++eLhvVOMfCC6IdJoVuMd8/h8dffOsrMVW5jWyIY5BCTaV52tcRuCrYrC05Yp4mfG&#10;Mg1ObpwiAUy3KRpHOmBXsliU5f2iM66xzlDmPbxeHpx4lfk5ZzQ85dyzgGSNobaQT5fPq3QWqyWp&#10;No7YVtCxDPIPVSgiNCSdqC5JIOi1E79QKUGd8YaHGTWqMJwLyrIGUDMvf1LzvCWWZS3QHG+nNvn/&#10;R0ufbNcOiabGi5MzjDRRMKT4YXgz7OOX+HHYo+Ft/BY/x0/xOn6N18M7uN8M7+GenPFmfN6jhIdu&#10;dtZXQHqh1260vF271JqeO5W+IBr1eQK7aQKsD4jC4/y0PHtwghE9uopbnHU+PGJGoXSpsRQ69YZU&#10;ZPvYB8gFoccQMFIdh8z5FnaSpWCpnzEOelOujM6bxi6kQ1sCO9K8micVwJUjE4QLKSdQ+WfQGJtg&#10;LG/f3wKn6JzR6DABldDG/S5r6I+l8kP8UfVBa5J9ZZpdnkNuB6xQVjaue9rRH+0Mv/0pV98BAAD/&#10;/wMAUEsDBBQABgAIAAAAIQC9NvDV3gAAAAkBAAAPAAAAZHJzL2Rvd25yZXYueG1sTI/NTsMwEITv&#10;SLyDtUjcqNMW2pLGqRA/J3oIgQNHN94mUeN1FLtJ4OnZqody29kdzX6TbEbbiB47XztSMJ1EIJAK&#10;Z2oqFXx9vt2tQPigyejGESr4QQ+b9Poq0bFxA31gn4dScAj5WCuoQmhjKX1RodV+4lokvu1dZ3Vg&#10;2ZXSdHrgcNvIWRQtpNU18YdKt/hcYXHIj1bB8vU9z9rhZfubyaXMst6F1eFbqdub8WkNIuAYLmY4&#10;4TM6pMy0c0cyXjSs57NHtvLwMAdxMiym9yB254VME/m/QfoHAAD//wMAUEsBAi0AFAAGAAgAAAAh&#10;ALaDOJL+AAAA4QEAABMAAAAAAAAAAAAAAAAAAAAAAFtDb250ZW50X1R5cGVzXS54bWxQSwECLQAU&#10;AAYACAAAACEAOP0h/9YAAACUAQAACwAAAAAAAAAAAAAAAAAvAQAAX3JlbHMvLnJlbHNQSwECLQAU&#10;AAYACAAAACEAjkMmzeQBAADcAwAADgAAAAAAAAAAAAAAAAAuAgAAZHJzL2Uyb0RvYy54bWxQSwEC&#10;LQAUAAYACAAAACEAvTbw1d4AAAAJAQAADwAAAAAAAAAAAAAAAAA+BAAAZHJzL2Rvd25yZXYueG1s&#10;UEsFBgAAAAAEAAQA8wAAAEkFAAAAAA==&#10;" strokecolor="black [3040]"/>
            </w:pict>
          </mc:Fallback>
        </mc:AlternateContent>
      </w:r>
      <w:r w:rsidR="008879CD">
        <w:rPr>
          <w:noProof/>
          <w:lang w:eastAsia="ru-RU"/>
        </w:rPr>
        <mc:AlternateContent>
          <mc:Choice Requires="wps">
            <w:drawing>
              <wp:anchor distT="0" distB="0" distL="114300" distR="114300" simplePos="0" relativeHeight="251789312" behindDoc="0" locked="0" layoutInCell="1" allowOverlap="1" wp14:anchorId="681BA6A3" wp14:editId="07D49C7A">
                <wp:simplePos x="0" y="0"/>
                <wp:positionH relativeFrom="column">
                  <wp:posOffset>843915</wp:posOffset>
                </wp:positionH>
                <wp:positionV relativeFrom="paragraph">
                  <wp:posOffset>249555</wp:posOffset>
                </wp:positionV>
                <wp:extent cx="180975" cy="0"/>
                <wp:effectExtent l="0" t="0" r="28575" b="19050"/>
                <wp:wrapNone/>
                <wp:docPr id="258" name="Прямая соединительная линия 258"/>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9BAA14" id="Прямая соединительная линия 258"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66.45pt,19.65pt" to="80.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5AEAANwDAAAOAAAAZHJzL2Uyb0RvYy54bWysU82O0zAQviPxDpbvNGmlhSVquoddwQVB&#10;xc8DeB27sfCfbNOkN+CM1EfgFTiw0koLPIPzRozdNIsAIYS4OB7PfN/MNzNZnvVKoi1zXhhd4/ms&#10;xIhpahqhNzV+9fLRvVOMfCC6IdJoVuMd8/hsdffOsrMVW5jWyIY5BCTaV52tcRuCrYrC05Yp4mfG&#10;Mg1ObpwiAUy3KRpHOmBXsliU5f2iM66xzlDmPbxeHJx4lfk5ZzQ849yzgGSNobaQT5fPy3QWqyWp&#10;No7YVtCxDPIPVSgiNCSdqC5IIOiNE79QKUGd8YaHGTWqMJwLyrIGUDMvf1LzoiWWZS3QHG+nNvn/&#10;R0ufbtcOiabGixMYlSYKhhQ/Dm+HffwSPw17NLyL3+JV/Byv49d4PbyH+83wAe7JGW/G5z1KeOhm&#10;Z30FpOd67UbL27VLrem5U+kLolGfJ7CbJsD6gCg8zk/Lhw9OMKJHV3GLs86Hx8wolC41lkKn3pCK&#10;bJ/4ALkg9BgCRqrjkDnfwk6yFCz1c8ZBb8qV0XnT2Ll0aEtgR5rX86QCuHJkgnAh5QQq/wwaYxOM&#10;5e37W+AUnTMaHSagEtq432UN/bFUfog/qj5oTbIvTbPLc8jtgBXKysZ1Tzv6o53htz/l6jsAAAD/&#10;/wMAUEsDBBQABgAIAAAAIQBvDJeQ3gAAAAkBAAAPAAAAZHJzL2Rvd25yZXYueG1sTI/LTsMwEEX3&#10;SPyDNUjs6KQN6iONUyEeK1iEwKJLNx6SqPE4it0k8PW46gKWd+bozpl0N5lWDNS7xrKE+SwCQVxa&#10;3XAl4fPj5W4NwnnFWrWWScI3Odhl11epSrQd+Z2GwlcilLBLlITa+y5BdGVNRrmZ7YjD7sv2RvkQ&#10;+wp1r8ZQblpcRNESjWo4XKhVR481lcfiZCSsnl+LvBuf3n5yXGGeD9avj3spb2+mhy0IT5P/g+Gs&#10;H9QhC04He2LtRBtyvNgEVEK8iUGcgeX8HsThMsAsxf8fZL8AAAD//wMAUEsBAi0AFAAGAAgAAAAh&#10;ALaDOJL+AAAA4QEAABMAAAAAAAAAAAAAAAAAAAAAAFtDb250ZW50X1R5cGVzXS54bWxQSwECLQAU&#10;AAYACAAAACEAOP0h/9YAAACUAQAACwAAAAAAAAAAAAAAAAAvAQAAX3JlbHMvLnJlbHNQSwECLQAU&#10;AAYACAAAACEAcPwVvuQBAADcAwAADgAAAAAAAAAAAAAAAAAuAgAAZHJzL2Uyb0RvYy54bWxQSwEC&#10;LQAUAAYACAAAACEAbwyXkN4AAAAJAQAADwAAAAAAAAAAAAAAAAA+BAAAZHJzL2Rvd25yZXYueG1s&#10;UEsFBgAAAAAEAAQA8wAAAEkFAAAAAA==&#10;" strokecolor="black [3040]"/>
            </w:pict>
          </mc:Fallback>
        </mc:AlternateContent>
      </w:r>
    </w:p>
    <w:p w:rsidR="008879CD" w:rsidRDefault="003F796D" w:rsidP="007D7F2E">
      <w:pPr>
        <w:tabs>
          <w:tab w:val="left" w:pos="1485"/>
        </w:tabs>
      </w:pPr>
      <w:r>
        <w:rPr>
          <w:noProof/>
          <w:lang w:eastAsia="ru-RU"/>
        </w:rPr>
        <mc:AlternateContent>
          <mc:Choice Requires="wps">
            <w:drawing>
              <wp:anchor distT="0" distB="0" distL="114300" distR="114300" simplePos="0" relativeHeight="251837440" behindDoc="0" locked="0" layoutInCell="1" allowOverlap="1">
                <wp:simplePos x="0" y="0"/>
                <wp:positionH relativeFrom="column">
                  <wp:posOffset>1805940</wp:posOffset>
                </wp:positionH>
                <wp:positionV relativeFrom="paragraph">
                  <wp:posOffset>260350</wp:posOffset>
                </wp:positionV>
                <wp:extent cx="152400" cy="200025"/>
                <wp:effectExtent l="0" t="38100" r="57150" b="28575"/>
                <wp:wrapNone/>
                <wp:docPr id="289" name="Прямая со стрелкой 289"/>
                <wp:cNvGraphicFramePr/>
                <a:graphic xmlns:a="http://schemas.openxmlformats.org/drawingml/2006/main">
                  <a:graphicData uri="http://schemas.microsoft.com/office/word/2010/wordprocessingShape">
                    <wps:wsp>
                      <wps:cNvCnPr/>
                      <wps:spPr>
                        <a:xfrm flipV="1">
                          <a:off x="0" y="0"/>
                          <a:ext cx="15240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BB7F06" id="Прямая со стрелкой 289" o:spid="_x0000_s1026" type="#_x0000_t32" style="position:absolute;margin-left:142.2pt;margin-top:20.5pt;width:12pt;height:15.75pt;flip:y;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ItAQIAABAEAAAOAAAAZHJzL2Uyb0RvYy54bWysU0uO1DAQ3SNxB8t7OukWg4ZWp2fRA2wQ&#10;tPjM3uPYHQv/VDb92Q1cYI7AFdiwAEZzhuRGlJ10QIAQQmxKsV3vVb1XlcXZ3miyFRCUsxWdTkpK&#10;hOWuVnZT0devHt87pSREZmumnRUVPYhAz5Z37yx2fi5mrnG6FkCQxIb5zle0idHPiyLwRhgWJs4L&#10;i4/SgWERj7ApamA7ZDe6mJXlg2LnoPbguAgBb8/7R7rM/FIKHp9LGUQkuqLYW8wRcrxMsVgu2HwD&#10;zDeKD22wf+jCMGWx6Eh1ziIjb0H9QmUUBxecjBPuTOGkVFxkDahmWv6k5mXDvMha0JzgR5vC/6Pl&#10;z7ZrIKqu6Oz0ISWWGRxS+6G76q7bm/Zjd026d+0thu59d9V+ar+2X9rb9jNJ2ejdzoc5UqzsGoZT&#10;8GtIRuwlGCK18he4FtkaFEv22fnD6LzYR8Lxcnoyu1/ifDg+4VjL2UliL3qaROchxCfCGZI+Khoi&#10;MLVp4spZizN20Jdg26ch9sAjIIG1TTEypR/ZmsSDR40RFLMbLYY6KaVIavr+81c8aNHDXwiJHqU+&#10;s5K8nWKlgWwZ7lX9ZjqyYGaCSKX1CCr/DBpyE0zkjf1b4JidKzobR6BR1sHvqsb9sVXZ5x9V91qT&#10;7EtXH/I0sx24dnkOwy+S9vrHc4Z//5GX3wAAAP//AwBQSwMEFAAGAAgAAAAhAFTzWxXeAAAACQEA&#10;AA8AAABkcnMvZG93bnJldi54bWxMj8FOwzAMhu9IvENkJG4sXddBKU0nNGlHkNg4wC1rTFponCrJ&#10;tsLTY07jaPvT7++vV5MbxBFD7D0pmM8yEEitNz1ZBa+7zU0JIiZNRg+eUME3Rlg1lxe1row/0Qse&#10;t8kKDqFYaQVdSmMlZWw7dDrO/IjEtw8fnE48BitN0CcOd4PMs+xWOt0Tf+j0iOsO26/twSl4Ss4G&#10;d7/cFNbS4v0z7tZvzz9KXV9Njw8gEk7pDMOfPqtDw057fyATxaAgL4uCUQXFnDsxsMhKXuwV3OVL&#10;kE0t/zdofgEAAP//AwBQSwECLQAUAAYACAAAACEAtoM4kv4AAADhAQAAEwAAAAAAAAAAAAAAAAAA&#10;AAAAW0NvbnRlbnRfVHlwZXNdLnhtbFBLAQItABQABgAIAAAAIQA4/SH/1gAAAJQBAAALAAAAAAAA&#10;AAAAAAAAAC8BAABfcmVscy8ucmVsc1BLAQItABQABgAIAAAAIQDVKRItAQIAABAEAAAOAAAAAAAA&#10;AAAAAAAAAC4CAABkcnMvZTJvRG9jLnhtbFBLAQItABQABgAIAAAAIQBU81sV3gAAAAkBAAAPAAAA&#10;AAAAAAAAAAAAAFsEAABkcnMvZG93bnJldi54bWxQSwUGAAAAAAQABADzAAAAZgUAAAAA&#10;" strokecolor="black [3040]">
                <v:stroke endarrow="block"/>
              </v:shape>
            </w:pict>
          </mc:Fallback>
        </mc:AlternateContent>
      </w:r>
      <w:r>
        <w:rPr>
          <w:noProof/>
          <w:lang w:eastAsia="ru-RU"/>
        </w:rPr>
        <mc:AlternateContent>
          <mc:Choice Requires="wps">
            <w:drawing>
              <wp:anchor distT="0" distB="0" distL="114300" distR="114300" simplePos="0" relativeHeight="251824128" behindDoc="0" locked="0" layoutInCell="1" allowOverlap="1" wp14:anchorId="7FEC27D7" wp14:editId="21C152FA">
                <wp:simplePos x="0" y="0"/>
                <wp:positionH relativeFrom="column">
                  <wp:posOffset>923925</wp:posOffset>
                </wp:positionH>
                <wp:positionV relativeFrom="paragraph">
                  <wp:posOffset>201930</wp:posOffset>
                </wp:positionV>
                <wp:extent cx="95250" cy="76200"/>
                <wp:effectExtent l="0" t="0" r="19050" b="19050"/>
                <wp:wrapNone/>
                <wp:docPr id="282" name="Овал 282"/>
                <wp:cNvGraphicFramePr/>
                <a:graphic xmlns:a="http://schemas.openxmlformats.org/drawingml/2006/main">
                  <a:graphicData uri="http://schemas.microsoft.com/office/word/2010/wordprocessingShape">
                    <wps:wsp>
                      <wps:cNvSpPr/>
                      <wps:spPr>
                        <a:xfrm>
                          <a:off x="0" y="0"/>
                          <a:ext cx="95250"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BA91C1" id="Овал 282" o:spid="_x0000_s1026" style="position:absolute;margin-left:72.75pt;margin-top:15.9pt;width:7.5pt;height:6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DfQIAADAFAAAOAAAAZHJzL2Uyb0RvYy54bWysVM1uGyEQvlfqOyDuzdqrOD9W1pGVKFWl&#10;KImaVDljFryowFDAXrsP02eoeu1L+JE6sOtN2qSXqntggZn5mPn4hrPzjdFkLXxQYCs6PhhRIiyH&#10;WtllRT89XL07oSREZmumwYqKbkWg57O3b85aNxUlNKBr4QmC2DBtXUWbGN20KAJvhGHhAJywaJTg&#10;DYu49Mui9qxFdKOLcjQ6KlrwtfPARQi4e9kZ6SzjSyl4vJUyiEh0RTG3mEefx0Uai9kZmy49c43i&#10;fRrsH7IwTFk8dIC6ZJGRlVcvoIziHgLIeMDBFCCl4iLXgNWMR39Uc98wJ3ItSE5wA03h/8Hym/Wd&#10;J6quaHlSUmKZwUvafdv92H3f/SRpDxlqXZii47278/0q4DSVu5HepD8WQjaZ1e3AqthEwnHzdFJO&#10;kHqOluMjvLOEWDyFOh/iewGGpElFhdbKhVQ1m7L1dYid994LQ1M23fl5FrdaJGdtPwqJleCJZY7O&#10;GhIX2pM1w9uvP4+77YbVotuajPDr0xm8c3IZLKFKpfWA2wMkbf6O2+XY+6YwkaU3BI7+llAXOHjn&#10;E8HGIdAoC/61YB3HfeKy898T09GRmFlAvcW79dCJPjh+pZDiaxbiHfOocrwU7Nx4i4PU0FYU+hkl&#10;Dfivr+0nfxQfWilpsWsqGr6smBeU6A8WZXk6PjxMbZYXh5PjEhf+uWXx3GJX5gLwasb4Rjiep8k/&#10;6v1UejCP2ODzdCqamOV4dkV59PvFRey6GZ8ILubz7Iat5Vi8tveOJ/DEatLPw+aRedfrLKI8b2Df&#10;YS+01vmmSAvzVQSpshCfeO35xrbMgumfkNT3z9fZ6+mhm/0CAAD//wMAUEsDBBQABgAIAAAAIQBl&#10;gJ2S3QAAAAkBAAAPAAAAZHJzL2Rvd25yZXYueG1sTI/NTsMwEITvSLyDtUjcqFP6Q5XGqQCpUgUn&#10;Urg78TZOG6+j2E3D27M90ePMfpqdyTaja8WAfWg8KZhOEhBIlTcN1Qq+99unFYgQNRndekIFvxhg&#10;k9/fZTo1/kJfOBSxFhxCIdUKbIxdKmWoLDodJr5D4tvB905Hln0tTa8vHO5a+ZwkS+l0Q/zB6g7f&#10;LVan4uwU+O1naV7s/rT7Oe6oKYu34eNglXp8GF/XICKO8R+Ga32uDjl3Kv2ZTBAt6/liwaiC2ZQn&#10;XIFlwkapYD5bgcwzebsg/wMAAP//AwBQSwECLQAUAAYACAAAACEAtoM4kv4AAADhAQAAEwAAAAAA&#10;AAAAAAAAAAAAAAAAW0NvbnRlbnRfVHlwZXNdLnhtbFBLAQItABQABgAIAAAAIQA4/SH/1gAAAJQB&#10;AAALAAAAAAAAAAAAAAAAAC8BAABfcmVscy8ucmVsc1BLAQItABQABgAIAAAAIQCdMB+DfQIAADAF&#10;AAAOAAAAAAAAAAAAAAAAAC4CAABkcnMvZTJvRG9jLnhtbFBLAQItABQABgAIAAAAIQBlgJ2S3QAA&#10;AAkBAAAPAAAAAAAAAAAAAAAAANcEAABkcnMvZG93bnJldi54bWxQSwUGAAAAAAQABADzAAAA4QUA&#10;AAAA&#10;" fillcolor="black [3200]" strokecolor="black [1600]" strokeweight="2pt"/>
            </w:pict>
          </mc:Fallback>
        </mc:AlternateContent>
      </w:r>
      <w:r>
        <w:rPr>
          <w:noProof/>
          <w:lang w:eastAsia="ru-RU"/>
        </w:rPr>
        <mc:AlternateContent>
          <mc:Choice Requires="wps">
            <w:drawing>
              <wp:anchor distT="0" distB="0" distL="114300" distR="114300" simplePos="0" relativeHeight="251820032" behindDoc="0" locked="0" layoutInCell="1" allowOverlap="1">
                <wp:simplePos x="0" y="0"/>
                <wp:positionH relativeFrom="column">
                  <wp:posOffset>929640</wp:posOffset>
                </wp:positionH>
                <wp:positionV relativeFrom="paragraph">
                  <wp:posOffset>241300</wp:posOffset>
                </wp:positionV>
                <wp:extent cx="1343457" cy="1562100"/>
                <wp:effectExtent l="0" t="0" r="28575" b="19050"/>
                <wp:wrapNone/>
                <wp:docPr id="278" name="Полилиния 278"/>
                <wp:cNvGraphicFramePr/>
                <a:graphic xmlns:a="http://schemas.openxmlformats.org/drawingml/2006/main">
                  <a:graphicData uri="http://schemas.microsoft.com/office/word/2010/wordprocessingShape">
                    <wps:wsp>
                      <wps:cNvSpPr/>
                      <wps:spPr>
                        <a:xfrm>
                          <a:off x="0" y="0"/>
                          <a:ext cx="1343457" cy="1562100"/>
                        </a:xfrm>
                        <a:custGeom>
                          <a:avLst/>
                          <a:gdLst>
                            <a:gd name="connsiteX0" fmla="*/ 0 w 1345537"/>
                            <a:gd name="connsiteY0" fmla="*/ 0 h 1562100"/>
                            <a:gd name="connsiteX1" fmla="*/ 1133475 w 1345537"/>
                            <a:gd name="connsiteY1" fmla="*/ 352425 h 1562100"/>
                            <a:gd name="connsiteX2" fmla="*/ 1343025 w 1345537"/>
                            <a:gd name="connsiteY2" fmla="*/ 1562100 h 1562100"/>
                            <a:gd name="connsiteX0" fmla="*/ 0 w 1343457"/>
                            <a:gd name="connsiteY0" fmla="*/ 0 h 1562100"/>
                            <a:gd name="connsiteX1" fmla="*/ 1045682 w 1343457"/>
                            <a:gd name="connsiteY1" fmla="*/ 447675 h 1562100"/>
                            <a:gd name="connsiteX2" fmla="*/ 1343025 w 1343457"/>
                            <a:gd name="connsiteY2" fmla="*/ 1562100 h 1562100"/>
                          </a:gdLst>
                          <a:ahLst/>
                          <a:cxnLst>
                            <a:cxn ang="0">
                              <a:pos x="connsiteX0" y="connsiteY0"/>
                            </a:cxn>
                            <a:cxn ang="0">
                              <a:pos x="connsiteX1" y="connsiteY1"/>
                            </a:cxn>
                            <a:cxn ang="0">
                              <a:pos x="connsiteX2" y="connsiteY2"/>
                            </a:cxn>
                          </a:cxnLst>
                          <a:rect l="l" t="t" r="r" b="b"/>
                          <a:pathLst>
                            <a:path w="1343457" h="1562100">
                              <a:moveTo>
                                <a:pt x="0" y="0"/>
                              </a:moveTo>
                              <a:cubicBezTo>
                                <a:pt x="454819" y="46037"/>
                                <a:pt x="821845" y="187325"/>
                                <a:pt x="1045682" y="447675"/>
                              </a:cubicBezTo>
                              <a:cubicBezTo>
                                <a:pt x="1269519" y="708025"/>
                                <a:pt x="1350168" y="1087437"/>
                                <a:pt x="1343025" y="156210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2DFCBE" id="Полилиния 278" o:spid="_x0000_s1026" style="position:absolute;margin-left:73.2pt;margin-top:19pt;width:105.8pt;height:123pt;z-index:251820032;visibility:visible;mso-wrap-style:square;mso-wrap-distance-left:9pt;mso-wrap-distance-top:0;mso-wrap-distance-right:9pt;mso-wrap-distance-bottom:0;mso-position-horizontal:absolute;mso-position-horizontal-relative:text;mso-position-vertical:absolute;mso-position-vertical-relative:text;v-text-anchor:middle" coordsize="1343457,156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wxxAMAAM0JAAAOAAAAZHJzL2Uyb0RvYy54bWysVltu4zYU/S/QPRD8LNDoYcl2jDiDNIMp&#10;CgQzQZNipp80RUVCJVIl6UdmE7OEbmOAol2Du6MeUo/Ibjpup/2Icun7PvfyXl682NUV2QhtSiWX&#10;NDoLKRGSq6yUD0v6w/2rr+eUGMtkxiolxZI+CkNfXH75xcW2WYhYFarKhCYwIs1i2yxpYW2zCALD&#10;C1Ezc6YaIcHMla6ZxVE/BJlmW1ivqyAOw2mwVTprtOLCGPz6smXSS28/zwW3b/LcCEuqJUVs1n+1&#10;/67cN7i8YIsHzZqi5F0Y7DOiqFkp4XQw9ZJZRta6/IupuuRaGZXbM67qQOV5yYXPAdlE4VE2dwVr&#10;hM8F4JhmgMn8f2b5682tJmW2pPEMpZKsRpH2v+x/3/+6/+j/ftt//OMDcVxgtW3MAip3za3uTgak&#10;S3yX69r9R0pk5/F9HPAVO0s4fowmySRJZ5Rw8KJ0Gkehr0DwpM7Xxn4rlDfFNjfGtgXKQHl4sy5E&#10;rqQ0pRXvUNS8rlCzrwISki2BjzSdzLrCHov/eChekFEUKN6x+LtoZD2KJpNklp72MVaapHESp+Sk&#10;o3jsCDCFUDqZzIFSC+dpT4cIeB++KB3QR/j+J8DCJJ3O4zaPT/kYA5YksylA/nzAPuXoJGDoxIe+&#10;11jRtx/fya7/QBHmRlvob3ujjGv2cTOis/sjsAOoMAkt17wnlIHCWDn6V8rIbKwcj5XbCLoMNEai&#10;G4aVH4aWEgxDTQmG4aq9Mw2zLnEXsCPJdnRvi6dr6/i12oh75SXt0aWHzycuX69K/o14P5ZN0mQe&#10;nfuok2nYX9jG25nH0TxJPS+azyZx2kXmmVHbVa2mb5Y+1wMvz/mM4ul52jmdhXPcsQPDkzSMphiC&#10;bjiF81lyGJQbXk7Dsw9m19gV8nao+bIPSLoCDHMtcDO0nZqeso+VcBBW8nuRYxK7Oemby+9AcV1p&#10;smEoWPZT3xFe0qnkZVUNSm1H/q1SJ+vUhN+L/1RxkPYelbSDYl1KpZ8L1e76UPNWHnCMcnXkSmWP&#10;WDxatRvZNPxVqY29YcbeMo1xjjGFZ4V9g09eKTQhes1TlBRKv3/udyePzQguJVus9CU1P6+ZFpRU&#10;30nszPMoSWDW+gP2UIyDHnNWY45c19cKuONaIjpPOnlb9WSuVf0Wr48r5xUsJjl84/pb3Kf2cG1x&#10;BgvvFy6urjyNvY/GuJF3De8r3SDz+91bphviyCW12JivVb/+2aLfhK67BllXD6mu1lblpVuTHuIW&#10;1+6AN4NvxO594x4l47OXenqFXf4JAAD//wMAUEsDBBQABgAIAAAAIQBHWE8Q4QAAAAoBAAAPAAAA&#10;ZHJzL2Rvd25yZXYueG1sTI9NS8NAEIbvgv9hGcGb3ZjEkMZsiogFPVhstIK3bXbMhmZ3Q3bbxH/v&#10;9KS3eZmH96NczaZnJxx956yA20UEDG3jVGdbAR/v65scmA/SKtk7iwJ+0MOqurwoZaHcZLd4qkPL&#10;yMT6QgrQIQwF577RaKRfuAEt/b7daGQgObZcjXIic9PzOIoybmRnKUHLAR81Nof6aARskvqlO2w3&#10;68+nt930Gj8v9VcWhLi+mh/ugQWcwx8M5/pUHSrqtHdHqzzrSadZSqiAJKdNBCR352MvIM7TCHhV&#10;8v8Tql8AAAD//wMAUEsBAi0AFAAGAAgAAAAhALaDOJL+AAAA4QEAABMAAAAAAAAAAAAAAAAAAAAA&#10;AFtDb250ZW50X1R5cGVzXS54bWxQSwECLQAUAAYACAAAACEAOP0h/9YAAACUAQAACwAAAAAAAAAA&#10;AAAAAAAvAQAAX3JlbHMvLnJlbHNQSwECLQAUAAYACAAAACEAyk+cMcQDAADNCQAADgAAAAAAAAAA&#10;AAAAAAAuAgAAZHJzL2Uyb0RvYy54bWxQSwECLQAUAAYACAAAACEAR1hPEOEAAAAKAQAADwAAAAAA&#10;AAAAAAAAAAAeBgAAZHJzL2Rvd25yZXYueG1sUEsFBgAAAAAEAAQA8wAAACwHAAAAAA==&#10;" path="m,c454819,46037,821845,187325,1045682,447675v223837,260350,304486,639762,297343,1114425e" filled="f" strokecolor="black [3040]">
                <v:path arrowok="t" o:connecttype="custom" o:connectlocs="0,0;1045682,447675;1343025,1562100" o:connectangles="0,0,0"/>
              </v:shape>
            </w:pict>
          </mc:Fallback>
        </mc:AlternateContent>
      </w:r>
      <w:r w:rsidR="008879CD">
        <w:rPr>
          <w:noProof/>
          <w:lang w:eastAsia="ru-RU"/>
        </w:rPr>
        <mc:AlternateContent>
          <mc:Choice Requires="wps">
            <w:drawing>
              <wp:anchor distT="0" distB="0" distL="114300" distR="114300" simplePos="0" relativeHeight="251787264" behindDoc="0" locked="0" layoutInCell="1" allowOverlap="1" wp14:anchorId="681BA6A3" wp14:editId="07D49C7A">
                <wp:simplePos x="0" y="0"/>
                <wp:positionH relativeFrom="column">
                  <wp:posOffset>847725</wp:posOffset>
                </wp:positionH>
                <wp:positionV relativeFrom="paragraph">
                  <wp:posOffset>76200</wp:posOffset>
                </wp:positionV>
                <wp:extent cx="180975" cy="0"/>
                <wp:effectExtent l="0" t="0" r="28575" b="19050"/>
                <wp:wrapNone/>
                <wp:docPr id="257" name="Прямая соединительная линия 257"/>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9FC661" id="Прямая соединительная линия 257"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66.75pt,6pt" to="8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oET5AEAANwDAAAOAAAAZHJzL2Uyb0RvYy54bWysU82O0zAQviPxDpbvNGmlZZeo6R52BRcE&#10;FT8P4HXsxsJ/sk2T3oAzUh+BV+AA0koLPIPzRozdNIsAIYS4OB7PfN/MNzNZnvdKoi1zXhhd4/ms&#10;xIhpahqhNzV++eLhvTOMfCC6IdJoVuMd8/h8dffOsrMVW5jWyIY5BCTaV52tcRuCrYrC05Yp4mfG&#10;Mg1ObpwiAUy3KRpHOmBXsliU5f2iM66xzlDmPbxeHpx4lfk5ZzQ85dyzgGSNobaQT5fPq3QWqyWp&#10;No7YVtCxDPIPVSgiNCSdqC5JIOi1E79QKUGd8YaHGTWqMJwLyrIGUDMvf1LzvCWWZS3QHG+nNvn/&#10;R0ufbNcOiabGi5NTjDRRMKT4YXgz7OOX+HHYo+Ft/BY/x0/xOn6N18M7uN8M7+GenPFmfN6jhIdu&#10;dtZXQHqh1260vF271JqeO5W+IBr1eQK7aQKsD4jC4/ysfHB6ghE9uopbnHU+PGJGoXSpsRQ69YZU&#10;ZPvYB8gFoccQMFIdh8z5FnaSpWCpnzEOelOujM6bxi6kQ1sCO9K8micVwJUjE4QLKSdQ+WfQGJtg&#10;LG/f3wKn6JzR6DABldDG/S5r6I+l8kP8UfVBa5J9ZZpdnkNuB6xQVjaue9rRH+0Mv/0pV98BAAD/&#10;/wMAUEsDBBQABgAIAAAAIQBRZKkl2wAAAAkBAAAPAAAAZHJzL2Rvd25yZXYueG1sTE9BTsMwELwj&#10;9Q/WVuJGHVrRVmmcqipwgkMIHHp04yWJGq+j2E0Cr2cjDnCb2RnNziT70Taix87XjhTcLyIQSIUz&#10;NZUKPt6f77YgfNBkdOMIFXyhh306u0l0bNxAb9jnoRQcQj7WCqoQ2lhKX1RotV+4Fom1T9dZHZh2&#10;pTSdHjjcNnIZRWtpdU38odItHissLvnVKtg8veRZOzy+fmdyI7Osd2F7OSl1Ox8POxABx/Bnhqk+&#10;V4eUO53dlYwXDfPV6oGtDJa8aTKsJ3D+Pcg0kf8XpD8AAAD//wMAUEsBAi0AFAAGAAgAAAAhALaD&#10;OJL+AAAA4QEAABMAAAAAAAAAAAAAAAAAAAAAAFtDb250ZW50X1R5cGVzXS54bWxQSwECLQAUAAYA&#10;CAAAACEAOP0h/9YAAACUAQAACwAAAAAAAAAAAAAAAAAvAQAAX3JlbHMvLnJlbHNQSwECLQAUAAYA&#10;CAAAACEAuTaBE+QBAADcAwAADgAAAAAAAAAAAAAAAAAuAgAAZHJzL2Uyb0RvYy54bWxQSwECLQAU&#10;AAYACAAAACEAUWSpJdsAAAAJAQAADwAAAAAAAAAAAAAAAAA+BAAAZHJzL2Rvd25yZXYueG1sUEsF&#10;BgAAAAAEAAQA8wAAAEYFAAAAAA==&#10;" strokecolor="black [3040]"/>
            </w:pict>
          </mc:Fallback>
        </mc:AlternateContent>
      </w:r>
      <w:r w:rsidR="008879CD">
        <w:rPr>
          <w:noProof/>
          <w:lang w:eastAsia="ru-RU"/>
        </w:rPr>
        <mc:AlternateContent>
          <mc:Choice Requires="wps">
            <w:drawing>
              <wp:anchor distT="0" distB="0" distL="114300" distR="114300" simplePos="0" relativeHeight="251785216" behindDoc="0" locked="0" layoutInCell="1" allowOverlap="1" wp14:anchorId="681BA6A3" wp14:editId="07D49C7A">
                <wp:simplePos x="0" y="0"/>
                <wp:positionH relativeFrom="column">
                  <wp:posOffset>847725</wp:posOffset>
                </wp:positionH>
                <wp:positionV relativeFrom="paragraph">
                  <wp:posOffset>237490</wp:posOffset>
                </wp:positionV>
                <wp:extent cx="180975" cy="0"/>
                <wp:effectExtent l="0" t="0" r="28575" b="19050"/>
                <wp:wrapNone/>
                <wp:docPr id="256" name="Прямая соединительная линия 256"/>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441936" id="Прямая соединительная линия 256"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66.75pt,18.7pt" to="81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Jg5AEAANwDAAAOAAAAZHJzL2Uyb0RvYy54bWysU82O0zAQviPxDpbvNGmlXZao6R52BRcE&#10;FT8P4HXsxsJ/sk2T3oAzUh+BV+AA0koLPIPzRozdNIsAIYS4OB7PfN/MNzNZnvdKoi1zXhhd4/ms&#10;xIhpahqhNzV++eLhvTOMfCC6IdJoVuMd8/h8dffOsrMVW5jWyIY5BCTaV52tcRuCrYrC05Yp4mfG&#10;Mg1ObpwiAUy3KRpHOmBXsliU5WnRGddYZyjzHl4vD068yvycMxqecu5ZQLLGUFvIp8vnVTqL1ZJU&#10;G0dsK+hYBvmHKhQRGpJOVJckEPTaiV+olKDOeMPDjBpVGM4FZVkDqJmXP6l53hLLshZojrdTm/z/&#10;o6VPtmuHRFPjxckpRpooGFL8MLwZ9vFL/Djs0fA2fouf46d4Hb/G6+Ed3G+G93BPzngzPu9RwkM3&#10;O+srIL3Qazda3q5dak3PnUpfEI36PIHdNAHWB0ThcX5WPrh/ghE9uopbnHU+PGJGoXSpsRQ69YZU&#10;ZPvYB8gFoccQMFIdh8z5FnaSpWCpnzEOelOujM6bxi6kQ1sCO9K8micVwJUjE4QLKSdQ+WfQGJtg&#10;LG/f3wKn6JzR6DABldDG/S5r6I+l8kP8UfVBa5J9ZZpdnkNuB6xQVjaue9rRH+0Mv/0pV98BAAD/&#10;/wMAUEsDBBQABgAIAAAAIQBjXBwV3QAAAAkBAAAPAAAAZHJzL2Rvd25yZXYueG1sTI/NTsMwEITv&#10;SLyDtUjcqEMDTZXGqRA/JziEwKFHN16SqPE6it0k8PRs1QMcZ/bT7Ey2nW0nRhx860jB7SICgVQ5&#10;01Kt4PPj5WYNwgdNRneOUME3etjmlxeZTo2b6B3HMtSCQ8inWkETQp9K6asGrfYL1yPx7csNVgeW&#10;Qy3NoCcOt51cRtFKWt0Sf2h0j48NVofyaBUkz69l0U9Pbz+FTGRRjC6sDzulrq/mhw2IgHP4g+FU&#10;n6tDzp327kjGi451HN8zqiBO7kCcgNWSx+3Phswz+X9B/gsAAP//AwBQSwECLQAUAAYACAAAACEA&#10;toM4kv4AAADhAQAAEwAAAAAAAAAAAAAAAAAAAAAAW0NvbnRlbnRfVHlwZXNdLnhtbFBLAQItABQA&#10;BgAIAAAAIQA4/SH/1gAAAJQBAAALAAAAAAAAAAAAAAAAAC8BAABfcmVscy8ucmVsc1BLAQItABQA&#10;BgAIAAAAIQBHibJg5AEAANwDAAAOAAAAAAAAAAAAAAAAAC4CAABkcnMvZTJvRG9jLnhtbFBLAQIt&#10;ABQABgAIAAAAIQBjXBwV3QAAAAkBAAAPAAAAAAAAAAAAAAAAAD4EAABkcnMvZG93bnJldi54bWxQ&#10;SwUGAAAAAAQABADzAAAASAUAAAAA&#10;" strokecolor="black [3040]"/>
            </w:pict>
          </mc:Fallback>
        </mc:AlternateContent>
      </w:r>
    </w:p>
    <w:p w:rsidR="008879CD" w:rsidRDefault="003F796D" w:rsidP="007D7F2E">
      <w:pPr>
        <w:tabs>
          <w:tab w:val="left" w:pos="1485"/>
        </w:tabs>
      </w:pPr>
      <w:r>
        <w:rPr>
          <w:noProof/>
          <w:lang w:eastAsia="ru-RU"/>
        </w:rPr>
        <mc:AlternateContent>
          <mc:Choice Requires="wps">
            <w:drawing>
              <wp:anchor distT="0" distB="0" distL="114300" distR="114300" simplePos="0" relativeHeight="251826176" behindDoc="0" locked="0" layoutInCell="1" allowOverlap="1" wp14:anchorId="7FEC27D7" wp14:editId="21C152FA">
                <wp:simplePos x="0" y="0"/>
                <wp:positionH relativeFrom="column">
                  <wp:posOffset>904875</wp:posOffset>
                </wp:positionH>
                <wp:positionV relativeFrom="paragraph">
                  <wp:posOffset>239395</wp:posOffset>
                </wp:positionV>
                <wp:extent cx="95250" cy="76200"/>
                <wp:effectExtent l="0" t="0" r="19050" b="19050"/>
                <wp:wrapNone/>
                <wp:docPr id="283" name="Овал 283"/>
                <wp:cNvGraphicFramePr/>
                <a:graphic xmlns:a="http://schemas.openxmlformats.org/drawingml/2006/main">
                  <a:graphicData uri="http://schemas.microsoft.com/office/word/2010/wordprocessingShape">
                    <wps:wsp>
                      <wps:cNvSpPr/>
                      <wps:spPr>
                        <a:xfrm>
                          <a:off x="0" y="0"/>
                          <a:ext cx="95250"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182977" id="Овал 283" o:spid="_x0000_s1026" style="position:absolute;margin-left:71.25pt;margin-top:18.85pt;width:7.5pt;height:6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lLfgIAADAFAAAOAAAAZHJzL2Uyb0RvYy54bWysVM1uGyEQvlfqOyDuzdpunB8r68hKlKpS&#10;lFhNqpwxC15UYChgr92H6TNEvfYl/Egd2PUmbdJL1T2wwMx8zHx8w9n5xmiyFj4osCUdHgwoEZZD&#10;peyypJ/vr96dUBIisxXTYEVJtyLQ8+nbN2eNm4gR1KAr4QmC2DBpXEnrGN2kKAKvhWHhAJywaJTg&#10;DYu49Mui8qxBdKOL0WBwVDTgK+eBixBw97I10mnGl1LweCtlEJHokmJuMY8+j4s0FtMzNll65mrF&#10;uzTYP2RhmLJ4aA91ySIjK69eQBnFPQSQ8YCDKUBKxUWuAasZDv6o5q5mTuRakJzgeprC/4PlN+u5&#10;J6oq6ejkPSWWGbyk3ffdj93j7idJe8hQ48IEHe/c3HergNNU7kZ6k/5YCNlkVrc9q2ITCcfN0/Fo&#10;jNRztBwf4Z0lxOIp1PkQPwgwJE1KKrRWLqSq2YStr0NsvfdeGJqyac/Ps7jVIjlr+0lIrARPHOXo&#10;rCFxoT1ZM7z96suw3a5ZJdqt8QC/Lp3eOyeXwRKqVFr3uB1A0ubvuG2OnW8KE1l6feDgbwm1gb13&#10;PhFs7AONsuBfC9Zx2CUuW/89MS0diZkFVFu8Ww+t6IPjVwopvmYhzplHleOlYOfGWxykhqak0M0o&#10;qcF/e20/+aP40EpJg11T0vB1xbygRH+0KMvT4eFharO8OBwfj3Dhn1sWzy12ZS4Ar2aIb4TjeZr8&#10;o95PpQfzgA0+S6eiiVmOZ5eUR79fXMS2m/GJ4GI2y27YWo7Fa3vneAJPrCb93G8emHedziLK8wb2&#10;HfZCa61virQwW0WQKgvxideOb2zLLJjuCUl9/3ydvZ4euukvAAAA//8DAFBLAwQUAAYACAAAACEA&#10;SxfEY90AAAAJAQAADwAAAGRycy9kb3ducmV2LnhtbEyPwU7DMAyG70i8Q2QkbixlbBRK0wmQJk1w&#10;otvuaeM1ZY1TNVlX3h7vBMff/vT7c76aXCdGHELrScH9LAGBVHvTUqNgt13fPYEIUZPRnSdU8IMB&#10;VsX1Va4z48/0hWMZG8ElFDKtwMbYZ1KG2qLTYeZ7JN4d/OB05Dg00gz6zOWuk/MkeZROt8QXrO7x&#10;3WJ9LE9OgV9/Via12+Nm/72htirfxo+DVer2Znp9ARFxin8wXPRZHQp2qvyJTBAd58V8yaiChzQF&#10;cQGWKQ8qBYvnFGSRy/8fFL8AAAD//wMAUEsBAi0AFAAGAAgAAAAhALaDOJL+AAAA4QEAABMAAAAA&#10;AAAAAAAAAAAAAAAAAFtDb250ZW50X1R5cGVzXS54bWxQSwECLQAUAAYACAAAACEAOP0h/9YAAACU&#10;AQAACwAAAAAAAAAAAAAAAAAvAQAAX3JlbHMvLnJlbHNQSwECLQAUAAYACAAAACEAn4Y5S34CAAAw&#10;BQAADgAAAAAAAAAAAAAAAAAuAgAAZHJzL2Uyb0RvYy54bWxQSwECLQAUAAYACAAAACEASxfEY90A&#10;AAAJAQAADwAAAAAAAAAAAAAAAADYBAAAZHJzL2Rvd25yZXYueG1sUEsFBgAAAAAEAAQA8wAAAOIF&#10;AAAAAA==&#10;" fillcolor="black [3200]" strokecolor="black [1600]" strokeweight="2pt"/>
            </w:pict>
          </mc:Fallback>
        </mc:AlternateContent>
      </w:r>
      <w:r w:rsidR="008879CD">
        <w:rPr>
          <w:noProof/>
          <w:lang w:eastAsia="ru-RU"/>
        </w:rPr>
        <mc:AlternateContent>
          <mc:Choice Requires="wps">
            <w:drawing>
              <wp:anchor distT="0" distB="0" distL="114300" distR="114300" simplePos="0" relativeHeight="251819008" behindDoc="0" locked="0" layoutInCell="1" allowOverlap="1">
                <wp:simplePos x="0" y="0"/>
                <wp:positionH relativeFrom="column">
                  <wp:posOffset>929640</wp:posOffset>
                </wp:positionH>
                <wp:positionV relativeFrom="paragraph">
                  <wp:posOffset>280035</wp:posOffset>
                </wp:positionV>
                <wp:extent cx="1045474" cy="1190625"/>
                <wp:effectExtent l="0" t="0" r="21590" b="28575"/>
                <wp:wrapNone/>
                <wp:docPr id="277" name="Полилиния 277"/>
                <wp:cNvGraphicFramePr/>
                <a:graphic xmlns:a="http://schemas.openxmlformats.org/drawingml/2006/main">
                  <a:graphicData uri="http://schemas.microsoft.com/office/word/2010/wordprocessingShape">
                    <wps:wsp>
                      <wps:cNvSpPr/>
                      <wps:spPr>
                        <a:xfrm>
                          <a:off x="0" y="0"/>
                          <a:ext cx="1045474" cy="1190625"/>
                        </a:xfrm>
                        <a:custGeom>
                          <a:avLst/>
                          <a:gdLst>
                            <a:gd name="connsiteX0" fmla="*/ 0 w 1071548"/>
                            <a:gd name="connsiteY0" fmla="*/ 0 h 1190625"/>
                            <a:gd name="connsiteX1" fmla="*/ 942975 w 1071548"/>
                            <a:gd name="connsiteY1" fmla="*/ 314325 h 1190625"/>
                            <a:gd name="connsiteX2" fmla="*/ 1038225 w 1071548"/>
                            <a:gd name="connsiteY2" fmla="*/ 1190625 h 1190625"/>
                            <a:gd name="connsiteX0" fmla="*/ 0 w 1047528"/>
                            <a:gd name="connsiteY0" fmla="*/ 0 h 1190625"/>
                            <a:gd name="connsiteX1" fmla="*/ 819115 w 1047528"/>
                            <a:gd name="connsiteY1" fmla="*/ 276225 h 1190625"/>
                            <a:gd name="connsiteX2" fmla="*/ 1038225 w 1047528"/>
                            <a:gd name="connsiteY2" fmla="*/ 1190625 h 1190625"/>
                            <a:gd name="connsiteX0" fmla="*/ 0 w 1047528"/>
                            <a:gd name="connsiteY0" fmla="*/ 0 h 1190625"/>
                            <a:gd name="connsiteX1" fmla="*/ 819115 w 1047528"/>
                            <a:gd name="connsiteY1" fmla="*/ 361950 h 1190625"/>
                            <a:gd name="connsiteX2" fmla="*/ 1038225 w 1047528"/>
                            <a:gd name="connsiteY2" fmla="*/ 1190625 h 1190625"/>
                            <a:gd name="connsiteX0" fmla="*/ 0 w 1048917"/>
                            <a:gd name="connsiteY0" fmla="*/ 0 h 1190625"/>
                            <a:gd name="connsiteX1" fmla="*/ 819115 w 1048917"/>
                            <a:gd name="connsiteY1" fmla="*/ 361950 h 1190625"/>
                            <a:gd name="connsiteX2" fmla="*/ 1038225 w 1048917"/>
                            <a:gd name="connsiteY2" fmla="*/ 1190625 h 1190625"/>
                            <a:gd name="connsiteX0" fmla="*/ 0 w 1046414"/>
                            <a:gd name="connsiteY0" fmla="*/ 0 h 1190625"/>
                            <a:gd name="connsiteX1" fmla="*/ 819115 w 1046414"/>
                            <a:gd name="connsiteY1" fmla="*/ 361950 h 1190625"/>
                            <a:gd name="connsiteX2" fmla="*/ 1038225 w 1046414"/>
                            <a:gd name="connsiteY2" fmla="*/ 1190625 h 1190625"/>
                            <a:gd name="connsiteX0" fmla="*/ 0 w 1045474"/>
                            <a:gd name="connsiteY0" fmla="*/ 0 h 1190625"/>
                            <a:gd name="connsiteX1" fmla="*/ 800055 w 1045474"/>
                            <a:gd name="connsiteY1" fmla="*/ 361950 h 1190625"/>
                            <a:gd name="connsiteX2" fmla="*/ 1038225 w 1045474"/>
                            <a:gd name="connsiteY2" fmla="*/ 1190625 h 1190625"/>
                          </a:gdLst>
                          <a:ahLst/>
                          <a:cxnLst>
                            <a:cxn ang="0">
                              <a:pos x="connsiteX0" y="connsiteY0"/>
                            </a:cxn>
                            <a:cxn ang="0">
                              <a:pos x="connsiteX1" y="connsiteY1"/>
                            </a:cxn>
                            <a:cxn ang="0">
                              <a:pos x="connsiteX2" y="connsiteY2"/>
                            </a:cxn>
                          </a:cxnLst>
                          <a:rect l="l" t="t" r="r" b="b"/>
                          <a:pathLst>
                            <a:path w="1045474" h="1190625">
                              <a:moveTo>
                                <a:pt x="0" y="0"/>
                              </a:moveTo>
                              <a:cubicBezTo>
                                <a:pt x="384969" y="57944"/>
                                <a:pt x="646079" y="192088"/>
                                <a:pt x="800055" y="361950"/>
                              </a:cubicBezTo>
                              <a:cubicBezTo>
                                <a:pt x="954031" y="531812"/>
                                <a:pt x="1077118" y="851693"/>
                                <a:pt x="1038225" y="119062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B2BB77" id="Полилиния 277" o:spid="_x0000_s1026" style="position:absolute;margin-left:73.2pt;margin-top:22.05pt;width:82.3pt;height:93.75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045474,119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2INHwQAAIgOAAAOAAAAZHJzL2Uyb0RvYy54bWzcV11u4zYQfi/QOxB8LNBIlCVLMuIs0iy2&#10;KBDsBk2K3T7SFBULlUiVpH+yl9gj9BoLFO0Z3Bt1SEk246Z2u/ECRR8sDzUzHM7Hoebj+Yt1U6Ml&#10;V7qSYorJWYgRF0wWlbif4h/uXn2dYaQNFQWtpeBT/MA1fnHx5Rfnq3bCIzmXdcEVgkmEnqzaKZ4b&#10;006CQLM5b6g+ky0XoCylaqiBoboPCkVXMHtTB1EYjoOVVEWrJONaw9uXnRJfuPnLkjPzpiw1N6ie&#10;YlibcU/lnjP7DC7O6eRe0XZesX4Z9BNW0dBKQNDtVC+poWihqr9M1VRMSS1Lc8ZkE8iyrBh3OUA2&#10;JNzL5nZOW+5yAXB0u4VJn25a9np5o1BVTHGUphgJ2sAmbX7Z/L75dfPR/X7bfPzjA7JawGrV6gm4&#10;3LY3qh9pEG3i61I19h9SQmuH78MWX742iMFLEsZJnMYYMdARkofjKLGzBjt3ttDmWy7dVHR5rU23&#10;QQVIDt6iXyKTQujK8HewqWVTw559FaAQrRAJU5LEWb+x++Y/PjafI28VsHn75u+IN3seR3maHA/h&#10;+4xIPIoSdDRO5MUh4SiLwOloLo+cOjSPR3oMgI0Rp0n0OfDKSE5Il8bBED5eUTq2qX8yXgcD/Q/x&#10;Go1JnoT/cbyynLiPxxMH7Dnn0a+vQyH8+no2XocCnaq+xjGJP8P3y8frUIiT4nUo0Knwcj2l7xN7&#10;7eFZ9RWGYdJ/vw6FOClehwIdxQv66P3QKel8aJ5sLfruCRKilpiFjqu0UttW7bdS6MvDEKDrWjN4&#10;2dZ7xBlQ8J3Jv3KGzHznyHeGpHYZKCB0lsrVjsoZjIDKKYyAys26E9NSYxO3C7YiWnmsY74jHVbf&#10;yCW/k87S7FEWiLnTssWsYt/w977tKIvzce5WnaR53B/X1s0zjsdh2ulIHoVZ31s7ZeaKyjl236Ih&#10;1UdBngqZJ3E46lBORiQjDiTI0sUE1pMSAlwbYMwSMs5HPRy91jEKp/UIj0XWCwtDC5mjY1sYnc1A&#10;yQJL/zrC5yTzUHOLXy2+5yWQSEvxXGU5+s6vaoWWFHar+GkoB2dpXcqqrrdOXTn+rVNva924o/T/&#10;1HFr7SJKYbaOTSWkemqpZj0stezsAQ4vVyvOZPEAnFnJ7jKhW/aqUtpcU21uqAImChQLbkTmDTzK&#10;WkIFQqE5CaO5VO+fem/tgdSDFqMV3EamWP+8oIpjVH8ngO7nJI5hWuMGcZJGMFC+ZuZrxKK5koA7&#10;VAuszonW3tSDWCrZvIWL06WNCioqGMSGs2/gMHWDKwNjUMHVi/HLSyfDlQUK41rctmzY6RYyv1u/&#10;papFVpxiA2T/tRxuLnQykHhbXVtbux9CXi6MLCvL8B3EHa79AK47rhD7q5m9T/ljZ7W7QF78CQAA&#10;//8DAFBLAwQUAAYACAAAACEAG2d1od8AAAAKAQAADwAAAGRycy9kb3ducmV2LnhtbEyPQUvDQBCF&#10;74L/YRnBi9jNpiEtaTZFBPHgqa2IvW2zYxKanQ3ZbRr/veNJj4/5ePO9cju7Xkw4hs6TBrVIQCDV&#10;3nbUaHg/vDyuQYRoyJreE2r4xgDb6vamNIX1V9rhtI+N4BIKhdHQxjgUUoa6RWfCwg9IfPvyozOR&#10;49hIO5orl7tepkmSS2c64g+tGfC5xfq8vzgNnyu1mta74yumD8on9dnnH2+Z1vd389MGRMQ5/sHw&#10;q8/qULHTyV/IBtFzzvKMUQ1ZpkAwsFSKx500pEuVg6xK+X9C9QMAAP//AwBQSwECLQAUAAYACAAA&#10;ACEAtoM4kv4AAADhAQAAEwAAAAAAAAAAAAAAAAAAAAAAW0NvbnRlbnRfVHlwZXNdLnhtbFBLAQIt&#10;ABQABgAIAAAAIQA4/SH/1gAAAJQBAAALAAAAAAAAAAAAAAAAAC8BAABfcmVscy8ucmVsc1BLAQIt&#10;ABQABgAIAAAAIQCco2INHwQAAIgOAAAOAAAAAAAAAAAAAAAAAC4CAABkcnMvZTJvRG9jLnhtbFBL&#10;AQItABQABgAIAAAAIQAbZ3Wh3wAAAAoBAAAPAAAAAAAAAAAAAAAAAHkGAABkcnMvZG93bnJldi54&#10;bWxQSwUGAAAAAAQABADzAAAAhQcAAAAA&#10;" path="m,c384969,57944,646079,192088,800055,361950v153976,169862,277063,489743,238170,828675e" filled="f" strokecolor="black [3040]">
                <v:path arrowok="t" o:connecttype="custom" o:connectlocs="0,0;800055,361950;1038225,1190625" o:connectangles="0,0,0"/>
              </v:shape>
            </w:pict>
          </mc:Fallback>
        </mc:AlternateContent>
      </w:r>
      <w:r w:rsidR="008879CD">
        <w:rPr>
          <w:noProof/>
          <w:lang w:eastAsia="ru-RU"/>
        </w:rPr>
        <mc:AlternateContent>
          <mc:Choice Requires="wps">
            <w:drawing>
              <wp:anchor distT="0" distB="0" distL="114300" distR="114300" simplePos="0" relativeHeight="251783168" behindDoc="0" locked="0" layoutInCell="1" allowOverlap="1" wp14:anchorId="681BA6A3" wp14:editId="07D49C7A">
                <wp:simplePos x="0" y="0"/>
                <wp:positionH relativeFrom="column">
                  <wp:posOffset>847725</wp:posOffset>
                </wp:positionH>
                <wp:positionV relativeFrom="paragraph">
                  <wp:posOffset>76200</wp:posOffset>
                </wp:positionV>
                <wp:extent cx="180975" cy="0"/>
                <wp:effectExtent l="0" t="0" r="28575" b="19050"/>
                <wp:wrapNone/>
                <wp:docPr id="255" name="Прямая соединительная линия 255"/>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430EA4" id="Прямая соединительная линия 255"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66.75pt,6pt" to="8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b14wEAANwDAAAOAAAAZHJzL2Uyb0RvYy54bWysU82O0zAQviPxDpbvNGmlhSVquoddwQVB&#10;xc8DeB27sfCfbNOkN+CM1EfgFTiw0koLPIPzRozdNIsAIYS4OB7PfN/MNzNZnvVKoi1zXhhd4/ms&#10;xIhpahqhNzV+9fLRvVOMfCC6IdJoVuMd8/hsdffOsrMVW5jWyIY5BCTaV52tcRuCrYrC05Yp4mfG&#10;Mg1ObpwiAUy3KRpHOmBXsliU5f2iM66xzlDmPbxeHJx4lfk5ZzQ849yzgGSNobaQT5fPy3QWqyWp&#10;No7YVtCxDPIPVSgiNCSdqC5IIOiNE79QKUGd8YaHGTWqMJwLyrIGUDMvf1LzoiWWZS3QHG+nNvn/&#10;R0ufbtcOiabGi5MTjDRRMKT4cXg77OOX+GnYo+Fd/Bav4ud4Hb/G6+E93G+GD3BPzngzPu9RwkM3&#10;O+srID3Xazda3q5dak3PnUpfEI36PIHdNAHWB0ThcX5aPnwAddCjq7jFWefDY2YUSpcaS6FTb0hF&#10;tk98gFwQegwBI9VxyJxvYSdZCpb6OeOgN+XK6Lxp7Fw6tCWwI83reVIBXDkyQbiQcgKVfwaNsQnG&#10;8vb9LXCKzhmNDhNQCW3c77KG/lgqP8QfVR+0JtmXptnlOeR2wAplZeO6px390c7w259y9R0AAP//&#10;AwBQSwMEFAAGAAgAAAAhAFFkqSXbAAAACQEAAA8AAABkcnMvZG93bnJldi54bWxMT0FOwzAQvCP1&#10;D9ZW4kYdWtFWaZyqKnCCQwgcenTjJYkar6PYTQKvZyMOcJvZGc3OJPvRNqLHzteOFNwvIhBIhTM1&#10;lQo+3p/vtiB80GR04wgVfKGHfTq7SXRs3EBv2OehFBxCPtYKqhDaWEpfVGi1X7gWibVP11kdmHal&#10;NJ0eONw2chlFa2l1Tfyh0i0eKywu+dUq2Dy95Fk7PL5+Z3Ijs6x3YXs5KXU7Hw87EAHH8GeGqT5X&#10;h5Q7nd2VjBcN89Xqga0MlrxpMqwncP49yDSR/xekPwAAAP//AwBQSwECLQAUAAYACAAAACEAtoM4&#10;kv4AAADhAQAAEwAAAAAAAAAAAAAAAAAAAAAAW0NvbnRlbnRfVHlwZXNdLnhtbFBLAQItABQABgAI&#10;AAAAIQA4/SH/1gAAAJQBAAALAAAAAAAAAAAAAAAAAC8BAABfcmVscy8ucmVsc1BLAQItABQABgAI&#10;AAAAIQBFSeb14wEAANwDAAAOAAAAAAAAAAAAAAAAAC4CAABkcnMvZTJvRG9jLnhtbFBLAQItABQA&#10;BgAIAAAAIQBRZKkl2wAAAAkBAAAPAAAAAAAAAAAAAAAAAD0EAABkcnMvZG93bnJldi54bWxQSwUG&#10;AAAAAAQABADzAAAARQUAAAAA&#10;" strokecolor="black [3040]"/>
            </w:pict>
          </mc:Fallback>
        </mc:AlternateContent>
      </w:r>
      <w:r w:rsidR="008879CD">
        <w:rPr>
          <w:noProof/>
          <w:lang w:eastAsia="ru-RU"/>
        </w:rPr>
        <mc:AlternateContent>
          <mc:Choice Requires="wps">
            <w:drawing>
              <wp:anchor distT="0" distB="0" distL="114300" distR="114300" simplePos="0" relativeHeight="251781120" behindDoc="0" locked="0" layoutInCell="1" allowOverlap="1" wp14:anchorId="681BA6A3" wp14:editId="07D49C7A">
                <wp:simplePos x="0" y="0"/>
                <wp:positionH relativeFrom="column">
                  <wp:posOffset>847725</wp:posOffset>
                </wp:positionH>
                <wp:positionV relativeFrom="paragraph">
                  <wp:posOffset>274320</wp:posOffset>
                </wp:positionV>
                <wp:extent cx="180975" cy="0"/>
                <wp:effectExtent l="0" t="0" r="28575" b="19050"/>
                <wp:wrapNone/>
                <wp:docPr id="254" name="Прямая соединительная линия 254"/>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0584F0" id="Прямая соединительная линия 254"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66.75pt,21.6pt" to="81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tWG5AEAANwDAAAOAAAAZHJzL2Uyb0RvYy54bWysU82O0zAQviPxDpbvNGnFwhI13cOu4IKg&#10;4ucBvI7dWPhPtmnSG3BG6iPwChxAWmmBZ3DeiLGbZhEghBAXx+OZ75v5ZibLs15JtGXOC6NrPJ+V&#10;GDFNTSP0psYvXzy8c4qRD0Q3RBrNarxjHp+tbt9adrZiC9Ma2TCHgET7qrM1bkOwVVF42jJF/MxY&#10;psHJjVMkgOk2ReNIB+xKFouyvFd0xjXWGcq8h9eLgxOvMj/njIannHsWkKwx1Bby6fJ5mc5itSTV&#10;xhHbCjqWQf6hCkWEhqQT1QUJBL124hcqJagz3vAwo0YVhnNBWdYAaublT2qet8SyrAWa4+3UJv//&#10;aOmT7doh0dR4cXIXI00UDCl+GN4M+/glfhz2aHgbv8XP8VO8il/j1fAO7tfDe7gnZ7wen/co4aGb&#10;nfUVkJ7rtRstb9cutabnTqUviEZ9nsBumgDrA6LwOD8tH9w/wYgeXcUNzjofHjGjULrUWAqdekMq&#10;sn3sA+SC0GMIGKmOQ+Z8CzvJUrDUzxgHvSlXRudNY+fSoS2BHWlezZMK4MqRCcKFlBOo/DNojE0w&#10;lrfvb4FTdM5odJiASmjjfpc19MdS+SH+qPqgNcm+NM0uzyG3A1YoKxvXPe3oj3aG3/yUq+8AAAD/&#10;/wMAUEsDBBQABgAIAAAAIQAeZgEe3QAAAAkBAAAPAAAAZHJzL2Rvd25yZXYueG1sTI/NTsMwEITv&#10;SLyDtUjcqEMCbZXGqRA/JziEwKFHN16SqPE6it0k8PRs1QMcZ/bT7Ey2nW0nRhx860jB7SICgVQ5&#10;01Kt4PPj5WYNwgdNRneOUME3etjmlxeZTo2b6B3HMtSCQ8inWkETQp9K6asGrfYL1yPx7csNVgeW&#10;Qy3NoCcOt52Mo2gprW6JPzS6x8cGq0N5tApWz69l0U9Pbz+FXMmiGF1YH3ZKXV/NDxsQAefwB8Op&#10;PleHnDvt3ZGMFx3rJLlnVMFdEoM4AcuYx+3Phswz+X9B/gsAAP//AwBQSwECLQAUAAYACAAAACEA&#10;toM4kv4AAADhAQAAEwAAAAAAAAAAAAAAAAAAAAAAW0NvbnRlbnRfVHlwZXNdLnhtbFBLAQItABQA&#10;BgAIAAAAIQA4/SH/1gAAAJQBAAALAAAAAAAAAAAAAAAAAC8BAABfcmVscy8ucmVsc1BLAQItABQA&#10;BgAIAAAAIQC79tWG5AEAANwDAAAOAAAAAAAAAAAAAAAAAC4CAABkcnMvZTJvRG9jLnhtbFBLAQIt&#10;ABQABgAIAAAAIQAeZgEe3QAAAAkBAAAPAAAAAAAAAAAAAAAAAD4EAABkcnMvZG93bnJldi54bWxQ&#10;SwUGAAAAAAQABADzAAAASAUAAAAA&#10;" strokecolor="black [3040]"/>
            </w:pict>
          </mc:Fallback>
        </mc:AlternateContent>
      </w:r>
    </w:p>
    <w:p w:rsidR="008879CD" w:rsidRDefault="003F796D" w:rsidP="007D7F2E">
      <w:pPr>
        <w:tabs>
          <w:tab w:val="left" w:pos="1485"/>
        </w:tabs>
      </w:pPr>
      <w:r>
        <w:rPr>
          <w:noProof/>
          <w:lang w:eastAsia="ru-RU"/>
        </w:rPr>
        <mc:AlternateContent>
          <mc:Choice Requires="wps">
            <w:drawing>
              <wp:anchor distT="0" distB="0" distL="114300" distR="114300" simplePos="0" relativeHeight="251840512" behindDoc="0" locked="0" layoutInCell="1" allowOverlap="1" wp14:anchorId="559B7EB1" wp14:editId="49582C9F">
                <wp:simplePos x="0" y="0"/>
                <wp:positionH relativeFrom="column">
                  <wp:posOffset>1914525</wp:posOffset>
                </wp:positionH>
                <wp:positionV relativeFrom="paragraph">
                  <wp:posOffset>288290</wp:posOffset>
                </wp:positionV>
                <wp:extent cx="200025" cy="171450"/>
                <wp:effectExtent l="38100" t="0" r="28575" b="57150"/>
                <wp:wrapNone/>
                <wp:docPr id="292" name="Прямая со стрелкой 292"/>
                <wp:cNvGraphicFramePr/>
                <a:graphic xmlns:a="http://schemas.openxmlformats.org/drawingml/2006/main">
                  <a:graphicData uri="http://schemas.microsoft.com/office/word/2010/wordprocessingShape">
                    <wps:wsp>
                      <wps:cNvCnPr/>
                      <wps:spPr>
                        <a:xfrm flipH="1">
                          <a:off x="0" y="0"/>
                          <a:ext cx="200025"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54D849" id="Прямая со стрелкой 292" o:spid="_x0000_s1026" type="#_x0000_t32" style="position:absolute;margin-left:150.75pt;margin-top:22.7pt;width:15.75pt;height:13.5pt;flip:x;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JIBgIAABAEAAAOAAAAZHJzL2Uyb0RvYy54bWysU0uOEzEQ3SNxB8t70p2IASZKZxYZPgsE&#10;EZ8DeNx22sI/lU2S3g1cYI7AFdiwgEFzhu4bUXYnDeIjIcSm1Lbrvar3qnpxtjeabAUE5WxFp5OS&#10;EmG5q5XdVPT1q0d3HlASIrM1086KirYi0LPl7VuLnZ+LmWucrgUQJLFhvvMVbWL086IIvBGGhYnz&#10;wuKjdGBYxCNsihrYDtmNLmZlea/YOag9OC5CwNvz4ZEuM7+UgsfnUgYRia4o9hZzhBwvUiyWCzbf&#10;APON4oc22D90YZiyWHSkOmeRkbegfqEyioMLTsYJd6ZwUiousgZUMy1/UvOyYV5kLWhO8KNN4f/R&#10;8mfbNRBVV3R2OqPEMoND6j70l/1V97X72F+R/l13g6F/3192n7rr7kt3030mKRu92/kwR4qVXcPh&#10;FPwakhF7CYZIrfwTXItsDYol++x8Ozov9pFwvMRRlrMTSjg+Te9P757kyRQDTaLzEOJj4QxJHxUN&#10;EZjaNHHlrMUZOxhKsO3TELERBB4BCaxtipEp/dDWJLYeNUZQzG60SCowPaUUSc3Qf/6KrRYD/IWQ&#10;6BH2OZTJ2ylWGsiW4V7Vb6YjC2YmiFRaj6Ayy/8j6JCbYCJv7N8Cx+xc0dk4Ao2yDn5XNe6Prcoh&#10;/6h60JpkX7i6zdPMduDaZX8Ov0ja6x/PGf79R15+AwAA//8DAFBLAwQUAAYACAAAACEAYPIgFN4A&#10;AAAJAQAADwAAAGRycy9kb3ducmV2LnhtbEyPwU7DMBBE70j8g7VI3KjTOqEQsqlQpR5BouVQbm68&#10;OIF4HcVuG/h6zAmOq32aeVOtJteLE42h84wwn2UgiBtvOrYIr7vNzR2IEDUb3XsmhC8KsKovLypd&#10;Gn/mFzptoxUphEOpEdoYh1LK0LTkdJj5gTj93v3odEznaKUZ9TmFu14usuxWOt1xamj1QOuWms/t&#10;0SE8RWdHd19scmtZvX2E3Xr//I14fTU9PoCINMU/GH71kzrUyengj2yC6BFUNi8SipAXOYgEKKXS&#10;uAPCcpGDrCv5f0H9AwAA//8DAFBLAQItABQABgAIAAAAIQC2gziS/gAAAOEBAAATAAAAAAAAAAAA&#10;AAAAAAAAAABbQ29udGVudF9UeXBlc10ueG1sUEsBAi0AFAAGAAgAAAAhADj9If/WAAAAlAEAAAsA&#10;AAAAAAAAAAAAAAAALwEAAF9yZWxzLy5yZWxzUEsBAi0AFAAGAAgAAAAhAENC0kgGAgAAEAQAAA4A&#10;AAAAAAAAAAAAAAAALgIAAGRycy9lMm9Eb2MueG1sUEsBAi0AFAAGAAgAAAAhAGDyIBTeAAAACQEA&#10;AA8AAAAAAAAAAAAAAAAAYAQAAGRycy9kb3ducmV2LnhtbFBLBQYAAAAABAAEAPMAAABrBQAAAAA=&#10;" strokecolor="black [3040]">
                <v:stroke endarrow="block"/>
              </v:shape>
            </w:pict>
          </mc:Fallback>
        </mc:AlternateContent>
      </w:r>
      <w:r>
        <w:rPr>
          <w:noProof/>
          <w:lang w:eastAsia="ru-RU"/>
        </w:rPr>
        <mc:AlternateContent>
          <mc:Choice Requires="wps">
            <w:drawing>
              <wp:anchor distT="0" distB="0" distL="114300" distR="114300" simplePos="0" relativeHeight="251838464" behindDoc="0" locked="0" layoutInCell="1" allowOverlap="1">
                <wp:simplePos x="0" y="0"/>
                <wp:positionH relativeFrom="column">
                  <wp:posOffset>2158365</wp:posOffset>
                </wp:positionH>
                <wp:positionV relativeFrom="paragraph">
                  <wp:posOffset>42545</wp:posOffset>
                </wp:positionV>
                <wp:extent cx="200025" cy="171450"/>
                <wp:effectExtent l="38100" t="0" r="28575" b="57150"/>
                <wp:wrapNone/>
                <wp:docPr id="291" name="Прямая со стрелкой 291"/>
                <wp:cNvGraphicFramePr/>
                <a:graphic xmlns:a="http://schemas.openxmlformats.org/drawingml/2006/main">
                  <a:graphicData uri="http://schemas.microsoft.com/office/word/2010/wordprocessingShape">
                    <wps:wsp>
                      <wps:cNvCnPr/>
                      <wps:spPr>
                        <a:xfrm flipH="1">
                          <a:off x="0" y="0"/>
                          <a:ext cx="200025"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F57979" id="Прямая со стрелкой 291" o:spid="_x0000_s1026" type="#_x0000_t32" style="position:absolute;margin-left:169.95pt;margin-top:3.35pt;width:15.75pt;height:13.5pt;flip:x;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YRBwIAABAEAAAOAAAAZHJzL2Uyb0RvYy54bWysU0uO1DAQ3SNxB8t7OukWA0zU6Vn08Fkg&#10;aPE5gMexOxb+qWz6sxu4wByBK7BhAYPmDMmNKDvdAfGREGJTiu16r+q9qszPdkaTjYCgnK3pdFJS&#10;Iix3jbLrmr5+9ejOA0pCZLZh2llR070I9Gxx+9Z86ysxc63TjQCCJDZUW1/TNkZfFUXgrTAsTJwX&#10;Fh+lA8MiHmFdNMC2yG50MSvLe8XWQePBcREC3p4Pj3SR+aUUPD6XMohIdE2xt5gj5HiRYrGYs2oN&#10;zLeKH9pg/9CFYcpi0ZHqnEVG3oL6hcooDi44GSfcmcJJqbjIGlDNtPxJzcuWeZG1oDnBjzaF/0fL&#10;n21WQFRT09nplBLLDA6p+9Bf9lfd1+5jf0X6d90Nhv59f9l96q67L91N95mkbPRu60OFFEu7gsMp&#10;+BUkI3YSDJFa+Se4FtkaFEt22fn96LzYRcLxEkdZzk4o4fg0vT+9e5InUww0ic5DiI+FMyR91DRE&#10;YGrdxqWzFmfsYCjBNk9DxEYQeAQksLYpRqb0Q9uQuPeoMYJidq1FUoHpKaVIaob+81fcazHAXwiJ&#10;HmGfQ5m8nWKpgWwY7lXzJnuRWTAzQaTSegSVWf4fQYfcBBN5Y/8WOGbnis7GEWiUdfC7qnF3bFUO&#10;+UfVg9Yk+8I1+zzNbAeuXfbn8Iukvf7xnOHff+TFNwAAAP//AwBQSwMEFAAGAAgAAAAhANjB6Ufd&#10;AAAACAEAAA8AAABkcnMvZG93bnJldi54bWxMj8FOwzAQRO9I/IO1SNyoU1IaEuJUqFKPINFygJsb&#10;L04gXke22wa+nu0Jjqs3mnlbryY3iCOG2HtSMJ9lIJBab3qyCl53m5t7EDFpMnrwhAq+McKqubyo&#10;dWX8iV7wuE1WcAnFSivoUhorKWPbodNx5kckZh8+OJ34DFaaoE9c7gZ5m2VL6XRPvNDpEdcdtl/b&#10;g1PwlJwNrrzbLKyl/P0z7tZvzz9KXV9Njw8gEk7pLwxnfVaHhp32/kAmikFBnpclRxUsCxDM82K+&#10;ALE/gwJkU8v/DzS/AAAA//8DAFBLAQItABQABgAIAAAAIQC2gziS/gAAAOEBAAATAAAAAAAAAAAA&#10;AAAAAAAAAABbQ29udGVudF9UeXBlc10ueG1sUEsBAi0AFAAGAAgAAAAhADj9If/WAAAAlAEAAAsA&#10;AAAAAAAAAAAAAAAALwEAAF9yZWxzLy5yZWxzUEsBAi0AFAAGAAgAAAAhACM0BhEHAgAAEAQAAA4A&#10;AAAAAAAAAAAAAAAALgIAAGRycy9lMm9Eb2MueG1sUEsBAi0AFAAGAAgAAAAhANjB6UfdAAAACAEA&#10;AA8AAAAAAAAAAAAAAAAAYQQAAGRycy9kb3ducmV2LnhtbFBLBQYAAAAABAAEAPMAAABrBQAAAAA=&#10;" strokecolor="black [3040]">
                <v:stroke endarrow="block"/>
              </v:shape>
            </w:pict>
          </mc:Fallback>
        </mc:AlternateContent>
      </w:r>
      <w:r>
        <w:rPr>
          <w:noProof/>
          <w:lang w:eastAsia="ru-RU"/>
        </w:rPr>
        <mc:AlternateContent>
          <mc:Choice Requires="wps">
            <w:drawing>
              <wp:anchor distT="0" distB="0" distL="114300" distR="114300" simplePos="0" relativeHeight="251828224" behindDoc="0" locked="0" layoutInCell="1" allowOverlap="1" wp14:anchorId="7FEC27D7" wp14:editId="21C152FA">
                <wp:simplePos x="0" y="0"/>
                <wp:positionH relativeFrom="column">
                  <wp:posOffset>904875</wp:posOffset>
                </wp:positionH>
                <wp:positionV relativeFrom="paragraph">
                  <wp:posOffset>259080</wp:posOffset>
                </wp:positionV>
                <wp:extent cx="95250" cy="76200"/>
                <wp:effectExtent l="0" t="0" r="19050" b="19050"/>
                <wp:wrapNone/>
                <wp:docPr id="284" name="Овал 284"/>
                <wp:cNvGraphicFramePr/>
                <a:graphic xmlns:a="http://schemas.openxmlformats.org/drawingml/2006/main">
                  <a:graphicData uri="http://schemas.microsoft.com/office/word/2010/wordprocessingShape">
                    <wps:wsp>
                      <wps:cNvSpPr/>
                      <wps:spPr>
                        <a:xfrm>
                          <a:off x="0" y="0"/>
                          <a:ext cx="95250"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4C90DD" id="Овал 284" o:spid="_x0000_s1026" style="position:absolute;margin-left:71.25pt;margin-top:20.4pt;width:7.5pt;height:6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tefQIAADAFAAAOAAAAZHJzL2Uyb0RvYy54bWysVM1uGyEQvlfqOyDuzdqWnR8r68hKlKpS&#10;lERNqpwxC1lUYChgr92H6TNUvfYl/Egd2PXabdJL1T2wwMx8zHx8w/nF2miyEj4osCUdHg0oEZZD&#10;pexzST89Xr87pSREZiumwYqSbkSgF7O3b84bNxUjqEFXwhMEsWHauJLWMbppUQReC8PCEThh0SjB&#10;GxZx6Z+LyrMG0Y0uRoPBcdGAr5wHLkLA3avWSGcZX0rB452UQUSiS4q5xTz6PC7SWMzO2fTZM1cr&#10;3qXB/iELw5TFQ3uoKxYZWXr1Asoo7iGAjEccTAFSKi5yDVjNcPBHNQ81cyLXguQE19MU/h8sv13d&#10;e6Kqko5Ox5RYZvCStt+2P7bftz9J2kOGGhem6Pjg7n23CjhN5a6lN+mPhZB1ZnXTsyrWkXDcPJuM&#10;Jkg9R8vJMd5ZQiz2oc6H+F6AIWlSUqG1ciFVzaZsdRNi673zwtCUTXt+nsWNFslZ249CYiV44ihH&#10;Zw2JS+3JiuHtV5+H7XbNKtFuTQb4den03jm5DJZQpdK6x+0AkjZ/x21z7HxTmMjS6wMHf0uoDey9&#10;84lgYx9olAX/WrCOwy5x2frviGnpSMwsoNrg3XpoRR8cv1ZI8Q0L8Z55VDleCnZuvMNBamhKCt2M&#10;khr819f2kz+KD62UNNg1JQ1flswLSvQHi7I8G47Hqc3yYjw5GeHCH1oWhxa7NJeAVzPEN8LxPE3+&#10;Ue+m0oN5wgafp1PRxCzHs0vKo98tLmPbzfhEcDGfZzdsLcfijX1wPIEnVpN+HtdPzLtOZxHleQu7&#10;DnuhtdY3RVqYLyNIlYW457XjG9syC6Z7QlLfH66z1/6hm/0CAAD//wMAUEsDBBQABgAIAAAAIQDX&#10;n4mD3AAAAAkBAAAPAAAAZHJzL2Rvd25yZXYueG1sTI/BTsMwEETvSPyDtUjcqEPU0CrEqQCpUgUn&#10;Urg78TYOjddR7Kbh79me6HFmn2Znis3sejHhGDpPCh4XCQikxpuOWgVf++3DGkSImozuPaGCXwyw&#10;KW9vCp0bf6ZPnKrYCg6hkGsFNsYhlzI0Fp0OCz8g8e3gR6cjy7GVZtRnDne9TJPkSTrdEX+wesA3&#10;i82xOjkFfvtRm5XdH3ffPzvq6up1ej9Ype7v5pdnEBHn+A/DpT5Xh5I71f5EJoie9TLNGFWwTHjC&#10;BchWbNQKsnQNsizk9YLyDwAA//8DAFBLAQItABQABgAIAAAAIQC2gziS/gAAAOEBAAATAAAAAAAA&#10;AAAAAAAAAAAAAABbQ29udGVudF9UeXBlc10ueG1sUEsBAi0AFAAGAAgAAAAhADj9If/WAAAAlAEA&#10;AAsAAAAAAAAAAAAAAAAALwEAAF9yZWxzLy5yZWxzUEsBAi0AFAAGAAgAAAAhAFKOW159AgAAMAUA&#10;AA4AAAAAAAAAAAAAAAAALgIAAGRycy9lMm9Eb2MueG1sUEsBAi0AFAAGAAgAAAAhANefiYPcAAAA&#10;CQEAAA8AAAAAAAAAAAAAAAAA1wQAAGRycy9kb3ducmV2LnhtbFBLBQYAAAAABAAEAPMAAADgBQAA&#10;AAA=&#10;" fillcolor="black [3200]" strokecolor="black [1600]" strokeweight="2pt"/>
            </w:pict>
          </mc:Fallback>
        </mc:AlternateContent>
      </w:r>
      <w:r w:rsidR="008879CD">
        <w:rPr>
          <w:noProof/>
          <w:lang w:eastAsia="ru-RU"/>
        </w:rPr>
        <mc:AlternateContent>
          <mc:Choice Requires="wps">
            <w:drawing>
              <wp:anchor distT="0" distB="0" distL="114300" distR="114300" simplePos="0" relativeHeight="251779072" behindDoc="0" locked="0" layoutInCell="1" allowOverlap="1" wp14:anchorId="681BA6A3" wp14:editId="07D49C7A">
                <wp:simplePos x="0" y="0"/>
                <wp:positionH relativeFrom="column">
                  <wp:posOffset>843915</wp:posOffset>
                </wp:positionH>
                <wp:positionV relativeFrom="paragraph">
                  <wp:posOffset>128270</wp:posOffset>
                </wp:positionV>
                <wp:extent cx="180975" cy="0"/>
                <wp:effectExtent l="0" t="0" r="28575" b="19050"/>
                <wp:wrapNone/>
                <wp:docPr id="253" name="Прямая соединительная линия 253"/>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5D6352" id="Прямая соединительная линия 253"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66.45pt,10.1pt" to="80.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z4E5AEAANwDAAAOAAAAZHJzL2Uyb0RvYy54bWysU82O0zAQviPxDpbvNGnRwhI13cOu4IKg&#10;4ucBvI7dWPhPtmnSG3BG6iPwChxAWmmBZ3DeiLGbZhEghBAXx+OZ75v5ZibLs15JtGXOC6NrPJ+V&#10;GDFNTSP0psYvXzy8c4qRD0Q3RBrNarxjHp+tbt9adrZiC9Ma2TCHgET7qrM1bkOwVVF42jJF/MxY&#10;psHJjVMkgOk2ReNIB+xKFouyvFd0xjXWGcq8h9eLgxOvMj/njIannHsWkKwx1Bby6fJ5mc5itSTV&#10;xhHbCjqWQf6hCkWEhqQT1QUJBL124hcqJagz3vAwo0YVhnNBWdYAaublT2qet8SyrAWa4+3UJv//&#10;aOmT7doh0dR4cXIXI00UDCl+GN4M+/glfhz2aHgbv8XP8VO8il/j1fAO7tfDe7gnZ7wen/co4aGb&#10;nfUVkJ7rtRstb9cutabnTqUviEZ9nsBumgDrA6LwOD8tH9w/wYgeXcUNzjofHjGjULrUWAqdekMq&#10;sn3sA+SC0GMIGKmOQ+Z8CzvJUrDUzxgHvSlXRudNY+fSoS2BHWlezZMK4MqRCcKFlBOo/DNojE0w&#10;lrfvb4FTdM5odJiASmjjfpc19MdS+SH+qPqgNcm+NM0uzyG3A1YoKxvXPe3oj3aG3/yUq+8AAAD/&#10;/wMAUEsDBBQABgAIAAAAIQBLcb1k3QAAAAkBAAAPAAAAZHJzL2Rvd25yZXYueG1sTI/BTsMwDIbv&#10;SLxDZCRuLF2HtlGaTojBCQ5d4cAxa0xbrXGqJmsLT4+nHdjxtz/9/pxuJtuKAXvfOFIwn0UgkEpn&#10;GqoUfH683q1B+KDJ6NYRKvhBD5vs+irViXEj7XAoQiW4hHyiFdQhdImUvqzRaj9zHRLvvl1vdeDY&#10;V9L0euRy28o4ipbS6ob4Qq07fK6xPBRHq2D18lbk3bh9/83lSub54ML68KXU7c309Agi4BT+YTjp&#10;szpk7LR3RzJetJwX8QOjCuIoBnEClvN7EPvzQGapvPwg+wMAAP//AwBQSwECLQAUAAYACAAAACEA&#10;toM4kv4AAADhAQAAEwAAAAAAAAAAAAAAAAAAAAAAW0NvbnRlbnRfVHlwZXNdLnhtbFBLAQItABQA&#10;BgAIAAAAIQA4/SH/1gAAAJQBAAALAAAAAAAAAAAAAAAAAC8BAABfcmVscy8ucmVsc1BLAQItABQA&#10;BgAIAAAAIQAAzz4E5AEAANwDAAAOAAAAAAAAAAAAAAAAAC4CAABkcnMvZTJvRG9jLnhtbFBLAQIt&#10;ABQABgAIAAAAIQBLcb1k3QAAAAkBAAAPAAAAAAAAAAAAAAAAAD4EAABkcnMvZG93bnJldi54bWxQ&#10;SwUGAAAAAAQABADzAAAASAUAAAAA&#10;" strokecolor="black [3040]"/>
            </w:pict>
          </mc:Fallback>
        </mc:AlternateContent>
      </w:r>
      <w:r w:rsidR="008879CD">
        <w:rPr>
          <w:noProof/>
          <w:lang w:eastAsia="ru-RU"/>
        </w:rPr>
        <mc:AlternateContent>
          <mc:Choice Requires="wps">
            <w:drawing>
              <wp:anchor distT="0" distB="0" distL="114300" distR="114300" simplePos="0" relativeHeight="251777024" behindDoc="0" locked="0" layoutInCell="1" allowOverlap="1" wp14:anchorId="681BA6A3" wp14:editId="07D49C7A">
                <wp:simplePos x="0" y="0"/>
                <wp:positionH relativeFrom="column">
                  <wp:posOffset>843915</wp:posOffset>
                </wp:positionH>
                <wp:positionV relativeFrom="paragraph">
                  <wp:posOffset>318770</wp:posOffset>
                </wp:positionV>
                <wp:extent cx="180975" cy="0"/>
                <wp:effectExtent l="0" t="0" r="28575" b="19050"/>
                <wp:wrapNone/>
                <wp:docPr id="252" name="Прямая соединительная линия 252"/>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12BC16" id="Прямая соединительная линия 252"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66.45pt,25.1pt" to="80.7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135AEAANwDAAAOAAAAZHJzL2Uyb0RvYy54bWysU82O0zAQviPxDpbvNGmlhSVquoddwQVB&#10;xc8DeB27sfCfbNOkN+CM1EfgFTiw0koLPIPzRozdNIsAIYS4OB7PfN/MNzNZnvVKoi1zXhhd4/ms&#10;xIhpahqhNzV+9fLRvVOMfCC6IdJoVuMd8/hsdffOsrMVW5jWyIY5BCTaV52tcRuCrYrC05Yp4mfG&#10;Mg1ObpwiAUy3KRpHOmBXsliU5f2iM66xzlDmPbxeHJx4lfk5ZzQ849yzgGSNobaQT5fPy3QWqyWp&#10;No7YVtCxDPIPVSgiNCSdqC5IIOiNE79QKUGd8YaHGTWqMJwLyrIGUDMvf1LzoiWWZS3QHG+nNvn/&#10;R0ufbtcOiabGi5MFRpooGFL8OLwd9vFL/DTs0fAufotX8XO8jl/j9fAe7jfDB7gnZ7wZn/co4aGb&#10;nfUVkJ7rtRstb9cutabnTqUviEZ9nsBumgDrA6LwOD8tHz44wYgeXcUtzjofHjOjULrUWAqdekMq&#10;sn3iA+SC0GMIGKmOQ+Z8CzvJUrDUzxkHvSlXRudNY+fSoS2BHWlez5MK4MqRCcKFlBOo/DNojE0w&#10;lrfvb4FTdM5odJiASmjjfpc19MdS+SH+qPqgNcm+NM0uzyG3A1YoKxvXPe3oj3aG3/6Uq+8AAAD/&#10;/wMAUEsDBBQABgAIAAAAIQA/CgIb3gAAAAkBAAAPAAAAZHJzL2Rvd25yZXYueG1sTI/LTsMwEEX3&#10;SPyDNUjsqNMAfaRxKsRjBYsQWLCcxkMSNR5HsZsEvh5XLNrlnTm6cybdTqYVA/WusaxgPotAEJdW&#10;N1wp+Px4uVmBcB5ZY2uZFPyQg212eZFiou3I7zQUvhKhhF2CCmrvu0RKV9Zk0M1sRxx237Y36EPs&#10;K6l7HEO5aWUcRQtpsOFwocaOHmsq98XBKFg+vxZ5Nz69/eZyKfN8sH61/1Lq+mp62IDwNPkTDEf9&#10;oA5ZcNrZA2sn2pBv43VAFdxHMYgjsJjfgdj9D2SWyvMPsj8AAAD//wMAUEsBAi0AFAAGAAgAAAAh&#10;ALaDOJL+AAAA4QEAABMAAAAAAAAAAAAAAAAAAAAAAFtDb250ZW50X1R5cGVzXS54bWxQSwECLQAU&#10;AAYACAAAACEAOP0h/9YAAACUAQAACwAAAAAAAAAAAAAAAAAvAQAAX3JlbHMvLnJlbHNQSwECLQAU&#10;AAYACAAAACEA/nANd+QBAADcAwAADgAAAAAAAAAAAAAAAAAuAgAAZHJzL2Uyb0RvYy54bWxQSwEC&#10;LQAUAAYACAAAACEAPwoCG94AAAAJAQAADwAAAAAAAAAAAAAAAAA+BAAAZHJzL2Rvd25yZXYueG1s&#10;UEsFBgAAAAAEAAQA8wAAAEkFAAAAAA==&#10;" strokecolor="black [3040]"/>
            </w:pict>
          </mc:Fallback>
        </mc:AlternateContent>
      </w:r>
    </w:p>
    <w:p w:rsidR="008879CD" w:rsidRDefault="003F796D" w:rsidP="007D7F2E">
      <w:pPr>
        <w:tabs>
          <w:tab w:val="left" w:pos="1485"/>
        </w:tabs>
      </w:pPr>
      <w:r>
        <w:rPr>
          <w:noProof/>
          <w:lang w:eastAsia="ru-RU"/>
        </w:rPr>
        <mc:AlternateContent>
          <mc:Choice Requires="wps">
            <w:drawing>
              <wp:anchor distT="0" distB="0" distL="114300" distR="114300" simplePos="0" relativeHeight="251842560" behindDoc="0" locked="0" layoutInCell="1" allowOverlap="1" wp14:anchorId="559B7EB1" wp14:editId="49582C9F">
                <wp:simplePos x="0" y="0"/>
                <wp:positionH relativeFrom="column">
                  <wp:posOffset>1651000</wp:posOffset>
                </wp:positionH>
                <wp:positionV relativeFrom="paragraph">
                  <wp:posOffset>248285</wp:posOffset>
                </wp:positionV>
                <wp:extent cx="200025" cy="171450"/>
                <wp:effectExtent l="38100" t="0" r="28575" b="57150"/>
                <wp:wrapNone/>
                <wp:docPr id="293" name="Прямая со стрелкой 293"/>
                <wp:cNvGraphicFramePr/>
                <a:graphic xmlns:a="http://schemas.openxmlformats.org/drawingml/2006/main">
                  <a:graphicData uri="http://schemas.microsoft.com/office/word/2010/wordprocessingShape">
                    <wps:wsp>
                      <wps:cNvCnPr/>
                      <wps:spPr>
                        <a:xfrm flipH="1">
                          <a:off x="0" y="0"/>
                          <a:ext cx="200025"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143397" id="Прямая со стрелкой 293" o:spid="_x0000_s1026" type="#_x0000_t32" style="position:absolute;margin-left:130pt;margin-top:19.55pt;width:15.75pt;height:13.5pt;flip:x;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7JBgIAABAEAAAOAAAAZHJzL2Uyb0RvYy54bWysU0uOEzEQ3SNxB8t70p3A8InSmUWGzwJB&#10;xOcAHredtvBPZZOkdwMXmCPMFdiw4KM5Q/eNKLuTBvGREGJTatv1XtV7Vb043RtNtgKCcrai00lJ&#10;ibDc1cpuKvr61aNb9ykJkdmaaWdFRVsR6Ony5o3Fzs/FzDVO1wIIktgw3/mKNjH6eVEE3gjDwsR5&#10;YfFROjAs4hE2RQ1sh+xGF7OyvFvsHNQeHBch4O3Z8EiXmV9KweNzKYOIRFcUe4s5Qo7nKRbLBZtv&#10;gPlG8UMb7B+6MExZLDpSnbHIyFtQv1AZxcEFJ+OEO1M4KRUXWQOqmZY/qXnZMC+yFjQn+NGm8P9o&#10;+bPtGoiqKzp7cJsSywwOqbvqL/rL7mv3ob8k/bvuGkP/vr/oPnZfus/ddfeJpGz0bufDHClWdg2H&#10;U/BrSEbsJRgitfJPcC2yNSiW7LPz7ei82EfC8RJHWc5OKOH4NL03vXOSJ1MMNInOQ4iPhTMkfVQ0&#10;RGBq08SVsxZn7GAowbZPQ8RGEHgEJLC2KUam9ENbk9h61BhBMbvRIqnA9JRSJDVD//krtloM8BdC&#10;okfY51Amb6dYaSBbhntVv5mOLJiZIFJpPYLKLP+PoENugom8sX8LHLNzRWfjCDTKOvhd1bg/tiqH&#10;/KPqQWuSfe7qNk8z24Frl/05/CJpr388Z/j3H3n5DQAA//8DAFBLAwQUAAYACAAAACEAxiamOd4A&#10;AAAJAQAADwAAAGRycy9kb3ducmV2LnhtbEyPwU7DMBBE70j8g7VI3KiTlEYkZFOhSj2CRMsBbm68&#10;OIF4HdluG/h6zAmOoxnNvGnWsx3FiXwYHCPkiwwEcef0wAbhZb+9uQMRomKtRseE8EUB1u3lRaNq&#10;7c78TKddNCKVcKgVQh/jVEsZup6sCgs3ESfv3XmrYpLeSO3VOZXbURZZVkqrBk4LvZpo01P3uTta&#10;hMdojbfVantrDC/fPsJ+8/r0jXh9NT/cg4g0x78w/OIndGgT08EdWQcxIhRllr5EhGWVg0iBospX&#10;IA4IZZmDbBv5/0H7AwAA//8DAFBLAQItABQABgAIAAAAIQC2gziS/gAAAOEBAAATAAAAAAAAAAAA&#10;AAAAAAAAAABbQ29udGVudF9UeXBlc10ueG1sUEsBAi0AFAAGAAgAAAAhADj9If/WAAAAlAEAAAsA&#10;AAAAAAAAAAAAAAAALwEAAF9yZWxzLy5yZWxzUEsBAi0AFAAGAAgAAAAhAFySTskGAgAAEAQAAA4A&#10;AAAAAAAAAAAAAAAALgIAAGRycy9lMm9Eb2MueG1sUEsBAi0AFAAGAAgAAAAhAMYmpjneAAAACQEA&#10;AA8AAAAAAAAAAAAAAAAAYAQAAGRycy9kb3ducmV2LnhtbFBLBQYAAAAABAAEAPMAAABrBQAAAAA=&#10;" strokecolor="black [3040]">
                <v:stroke endarrow="block"/>
              </v:shape>
            </w:pict>
          </mc:Fallback>
        </mc:AlternateContent>
      </w:r>
      <w:r w:rsidR="008879CD">
        <w:rPr>
          <w:noProof/>
          <w:lang w:eastAsia="ru-RU"/>
        </w:rPr>
        <mc:AlternateContent>
          <mc:Choice Requires="wps">
            <w:drawing>
              <wp:anchor distT="0" distB="0" distL="114300" distR="114300" simplePos="0" relativeHeight="251817984" behindDoc="0" locked="0" layoutInCell="1" allowOverlap="1">
                <wp:simplePos x="0" y="0"/>
                <wp:positionH relativeFrom="column">
                  <wp:posOffset>929640</wp:posOffset>
                </wp:positionH>
                <wp:positionV relativeFrom="paragraph">
                  <wp:posOffset>18257</wp:posOffset>
                </wp:positionV>
                <wp:extent cx="718138" cy="805698"/>
                <wp:effectExtent l="0" t="38100" r="25400" b="13970"/>
                <wp:wrapNone/>
                <wp:docPr id="276" name="Полилиния 276"/>
                <wp:cNvGraphicFramePr/>
                <a:graphic xmlns:a="http://schemas.openxmlformats.org/drawingml/2006/main">
                  <a:graphicData uri="http://schemas.microsoft.com/office/word/2010/wordprocessingShape">
                    <wps:wsp>
                      <wps:cNvSpPr/>
                      <wps:spPr>
                        <a:xfrm>
                          <a:off x="0" y="0"/>
                          <a:ext cx="718138" cy="805698"/>
                        </a:xfrm>
                        <a:custGeom>
                          <a:avLst/>
                          <a:gdLst>
                            <a:gd name="connsiteX0" fmla="*/ 0 w 731738"/>
                            <a:gd name="connsiteY0" fmla="*/ 32382 h 861057"/>
                            <a:gd name="connsiteX1" fmla="*/ 628650 w 731738"/>
                            <a:gd name="connsiteY1" fmla="*/ 99057 h 861057"/>
                            <a:gd name="connsiteX2" fmla="*/ 723900 w 731738"/>
                            <a:gd name="connsiteY2" fmla="*/ 861057 h 861057"/>
                            <a:gd name="connsiteX0" fmla="*/ 0 w 745558"/>
                            <a:gd name="connsiteY0" fmla="*/ 9891 h 838566"/>
                            <a:gd name="connsiteX1" fmla="*/ 667162 w 745558"/>
                            <a:gd name="connsiteY1" fmla="*/ 174698 h 838566"/>
                            <a:gd name="connsiteX2" fmla="*/ 723900 w 745558"/>
                            <a:gd name="connsiteY2" fmla="*/ 838566 h 838566"/>
                            <a:gd name="connsiteX0" fmla="*/ 0 w 726226"/>
                            <a:gd name="connsiteY0" fmla="*/ 9635 h 838310"/>
                            <a:gd name="connsiteX1" fmla="*/ 577952 w 726226"/>
                            <a:gd name="connsiteY1" fmla="*/ 177323 h 838310"/>
                            <a:gd name="connsiteX2" fmla="*/ 723900 w 726226"/>
                            <a:gd name="connsiteY2" fmla="*/ 838310 h 838310"/>
                            <a:gd name="connsiteX0" fmla="*/ 0 w 726245"/>
                            <a:gd name="connsiteY0" fmla="*/ 9606 h 838281"/>
                            <a:gd name="connsiteX1" fmla="*/ 578410 w 726245"/>
                            <a:gd name="connsiteY1" fmla="*/ 177635 h 838281"/>
                            <a:gd name="connsiteX2" fmla="*/ 723900 w 726245"/>
                            <a:gd name="connsiteY2" fmla="*/ 838281 h 838281"/>
                            <a:gd name="connsiteX0" fmla="*/ 0 w 726245"/>
                            <a:gd name="connsiteY0" fmla="*/ 5823 h 834498"/>
                            <a:gd name="connsiteX1" fmla="*/ 578425 w 726245"/>
                            <a:gd name="connsiteY1" fmla="*/ 242941 h 834498"/>
                            <a:gd name="connsiteX2" fmla="*/ 723900 w 726245"/>
                            <a:gd name="connsiteY2" fmla="*/ 834498 h 834498"/>
                          </a:gdLst>
                          <a:ahLst/>
                          <a:cxnLst>
                            <a:cxn ang="0">
                              <a:pos x="connsiteX0" y="connsiteY0"/>
                            </a:cxn>
                            <a:cxn ang="0">
                              <a:pos x="connsiteX1" y="connsiteY1"/>
                            </a:cxn>
                            <a:cxn ang="0">
                              <a:pos x="connsiteX2" y="connsiteY2"/>
                            </a:cxn>
                          </a:cxnLst>
                          <a:rect l="l" t="t" r="r" b="b"/>
                          <a:pathLst>
                            <a:path w="726245" h="834498">
                              <a:moveTo>
                                <a:pt x="0" y="5823"/>
                              </a:moveTo>
                              <a:cubicBezTo>
                                <a:pt x="254000" y="-29896"/>
                                <a:pt x="457775" y="104829"/>
                                <a:pt x="578425" y="242941"/>
                              </a:cubicBezTo>
                              <a:cubicBezTo>
                                <a:pt x="699075" y="381053"/>
                                <a:pt x="736600" y="522554"/>
                                <a:pt x="723900" y="834498"/>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E3C69" id="Полилиния 276" o:spid="_x0000_s1026" style="position:absolute;margin-left:73.2pt;margin-top:1.45pt;width:56.55pt;height:63.4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6245,834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M8PdQQAADwNAAAOAAAAZHJzL2Uyb0RvYy54bWysV1tu4zYU/S/QPRD6LDCxROtpxBmkGUxR&#10;IJgJmhQz/WRkKhYqiSpJx85sokvoNgYo2jWkO+ohJdnMw1Ya9CMKad57z72HR+TV8dtNXZFbLlUp&#10;mrkXHPke4U0uFmVzM/d+vnr/JvWI0qxZsEo0fO7dceW9Pfn2m+N1O+NULEW14JIgSKNm63buLbVu&#10;Z5OJype8ZupItLzBYiFkzTSm8maykGyN6HU1ob4fT9ZCLlopcq4Ufn3XLXonNn5R8Fx/LArFNanm&#10;HnLT9int89o8JyfHbHYjWbss8z4N9oosalY2AN2Gesc0IytZPglVl7kUShT6KBf1RBRFmXNbA6oJ&#10;/EfVXC5Zy20tIEe1W5rU/xc2/3B7IUm5mHs0iT3SsBqbdP/H/d/3f95/tX9/3X/953diVsHVulUz&#10;uFy2F7KfKQxN4ZtC1uY/SiIby+/dll++0STHj0mQBlMIIsdS6kdxlpqYk51zvlL6By5sIHZ7rnS3&#10;PQuMLLmLPsFcNI0qNf+MLS3qCjv23YT4ZE2SaZAAoXd7ZP2Laz2l05SSJUnjwI+SPR6fAyd+TNM4&#10;GgdxXbIMsUdBqAOS0Gnmj4O4Ll0Foyhu8RYgjKLoRVRlaRaY8NM0iq0KIPMnO+GWHcdJEFOzHQcx&#10;XJcgCSGHURS37h1VB1Fcl66EUZQnVNGY0n2VP1BVFk+jLvw0GA6Xg1RFSZJFlqqDGA+pSiDeURS3&#10;7h1VB1FcF1CFEkZRnqMqjPa8To+o8uMuPE2DPQ4P3r8oSUNkBFWhiP0Yj6jabsgBFLfuB1TtR3Fd&#10;QBWCj9byeqqitN/vMOyOzLEX0FBFo/9EFQ1pFnZFHEJx634VVSa4pWpAwfF/MxzwbDmc+fmm6Q99&#10;jAgz3YRvL9hWKHO/uDcAbpNhCoV1Nwq8zI0x4gytuM5WhsjnZc6gwnWmLnIXpK9Aogsx/Udl+w/t&#10;EfQf0iPoP6473bdMm8JNwmZI1rgqO42TJW7KqaXKrNbill8Ja6d3t6yRRw++M8hX12X+Pf/imtMo&#10;9H3IEGm/oTjV+yOttbFCHEVJZBcDP0xp1udmFztB2cVOKEOxD1Cew4xxB/ZhpymuWpsp6rRhk2kc&#10;9wlFlEZR6GJ28rKYPQX91jqY4NkwZpuILYuG/G0jMTEtS9ek2JG+q7ghsGp+4gUaH2gpsMKyLSc/&#10;qyS5Zdisxa+DGqylcSnKqto6dWrc69TbGjdu29CXOm6tLaJo9NaxLhshn0tVb4ZUi84edDi1muG1&#10;WNyhz5Oia4BVm78vpdLnTOkLJtE/QRXo4vVHPIpKQIBQmh15ZCnkl+d+N/ZoRLHqkTU66Lmnflsx&#10;yT1S/digRc2CMERYbSdQF8VEuivX7kqzqs8EeMcriezs0NjrahgWUtSf0OyfGlQssSYHNl59jXep&#10;m5xpzLGEz4Wcn57aMdpsCOO8uWzzYadbVH61+cRkS8xw7mk0qB/E0G2z2dB6GnVtbc1+NOJ0pUVR&#10;mr7UUtzx2k/Qolsh9p8T5hvAnVur3UfPyb8AAAD//wMAUEsDBBQABgAIAAAAIQC3IsyI4QAAAAkB&#10;AAAPAAAAZHJzL2Rvd25yZXYueG1sTI/LTsMwEEX3SPyDNUhsEHUIbdWEOFVVgVhRRHlI7Nx48oB4&#10;HGKnCX/PsILl1bm6cyZbT7YVR+x940jB1SwCgVQ401Cl4OX57nIFwgdNRreOUME3eljnpyeZTo0b&#10;6QmP+1AJHiGfagV1CF0qpS9qtNrPXIfErHS91YFjX0nT65HHbSvjKFpKqxviC7XucFtj8bkfrILt&#10;5u0hai4Gc12+j7vXj/vH26+hVOr8bNrcgAg4hb8y/OqzOuTsdHADGS9azvPlnKsK4gQE83iRLEAc&#10;GMTJCmSeyf8f5D8AAAD//wMAUEsBAi0AFAAGAAgAAAAhALaDOJL+AAAA4QEAABMAAAAAAAAAAAAA&#10;AAAAAAAAAFtDb250ZW50X1R5cGVzXS54bWxQSwECLQAUAAYACAAAACEAOP0h/9YAAACUAQAACwAA&#10;AAAAAAAAAAAAAAAvAQAAX3JlbHMvLnJlbHNQSwECLQAUAAYACAAAACEAvYTPD3UEAAA8DQAADgAA&#10;AAAAAAAAAAAAAAAuAgAAZHJzL2Uyb0RvYy54bWxQSwECLQAUAAYACAAAACEAtyLMiOEAAAAJAQAA&#10;DwAAAAAAAAAAAAAAAADPBgAAZHJzL2Rvd25yZXYueG1sUEsFBgAAAAAEAAQA8wAAAN0HAAAAAA==&#10;" path="m,5823v254000,-35719,457775,99006,578425,237118c699075,381053,736600,522554,723900,834498e" filled="f" strokecolor="black [3040]">
                <v:path arrowok="t" o:connecttype="custom" o:connectlocs="0,5622;571968,234557;715819,805698" o:connectangles="0,0,0"/>
              </v:shape>
            </w:pict>
          </mc:Fallback>
        </mc:AlternateContent>
      </w:r>
      <w:r w:rsidR="008879CD">
        <w:rPr>
          <w:noProof/>
          <w:lang w:eastAsia="ru-RU"/>
        </w:rPr>
        <mc:AlternateContent>
          <mc:Choice Requires="wps">
            <w:drawing>
              <wp:anchor distT="0" distB="0" distL="114300" distR="114300" simplePos="0" relativeHeight="251774976" behindDoc="0" locked="0" layoutInCell="1" allowOverlap="1" wp14:anchorId="681BA6A3" wp14:editId="07D49C7A">
                <wp:simplePos x="0" y="0"/>
                <wp:positionH relativeFrom="column">
                  <wp:posOffset>843915</wp:posOffset>
                </wp:positionH>
                <wp:positionV relativeFrom="paragraph">
                  <wp:posOffset>186055</wp:posOffset>
                </wp:positionV>
                <wp:extent cx="180975" cy="0"/>
                <wp:effectExtent l="0" t="0" r="28575" b="19050"/>
                <wp:wrapNone/>
                <wp:docPr id="251" name="Прямая соединительная линия 251"/>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BF5EEB" id="Прямая соединительная линия 251"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66.45pt,14.65pt" to="80.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Fni4wEAANwDAAAOAAAAZHJzL2Uyb0RvYy54bWysU82O0zAQviPxDpbvNGmlhSVquoddwQVB&#10;xc8DeB27sfCfbNOkN+CM1EfgFTiw0koLPIPzRozdNIsAIYS4OB7PfN/MNzNZnvVKoi1zXhhd4/ms&#10;xIhpahqhNzV+9fLRvVOMfCC6IdJoVuMd8/hsdffOsrMVW5jWyIY5BCTaV52tcRuCrYrC05Yp4mfG&#10;Mg1ObpwiAUy3KRpHOmBXsliU5f2iM66xzlDmPbxeHJx4lfk5ZzQ849yzgGSNobaQT5fPy3QWqyWp&#10;No7YVtCxDPIPVSgiNCSdqC5IIOiNE79QKUGd8YaHGTWqMJwLyrIGUDMvf1LzoiWWZS3QHG+nNvn/&#10;R0ufbtcOiabGi5M5RpooGFL8OLwd9vFL/DTs0fAufotX8XO8jl/j9fAe7jfDB7gnZ7wZn/co4aGb&#10;nfUVkJ7rtRstb9cutabnTqUviEZ9nsBumgDrA6LwOD8tHz44wYgeXcUtzjofHjOjULrUWAqdekMq&#10;sn3iA+SC0GMIGKmOQ+Z8CzvJUrDUzxkHvSlXRudNY+fSoS2BHWleZxXAlSMThAspJ1D5Z9AYm2As&#10;b9/fAqfonNHoMAGV0Mb9Lmvoj6XyQ/xR9UFrkn1pml2eQ24HrFDu0rjuaUd/tDP89qdcfQcAAP//&#10;AwBQSwMEFAAGAAgAAAAhABNyxYLeAAAACQEAAA8AAABkcnMvZG93bnJldi54bWxMj8tOwzAQRfdI&#10;/IM1SOzopCnqI41TIR4rWITAoks3HpKo8TiK3STw9bjqApZ35ujOmXQ3mVYM1LvGsoT5LAJBXFrd&#10;cCXh8+Plbg3CecVatZZJwjc52GXXV6lKtB35nYbCVyKUsEuUhNr7LkF0ZU1GuZntiMPuy/ZG+RD7&#10;CnWvxlBuWoyjaIlGNRwu1Kqjx5rKY3EyElbPr0XejU9vPzmuMM8H69fHvZS3N9PDFoSnyf/BcNYP&#10;6pAFp4M9sXaiDXkRbwIqId4sQJyB5fwexOEywCzF/x9kvwAAAP//AwBQSwECLQAUAAYACAAAACEA&#10;toM4kv4AAADhAQAAEwAAAAAAAAAAAAAAAAAAAAAAW0NvbnRlbnRfVHlwZXNdLnhtbFBLAQItABQA&#10;BgAIAAAAIQA4/SH/1gAAAJQBAAALAAAAAAAAAAAAAAAAAC8BAABfcmVscy8ucmVsc1BLAQItABQA&#10;BgAIAAAAIQD8sFni4wEAANwDAAAOAAAAAAAAAAAAAAAAAC4CAABkcnMvZTJvRG9jLnhtbFBLAQIt&#10;ABQABgAIAAAAIQATcsWC3gAAAAkBAAAPAAAAAAAAAAAAAAAAAD0EAABkcnMvZG93bnJldi54bWxQ&#10;SwUGAAAAAAQABADzAAAASAUAAAAA&#10;" strokecolor="black [3040]"/>
            </w:pict>
          </mc:Fallback>
        </mc:AlternateContent>
      </w:r>
    </w:p>
    <w:p w:rsidR="008879CD" w:rsidRDefault="008879CD" w:rsidP="007D7F2E">
      <w:pPr>
        <w:tabs>
          <w:tab w:val="left" w:pos="1485"/>
        </w:tabs>
      </w:pPr>
      <w:r>
        <w:rPr>
          <w:noProof/>
          <w:lang w:eastAsia="ru-RU"/>
        </w:rPr>
        <mc:AlternateContent>
          <mc:Choice Requires="wps">
            <w:drawing>
              <wp:anchor distT="0" distB="0" distL="114300" distR="114300" simplePos="0" relativeHeight="251770880" behindDoc="0" locked="0" layoutInCell="1" allowOverlap="1">
                <wp:simplePos x="0" y="0"/>
                <wp:positionH relativeFrom="column">
                  <wp:posOffset>843915</wp:posOffset>
                </wp:positionH>
                <wp:positionV relativeFrom="paragraph">
                  <wp:posOffset>253365</wp:posOffset>
                </wp:positionV>
                <wp:extent cx="180975" cy="0"/>
                <wp:effectExtent l="0" t="0" r="28575" b="19050"/>
                <wp:wrapNone/>
                <wp:docPr id="249" name="Прямая соединительная линия 249"/>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E302A2" id="Прямая соединительная линия 249"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66.45pt,19.95pt" to="80.7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CX5AEAANwDAAAOAAAAZHJzL2Uyb0RvYy54bWysU0uO1DAQ3SNxB8t7OukWn5mo07OYEWwQ&#10;tPgcwOPYHQv/ZJtOegeskfoIXIEFSCMNcAbnRpTd6QwChBBi47hc9V7Vq6osz3ol0ZY5L4yu8XxW&#10;YsQ0NY3Qmxq/fPHwzglGPhDdEGk0q/GOeXy2un1r2dmKLUxrZMMcAhLtq87WuA3BVkXhacsU8TNj&#10;mQYnN06RAKbbFI0jHbArWSzK8n7RGddYZyjzHl4vDk68yvycMxqecu5ZQLLGUFvIp8vnZTqL1ZJU&#10;G0dsK+hYBvmHKhQRGpJOVBckEPTaiV+olKDOeMPDjBpVGM4FZVkDqJmXP6l53hLLshZojrdTm/z/&#10;o6VPtmuHRFPjxd1TjDRRMKT4YXgz7OOX+HHYo+Ft/BY/x0/xKn6NV8M7uF8P7+GenPF6fN6jhIdu&#10;dtZXQHqu1260vF271JqeO5W+IBr1eQK7aQKsD4jC4/ykPH1wDyN6dBU3OOt8eMSMQulSYyl06g2p&#10;yPaxD5ALQo8hYKQ6DpnzLewkS8FSP2Mc9KZcGZ03jZ1Lh7YEdqR5NU8qgCtHJggXUk6g8s+gMTbB&#10;WN6+vwVO0Tmj0WECKqGN+13W0B9L5Yf4o+qD1iT70jS7PIfcDlihrGxc97SjP9oZfvNTrr4DAAD/&#10;/wMAUEsDBBQABgAIAAAAIQBeCbJs3gAAAAkBAAAPAAAAZHJzL2Rvd25yZXYueG1sTI9LT8MwEITv&#10;lfofrEXi1jptUR8hTlXxOMEhBA4c3XhJosbrKHaTwK9nqx7gtJrd0ew3yX60jeix87UjBYt5BAKp&#10;cKamUsHH+/NsC8IHTUY3jlDBN3rYp9NJomPjBnrDPg+l4BDysVZQhdDGUvqiQqv93LVIfPtyndWB&#10;ZVdK0+mBw20jl1G0llbXxB8q3eJDhcUpP1sFm6eXPGuHx9efTG5klvUubE+fSt3ejId7EAHH8GeG&#10;Cz6jQ8pMR3cm40XDerXcsVXBasfzYlgv7kAcrwuZJvJ/g/QXAAD//wMAUEsBAi0AFAAGAAgAAAAh&#10;ALaDOJL+AAAA4QEAABMAAAAAAAAAAAAAAAAAAAAAAFtDb250ZW50X1R5cGVzXS54bWxQSwECLQAU&#10;AAYACAAAACEAOP0h/9YAAACUAQAACwAAAAAAAAAAAAAAAAAvAQAAX3JlbHMvLnJlbHNQSwECLQAU&#10;AAYACAAAACEAKq9Ql+QBAADcAwAADgAAAAAAAAAAAAAAAAAuAgAAZHJzL2Uyb0RvYy54bWxQSwEC&#10;LQAUAAYACAAAACEAXgmybN4AAAAJAQAADwAAAAAAAAAAAAAAAAA+BAAAZHJzL2Rvd25yZXYueG1s&#10;UEsFBgAAAAAEAAQA8wAAAEkFAAAAAA==&#10;" strokecolor="black [3040]"/>
            </w:pict>
          </mc:Fallback>
        </mc:AlternateContent>
      </w:r>
      <w:r>
        <w:rPr>
          <w:noProof/>
          <w:lang w:eastAsia="ru-RU"/>
        </w:rPr>
        <mc:AlternateContent>
          <mc:Choice Requires="wps">
            <w:drawing>
              <wp:anchor distT="0" distB="0" distL="114300" distR="114300" simplePos="0" relativeHeight="251772928" behindDoc="0" locked="0" layoutInCell="1" allowOverlap="1" wp14:anchorId="64DC3290" wp14:editId="6E8CB49F">
                <wp:simplePos x="0" y="0"/>
                <wp:positionH relativeFrom="column">
                  <wp:posOffset>847725</wp:posOffset>
                </wp:positionH>
                <wp:positionV relativeFrom="paragraph">
                  <wp:posOffset>69215</wp:posOffset>
                </wp:positionV>
                <wp:extent cx="180975" cy="0"/>
                <wp:effectExtent l="0" t="0" r="28575" b="19050"/>
                <wp:wrapNone/>
                <wp:docPr id="250" name="Прямая соединительная линия 250"/>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4E63E2" id="Прямая соединительная линия 250"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66.75pt,5.45pt" to="8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2qR5AEAANwDAAAOAAAAZHJzL2Uyb0RvYy54bWysU82O0zAQviPxDpbvNGmlhSVquoddwQVB&#10;xc8DeB27sfCfbNOkN+CM1EfgFTiw0koLPIPzRozdNIsAIYS4OB7PfN/MNzNZnvVKoi1zXhhd4/ms&#10;xIhpahqhNzV+9fLRvVOMfCC6IdJoVuMd8/hsdffOsrMVW5jWyIY5BCTaV52tcRuCrYrC05Yp4mfG&#10;Mg1ObpwiAUy3KRpHOmBXsliU5f2iM66xzlDmPbxeHJx4lfk5ZzQ849yzgGSNobaQT5fPy3QWqyWp&#10;No7YVtCxDPIPVSgiNCSdqC5IIOiNE79QKUGd8YaHGTWqMJwLyrIGUDMvf1LzoiWWZS3QHG+nNvn/&#10;R0ufbtcOiabGixPojyYKhhQ/Dm+HffwSPw17NLyL3+JV/Byv49d4PbyH+83wAe7JGW/G5z1KeOhm&#10;Z30FpOd67UbL27VLrem5U+kLolGfJ7CbJsD6gCg8zk/Lhw9OMKJHV3GLs86Hx8wolC41lkKn3pCK&#10;bJ/4ALkg9BgCRqrjkDnfwk6yFCz1c8ZBb8qV0XnT2Ll0aEtgR5rX86QCuHJkgnAh5QQq/wwaYxOM&#10;5e37W+AUnTMaHSagEtq432UN/bFUfog/qj5oTbIvTbPLc8jtgBXKysZ1Tzv6o53htz/l6jsAAAD/&#10;/wMAUEsDBBQABgAIAAAAIQDEwmUO3gAAAAkBAAAPAAAAZHJzL2Rvd25yZXYueG1sTI9LT8MwEITv&#10;lfgP1lbi1jptRR8hToV4nOAQAoce3XhJosbrKHaTwK9nqx7gtrM7mv0m2Y+2ET12vnakYDGPQCAV&#10;ztRUKvj8eJltQfigyejGESr4Rg/79GaS6Ni4gd6xz0MpOIR8rBVUIbSxlL6o0Go/dy0S375cZ3Vg&#10;2ZXSdHrgcNvIZRStpdU18YdKt/hYYXHKz1bB5vk1z9rh6e0nkxuZZb0L29NBqdvp+HAPIuAY/sxw&#10;wWd0SJnp6M5kvGhYr1Z3bOUh2oG4GNZLLne8LmSayP8N0l8AAAD//wMAUEsBAi0AFAAGAAgAAAAh&#10;ALaDOJL+AAAA4QEAABMAAAAAAAAAAAAAAAAAAAAAAFtDb250ZW50X1R5cGVzXS54bWxQSwECLQAU&#10;AAYACAAAACEAOP0h/9YAAACUAQAACwAAAAAAAAAAAAAAAAAvAQAAX3JlbHMvLnJlbHNQSwECLQAU&#10;AAYACAAAACEAAg9qkeQBAADcAwAADgAAAAAAAAAAAAAAAAAuAgAAZHJzL2Uyb0RvYy54bWxQSwEC&#10;LQAUAAYACAAAACEAxMJlDt4AAAAJAQAADwAAAAAAAAAAAAAAAAA+BAAAZHJzL2Rvd25yZXYueG1s&#10;UEsFBgAAAAAEAAQA8wAAAEkFAAAAAA==&#10;" strokecolor="black [3040]"/>
            </w:pict>
          </mc:Fallback>
        </mc:AlternateContent>
      </w:r>
    </w:p>
    <w:p w:rsidR="008879CD" w:rsidRDefault="003F796D" w:rsidP="007D7F2E">
      <w:pPr>
        <w:tabs>
          <w:tab w:val="left" w:pos="1485"/>
        </w:tabs>
      </w:pPr>
      <w:r>
        <w:rPr>
          <w:noProof/>
          <w:lang w:eastAsia="ru-RU"/>
        </w:rPr>
        <mc:AlternateContent>
          <mc:Choice Requires="wps">
            <w:drawing>
              <wp:anchor distT="0" distB="0" distL="114300" distR="114300" simplePos="0" relativeHeight="251836416" behindDoc="0" locked="0" layoutInCell="1" allowOverlap="1" wp14:anchorId="7FEC27D7" wp14:editId="21C152FA">
                <wp:simplePos x="0" y="0"/>
                <wp:positionH relativeFrom="column">
                  <wp:posOffset>2533650</wp:posOffset>
                </wp:positionH>
                <wp:positionV relativeFrom="paragraph">
                  <wp:posOffset>107315</wp:posOffset>
                </wp:positionV>
                <wp:extent cx="95250" cy="76200"/>
                <wp:effectExtent l="0" t="0" r="19050" b="19050"/>
                <wp:wrapNone/>
                <wp:docPr id="288" name="Овал 288"/>
                <wp:cNvGraphicFramePr/>
                <a:graphic xmlns:a="http://schemas.openxmlformats.org/drawingml/2006/main">
                  <a:graphicData uri="http://schemas.microsoft.com/office/word/2010/wordprocessingShape">
                    <wps:wsp>
                      <wps:cNvSpPr/>
                      <wps:spPr>
                        <a:xfrm>
                          <a:off x="0" y="0"/>
                          <a:ext cx="95250"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287822" id="Овал 288" o:spid="_x0000_s1026" style="position:absolute;margin-left:199.5pt;margin-top:8.45pt;width:7.5pt;height:6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aM/fQIAADAFAAAOAAAAZHJzL2Uyb0RvYy54bWysVM1uGyEQvlfqOyDu9dpWnB/L68hKlKqS&#10;lURNqpwJC1lUYChgr92H6TNUvfYl/Egd2PU6bdJLVR/WwMx8zHzzDbPzjdFkLXxQYEs6GgwpEZZD&#10;pexTST/dX707pSREZiumwYqSbkWg5/O3b2aNm4ox1KAr4QmC2DBtXEnrGN20KAKvhWFhAE5YNErw&#10;hkXc+qei8qxBdKOL8XB4XDTgK+eBixDw9LI10nnGl1LweCNlEJHokmJuMX99/j6mbzGfsemTZ65W&#10;vEuD/UMWhimLl/ZQlywysvLqBZRR3EMAGQccTAFSKi5yDVjNaPhHNXc1cyLXguQE19MU/h8sv17f&#10;eqKqko5PsVWWGWzS7tvux+777idJZ8hQ48IUHe/cre92AZep3I30Jv1jIWSTWd32rIpNJBwPzybj&#10;CVLP0XJyjD1LiMUh1PkQ3wswJC1KKrRWLqSq2ZStlyG23nsvDE3ZtPfnVdxqkZy1/SgkVoI3jnN0&#10;1pC40J6sGXa/+jxqj2tWifZoMsRfl07vnZPLYAlVKq173A4gafN33DbHzjeFiSy9PnD4t4TawN47&#10;3wg29oFGWfCvBes46hKXrf+emJaOxMwjVFvsrYdW9MHxK4UUL1mIt8yjyrEpOLnxBj9SQ1NS6FaU&#10;1OC/vnae/FF8aKWkwakpafiyYl5Qoj9YlOXZ6OgojVneHE1Oxrjxzy2Pzy12ZS4AWzPCN8LxvEz+&#10;Ue+X0oN5wAFfpFvRxCzHu0vKo99vLmI7zfhEcLFYZDccLcfi0t45nsATq0k/95sH5l2ns4jyvIb9&#10;hL3QWuubIi0sVhGkykI88NrxjWOZBdM9IWnun++z1+Ghm/8CAAD//wMAUEsDBBQABgAIAAAAIQBZ&#10;Kupq3gAAAAkBAAAPAAAAZHJzL2Rvd25yZXYueG1sTI/BTsMwEETvSPyDtUjcqNNSlSaNUwFSpQpO&#10;pHB34m2cNl5HsZuGv2c5wXFnRrNv8u3kOjHiEFpPCuazBARS7U1LjYLPw+5hDSJETUZ3nlDBNwbY&#10;Frc3uc6Mv9IHjmVsBJdQyLQCG2OfSRlqi06Hme+R2Dv6wenI59BIM+grl7tOLpJkJZ1uiT9Y3eOr&#10;xfpcXpwCv3uvzJM9nPdfpz21Vfkyvh2tUvd30/MGRMQp/oXhF5/RoWCmyl/IBNEpeExT3hLZWKUg&#10;OLCcL1moFCzWKcgil/8XFD8AAAD//wMAUEsBAi0AFAAGAAgAAAAhALaDOJL+AAAA4QEAABMAAAAA&#10;AAAAAAAAAAAAAAAAAFtDb250ZW50X1R5cGVzXS54bWxQSwECLQAUAAYACAAAACEAOP0h/9YAAACU&#10;AQAACwAAAAAAAAAAAAAAAAAvAQAAX3JlbHMvLnJlbHNQSwECLQAUAAYACAAAACEAjfWjP30CAAAw&#10;BQAADgAAAAAAAAAAAAAAAAAuAgAAZHJzL2Uyb0RvYy54bWxQSwECLQAUAAYACAAAACEAWSrqat4A&#10;AAAJAQAADwAAAAAAAAAAAAAAAADXBAAAZHJzL2Rvd25yZXYueG1sUEsFBgAAAAAEAAQA8wAAAOIF&#10;AAAAAA==&#10;" fillcolor="black [3200]" strokecolor="black [1600]" strokeweight="2pt"/>
            </w:pict>
          </mc:Fallback>
        </mc:AlternateContent>
      </w:r>
      <w:r>
        <w:rPr>
          <w:noProof/>
          <w:lang w:eastAsia="ru-RU"/>
        </w:rPr>
        <mc:AlternateContent>
          <mc:Choice Requires="wps">
            <w:drawing>
              <wp:anchor distT="0" distB="0" distL="114300" distR="114300" simplePos="0" relativeHeight="251834368" behindDoc="0" locked="0" layoutInCell="1" allowOverlap="1" wp14:anchorId="7FEC27D7" wp14:editId="21C152FA">
                <wp:simplePos x="0" y="0"/>
                <wp:positionH relativeFrom="column">
                  <wp:posOffset>2266950</wp:posOffset>
                </wp:positionH>
                <wp:positionV relativeFrom="paragraph">
                  <wp:posOffset>106680</wp:posOffset>
                </wp:positionV>
                <wp:extent cx="95250" cy="76200"/>
                <wp:effectExtent l="0" t="0" r="19050" b="19050"/>
                <wp:wrapNone/>
                <wp:docPr id="287" name="Овал 287"/>
                <wp:cNvGraphicFramePr/>
                <a:graphic xmlns:a="http://schemas.openxmlformats.org/drawingml/2006/main">
                  <a:graphicData uri="http://schemas.microsoft.com/office/word/2010/wordprocessingShape">
                    <wps:wsp>
                      <wps:cNvSpPr/>
                      <wps:spPr>
                        <a:xfrm>
                          <a:off x="0" y="0"/>
                          <a:ext cx="95250"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E78033" id="Овал 287" o:spid="_x0000_s1026" style="position:absolute;margin-left:178.5pt;margin-top:8.4pt;width:7.5pt;height:6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HdfQIAADAFAAAOAAAAZHJzL2Uyb0RvYy54bWysVM1uGyEQvlfqOyDu9dqWnR8r68hylKqS&#10;lURNqpwJC1lUYChgr92H6TNUvfYl/Egd2PUmbdJL1T2wwMx8zHx8w9n51miyET4osCUdDYaUCMuh&#10;UvaxpJ/uLt+dUBIisxXTYEVJdyLQ8/nbN2eNm4kx1KAr4QmC2DBrXEnrGN2sKAKvhWFhAE5YNErw&#10;hkVc+sei8qxBdKOL8XB4VDTgK+eBixBw96I10nnGl1LweC1lEJHokmJuMY8+jw9pLOZnbPbomasV&#10;79Jg/5CFYcrioT3UBYuMrL16AWUU9xBAxgEHU4CUiotcA1YzGv5RzW3NnMi1IDnB9TSF/wfLrzY3&#10;nqiqpOOTY0osM3hJ+2/7H/vv+58k7SFDjQszdLx1N75bBZymcrfSm/THQsg2s7rrWRXbSDhunk7H&#10;U6Seo+X4CO8sIRZPoc6H+F6AIWlSUqG1ciFVzWZsswqx9T54YWjKpj0/z+JOi+Ss7UchsRI8cZyj&#10;s4bEUnuyYXj71edRu12zSrRb0yF+XTq9d04ugyVUqbTucTuApM3fcdscO98UJrL0+sDh3xJqA3vv&#10;fCLY2AcaZcG/FqzjqEtctv4HYlo6EjMPUO3wbj20og+OXyqkeMVCvGEeVY6Xgp0br3GQGpqSQjej&#10;pAb/9bX95I/iQyslDXZNScOXNfOCEv3BoixPR5NJarO8mEyPx7jwzy0Pzy12bZaAVzPCN8LxPE3+&#10;UR+m0oO5xwZfpFPRxCzHs0vKoz8slrHtZnwiuFgsshu2lmNxZW8dT+CJ1aSfu+09867TWUR5XsGh&#10;w15orfVNkRYW6whSZSE+8drxjW2ZBdM9Ianvn6+z19NDN/8FAAD//wMAUEsDBBQABgAIAAAAIQDh&#10;HQ4G3QAAAAkBAAAPAAAAZHJzL2Rvd25yZXYueG1sTI/BTsMwEETvSPyDtUjcqEMqmijEqQCpUgUn&#10;Urg78TYOjddR7Kbh71lOcNyZ0ey8cru4Qcw4hd6TgvtVAgKp9aanTsHHYXeXgwhRk9GDJ1TwjQG2&#10;1fVVqQvjL/SOcx07wSUUCq3AxjgWUobWotNh5Uck9o5+cjryOXXSTPrC5W6QaZJspNM98QerR3yx&#10;2J7qs1Pgd2+NyezhtP/82lPf1M/z69EqdXuzPD2CiLjEvzD8zufpUPGmxp/JBDEoWD9kzBLZ2DAC&#10;B9ZZykKjIM1zkFUp/xNUPwAAAP//AwBQSwECLQAUAAYACAAAACEAtoM4kv4AAADhAQAAEwAAAAAA&#10;AAAAAAAAAAAAAAAAW0NvbnRlbnRfVHlwZXNdLnhtbFBLAQItABQABgAIAAAAIQA4/SH/1gAAAJQB&#10;AAALAAAAAAAAAAAAAAAAAC8BAABfcmVscy8ucmVsc1BLAQItABQABgAIAAAAIQAVUkHdfQIAADAF&#10;AAAOAAAAAAAAAAAAAAAAAC4CAABkcnMvZTJvRG9jLnhtbFBLAQItABQABgAIAAAAIQDhHQ4G3QAA&#10;AAkBAAAPAAAAAAAAAAAAAAAAANcEAABkcnMvZG93bnJldi54bWxQSwUGAAAAAAQABADzAAAA4QUA&#10;AAAA&#10;" fillcolor="black [3200]" strokecolor="black [1600]" strokeweight="2pt"/>
            </w:pict>
          </mc:Fallback>
        </mc:AlternateContent>
      </w:r>
      <w:r>
        <w:rPr>
          <w:noProof/>
          <w:lang w:eastAsia="ru-RU"/>
        </w:rPr>
        <mc:AlternateContent>
          <mc:Choice Requires="wps">
            <w:drawing>
              <wp:anchor distT="0" distB="0" distL="114300" distR="114300" simplePos="0" relativeHeight="251832320" behindDoc="0" locked="0" layoutInCell="1" allowOverlap="1" wp14:anchorId="7FEC27D7" wp14:editId="21C152FA">
                <wp:simplePos x="0" y="0"/>
                <wp:positionH relativeFrom="column">
                  <wp:posOffset>1933575</wp:posOffset>
                </wp:positionH>
                <wp:positionV relativeFrom="paragraph">
                  <wp:posOffset>98425</wp:posOffset>
                </wp:positionV>
                <wp:extent cx="95250" cy="76200"/>
                <wp:effectExtent l="0" t="0" r="19050" b="19050"/>
                <wp:wrapNone/>
                <wp:docPr id="286" name="Овал 286"/>
                <wp:cNvGraphicFramePr/>
                <a:graphic xmlns:a="http://schemas.openxmlformats.org/drawingml/2006/main">
                  <a:graphicData uri="http://schemas.microsoft.com/office/word/2010/wordprocessingShape">
                    <wps:wsp>
                      <wps:cNvSpPr/>
                      <wps:spPr>
                        <a:xfrm>
                          <a:off x="0" y="0"/>
                          <a:ext cx="95250"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411583" id="Овал 286" o:spid="_x0000_s1026" style="position:absolute;margin-left:152.25pt;margin-top:7.75pt;width:7.5pt;height:6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GcVfQIAADAFAAAOAAAAZHJzL2Uyb0RvYy54bWysVMFuGyEQvVfqPyDu9dqW7SRW1pHlKFWl&#10;KImaVDkTFrKowFDAXrsf02+oeu1P+JM6sOtN2qSXqntggZl5zDzecHq2NZpshA8KbElHgyElwnKo&#10;lH0s6ae7i3fHlITIbMU0WFHSnQj0bPH2zWnj5mIMNehKeIIgNswbV9I6RjcvisBrYVgYgBMWjRK8&#10;YRGX/rGoPGsQ3ehiPBzOigZ85TxwEQLunrdGusj4Ugoer6UMIhJdUswt5tHn8SGNxeKUzR89c7Xi&#10;XRrsH7IwTFk8tIc6Z5GRtVcvoIziHgLIOOBgCpBScZFrwGpGwz+qua2ZE7kWJCe4nqbw/2D51ebG&#10;E1WVdHw8o8Qyg5e0/7b/sf++/0nSHjLUuDBHx1t347tVwGkqdyu9SX8shGwzq7ueVbGNhOPmyXQ8&#10;Reo5Wo5meGcJsXgKdT7E9wIMSZOSCq2VC6lqNmebyxBb74MXhqZs2vPzLO60SM7afhQSK8ETxzk6&#10;a0istCcbhrdffR612zWrRLs1HeLXpdN75+QyWEKVSusetwNI2vwdt82x801hIkuvDxz+LaE2sPfO&#10;J4KNfaBRFvxrwTqOusRl638gpqUjMfMA1Q7v1kMr+uD4hUKKL1mIN8yjyvFSsHPjNQ5SQ1NS6GaU&#10;1OC/vraf/FF8aKWkwa4pafiyZl5Qoj9YlOXJaDJJbZYXk+nRGBf+ueXhucWuzQrwakb4Rjiep8k/&#10;6sNUejD32ODLdCqamOV4dkl59IfFKrbdjE8EF8tldsPWcixe2lvHE3hiNennbnvPvOt0FlGeV3Do&#10;sBdaa31TpIXlOoJUWYhPvHZ8Y1tmwXRPSOr75+vs9fTQLX4BAAD//wMAUEsDBBQABgAIAAAAIQAA&#10;5Fu93gAAAAkBAAAPAAAAZHJzL2Rvd25yZXYueG1sTI9BT8MwDIXvSPyHyEjcWLqNMihNJ0CaNI0T&#10;HdzTxmvKGqdqsq78e8xpnGzrPT1/L19PrhMjDqH1pGA+S0Ag1d601Cj43G/uHkGEqMnozhMq+MEA&#10;6+L6KteZ8Wf6wLGMjeAQCplWYGPsMylDbdHpMPM9EmsHPzgd+RwaaQZ95nDXyUWSPEinW+IPVvf4&#10;ZrE+lienwG/eK7Oy++P263tLbVW+jruDVer2Znp5BhFxihcz/OEzOhTMVPkTmSA6BcvkPmUrCylP&#10;NiznT7xUCharFGSRy/8Nil8AAAD//wMAUEsBAi0AFAAGAAgAAAAhALaDOJL+AAAA4QEAABMAAAAA&#10;AAAAAAAAAAAAAAAAAFtDb250ZW50X1R5cGVzXS54bWxQSwECLQAUAAYACAAAACEAOP0h/9YAAACU&#10;AQAACwAAAAAAAAAAAAAAAAAvAQAAX3JlbHMvLnJlbHNQSwECLQAUAAYACAAAACEAF+RnFX0CAAAw&#10;BQAADgAAAAAAAAAAAAAAAAAuAgAAZHJzL2Uyb0RvYy54bWxQSwECLQAUAAYACAAAACEAAORbvd4A&#10;AAAJAQAADwAAAAAAAAAAAAAAAADXBAAAZHJzL2Rvd25yZXYueG1sUEsFBgAAAAAEAAQA8wAAAOIF&#10;AAAAAA==&#10;" fillcolor="black [3200]" strokecolor="black [1600]" strokeweight="2pt"/>
            </w:pict>
          </mc:Fallback>
        </mc:AlternateContent>
      </w:r>
      <w:r>
        <w:rPr>
          <w:noProof/>
          <w:lang w:eastAsia="ru-RU"/>
        </w:rPr>
        <mc:AlternateContent>
          <mc:Choice Requires="wps">
            <w:drawing>
              <wp:anchor distT="0" distB="0" distL="114300" distR="114300" simplePos="0" relativeHeight="251830272" behindDoc="0" locked="0" layoutInCell="1" allowOverlap="1" wp14:anchorId="7FEC27D7" wp14:editId="21C152FA">
                <wp:simplePos x="0" y="0"/>
                <wp:positionH relativeFrom="column">
                  <wp:posOffset>1612900</wp:posOffset>
                </wp:positionH>
                <wp:positionV relativeFrom="paragraph">
                  <wp:posOffset>97155</wp:posOffset>
                </wp:positionV>
                <wp:extent cx="95250" cy="76200"/>
                <wp:effectExtent l="0" t="0" r="19050" b="19050"/>
                <wp:wrapNone/>
                <wp:docPr id="285" name="Овал 285"/>
                <wp:cNvGraphicFramePr/>
                <a:graphic xmlns:a="http://schemas.openxmlformats.org/drawingml/2006/main">
                  <a:graphicData uri="http://schemas.microsoft.com/office/word/2010/wordprocessingShape">
                    <wps:wsp>
                      <wps:cNvSpPr/>
                      <wps:spPr>
                        <a:xfrm>
                          <a:off x="0" y="0"/>
                          <a:ext cx="95250"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06EB09" id="Овал 285" o:spid="_x0000_s1026" style="position:absolute;margin-left:127pt;margin-top:7.65pt;width:7.5pt;height:6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2WfQIAADAFAAAOAAAAZHJzL2Uyb0RvYy54bWysVM1uGyEQvlfqOyDu9dpWnB/L68hKlKqS&#10;lURNqpwJC1lUYChgr92H6TNUvfYl/Egd2PU6bdJL1T2wwMx8zHx8w+x8YzRZCx8U2JKOBkNKhOVQ&#10;KftU0k/3V+9OKQmR2YppsKKkWxHo+fztm1njpmIMNehKeIIgNkwbV9I6RjctisBrYVgYgBMWjRK8&#10;YRGX/qmoPGsQ3ehiPBweFw34ynngIgTcvWyNdJ7xpRQ83kgZRCS6pJhbzKPP42Mai/mMTZ88c7Xi&#10;XRrsH7IwTFk8tIe6ZJGRlVcvoIziHgLIOOBgCpBScZFrwGpGwz+quauZE7kWJCe4nqbw/2D59frW&#10;E1WVdHw6ocQyg5e0+7b7sfu++0nSHjLUuDBFxzt367tVwGkqdyO9SX8shGwyq9ueVbGJhOPm2WQ8&#10;Qeo5Wk6O8c4SYnEIdT7E9wIMSZOSCq2VC6lqNmXrZYit994LQ1M27fl5FrdaJGdtPwqJleCJ4xyd&#10;NSQutCdrhrdffR612zWrRLs1GeLXpdN75+QyWEKVSusetwNI2vwdt82x801hIkuvDxz+LaE2sPfO&#10;J4KNfaBRFvxrwTqOusRl678npqUjMfMI1Rbv1kMr+uD4lUKKlyzEW+ZR5Xgp2LnxBgepoSkpdDNK&#10;avBfX9tP/ig+tFLSYNeUNHxZMS8o0R8syvJsdHSU2iwvjiYnY1z455bH5xa7MheAVzPCN8LxPE3+&#10;Ue+n0oN5wAZfpFPRxCzHs0vKo98vLmLbzfhEcLFYZDdsLcfi0t45nsATq0k/95sH5l2ns4jyvIZ9&#10;h73QWuubIi0sVhGkykI88NrxjW2ZBdM9Ianvn6+z1+Ghm/8CAAD//wMAUEsDBBQABgAIAAAAIQBP&#10;o+OY3gAAAAkBAAAPAAAAZHJzL2Rvd25yZXYueG1sTI9BT8MwDIXvSPyHyEjcWErHNihNJ0CaNI0T&#10;HdzTxmvKGqdqsq78e8xp3Gy/p+fv5evJdWLEIbSeFNzPEhBItTctNQo+95u7RxAhajK684QKfjDA&#10;uri+ynVm/Jk+cCxjIziEQqYV2Bj7TMpQW3Q6zHyPxNrBD05HXodGmkGfOdx1Mk2SpXS6Jf5gdY9v&#10;FutjeXIK/Oa9Miu7P26/vrfUVuXruDtYpW5vppdnEBGneDHDHz6jQ8FMlT+RCaJTkC4euEtkYTEH&#10;wYZ0+cSHiofVHGSRy/8Nil8AAAD//wMAUEsBAi0AFAAGAAgAAAAhALaDOJL+AAAA4QEAABMAAAAA&#10;AAAAAAAAAAAAAAAAAFtDb250ZW50X1R5cGVzXS54bWxQSwECLQAUAAYACAAAACEAOP0h/9YAAACU&#10;AQAACwAAAAAAAAAAAAAAAAAvAQAAX3JlbHMvLnJlbHNQSwECLQAUAAYACAAAACEAUDh9ln0CAAAw&#10;BQAADgAAAAAAAAAAAAAAAAAuAgAAZHJzL2Uyb0RvYy54bWxQSwECLQAUAAYACAAAACEAT6PjmN4A&#10;AAAJAQAADwAAAAAAAAAAAAAAAADXBAAAZHJzL2Rvd25yZXYueG1sUEsFBgAAAAAEAAQA8wAAAOIF&#10;AAAAAA==&#10;" fillcolor="black [3200]" strokecolor="black [1600]" strokeweight="2pt"/>
            </w:pict>
          </mc:Fallback>
        </mc:AlternateContent>
      </w:r>
      <w:r w:rsidR="008879CD">
        <w:rPr>
          <w:noProof/>
          <w:lang w:eastAsia="ru-RU"/>
        </w:rPr>
        <mc:AlternateContent>
          <mc:Choice Requires="wps">
            <w:drawing>
              <wp:anchor distT="0" distB="0" distL="114300" distR="114300" simplePos="0" relativeHeight="251816960" behindDoc="0" locked="0" layoutInCell="1" allowOverlap="1" wp14:anchorId="670E1960" wp14:editId="22F0565D">
                <wp:simplePos x="0" y="0"/>
                <wp:positionH relativeFrom="column">
                  <wp:posOffset>3034665</wp:posOffset>
                </wp:positionH>
                <wp:positionV relativeFrom="paragraph">
                  <wp:posOffset>92075</wp:posOffset>
                </wp:positionV>
                <wp:extent cx="0" cy="171450"/>
                <wp:effectExtent l="0" t="0" r="19050" b="19050"/>
                <wp:wrapNone/>
                <wp:docPr id="273" name="Прямая соединительная линия 273"/>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3DF45F" id="Прямая соединительная линия 273"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238.95pt,7.25pt" to="238.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0U5AEAANwDAAAOAAAAZHJzL2Uyb0RvYy54bWysU0uO1DAQ3SNxB8t7OknzGRR1ehYzgg2C&#10;Fp8DeBy7Y+GfbNNJ74A1Uh+BK7AYpJEGOENyI8pOOoMAIYTYOK5yvVf1qiqr005JtGPOC6MrXCxy&#10;jJimphZ6W+FXLx/deYiRD0TXRBrNKrxnHp+ub99atbZkS9MYWTOHgET7srUVbkKwZZZ52jBF/MJY&#10;puGRG6dIANNts9qRFtiVzJZ5/iBrjautM5R5D97z8RGvEz/njIZnnHsWkKww1BbS6dJ5Ec9svSLl&#10;1hHbCDqVQf6hCkWEhqQz1TkJBL1x4hcqJagz3vCwoEZlhnNBWdIAaor8JzUvGmJZ0gLN8XZuk/9/&#10;tPTpbuOQqCu8PLmLkSYKhtR/HN4Oh/5L/2k4oOFd/63/3F/2V/3X/mp4D/fr4QPc42N/PbkPKOKh&#10;m631JZCe6Y2bLG83Lram407FL4hGXZrAfp4A6wKio5OCtzgp7t1Pw8lucNb58JgZheKlwlLo2BtS&#10;kt0THyAXhB5DwIh1jJnTLewli8FSP2cc9EKuIqHTprEz6dCOwI7Ur4uoArhSZIRwIeUMyv8MmmIj&#10;jKXt+1vgHJ0yGh1moBLauN9lDd2xVD7GH1WPWqPsC1Pv0xxSO2CFkrJp3eOO/mgn+M1Puf4OAAD/&#10;/wMAUEsDBBQABgAIAAAAIQD/ZCPX3gAAAAkBAAAPAAAAZHJzL2Rvd25yZXYueG1sTI8xT8MwEIV3&#10;pP4H65C6UaeoJSXEqSoKUxlCYGB04yOJGp+j2E0Cv56rGGC7u/f07nvpdrKtGLD3jSMFy0UEAql0&#10;pqFKwfvb880GhA+ajG4doYIv9LDNZlepTowb6RWHIlSCQ8gnWkEdQpdI6csarfYL1yGx9ul6qwOv&#10;fSVNr0cOt628jaI7aXVD/KHWHT7WWJ6Ks1UQPx2KvBv3L9+5jGWeDy5sTh9Kza+n3QOIgFP4M8MF&#10;n9EhY6ajO5PxolWwiuN7trKwWoNgw+/hyMNyDTJL5f8G2Q8AAAD//wMAUEsBAi0AFAAGAAgAAAAh&#10;ALaDOJL+AAAA4QEAABMAAAAAAAAAAAAAAAAAAAAAAFtDb250ZW50X1R5cGVzXS54bWxQSwECLQAU&#10;AAYACAAAACEAOP0h/9YAAACUAQAACwAAAAAAAAAAAAAAAAAvAQAAX3JlbHMvLnJlbHNQSwECLQAU&#10;AAYACAAAACEAhA6dFOQBAADcAwAADgAAAAAAAAAAAAAAAAAuAgAAZHJzL2Uyb0RvYy54bWxQSwEC&#10;LQAUAAYACAAAACEA/2Qj194AAAAJAQAADwAAAAAAAAAAAAAAAAA+BAAAZHJzL2Rvd25yZXYueG1s&#10;UEsFBgAAAAAEAAQA8wAAAEkFAAAAAA==&#10;" strokecolor="black [3040]"/>
            </w:pict>
          </mc:Fallback>
        </mc:AlternateContent>
      </w:r>
      <w:r w:rsidR="008879CD">
        <w:rPr>
          <w:noProof/>
          <w:lang w:eastAsia="ru-RU"/>
        </w:rPr>
        <mc:AlternateContent>
          <mc:Choice Requires="wps">
            <w:drawing>
              <wp:anchor distT="0" distB="0" distL="114300" distR="114300" simplePos="0" relativeHeight="251814912" behindDoc="0" locked="0" layoutInCell="1" allowOverlap="1" wp14:anchorId="670E1960" wp14:editId="22F0565D">
                <wp:simplePos x="0" y="0"/>
                <wp:positionH relativeFrom="column">
                  <wp:posOffset>2882265</wp:posOffset>
                </wp:positionH>
                <wp:positionV relativeFrom="paragraph">
                  <wp:posOffset>92075</wp:posOffset>
                </wp:positionV>
                <wp:extent cx="0" cy="171450"/>
                <wp:effectExtent l="0" t="0" r="19050" b="19050"/>
                <wp:wrapNone/>
                <wp:docPr id="272" name="Прямая соединительная линия 272"/>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DE3F88" id="Прямая соединительная линия 272"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226.95pt,7.25pt" to="226.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5n5AEAANwDAAAOAAAAZHJzL2Uyb0RvYy54bWysU0uO1DAQ3SNxB8t7OkkLGBR1ehYzgg2C&#10;Fp8DeBy7Y+GfbNNJ74A1Uh+BK7AAaaQBzpDciLKTzowGhBBi47jK9V7Vq6qsTjsl0Y45L4yucLHI&#10;MWKamlrobYVfv3p87xFGPhBdE2k0q/CeeXy6vntn1dqSLU1jZM0cAhLty9ZWuAnBllnmacMU8Qtj&#10;mYZHbpwiAUy3zWpHWmBXMlvm+cOsNa62zlDmPXjPx0e8TvycMxqec+5ZQLLCUFtIp0vnRTyz9YqU&#10;W0dsI+hUBvmHKhQRGpLOVOckEPTWiV+olKDOeMPDghqVGc4FZUkDqCnyW2peNsSypAWa4+3cJv//&#10;aOmz3cYhUVd4ebLESBMFQ+o/De+GQ/+t/zwc0PC+/9F/7b/0l/33/nL4APer4SPc42N/NbkPKOKh&#10;m631JZCe6Y2bLG83Lram407FL4hGXZrAfp4A6wKio5OCtzgp7j9Iw8mucdb58IQZheKlwlLo2BtS&#10;kt1THyAXhB5DwIh1jJnTLewli8FSv2Ac9EKuIqHTprEz6dCOwI7Ub4qoArhSZIRwIeUMyv8MmmIj&#10;jKXt+1vgHJ0yGh1moBLauN9lDd2xVD7GH1WPWqPsC1Pv0xxSO2CFkrJp3eOO3rQT/PqnXP8EAAD/&#10;/wMAUEsDBBQABgAIAAAAIQAWvqML3gAAAAkBAAAPAAAAZHJzL2Rvd25yZXYueG1sTI/NTsMwEITv&#10;SLyDtUjcqNPStCXEqSp+TvQQAgeObrwkUeN1FLtJ4OlZxKHcdndGs9+k28m2YsDeN44UzGcRCKTS&#10;mYYqBe9vzzcbED5oMrp1hAq+0MM2u7xIdWLcSK84FKESHEI+0QrqELpESl/WaLWfuQ6JtU/XWx14&#10;7Stpej1yuG3lIopW0uqG+EOtO3yosTwWJ6tg/fRS5N34uP/O5Vrm+eDC5vih1PXVtLsHEXAKZzP8&#10;4jM6ZMx0cCcyXrQKlvHtHVtZWMYg2PB3OPAwj0FmqfzfIPsBAAD//wMAUEsBAi0AFAAGAAgAAAAh&#10;ALaDOJL+AAAA4QEAABMAAAAAAAAAAAAAAAAAAAAAAFtDb250ZW50X1R5cGVzXS54bWxQSwECLQAU&#10;AAYACAAAACEAOP0h/9YAAACUAQAACwAAAAAAAAAAAAAAAAAvAQAAX3JlbHMvLnJlbHNQSwECLQAU&#10;AAYACAAAACEAerGuZ+QBAADcAwAADgAAAAAAAAAAAAAAAAAuAgAAZHJzL2Uyb0RvYy54bWxQSwEC&#10;LQAUAAYACAAAACEAFr6jC94AAAAJAQAADwAAAAAAAAAAAAAAAAA+BAAAZHJzL2Rvd25yZXYueG1s&#10;UEsFBgAAAAAEAAQA8wAAAEkFAAAAAA==&#10;" strokecolor="black [3040]"/>
            </w:pict>
          </mc:Fallback>
        </mc:AlternateContent>
      </w:r>
      <w:r w:rsidR="008879CD">
        <w:rPr>
          <w:noProof/>
          <w:lang w:eastAsia="ru-RU"/>
        </w:rPr>
        <mc:AlternateContent>
          <mc:Choice Requires="wps">
            <w:drawing>
              <wp:anchor distT="0" distB="0" distL="114300" distR="114300" simplePos="0" relativeHeight="251812864" behindDoc="0" locked="0" layoutInCell="1" allowOverlap="1" wp14:anchorId="670E1960" wp14:editId="22F0565D">
                <wp:simplePos x="0" y="0"/>
                <wp:positionH relativeFrom="column">
                  <wp:posOffset>2729865</wp:posOffset>
                </wp:positionH>
                <wp:positionV relativeFrom="paragraph">
                  <wp:posOffset>92075</wp:posOffset>
                </wp:positionV>
                <wp:extent cx="0" cy="171450"/>
                <wp:effectExtent l="0" t="0" r="19050" b="19050"/>
                <wp:wrapNone/>
                <wp:docPr id="271" name="Прямая соединительная линия 271"/>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69CF8D" id="Прямая соединительная линия 271" o:spid="_x0000_s1026" style="position:absolute;z-index:251812864;visibility:visible;mso-wrap-style:square;mso-wrap-distance-left:9pt;mso-wrap-distance-top:0;mso-wrap-distance-right:9pt;mso-wrap-distance-bottom:0;mso-position-horizontal:absolute;mso-position-horizontal-relative:text;mso-position-vertical:absolute;mso-position-vertical-relative:text" from="214.95pt,7.25pt" to="214.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fry5AEAANwDAAAOAAAAZHJzL2Uyb0RvYy54bWysU0uO1DAQ3SNxB8t7OkkLGBR1ehYzgg2C&#10;Fp8DeBy7Y+GfbNNJ74A1Uh+BK7AAaaQBzpDciLKTzowGhBBi47jK9V7Vq6qsTjsl0Y45L4yucLHI&#10;MWKamlrobYVfv3p87xFGPhBdE2k0q/CeeXy6vntn1dqSLU1jZM0cAhLty9ZWuAnBllnmacMU8Qtj&#10;mYZHbpwiAUy3zWpHWmBXMlvm+cOsNa62zlDmPXjPx0e8TvycMxqec+5ZQLLCUFtIp0vnRTyz9YqU&#10;W0dsI+hUBvmHKhQRGpLOVOckEPTWiV+olKDOeMPDghqVGc4FZUkDqCnyW2peNsSypAWa4+3cJv//&#10;aOmz3cYhUVd4eVJgpImCIfWfhnfDof/Wfx4OaHjf/+i/9l/6y/57fzl8gPvV8BHu8bG/mtwHFPHQ&#10;zdb6EkjP9MZNlrcbF1vTcafiF0SjLk1gP0+AdQHR0UnBW5wU9x+k4WTXOOt8eMKMQvFSYSl07A0p&#10;ye6pD5ALQo8hYMQ6xszpFvaSxWCpXzAOeiFXkdBp09iZdGhHYEfqN0kFcKXICOFCyhmU/xk0xUYY&#10;S9v3t8A5OmU0OsxAJbRxv8saumOpfIw/qh61RtkXpt6nOaR2wAqlLk3rHnf0pp3g1z/l+icAAAD/&#10;/wMAUEsDBBQABgAIAAAAIQC/ZrfT3gAAAAkBAAAPAAAAZHJzL2Rvd25yZXYueG1sTI9BT8JAEIXv&#10;JvyHzZB4ky0EBEq3xCic9FCrB49Ld2gburNNd2mrv94xHvQ2M+/lzfeS/Wgb0WPna0cK5rMIBFLh&#10;TE2lgve3490GhA+ajG4coYJP9LBPJzeJjo0b6BX7PJSCQ8jHWkEVQhtL6YsKrfYz1yKxdnad1YHX&#10;rpSm0wOH20YuouheWl0Tf6h0i48VFpf8ahWsD8951g5PL1+ZXMss613YXD6Uup2ODzsQAcfwZ4Yf&#10;fEaHlJlO7krGi0bBcrHdspWF5QoEG34PJx7mK5BpIv83SL8BAAD//wMAUEsBAi0AFAAGAAgAAAAh&#10;ALaDOJL+AAAA4QEAABMAAAAAAAAAAAAAAAAAAAAAAFtDb250ZW50X1R5cGVzXS54bWxQSwECLQAU&#10;AAYACAAAACEAOP0h/9YAAACUAQAACwAAAAAAAAAAAAAAAAAvAQAAX3JlbHMvLnJlbHNQSwECLQAU&#10;AAYACAAAACEAeHH68uQBAADcAwAADgAAAAAAAAAAAAAAAAAuAgAAZHJzL2Uyb0RvYy54bWxQSwEC&#10;LQAUAAYACAAAACEAv2a3094AAAAJAQAADwAAAAAAAAAAAAAAAAA+BAAAZHJzL2Rvd25yZXYueG1s&#10;UEsFBgAAAAAEAAQA8wAAAEkFAAAAAA==&#10;" strokecolor="black [3040]"/>
            </w:pict>
          </mc:Fallback>
        </mc:AlternateContent>
      </w:r>
      <w:r w:rsidR="008879CD">
        <w:rPr>
          <w:noProof/>
          <w:lang w:eastAsia="ru-RU"/>
        </w:rPr>
        <mc:AlternateContent>
          <mc:Choice Requires="wps">
            <w:drawing>
              <wp:anchor distT="0" distB="0" distL="114300" distR="114300" simplePos="0" relativeHeight="251810816" behindDoc="0" locked="0" layoutInCell="1" allowOverlap="1" wp14:anchorId="670E1960" wp14:editId="22F0565D">
                <wp:simplePos x="0" y="0"/>
                <wp:positionH relativeFrom="column">
                  <wp:posOffset>2577465</wp:posOffset>
                </wp:positionH>
                <wp:positionV relativeFrom="paragraph">
                  <wp:posOffset>92075</wp:posOffset>
                </wp:positionV>
                <wp:extent cx="0" cy="171450"/>
                <wp:effectExtent l="0" t="0" r="19050" b="19050"/>
                <wp:wrapNone/>
                <wp:docPr id="270" name="Прямая соединительная линия 270"/>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6C9043" id="Прямая соединительная линия 270"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202.95pt,7.25pt" to="202.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mB5AEAANwDAAAOAAAAZHJzL2Uyb0RvYy54bWysU0uO1DAQ3SNxB8t7OkkLGBR1ehYzgg2C&#10;Fp8DeBy7Y+GfbNNJ74A1Uh+BK7AAaaQBzpDciLKTzowGhBBi41SV672qV66sTjsl0Y45L4yucLHI&#10;MWKamlrobYVfv3p87xFGPhBdE2k0q/CeeXy6vntn1dqSLU1jZM0cAhLty9ZWuAnBllnmacMU8Qtj&#10;mYZLbpwiAVy3zWpHWmBXMlvm+cOsNa62zlDmPUTPx0u8TvycMxqec+5ZQLLC0FtIp0vnRTyz9YqU&#10;W0dsI+jUBvmHLhQRGorOVOckEPTWiV+olKDOeMPDghqVGc4FZUkDqCnyW2peNsSypAWG4+08Jv//&#10;aOmz3cYhUVd4eQLz0UTBI/WfhnfDof/Wfx4OaHjf/+i/9l/6y/57fzl8APtq+Ah2vOyvpvABRTxM&#10;s7W+BNIzvXGT5+3GxdF03Kn4BdGoSy+wn1+AdQHRMUghWpwU9x8kuuwaZ50PT5hRKBoVlkLH2ZCS&#10;7J76ALUg9ZgCTuxjrJyssJcsJkv9gnHQC7WKhE6bxs6kQzsCO1K/KaIK4EqZEcKFlDMo/zNoyo0w&#10;lrbvb4FzdqpodJiBSmjjflc1dMdW+Zh/VD1qjbIvTL1P75DGASuUlE3rHnf0pp/g1z/l+icAAAD/&#10;/wMAUEsDBBQABgAIAAAAIQAZBX4e3gAAAAkBAAAPAAAAZHJzL2Rvd25yZXYueG1sTI/NTsMwEITv&#10;SH0Ha5G4UaeooW0ap6r4OcEhTTlwdOMliRqvo9hNAk/PIg5w290ZzX6T7ibbigF73zhSsJhHIJBK&#10;ZxqqFLwdn2/XIHzQZHTrCBV8ooddNrtKdWLcSAccilAJDiGfaAV1CF0ipS9rtNrPXYfE2ofrrQ68&#10;9pU0vR453LbyLorupdUN8Ydad/hQY3kuLlbB6umlyLvx8fUrlyuZ54ML6/O7UjfX034LIuAU/szw&#10;g8/okDHTyV3IeNEqWEbxhq0sLGMQbPg9nHhYxCCzVP5vkH0DAAD//wMAUEsBAi0AFAAGAAgAAAAh&#10;ALaDOJL+AAAA4QEAABMAAAAAAAAAAAAAAAAAAAAAAFtDb250ZW50X1R5cGVzXS54bWxQSwECLQAU&#10;AAYACAAAACEAOP0h/9YAAACUAQAACwAAAAAAAAAAAAAAAAAvAQAAX3JlbHMvLnJlbHNQSwECLQAU&#10;AAYACAAAACEAhs7JgeQBAADcAwAADgAAAAAAAAAAAAAAAAAuAgAAZHJzL2Uyb0RvYy54bWxQSwEC&#10;LQAUAAYACAAAACEAGQV+Ht4AAAAJAQAADwAAAAAAAAAAAAAAAAA+BAAAZHJzL2Rvd25yZXYueG1s&#10;UEsFBgAAAAAEAAQA8wAAAEkFAAAAAA==&#10;" strokecolor="black [3040]"/>
            </w:pict>
          </mc:Fallback>
        </mc:AlternateContent>
      </w:r>
      <w:r w:rsidR="008879CD">
        <w:rPr>
          <w:noProof/>
          <w:lang w:eastAsia="ru-RU"/>
        </w:rPr>
        <mc:AlternateContent>
          <mc:Choice Requires="wps">
            <w:drawing>
              <wp:anchor distT="0" distB="0" distL="114300" distR="114300" simplePos="0" relativeHeight="251808768" behindDoc="0" locked="0" layoutInCell="1" allowOverlap="1" wp14:anchorId="670E1960" wp14:editId="22F0565D">
                <wp:simplePos x="0" y="0"/>
                <wp:positionH relativeFrom="column">
                  <wp:posOffset>2428875</wp:posOffset>
                </wp:positionH>
                <wp:positionV relativeFrom="paragraph">
                  <wp:posOffset>93980</wp:posOffset>
                </wp:positionV>
                <wp:extent cx="0" cy="171450"/>
                <wp:effectExtent l="0" t="0" r="19050" b="19050"/>
                <wp:wrapNone/>
                <wp:docPr id="269" name="Прямая соединительная линия 269"/>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76DA67" id="Прямая соединительная линия 269"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191.25pt,7.4pt" to="191.2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vOH5AEAANwDAAAOAAAAZHJzL2Uyb0RvYy54bWysU0uO1DAQ3SNxB8t7OkkLBog6PYsZwQZB&#10;i88BPI7dsfBPtumkd8AaqY/AFVgM0kgDnCG5EWUnnUGAEEJsHFe53qt6VZXVaack2jHnhdEVLhY5&#10;RkxTUwu9rfCrl4/uPMDIB6JrIo1mFd4zj0/Xt2+tWluypWmMrJlDQKJ92doKNyHYMss8bZgifmEs&#10;0/DIjVMkgOm2We1IC+xKZss8P8la42rrDGXeg/d8fMTrxM85o+EZ554FJCsMtYV0unRexDNbr0i5&#10;dcQ2gk5lkH+oQhGhIelMdU4CQW+c+IVKCeqMNzwsqFGZ4VxQljSAmiL/Sc2LhliWtEBzvJ3b5P8f&#10;LX262zgk6govTx5ipImCIfUfh7fDof/SfxoOaHjXf+s/95f9Vf+1vxrew/16+AD3+NhfT+4Dinjo&#10;Zmt9CaRneuMmy9uNi63puFPxC6JRlyawnyfAuoDo6KTgLe4Xd++l4WQ3OOt8eMyMQvFSYSl07A0p&#10;ye6JD5ALQo8hYMQ6xszpFvaSxWCpnzMOeiFXkdBp09iZdGhHYEfq10VUAVwpMkK4kHIG5X8GTbER&#10;xtL2/S1wjk4ZjQ4zUAlt3O+yhu5YKh/jj6pHrVH2han3aQ6pHbBCSdm07nFHf7QT/OanXH8HAAD/&#10;/wMAUEsDBBQABgAIAAAAIQDTncE73QAAAAkBAAAPAAAAZHJzL2Rvd25yZXYueG1sTI/BTsMwEETv&#10;SP0Haytxo05LoVEap6oKnOAQAgeObrxNosbrKHaTwNeziAMcd+ZpdibdTbYVA/a+caRguYhAIJXO&#10;NFQpeH97uolB+KDJ6NYRKvhED7tsdpXqxLiRXnEoQiU4hHyiFdQhdImUvqzRar9wHRJ7J9dbHfjs&#10;K2l6PXK4beUqiu6l1Q3xh1p3eKixPBcXq2Dz+Fzk3fjw8pXLjczzwYX4/KHU9Xzab0EEnMIfDD/1&#10;uTpk3OnoLmS8aBXcxqs7RtlY8wQGfoWjgvUyBpml8v+C7BsAAP//AwBQSwECLQAUAAYACAAAACEA&#10;toM4kv4AAADhAQAAEwAAAAAAAAAAAAAAAAAAAAAAW0NvbnRlbnRfVHlwZXNdLnhtbFBLAQItABQA&#10;BgAIAAAAIQA4/SH/1gAAAJQBAAALAAAAAAAAAAAAAAAAAC8BAABfcmVscy8ucmVsc1BLAQItABQA&#10;BgAIAAAAIQCubvOH5AEAANwDAAAOAAAAAAAAAAAAAAAAAC4CAABkcnMvZTJvRG9jLnhtbFBLAQIt&#10;ABQABgAIAAAAIQDTncE73QAAAAkBAAAPAAAAAAAAAAAAAAAAAD4EAABkcnMvZG93bnJldi54bWxQ&#10;SwUGAAAAAAQABADzAAAASAUAAAAA&#10;" strokecolor="black [3040]"/>
            </w:pict>
          </mc:Fallback>
        </mc:AlternateContent>
      </w:r>
      <w:r w:rsidR="008879CD">
        <w:rPr>
          <w:noProof/>
          <w:lang w:eastAsia="ru-RU"/>
        </w:rPr>
        <mc:AlternateContent>
          <mc:Choice Requires="wps">
            <w:drawing>
              <wp:anchor distT="0" distB="0" distL="114300" distR="114300" simplePos="0" relativeHeight="251806720" behindDoc="0" locked="0" layoutInCell="1" allowOverlap="1" wp14:anchorId="670E1960" wp14:editId="22F0565D">
                <wp:simplePos x="0" y="0"/>
                <wp:positionH relativeFrom="column">
                  <wp:posOffset>2266950</wp:posOffset>
                </wp:positionH>
                <wp:positionV relativeFrom="paragraph">
                  <wp:posOffset>93980</wp:posOffset>
                </wp:positionV>
                <wp:extent cx="0" cy="171450"/>
                <wp:effectExtent l="0" t="0" r="19050" b="19050"/>
                <wp:wrapNone/>
                <wp:docPr id="268" name="Прямая соединительная линия 268"/>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225D65" id="Прямая соединительная линия 268"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178.5pt,7.4pt" to="178.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cD05AEAANwDAAAOAAAAZHJzL2Uyb0RvYy54bWysU0uO1DAQ3SNxB8t7OkkLBhR1ehYzgg2C&#10;Fp8DeBy7Y+GfbNNJ74A1Uh+BK7AAaaQBzpDciLKTzowGhBBi47jK9V7Vq6qsTjsl0Y45L4yucLHI&#10;MWKamlrobYVfv3p87xFGPhBdE2k0q/CeeXy6vntn1dqSLU1jZM0cAhLty9ZWuAnBllnmacMU8Qtj&#10;mYZHbpwiAUy3zWpHWmBXMlvm+UnWGldbZyjzHrzn4yNeJ37OGQ3POfcsIFlhqC2k06XzIp7ZekXK&#10;rSO2EXQqg/xDFYoIDUlnqnMSCHrrxC9USlBnvOFhQY3KDOeCsqQB1BT5LTUvG2JZ0gLN8XZuk/9/&#10;tPTZbuOQqCu8PIFRaaJgSP2n4d1w6L/1n4cDGt73P/qv/Zf+sv/eXw4f4H41fIR7fOyvJvcBRTx0&#10;s7W+BNIzvXGT5e3GxdZ03Kn4BdGoSxPYzxNgXUB0dFLwFg+L+w/ScLJrnHU+PGFGoXipsBQ69oaU&#10;ZPfUB8gFoccQMGIdY+Z0C3vJYrDULxgHvZCrSOi0aexMOrQjsCP1myKqAK4UGSFcSDmD8j+DptgI&#10;Y2n7/hY4R6eMRocZqIQ27ndZQ3cslY/xR9Wj1ij7wtT7NIfUDlihpGxa97ijN+0Ev/4p1z8BAAD/&#10;/wMAUEsDBBQABgAIAAAAIQA44z543QAAAAkBAAAPAAAAZHJzL2Rvd25yZXYueG1sTI9BT4NAEIXv&#10;Jv6HzZh4s0ttLQRZGmP1pAeKHjxu2RFI2VnCbgH99Y7pQY/z3sub92Xb2XZixMG3jhQsFxEIpMqZ&#10;lmoF72/PNwkIHzQZ3TlCBV/oYZtfXmQ6NW6iPY5lqAWXkE+1giaEPpXSVw1a7ReuR2Lv0w1WBz6H&#10;WppBT1xuO3kbRRtpdUv8odE9PjZYHcuTVRA/vZRFP+1evwsZy6IYXUiOH0pdX80P9yACzuEvDL/z&#10;eTrkvOngTmS86BSs7mJmCWysGYEDZ+GgYL1MQOaZ/E+Q/wAAAP//AwBQSwECLQAUAAYACAAAACEA&#10;toM4kv4AAADhAQAAEwAAAAAAAAAAAAAAAAAAAAAAW0NvbnRlbnRfVHlwZXNdLnhtbFBLAQItABQA&#10;BgAIAAAAIQA4/SH/1gAAAJQBAAALAAAAAAAAAAAAAAAAAC8BAABfcmVscy8ucmVsc1BLAQItABQA&#10;BgAIAAAAIQBQ0cD05AEAANwDAAAOAAAAAAAAAAAAAAAAAC4CAABkcnMvZTJvRG9jLnhtbFBLAQIt&#10;ABQABgAIAAAAIQA44z543QAAAAkBAAAPAAAAAAAAAAAAAAAAAD4EAABkcnMvZG93bnJldi54bWxQ&#10;SwUGAAAAAAQABADzAAAASAUAAAAA&#10;" strokecolor="black [3040]"/>
            </w:pict>
          </mc:Fallback>
        </mc:AlternateContent>
      </w:r>
      <w:r w:rsidR="008879CD">
        <w:rPr>
          <w:noProof/>
          <w:lang w:eastAsia="ru-RU"/>
        </w:rPr>
        <mc:AlternateContent>
          <mc:Choice Requires="wps">
            <w:drawing>
              <wp:anchor distT="0" distB="0" distL="114300" distR="114300" simplePos="0" relativeHeight="251804672" behindDoc="0" locked="0" layoutInCell="1" allowOverlap="1" wp14:anchorId="670E1960" wp14:editId="22F0565D">
                <wp:simplePos x="0" y="0"/>
                <wp:positionH relativeFrom="column">
                  <wp:posOffset>2110740</wp:posOffset>
                </wp:positionH>
                <wp:positionV relativeFrom="paragraph">
                  <wp:posOffset>92075</wp:posOffset>
                </wp:positionV>
                <wp:extent cx="0" cy="171450"/>
                <wp:effectExtent l="0" t="0" r="19050" b="19050"/>
                <wp:wrapNone/>
                <wp:docPr id="267" name="Прямая соединительная линия 267"/>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2FCD28" id="Прямая соединительная линия 267"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166.2pt,7.25pt" to="166.2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1RZ5AEAANwDAAAOAAAAZHJzL2Uyb0RvYy54bWysU0uO1DAQ3SNxB8t7OkkLZlDU6VnMCDYI&#10;WnwO4HHsjoV/sk0nvQPWSH0ErsCCkUYa4AzJjSg76QwChBBi47jK9V7Vq6qszjol0Y45L4yucLHI&#10;MWKamlrobYVfvXx07yFGPhBdE2k0q/CeeXy2vntn1dqSLU1jZM0cAhLty9ZWuAnBllnmacMU8Qtj&#10;mYZHbpwiAUy3zWpHWmBXMlvm+UnWGldbZyjzHrwX4yNeJ37OGQ3POPcsIFlhqC2k06XzMp7ZekXK&#10;rSO2EXQqg/xDFYoIDUlnqgsSCHrjxC9USlBnvOFhQY3KDOeCsqQB1BT5T2peNMSypAWa4+3cJv//&#10;aOnT3cYhUVd4eXKKkSYKhtR/HN4Oh/5L/2k4oOFd/62/6j/31/3X/np4D/eb4QPc42N/M7kPKOKh&#10;m631JZCe642bLG83Lram407FL4hGXZrAfp4A6wKio5OCtzgt7j9Iw8lucdb58JgZheKlwlLo2BtS&#10;kt0THyAXhB5DwIh1jJnTLewli8FSP2cc9EKuIqHTprFz6dCOwI7Ur4uoArhSZIRwIeUMyv8MmmIj&#10;jKXt+1vgHJ0yGh1moBLauN9lDd2xVD7GH1WPWqPsS1Pv0xxSO2CFkrJp3eOO/mgn+O1Puf4OAAD/&#10;/wMAUEsDBBQABgAIAAAAIQCCwe5W3gAAAAkBAAAPAAAAZHJzL2Rvd25yZXYueG1sTI/BTsMwDIbv&#10;SHuHyJO4sXRbx6bSdEKwneBQCgeOWWPaao1TNVlbeHqMOMDR/j/9/pzuJ9uKAXvfOFKwXEQgkEpn&#10;GqoUvL0eb3YgfNBkdOsIFXyih302u0p1YtxILzgUoRJcQj7RCuoQukRKX9ZotV+4DomzD9dbHXjs&#10;K2l6PXK5beUqim6l1Q3xhVp3+FBjeS4uVsH28FTk3fj4/JXLrczzwYXd+V2p6/l0fwci4BT+YPjR&#10;Z3XI2OnkLmS8aBWs16uYUQ7iDQgGfhcnBfFyAzJL5f8Psm8AAAD//wMAUEsBAi0AFAAGAAgAAAAh&#10;ALaDOJL+AAAA4QEAABMAAAAAAAAAAAAAAAAAAAAAAFtDb250ZW50X1R5cGVzXS54bWxQSwECLQAU&#10;AAYACAAAACEAOP0h/9YAAACUAQAACwAAAAAAAAAAAAAAAAAvAQAAX3JlbHMvLnJlbHNQSwECLQAU&#10;AAYACAAAACEAmRtUWeQBAADcAwAADgAAAAAAAAAAAAAAAAAuAgAAZHJzL2Uyb0RvYy54bWxQSwEC&#10;LQAUAAYACAAAACEAgsHuVt4AAAAJAQAADwAAAAAAAAAAAAAAAAA+BAAAZHJzL2Rvd25yZXYueG1s&#10;UEsFBgAAAAAEAAQA8wAAAEkFAAAAAA==&#10;" strokecolor="black [3040]"/>
            </w:pict>
          </mc:Fallback>
        </mc:AlternateContent>
      </w:r>
      <w:r w:rsidR="008879CD">
        <w:rPr>
          <w:noProof/>
          <w:lang w:eastAsia="ru-RU"/>
        </w:rPr>
        <mc:AlternateContent>
          <mc:Choice Requires="wps">
            <w:drawing>
              <wp:anchor distT="0" distB="0" distL="114300" distR="114300" simplePos="0" relativeHeight="251802624" behindDoc="0" locked="0" layoutInCell="1" allowOverlap="1" wp14:anchorId="670E1960" wp14:editId="22F0565D">
                <wp:simplePos x="0" y="0"/>
                <wp:positionH relativeFrom="column">
                  <wp:posOffset>1958340</wp:posOffset>
                </wp:positionH>
                <wp:positionV relativeFrom="paragraph">
                  <wp:posOffset>92075</wp:posOffset>
                </wp:positionV>
                <wp:extent cx="0" cy="171450"/>
                <wp:effectExtent l="0" t="0" r="19050" b="19050"/>
                <wp:wrapNone/>
                <wp:docPr id="266" name="Прямая соединительная линия 266"/>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B19036" id="Прямая соединительная линия 266"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154.2pt,7.25pt" to="154.2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cq5AEAANwDAAAOAAAAZHJzL2Uyb0RvYy54bWysU0uO1DAQ3SNxB8t7OkkLGhR1ehYzgg2C&#10;Fp8DeBy7Y+GfbNNJ74A1Uh+BK7AAaaQBzpDciLKTziBACCE2jqtc71W9qsr6rFMS7ZnzwugKF4sc&#10;I6apqYXeVfjli4d3HmDkA9E1kUazCh+Yx2eb27fWrS3Z0jRG1swhING+bG2FmxBsmWWeNkwRvzCW&#10;aXjkxikSwHS7rHakBXYls2Wer7LWuNo6Q5n34L0YH/Em8XPOaHjKuWcByQpDbSGdLp2X8cw2a1Lu&#10;HLGNoFMZ5B+qUERoSDpTXZBA0GsnfqFSgjrjDQ8LalRmOBeUJQ2gpsh/UvO8IZYlLdAcb+c2+f9H&#10;S5/stw6JusLL1QojTRQMqf8wvBmO/Zf+43BEw9v+W/+5/9Rf9V/7q+Ed3K+H93CPj/315D6iiIdu&#10;ttaXQHqut26yvN262JqOOxW/IBp1aQKHeQKsC4iOTgre4n5x914aTnaDs86HR8woFC8VlkLH3pCS&#10;7B/7ALkg9BQCRqxjzJxu4SBZDJb6GeOgF3IVCZ02jZ1Lh/YEdqR+VUQVwJUiI4QLKWdQ/mfQFBth&#10;LG3f3wLn6JTR6DADldDG/S5r6E6l8jH+pHrUGmVfmvqQ5pDaASuUlE3rHnf0RzvBb37KzXcAAAD/&#10;/wMAUEsDBBQABgAIAAAAIQD3E8P93gAAAAkBAAAPAAAAZHJzL2Rvd25yZXYueG1sTI9NT4NAEIbv&#10;Jv0Pm2nirV2q1BJkaYwfJz0gevC4ZUcgZWcJuwX01zvGQz3OvE/eeSbbz7YTIw6+daRgs45AIFXO&#10;tFQreH97WiUgfNBkdOcIFXyhh32+uMh0atxErziWoRZcQj7VCpoQ+lRKXzVotV+7HomzTzdYHXgc&#10;amkGPXG57eRVFN1Iq1viC43u8b7B6lierILd43NZ9NPDy3chd7IoRheS44dSl8v57hZEwDmcYfjV&#10;Z3XI2engTmS86BRcR0nMKAfxFgQDf4uDgnizBZln8v8H+Q8AAAD//wMAUEsBAi0AFAAGAAgAAAAh&#10;ALaDOJL+AAAA4QEAABMAAAAAAAAAAAAAAAAAAAAAAFtDb250ZW50X1R5cGVzXS54bWxQSwECLQAU&#10;AAYACAAAACEAOP0h/9YAAACUAQAACwAAAAAAAAAAAAAAAAAvAQAAX3JlbHMvLnJlbHNQSwECLQAU&#10;AAYACAAAACEAZ6RnKuQBAADcAwAADgAAAAAAAAAAAAAAAAAuAgAAZHJzL2Uyb0RvYy54bWxQSwEC&#10;LQAUAAYACAAAACEA9xPD/d4AAAAJAQAADwAAAAAAAAAAAAAAAAA+BAAAZHJzL2Rvd25yZXYueG1s&#10;UEsFBgAAAAAEAAQA8wAAAEkFAAAAAA==&#10;" strokecolor="black [3040]"/>
            </w:pict>
          </mc:Fallback>
        </mc:AlternateContent>
      </w:r>
      <w:r w:rsidR="008879CD">
        <w:rPr>
          <w:noProof/>
          <w:lang w:eastAsia="ru-RU"/>
        </w:rPr>
        <mc:AlternateContent>
          <mc:Choice Requires="wps">
            <w:drawing>
              <wp:anchor distT="0" distB="0" distL="114300" distR="114300" simplePos="0" relativeHeight="251800576" behindDoc="0" locked="0" layoutInCell="1" allowOverlap="1" wp14:anchorId="670E1960" wp14:editId="22F0565D">
                <wp:simplePos x="0" y="0"/>
                <wp:positionH relativeFrom="column">
                  <wp:posOffset>1805940</wp:posOffset>
                </wp:positionH>
                <wp:positionV relativeFrom="paragraph">
                  <wp:posOffset>92075</wp:posOffset>
                </wp:positionV>
                <wp:extent cx="0" cy="171450"/>
                <wp:effectExtent l="0" t="0" r="19050" b="19050"/>
                <wp:wrapNone/>
                <wp:docPr id="265" name="Прямая соединительная линия 265"/>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375386" id="Прямая соединительная линия 265"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142.2pt,7.25pt" to="142.2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O/5AEAANwDAAAOAAAAZHJzL2Uyb0RvYy54bWysU0uO1DAQ3SNxB8t7OkmLGVDU6VnMCDYI&#10;WnwO4HHsjoV/sk0nvQPWSH0ErsCCkUYa4AzJjSg76QwChBBi47jK9V7Vq6qszjol0Y45L4yucLHI&#10;MWKamlrobYVfvXx07yFGPhBdE2k0q/CeeXy2vntn1dqSLU1jZM0cAhLty9ZWuAnBllnmacMU8Qtj&#10;mYZHbpwiAUy3zWpHWmBXMlvm+WnWGldbZyjzHrwX4yNeJ37OGQ3POPcsIFlhqC2k06XzMp7ZekXK&#10;rSO2EXQqg/xDFYoIDUlnqgsSCHrjxC9USlBnvOFhQY3KDOeCsqQB1BT5T2peNMSypAWa4+3cJv//&#10;aOnT3cYhUVd4eXqCkSYKhtR/HN4Oh/5L/2k4oOFd/62/6j/31/3X/np4D/eb4QPc42N/M7kPKOKh&#10;m631JZCe642bLG83Lram407FL4hGXZrAfp4A6wKio5OCt3hQ3D9Jw8lucdb58JgZheKlwlLo2BtS&#10;kt0THyAXhB5DwIh1jJnTLewli8FSP2cc9EKuIqHTprFz6dCOwI7Ur4uoArhSZIRwIeUMyv8MmmIj&#10;jKXt+1vgHJ0yGh1moBLauN9lDd2xVD7GH1WPWqPsS1Pv0xxSO2CFkrJp3eOO/mgn+O1Puf4OAAD/&#10;/wMAUEsDBBQABgAIAAAAIQDqCP263QAAAAkBAAAPAAAAZHJzL2Rvd25yZXYueG1sTI/BToNAEIbv&#10;TXyHzZj01i5tqCXI0hitJz0gevC4ZUcgZWcJuwX06R3jQY8z/5d/vskOs+3EiINvHSnYrCMQSJUz&#10;LdUK3l4fVwkIHzQZ3TlCBZ/o4ZBfLTKdGjfRC45lqAWXkE+1giaEPpXSVw1a7deuR+Lsww1WBx6H&#10;WppBT1xuO7mNohtpdUt8odE93jdYncuLVbA/PpVFPz08fxVyL4tidCE5vyu1vJ7vbkEEnMMfDD/6&#10;rA45O53chYwXnYJtEseMchDvQDDwuzgpiDc7kHkm/3+QfwMAAP//AwBQSwECLQAUAAYACAAAACEA&#10;toM4kv4AAADhAQAAEwAAAAAAAAAAAAAAAAAAAAAAW0NvbnRlbnRfVHlwZXNdLnhtbFBLAQItABQA&#10;BgAIAAAAIQA4/SH/1gAAAJQBAAALAAAAAAAAAAAAAAAAAC8BAABfcmVscy8ucmVsc1BLAQItABQA&#10;BgAIAAAAIQBlZDO/5AEAANwDAAAOAAAAAAAAAAAAAAAAAC4CAABkcnMvZTJvRG9jLnhtbFBLAQIt&#10;ABQABgAIAAAAIQDqCP263QAAAAkBAAAPAAAAAAAAAAAAAAAAAD4EAABkcnMvZG93bnJldi54bWxQ&#10;SwUGAAAAAAQABADzAAAASAUAAAAA&#10;" strokecolor="black [3040]"/>
            </w:pict>
          </mc:Fallback>
        </mc:AlternateContent>
      </w:r>
      <w:r w:rsidR="008879CD">
        <w:rPr>
          <w:noProof/>
          <w:lang w:eastAsia="ru-RU"/>
        </w:rPr>
        <mc:AlternateContent>
          <mc:Choice Requires="wps">
            <w:drawing>
              <wp:anchor distT="0" distB="0" distL="114300" distR="114300" simplePos="0" relativeHeight="251798528" behindDoc="0" locked="0" layoutInCell="1" allowOverlap="1" wp14:anchorId="670E1960" wp14:editId="22F0565D">
                <wp:simplePos x="0" y="0"/>
                <wp:positionH relativeFrom="column">
                  <wp:posOffset>1653540</wp:posOffset>
                </wp:positionH>
                <wp:positionV relativeFrom="paragraph">
                  <wp:posOffset>92075</wp:posOffset>
                </wp:positionV>
                <wp:extent cx="0" cy="171450"/>
                <wp:effectExtent l="0" t="0" r="19050" b="19050"/>
                <wp:wrapNone/>
                <wp:docPr id="264" name="Прямая соединительная линия 264"/>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08F907" id="Прямая соединительная линия 264"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130.2pt,7.25pt" to="130.2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DM5AEAANwDAAAOAAAAZHJzL2Uyb0RvYy54bWysU0uO1DAQ3SNxB8t7OklrGFDU6VnMCDYI&#10;WnwO4HHsjoV/sk0nvQPWSH0ErsCCkUYa4AzJjSg76QwChBBi47jK9V7Vq6qszjol0Y45L4yucLHI&#10;MWKamlrobYVfvXx07yFGPhBdE2k0q/CeeXy2vntn1dqSLU1jZM0cAhLty9ZWuAnBllnmacMU8Qtj&#10;mYZHbpwiAUy3zWpHWmBXMlvm+WnWGldbZyjzHrwX4yNeJ37OGQ3POPcsIFlhqC2k06XzMp7ZekXK&#10;rSO2EXQqg/xDFYoIDUlnqgsSCHrjxC9USlBnvOFhQY3KDOeCsqQB1BT5T2peNMSypAWa4+3cJv//&#10;aOnT3cYhUVd4eXqCkSYKhtR/HN4Oh/5L/2k4oOFd/62/6j/31/3X/np4D/eb4QPc42N/M7kPKOKh&#10;m631JZCe642bLG83Lram407FL4hGXZrAfp4A6wKio5OCt3hQnNxPw8lucdb58JgZheKlwlLo2BtS&#10;kt0THyAXhB5DwIh1jJnTLewli8FSP2cc9EKuIqHTprFz6dCOwI7Ur4uoArhSZIRwIeUMyv8MmmIj&#10;jKXt+1vgHJ0yGh1moBLauN9lDd2xVD7GH1WPWqPsS1Pv0xxSO2CFkrJp3eOO/mgn+O1Puf4OAAD/&#10;/wMAUEsDBBQABgAIAAAAIQBnzTbz3gAAAAkBAAAPAAAAZHJzL2Rvd25yZXYueG1sTI9NT8MwDIbv&#10;SPyHyEi7sXRT96HSdELATnDoOg4cs8a01RqnarK28Osx4sCO9vvo9eN0N9lWDNj7xpGCxTwCgVQ6&#10;01Cl4P24v9+C8EGT0a0jVPCFHnbZ7U2qE+NGOuBQhEpwCflEK6hD6BIpfVmj1X7uOiTOPl1vdeCx&#10;r6Tp9cjltpXLKFpLqxviC7Xu8KnG8lxcrILNy2uRd+Pz23cuNzLPBxe25w+lZnfT4wOIgFP4h+FX&#10;n9UhY6eTu5DxolWwXEcxoxzEKxAM/C1OCuLFCmSWyusPsh8AAAD//wMAUEsBAi0AFAAGAAgAAAAh&#10;ALaDOJL+AAAA4QEAABMAAAAAAAAAAAAAAAAAAAAAAFtDb250ZW50X1R5cGVzXS54bWxQSwECLQAU&#10;AAYACAAAACEAOP0h/9YAAACUAQAACwAAAAAAAAAAAAAAAAAvAQAAX3JlbHMvLnJlbHNQSwECLQAU&#10;AAYACAAAACEAm9sAzOQBAADcAwAADgAAAAAAAAAAAAAAAAAuAgAAZHJzL2Uyb0RvYy54bWxQSwEC&#10;LQAUAAYACAAAACEAZ802894AAAAJAQAADwAAAAAAAAAAAAAAAAA+BAAAZHJzL2Rvd25yZXYueG1s&#10;UEsFBgAAAAAEAAQA8wAAAEkFAAAAAA==&#10;" strokecolor="black [3040]"/>
            </w:pict>
          </mc:Fallback>
        </mc:AlternateContent>
      </w:r>
      <w:r w:rsidR="008879CD">
        <w:rPr>
          <w:noProof/>
          <w:lang w:eastAsia="ru-RU"/>
        </w:rPr>
        <mc:AlternateContent>
          <mc:Choice Requires="wps">
            <w:drawing>
              <wp:anchor distT="0" distB="0" distL="114300" distR="114300" simplePos="0" relativeHeight="251796480" behindDoc="0" locked="0" layoutInCell="1" allowOverlap="1" wp14:anchorId="670E1960" wp14:editId="22F0565D">
                <wp:simplePos x="0" y="0"/>
                <wp:positionH relativeFrom="column">
                  <wp:posOffset>1501140</wp:posOffset>
                </wp:positionH>
                <wp:positionV relativeFrom="paragraph">
                  <wp:posOffset>92075</wp:posOffset>
                </wp:positionV>
                <wp:extent cx="0" cy="171450"/>
                <wp:effectExtent l="0" t="0" r="19050" b="19050"/>
                <wp:wrapNone/>
                <wp:docPr id="263" name="Прямая соединительная линия 263"/>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210605" id="Прямая соединительная линия 263"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118.2pt,7.25pt" to="118.2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utO5AEAANwDAAAOAAAAZHJzL2Uyb0RvYy54bWysU0uO1DAQ3SNxB8t7OkkDA4o6PYsZwQZB&#10;i88BPI7dsfBPtumkd8AaqY/AFVgM0kgDnCG5EWUnnUGAEEJsHFe53qt6VZXVaack2jHnhdEVLhY5&#10;RkxTUwu9rfCrl4/uPMTIB6JrIo1mFd4zj0/Xt2+tWluypWmMrJlDQKJ92doKNyHYMss8bZgifmEs&#10;0/DIjVMkgOm2We1IC+xKZss8P8la42rrDGXeg/d8fMTrxM85o+EZ554FJCsMtYV0unRexDNbr0i5&#10;dcQ2gk5lkH+oQhGhIelMdU4CQW+c+IVKCeqMNzwsqFGZ4VxQljSAmiL/Sc2LhliWtEBzvJ3b5P8f&#10;LX262zgk6govT+5ipImCIfUfh7fDof/SfxoOaHjXf+s/95f9Vf+1vxrew/16+AD3+NhfT+4Dinjo&#10;Zmt9CaRneuMmy9uNi63puFPxC6JRlyawnyfAuoDo6KTgLR4U9+6n4WQ3OOt8eMyMQvFSYSl07A0p&#10;ye6JD5ALQo8hYMQ6xszpFvaSxWCpnzMOeiFXkdBp09iZdGhHYEfq10VUAVwpMkK4kHIG5X8GTbER&#10;xtL2/S1wjk4ZjQ4zUAlt3O+yhu5YKh/jj6pHrVH2han3aQ6pHbBCSdm07nFHf7QT/OanXH8HAAD/&#10;/wMAUEsDBBQABgAIAAAAIQBoduvm3gAAAAkBAAAPAAAAZHJzL2Rvd25yZXYueG1sTI9NT8MwDIbv&#10;SPsPkSdxY+lG96HSdJoGnOBQCgeOWWPaao1TNVlb+PUYcYCj/T56/TjdT7YVA/a+caRguYhAIJXO&#10;NFQpeHt9vNmB8EGT0a0jVPCJHvbZ7CrViXEjveBQhEpwCflEK6hD6BIpfVmj1X7hOiTOPlxvdeCx&#10;r6Tp9cjltpWrKNpIqxviC7Xu8FhjeS4uVsH24anIu/H++SuXW5nngwu787tS1/PpcAci4BT+YPjR&#10;Z3XI2OnkLmS8aBWsbjcxoxzEaxAM/C5OCuLlGmSWyv8fZN8AAAD//wMAUEsBAi0AFAAGAAgAAAAh&#10;ALaDOJL+AAAA4QEAABMAAAAAAAAAAAAAAAAAAAAAAFtDb250ZW50X1R5cGVzXS54bWxQSwECLQAU&#10;AAYACAAAACEAOP0h/9YAAACUAQAACwAAAAAAAAAAAAAAAAAvAQAAX3JlbHMvLnJlbHNQSwECLQAU&#10;AAYACAAAACEAIOLrTuQBAADcAwAADgAAAAAAAAAAAAAAAAAuAgAAZHJzL2Uyb0RvYy54bWxQSwEC&#10;LQAUAAYACAAAACEAaHbr5t4AAAAJAQAADwAAAAAAAAAAAAAAAAA+BAAAZHJzL2Rvd25yZXYueG1s&#10;UEsFBgAAAAAEAAQA8wAAAEkFAAAAAA==&#10;" strokecolor="black [3040]"/>
            </w:pict>
          </mc:Fallback>
        </mc:AlternateContent>
      </w:r>
      <w:r w:rsidR="008879CD">
        <w:rPr>
          <w:noProof/>
          <w:lang w:eastAsia="ru-RU"/>
        </w:rPr>
        <mc:AlternateContent>
          <mc:Choice Requires="wps">
            <w:drawing>
              <wp:anchor distT="0" distB="0" distL="114300" distR="114300" simplePos="0" relativeHeight="251794432" behindDoc="0" locked="0" layoutInCell="1" allowOverlap="1" wp14:anchorId="670E1960" wp14:editId="22F0565D">
                <wp:simplePos x="0" y="0"/>
                <wp:positionH relativeFrom="column">
                  <wp:posOffset>1352550</wp:posOffset>
                </wp:positionH>
                <wp:positionV relativeFrom="paragraph">
                  <wp:posOffset>88265</wp:posOffset>
                </wp:positionV>
                <wp:extent cx="0" cy="171450"/>
                <wp:effectExtent l="0" t="0" r="19050" b="19050"/>
                <wp:wrapNone/>
                <wp:docPr id="262" name="Прямая соединительная линия 262"/>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9F41B5" id="Прямая соединительная линия 262"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106.5pt,6.95pt" to="106.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dg95AEAANwDAAAOAAAAZHJzL2Uyb0RvYy54bWysU0uO1DAQ3SNxB8t7OkkLBhR1ehYzgg2C&#10;Fp8DeBy7Y+GfbNNJ74A1Uh+BK7AAaaQBzpDciLKTzowGhBBi47jK9V7Vq6qsTjsl0Y45L4yucLHI&#10;MWKamlrobYVfv3p87xFGPhBdE2k0q/CeeXy6vntn1dqSLU1jZM0cAhLty9ZWuAnBllnmacMU8Qtj&#10;mYZHbpwiAUy3zWpHWmBXMlvm+UnWGldbZyjzHrzn4yNeJ37OGQ3POfcsIFlhqC2k06XzIp7ZekXK&#10;rSO2EXQqg/xDFYoIDUlnqnMSCHrrxC9USlBnvOFhQY3KDOeCsqQB1BT5LTUvG2JZ0gLN8XZuk/9/&#10;tPTZbuOQqCu8PFlipImCIfWfhnfDof/Wfx4OaHjf/+i/9l/6y/57fzl8gPvV8BHu8bG/mtwHFPHQ&#10;zdb6EkjP9MZNlrcbF1vTcafiF0SjLk1gP0+AdQHR0UnBWzws7j9Iw8mucdb58IQZheKlwlLo2BtS&#10;kt1THyAXhB5DwIh1jJnTLewli8FSv2Ac9EKuIqHTprEz6dCOwI7Ub4qoArhSZIRwIeUMyv8MmmIj&#10;jKXt+1vgHJ0yGh1moBLauN9lDd2xVD7GH1WPWqPsC1Pv0xxSO2CFkrJp3eOO3rQT/PqnXP8EAAD/&#10;/wMAUEsDBBQABgAIAAAAIQBaWMWo3gAAAAkBAAAPAAAAZHJzL2Rvd25yZXYueG1sTI/NbsIwEITv&#10;lXgHayv1VhygKhDiINSfU3sIaQ8cTbxNIuJ1FJsk7dN3Kw7luDOj2W+S7Wgb0WPna0cKZtMIBFLh&#10;TE2lgs+P1/sVCB80Gd04QgXf6GGbTm4SHRs30B77PJSCS8jHWkEVQhtL6YsKrfZT1yKx9+U6qwOf&#10;XSlNpwcut42cR9GjtLom/lDpFp8qLE752SpYvrzlWTs8v/9kcimzrHdhdToodXc77jYgAo7hPwx/&#10;+IwOKTMd3ZmMF42C+WzBWwIbizUIDlyEo4KHaA0yTeT1gvQXAAD//wMAUEsBAi0AFAAGAAgAAAAh&#10;ALaDOJL+AAAA4QEAABMAAAAAAAAAAAAAAAAAAAAAAFtDb250ZW50X1R5cGVzXS54bWxQSwECLQAU&#10;AAYACAAAACEAOP0h/9YAAACUAQAACwAAAAAAAAAAAAAAAAAvAQAAX3JlbHMvLnJlbHNQSwECLQAU&#10;AAYACAAAACEA3l3YPeQBAADcAwAADgAAAAAAAAAAAAAAAAAuAgAAZHJzL2Uyb0RvYy54bWxQSwEC&#10;LQAUAAYACAAAACEAWljFqN4AAAAJAQAADwAAAAAAAAAAAAAAAAA+BAAAZHJzL2Rvd25yZXYueG1s&#10;UEsFBgAAAAAEAAQA8wAAAEkFAAAAAA==&#10;" strokecolor="black [3040]"/>
            </w:pict>
          </mc:Fallback>
        </mc:AlternateContent>
      </w:r>
      <w:r w:rsidR="008879CD">
        <w:rPr>
          <w:noProof/>
          <w:lang w:eastAsia="ru-RU"/>
        </w:rPr>
        <mc:AlternateContent>
          <mc:Choice Requires="wps">
            <w:drawing>
              <wp:anchor distT="0" distB="0" distL="114300" distR="114300" simplePos="0" relativeHeight="251792384" behindDoc="0" locked="0" layoutInCell="1" allowOverlap="1">
                <wp:simplePos x="0" y="0"/>
                <wp:positionH relativeFrom="column">
                  <wp:posOffset>1196340</wp:posOffset>
                </wp:positionH>
                <wp:positionV relativeFrom="paragraph">
                  <wp:posOffset>92075</wp:posOffset>
                </wp:positionV>
                <wp:extent cx="0" cy="171450"/>
                <wp:effectExtent l="0" t="0" r="19050" b="19050"/>
                <wp:wrapNone/>
                <wp:docPr id="261" name="Прямая соединительная линия 261"/>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69AE19" id="Прямая соединительная линия 261"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94.2pt,7.25pt" to="94.2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yo5AEAANwDAAAOAAAAZHJzL2Uyb0RvYy54bWysU0uO1DAQ3SNxB8t7OkkLBhR1ehYzgg2C&#10;Fp8DeBy7Y+GfbNNJ74A1Uh+BK7AAaaQBzpDciLKTzowGhBBi47jK9V7Vq6qsTjsl0Y45L4yucLHI&#10;MWKamlrobYVfv3p87xFGPhBdE2k0q/CeeXy6vntn1dqSLU1jZM0cAhLty9ZWuAnBllnmacMU8Qtj&#10;mYZHbpwiAUy3zWpHWmBXMlvm+UnWGldbZyjzHrzn4yNeJ37OGQ3POfcsIFlhqC2k06XzIp7ZekXK&#10;rSO2EXQqg/xDFYoIDUlnqnMSCHrrxC9USlBnvOFhQY3KDOeCsqQB1BT5LTUvG2JZ0gLN8XZuk/9/&#10;tPTZbuOQqCu8PCkw0kTBkPpPw7vh0H/rPw8HNLzvf/Rf+y/9Zf+9vxw+wP1q+Aj3+NhfTe4Dinjo&#10;Zmt9CaRneuMmy9uNi63puFPxC6JRlyawnyfAuoDo6KTgLR4W9x+k4WTXOOt8eMKMQvFSYSl07A0p&#10;ye6pD5ALQo8hYMQ6xszpFvaSxWCpXzAOeiFXkdBp09iZdGhHYEfqN0kFcKXICOFCyhmU/xk0xUYY&#10;S9v3t8A5OmU0OsxAJbRxv8saumOpfIw/qh61RtkXpt6nOaR2wAqlLk3rHnf0pp3g1z/l+icAAAD/&#10;/wMAUEsDBBQABgAIAAAAIQCV1oKx3QAAAAkBAAAPAAAAZHJzL2Rvd25yZXYueG1sTI9BT4NAEIXv&#10;Jv6HzZj0ZpcaagmyNMa2Jz0gevC4ZUcgZWcJuwX01zv1ord5My9vvpdtZ9uJEQffOlKwWkYgkCpn&#10;WqoVvL8dbhMQPmgyunOECr7Qwza/vsp0atxErziWoRYcQj7VCpoQ+lRKXzVotV+6Holvn26wOrAc&#10;amkGPXG47eRdFN1Lq1viD43u8anB6lSerYLN/rks+mn38l3IjSyK0YXk9KHU4mZ+fAARcA5/Zrjg&#10;MzrkzHR0ZzJedKyTJGYrD/EaxMXwuzgqiFdrkHkm/zfIfwAAAP//AwBQSwECLQAUAAYACAAAACEA&#10;toM4kv4AAADhAQAAEwAAAAAAAAAAAAAAAAAAAAAAW0NvbnRlbnRfVHlwZXNdLnhtbFBLAQItABQA&#10;BgAIAAAAIQA4/SH/1gAAAJQBAAALAAAAAAAAAAAAAAAAAC8BAABfcmVscy8ucmVsc1BLAQItABQA&#10;BgAIAAAAIQDcnYyo5AEAANwDAAAOAAAAAAAAAAAAAAAAAC4CAABkcnMvZTJvRG9jLnhtbFBLAQIt&#10;ABQABgAIAAAAIQCV1oKx3QAAAAkBAAAPAAAAAAAAAAAAAAAAAD4EAABkcnMvZG93bnJldi54bWxQ&#10;SwUGAAAAAAQABADzAAAASAUAAAAA&#10;" strokecolor="black [3040]"/>
            </w:pict>
          </mc:Fallback>
        </mc:AlternateContent>
      </w:r>
    </w:p>
    <w:p w:rsidR="008879CD" w:rsidRDefault="008879CD" w:rsidP="007D7F2E">
      <w:pPr>
        <w:tabs>
          <w:tab w:val="left" w:pos="1485"/>
        </w:tabs>
        <w:rPr>
          <w:b/>
          <w:lang w:val="en-US"/>
        </w:rPr>
      </w:pPr>
      <w:r>
        <w:rPr>
          <w:lang w:val="en-US"/>
        </w:rPr>
        <w:t xml:space="preserve">                                                    4       3       1        2                              </w:t>
      </w:r>
      <w:r w:rsidRPr="003F796D">
        <w:rPr>
          <w:b/>
          <w:lang w:val="en-US"/>
        </w:rPr>
        <w:t>X</w:t>
      </w:r>
    </w:p>
    <w:p w:rsidR="003F796D" w:rsidRDefault="003F796D" w:rsidP="007D7F2E">
      <w:pPr>
        <w:tabs>
          <w:tab w:val="left" w:pos="1485"/>
        </w:tabs>
        <w:rPr>
          <w:b/>
          <w:lang w:val="en-US"/>
        </w:rPr>
      </w:pPr>
    </w:p>
    <w:p w:rsidR="003F796D" w:rsidRDefault="003F796D" w:rsidP="007D7F2E">
      <w:pPr>
        <w:tabs>
          <w:tab w:val="left" w:pos="1485"/>
        </w:tabs>
        <w:rPr>
          <w:b/>
          <w:lang w:val="en-US"/>
        </w:rPr>
      </w:pPr>
    </w:p>
    <w:p w:rsidR="003F796D" w:rsidRDefault="003F796D" w:rsidP="007D7F2E">
      <w:pPr>
        <w:tabs>
          <w:tab w:val="left" w:pos="1485"/>
        </w:tabs>
        <w:rPr>
          <w:b/>
          <w:lang w:val="en-US"/>
        </w:rPr>
      </w:pPr>
    </w:p>
    <w:p w:rsidR="003F796D" w:rsidRDefault="003F796D" w:rsidP="007D7F2E">
      <w:pPr>
        <w:tabs>
          <w:tab w:val="left" w:pos="1485"/>
        </w:tabs>
      </w:pPr>
      <w:r w:rsidRPr="003F796D">
        <w:rPr>
          <w:b/>
        </w:rPr>
        <w:lastRenderedPageBreak/>
        <w:t xml:space="preserve">Кейс </w:t>
      </w:r>
      <w:r w:rsidRPr="003F796D">
        <w:rPr>
          <w:b/>
        </w:rPr>
        <w:t>2</w:t>
      </w:r>
      <w:r w:rsidRPr="003F796D">
        <w:rPr>
          <w:b/>
        </w:rPr>
        <w:t>.</w:t>
      </w:r>
      <w:r>
        <w:t xml:space="preserve"> </w:t>
      </w:r>
      <w:r w:rsidRPr="003F796D">
        <w:rPr>
          <w:b/>
        </w:rPr>
        <w:t>Альтернативные издержки.</w:t>
      </w:r>
    </w:p>
    <w:p w:rsidR="003F796D" w:rsidRDefault="003F796D" w:rsidP="007D7F2E">
      <w:pPr>
        <w:tabs>
          <w:tab w:val="left" w:pos="1485"/>
        </w:tabs>
      </w:pPr>
      <w:r>
        <w:t xml:space="preserve"> В квартире преподавателя экономической теории</w:t>
      </w:r>
      <w:r>
        <w:t xml:space="preserve"> устанавливают новые окна произ</w:t>
      </w:r>
      <w:r>
        <w:t xml:space="preserve">водства компании «Окна Роста». В беседе с монтажниками оконных систем выяснилось, что в их квартирах уже стоят пластиковые окна этой компании. «Компания продала нам пластиковые окна со скидкой в 45%, а монтаж был </w:t>
      </w:r>
      <w:proofErr w:type="gramStart"/>
      <w:r>
        <w:t>бес-платный</w:t>
      </w:r>
      <w:proofErr w:type="gramEnd"/>
      <w:r>
        <w:t>, так как устанавливали окна мы сами», поделились ой в 45%, а монтаж был бес-платный, так как устанавливали окна мы сами», подел</w:t>
      </w:r>
      <w:r>
        <w:t>ились они. Своим заказчикам ком</w:t>
      </w:r>
      <w:r>
        <w:t>пания поставляет пластиковые окна по цене 15 278 руб., а оконно-балконные блоки по цене 17 301 руб. Стоимость монтажных работ составляет 15% стоимости изделия. Для выполнения работ по замене одного окна (или оконно-балкон</w:t>
      </w:r>
      <w:r>
        <w:t>ного блока) требуется бри</w:t>
      </w:r>
      <w:r>
        <w:t>гада из двух монтажников. В течение одного дня такая бригада может установить два окна (или одно окно и один оконно</w:t>
      </w:r>
      <w:r>
        <w:t>-</w:t>
      </w:r>
      <w:r>
        <w:t>балконный блок). Инфо</w:t>
      </w:r>
      <w:r>
        <w:t>рмация об оплате труда монтажни</w:t>
      </w:r>
      <w:r>
        <w:t xml:space="preserve">ков в «Окнах Роста» является конфиденциальной и третьим лицам </w:t>
      </w:r>
      <w:r>
        <w:t>не разглашается. По</w:t>
      </w:r>
      <w:r>
        <w:t>этому относительно заработной платы монтажников пр</w:t>
      </w:r>
      <w:r>
        <w:t>имем предположение, что за уста</w:t>
      </w:r>
      <w:r>
        <w:t>новку одного окна (или оконно-балконного блока) каждому монтажнику компания платит 600 руб. Далее выяснилось, что и другие производители пластиковых окон продают своим сотрудникам окна со скидкой. Так, в деловых контактах с разными сотрудниками фирмы «Фабрика окон» была получена следующая информация: для внешних заказчиков фирма поставляет пластиковые окна по цене 18 746 руб., установка одного окна стоит по</w:t>
      </w:r>
      <w:r>
        <w:t>купате</w:t>
      </w:r>
      <w:r>
        <w:t>лю 6600 руб. Оконно-балконный блок поставляется по це</w:t>
      </w:r>
      <w:r>
        <w:t>не 27 955,2 руб., его монтаж об</w:t>
      </w:r>
      <w:r>
        <w:t xml:space="preserve">ходится внешним клиентам в 9900 руб. Монтаж одного изделия осуществляется силами одного работника. Со слов монтажника «Фабрики окон», за установку одного окна он получает 585 руб., а за установку оконно-балконного блока — 870 руб. Себе он купил у фирмы «Фабрика окон» со скидкой в 30% два пластиковых окна и один оконно-балконный блок, а монтаж этих изделий ему ничего не стоил, поскольку их установку он осуществлял собственными силами </w:t>
      </w:r>
    </w:p>
    <w:p w:rsidR="003F796D" w:rsidRDefault="003F796D" w:rsidP="007D7F2E">
      <w:pPr>
        <w:tabs>
          <w:tab w:val="left" w:pos="1485"/>
        </w:tabs>
      </w:pPr>
      <w:r w:rsidRPr="003F796D">
        <w:rPr>
          <w:b/>
        </w:rPr>
        <w:t>Вопросы</w:t>
      </w:r>
      <w:r w:rsidRPr="003F796D">
        <w:rPr>
          <w:b/>
        </w:rPr>
        <w:t>:</w:t>
      </w:r>
      <w:r>
        <w:t xml:space="preserve"> Действительно ли для монтажников компании «Окна Роста» и фирмы «Фабрика окон» монтажные работы были бесплатными? Что так</w:t>
      </w:r>
      <w:r>
        <w:t>ое альтернативные издержки (аль</w:t>
      </w:r>
      <w:r>
        <w:t xml:space="preserve">тернативная стоимость)? Каковы альтернативные издержки замены одного окна для </w:t>
      </w:r>
      <w:r>
        <w:t>мон</w:t>
      </w:r>
      <w:r>
        <w:t>тажников компании «Окна Роста» и для монтажника фирмы «Фабрика окон»? Одного оконно-балконного блока? Какова выгода каждого монтажника при замене одного окна? При замене одного оконно-балконного блока? Каковы альтернативные издержки замены всех старых окон и оконно-балконных блоков в квартирах монтажников на новые, пластиковые? Допустим, в каждой из двух квартир заменили по два окна и одному оконно-балконному блоку Какую выгоду в целом получила бригада монтажников из компании «Окна Роста» при замене старых окон и оконно-балконных блоков на новые по сравнению с обычными потребителями? Какую выгоду в целом получил монтажник фирмы «Фабрика окон»?</w:t>
      </w:r>
    </w:p>
    <w:p w:rsidR="003F796D" w:rsidRDefault="003F796D" w:rsidP="003F796D">
      <w:pPr>
        <w:pStyle w:val="p71"/>
        <w:spacing w:before="210" w:beforeAutospacing="0" w:after="0" w:afterAutospacing="0" w:line="240" w:lineRule="atLeast"/>
        <w:ind w:hanging="300"/>
        <w:jc w:val="both"/>
        <w:rPr>
          <w:rFonts w:ascii="Arial" w:hAnsi="Arial" w:cs="Arial"/>
          <w:color w:val="000000"/>
          <w:sz w:val="20"/>
          <w:szCs w:val="20"/>
        </w:rPr>
      </w:pPr>
      <w:r>
        <w:rPr>
          <w:rStyle w:val="ft11"/>
          <w:rFonts w:ascii="Arial" w:hAnsi="Arial" w:cs="Arial"/>
          <w:b/>
          <w:bCs/>
          <w:color w:val="000000"/>
          <w:sz w:val="20"/>
          <w:szCs w:val="20"/>
        </w:rPr>
        <w:t>1.</w:t>
      </w:r>
      <w:r>
        <w:rPr>
          <w:rStyle w:val="ft26"/>
          <w:rFonts w:ascii="Arial" w:hAnsi="Arial" w:cs="Arial"/>
          <w:color w:val="000000"/>
          <w:sz w:val="20"/>
          <w:szCs w:val="20"/>
        </w:rPr>
        <w:t>Монтажники ошибочно считают, что</w:t>
      </w:r>
      <w:r>
        <w:rPr>
          <w:rStyle w:val="ft26"/>
          <w:rFonts w:ascii="Arial" w:hAnsi="Arial" w:cs="Arial"/>
          <w:color w:val="000000"/>
          <w:sz w:val="20"/>
          <w:szCs w:val="20"/>
        </w:rPr>
        <w:t xml:space="preserve"> поскольку окна в своих кварти</w:t>
      </w:r>
      <w:r>
        <w:rPr>
          <w:rStyle w:val="ft26"/>
          <w:rFonts w:ascii="Arial" w:hAnsi="Arial" w:cs="Arial"/>
          <w:color w:val="000000"/>
          <w:sz w:val="20"/>
          <w:szCs w:val="20"/>
        </w:rPr>
        <w:t xml:space="preserve">рах устанавливали они сами и им не пришлось </w:t>
      </w:r>
      <w:r>
        <w:rPr>
          <w:rStyle w:val="ft26"/>
          <w:rFonts w:ascii="Arial" w:hAnsi="Arial" w:cs="Arial"/>
          <w:color w:val="000000"/>
          <w:sz w:val="20"/>
          <w:szCs w:val="20"/>
        </w:rPr>
        <w:t>платить деньги за мон</w:t>
      </w:r>
      <w:r>
        <w:rPr>
          <w:rStyle w:val="ft26"/>
          <w:rFonts w:ascii="Arial" w:hAnsi="Arial" w:cs="Arial"/>
          <w:color w:val="000000"/>
          <w:sz w:val="20"/>
          <w:szCs w:val="20"/>
        </w:rPr>
        <w:t xml:space="preserve">тажные работы, то монтаж для них был бесплатным. Альтернативные издержки (альтернативная стоимость) производства данного продукта (данного блага) — это количество других продуктов (других благ), от которых пришлось отказаться, чтобы </w:t>
      </w:r>
      <w:r>
        <w:rPr>
          <w:rStyle w:val="ft26"/>
          <w:rFonts w:ascii="Arial" w:hAnsi="Arial" w:cs="Arial"/>
          <w:color w:val="000000"/>
          <w:sz w:val="20"/>
          <w:szCs w:val="20"/>
        </w:rPr>
        <w:t>произвести (получить) дан</w:t>
      </w:r>
      <w:r>
        <w:rPr>
          <w:rStyle w:val="ft26"/>
          <w:rFonts w:ascii="Arial" w:hAnsi="Arial" w:cs="Arial"/>
          <w:color w:val="000000"/>
          <w:sz w:val="20"/>
          <w:szCs w:val="20"/>
        </w:rPr>
        <w:t>ный продукт. Величина альтернативных издержек (альтернативной стоимости) измеряется ценностью н</w:t>
      </w:r>
      <w:r>
        <w:rPr>
          <w:rStyle w:val="ft26"/>
          <w:rFonts w:ascii="Arial" w:hAnsi="Arial" w:cs="Arial"/>
          <w:color w:val="000000"/>
          <w:sz w:val="20"/>
          <w:szCs w:val="20"/>
        </w:rPr>
        <w:t>аилучшей из отвергаемых альтер</w:t>
      </w:r>
      <w:r>
        <w:rPr>
          <w:rStyle w:val="ft26"/>
          <w:rFonts w:ascii="Arial" w:hAnsi="Arial" w:cs="Arial"/>
          <w:color w:val="000000"/>
          <w:sz w:val="20"/>
          <w:szCs w:val="20"/>
        </w:rPr>
        <w:t>натив. При замен</w:t>
      </w:r>
      <w:r>
        <w:rPr>
          <w:rStyle w:val="ft26"/>
          <w:rFonts w:ascii="Arial" w:hAnsi="Arial" w:cs="Arial"/>
          <w:color w:val="000000"/>
          <w:sz w:val="20"/>
          <w:szCs w:val="20"/>
        </w:rPr>
        <w:t>е одного окна или одного оконно-</w:t>
      </w:r>
      <w:r>
        <w:rPr>
          <w:rStyle w:val="ft26"/>
          <w:rFonts w:ascii="Arial" w:hAnsi="Arial" w:cs="Arial"/>
          <w:color w:val="000000"/>
          <w:sz w:val="20"/>
          <w:szCs w:val="20"/>
        </w:rPr>
        <w:t>балконного блока монтажники отказываются:</w:t>
      </w:r>
    </w:p>
    <w:p w:rsidR="003F796D" w:rsidRDefault="003F796D" w:rsidP="003F796D">
      <w:pPr>
        <w:pStyle w:val="p72"/>
        <w:spacing w:before="0" w:beforeAutospacing="0" w:after="0" w:afterAutospacing="0" w:line="225" w:lineRule="atLeast"/>
        <w:jc w:val="both"/>
        <w:rPr>
          <w:rFonts w:ascii="Arial" w:hAnsi="Arial" w:cs="Arial"/>
          <w:color w:val="000000"/>
          <w:sz w:val="20"/>
          <w:szCs w:val="20"/>
        </w:rPr>
      </w:pPr>
      <w:r>
        <w:rPr>
          <w:rFonts w:ascii="Arial" w:hAnsi="Arial" w:cs="Arial"/>
          <w:color w:val="000000"/>
          <w:sz w:val="20"/>
          <w:szCs w:val="20"/>
        </w:rPr>
        <w:t>от других возможностей использования тех денег, которыми они расплатились</w:t>
      </w:r>
      <w:r>
        <w:rPr>
          <w:rFonts w:ascii="Arial" w:hAnsi="Arial" w:cs="Arial"/>
          <w:color w:val="000000"/>
          <w:sz w:val="20"/>
          <w:szCs w:val="20"/>
        </w:rPr>
        <w:t xml:space="preserve"> за новое окно или новый оконно-</w:t>
      </w:r>
      <w:r>
        <w:rPr>
          <w:rFonts w:ascii="Arial" w:hAnsi="Arial" w:cs="Arial"/>
          <w:color w:val="000000"/>
          <w:sz w:val="20"/>
          <w:szCs w:val="20"/>
        </w:rPr>
        <w:t>балконный блок;</w:t>
      </w:r>
    </w:p>
    <w:p w:rsidR="003F796D" w:rsidRDefault="003F796D" w:rsidP="003F796D">
      <w:pPr>
        <w:pStyle w:val="p73"/>
        <w:spacing w:before="30" w:beforeAutospacing="0" w:after="0" w:afterAutospacing="0" w:line="225" w:lineRule="atLeast"/>
        <w:jc w:val="both"/>
        <w:rPr>
          <w:rFonts w:ascii="Arial" w:hAnsi="Arial" w:cs="Arial"/>
          <w:color w:val="000000"/>
          <w:sz w:val="20"/>
          <w:szCs w:val="20"/>
        </w:rPr>
      </w:pPr>
      <w:r>
        <w:rPr>
          <w:rFonts w:ascii="Arial" w:hAnsi="Arial" w:cs="Arial"/>
          <w:color w:val="000000"/>
          <w:sz w:val="20"/>
          <w:szCs w:val="20"/>
        </w:rPr>
        <w:t>от дохода, так как каждый из них на установке одного окна мог за* работать 600 руб.</w:t>
      </w:r>
    </w:p>
    <w:p w:rsidR="003F796D" w:rsidRDefault="003F796D" w:rsidP="003F796D">
      <w:pPr>
        <w:pStyle w:val="p74"/>
        <w:spacing w:before="30" w:beforeAutospacing="0" w:after="0" w:afterAutospacing="0" w:line="240" w:lineRule="atLeast"/>
        <w:ind w:firstLine="300"/>
        <w:jc w:val="both"/>
        <w:rPr>
          <w:rFonts w:ascii="Arial" w:hAnsi="Arial" w:cs="Arial"/>
          <w:color w:val="000000"/>
          <w:sz w:val="20"/>
          <w:szCs w:val="20"/>
        </w:rPr>
      </w:pPr>
    </w:p>
    <w:p w:rsidR="003F796D" w:rsidRDefault="003F796D" w:rsidP="003F796D">
      <w:pPr>
        <w:pStyle w:val="p74"/>
        <w:spacing w:before="30" w:beforeAutospacing="0" w:after="0" w:afterAutospacing="0" w:line="240" w:lineRule="atLeast"/>
        <w:ind w:firstLine="300"/>
        <w:jc w:val="both"/>
        <w:rPr>
          <w:rFonts w:ascii="Arial" w:hAnsi="Arial" w:cs="Arial"/>
          <w:color w:val="000000"/>
          <w:sz w:val="20"/>
          <w:szCs w:val="20"/>
        </w:rPr>
      </w:pPr>
      <w:r>
        <w:rPr>
          <w:rFonts w:ascii="Arial" w:hAnsi="Arial" w:cs="Arial"/>
          <w:color w:val="000000"/>
          <w:sz w:val="20"/>
          <w:szCs w:val="20"/>
        </w:rPr>
        <w:lastRenderedPageBreak/>
        <w:t xml:space="preserve">Таким образом, для монтажников </w:t>
      </w:r>
      <w:r>
        <w:rPr>
          <w:rFonts w:ascii="Arial" w:hAnsi="Arial" w:cs="Arial"/>
          <w:color w:val="000000"/>
          <w:sz w:val="20"/>
          <w:szCs w:val="20"/>
        </w:rPr>
        <w:t>компании «Окна Роста» альтерна</w:t>
      </w:r>
      <w:r>
        <w:rPr>
          <w:rFonts w:ascii="Arial" w:hAnsi="Arial" w:cs="Arial"/>
          <w:color w:val="000000"/>
          <w:sz w:val="20"/>
          <w:szCs w:val="20"/>
        </w:rPr>
        <w:t>тивные издержки</w:t>
      </w:r>
      <w:r>
        <w:rPr>
          <w:rFonts w:ascii="Arial" w:hAnsi="Arial" w:cs="Arial"/>
          <w:color w:val="000000"/>
          <w:sz w:val="20"/>
          <w:szCs w:val="20"/>
        </w:rPr>
        <w:t xml:space="preserve"> замены одного окна (или оконно-</w:t>
      </w:r>
      <w:r>
        <w:rPr>
          <w:rFonts w:ascii="Arial" w:hAnsi="Arial" w:cs="Arial"/>
          <w:color w:val="000000"/>
          <w:sz w:val="20"/>
          <w:szCs w:val="20"/>
        </w:rPr>
        <w:t xml:space="preserve">балконного блока) на новое пластиковое включают в себя </w:t>
      </w:r>
      <w:r>
        <w:rPr>
          <w:rFonts w:ascii="Arial" w:hAnsi="Arial" w:cs="Arial"/>
          <w:color w:val="000000"/>
          <w:sz w:val="20"/>
          <w:szCs w:val="20"/>
        </w:rPr>
        <w:t>не только явные издержки, непо</w:t>
      </w:r>
      <w:r>
        <w:rPr>
          <w:rFonts w:ascii="Arial" w:hAnsi="Arial" w:cs="Arial"/>
          <w:color w:val="000000"/>
          <w:sz w:val="20"/>
          <w:szCs w:val="20"/>
        </w:rPr>
        <w:t xml:space="preserve">средственно связанные </w:t>
      </w:r>
      <w:r>
        <w:rPr>
          <w:rFonts w:ascii="Arial" w:hAnsi="Arial" w:cs="Arial"/>
          <w:color w:val="000000"/>
          <w:sz w:val="20"/>
          <w:szCs w:val="20"/>
        </w:rPr>
        <w:t>с приобретением окна или оконно-</w:t>
      </w:r>
      <w:r>
        <w:rPr>
          <w:rFonts w:ascii="Arial" w:hAnsi="Arial" w:cs="Arial"/>
          <w:color w:val="000000"/>
          <w:sz w:val="20"/>
          <w:szCs w:val="20"/>
        </w:rPr>
        <w:t>балконного блока, но и неявные издержки в виде потерянного заработка</w:t>
      </w:r>
      <w:r>
        <w:rPr>
          <w:rFonts w:ascii="Arial" w:hAnsi="Arial" w:cs="Arial"/>
          <w:color w:val="000000"/>
          <w:sz w:val="20"/>
          <w:szCs w:val="20"/>
        </w:rPr>
        <w:t>. Явные из</w:t>
      </w:r>
      <w:r>
        <w:rPr>
          <w:rFonts w:ascii="Arial" w:hAnsi="Arial" w:cs="Arial"/>
          <w:color w:val="000000"/>
          <w:sz w:val="20"/>
          <w:szCs w:val="20"/>
        </w:rPr>
        <w:t xml:space="preserve">держки по приобретению одного окна составляют 15 278 руб. 0,55 = 8402,9 руб., </w:t>
      </w:r>
      <w:r>
        <w:rPr>
          <w:rFonts w:ascii="Arial" w:hAnsi="Arial" w:cs="Arial"/>
          <w:color w:val="000000"/>
          <w:sz w:val="20"/>
          <w:szCs w:val="20"/>
        </w:rPr>
        <w:t>а по приобретению одного оконно-</w:t>
      </w:r>
      <w:r>
        <w:rPr>
          <w:rFonts w:ascii="Arial" w:hAnsi="Arial" w:cs="Arial"/>
          <w:color w:val="000000"/>
          <w:sz w:val="20"/>
          <w:szCs w:val="20"/>
        </w:rPr>
        <w:t>балконного блока —</w:t>
      </w:r>
    </w:p>
    <w:p w:rsidR="003F796D" w:rsidRDefault="003F796D" w:rsidP="003F796D">
      <w:pPr>
        <w:pStyle w:val="p75"/>
        <w:spacing w:before="0" w:beforeAutospacing="0" w:after="0" w:afterAutospacing="0" w:line="180" w:lineRule="atLeast"/>
        <w:rPr>
          <w:rFonts w:ascii="Arial" w:hAnsi="Arial" w:cs="Arial"/>
          <w:color w:val="000000"/>
          <w:sz w:val="17"/>
          <w:szCs w:val="17"/>
        </w:rPr>
      </w:pPr>
      <w:r>
        <w:rPr>
          <w:rFonts w:ascii="Arial" w:hAnsi="Arial" w:cs="Arial"/>
          <w:color w:val="000000"/>
          <w:sz w:val="17"/>
          <w:szCs w:val="17"/>
        </w:rPr>
        <w:t>Кейс 2. Альтернативные издержки</w:t>
      </w:r>
    </w:p>
    <w:p w:rsidR="003F796D" w:rsidRDefault="003F796D" w:rsidP="003F796D">
      <w:pPr>
        <w:pStyle w:val="p76"/>
        <w:spacing w:before="255" w:beforeAutospacing="0" w:after="0" w:afterAutospacing="0" w:line="240" w:lineRule="atLeast"/>
        <w:jc w:val="both"/>
        <w:rPr>
          <w:rFonts w:ascii="Arial" w:hAnsi="Arial" w:cs="Arial"/>
          <w:color w:val="000000"/>
          <w:sz w:val="20"/>
          <w:szCs w:val="20"/>
        </w:rPr>
      </w:pPr>
      <w:r>
        <w:rPr>
          <w:rFonts w:ascii="Arial" w:hAnsi="Arial" w:cs="Arial"/>
          <w:color w:val="000000"/>
          <w:sz w:val="20"/>
          <w:szCs w:val="20"/>
        </w:rPr>
        <w:t>17 301 руб. 0,55 = 9515,55 руб. Ве</w:t>
      </w:r>
      <w:r>
        <w:rPr>
          <w:rFonts w:ascii="Arial" w:hAnsi="Arial" w:cs="Arial"/>
          <w:color w:val="000000"/>
          <w:sz w:val="20"/>
          <w:szCs w:val="20"/>
        </w:rPr>
        <w:t>личина неявных издержек, возни</w:t>
      </w:r>
      <w:r>
        <w:rPr>
          <w:rFonts w:ascii="Arial" w:hAnsi="Arial" w:cs="Arial"/>
          <w:color w:val="000000"/>
          <w:sz w:val="20"/>
          <w:szCs w:val="20"/>
        </w:rPr>
        <w:t>кающих при замене</w:t>
      </w:r>
      <w:r>
        <w:rPr>
          <w:rFonts w:ascii="Arial" w:hAnsi="Arial" w:cs="Arial"/>
          <w:color w:val="000000"/>
          <w:sz w:val="20"/>
          <w:szCs w:val="20"/>
        </w:rPr>
        <w:t xml:space="preserve"> одного окна/оконно-</w:t>
      </w:r>
      <w:r>
        <w:rPr>
          <w:rFonts w:ascii="Arial" w:hAnsi="Arial" w:cs="Arial"/>
          <w:color w:val="000000"/>
          <w:sz w:val="20"/>
          <w:szCs w:val="20"/>
        </w:rPr>
        <w:t>балконного блока, составит 600 руб. 2 = 1200 руб., так как для устан</w:t>
      </w:r>
      <w:r>
        <w:rPr>
          <w:rFonts w:ascii="Arial" w:hAnsi="Arial" w:cs="Arial"/>
          <w:color w:val="000000"/>
          <w:sz w:val="20"/>
          <w:szCs w:val="20"/>
        </w:rPr>
        <w:t>овки требуется работа двух мон</w:t>
      </w:r>
      <w:r>
        <w:rPr>
          <w:rFonts w:ascii="Arial" w:hAnsi="Arial" w:cs="Arial"/>
          <w:color w:val="000000"/>
          <w:sz w:val="20"/>
          <w:szCs w:val="20"/>
        </w:rPr>
        <w:t>тажников. Следовательно, альтернативные издержки замены одного окна на новое пластиковое составляют 8402,9 руб. 1200 руб. = 9602,9 руб., а альтернативны</w:t>
      </w:r>
      <w:r>
        <w:rPr>
          <w:rFonts w:ascii="Arial" w:hAnsi="Arial" w:cs="Arial"/>
          <w:color w:val="000000"/>
          <w:sz w:val="20"/>
          <w:szCs w:val="20"/>
        </w:rPr>
        <w:t>е издержки замены одного оконно-</w:t>
      </w:r>
      <w:r>
        <w:rPr>
          <w:rFonts w:ascii="Arial" w:hAnsi="Arial" w:cs="Arial"/>
          <w:color w:val="000000"/>
          <w:sz w:val="20"/>
          <w:szCs w:val="20"/>
        </w:rPr>
        <w:t>балконного блока — 9515,55 руб. 1200 руб. = 10 715,55 руб.</w:t>
      </w:r>
    </w:p>
    <w:p w:rsidR="003F796D" w:rsidRDefault="003F796D" w:rsidP="003F796D">
      <w:pPr>
        <w:pStyle w:val="p77"/>
        <w:spacing w:before="180" w:beforeAutospacing="0" w:after="0" w:afterAutospacing="0" w:line="240" w:lineRule="atLeast"/>
        <w:ind w:hanging="300"/>
        <w:jc w:val="both"/>
        <w:rPr>
          <w:rFonts w:ascii="Arial" w:hAnsi="Arial" w:cs="Arial"/>
          <w:color w:val="000000"/>
          <w:sz w:val="18"/>
          <w:szCs w:val="18"/>
        </w:rPr>
      </w:pPr>
      <w:r>
        <w:rPr>
          <w:rStyle w:val="ft11"/>
          <w:rFonts w:ascii="Arial" w:hAnsi="Arial" w:cs="Arial"/>
          <w:b/>
          <w:bCs/>
          <w:color w:val="000000"/>
          <w:sz w:val="20"/>
          <w:szCs w:val="20"/>
        </w:rPr>
        <w:t>2.</w:t>
      </w:r>
      <w:r>
        <w:rPr>
          <w:rStyle w:val="ft27"/>
          <w:rFonts w:ascii="Arial" w:hAnsi="Arial" w:cs="Arial"/>
          <w:color w:val="000000"/>
          <w:sz w:val="18"/>
          <w:szCs w:val="18"/>
        </w:rPr>
        <w:t>Для обычного потреб</w:t>
      </w:r>
      <w:r>
        <w:rPr>
          <w:rStyle w:val="ft27"/>
          <w:rFonts w:ascii="Arial" w:hAnsi="Arial" w:cs="Arial"/>
          <w:color w:val="000000"/>
          <w:sz w:val="18"/>
          <w:szCs w:val="18"/>
        </w:rPr>
        <w:t>ителя замена одного окна/оконно-</w:t>
      </w:r>
      <w:r>
        <w:rPr>
          <w:rStyle w:val="ft27"/>
          <w:rFonts w:ascii="Arial" w:hAnsi="Arial" w:cs="Arial"/>
          <w:color w:val="000000"/>
          <w:sz w:val="18"/>
          <w:szCs w:val="18"/>
        </w:rPr>
        <w:t>балконного блока сопровождается затратами на приобретение нового окна/окон* но*балконного блока и оплату монтажных работ. Поэтому затраты клиента компании «Окна Роста» на замену одного окна составят 15 278 руб. 15 278 руб. 0,15 = 17 569,7 руб., а на замену одного окон* но*балконного блока — 17 301 руб. 17 301 руб. 0,15 = 19 896,15 руб. Выгода, получаемая монтажниками при замене одного окна/окон* но*балконного блока, определяется как разность между затратами обычного потребителя и альте</w:t>
      </w:r>
      <w:r w:rsidR="00753300">
        <w:rPr>
          <w:rStyle w:val="ft27"/>
          <w:rFonts w:ascii="Arial" w:hAnsi="Arial" w:cs="Arial"/>
          <w:color w:val="000000"/>
          <w:sz w:val="18"/>
          <w:szCs w:val="18"/>
        </w:rPr>
        <w:t>рнативными издержками его заме</w:t>
      </w:r>
      <w:r>
        <w:rPr>
          <w:rStyle w:val="ft27"/>
          <w:rFonts w:ascii="Arial" w:hAnsi="Arial" w:cs="Arial"/>
          <w:color w:val="000000"/>
          <w:sz w:val="18"/>
          <w:szCs w:val="18"/>
        </w:rPr>
        <w:t xml:space="preserve">ны для монтажников. Выгода при замене одного окна составит 17 569,7 руб. – 9602,9 руб. = 7966,8 руб., </w:t>
      </w:r>
      <w:r w:rsidR="00753300">
        <w:rPr>
          <w:rStyle w:val="ft27"/>
          <w:rFonts w:ascii="Arial" w:hAnsi="Arial" w:cs="Arial"/>
          <w:color w:val="000000"/>
          <w:sz w:val="18"/>
          <w:szCs w:val="18"/>
        </w:rPr>
        <w:t>выгода при замене одного оконно-</w:t>
      </w:r>
      <w:r>
        <w:rPr>
          <w:rStyle w:val="ft27"/>
          <w:rFonts w:ascii="Arial" w:hAnsi="Arial" w:cs="Arial"/>
          <w:color w:val="000000"/>
          <w:sz w:val="18"/>
          <w:szCs w:val="18"/>
        </w:rPr>
        <w:t>балконного блока: 19 896,15 руб. – 10 715,55 руб. = 9180,6 руб.</w:t>
      </w:r>
    </w:p>
    <w:p w:rsidR="003F796D" w:rsidRDefault="003F796D" w:rsidP="003F796D">
      <w:pPr>
        <w:pStyle w:val="p78"/>
        <w:spacing w:before="135" w:beforeAutospacing="0" w:after="0" w:afterAutospacing="0" w:line="240" w:lineRule="atLeast"/>
        <w:ind w:hanging="300"/>
        <w:jc w:val="both"/>
        <w:rPr>
          <w:rFonts w:ascii="Arial" w:hAnsi="Arial" w:cs="Arial"/>
          <w:color w:val="000000"/>
          <w:sz w:val="20"/>
          <w:szCs w:val="20"/>
        </w:rPr>
      </w:pPr>
      <w:r>
        <w:rPr>
          <w:rStyle w:val="ft11"/>
          <w:rFonts w:ascii="Arial" w:hAnsi="Arial" w:cs="Arial"/>
          <w:b/>
          <w:bCs/>
          <w:color w:val="000000"/>
          <w:sz w:val="20"/>
          <w:szCs w:val="20"/>
        </w:rPr>
        <w:t>3.</w:t>
      </w:r>
      <w:r>
        <w:rPr>
          <w:rStyle w:val="ft26"/>
          <w:rFonts w:ascii="Arial" w:hAnsi="Arial" w:cs="Arial"/>
          <w:color w:val="000000"/>
          <w:sz w:val="20"/>
          <w:szCs w:val="20"/>
        </w:rPr>
        <w:t>Альтернативные издер</w:t>
      </w:r>
      <w:r w:rsidR="00753300">
        <w:rPr>
          <w:rStyle w:val="ft26"/>
          <w:rFonts w:ascii="Arial" w:hAnsi="Arial" w:cs="Arial"/>
          <w:color w:val="000000"/>
          <w:sz w:val="20"/>
          <w:szCs w:val="20"/>
        </w:rPr>
        <w:t>жки замены старых окон и оконно-</w:t>
      </w:r>
      <w:r>
        <w:rPr>
          <w:rStyle w:val="ft26"/>
          <w:rFonts w:ascii="Arial" w:hAnsi="Arial" w:cs="Arial"/>
          <w:color w:val="000000"/>
          <w:sz w:val="20"/>
          <w:szCs w:val="20"/>
        </w:rPr>
        <w:t>балконных блоков в квартирах монтажников компании «Окна Роста» на новые пластиковые включают стоимость приобретения монтажниками этих изделий у производителя (с учетом соответствующей скидки) и неявные издержки: (15 278 руб. 4) 0,55 (17 301 руб. 2) 0,55600 руб. 6 2 = 59 842,7 руб.</w:t>
      </w:r>
    </w:p>
    <w:p w:rsidR="003F796D" w:rsidRDefault="003F796D" w:rsidP="00753300">
      <w:pPr>
        <w:pStyle w:val="p78"/>
        <w:spacing w:before="135" w:beforeAutospacing="0" w:after="0" w:afterAutospacing="0" w:line="240" w:lineRule="atLeast"/>
        <w:ind w:hanging="300"/>
        <w:jc w:val="both"/>
        <w:rPr>
          <w:rFonts w:ascii="Arial" w:hAnsi="Arial" w:cs="Arial"/>
          <w:color w:val="000000"/>
          <w:sz w:val="20"/>
          <w:szCs w:val="20"/>
        </w:rPr>
      </w:pPr>
      <w:r>
        <w:rPr>
          <w:rStyle w:val="ft11"/>
          <w:rFonts w:ascii="Arial" w:hAnsi="Arial" w:cs="Arial"/>
          <w:b/>
          <w:bCs/>
          <w:color w:val="000000"/>
          <w:sz w:val="20"/>
          <w:szCs w:val="20"/>
        </w:rPr>
        <w:t>4.</w:t>
      </w:r>
      <w:r>
        <w:rPr>
          <w:rStyle w:val="ft26"/>
          <w:rFonts w:ascii="Arial" w:hAnsi="Arial" w:cs="Arial"/>
          <w:color w:val="000000"/>
          <w:sz w:val="20"/>
          <w:szCs w:val="20"/>
        </w:rPr>
        <w:t>Для обычных потребителей компании «Окна Роста» издержки в св</w:t>
      </w:r>
      <w:r w:rsidR="00753300">
        <w:rPr>
          <w:rStyle w:val="ft26"/>
          <w:rFonts w:ascii="Arial" w:hAnsi="Arial" w:cs="Arial"/>
          <w:color w:val="000000"/>
          <w:sz w:val="20"/>
          <w:szCs w:val="20"/>
        </w:rPr>
        <w:t>язи с заменой 4 окон и 2 оконно-</w:t>
      </w:r>
      <w:r>
        <w:rPr>
          <w:rStyle w:val="ft26"/>
          <w:rFonts w:ascii="Arial" w:hAnsi="Arial" w:cs="Arial"/>
          <w:color w:val="000000"/>
          <w:sz w:val="20"/>
          <w:szCs w:val="20"/>
        </w:rPr>
        <w:t>балконных блоков включают стоимость новых изделий (15 278 руб. 4) (17 3</w:t>
      </w:r>
      <w:r w:rsidR="00753300">
        <w:rPr>
          <w:rStyle w:val="ft26"/>
          <w:rFonts w:ascii="Arial" w:hAnsi="Arial" w:cs="Arial"/>
          <w:color w:val="000000"/>
          <w:sz w:val="20"/>
          <w:szCs w:val="20"/>
        </w:rPr>
        <w:t>01 руб. 2) = 95 714 руб. и стои</w:t>
      </w:r>
      <w:r>
        <w:rPr>
          <w:rFonts w:ascii="Arial" w:hAnsi="Arial" w:cs="Arial"/>
          <w:color w:val="000000"/>
          <w:sz w:val="20"/>
          <w:szCs w:val="20"/>
        </w:rPr>
        <w:t>мость монтажных работ 0,15 95 714 руб. = 14 357,1 руб. Всего 110 071,1 руб. Выгода, которую по</w:t>
      </w:r>
      <w:r w:rsidR="00753300">
        <w:rPr>
          <w:rFonts w:ascii="Arial" w:hAnsi="Arial" w:cs="Arial"/>
          <w:color w:val="000000"/>
          <w:sz w:val="20"/>
          <w:szCs w:val="20"/>
        </w:rPr>
        <w:t>лучила бригада монтажников ком</w:t>
      </w:r>
      <w:r>
        <w:rPr>
          <w:rFonts w:ascii="Arial" w:hAnsi="Arial" w:cs="Arial"/>
          <w:color w:val="000000"/>
          <w:sz w:val="20"/>
          <w:szCs w:val="20"/>
        </w:rPr>
        <w:t>пании «Окна Роста» в целом по сравнению с обычными потребителя* ми, равна разности между затратами</w:t>
      </w:r>
      <w:r w:rsidR="00753300">
        <w:rPr>
          <w:rFonts w:ascii="Arial" w:hAnsi="Arial" w:cs="Arial"/>
          <w:color w:val="000000"/>
          <w:sz w:val="20"/>
          <w:szCs w:val="20"/>
        </w:rPr>
        <w:t xml:space="preserve"> обычных потребителей и альтер</w:t>
      </w:r>
      <w:r>
        <w:rPr>
          <w:rFonts w:ascii="Arial" w:hAnsi="Arial" w:cs="Arial"/>
          <w:color w:val="000000"/>
          <w:sz w:val="20"/>
          <w:szCs w:val="20"/>
        </w:rPr>
        <w:t>нативными издержк</w:t>
      </w:r>
      <w:r w:rsidR="00753300">
        <w:rPr>
          <w:rFonts w:ascii="Arial" w:hAnsi="Arial" w:cs="Arial"/>
          <w:color w:val="000000"/>
          <w:sz w:val="20"/>
          <w:szCs w:val="20"/>
        </w:rPr>
        <w:t>ами замены старых окон и оконно-</w:t>
      </w:r>
      <w:r>
        <w:rPr>
          <w:rFonts w:ascii="Arial" w:hAnsi="Arial" w:cs="Arial"/>
          <w:color w:val="000000"/>
          <w:sz w:val="20"/>
          <w:szCs w:val="20"/>
        </w:rPr>
        <w:t>балконных блоков на новые для монтажников: 110 071,1 руб. – 59 842,7 руб. = 50 228,4 руб.</w:t>
      </w:r>
    </w:p>
    <w:p w:rsidR="00753300" w:rsidRDefault="003F796D" w:rsidP="00753300">
      <w:pPr>
        <w:pStyle w:val="p83"/>
        <w:spacing w:before="255" w:beforeAutospacing="0" w:after="0" w:afterAutospacing="0" w:line="225" w:lineRule="atLeast"/>
        <w:jc w:val="both"/>
        <w:rPr>
          <w:rFonts w:ascii="Arial" w:hAnsi="Arial" w:cs="Arial"/>
          <w:color w:val="000000"/>
          <w:sz w:val="20"/>
          <w:szCs w:val="20"/>
        </w:rPr>
      </w:pPr>
      <w:r>
        <w:rPr>
          <w:rStyle w:val="ft28"/>
          <w:rFonts w:ascii="Arial" w:hAnsi="Arial" w:cs="Arial"/>
          <w:color w:val="000000"/>
          <w:sz w:val="20"/>
          <w:szCs w:val="20"/>
        </w:rPr>
        <w:t>Для монтажника фирмы «Фабрика окон» альтернативные издержки замены одного окна на новое пластиковое составят 18 746 руб. 0,7</w:t>
      </w:r>
      <w:r w:rsidR="00753300">
        <w:rPr>
          <w:rStyle w:val="ft28"/>
          <w:rFonts w:ascii="Arial" w:hAnsi="Arial" w:cs="Arial"/>
          <w:color w:val="000000"/>
          <w:sz w:val="20"/>
          <w:szCs w:val="20"/>
        </w:rPr>
        <w:t xml:space="preserve"> </w:t>
      </w:r>
      <w:r w:rsidR="00753300">
        <w:rPr>
          <w:rStyle w:val="ft28"/>
          <w:rFonts w:ascii="Arial" w:hAnsi="Arial" w:cs="Arial"/>
          <w:color w:val="000000"/>
          <w:sz w:val="20"/>
          <w:szCs w:val="20"/>
        </w:rPr>
        <w:t>585</w:t>
      </w:r>
      <w:r w:rsidR="00753300">
        <w:rPr>
          <w:rStyle w:val="ft28"/>
          <w:rFonts w:ascii="Arial" w:hAnsi="Arial" w:cs="Arial"/>
          <w:color w:val="000000"/>
          <w:sz w:val="20"/>
          <w:szCs w:val="20"/>
        </w:rPr>
        <w:t xml:space="preserve"> руб. = 13 707,2 руб., а оконно-</w:t>
      </w:r>
      <w:r w:rsidR="00753300">
        <w:rPr>
          <w:rStyle w:val="ft28"/>
          <w:rFonts w:ascii="Arial" w:hAnsi="Arial" w:cs="Arial"/>
          <w:color w:val="000000"/>
          <w:sz w:val="20"/>
          <w:szCs w:val="20"/>
        </w:rPr>
        <w:t>балконного блока — 27 955,2 руб.</w:t>
      </w:r>
    </w:p>
    <w:p w:rsidR="00753300" w:rsidRDefault="00753300" w:rsidP="00753300">
      <w:pPr>
        <w:pStyle w:val="p84"/>
        <w:spacing w:before="15" w:beforeAutospacing="0" w:after="0" w:afterAutospacing="0" w:line="225" w:lineRule="atLeast"/>
        <w:ind w:firstLine="210"/>
        <w:jc w:val="both"/>
        <w:rPr>
          <w:rFonts w:ascii="Arial" w:hAnsi="Arial" w:cs="Arial"/>
          <w:color w:val="000000"/>
          <w:sz w:val="20"/>
          <w:szCs w:val="20"/>
        </w:rPr>
      </w:pPr>
      <w:r>
        <w:rPr>
          <w:rFonts w:ascii="Arial" w:hAnsi="Arial" w:cs="Arial"/>
          <w:color w:val="000000"/>
          <w:sz w:val="20"/>
          <w:szCs w:val="20"/>
        </w:rPr>
        <w:t>0,7 870 руб. = 20 438,64 руб. Обычному потребителю фирмы замена одного окна обойдется в 18 746 руб. 6600 ру</w:t>
      </w:r>
      <w:r>
        <w:rPr>
          <w:rFonts w:ascii="Arial" w:hAnsi="Arial" w:cs="Arial"/>
          <w:color w:val="000000"/>
          <w:sz w:val="20"/>
          <w:szCs w:val="20"/>
        </w:rPr>
        <w:t>б. = 25 346 руб., одного оконно-</w:t>
      </w:r>
      <w:r>
        <w:rPr>
          <w:rFonts w:ascii="Arial" w:hAnsi="Arial" w:cs="Arial"/>
          <w:color w:val="000000"/>
          <w:sz w:val="20"/>
          <w:szCs w:val="20"/>
        </w:rPr>
        <w:t>балконного блока — 27 955,2</w:t>
      </w:r>
      <w:r>
        <w:rPr>
          <w:rFonts w:ascii="Arial" w:hAnsi="Arial" w:cs="Arial"/>
          <w:color w:val="000000"/>
          <w:sz w:val="20"/>
          <w:szCs w:val="20"/>
        </w:rPr>
        <w:t xml:space="preserve"> руб. 9900 руб. = 37 855,2 </w:t>
      </w:r>
      <w:proofErr w:type="gramStart"/>
      <w:r>
        <w:rPr>
          <w:rFonts w:ascii="Arial" w:hAnsi="Arial" w:cs="Arial"/>
          <w:color w:val="000000"/>
          <w:sz w:val="20"/>
          <w:szCs w:val="20"/>
        </w:rPr>
        <w:t>руб. Следовательно</w:t>
      </w:r>
      <w:proofErr w:type="gramEnd"/>
      <w:r>
        <w:rPr>
          <w:rFonts w:ascii="Arial" w:hAnsi="Arial" w:cs="Arial"/>
          <w:color w:val="000000"/>
          <w:sz w:val="20"/>
          <w:szCs w:val="20"/>
        </w:rPr>
        <w:t>, выгода монтажника фирмы «Фабрика окон» при замене одного окна составит 25 346 руб. — 13 7</w:t>
      </w:r>
      <w:r>
        <w:rPr>
          <w:rFonts w:ascii="Arial" w:hAnsi="Arial" w:cs="Arial"/>
          <w:color w:val="000000"/>
          <w:sz w:val="20"/>
          <w:szCs w:val="20"/>
        </w:rPr>
        <w:t>07,2 руб. = 11 638,8 руб., выгода при замене одного оконно-</w:t>
      </w:r>
      <w:r>
        <w:rPr>
          <w:rFonts w:ascii="Arial" w:hAnsi="Arial" w:cs="Arial"/>
          <w:color w:val="000000"/>
          <w:sz w:val="20"/>
          <w:szCs w:val="20"/>
        </w:rPr>
        <w:t>балконного блока — 37 855,2 руб. –– 20 438,64 руб. = 17 416,56 руб. Его совокупная выгода (11 638 руб. 2)17 416,56 руб. = 40 692,56 руб.</w:t>
      </w:r>
    </w:p>
    <w:p w:rsidR="003F796D" w:rsidRDefault="003F796D" w:rsidP="003F796D">
      <w:pPr>
        <w:pStyle w:val="p80"/>
        <w:spacing w:before="0" w:beforeAutospacing="0" w:after="0" w:afterAutospacing="0" w:line="225" w:lineRule="atLeast"/>
        <w:ind w:firstLine="300"/>
        <w:rPr>
          <w:rFonts w:ascii="Arial" w:hAnsi="Arial" w:cs="Arial"/>
          <w:color w:val="000000"/>
          <w:sz w:val="20"/>
          <w:szCs w:val="20"/>
        </w:rPr>
      </w:pPr>
    </w:p>
    <w:p w:rsidR="003F796D" w:rsidRDefault="003F796D" w:rsidP="007D7F2E">
      <w:pPr>
        <w:tabs>
          <w:tab w:val="left" w:pos="1485"/>
        </w:tabs>
        <w:rPr>
          <w:b/>
        </w:rPr>
      </w:pPr>
    </w:p>
    <w:p w:rsidR="00753300" w:rsidRDefault="00753300" w:rsidP="007D7F2E">
      <w:pPr>
        <w:tabs>
          <w:tab w:val="left" w:pos="1485"/>
        </w:tabs>
        <w:rPr>
          <w:b/>
        </w:rPr>
      </w:pPr>
    </w:p>
    <w:p w:rsidR="00753300" w:rsidRDefault="00753300" w:rsidP="007D7F2E">
      <w:pPr>
        <w:tabs>
          <w:tab w:val="left" w:pos="1485"/>
        </w:tabs>
        <w:rPr>
          <w:b/>
        </w:rPr>
      </w:pPr>
    </w:p>
    <w:p w:rsidR="00753300" w:rsidRDefault="00753300" w:rsidP="007D7F2E">
      <w:pPr>
        <w:tabs>
          <w:tab w:val="left" w:pos="1485"/>
        </w:tabs>
        <w:rPr>
          <w:b/>
        </w:rPr>
      </w:pPr>
    </w:p>
    <w:p w:rsidR="00753300" w:rsidRDefault="00753300" w:rsidP="007D7F2E">
      <w:pPr>
        <w:tabs>
          <w:tab w:val="left" w:pos="1485"/>
        </w:tabs>
        <w:rPr>
          <w:b/>
        </w:rPr>
      </w:pPr>
    </w:p>
    <w:p w:rsidR="00753300" w:rsidRDefault="00753300" w:rsidP="007D7F2E">
      <w:pPr>
        <w:tabs>
          <w:tab w:val="left" w:pos="1485"/>
        </w:tabs>
        <w:rPr>
          <w:b/>
        </w:rPr>
      </w:pPr>
    </w:p>
    <w:p w:rsidR="00753300" w:rsidRDefault="00753300" w:rsidP="007D7F2E">
      <w:pPr>
        <w:tabs>
          <w:tab w:val="left" w:pos="1485"/>
        </w:tabs>
        <w:rPr>
          <w:b/>
        </w:rPr>
      </w:pPr>
    </w:p>
    <w:p w:rsidR="00753300" w:rsidRDefault="00753300" w:rsidP="007D7F2E">
      <w:pPr>
        <w:tabs>
          <w:tab w:val="left" w:pos="1485"/>
        </w:tabs>
        <w:rPr>
          <w:b/>
        </w:rPr>
      </w:pPr>
    </w:p>
    <w:p w:rsidR="00753300" w:rsidRDefault="00753300" w:rsidP="007D7F2E">
      <w:pPr>
        <w:tabs>
          <w:tab w:val="left" w:pos="1485"/>
        </w:tabs>
      </w:pPr>
      <w:r w:rsidRPr="00753300">
        <w:rPr>
          <w:b/>
        </w:rPr>
        <w:lastRenderedPageBreak/>
        <w:t xml:space="preserve">Кейс </w:t>
      </w:r>
      <w:r w:rsidRPr="00753300">
        <w:rPr>
          <w:b/>
        </w:rPr>
        <w:t>З.</w:t>
      </w:r>
      <w:r>
        <w:t xml:space="preserve"> </w:t>
      </w:r>
      <w:r w:rsidRPr="00753300">
        <w:rPr>
          <w:b/>
        </w:rPr>
        <w:t>ЭКОНОМИЧЕСКАЯ ТЕОР</w:t>
      </w:r>
      <w:r w:rsidRPr="00753300">
        <w:rPr>
          <w:b/>
        </w:rPr>
        <w:t>ИЯ В СРЕДСТВАХ МАССОВОЙ ИНФОРМА</w:t>
      </w:r>
      <w:r w:rsidRPr="00753300">
        <w:rPr>
          <w:b/>
        </w:rPr>
        <w:t>ЦИИ. СПРОС И ВЕЛИЧИНА СПРОСА.</w:t>
      </w:r>
      <w:r>
        <w:t xml:space="preserve"> В информационной программе «Сегодня», журналист телеканала НТВ в репортаже о состоянии мирового рынка нефти говорил о том, что в результате роста мировых цен на нефть следует ожидать падения мирового спроса на этот ресурс. </w:t>
      </w:r>
    </w:p>
    <w:p w:rsidR="00753300" w:rsidRDefault="00753300" w:rsidP="007D7F2E">
      <w:pPr>
        <w:tabs>
          <w:tab w:val="left" w:pos="1485"/>
        </w:tabs>
      </w:pPr>
      <w:r w:rsidRPr="00753300">
        <w:rPr>
          <w:b/>
        </w:rPr>
        <w:t>Вопрос</w:t>
      </w:r>
      <w:r w:rsidRPr="00753300">
        <w:rPr>
          <w:b/>
        </w:rPr>
        <w:t>:</w:t>
      </w:r>
      <w:r>
        <w:t xml:space="preserve"> Что видится некорректным в высказывании журн</w:t>
      </w:r>
      <w:r>
        <w:t>алиста? Как правильно формулиро</w:t>
      </w:r>
      <w:r>
        <w:t xml:space="preserve">вать утверждение о последствиях для мирового рынка повышения цены на нефть? Ответ Изменения спроса (падение спроса или его возрастание) являются результатом действия неценовых детерминант на рынке конкретного товара </w:t>
      </w:r>
      <w:r>
        <w:t>и отражаются на графике соответ</w:t>
      </w:r>
      <w:r>
        <w:t>ствующими сд</w:t>
      </w:r>
      <w:r>
        <w:t xml:space="preserve">вигами кривой рыночного спроса. </w:t>
      </w:r>
      <w:r>
        <w:t>Изменение цены данного товара вызывает изменение величины спроса, что находит отражение в движении вдоль кривой рыночного спроса.</w:t>
      </w:r>
      <w:r>
        <w:t xml:space="preserve"> При этом в соответствии с зако</w:t>
      </w:r>
      <w:r>
        <w:t>ном спроса величина спроса изменяется в направлени</w:t>
      </w:r>
      <w:r>
        <w:t>и, противоположном изменению цены</w:t>
      </w:r>
      <w:r>
        <w:t xml:space="preserve">. Поскольку в данном случае речь идет об изменении цены на мировом рынке нефти, то правильной формулировкой последствий </w:t>
      </w:r>
      <w:r>
        <w:t>роста цены является: «в резуль</w:t>
      </w:r>
      <w:r>
        <w:t>тате роста мировых цен на нефть следует ожидать падения величины мирового спроса на этот ресурс»</w:t>
      </w:r>
    </w:p>
    <w:p w:rsidR="00753300" w:rsidRDefault="00753300" w:rsidP="007D7F2E">
      <w:pPr>
        <w:tabs>
          <w:tab w:val="left" w:pos="1485"/>
        </w:tabs>
      </w:pPr>
      <w:r>
        <w:t>Решение:</w:t>
      </w:r>
    </w:p>
    <w:p w:rsidR="00753300" w:rsidRDefault="00753300" w:rsidP="00753300">
      <w:pPr>
        <w:pStyle w:val="p92"/>
        <w:spacing w:before="210" w:beforeAutospacing="0" w:after="0" w:afterAutospacing="0" w:line="225" w:lineRule="atLeast"/>
        <w:ind w:firstLine="300"/>
        <w:jc w:val="both"/>
        <w:rPr>
          <w:rFonts w:ascii="Arial" w:hAnsi="Arial" w:cs="Arial"/>
          <w:color w:val="000000"/>
          <w:sz w:val="20"/>
          <w:szCs w:val="20"/>
        </w:rPr>
      </w:pPr>
      <w:r>
        <w:rPr>
          <w:rFonts w:ascii="Arial" w:hAnsi="Arial" w:cs="Arial"/>
          <w:color w:val="000000"/>
          <w:sz w:val="20"/>
          <w:szCs w:val="20"/>
        </w:rPr>
        <w:t xml:space="preserve">Изменения спроса (падение спроса или его возрастание) являются </w:t>
      </w:r>
      <w:r>
        <w:rPr>
          <w:rFonts w:ascii="Arial" w:hAnsi="Arial" w:cs="Arial"/>
          <w:color w:val="000000"/>
          <w:sz w:val="20"/>
          <w:szCs w:val="20"/>
        </w:rPr>
        <w:t>ре</w:t>
      </w:r>
      <w:r>
        <w:rPr>
          <w:rFonts w:ascii="Arial" w:hAnsi="Arial" w:cs="Arial"/>
          <w:color w:val="000000"/>
          <w:sz w:val="20"/>
          <w:szCs w:val="20"/>
        </w:rPr>
        <w:t>зультатом действия неценовых детерминант на рынке конкретного товара и отражаются на графике соответств</w:t>
      </w:r>
      <w:r>
        <w:rPr>
          <w:rFonts w:ascii="Arial" w:hAnsi="Arial" w:cs="Arial"/>
          <w:color w:val="000000"/>
          <w:sz w:val="20"/>
          <w:szCs w:val="20"/>
        </w:rPr>
        <w:t>ующими сдвигами кривой рыночного спроса.</w:t>
      </w:r>
    </w:p>
    <w:p w:rsidR="00753300" w:rsidRDefault="00753300" w:rsidP="00753300">
      <w:pPr>
        <w:pStyle w:val="p94"/>
        <w:spacing w:before="60" w:beforeAutospacing="0" w:after="0" w:afterAutospacing="0" w:line="240" w:lineRule="atLeast"/>
        <w:ind w:firstLine="300"/>
        <w:jc w:val="both"/>
        <w:rPr>
          <w:rFonts w:ascii="Arial" w:hAnsi="Arial" w:cs="Arial"/>
          <w:color w:val="000000"/>
          <w:sz w:val="20"/>
          <w:szCs w:val="20"/>
        </w:rPr>
      </w:pPr>
      <w:r>
        <w:rPr>
          <w:rFonts w:ascii="Arial" w:hAnsi="Arial" w:cs="Arial"/>
          <w:color w:val="000000"/>
          <w:sz w:val="20"/>
          <w:szCs w:val="20"/>
        </w:rPr>
        <w:t>Изменение цены данного товара вызывает изменение </w:t>
      </w:r>
      <w:r>
        <w:rPr>
          <w:rStyle w:val="ft31"/>
          <w:rFonts w:ascii="Arial" w:hAnsi="Arial" w:cs="Arial"/>
          <w:b/>
          <w:bCs/>
          <w:i/>
          <w:iCs/>
          <w:color w:val="000000"/>
          <w:sz w:val="20"/>
          <w:szCs w:val="20"/>
        </w:rPr>
        <w:t>величины </w:t>
      </w:r>
      <w:r>
        <w:rPr>
          <w:rFonts w:ascii="Arial" w:hAnsi="Arial" w:cs="Arial"/>
          <w:color w:val="000000"/>
          <w:sz w:val="20"/>
          <w:szCs w:val="20"/>
        </w:rPr>
        <w:t>спро</w:t>
      </w:r>
      <w:r>
        <w:rPr>
          <w:rFonts w:ascii="Arial" w:hAnsi="Arial" w:cs="Arial"/>
          <w:color w:val="000000"/>
          <w:sz w:val="20"/>
          <w:szCs w:val="20"/>
        </w:rPr>
        <w:t>са, что находит отражение в движении вдоль кривой рыночного спроса. При этом в соответствии с законом спроса величина спроса изменяется в направлении, противопол</w:t>
      </w:r>
      <w:r>
        <w:rPr>
          <w:rFonts w:ascii="Arial" w:hAnsi="Arial" w:cs="Arial"/>
          <w:color w:val="000000"/>
          <w:sz w:val="20"/>
          <w:szCs w:val="20"/>
        </w:rPr>
        <w:t>ожном изменению цены. По</w:t>
      </w:r>
      <w:r>
        <w:rPr>
          <w:rFonts w:ascii="Arial" w:hAnsi="Arial" w:cs="Arial"/>
          <w:color w:val="000000"/>
          <w:sz w:val="20"/>
          <w:szCs w:val="20"/>
        </w:rPr>
        <w:t>скольку в данном случае речь идет об изменении цены на мировом рынке нефти, то правильной формулировкой пос</w:t>
      </w:r>
      <w:r>
        <w:rPr>
          <w:rFonts w:ascii="Arial" w:hAnsi="Arial" w:cs="Arial"/>
          <w:color w:val="000000"/>
          <w:sz w:val="20"/>
          <w:szCs w:val="20"/>
        </w:rPr>
        <w:t>ледствий роста цены является: «В</w:t>
      </w:r>
      <w:r>
        <w:rPr>
          <w:rFonts w:ascii="Arial" w:hAnsi="Arial" w:cs="Arial"/>
          <w:color w:val="000000"/>
          <w:sz w:val="20"/>
          <w:szCs w:val="20"/>
        </w:rPr>
        <w:t xml:space="preserve"> результате роста мировых цен на нефть следует ожидать падения</w:t>
      </w:r>
      <w:r>
        <w:rPr>
          <w:rFonts w:ascii="Arial" w:hAnsi="Arial" w:cs="Arial"/>
          <w:color w:val="000000"/>
          <w:sz w:val="20"/>
          <w:szCs w:val="20"/>
        </w:rPr>
        <w:t xml:space="preserve"> </w:t>
      </w:r>
      <w:r>
        <w:rPr>
          <w:rStyle w:val="ft31"/>
          <w:rFonts w:ascii="Arial" w:hAnsi="Arial" w:cs="Arial"/>
          <w:b/>
          <w:bCs/>
          <w:i/>
          <w:iCs/>
          <w:color w:val="000000"/>
          <w:sz w:val="20"/>
          <w:szCs w:val="20"/>
        </w:rPr>
        <w:t>вели</w:t>
      </w:r>
      <w:r>
        <w:rPr>
          <w:rStyle w:val="ft31"/>
          <w:rFonts w:ascii="Arial" w:hAnsi="Arial" w:cs="Arial"/>
          <w:b/>
          <w:bCs/>
          <w:i/>
          <w:iCs/>
          <w:color w:val="000000"/>
          <w:sz w:val="20"/>
          <w:szCs w:val="20"/>
        </w:rPr>
        <w:t>чины </w:t>
      </w:r>
      <w:r>
        <w:rPr>
          <w:rFonts w:ascii="Arial" w:hAnsi="Arial" w:cs="Arial"/>
          <w:color w:val="000000"/>
          <w:sz w:val="20"/>
          <w:szCs w:val="20"/>
        </w:rPr>
        <w:t>мирового спроса на этот ресурс».</w:t>
      </w:r>
    </w:p>
    <w:p w:rsidR="00753300" w:rsidRDefault="00753300" w:rsidP="007D7F2E">
      <w:pPr>
        <w:tabs>
          <w:tab w:val="left" w:pos="1485"/>
        </w:tabs>
        <w:rPr>
          <w:b/>
        </w:rPr>
      </w:pPr>
    </w:p>
    <w:p w:rsidR="00753300" w:rsidRPr="00753300" w:rsidRDefault="0098744B" w:rsidP="007D7F2E">
      <w:pPr>
        <w:tabs>
          <w:tab w:val="left" w:pos="1485"/>
        </w:tabs>
        <w:rPr>
          <w:b/>
          <w:lang w:val="en-US"/>
        </w:rPr>
      </w:pPr>
      <w:r>
        <w:rPr>
          <w:b/>
          <w:noProof/>
          <w:lang w:eastAsia="ru-RU"/>
        </w:rPr>
        <w:drawing>
          <wp:inline distT="0" distB="0" distL="0" distR="0">
            <wp:extent cx="4657725" cy="1659455"/>
            <wp:effectExtent l="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aj27MzXaB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4920" cy="1669144"/>
                    </a:xfrm>
                    <a:prstGeom prst="rect">
                      <a:avLst/>
                    </a:prstGeom>
                  </pic:spPr>
                </pic:pic>
              </a:graphicData>
            </a:graphic>
          </wp:inline>
        </w:drawing>
      </w:r>
      <w:bookmarkStart w:id="0" w:name="_GoBack"/>
      <w:bookmarkEnd w:id="0"/>
    </w:p>
    <w:sectPr w:rsidR="00753300" w:rsidRPr="00753300" w:rsidSect="00DC1D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4DFE"/>
    <w:multiLevelType w:val="hybridMultilevel"/>
    <w:tmpl w:val="ECF4D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1F7B25"/>
    <w:multiLevelType w:val="hybridMultilevel"/>
    <w:tmpl w:val="F954A7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4E089B"/>
    <w:multiLevelType w:val="hybridMultilevel"/>
    <w:tmpl w:val="AA70FD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D65024"/>
    <w:multiLevelType w:val="hybridMultilevel"/>
    <w:tmpl w:val="79309504"/>
    <w:lvl w:ilvl="0" w:tplc="B2003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62D7FBC"/>
    <w:multiLevelType w:val="hybridMultilevel"/>
    <w:tmpl w:val="35DEF7A2"/>
    <w:lvl w:ilvl="0" w:tplc="8F36A234">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6D9332A"/>
    <w:multiLevelType w:val="hybridMultilevel"/>
    <w:tmpl w:val="35DEF7A2"/>
    <w:lvl w:ilvl="0" w:tplc="8F36A234">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94D59C6"/>
    <w:multiLevelType w:val="hybridMultilevel"/>
    <w:tmpl w:val="35DEF7A2"/>
    <w:lvl w:ilvl="0" w:tplc="8F36A234">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6391BA7"/>
    <w:multiLevelType w:val="hybridMultilevel"/>
    <w:tmpl w:val="35DEF7A2"/>
    <w:lvl w:ilvl="0" w:tplc="8F36A234">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D042FB9"/>
    <w:multiLevelType w:val="hybridMultilevel"/>
    <w:tmpl w:val="35DEF7A2"/>
    <w:lvl w:ilvl="0" w:tplc="8F36A234">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0F850D9"/>
    <w:multiLevelType w:val="hybridMultilevel"/>
    <w:tmpl w:val="35DEF7A2"/>
    <w:lvl w:ilvl="0" w:tplc="8F36A234">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8F01D0C"/>
    <w:multiLevelType w:val="hybridMultilevel"/>
    <w:tmpl w:val="35DEF7A2"/>
    <w:lvl w:ilvl="0" w:tplc="8F36A234">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AB9192B"/>
    <w:multiLevelType w:val="hybridMultilevel"/>
    <w:tmpl w:val="6374D1D8"/>
    <w:lvl w:ilvl="0" w:tplc="76DC32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7D5869"/>
    <w:multiLevelType w:val="hybridMultilevel"/>
    <w:tmpl w:val="D1041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415117"/>
    <w:multiLevelType w:val="hybridMultilevel"/>
    <w:tmpl w:val="10701C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C2656E"/>
    <w:multiLevelType w:val="hybridMultilevel"/>
    <w:tmpl w:val="DCBCCFC2"/>
    <w:lvl w:ilvl="0" w:tplc="D5EA15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0274E9"/>
    <w:multiLevelType w:val="hybridMultilevel"/>
    <w:tmpl w:val="E2F80348"/>
    <w:lvl w:ilvl="0" w:tplc="B89CE54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285C34"/>
    <w:multiLevelType w:val="hybridMultilevel"/>
    <w:tmpl w:val="E96A3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FE0933"/>
    <w:multiLevelType w:val="hybridMultilevel"/>
    <w:tmpl w:val="35DEF7A2"/>
    <w:lvl w:ilvl="0" w:tplc="8F36A234">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9DB427A"/>
    <w:multiLevelType w:val="hybridMultilevel"/>
    <w:tmpl w:val="35DEF7A2"/>
    <w:lvl w:ilvl="0" w:tplc="8F36A234">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6503A39"/>
    <w:multiLevelType w:val="hybridMultilevel"/>
    <w:tmpl w:val="35DEF7A2"/>
    <w:lvl w:ilvl="0" w:tplc="8F36A234">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B583099"/>
    <w:multiLevelType w:val="hybridMultilevel"/>
    <w:tmpl w:val="35DEF7A2"/>
    <w:lvl w:ilvl="0" w:tplc="8F36A234">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CAC2C77"/>
    <w:multiLevelType w:val="hybridMultilevel"/>
    <w:tmpl w:val="29A2B2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0"/>
  </w:num>
  <w:num w:numId="3">
    <w:abstractNumId w:val="2"/>
  </w:num>
  <w:num w:numId="4">
    <w:abstractNumId w:val="21"/>
  </w:num>
  <w:num w:numId="5">
    <w:abstractNumId w:val="14"/>
  </w:num>
  <w:num w:numId="6">
    <w:abstractNumId w:val="8"/>
  </w:num>
  <w:num w:numId="7">
    <w:abstractNumId w:val="3"/>
  </w:num>
  <w:num w:numId="8">
    <w:abstractNumId w:val="6"/>
  </w:num>
  <w:num w:numId="9">
    <w:abstractNumId w:val="17"/>
  </w:num>
  <w:num w:numId="10">
    <w:abstractNumId w:val="19"/>
  </w:num>
  <w:num w:numId="11">
    <w:abstractNumId w:val="10"/>
  </w:num>
  <w:num w:numId="12">
    <w:abstractNumId w:val="9"/>
  </w:num>
  <w:num w:numId="13">
    <w:abstractNumId w:val="18"/>
  </w:num>
  <w:num w:numId="14">
    <w:abstractNumId w:val="12"/>
  </w:num>
  <w:num w:numId="15">
    <w:abstractNumId w:val="7"/>
  </w:num>
  <w:num w:numId="16">
    <w:abstractNumId w:val="15"/>
  </w:num>
  <w:num w:numId="17">
    <w:abstractNumId w:val="11"/>
  </w:num>
  <w:num w:numId="18">
    <w:abstractNumId w:val="5"/>
  </w:num>
  <w:num w:numId="19">
    <w:abstractNumId w:val="4"/>
  </w:num>
  <w:num w:numId="20">
    <w:abstractNumId w:val="1"/>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7A5"/>
    <w:rsid w:val="00001BF4"/>
    <w:rsid w:val="00045543"/>
    <w:rsid w:val="001639B1"/>
    <w:rsid w:val="00201F31"/>
    <w:rsid w:val="00276732"/>
    <w:rsid w:val="00350C1D"/>
    <w:rsid w:val="003B1500"/>
    <w:rsid w:val="003E5D29"/>
    <w:rsid w:val="003F796D"/>
    <w:rsid w:val="004F4B6C"/>
    <w:rsid w:val="00511B73"/>
    <w:rsid w:val="005401C6"/>
    <w:rsid w:val="00570644"/>
    <w:rsid w:val="005766EE"/>
    <w:rsid w:val="00587A91"/>
    <w:rsid w:val="005A613C"/>
    <w:rsid w:val="005B5DCF"/>
    <w:rsid w:val="005E1259"/>
    <w:rsid w:val="005F04DA"/>
    <w:rsid w:val="005F27A5"/>
    <w:rsid w:val="006820B4"/>
    <w:rsid w:val="006866C6"/>
    <w:rsid w:val="006D5438"/>
    <w:rsid w:val="00721F9E"/>
    <w:rsid w:val="00753300"/>
    <w:rsid w:val="007C6234"/>
    <w:rsid w:val="007C7F18"/>
    <w:rsid w:val="007D7F2E"/>
    <w:rsid w:val="00831523"/>
    <w:rsid w:val="008459F2"/>
    <w:rsid w:val="008879CD"/>
    <w:rsid w:val="00915B70"/>
    <w:rsid w:val="00926732"/>
    <w:rsid w:val="00937DFA"/>
    <w:rsid w:val="00945E43"/>
    <w:rsid w:val="00985DE4"/>
    <w:rsid w:val="0098744B"/>
    <w:rsid w:val="009B2199"/>
    <w:rsid w:val="009C3866"/>
    <w:rsid w:val="009C7952"/>
    <w:rsid w:val="009E540E"/>
    <w:rsid w:val="00A25BF2"/>
    <w:rsid w:val="00A311E4"/>
    <w:rsid w:val="00BC58ED"/>
    <w:rsid w:val="00CB21F6"/>
    <w:rsid w:val="00D03350"/>
    <w:rsid w:val="00D617DB"/>
    <w:rsid w:val="00D7099B"/>
    <w:rsid w:val="00DC1DC6"/>
    <w:rsid w:val="00DD7568"/>
    <w:rsid w:val="00DF67EA"/>
    <w:rsid w:val="00E95A1B"/>
    <w:rsid w:val="00F05A4E"/>
    <w:rsid w:val="00F42CBB"/>
    <w:rsid w:val="00F61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A8294F1-4A42-4BAB-9981-A6541729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D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7A5"/>
    <w:pPr>
      <w:ind w:left="720"/>
      <w:contextualSpacing/>
    </w:pPr>
  </w:style>
  <w:style w:type="paragraph" w:styleId="a4">
    <w:name w:val="Body Text Indent"/>
    <w:basedOn w:val="a"/>
    <w:link w:val="a5"/>
    <w:uiPriority w:val="99"/>
    <w:rsid w:val="005F27A5"/>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rsid w:val="005F27A5"/>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767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6732"/>
    <w:rPr>
      <w:rFonts w:ascii="Tahoma" w:hAnsi="Tahoma" w:cs="Tahoma"/>
      <w:sz w:val="16"/>
      <w:szCs w:val="16"/>
    </w:rPr>
  </w:style>
  <w:style w:type="paragraph" w:styleId="2">
    <w:name w:val="Body Text 2"/>
    <w:basedOn w:val="a"/>
    <w:link w:val="20"/>
    <w:uiPriority w:val="99"/>
    <w:rsid w:val="009B2199"/>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rsid w:val="009B2199"/>
    <w:rPr>
      <w:rFonts w:ascii="Times New Roman" w:eastAsia="Times New Roman" w:hAnsi="Times New Roman" w:cs="Times New Roman"/>
      <w:sz w:val="20"/>
      <w:szCs w:val="20"/>
    </w:rPr>
  </w:style>
  <w:style w:type="paragraph" w:styleId="21">
    <w:name w:val="Body Text Indent 2"/>
    <w:basedOn w:val="a"/>
    <w:link w:val="22"/>
    <w:uiPriority w:val="99"/>
    <w:unhideWhenUsed/>
    <w:rsid w:val="00D7099B"/>
    <w:pPr>
      <w:spacing w:after="120" w:line="480" w:lineRule="auto"/>
      <w:ind w:left="283"/>
    </w:pPr>
  </w:style>
  <w:style w:type="character" w:customStyle="1" w:styleId="22">
    <w:name w:val="Основной текст с отступом 2 Знак"/>
    <w:basedOn w:val="a0"/>
    <w:link w:val="21"/>
    <w:uiPriority w:val="99"/>
    <w:rsid w:val="00D7099B"/>
  </w:style>
  <w:style w:type="paragraph" w:styleId="a8">
    <w:name w:val="Body Text"/>
    <w:basedOn w:val="a"/>
    <w:link w:val="a9"/>
    <w:uiPriority w:val="99"/>
    <w:semiHidden/>
    <w:unhideWhenUsed/>
    <w:rsid w:val="00945E43"/>
    <w:pPr>
      <w:spacing w:after="120"/>
    </w:pPr>
  </w:style>
  <w:style w:type="character" w:customStyle="1" w:styleId="a9">
    <w:name w:val="Основной текст Знак"/>
    <w:basedOn w:val="a0"/>
    <w:link w:val="a8"/>
    <w:uiPriority w:val="99"/>
    <w:semiHidden/>
    <w:rsid w:val="00945E43"/>
  </w:style>
  <w:style w:type="paragraph" w:styleId="aa">
    <w:name w:val="Normal (Web)"/>
    <w:basedOn w:val="a"/>
    <w:uiPriority w:val="99"/>
    <w:unhideWhenUsed/>
    <w:rsid w:val="007D7F2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E95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1">
    <w:name w:val="p71"/>
    <w:basedOn w:val="a"/>
    <w:rsid w:val="003F79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
    <w:name w:val="ft11"/>
    <w:basedOn w:val="a0"/>
    <w:rsid w:val="003F796D"/>
  </w:style>
  <w:style w:type="character" w:customStyle="1" w:styleId="ft26">
    <w:name w:val="ft26"/>
    <w:basedOn w:val="a0"/>
    <w:rsid w:val="003F796D"/>
  </w:style>
  <w:style w:type="paragraph" w:customStyle="1" w:styleId="p72">
    <w:name w:val="p72"/>
    <w:basedOn w:val="a"/>
    <w:rsid w:val="003F79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rsid w:val="003F79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rsid w:val="003F79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3F79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3F79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
    <w:name w:val="p77"/>
    <w:basedOn w:val="a"/>
    <w:rsid w:val="003F79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7">
    <w:name w:val="ft27"/>
    <w:basedOn w:val="a0"/>
    <w:rsid w:val="003F796D"/>
  </w:style>
  <w:style w:type="paragraph" w:customStyle="1" w:styleId="p78">
    <w:name w:val="p78"/>
    <w:basedOn w:val="a"/>
    <w:rsid w:val="003F79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rsid w:val="003F79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
    <w:name w:val="p80"/>
    <w:basedOn w:val="a"/>
    <w:rsid w:val="003F79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8">
    <w:name w:val="ft28"/>
    <w:basedOn w:val="a0"/>
    <w:rsid w:val="003F796D"/>
  </w:style>
  <w:style w:type="paragraph" w:customStyle="1" w:styleId="p83">
    <w:name w:val="p83"/>
    <w:basedOn w:val="a"/>
    <w:rsid w:val="007533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4">
    <w:name w:val="p84"/>
    <w:basedOn w:val="a"/>
    <w:rsid w:val="007533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
    <w:name w:val="p85"/>
    <w:basedOn w:val="a"/>
    <w:rsid w:val="007533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
    <w:name w:val="p86"/>
    <w:basedOn w:val="a"/>
    <w:rsid w:val="007533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2">
    <w:name w:val="p92"/>
    <w:basedOn w:val="a"/>
    <w:rsid w:val="007533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0">
    <w:name w:val="ft30"/>
    <w:basedOn w:val="a0"/>
    <w:rsid w:val="00753300"/>
  </w:style>
  <w:style w:type="paragraph" w:customStyle="1" w:styleId="p94">
    <w:name w:val="p94"/>
    <w:basedOn w:val="a"/>
    <w:rsid w:val="007533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1">
    <w:name w:val="ft31"/>
    <w:basedOn w:val="a0"/>
    <w:rsid w:val="00753300"/>
  </w:style>
  <w:style w:type="character" w:customStyle="1" w:styleId="ft32">
    <w:name w:val="ft32"/>
    <w:basedOn w:val="a0"/>
    <w:rsid w:val="00753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586845">
      <w:bodyDiv w:val="1"/>
      <w:marLeft w:val="0"/>
      <w:marRight w:val="0"/>
      <w:marTop w:val="0"/>
      <w:marBottom w:val="0"/>
      <w:divBdr>
        <w:top w:val="none" w:sz="0" w:space="0" w:color="auto"/>
        <w:left w:val="none" w:sz="0" w:space="0" w:color="auto"/>
        <w:bottom w:val="none" w:sz="0" w:space="0" w:color="auto"/>
        <w:right w:val="none" w:sz="0" w:space="0" w:color="auto"/>
      </w:divBdr>
    </w:div>
    <w:div w:id="1463959996">
      <w:bodyDiv w:val="1"/>
      <w:marLeft w:val="0"/>
      <w:marRight w:val="0"/>
      <w:marTop w:val="0"/>
      <w:marBottom w:val="0"/>
      <w:divBdr>
        <w:top w:val="none" w:sz="0" w:space="0" w:color="auto"/>
        <w:left w:val="none" w:sz="0" w:space="0" w:color="auto"/>
        <w:bottom w:val="none" w:sz="0" w:space="0" w:color="auto"/>
        <w:right w:val="none" w:sz="0" w:space="0" w:color="auto"/>
      </w:divBdr>
    </w:div>
    <w:div w:id="194460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1D88A-416F-423E-B7F1-FA7E55E65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6110</Words>
  <Characters>34831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дом</dc:creator>
  <cp:lastModifiedBy>Павел Егоров</cp:lastModifiedBy>
  <cp:revision>4</cp:revision>
  <dcterms:created xsi:type="dcterms:W3CDTF">2018-12-18T19:58:00Z</dcterms:created>
  <dcterms:modified xsi:type="dcterms:W3CDTF">2018-12-18T20:51:00Z</dcterms:modified>
</cp:coreProperties>
</file>