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D2EDD" w14:textId="31339ADE" w:rsidR="001963FB" w:rsidRDefault="001963FB" w:rsidP="001963F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D2611B" wp14:editId="24BE3B85">
            <wp:extent cx="6137910" cy="8854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57" cy="88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 w:cs="Times New Roman"/>
          <w:noProof/>
          <w:sz w:val="28"/>
          <w:szCs w:val="28"/>
        </w:rPr>
        <w:id w:val="1290553191"/>
        <w:docPartObj>
          <w:docPartGallery w:val="Cover Pages"/>
          <w:docPartUnique/>
        </w:docPartObj>
      </w:sdtPr>
      <w:sdtEndPr/>
      <w:sdtContent>
        <w:p w14:paraId="337D0C62" w14:textId="3F685121" w:rsidR="001E0691" w:rsidRDefault="001E0691" w:rsidP="00575D3D">
          <w:pPr>
            <w:jc w:val="center"/>
          </w:pPr>
        </w:p>
        <w:p w14:paraId="7E58E603" w14:textId="47EBF658" w:rsidR="001E0691" w:rsidRDefault="001E0691" w:rsidP="00575D3D">
          <w:pPr>
            <w:pStyle w:val="11"/>
            <w:jc w:val="center"/>
          </w:pPr>
          <w:r>
            <w:br w:type="page"/>
          </w:r>
          <w:r w:rsidR="00575D3D" w:rsidRPr="00575D3D">
            <w:lastRenderedPageBreak/>
            <w:t>СОДЕРЖАНИ</w:t>
          </w:r>
          <w:r w:rsidR="00575D3D">
            <w:t>Е</w: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08684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BE086B" w14:textId="63EE1269" w:rsidR="007C6DEE" w:rsidRDefault="00575D3D">
          <w:pPr>
            <w:pStyle w:val="ac"/>
          </w:pPr>
          <w:r>
            <w:t xml:space="preserve">                                    </w:t>
          </w:r>
        </w:p>
        <w:p w14:paraId="6126F66A" w14:textId="276A4CF0" w:rsidR="003E7C55" w:rsidRDefault="007C6DE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447044" w:history="1">
            <w:r w:rsidR="003E7C55" w:rsidRPr="00987650">
              <w:rPr>
                <w:rStyle w:val="a3"/>
              </w:rPr>
              <w:t>ВВЕДЕНИЕ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_Toc41447044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2</w:t>
            </w:r>
            <w:r w:rsidR="003E7C55">
              <w:rPr>
                <w:webHidden/>
              </w:rPr>
              <w:fldChar w:fldCharType="end"/>
            </w:r>
          </w:hyperlink>
        </w:p>
        <w:p w14:paraId="4EBE6D75" w14:textId="5CD5C3D6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45" w:history="1">
            <w:r w:rsidR="003E7C55" w:rsidRPr="00987650">
              <w:rPr>
                <w:rStyle w:val="a3"/>
              </w:rPr>
              <w:t>1. Теоретические основы маркетинга влияния и его воздействие на</w:t>
            </w:r>
          </w:hyperlink>
          <w:r w:rsidR="003E7C55">
            <w:rPr>
              <w:rStyle w:val="a3"/>
            </w:rPr>
            <w:t xml:space="preserve"> </w:t>
          </w:r>
          <w:hyperlink w:anchor="_Toc41447046" w:history="1">
            <w:r w:rsidR="003E7C55" w:rsidRPr="00987650">
              <w:rPr>
                <w:rStyle w:val="a3"/>
              </w:rPr>
              <w:t>поведение потребителей</w:t>
            </w:r>
          </w:hyperlink>
        </w:p>
        <w:p w14:paraId="7A7A1125" w14:textId="5AC35E54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47" w:history="1">
            <w:r w:rsidR="003E7C55" w:rsidRPr="00987650">
              <w:rPr>
                <w:rStyle w:val="a3"/>
              </w:rPr>
              <w:t>1.1 Сущность, основные виды и роль маркетинга влияния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_Toc41447047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5</w:t>
            </w:r>
            <w:r w:rsidR="003E7C55">
              <w:rPr>
                <w:webHidden/>
              </w:rPr>
              <w:fldChar w:fldCharType="end"/>
            </w:r>
          </w:hyperlink>
        </w:p>
        <w:p w14:paraId="37F0AB02" w14:textId="5B2A9995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48" w:history="1">
            <w:r w:rsidR="003E7C55" w:rsidRPr="00987650">
              <w:rPr>
                <w:rStyle w:val="a3"/>
              </w:rPr>
              <w:t>1.2 Основные модели поведения потребителей и их классификация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_Toc41447048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12</w:t>
            </w:r>
            <w:r w:rsidR="003E7C55">
              <w:rPr>
                <w:webHidden/>
              </w:rPr>
              <w:fldChar w:fldCharType="end"/>
            </w:r>
          </w:hyperlink>
        </w:p>
        <w:p w14:paraId="26DD3B3A" w14:textId="61F9A8A1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49" w:history="1">
            <w:r w:rsidR="003E7C55" w:rsidRPr="00987650">
              <w:rPr>
                <w:rStyle w:val="a3"/>
              </w:rPr>
              <w:t>1.3 Обзор современных тенденций развития маркетинга  влияния  в</w:t>
            </w:r>
            <w:r w:rsidR="003E7C55">
              <w:rPr>
                <w:rStyle w:val="a3"/>
              </w:rPr>
              <w:t xml:space="preserve"> </w:t>
            </w:r>
            <w:r w:rsidR="003E7C55" w:rsidRPr="00987650">
              <w:rPr>
                <w:rStyle w:val="a3"/>
              </w:rPr>
              <w:t>российской практике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_Toc41447049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16</w:t>
            </w:r>
            <w:r w:rsidR="003E7C55">
              <w:rPr>
                <w:webHidden/>
              </w:rPr>
              <w:fldChar w:fldCharType="end"/>
            </w:r>
          </w:hyperlink>
        </w:p>
        <w:p w14:paraId="002623D0" w14:textId="0C064866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0" w:history="1">
            <w:r w:rsidR="003E7C55" w:rsidRPr="00987650">
              <w:rPr>
                <w:rStyle w:val="a3"/>
              </w:rPr>
              <w:t>2. Методические подходы к использованию маркетинга влияния как</w:t>
            </w:r>
          </w:hyperlink>
          <w:r w:rsidR="003E7C55">
            <w:rPr>
              <w:rStyle w:val="a3"/>
            </w:rPr>
            <w:t xml:space="preserve"> </w:t>
          </w:r>
          <w:hyperlink w:anchor="_Toc41447051" w:history="1">
            <w:r w:rsidR="003E7C55" w:rsidRPr="00987650">
              <w:rPr>
                <w:rStyle w:val="a3"/>
              </w:rPr>
              <w:t>инструмента воздействия на потребительское поведение</w:t>
            </w:r>
          </w:hyperlink>
        </w:p>
        <w:p w14:paraId="5238A373" w14:textId="0D8E2136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2" w:history="1">
            <w:r w:rsidR="003E7C55" w:rsidRPr="00987650">
              <w:rPr>
                <w:rStyle w:val="a3"/>
              </w:rPr>
              <w:t>2.1 Поиск лидеров мнений и алгоритм выстраивания работы с ними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_Toc41447052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22</w:t>
            </w:r>
            <w:r w:rsidR="003E7C55">
              <w:rPr>
                <w:webHidden/>
              </w:rPr>
              <w:fldChar w:fldCharType="end"/>
            </w:r>
          </w:hyperlink>
        </w:p>
        <w:p w14:paraId="69B9D58A" w14:textId="3D21CAF2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3" w:history="1">
            <w:r w:rsidR="003E7C55" w:rsidRPr="00987650">
              <w:rPr>
                <w:rStyle w:val="a3"/>
              </w:rPr>
              <w:t>2.2  Планирование мероприятий по взаимодействию с потребителями в</w:t>
            </w:r>
          </w:hyperlink>
          <w:r w:rsidR="003E7C55">
            <w:rPr>
              <w:rStyle w:val="a3"/>
            </w:rPr>
            <w:t xml:space="preserve"> </w:t>
          </w:r>
          <w:hyperlink w:anchor="_Toc41447054" w:history="1">
            <w:r w:rsidR="003E7C55" w:rsidRPr="00987650">
              <w:rPr>
                <w:rStyle w:val="a3"/>
              </w:rPr>
              <w:t>рамках разработки программы продвижения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_Toc41447054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28</w:t>
            </w:r>
            <w:r w:rsidR="003E7C55">
              <w:rPr>
                <w:webHidden/>
              </w:rPr>
              <w:fldChar w:fldCharType="end"/>
            </w:r>
          </w:hyperlink>
        </w:p>
        <w:p w14:paraId="1941F543" w14:textId="6F4371E9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5" w:history="1">
            <w:r w:rsidR="003E7C55" w:rsidRPr="00987650">
              <w:rPr>
                <w:rStyle w:val="a3"/>
              </w:rPr>
              <w:t>2.3 Методы оценки эффективности рекламной кампании при использовании маркетинга влияния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_Toc41447055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33</w:t>
            </w:r>
            <w:r w:rsidR="003E7C55">
              <w:rPr>
                <w:webHidden/>
              </w:rPr>
              <w:fldChar w:fldCharType="end"/>
            </w:r>
          </w:hyperlink>
        </w:p>
        <w:p w14:paraId="126AD4EC" w14:textId="01DD6032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6" w:history="1">
            <w:r w:rsidR="003E7C55" w:rsidRPr="00987650">
              <w:rPr>
                <w:rStyle w:val="a3"/>
              </w:rPr>
              <w:t>3. Практические проблемы и перспективы использования лидеров мнений в продвижении косметических средств</w:t>
            </w:r>
          </w:hyperlink>
        </w:p>
        <w:p w14:paraId="2097B1B8" w14:textId="0B9889B1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7" w:history="1">
            <w:r w:rsidR="003E7C55" w:rsidRPr="00987650">
              <w:rPr>
                <w:rStyle w:val="a3"/>
              </w:rPr>
              <w:t>3.1  Анализ потребительских предпочтений в выборе косметических</w:t>
            </w:r>
          </w:hyperlink>
          <w:r w:rsidR="003E7C55">
            <w:rPr>
              <w:rStyle w:val="a3"/>
            </w:rPr>
            <w:t xml:space="preserve"> </w:t>
          </w:r>
          <w:hyperlink w:anchor="_Toc41447058" w:history="1">
            <w:r w:rsidR="003E7C55" w:rsidRPr="00987650">
              <w:rPr>
                <w:rStyle w:val="a3"/>
              </w:rPr>
              <w:t>средств по уходу за кожей  на российском рынке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_Toc41447058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37</w:t>
            </w:r>
            <w:r w:rsidR="003E7C55">
              <w:rPr>
                <w:webHidden/>
              </w:rPr>
              <w:fldChar w:fldCharType="end"/>
            </w:r>
          </w:hyperlink>
        </w:p>
        <w:p w14:paraId="1A385C2F" w14:textId="3A3904EC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59" w:history="1">
            <w:r w:rsidR="003E7C55" w:rsidRPr="00987650">
              <w:rPr>
                <w:rStyle w:val="a3"/>
              </w:rPr>
              <w:t>3.2  Исследование воздействия маркетинга влияния на решение о</w:t>
            </w:r>
          </w:hyperlink>
          <w:r w:rsidR="003E7C55">
            <w:rPr>
              <w:rStyle w:val="a3"/>
            </w:rPr>
            <w:t xml:space="preserve"> </w:t>
          </w:r>
          <w:hyperlink w:anchor="_Toc41447060" w:history="1">
            <w:r w:rsidR="003E7C55" w:rsidRPr="00987650">
              <w:rPr>
                <w:rStyle w:val="a3"/>
              </w:rPr>
              <w:t>покупке косметических средств</w:t>
            </w:r>
            <w:r w:rsidR="003E7C55">
              <w:rPr>
                <w:rStyle w:val="a3"/>
              </w:rPr>
              <w:t xml:space="preserve"> «</w:t>
            </w:r>
            <w:r w:rsidR="003E7C55">
              <w:rPr>
                <w:rStyle w:val="a3"/>
                <w:lang w:val="en-US"/>
              </w:rPr>
              <w:t>Letique</w:t>
            </w:r>
            <w:r w:rsidR="003E7C55">
              <w:rPr>
                <w:rStyle w:val="a3"/>
              </w:rPr>
              <w:t>»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_Toc41447060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39</w:t>
            </w:r>
            <w:r w:rsidR="003E7C55">
              <w:rPr>
                <w:webHidden/>
              </w:rPr>
              <w:fldChar w:fldCharType="end"/>
            </w:r>
          </w:hyperlink>
        </w:p>
        <w:p w14:paraId="7F35320A" w14:textId="6D63C543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61" w:history="1">
            <w:r w:rsidR="003E7C55" w:rsidRPr="00987650">
              <w:rPr>
                <w:rStyle w:val="a3"/>
              </w:rPr>
              <w:t xml:space="preserve">3.3  Рекомендации </w:t>
            </w:r>
            <w:r w:rsidR="00356419">
              <w:rPr>
                <w:rStyle w:val="a3"/>
              </w:rPr>
              <w:t>по совершенствованию</w:t>
            </w:r>
            <w:r w:rsidR="005158FF">
              <w:rPr>
                <w:rStyle w:val="a3"/>
              </w:rPr>
              <w:t xml:space="preserve"> продвижения</w:t>
            </w:r>
            <w:r w:rsidR="003E7C55" w:rsidRPr="00987650">
              <w:rPr>
                <w:rStyle w:val="a3"/>
              </w:rPr>
              <w:t xml:space="preserve"> косметических средств «</w:t>
            </w:r>
            <w:r w:rsidR="003E7C55" w:rsidRPr="00987650">
              <w:rPr>
                <w:rStyle w:val="a3"/>
                <w:lang w:val="en-US"/>
              </w:rPr>
              <w:t>Letique</w:t>
            </w:r>
            <w:r w:rsidR="003E7C55" w:rsidRPr="00987650">
              <w:rPr>
                <w:rStyle w:val="a3"/>
              </w:rPr>
              <w:t>» путём взаимодействия с лидерами мнений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_Toc41447061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47</w:t>
            </w:r>
            <w:r w:rsidR="003E7C55">
              <w:rPr>
                <w:webHidden/>
              </w:rPr>
              <w:fldChar w:fldCharType="end"/>
            </w:r>
          </w:hyperlink>
        </w:p>
        <w:p w14:paraId="36CDA7F6" w14:textId="647278DD" w:rsidR="003E7C55" w:rsidRDefault="006F4C90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1447062" w:history="1">
            <w:r w:rsidR="003E7C55" w:rsidRPr="00987650">
              <w:rPr>
                <w:rStyle w:val="a3"/>
              </w:rPr>
              <w:t>ЗАКЛЮЧЕНИЕ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_Toc41447062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52</w:t>
            </w:r>
            <w:r w:rsidR="003E7C55">
              <w:rPr>
                <w:webHidden/>
              </w:rPr>
              <w:fldChar w:fldCharType="end"/>
            </w:r>
          </w:hyperlink>
        </w:p>
        <w:p w14:paraId="0AB16BCD" w14:textId="37128187" w:rsidR="003E7C55" w:rsidRDefault="006F4C90">
          <w:pPr>
            <w:pStyle w:val="11"/>
          </w:pPr>
          <w:hyperlink w:anchor="_Toc41447063" w:history="1">
            <w:r w:rsidR="003E7C55" w:rsidRPr="00987650">
              <w:rPr>
                <w:rStyle w:val="a3"/>
                <w:smallCaps/>
              </w:rPr>
              <w:t>СПИСОК ИСПОЛЬЗОВАННЫХ ИСТОЧНИКОВ</w:t>
            </w:r>
            <w:r w:rsidR="003E7C55">
              <w:rPr>
                <w:webHidden/>
              </w:rPr>
              <w:tab/>
            </w:r>
            <w:r w:rsidR="003E7C55">
              <w:rPr>
                <w:webHidden/>
              </w:rPr>
              <w:fldChar w:fldCharType="begin"/>
            </w:r>
            <w:r w:rsidR="003E7C55">
              <w:rPr>
                <w:webHidden/>
              </w:rPr>
              <w:instrText xml:space="preserve"> PAGEREF _Toc41447063 \h </w:instrText>
            </w:r>
            <w:r w:rsidR="003E7C55">
              <w:rPr>
                <w:webHidden/>
              </w:rPr>
            </w:r>
            <w:r w:rsidR="003E7C55">
              <w:rPr>
                <w:webHidden/>
              </w:rPr>
              <w:fldChar w:fldCharType="separate"/>
            </w:r>
            <w:r w:rsidR="00AE0D18">
              <w:rPr>
                <w:webHidden/>
              </w:rPr>
              <w:t>54</w:t>
            </w:r>
            <w:r w:rsidR="003E7C55">
              <w:rPr>
                <w:webHidden/>
              </w:rPr>
              <w:fldChar w:fldCharType="end"/>
            </w:r>
          </w:hyperlink>
        </w:p>
        <w:p w14:paraId="752500BA" w14:textId="2D7878D2" w:rsidR="00DC7FCB" w:rsidRPr="00DC7FCB" w:rsidRDefault="00DC7FCB" w:rsidP="00DC7FCB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DC7FCB">
            <w:rPr>
              <w:rFonts w:ascii="Times New Roman" w:hAnsi="Times New Roman" w:cs="Times New Roman"/>
              <w:noProof/>
              <w:sz w:val="28"/>
              <w:szCs w:val="28"/>
            </w:rPr>
            <w:t>ПРИЛОЖЕНИЯ</w:t>
          </w:r>
        </w:p>
        <w:p w14:paraId="78BFCA31" w14:textId="53814C5F" w:rsidR="00575D3D" w:rsidRDefault="007C6DEE" w:rsidP="00445DEB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6DD6EF9" w14:textId="34032C1B" w:rsidR="00575D3D" w:rsidRPr="00575D3D" w:rsidRDefault="00DF4337" w:rsidP="00445DEB"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6D22C3D5" w14:textId="306FF854" w:rsidR="00954228" w:rsidRPr="003E7C55" w:rsidRDefault="00954228" w:rsidP="003E7C55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41447044"/>
      <w:r w:rsidRPr="003E7C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4EB894EA" w14:textId="77777777" w:rsidR="00FD6EF2" w:rsidRDefault="00FD6EF2" w:rsidP="009542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E7C6AC" w14:textId="12F150E1" w:rsidR="00DA7D03" w:rsidRPr="00954228" w:rsidRDefault="00DA7D03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28F">
        <w:rPr>
          <w:rFonts w:ascii="Times New Roman" w:hAnsi="Times New Roman" w:cs="Times New Roman"/>
          <w:sz w:val="28"/>
          <w:szCs w:val="28"/>
        </w:rPr>
        <w:t>В настоящее время с</w:t>
      </w:r>
      <w:r w:rsidR="00DF4337" w:rsidRPr="0031528F">
        <w:rPr>
          <w:rFonts w:ascii="Times New Roman" w:hAnsi="Times New Roman" w:cs="Times New Roman"/>
          <w:sz w:val="28"/>
          <w:szCs w:val="28"/>
        </w:rPr>
        <w:t xml:space="preserve"> развитием интернета и, в частности, социальных сетей значительно увеличилось количество доступных способов для рекламы брендов. </w:t>
      </w:r>
      <w:r w:rsidRPr="0031528F">
        <w:rPr>
          <w:rFonts w:ascii="Times New Roman" w:hAnsi="Times New Roman" w:cs="Times New Roman"/>
          <w:sz w:val="28"/>
          <w:szCs w:val="28"/>
        </w:rPr>
        <w:t>Сегодня любая компания с легкостью</w:t>
      </w:r>
      <w:r w:rsidR="00DF4337" w:rsidRPr="0031528F">
        <w:rPr>
          <w:rFonts w:ascii="Times New Roman" w:hAnsi="Times New Roman" w:cs="Times New Roman"/>
          <w:sz w:val="28"/>
          <w:szCs w:val="28"/>
        </w:rPr>
        <w:t xml:space="preserve"> сможет подобрать</w:t>
      </w:r>
      <w:r w:rsidRPr="0031528F">
        <w:rPr>
          <w:rFonts w:ascii="Times New Roman" w:hAnsi="Times New Roman" w:cs="Times New Roman"/>
          <w:sz w:val="28"/>
          <w:szCs w:val="28"/>
        </w:rPr>
        <w:t xml:space="preserve"> нужный ей</w:t>
      </w:r>
      <w:r w:rsidR="00DF4337" w:rsidRPr="0031528F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31528F">
        <w:rPr>
          <w:rFonts w:ascii="Times New Roman" w:hAnsi="Times New Roman" w:cs="Times New Roman"/>
          <w:sz w:val="28"/>
          <w:szCs w:val="28"/>
        </w:rPr>
        <w:t xml:space="preserve"> продвижения</w:t>
      </w:r>
      <w:r w:rsidR="00DF4337" w:rsidRPr="0031528F">
        <w:rPr>
          <w:rFonts w:ascii="Times New Roman" w:hAnsi="Times New Roman" w:cs="Times New Roman"/>
          <w:sz w:val="28"/>
          <w:szCs w:val="28"/>
        </w:rPr>
        <w:t xml:space="preserve"> в зависимости от</w:t>
      </w:r>
      <w:r w:rsidRPr="0031528F">
        <w:rPr>
          <w:rFonts w:ascii="Times New Roman" w:hAnsi="Times New Roman" w:cs="Times New Roman"/>
          <w:sz w:val="28"/>
          <w:szCs w:val="28"/>
        </w:rPr>
        <w:t xml:space="preserve"> </w:t>
      </w:r>
      <w:r w:rsidR="00DF4337" w:rsidRPr="0031528F">
        <w:rPr>
          <w:rFonts w:ascii="Times New Roman" w:hAnsi="Times New Roman" w:cs="Times New Roman"/>
          <w:sz w:val="28"/>
          <w:szCs w:val="28"/>
        </w:rPr>
        <w:t>целей, стратегии</w:t>
      </w:r>
      <w:r w:rsidRPr="0031528F">
        <w:rPr>
          <w:rFonts w:ascii="Times New Roman" w:hAnsi="Times New Roman" w:cs="Times New Roman"/>
          <w:sz w:val="28"/>
          <w:szCs w:val="28"/>
        </w:rPr>
        <w:t xml:space="preserve"> и</w:t>
      </w:r>
      <w:r w:rsidR="00DF4337" w:rsidRPr="0031528F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Pr="0031528F">
        <w:rPr>
          <w:rFonts w:ascii="Times New Roman" w:hAnsi="Times New Roman" w:cs="Times New Roman"/>
          <w:sz w:val="28"/>
          <w:szCs w:val="28"/>
        </w:rPr>
        <w:t>. Одним из этих способов является относительно молодое направление маркетинга – маркетинг влияния.</w:t>
      </w:r>
    </w:p>
    <w:p w14:paraId="4C03610E" w14:textId="39893B16" w:rsidR="00DA7D03" w:rsidRDefault="00DA7D03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28F">
        <w:rPr>
          <w:rFonts w:ascii="Times New Roman" w:hAnsi="Times New Roman" w:cs="Times New Roman"/>
          <w:sz w:val="28"/>
          <w:szCs w:val="28"/>
        </w:rPr>
        <w:t>Маркетинг влияния представляет собой способ продвижения товаров или услуг через лидеров мнений</w:t>
      </w:r>
      <w:r w:rsidR="0031528F">
        <w:rPr>
          <w:rFonts w:ascii="Times New Roman" w:hAnsi="Times New Roman" w:cs="Times New Roman"/>
          <w:sz w:val="28"/>
          <w:szCs w:val="28"/>
        </w:rPr>
        <w:t xml:space="preserve"> </w:t>
      </w:r>
      <w:r w:rsidR="0031528F">
        <w:rPr>
          <w:rFonts w:ascii="Calibri" w:hAnsi="Calibri" w:cs="Calibri"/>
          <w:color w:val="DC0000"/>
          <w:sz w:val="30"/>
          <w:szCs w:val="30"/>
        </w:rPr>
        <w:t> </w:t>
      </w:r>
      <w:r w:rsidR="0031528F" w:rsidRPr="0031528F">
        <w:rPr>
          <w:rFonts w:ascii="Times New Roman" w:hAnsi="Times New Roman" w:cs="Times New Roman"/>
          <w:sz w:val="28"/>
          <w:szCs w:val="28"/>
        </w:rPr>
        <w:t>на различных онлайн-платформах</w:t>
      </w:r>
      <w:r w:rsidRPr="0031528F">
        <w:rPr>
          <w:rFonts w:ascii="Times New Roman" w:hAnsi="Times New Roman" w:cs="Times New Roman"/>
          <w:sz w:val="28"/>
          <w:szCs w:val="28"/>
        </w:rPr>
        <w:t xml:space="preserve">. </w:t>
      </w:r>
      <w:r w:rsidRPr="0031528F">
        <w:rPr>
          <w:rFonts w:ascii="Times New Roman" w:hAnsi="Times New Roman" w:cs="Times New Roman"/>
          <w:color w:val="000000"/>
          <w:sz w:val="28"/>
          <w:szCs w:val="28"/>
        </w:rPr>
        <w:t>Концепция «маркетинга влияния» опирается на гипотезу о том, что потребители более склонны доверять рекомендациям публичных авторитетов</w:t>
      </w:r>
      <w:r w:rsidR="0031528F" w:rsidRPr="0031528F">
        <w:rPr>
          <w:rFonts w:ascii="Times New Roman" w:hAnsi="Times New Roman" w:cs="Times New Roman"/>
          <w:color w:val="000000"/>
          <w:sz w:val="28"/>
          <w:szCs w:val="28"/>
        </w:rPr>
        <w:t>, нежели традиционным каналам рекламы.</w:t>
      </w:r>
    </w:p>
    <w:p w14:paraId="44FC2939" w14:textId="592127A0" w:rsidR="00DF4337" w:rsidRDefault="0031528F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F6C">
        <w:rPr>
          <w:rFonts w:ascii="Times New Roman" w:hAnsi="Times New Roman" w:cs="Times New Roman"/>
          <w:sz w:val="28"/>
          <w:szCs w:val="28"/>
        </w:rPr>
        <w:t>Данная тема курсовой работы является актуальной на сегодняшний</w:t>
      </w:r>
      <w:r w:rsidR="00CA6DEE" w:rsidRPr="00134F6C">
        <w:rPr>
          <w:rFonts w:ascii="Times New Roman" w:hAnsi="Times New Roman" w:cs="Times New Roman"/>
          <w:sz w:val="28"/>
          <w:szCs w:val="28"/>
        </w:rPr>
        <w:t xml:space="preserve"> день, поскольку современны</w:t>
      </w:r>
      <w:r w:rsidR="00134F6C" w:rsidRPr="00134F6C">
        <w:rPr>
          <w:rFonts w:ascii="Times New Roman" w:hAnsi="Times New Roman" w:cs="Times New Roman"/>
          <w:sz w:val="28"/>
          <w:szCs w:val="28"/>
        </w:rPr>
        <w:t>е</w:t>
      </w:r>
      <w:r w:rsidR="00CA6DEE" w:rsidRPr="00134F6C">
        <w:rPr>
          <w:rFonts w:ascii="Times New Roman" w:hAnsi="Times New Roman" w:cs="Times New Roman"/>
          <w:sz w:val="28"/>
          <w:szCs w:val="28"/>
        </w:rPr>
        <w:t xml:space="preserve"> потребители </w:t>
      </w:r>
      <w:r w:rsidR="00134F6C" w:rsidRPr="00134F6C">
        <w:rPr>
          <w:rFonts w:ascii="Times New Roman" w:hAnsi="Times New Roman" w:cs="Times New Roman"/>
          <w:sz w:val="28"/>
          <w:szCs w:val="28"/>
        </w:rPr>
        <w:t xml:space="preserve">склонны </w:t>
      </w:r>
      <w:r w:rsidR="00CA6DEE" w:rsidRPr="00134F6C">
        <w:rPr>
          <w:rFonts w:ascii="Times New Roman" w:hAnsi="Times New Roman" w:cs="Times New Roman"/>
          <w:sz w:val="28"/>
          <w:szCs w:val="28"/>
        </w:rPr>
        <w:t>испытыва</w:t>
      </w:r>
      <w:r w:rsidR="00134F6C" w:rsidRPr="00134F6C">
        <w:rPr>
          <w:rFonts w:ascii="Times New Roman" w:hAnsi="Times New Roman" w:cs="Times New Roman"/>
          <w:sz w:val="28"/>
          <w:szCs w:val="28"/>
        </w:rPr>
        <w:t>ть</w:t>
      </w:r>
      <w:r w:rsidR="00CA6DEE" w:rsidRPr="00134F6C">
        <w:rPr>
          <w:rFonts w:ascii="Times New Roman" w:hAnsi="Times New Roman" w:cs="Times New Roman"/>
          <w:sz w:val="28"/>
          <w:szCs w:val="28"/>
        </w:rPr>
        <w:t xml:space="preserve"> усталость от навязчивых предложений и всё чаще нуждаются в рекомендации и дружеском совете человека, мнению которого они доверяет.</w:t>
      </w:r>
      <w:r w:rsidR="00134F6C" w:rsidRPr="00134F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CADC9E" w14:textId="52DA1598" w:rsidR="00134F6C" w:rsidRDefault="00F7797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курсовой работы является изучение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воздействия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подкрепление 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значимости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 вида коммуникаций с потребителями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маркетинг влияния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анализ 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эффективности данного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направления</w:t>
      </w:r>
      <w:r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примере компании </w:t>
      </w:r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Letique</w:t>
      </w:r>
      <w:proofErr w:type="spellEnd"/>
      <w:r w:rsidR="00BC56AE" w:rsidRPr="00BC5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14:paraId="137B4E6D" w14:textId="260557DA" w:rsidR="009D4E84" w:rsidRPr="004C764E" w:rsidRDefault="009D4E8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Поставленная цель определила следующие задачи курсовой работы:</w:t>
      </w:r>
    </w:p>
    <w:p w14:paraId="36080177" w14:textId="5683F884" w:rsidR="009D4E84" w:rsidRPr="004C764E" w:rsidRDefault="009D4E8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 xml:space="preserve">– </w:t>
      </w:r>
      <w:r w:rsidR="004C764E">
        <w:rPr>
          <w:rFonts w:ascii="Times New Roman" w:hAnsi="Times New Roman" w:cs="Times New Roman"/>
          <w:sz w:val="28"/>
          <w:szCs w:val="28"/>
        </w:rPr>
        <w:t xml:space="preserve"> </w:t>
      </w:r>
      <w:r w:rsidRPr="004C764E">
        <w:rPr>
          <w:rFonts w:ascii="Times New Roman" w:hAnsi="Times New Roman" w:cs="Times New Roman"/>
          <w:sz w:val="28"/>
          <w:szCs w:val="28"/>
        </w:rPr>
        <w:t>рассмотреть и обозначить сущность, основные виды и роль маркетинга влияния;</w:t>
      </w:r>
    </w:p>
    <w:p w14:paraId="0DD86A53" w14:textId="1FE1BEE4" w:rsidR="009D4E84" w:rsidRPr="004C764E" w:rsidRDefault="009D4E8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</w:t>
      </w:r>
      <w:r w:rsidR="004C764E">
        <w:rPr>
          <w:rFonts w:ascii="Times New Roman" w:hAnsi="Times New Roman" w:cs="Times New Roman"/>
          <w:sz w:val="28"/>
          <w:szCs w:val="28"/>
        </w:rPr>
        <w:t xml:space="preserve"> </w:t>
      </w:r>
      <w:r w:rsidRPr="004C764E">
        <w:rPr>
          <w:rFonts w:ascii="Times New Roman" w:hAnsi="Times New Roman" w:cs="Times New Roman"/>
          <w:sz w:val="28"/>
          <w:szCs w:val="28"/>
        </w:rPr>
        <w:t xml:space="preserve"> изучить основные модели потребительского поведения и рассмотреть  их классификации;</w:t>
      </w:r>
    </w:p>
    <w:p w14:paraId="3C38F1EA" w14:textId="53CEC4FA" w:rsidR="009D4E84" w:rsidRPr="004C764E" w:rsidRDefault="009D4E8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 обозначить тенденции развития маркетинга  влияния  в российской практике;</w:t>
      </w:r>
    </w:p>
    <w:p w14:paraId="3E6797D7" w14:textId="5449F781" w:rsidR="009D4E84" w:rsidRPr="004C764E" w:rsidRDefault="009D4E8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 рассмотреть алгоритм выстраивания работы</w:t>
      </w:r>
      <w:r w:rsidR="003F4A1E" w:rsidRPr="004C764E">
        <w:rPr>
          <w:rFonts w:ascii="Times New Roman" w:hAnsi="Times New Roman" w:cs="Times New Roman"/>
          <w:sz w:val="28"/>
          <w:szCs w:val="28"/>
        </w:rPr>
        <w:t xml:space="preserve"> с лидерами мнений;</w:t>
      </w:r>
    </w:p>
    <w:p w14:paraId="34A8F16C" w14:textId="1806FF2E" w:rsidR="003F4A1E" w:rsidRPr="004C764E" w:rsidRDefault="003F4A1E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lastRenderedPageBreak/>
        <w:t>– исследовать</w:t>
      </w:r>
      <w:r w:rsidR="004C764E">
        <w:rPr>
          <w:rFonts w:ascii="Times New Roman" w:hAnsi="Times New Roman" w:cs="Times New Roman"/>
          <w:sz w:val="28"/>
          <w:szCs w:val="28"/>
        </w:rPr>
        <w:t xml:space="preserve"> мероприятия по взаимодействию с потребителями в</w:t>
      </w:r>
      <w:r w:rsidRPr="004C764E">
        <w:rPr>
          <w:rFonts w:ascii="Times New Roman" w:hAnsi="Times New Roman" w:cs="Times New Roman"/>
          <w:sz w:val="28"/>
          <w:szCs w:val="28"/>
        </w:rPr>
        <w:t xml:space="preserve"> рамках маркетинга влияния;</w:t>
      </w:r>
    </w:p>
    <w:p w14:paraId="5966AE26" w14:textId="2CB1EE65" w:rsidR="003F4A1E" w:rsidRPr="004C764E" w:rsidRDefault="003F4A1E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 описать  методы оценки эффективности рекламной кампании при сотрудничестве с лидерами мнений;</w:t>
      </w:r>
    </w:p>
    <w:p w14:paraId="41135EC0" w14:textId="6071393B" w:rsidR="00DF5C22" w:rsidRPr="004C764E" w:rsidRDefault="00DF5C22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 проанализировать потребительские предпочтения на российском рынке косметических средств</w:t>
      </w:r>
    </w:p>
    <w:p w14:paraId="72AD7E8C" w14:textId="43FC5172" w:rsidR="00DF5C22" w:rsidRPr="004C764E" w:rsidRDefault="00DF5C22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 исследовать степень воздействия маркетинга влияния на примере бренда «</w:t>
      </w:r>
      <w:proofErr w:type="spellStart"/>
      <w:r w:rsidRPr="004C764E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4C764E">
        <w:rPr>
          <w:rFonts w:ascii="Times New Roman" w:hAnsi="Times New Roman" w:cs="Times New Roman"/>
          <w:sz w:val="28"/>
          <w:szCs w:val="28"/>
        </w:rPr>
        <w:t>»;</w:t>
      </w:r>
    </w:p>
    <w:p w14:paraId="41CD6DC9" w14:textId="707B3AA4" w:rsidR="00DF5C22" w:rsidRDefault="00DF5C22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4E">
        <w:rPr>
          <w:rFonts w:ascii="Times New Roman" w:hAnsi="Times New Roman" w:cs="Times New Roman"/>
          <w:sz w:val="28"/>
          <w:szCs w:val="28"/>
        </w:rPr>
        <w:t>– выявить слабые стороны</w:t>
      </w:r>
      <w:r w:rsidR="004C764E" w:rsidRPr="004C764E">
        <w:rPr>
          <w:rFonts w:ascii="Times New Roman" w:hAnsi="Times New Roman" w:cs="Times New Roman"/>
          <w:sz w:val="28"/>
          <w:szCs w:val="28"/>
        </w:rPr>
        <w:t xml:space="preserve"> реализации рекламных кампаний компании «</w:t>
      </w:r>
      <w:proofErr w:type="spellStart"/>
      <w:r w:rsidR="004C764E" w:rsidRPr="004C764E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="004C764E" w:rsidRPr="004C764E">
        <w:rPr>
          <w:rFonts w:ascii="Times New Roman" w:hAnsi="Times New Roman" w:cs="Times New Roman"/>
          <w:sz w:val="28"/>
          <w:szCs w:val="28"/>
        </w:rPr>
        <w:t>» при использовании маркетинга влияния и дать рекомендации по их совершенствованию.</w:t>
      </w:r>
    </w:p>
    <w:p w14:paraId="42859C57" w14:textId="4CAB4787" w:rsidR="004C764E" w:rsidRDefault="004C764E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</w:t>
      </w:r>
      <w:r w:rsidR="0047228E">
        <w:rPr>
          <w:rFonts w:ascii="Times New Roman" w:hAnsi="Times New Roman" w:cs="Times New Roman"/>
          <w:sz w:val="28"/>
          <w:szCs w:val="28"/>
        </w:rPr>
        <w:t xml:space="preserve"> данной</w:t>
      </w:r>
      <w:r>
        <w:rPr>
          <w:rFonts w:ascii="Times New Roman" w:hAnsi="Times New Roman" w:cs="Times New Roman"/>
          <w:sz w:val="28"/>
          <w:szCs w:val="28"/>
        </w:rPr>
        <w:t xml:space="preserve"> курсовой работы </w:t>
      </w:r>
      <w:r w:rsidR="0047228E">
        <w:rPr>
          <w:rFonts w:ascii="Times New Roman" w:hAnsi="Times New Roman" w:cs="Times New Roman"/>
          <w:sz w:val="28"/>
          <w:szCs w:val="28"/>
        </w:rPr>
        <w:t xml:space="preserve">является компания </w:t>
      </w:r>
      <w:r w:rsidR="0047228E" w:rsidRPr="004C764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7228E" w:rsidRPr="004C764E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="0047228E" w:rsidRPr="004C764E">
        <w:rPr>
          <w:rFonts w:ascii="Times New Roman" w:hAnsi="Times New Roman" w:cs="Times New Roman"/>
          <w:sz w:val="28"/>
          <w:szCs w:val="28"/>
        </w:rPr>
        <w:t>»</w:t>
      </w:r>
      <w:r w:rsidR="0047228E">
        <w:rPr>
          <w:rFonts w:ascii="Times New Roman" w:hAnsi="Times New Roman" w:cs="Times New Roman"/>
          <w:sz w:val="28"/>
          <w:szCs w:val="28"/>
        </w:rPr>
        <w:t>, осуществляющая деятельность про продаже косметических средств по уходу за кожей.</w:t>
      </w:r>
    </w:p>
    <w:p w14:paraId="61E3F516" w14:textId="494DC610" w:rsidR="00D91138" w:rsidRPr="00D91138" w:rsidRDefault="00D91138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138">
        <w:rPr>
          <w:rFonts w:ascii="Times New Roman" w:hAnsi="Times New Roman" w:cs="Times New Roman"/>
          <w:sz w:val="28"/>
          <w:szCs w:val="28"/>
        </w:rPr>
        <w:t>Предметом данной работы служат особенности, этапы и логика организации маркетинга влияния, его основные формы и каналы.</w:t>
      </w:r>
    </w:p>
    <w:p w14:paraId="47B43179" w14:textId="130C141C" w:rsidR="00D91138" w:rsidRDefault="00D91138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138">
        <w:rPr>
          <w:rFonts w:ascii="Times New Roman" w:hAnsi="Times New Roman" w:cs="Times New Roman"/>
          <w:sz w:val="28"/>
          <w:szCs w:val="28"/>
        </w:rPr>
        <w:t>Основные теоретические и методические подходы, используемые в курсовой работе: сбор фактов, графическое отображение данных, экспертные оценки, прогнозирование.</w:t>
      </w:r>
    </w:p>
    <w:p w14:paraId="516C2F0B" w14:textId="60FFA58F" w:rsidR="00D91138" w:rsidRDefault="00D91138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Теоретическая база исследования </w:t>
      </w:r>
      <w:r w:rsidR="00AA42CA"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послужила</w:t>
      </w:r>
      <w:r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</w:t>
      </w:r>
      <w:r w:rsidR="00AA42CA"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</w:t>
      </w:r>
      <w:r w:rsidR="00AA42CA"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маркетингу, статьи и публикации современных авторов, </w:t>
      </w:r>
      <w:r w:rsidR="00AA42CA"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имеющие отношение к тематике работы</w:t>
      </w:r>
      <w:r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данные</w:t>
      </w:r>
      <w:r w:rsidR="00AA42CA"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полученные </w:t>
      </w:r>
      <w:r w:rsidRP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Интернет-источников</w:t>
      </w:r>
      <w:r w:rsidR="00AA4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93432AB" w14:textId="48C632F9" w:rsidR="00AA42CA" w:rsidRDefault="00AA42CA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  <w:r w:rsidRPr="00AA42CA">
        <w:rPr>
          <w:rFonts w:ascii="Times New Roman" w:hAnsi="Times New Roman" w:cs="Times New Roman"/>
          <w:sz w:val="28"/>
          <w:szCs w:val="28"/>
        </w:rPr>
        <w:t xml:space="preserve"> представл</w:t>
      </w:r>
      <w:r>
        <w:rPr>
          <w:rFonts w:ascii="Times New Roman" w:hAnsi="Times New Roman" w:cs="Times New Roman"/>
          <w:sz w:val="28"/>
          <w:szCs w:val="28"/>
        </w:rPr>
        <w:t>ена  тремя главами, каждая из которых заключает в себе три параграфа, 16 рисунками</w:t>
      </w:r>
      <w:r w:rsidR="008624C2">
        <w:rPr>
          <w:rFonts w:ascii="Times New Roman" w:hAnsi="Times New Roman" w:cs="Times New Roman"/>
          <w:sz w:val="28"/>
          <w:szCs w:val="28"/>
        </w:rPr>
        <w:t xml:space="preserve"> и одним приложением</w:t>
      </w:r>
      <w:r>
        <w:rPr>
          <w:rFonts w:ascii="Times New Roman" w:hAnsi="Times New Roman" w:cs="Times New Roman"/>
          <w:sz w:val="28"/>
          <w:szCs w:val="28"/>
        </w:rPr>
        <w:t xml:space="preserve">. Работа изложена на </w:t>
      </w:r>
      <w:r w:rsidR="008624C2" w:rsidRPr="008624C2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 xml:space="preserve"> страницах и содержит в себе список используемых источников в размере </w:t>
      </w:r>
      <w:r w:rsidR="008624C2">
        <w:rPr>
          <w:rFonts w:ascii="Times New Roman" w:hAnsi="Times New Roman" w:cs="Times New Roman"/>
          <w:sz w:val="28"/>
          <w:szCs w:val="28"/>
        </w:rPr>
        <w:t>37 единиц.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67F0D" w14:textId="520BD306" w:rsidR="00C23652" w:rsidRDefault="00C23652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главе данной работы изучены теоретические основы понятия и </w:t>
      </w:r>
      <w:r w:rsidR="00285604">
        <w:rPr>
          <w:rFonts w:ascii="Times New Roman" w:hAnsi="Times New Roman" w:cs="Times New Roman"/>
          <w:sz w:val="28"/>
          <w:szCs w:val="28"/>
        </w:rPr>
        <w:t>тенденции маркетинга влияния.</w:t>
      </w:r>
    </w:p>
    <w:p w14:paraId="2AAB73FC" w14:textId="4E112A7E" w:rsidR="00285604" w:rsidRDefault="0028560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второй главе исследованы основные методические походы к использованию маркетинга влияния как инструмента воздействия на потребительское поведение.</w:t>
      </w:r>
    </w:p>
    <w:p w14:paraId="0397F407" w14:textId="6B7EBA24" w:rsidR="00285604" w:rsidRDefault="0028560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третьей главе проанализирована деятельность компании </w:t>
      </w:r>
      <w:r w:rsidRPr="004C764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764E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4C76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системе продвижения и рассмотрены пути совершенствования использования  брендом маркетинга влияния.</w:t>
      </w:r>
    </w:p>
    <w:p w14:paraId="77B7EBAA" w14:textId="5D1D8C6D" w:rsidR="00285604" w:rsidRDefault="0028560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подведены основные итоги исследования.</w:t>
      </w:r>
    </w:p>
    <w:p w14:paraId="0A1C51C3" w14:textId="77777777" w:rsidR="00285604" w:rsidRPr="00AA42CA" w:rsidRDefault="00285604" w:rsidP="00F319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5B0F03" w14:textId="57D754C1" w:rsidR="00DF5C22" w:rsidRPr="00DF5C22" w:rsidRDefault="00AA42CA" w:rsidP="00134F6C">
      <w:pPr>
        <w:spacing w:line="360" w:lineRule="auto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14:paraId="2E59CB4F" w14:textId="77777777" w:rsidR="003F4A1E" w:rsidRDefault="003F4A1E" w:rsidP="00134F6C">
      <w:pPr>
        <w:spacing w:line="360" w:lineRule="auto"/>
        <w:ind w:firstLine="709"/>
      </w:pPr>
    </w:p>
    <w:p w14:paraId="1E3B1DFB" w14:textId="77777777" w:rsidR="003F4A1E" w:rsidRDefault="003F4A1E" w:rsidP="00134F6C">
      <w:pPr>
        <w:spacing w:line="360" w:lineRule="auto"/>
        <w:ind w:firstLine="709"/>
        <w:rPr>
          <w:color w:val="000000"/>
          <w:sz w:val="27"/>
          <w:szCs w:val="27"/>
        </w:rPr>
      </w:pPr>
    </w:p>
    <w:p w14:paraId="11E98A8A" w14:textId="77777777" w:rsidR="009D4E84" w:rsidRDefault="009D4E84" w:rsidP="00134F6C">
      <w:pPr>
        <w:spacing w:line="360" w:lineRule="auto"/>
        <w:ind w:firstLine="709"/>
        <w:rPr>
          <w:color w:val="000000"/>
          <w:sz w:val="27"/>
          <w:szCs w:val="27"/>
        </w:rPr>
      </w:pPr>
    </w:p>
    <w:p w14:paraId="00A792BB" w14:textId="77777777" w:rsidR="009D4E84" w:rsidRDefault="009D4E84" w:rsidP="00134F6C">
      <w:pPr>
        <w:spacing w:line="360" w:lineRule="auto"/>
        <w:ind w:firstLine="709"/>
        <w:rPr>
          <w:color w:val="000000"/>
          <w:sz w:val="27"/>
          <w:szCs w:val="27"/>
        </w:rPr>
      </w:pPr>
    </w:p>
    <w:p w14:paraId="7891B42E" w14:textId="77777777" w:rsidR="009D4E84" w:rsidRPr="00BC56AE" w:rsidRDefault="009D4E84" w:rsidP="00134F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188AB6" w14:textId="77777777" w:rsidR="00956334" w:rsidRDefault="00956334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463F8B" w14:textId="77777777" w:rsidR="00956334" w:rsidRDefault="00956334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CC44D5" w14:textId="77777777" w:rsidR="00956334" w:rsidRDefault="00956334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20AB88" w14:textId="77777777" w:rsidR="00956334" w:rsidRDefault="00956334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3718F5" w14:textId="70080FD4" w:rsidR="00956334" w:rsidRDefault="00956334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54359A" w14:textId="3998F28B" w:rsidR="00FD6EF2" w:rsidRDefault="00FD6EF2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9D8EAC" w14:textId="26772BFC" w:rsidR="00FD6EF2" w:rsidRDefault="00FD6EF2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DF31AC" w14:textId="41816621" w:rsidR="00FD6EF2" w:rsidRDefault="00FD6EF2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37E73E" w14:textId="27AEF48A" w:rsidR="00FD6EF2" w:rsidRDefault="00FD6EF2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E822C1" w14:textId="77777777" w:rsidR="00FD6EF2" w:rsidRDefault="00FD6EF2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B18AAE" w14:textId="77777777" w:rsidR="00956334" w:rsidRDefault="00956334" w:rsidP="007748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60805A" w14:textId="3F1D7BEC" w:rsidR="007748CA" w:rsidRPr="001C7421" w:rsidRDefault="007748CA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41447045"/>
      <w:r w:rsidRPr="001C74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Теоретические основы маркетинга влияния и его воздействие на</w:t>
      </w:r>
      <w:bookmarkEnd w:id="1"/>
    </w:p>
    <w:p w14:paraId="5C031FA8" w14:textId="075F6B64" w:rsidR="00F80F27" w:rsidRDefault="007748CA" w:rsidP="00FD6EF2">
      <w:pPr>
        <w:pStyle w:val="1"/>
        <w:spacing w:before="0" w:line="360" w:lineRule="auto"/>
        <w:jc w:val="center"/>
      </w:pPr>
      <w:bookmarkStart w:id="2" w:name="_Toc41447046"/>
      <w:r w:rsidRPr="001C7421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потребителей</w:t>
      </w:r>
      <w:bookmarkEnd w:id="2"/>
    </w:p>
    <w:p w14:paraId="1F358130" w14:textId="32896344" w:rsidR="001D7A2F" w:rsidRPr="001C7421" w:rsidRDefault="001D7A2F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41447047"/>
      <w:r w:rsidRPr="001C7421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6E10DB" w:rsidRPr="001C7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Сущность, основные виды и роль маркетинга влияния</w:t>
      </w:r>
      <w:bookmarkEnd w:id="3"/>
    </w:p>
    <w:p w14:paraId="3AA008C2" w14:textId="77777777" w:rsidR="00954228" w:rsidRDefault="00954228" w:rsidP="00954228">
      <w:pPr>
        <w:spacing w:line="360" w:lineRule="auto"/>
        <w:jc w:val="both"/>
      </w:pPr>
    </w:p>
    <w:p w14:paraId="62A9DAB6" w14:textId="287CBCB7" w:rsidR="001D7A2F" w:rsidRPr="006E10DB" w:rsidRDefault="001D7A2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Сегодняшние изменения</w:t>
      </w:r>
      <w:r w:rsidR="0056425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</w:t>
      </w:r>
      <w:r w:rsidR="007A19FE" w:rsidRPr="006E10DB">
        <w:rPr>
          <w:rFonts w:ascii="Times New Roman" w:hAnsi="Times New Roman" w:cs="Times New Roman"/>
          <w:sz w:val="28"/>
          <w:szCs w:val="28"/>
        </w:rPr>
        <w:t>сфере рекламы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связаны </w:t>
      </w:r>
      <w:r w:rsidR="007A19FE" w:rsidRPr="006E10DB">
        <w:rPr>
          <w:rFonts w:ascii="Times New Roman" w:hAnsi="Times New Roman" w:cs="Times New Roman"/>
          <w:sz w:val="28"/>
          <w:szCs w:val="28"/>
        </w:rPr>
        <w:t xml:space="preserve"> непосредственно </w:t>
      </w:r>
      <w:r w:rsidRPr="006E10DB">
        <w:rPr>
          <w:rFonts w:ascii="Times New Roman" w:hAnsi="Times New Roman" w:cs="Times New Roman"/>
          <w:sz w:val="28"/>
          <w:szCs w:val="28"/>
        </w:rPr>
        <w:t xml:space="preserve">со стремительно меняющейся внешней средой, </w:t>
      </w:r>
      <w:r w:rsidR="007A19FE" w:rsidRPr="006E10DB">
        <w:rPr>
          <w:rFonts w:ascii="Times New Roman" w:hAnsi="Times New Roman" w:cs="Times New Roman"/>
          <w:sz w:val="28"/>
          <w:szCs w:val="28"/>
        </w:rPr>
        <w:t xml:space="preserve">на которую оказало свое влияние </w:t>
      </w:r>
      <w:r w:rsidRPr="006E10DB">
        <w:rPr>
          <w:rFonts w:ascii="Times New Roman" w:hAnsi="Times New Roman" w:cs="Times New Roman"/>
          <w:sz w:val="28"/>
          <w:szCs w:val="28"/>
        </w:rPr>
        <w:t>появление новых тенденций и изменени</w:t>
      </w:r>
      <w:r w:rsidR="007A19FE" w:rsidRPr="006E10DB">
        <w:rPr>
          <w:rFonts w:ascii="Times New Roman" w:hAnsi="Times New Roman" w:cs="Times New Roman"/>
          <w:sz w:val="28"/>
          <w:szCs w:val="28"/>
        </w:rPr>
        <w:t>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социально</w:t>
      </w:r>
      <w:r w:rsidR="007A19FE" w:rsidRPr="006E10DB">
        <w:rPr>
          <w:rFonts w:ascii="Times New Roman" w:hAnsi="Times New Roman" w:cs="Times New Roman"/>
          <w:sz w:val="28"/>
          <w:szCs w:val="28"/>
        </w:rPr>
        <w:t>-</w:t>
      </w:r>
      <w:r w:rsidRPr="006E10DB">
        <w:rPr>
          <w:rFonts w:ascii="Times New Roman" w:hAnsi="Times New Roman" w:cs="Times New Roman"/>
          <w:sz w:val="28"/>
          <w:szCs w:val="28"/>
        </w:rPr>
        <w:t xml:space="preserve">экономической жизни общества. </w:t>
      </w:r>
      <w:r w:rsidR="007A19FE" w:rsidRPr="006E10DB">
        <w:rPr>
          <w:rFonts w:ascii="Times New Roman" w:hAnsi="Times New Roman" w:cs="Times New Roman"/>
          <w:sz w:val="28"/>
          <w:szCs w:val="28"/>
        </w:rPr>
        <w:t>Ускорение технического прогресса и распространение технологий, ин</w:t>
      </w:r>
      <w:r w:rsidR="00684348" w:rsidRPr="006E10DB">
        <w:rPr>
          <w:rFonts w:ascii="Times New Roman" w:hAnsi="Times New Roman" w:cs="Times New Roman"/>
          <w:sz w:val="28"/>
          <w:szCs w:val="28"/>
        </w:rPr>
        <w:t>ф</w:t>
      </w:r>
      <w:r w:rsidR="007A19FE" w:rsidRPr="006E10DB">
        <w:rPr>
          <w:rFonts w:ascii="Times New Roman" w:hAnsi="Times New Roman" w:cs="Times New Roman"/>
          <w:sz w:val="28"/>
          <w:szCs w:val="28"/>
        </w:rPr>
        <w:t>ормационная перенасыщенность – всё это можно отнести к наиболее значимым изменениям в мире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7A19FE" w:rsidRPr="006E10DB">
        <w:rPr>
          <w:rFonts w:ascii="Times New Roman" w:hAnsi="Times New Roman" w:cs="Times New Roman"/>
          <w:sz w:val="28"/>
          <w:szCs w:val="28"/>
        </w:rPr>
        <w:t>И ч</w:t>
      </w:r>
      <w:r w:rsidRPr="006E10DB">
        <w:rPr>
          <w:rFonts w:ascii="Times New Roman" w:hAnsi="Times New Roman" w:cs="Times New Roman"/>
          <w:sz w:val="28"/>
          <w:szCs w:val="28"/>
        </w:rPr>
        <w:t>тобы оставаться эффективной, современн</w:t>
      </w:r>
      <w:r w:rsidR="007A19FE" w:rsidRPr="006E10DB">
        <w:rPr>
          <w:rFonts w:ascii="Times New Roman" w:hAnsi="Times New Roman" w:cs="Times New Roman"/>
          <w:sz w:val="28"/>
          <w:szCs w:val="28"/>
        </w:rPr>
        <w:t>ой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рекламн</w:t>
      </w:r>
      <w:r w:rsidR="007A19FE" w:rsidRPr="006E10DB">
        <w:rPr>
          <w:rFonts w:ascii="Times New Roman" w:hAnsi="Times New Roman" w:cs="Times New Roman"/>
          <w:sz w:val="28"/>
          <w:szCs w:val="28"/>
        </w:rPr>
        <w:t xml:space="preserve">ой </w:t>
      </w:r>
      <w:r w:rsidRPr="006E10DB">
        <w:rPr>
          <w:rFonts w:ascii="Times New Roman" w:hAnsi="Times New Roman" w:cs="Times New Roman"/>
          <w:sz w:val="28"/>
          <w:szCs w:val="28"/>
        </w:rPr>
        <w:t>индустри</w:t>
      </w:r>
      <w:r w:rsidR="007A19FE" w:rsidRPr="006E10DB">
        <w:rPr>
          <w:rFonts w:ascii="Times New Roman" w:hAnsi="Times New Roman" w:cs="Times New Roman"/>
          <w:sz w:val="28"/>
          <w:szCs w:val="28"/>
        </w:rPr>
        <w:t>и необходимо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считаться с происходящими изменениями. </w:t>
      </w:r>
    </w:p>
    <w:p w14:paraId="293874E0" w14:textId="4EF8CA96" w:rsidR="001D7A2F" w:rsidRPr="006E10DB" w:rsidRDefault="001D7A2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Люди десятилетиями наблюда</w:t>
      </w:r>
      <w:r w:rsidR="007A19FE" w:rsidRPr="006E10DB">
        <w:rPr>
          <w:rFonts w:ascii="Times New Roman" w:hAnsi="Times New Roman" w:cs="Times New Roman"/>
          <w:sz w:val="28"/>
          <w:szCs w:val="28"/>
        </w:rPr>
        <w:t>ют</w:t>
      </w:r>
      <w:r w:rsidRPr="006E10DB">
        <w:rPr>
          <w:rFonts w:ascii="Times New Roman" w:hAnsi="Times New Roman" w:cs="Times New Roman"/>
          <w:sz w:val="28"/>
          <w:szCs w:val="28"/>
        </w:rPr>
        <w:t xml:space="preserve"> за традиционной рекламой, которая готова атаковать их буквально со всех сторон. На улицах десятки тысяч бил</w:t>
      </w:r>
      <w:r w:rsidR="00684348" w:rsidRPr="006E10DB">
        <w:rPr>
          <w:rFonts w:ascii="Times New Roman" w:hAnsi="Times New Roman" w:cs="Times New Roman"/>
          <w:sz w:val="28"/>
          <w:szCs w:val="28"/>
        </w:rPr>
        <w:t>б</w:t>
      </w:r>
      <w:r w:rsidRPr="006E10DB">
        <w:rPr>
          <w:rFonts w:ascii="Times New Roman" w:hAnsi="Times New Roman" w:cs="Times New Roman"/>
          <w:sz w:val="28"/>
          <w:szCs w:val="28"/>
        </w:rPr>
        <w:t>ордов и баннеров, а дома мешающая просмотру фильма реклама на ТВ-экране.</w:t>
      </w:r>
      <w:r w:rsidR="007A19FE" w:rsidRPr="006E10DB">
        <w:rPr>
          <w:rFonts w:ascii="Times New Roman" w:hAnsi="Times New Roman" w:cs="Times New Roman"/>
          <w:sz w:val="28"/>
          <w:szCs w:val="28"/>
        </w:rPr>
        <w:t xml:space="preserve"> При этом следует отметить, что доверие потребителей к такому формату реклам</w:t>
      </w:r>
      <w:r w:rsidR="0066324E" w:rsidRPr="006E10DB">
        <w:rPr>
          <w:rFonts w:ascii="Times New Roman" w:hAnsi="Times New Roman" w:cs="Times New Roman"/>
          <w:sz w:val="28"/>
          <w:szCs w:val="28"/>
        </w:rPr>
        <w:t>ы</w:t>
      </w:r>
      <w:r w:rsidR="007A19FE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66324E" w:rsidRPr="006E10DB">
        <w:rPr>
          <w:rFonts w:ascii="Times New Roman" w:hAnsi="Times New Roman" w:cs="Times New Roman"/>
          <w:sz w:val="28"/>
          <w:szCs w:val="28"/>
        </w:rPr>
        <w:t>с кажды</w:t>
      </w:r>
      <w:r w:rsidR="00CD3706" w:rsidRPr="006E10DB">
        <w:rPr>
          <w:rFonts w:ascii="Times New Roman" w:hAnsi="Times New Roman" w:cs="Times New Roman"/>
          <w:sz w:val="28"/>
          <w:szCs w:val="28"/>
        </w:rPr>
        <w:t xml:space="preserve">м </w:t>
      </w:r>
      <w:r w:rsidR="0066324E" w:rsidRPr="006E10DB">
        <w:rPr>
          <w:rFonts w:ascii="Times New Roman" w:hAnsi="Times New Roman" w:cs="Times New Roman"/>
          <w:sz w:val="28"/>
          <w:szCs w:val="28"/>
        </w:rPr>
        <w:t>годом становится всё более подорванным</w:t>
      </w:r>
      <w:r w:rsidR="005D4129">
        <w:rPr>
          <w:rFonts w:ascii="Times New Roman" w:hAnsi="Times New Roman" w:cs="Times New Roman"/>
          <w:sz w:val="28"/>
          <w:szCs w:val="28"/>
        </w:rPr>
        <w:t xml:space="preserve"> </w:t>
      </w:r>
      <w:r w:rsidR="005D4129" w:rsidRPr="005D4129">
        <w:rPr>
          <w:rFonts w:ascii="Times New Roman" w:hAnsi="Times New Roman" w:cs="Times New Roman"/>
          <w:color w:val="000000"/>
          <w:sz w:val="28"/>
          <w:szCs w:val="28"/>
        </w:rPr>
        <w:t>[33]</w:t>
      </w:r>
      <w:r w:rsidR="007A19FE" w:rsidRPr="005D4129">
        <w:rPr>
          <w:rFonts w:ascii="Times New Roman" w:hAnsi="Times New Roman" w:cs="Times New Roman"/>
          <w:sz w:val="28"/>
          <w:szCs w:val="28"/>
        </w:rPr>
        <w:t xml:space="preserve">. </w:t>
      </w:r>
      <w:r w:rsidR="0066324E" w:rsidRPr="006E10DB">
        <w:rPr>
          <w:rFonts w:ascii="Times New Roman" w:hAnsi="Times New Roman" w:cs="Times New Roman"/>
          <w:sz w:val="28"/>
          <w:szCs w:val="28"/>
        </w:rPr>
        <w:t>Это связано с тем, что характеристика современного потребителя так же быстро меняется, как и внешняя среда.</w:t>
      </w:r>
      <w:r w:rsidR="00CD3706" w:rsidRPr="006E10DB">
        <w:rPr>
          <w:rFonts w:ascii="Times New Roman" w:hAnsi="Times New Roman" w:cs="Times New Roman"/>
          <w:sz w:val="28"/>
          <w:szCs w:val="28"/>
        </w:rPr>
        <w:t xml:space="preserve"> Сегодня пот</w:t>
      </w:r>
      <w:r w:rsidR="00A64099" w:rsidRPr="006E10DB">
        <w:rPr>
          <w:rFonts w:ascii="Times New Roman" w:hAnsi="Times New Roman" w:cs="Times New Roman"/>
          <w:sz w:val="28"/>
          <w:szCs w:val="28"/>
        </w:rPr>
        <w:t>р</w:t>
      </w:r>
      <w:r w:rsidR="00CD3706" w:rsidRPr="006E10DB">
        <w:rPr>
          <w:rFonts w:ascii="Times New Roman" w:hAnsi="Times New Roman" w:cs="Times New Roman"/>
          <w:sz w:val="28"/>
          <w:szCs w:val="28"/>
        </w:rPr>
        <w:t>ебитель заинтересован в некой коммуникации с брендом.</w:t>
      </w:r>
    </w:p>
    <w:p w14:paraId="219A0DBB" w14:textId="6814D90F" w:rsidR="00D676B7" w:rsidRDefault="00CD370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Логично, что с развитием технологий растет и число интернет-пользователей. </w:t>
      </w:r>
      <w:r w:rsidR="00797FD8" w:rsidRPr="006E10DB">
        <w:rPr>
          <w:rFonts w:ascii="Times New Roman" w:hAnsi="Times New Roman" w:cs="Times New Roman"/>
          <w:sz w:val="28"/>
          <w:szCs w:val="28"/>
        </w:rPr>
        <w:t>Теперь Интернет превратился в эффективный инструмент бизнеса и стал мощным каналом распространения рекламы.  И за последнее время Интернет явился самой привлекательной площадкой для размещения рекламы. На это оказала влияние не только популярность его среди пользователей, но и невероятная интерактивность, автоматизация всех рекламных процессов, а также подробнейшая статистика, что позволило открыть новые возможности в рекламе</w:t>
      </w:r>
      <w:r w:rsidR="005D4129">
        <w:rPr>
          <w:rFonts w:ascii="Times New Roman" w:hAnsi="Times New Roman" w:cs="Times New Roman"/>
          <w:sz w:val="28"/>
          <w:szCs w:val="28"/>
        </w:rPr>
        <w:t xml:space="preserve"> </w:t>
      </w:r>
      <w:r w:rsidR="005D4129" w:rsidRPr="005D4129">
        <w:rPr>
          <w:rFonts w:ascii="Times New Roman" w:hAnsi="Times New Roman" w:cs="Times New Roman"/>
          <w:color w:val="000000"/>
          <w:sz w:val="28"/>
          <w:szCs w:val="28"/>
        </w:rPr>
        <w:t>[3]</w:t>
      </w:r>
      <w:r w:rsidR="00797FD8" w:rsidRPr="005D4129">
        <w:rPr>
          <w:rFonts w:ascii="Times New Roman" w:hAnsi="Times New Roman" w:cs="Times New Roman"/>
          <w:sz w:val="28"/>
          <w:szCs w:val="28"/>
        </w:rPr>
        <w:t>.</w:t>
      </w:r>
      <w:r w:rsidR="00D676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C9CA1" w14:textId="6F7A07A3" w:rsidR="00D676B7" w:rsidRPr="00B4603D" w:rsidRDefault="00D676B7" w:rsidP="00FD6E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603D">
        <w:rPr>
          <w:rFonts w:ascii="Times New Roman" w:hAnsi="Times New Roman" w:cs="Times New Roman"/>
          <w:sz w:val="28"/>
          <w:szCs w:val="28"/>
        </w:rPr>
        <w:t xml:space="preserve">Более того, </w:t>
      </w:r>
      <w:r w:rsidR="007748CA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Pr="00B4603D">
        <w:rPr>
          <w:rFonts w:ascii="Times New Roman" w:hAnsi="Times New Roman" w:cs="Times New Roman"/>
          <w:sz w:val="28"/>
          <w:szCs w:val="28"/>
        </w:rPr>
        <w:t>, спрос на рекламу в сети Интернет повысился и в связи с пандемие</w:t>
      </w:r>
      <w:r w:rsidR="007748CA">
        <w:rPr>
          <w:rFonts w:ascii="Times New Roman" w:hAnsi="Times New Roman" w:cs="Times New Roman"/>
          <w:sz w:val="28"/>
          <w:szCs w:val="28"/>
        </w:rPr>
        <w:t>й</w:t>
      </w:r>
      <w:r w:rsidRPr="00B4603D">
        <w:rPr>
          <w:rFonts w:ascii="Times New Roman" w:hAnsi="Times New Roman" w:cs="Times New Roman"/>
          <w:sz w:val="28"/>
          <w:szCs w:val="28"/>
        </w:rPr>
        <w:t xml:space="preserve">. Согласно исследованиям PRT </w:t>
      </w:r>
      <w:proofErr w:type="spellStart"/>
      <w:r w:rsidRPr="00B4603D">
        <w:rPr>
          <w:rFonts w:ascii="Times New Roman" w:hAnsi="Times New Roman" w:cs="Times New Roman"/>
          <w:sz w:val="28"/>
          <w:szCs w:val="28"/>
        </w:rPr>
        <w:t>Edelman</w:t>
      </w:r>
      <w:proofErr w:type="spellEnd"/>
      <w:r w:rsidRPr="00B46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603D">
        <w:rPr>
          <w:rFonts w:ascii="Times New Roman" w:hAnsi="Times New Roman" w:cs="Times New Roman"/>
          <w:sz w:val="28"/>
          <w:szCs w:val="28"/>
        </w:rPr>
        <w:lastRenderedPageBreak/>
        <w:t>Affiliate</w:t>
      </w:r>
      <w:proofErr w:type="spellEnd"/>
      <w:r w:rsidRPr="00B4603D">
        <w:rPr>
          <w:rFonts w:ascii="Times New Roman" w:hAnsi="Times New Roman" w:cs="Times New Roman"/>
          <w:sz w:val="28"/>
          <w:szCs w:val="28"/>
        </w:rPr>
        <w:t xml:space="preserve"> ,в котором приняли участие представители из разных сфер — ритейла, фармацевтики, банковской и финансовой и других</w:t>
      </w:r>
      <w:r w:rsidR="00B4603D" w:rsidRPr="00B4603D">
        <w:rPr>
          <w:rFonts w:ascii="Times New Roman" w:hAnsi="Times New Roman" w:cs="Times New Roman"/>
          <w:sz w:val="28"/>
          <w:szCs w:val="28"/>
        </w:rPr>
        <w:t>, о</w:t>
      </w:r>
      <w:r w:rsidRPr="00B4603D">
        <w:rPr>
          <w:rFonts w:ascii="Times New Roman" w:hAnsi="Times New Roman" w:cs="Times New Roman"/>
          <w:sz w:val="28"/>
          <w:szCs w:val="28"/>
        </w:rPr>
        <w:t xml:space="preserve">коло 60% опрошенных заявили, что их компании отказались от наружной рекламы, 34% отказались от традиционного продвижения на ТВ. </w:t>
      </w:r>
      <w:r w:rsidR="00B4603D" w:rsidRPr="00B4603D">
        <w:rPr>
          <w:rFonts w:ascii="Times New Roman" w:hAnsi="Times New Roman" w:cs="Times New Roman"/>
          <w:sz w:val="28"/>
          <w:szCs w:val="28"/>
        </w:rPr>
        <w:t xml:space="preserve">Тем не менее </w:t>
      </w:r>
      <w:r w:rsidRPr="00B4603D">
        <w:rPr>
          <w:rFonts w:ascii="Times New Roman" w:hAnsi="Times New Roman" w:cs="Times New Roman"/>
          <w:sz w:val="28"/>
          <w:szCs w:val="28"/>
        </w:rPr>
        <w:t>некоторые области показали рост несмотря на сложную экономическую ситуацию. Среди приоритетных направлений рекламы в настоящее время SMM (66%), контекстная реклама (53%), реклама у блогеров (44%).</w:t>
      </w:r>
    </w:p>
    <w:p w14:paraId="305A4B4E" w14:textId="22387D07" w:rsidR="00B4603D" w:rsidRPr="00D676B7" w:rsidRDefault="00B4603D" w:rsidP="00FD6EF2">
      <w:pPr>
        <w:pStyle w:val="a5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4563408F" wp14:editId="02D0D5BF">
            <wp:extent cx="4320638" cy="30251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85" cy="303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7968" w14:textId="55769E60" w:rsidR="00CD3706" w:rsidRDefault="00B4603D" w:rsidP="00FD6E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54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5422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B4603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инструменты для продвижения</w:t>
      </w:r>
      <w:r w:rsidR="0095422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май 2020г.</w:t>
      </w:r>
      <w:r w:rsidR="00954228">
        <w:rPr>
          <w:rFonts w:ascii="Times New Roman" w:hAnsi="Times New Roman" w:cs="Times New Roman"/>
          <w:sz w:val="28"/>
          <w:szCs w:val="28"/>
        </w:rPr>
        <w:t>)</w:t>
      </w:r>
      <w:r w:rsidR="005D4129">
        <w:rPr>
          <w:rFonts w:ascii="Times New Roman" w:hAnsi="Times New Roman" w:cs="Times New Roman"/>
          <w:sz w:val="28"/>
          <w:szCs w:val="28"/>
        </w:rPr>
        <w:t xml:space="preserve"> 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D4129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5242384E" w14:textId="2F3B3887" w:rsidR="00B4603D" w:rsidRPr="00B4603D" w:rsidRDefault="00B4603D" w:rsidP="00FD6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03D">
        <w:rPr>
          <w:rFonts w:ascii="Times New Roman" w:hAnsi="Times New Roman" w:cs="Times New Roman"/>
          <w:color w:val="000000"/>
          <w:sz w:val="28"/>
          <w:szCs w:val="28"/>
        </w:rPr>
        <w:t>37,5% рекламодателей решили увеличить расходы на SMM (37,5%), блогеров, PR и баннерную рекламу (по 22% соответственно) по сравнению с периодом, который шел до введения карантинных мер [</w:t>
      </w:r>
      <w:r w:rsidR="005D4129"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B4603D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14:paraId="72868849" w14:textId="586272F0" w:rsidR="005F1935" w:rsidRPr="006E10DB" w:rsidRDefault="00797FD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Однако в сети Интернет </w:t>
      </w:r>
      <w:r w:rsidR="007748CA">
        <w:rPr>
          <w:rFonts w:ascii="Times New Roman" w:hAnsi="Times New Roman" w:cs="Times New Roman"/>
          <w:sz w:val="28"/>
          <w:szCs w:val="28"/>
        </w:rPr>
        <w:t>зачастую можно встретить</w:t>
      </w:r>
      <w:r w:rsidR="00B4603D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реклам</w:t>
      </w:r>
      <w:r w:rsidR="007748CA">
        <w:rPr>
          <w:rFonts w:ascii="Times New Roman" w:hAnsi="Times New Roman" w:cs="Times New Roman"/>
          <w:sz w:val="28"/>
          <w:szCs w:val="28"/>
        </w:rPr>
        <w:t>у, аналогичным образом отталкивающую от определенного продукта или услуги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7748CA">
        <w:rPr>
          <w:rFonts w:ascii="Times New Roman" w:hAnsi="Times New Roman" w:cs="Times New Roman"/>
          <w:sz w:val="28"/>
          <w:szCs w:val="28"/>
        </w:rPr>
        <w:t>Отталкивать могут, к</w:t>
      </w:r>
      <w:r w:rsidR="00116417">
        <w:rPr>
          <w:rFonts w:ascii="Times New Roman" w:hAnsi="Times New Roman" w:cs="Times New Roman"/>
          <w:sz w:val="28"/>
          <w:szCs w:val="28"/>
        </w:rPr>
        <w:t xml:space="preserve"> примеру, р</w:t>
      </w:r>
      <w:r w:rsidRPr="006E10DB">
        <w:rPr>
          <w:rFonts w:ascii="Times New Roman" w:hAnsi="Times New Roman" w:cs="Times New Roman"/>
          <w:sz w:val="28"/>
          <w:szCs w:val="28"/>
        </w:rPr>
        <w:t>екламные ролики, которые нельзя пропустить</w:t>
      </w:r>
      <w:r w:rsidR="00116417">
        <w:rPr>
          <w:rFonts w:ascii="Times New Roman" w:hAnsi="Times New Roman" w:cs="Times New Roman"/>
          <w:sz w:val="28"/>
          <w:szCs w:val="28"/>
        </w:rPr>
        <w:t>, или</w:t>
      </w:r>
      <w:r w:rsidR="00A64099" w:rsidRPr="006E10DB">
        <w:rPr>
          <w:rFonts w:ascii="Times New Roman" w:hAnsi="Times New Roman" w:cs="Times New Roman"/>
          <w:sz w:val="28"/>
          <w:szCs w:val="28"/>
        </w:rPr>
        <w:t xml:space="preserve"> всп</w:t>
      </w:r>
      <w:r w:rsidR="00684348" w:rsidRPr="006E10DB">
        <w:rPr>
          <w:rFonts w:ascii="Times New Roman" w:hAnsi="Times New Roman" w:cs="Times New Roman"/>
          <w:sz w:val="28"/>
          <w:szCs w:val="28"/>
        </w:rPr>
        <w:t>л</w:t>
      </w:r>
      <w:r w:rsidR="00A64099" w:rsidRPr="006E10DB">
        <w:rPr>
          <w:rFonts w:ascii="Times New Roman" w:hAnsi="Times New Roman" w:cs="Times New Roman"/>
          <w:sz w:val="28"/>
          <w:szCs w:val="28"/>
        </w:rPr>
        <w:t>ывающие окна, которые сложно закрыть, баннеры, разворачивающиеся на большую часть экрана и многое другое. Всё это, несомненно, способно вызвать негативные эмоции у потребителей. В такой рекламе люди всё чаще видят не восполнение недостатка информации о товаре,</w:t>
      </w:r>
      <w:r w:rsidR="00684348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A64099" w:rsidRPr="006E10DB">
        <w:rPr>
          <w:rFonts w:ascii="Times New Roman" w:hAnsi="Times New Roman" w:cs="Times New Roman"/>
          <w:sz w:val="28"/>
          <w:szCs w:val="28"/>
        </w:rPr>
        <w:t>а некое навязывание, что безусловно от</w:t>
      </w:r>
      <w:r w:rsidR="007748CA">
        <w:rPr>
          <w:rFonts w:ascii="Times New Roman" w:hAnsi="Times New Roman" w:cs="Times New Roman"/>
          <w:sz w:val="28"/>
          <w:szCs w:val="28"/>
        </w:rPr>
        <w:t>даляет</w:t>
      </w:r>
      <w:r w:rsidR="00A64099" w:rsidRPr="006E10DB">
        <w:rPr>
          <w:rFonts w:ascii="Times New Roman" w:hAnsi="Times New Roman" w:cs="Times New Roman"/>
          <w:sz w:val="28"/>
          <w:szCs w:val="28"/>
        </w:rPr>
        <w:t xml:space="preserve"> от мыслей</w:t>
      </w:r>
      <w:r w:rsidR="005F1935" w:rsidRPr="006E10DB">
        <w:rPr>
          <w:rFonts w:ascii="Times New Roman" w:hAnsi="Times New Roman" w:cs="Times New Roman"/>
          <w:sz w:val="28"/>
          <w:szCs w:val="28"/>
        </w:rPr>
        <w:t xml:space="preserve"> о покупке. </w:t>
      </w:r>
    </w:p>
    <w:p w14:paraId="0219EA37" w14:textId="4F48D1C7" w:rsidR="00954228" w:rsidRDefault="005F193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Постепенно рекламодатели пришли к выводу о том, что рекомендация оказывает большее влияние на потребителей, нежели традиционная реклама, у которой существует шаблон. В связи с этим одной из главных тенденций в современном маркетинге является его новое направление </w:t>
      </w:r>
      <w:r w:rsidR="00116417" w:rsidRPr="006E10DB">
        <w:rPr>
          <w:rFonts w:ascii="Times New Roman" w:hAnsi="Times New Roman" w:cs="Times New Roman"/>
          <w:sz w:val="28"/>
          <w:szCs w:val="28"/>
        </w:rPr>
        <w:t>–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маркетинг влияния, которое так же называют </w:t>
      </w:r>
      <w:proofErr w:type="spellStart"/>
      <w:r w:rsidR="00260E9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="000E441F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41F" w:rsidRPr="006E10DB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="00EB138F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231D3A42" w14:textId="2851D89D" w:rsidR="00EB138F" w:rsidRPr="006E10DB" w:rsidRDefault="00EB138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В основе этого направлени</w:t>
      </w:r>
      <w:r w:rsidR="000E441F" w:rsidRPr="006E10DB">
        <w:rPr>
          <w:rFonts w:ascii="Times New Roman" w:hAnsi="Times New Roman" w:cs="Times New Roman"/>
          <w:sz w:val="28"/>
          <w:szCs w:val="28"/>
        </w:rPr>
        <w:t>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лежит авторитет популярных и уважаемых личностей целевой аудитории бренда. Другими словами</w:t>
      </w:r>
      <w:r w:rsidR="00745DC2" w:rsidRPr="006E10DB">
        <w:rPr>
          <w:rFonts w:ascii="Times New Roman" w:hAnsi="Times New Roman" w:cs="Times New Roman"/>
          <w:sz w:val="28"/>
          <w:szCs w:val="28"/>
        </w:rPr>
        <w:t>, маркетинг влияния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– это способ продвижения товара и услуги через лидеров мнений (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="00745DC2" w:rsidRPr="006E10DB">
        <w:rPr>
          <w:rFonts w:ascii="Times New Roman" w:hAnsi="Times New Roman" w:cs="Times New Roman"/>
          <w:sz w:val="28"/>
          <w:szCs w:val="28"/>
        </w:rPr>
        <w:t>)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2F2FC4" w:rsidRPr="006E10DB">
        <w:rPr>
          <w:rFonts w:ascii="Times New Roman" w:hAnsi="Times New Roman" w:cs="Times New Roman"/>
          <w:sz w:val="28"/>
          <w:szCs w:val="28"/>
        </w:rPr>
        <w:t xml:space="preserve">Чаще всего в маркетинге влияния </w:t>
      </w:r>
      <w:r w:rsidRPr="006E10DB">
        <w:rPr>
          <w:rFonts w:ascii="Times New Roman" w:hAnsi="Times New Roman" w:cs="Times New Roman"/>
          <w:sz w:val="28"/>
          <w:szCs w:val="28"/>
        </w:rPr>
        <w:t xml:space="preserve">лидерами мнений </w:t>
      </w:r>
      <w:r w:rsidR="002F2FC4" w:rsidRPr="006E10DB">
        <w:rPr>
          <w:rFonts w:ascii="Times New Roman" w:hAnsi="Times New Roman" w:cs="Times New Roman"/>
          <w:sz w:val="28"/>
          <w:szCs w:val="28"/>
        </w:rPr>
        <w:t>являются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популярные блогеры или медийные личности, но</w:t>
      </w:r>
      <w:r w:rsidR="002F2FC4" w:rsidRPr="006E10DB">
        <w:rPr>
          <w:rFonts w:ascii="Times New Roman" w:hAnsi="Times New Roman" w:cs="Times New Roman"/>
          <w:sz w:val="28"/>
          <w:szCs w:val="28"/>
        </w:rPr>
        <w:t xml:space="preserve"> стоит отметить, что лидером так же может стать 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BE25F4" w:rsidRPr="006E10DB">
        <w:rPr>
          <w:rFonts w:ascii="Times New Roman" w:hAnsi="Times New Roman" w:cs="Times New Roman"/>
          <w:sz w:val="28"/>
          <w:szCs w:val="28"/>
        </w:rPr>
        <w:t>абсолютно</w:t>
      </w:r>
      <w:r w:rsidR="00745DC2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2F2FC4" w:rsidRPr="006E10DB"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6E10DB">
        <w:rPr>
          <w:rFonts w:ascii="Times New Roman" w:hAnsi="Times New Roman" w:cs="Times New Roman"/>
          <w:sz w:val="28"/>
          <w:szCs w:val="28"/>
        </w:rPr>
        <w:t>авторитетный человек, к мнению которого прислушиваются</w:t>
      </w:r>
      <w:r w:rsidR="005D4129">
        <w:rPr>
          <w:rFonts w:ascii="Times New Roman" w:hAnsi="Times New Roman" w:cs="Times New Roman"/>
          <w:sz w:val="28"/>
          <w:szCs w:val="28"/>
        </w:rPr>
        <w:t xml:space="preserve"> 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D412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="00BE25F4" w:rsidRPr="006E10DB">
        <w:rPr>
          <w:rFonts w:ascii="Times New Roman" w:hAnsi="Times New Roman" w:cs="Times New Roman"/>
          <w:sz w:val="28"/>
          <w:szCs w:val="28"/>
        </w:rPr>
        <w:t xml:space="preserve">  В любой отрасли есть влиятельные люди – их просто нужно найти.</w:t>
      </w:r>
    </w:p>
    <w:p w14:paraId="541788AA" w14:textId="5D49F2FB" w:rsidR="00954228" w:rsidRDefault="0020712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Маркетинг влияния непосредственно связан с понятием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рекламы.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Нативная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ре</w:t>
      </w:r>
      <w:r w:rsidR="00A71EB4" w:rsidRPr="006E10DB">
        <w:rPr>
          <w:rFonts w:ascii="Times New Roman" w:hAnsi="Times New Roman" w:cs="Times New Roman"/>
          <w:sz w:val="28"/>
          <w:szCs w:val="28"/>
        </w:rPr>
        <w:t>клама представляет собо</w:t>
      </w:r>
      <w:r w:rsidR="00293186" w:rsidRPr="006E10DB">
        <w:rPr>
          <w:rFonts w:ascii="Times New Roman" w:hAnsi="Times New Roman" w:cs="Times New Roman"/>
          <w:sz w:val="28"/>
          <w:szCs w:val="28"/>
        </w:rPr>
        <w:t xml:space="preserve">й брендированный контент, отлично вписывающийся в формат той социальной сети, в которой </w:t>
      </w:r>
      <w:r w:rsidR="00FF638A" w:rsidRPr="006E10DB">
        <w:rPr>
          <w:rFonts w:ascii="Times New Roman" w:hAnsi="Times New Roman" w:cs="Times New Roman"/>
          <w:sz w:val="28"/>
          <w:szCs w:val="28"/>
        </w:rPr>
        <w:t>он размещается</w:t>
      </w:r>
      <w:r w:rsidR="005D4129">
        <w:rPr>
          <w:rFonts w:ascii="Times New Roman" w:hAnsi="Times New Roman" w:cs="Times New Roman"/>
          <w:sz w:val="28"/>
          <w:szCs w:val="28"/>
        </w:rPr>
        <w:t xml:space="preserve"> 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D4129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293186" w:rsidRPr="006E10DB">
        <w:rPr>
          <w:rFonts w:ascii="Times New Roman" w:hAnsi="Times New Roman" w:cs="Times New Roman"/>
          <w:sz w:val="28"/>
          <w:szCs w:val="28"/>
        </w:rPr>
        <w:t xml:space="preserve">. Такая реклама, в отличие от привычной прямой рекламы, </w:t>
      </w:r>
      <w:r w:rsidR="00FF638A" w:rsidRPr="006E10DB">
        <w:rPr>
          <w:rFonts w:ascii="Times New Roman" w:hAnsi="Times New Roman" w:cs="Times New Roman"/>
          <w:sz w:val="28"/>
          <w:szCs w:val="28"/>
        </w:rPr>
        <w:t xml:space="preserve">отказывается от использования прямых призывов к покупке, она выглядит и воспринимается людьми как стандартный контент, который окружает пользователей ежедневно. </w:t>
      </w:r>
      <w:proofErr w:type="spellStart"/>
      <w:r w:rsidR="00FF638A" w:rsidRPr="006E10DB">
        <w:rPr>
          <w:rFonts w:ascii="Times New Roman" w:hAnsi="Times New Roman" w:cs="Times New Roman"/>
          <w:sz w:val="28"/>
          <w:szCs w:val="28"/>
        </w:rPr>
        <w:t>Нативная</w:t>
      </w:r>
      <w:proofErr w:type="spellEnd"/>
      <w:r w:rsidR="00FF638A" w:rsidRPr="006E10DB">
        <w:rPr>
          <w:rFonts w:ascii="Times New Roman" w:hAnsi="Times New Roman" w:cs="Times New Roman"/>
          <w:sz w:val="28"/>
          <w:szCs w:val="28"/>
        </w:rPr>
        <w:t xml:space="preserve"> реклама предстает перед пользователями в виде полезной статьи или  поста в одной из социальных сетей, в котором будет описано бессчетное количество преимуществ рекламируемого продукта и вынесена рекомендация, однако такое послание</w:t>
      </w:r>
      <w:r w:rsidR="007709D0" w:rsidRPr="006E10DB">
        <w:rPr>
          <w:rFonts w:ascii="Times New Roman" w:hAnsi="Times New Roman" w:cs="Times New Roman"/>
          <w:sz w:val="28"/>
          <w:szCs w:val="28"/>
        </w:rPr>
        <w:t xml:space="preserve"> не будет активно призывать к действию, но максимально  постарается оставить в сознании подписчиков авторитетное мнение и зачатки доверия к производителю. </w:t>
      </w:r>
    </w:p>
    <w:p w14:paraId="7B586E88" w14:textId="1CCBDE30" w:rsidR="00BE25F4" w:rsidRPr="006E10DB" w:rsidRDefault="007709D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Нативная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реклама не вызывает негатив у целевой аудитории</w:t>
      </w:r>
      <w:r w:rsidR="00681DFD" w:rsidRPr="006E10DB">
        <w:rPr>
          <w:rFonts w:ascii="Times New Roman" w:hAnsi="Times New Roman" w:cs="Times New Roman"/>
          <w:sz w:val="28"/>
          <w:szCs w:val="28"/>
        </w:rPr>
        <w:t>, поскольку она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максимально персонализирована</w:t>
      </w:r>
      <w:r w:rsidR="00681DFD" w:rsidRPr="006E10DB">
        <w:rPr>
          <w:rFonts w:ascii="Times New Roman" w:hAnsi="Times New Roman" w:cs="Times New Roman"/>
          <w:sz w:val="28"/>
          <w:szCs w:val="28"/>
        </w:rPr>
        <w:t xml:space="preserve"> и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воспринимается</w:t>
      </w:r>
      <w:r w:rsidR="00116417">
        <w:rPr>
          <w:rFonts w:ascii="Times New Roman" w:hAnsi="Times New Roman" w:cs="Times New Roman"/>
          <w:sz w:val="28"/>
          <w:szCs w:val="28"/>
        </w:rPr>
        <w:t xml:space="preserve"> довольно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естественно</w:t>
      </w:r>
      <w:r w:rsidR="00681DFD" w:rsidRPr="006E10DB">
        <w:rPr>
          <w:rFonts w:ascii="Times New Roman" w:hAnsi="Times New Roman" w:cs="Times New Roman"/>
          <w:sz w:val="28"/>
          <w:szCs w:val="28"/>
        </w:rPr>
        <w:t>, и зачастую рекламируемый продукт ассоциируется с личностью лидера, за которым наблюдает пользователь.</w:t>
      </w:r>
    </w:p>
    <w:p w14:paraId="3F435BA1" w14:textId="17D74B69" w:rsidR="00700DB3" w:rsidRPr="006E10DB" w:rsidRDefault="00700DB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lastRenderedPageBreak/>
        <w:t>На сегодняшний день естественная реклама является наиболее эффективным способом рассказать о своем товаре. Но при этом главное – выбрать правильную категорию. Существует несколько</w:t>
      </w:r>
      <w:r w:rsidR="00177598" w:rsidRPr="006E10DB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видов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рекламы, </w:t>
      </w:r>
      <w:r w:rsidR="007748CA">
        <w:rPr>
          <w:rFonts w:ascii="Times New Roman" w:hAnsi="Times New Roman" w:cs="Times New Roman"/>
          <w:sz w:val="28"/>
          <w:szCs w:val="28"/>
        </w:rPr>
        <w:t xml:space="preserve"> рассмотрим их подробнее</w:t>
      </w:r>
      <w:r w:rsidR="005D4129">
        <w:rPr>
          <w:rFonts w:ascii="Times New Roman" w:hAnsi="Times New Roman" w:cs="Times New Roman"/>
          <w:sz w:val="28"/>
          <w:szCs w:val="28"/>
        </w:rPr>
        <w:t xml:space="preserve"> 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D4129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="005D4129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.</w:t>
      </w:r>
    </w:p>
    <w:p w14:paraId="3A19FBFE" w14:textId="0C2CB746" w:rsidR="00700DB3" w:rsidRPr="006E10DB" w:rsidRDefault="00700DB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Первый вид – реклама у блогеров, в сообществах. Данный вид </w:t>
      </w:r>
      <w:r w:rsidR="00C911B4" w:rsidRPr="006E10DB">
        <w:rPr>
          <w:rFonts w:ascii="Times New Roman" w:hAnsi="Times New Roman" w:cs="Times New Roman"/>
          <w:sz w:val="28"/>
          <w:szCs w:val="28"/>
        </w:rPr>
        <w:t xml:space="preserve"> преподносится </w:t>
      </w:r>
      <w:r w:rsidRPr="006E10DB">
        <w:rPr>
          <w:rFonts w:ascii="Times New Roman" w:hAnsi="Times New Roman" w:cs="Times New Roman"/>
          <w:sz w:val="28"/>
          <w:szCs w:val="28"/>
        </w:rPr>
        <w:t xml:space="preserve">в формате какого-либо обзора или рекомендации со стороны авторитетного лица. Такие рекомендации не носят навязчивый характер, а за счет того, что </w:t>
      </w:r>
      <w:r w:rsidR="00C911B4" w:rsidRPr="006E10DB">
        <w:rPr>
          <w:rFonts w:ascii="Times New Roman" w:hAnsi="Times New Roman" w:cs="Times New Roman"/>
          <w:sz w:val="28"/>
          <w:szCs w:val="28"/>
        </w:rPr>
        <w:t>лидер мнения проговаривает все преимущества товара и отмечает, что данный бренд ему по душе, у аудитории уже на подсознательном уровне формируется некое доверие к бренду и повышается его узнаваемость.  В такой рекламе  действительно отсутствует явное упоминание бренда и нет какого-то давления, и это в свою очередь располагает к себе читателей. Такое рекламное предложение органически вписывается в</w:t>
      </w:r>
      <w:r w:rsidR="003B0A3F" w:rsidRPr="006E10DB">
        <w:rPr>
          <w:rFonts w:ascii="Times New Roman" w:hAnsi="Times New Roman" w:cs="Times New Roman"/>
          <w:sz w:val="28"/>
          <w:szCs w:val="28"/>
        </w:rPr>
        <w:t xml:space="preserve"> ленту и становится частью</w:t>
      </w:r>
      <w:r w:rsidR="00C911B4" w:rsidRPr="006E10DB">
        <w:rPr>
          <w:rFonts w:ascii="Times New Roman" w:hAnsi="Times New Roman" w:cs="Times New Roman"/>
          <w:sz w:val="28"/>
          <w:szCs w:val="28"/>
        </w:rPr>
        <w:t xml:space="preserve"> полезного контента</w:t>
      </w:r>
      <w:r w:rsidR="003B0A3F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2A7FA71D" w14:textId="570341F4" w:rsidR="009E755F" w:rsidRPr="006E10DB" w:rsidRDefault="009E755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Пожалуй</w:t>
      </w:r>
      <w:r w:rsidR="00FD6EF2">
        <w:rPr>
          <w:rFonts w:ascii="Times New Roman" w:hAnsi="Times New Roman" w:cs="Times New Roman"/>
          <w:sz w:val="28"/>
          <w:szCs w:val="28"/>
        </w:rPr>
        <w:t>,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самым дорогим видом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рекламы</w:t>
      </w:r>
      <w:r w:rsidR="00116417">
        <w:rPr>
          <w:rFonts w:ascii="Times New Roman" w:hAnsi="Times New Roman" w:cs="Times New Roman"/>
          <w:sz w:val="28"/>
          <w:szCs w:val="28"/>
        </w:rPr>
        <w:t>, являющейся частью маркетинга влияния,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116417">
        <w:rPr>
          <w:rFonts w:ascii="Times New Roman" w:hAnsi="Times New Roman" w:cs="Times New Roman"/>
          <w:sz w:val="28"/>
          <w:szCs w:val="28"/>
        </w:rPr>
        <w:t>стал</w:t>
      </w:r>
      <w:r w:rsidRPr="006E10D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placement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». Данный формат представляет собой один из приемов скрытой рекламы, которая заключается в использовании героями фильма, телевизионной передачи  реквизита с логотипом бренда или самого продукта. 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placement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» применяется с целью демонстрации товара. Случайность появления на экране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того или иного 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бренда </w:t>
      </w:r>
      <w:r w:rsidRPr="006E10DB">
        <w:rPr>
          <w:rFonts w:ascii="Times New Roman" w:hAnsi="Times New Roman" w:cs="Times New Roman"/>
          <w:sz w:val="28"/>
          <w:szCs w:val="28"/>
        </w:rPr>
        <w:t>абсолютно исключен</w:t>
      </w:r>
      <w:r w:rsidR="000E441F" w:rsidRPr="006E10DB">
        <w:rPr>
          <w:rFonts w:ascii="Times New Roman" w:hAnsi="Times New Roman" w:cs="Times New Roman"/>
          <w:sz w:val="28"/>
          <w:szCs w:val="28"/>
        </w:rPr>
        <w:t>а</w:t>
      </w:r>
      <w:r w:rsidRPr="006E10DB">
        <w:rPr>
          <w:rFonts w:ascii="Times New Roman" w:hAnsi="Times New Roman" w:cs="Times New Roman"/>
          <w:sz w:val="28"/>
          <w:szCs w:val="28"/>
        </w:rPr>
        <w:t>.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Данный вид 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рекламы </w:t>
      </w:r>
      <w:r w:rsidRPr="006E10DB">
        <w:rPr>
          <w:rFonts w:ascii="Times New Roman" w:hAnsi="Times New Roman" w:cs="Times New Roman"/>
          <w:sz w:val="28"/>
          <w:szCs w:val="28"/>
        </w:rPr>
        <w:t>действительно является дорогостоящим и его применение мо</w:t>
      </w:r>
      <w:r w:rsidR="001069AB" w:rsidRPr="006E10DB">
        <w:rPr>
          <w:rFonts w:ascii="Times New Roman" w:hAnsi="Times New Roman" w:cs="Times New Roman"/>
          <w:sz w:val="28"/>
          <w:szCs w:val="28"/>
        </w:rPr>
        <w:t>гут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себе позволить </w:t>
      </w:r>
      <w:r w:rsidR="001069AB" w:rsidRPr="006E10DB">
        <w:rPr>
          <w:rFonts w:ascii="Times New Roman" w:hAnsi="Times New Roman" w:cs="Times New Roman"/>
          <w:sz w:val="28"/>
          <w:szCs w:val="28"/>
        </w:rPr>
        <w:t>лишь довольно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крупные именит</w:t>
      </w:r>
      <w:r w:rsidR="001069AB" w:rsidRPr="006E10DB">
        <w:rPr>
          <w:rFonts w:ascii="Times New Roman" w:hAnsi="Times New Roman" w:cs="Times New Roman"/>
          <w:sz w:val="28"/>
          <w:szCs w:val="28"/>
        </w:rPr>
        <w:t>ые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компани</w:t>
      </w:r>
      <w:r w:rsidR="001069AB" w:rsidRPr="006E10DB">
        <w:rPr>
          <w:rFonts w:ascii="Times New Roman" w:hAnsi="Times New Roman" w:cs="Times New Roman"/>
          <w:sz w:val="28"/>
          <w:szCs w:val="28"/>
        </w:rPr>
        <w:t>и</w:t>
      </w:r>
      <w:r w:rsidRPr="006E10DB">
        <w:rPr>
          <w:rFonts w:ascii="Times New Roman" w:hAnsi="Times New Roman" w:cs="Times New Roman"/>
          <w:sz w:val="28"/>
          <w:szCs w:val="28"/>
        </w:rPr>
        <w:t xml:space="preserve">, 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6E10DB">
        <w:rPr>
          <w:rFonts w:ascii="Times New Roman" w:hAnsi="Times New Roman" w:cs="Times New Roman"/>
          <w:sz w:val="28"/>
          <w:szCs w:val="28"/>
        </w:rPr>
        <w:t>способны оценить все достоинства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формата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 вложить в него очень большие средства. Высокая эффективность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69AB" w:rsidRPr="006E10DB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="001069AB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9AB" w:rsidRPr="006E10DB">
        <w:rPr>
          <w:rFonts w:ascii="Times New Roman" w:hAnsi="Times New Roman" w:cs="Times New Roman"/>
          <w:sz w:val="28"/>
          <w:szCs w:val="28"/>
        </w:rPr>
        <w:t>placement</w:t>
      </w:r>
      <w:proofErr w:type="spellEnd"/>
      <w:r w:rsidR="001069AB" w:rsidRPr="006E10DB">
        <w:rPr>
          <w:rFonts w:ascii="Times New Roman" w:hAnsi="Times New Roman" w:cs="Times New Roman"/>
          <w:sz w:val="28"/>
          <w:szCs w:val="28"/>
        </w:rPr>
        <w:t xml:space="preserve">»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обусловлен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а </w:t>
      </w:r>
      <w:r w:rsidRPr="006E10DB">
        <w:rPr>
          <w:rFonts w:ascii="Times New Roman" w:hAnsi="Times New Roman" w:cs="Times New Roman"/>
          <w:sz w:val="28"/>
          <w:szCs w:val="28"/>
        </w:rPr>
        <w:t xml:space="preserve"> тем, что реклама завуалирован</w:t>
      </w:r>
      <w:r w:rsidR="001069AB" w:rsidRPr="006E10DB">
        <w:rPr>
          <w:rFonts w:ascii="Times New Roman" w:hAnsi="Times New Roman" w:cs="Times New Roman"/>
          <w:sz w:val="28"/>
          <w:szCs w:val="28"/>
        </w:rPr>
        <w:t>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под сюжет фильма или передачи</w:t>
      </w:r>
      <w:r w:rsidR="001069AB" w:rsidRPr="006E10DB">
        <w:rPr>
          <w:rFonts w:ascii="Times New Roman" w:hAnsi="Times New Roman" w:cs="Times New Roman"/>
          <w:sz w:val="28"/>
          <w:szCs w:val="28"/>
        </w:rPr>
        <w:t xml:space="preserve"> и поэтому не так заметна на фоне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популярн</w:t>
      </w:r>
      <w:r w:rsidR="001069AB" w:rsidRPr="006E10DB">
        <w:rPr>
          <w:rFonts w:ascii="Times New Roman" w:hAnsi="Times New Roman" w:cs="Times New Roman"/>
          <w:sz w:val="28"/>
          <w:szCs w:val="28"/>
        </w:rPr>
        <w:t>ых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актёр</w:t>
      </w:r>
      <w:r w:rsidR="001069AB" w:rsidRPr="006E10DB">
        <w:rPr>
          <w:rFonts w:ascii="Times New Roman" w:hAnsi="Times New Roman" w:cs="Times New Roman"/>
          <w:sz w:val="28"/>
          <w:szCs w:val="28"/>
        </w:rPr>
        <w:t>ов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или ведущего</w:t>
      </w:r>
      <w:r w:rsidR="001069AB" w:rsidRPr="006E10DB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1069AB" w:rsidRPr="006E10DB">
        <w:rPr>
          <w:rFonts w:ascii="Times New Roman" w:hAnsi="Times New Roman" w:cs="Times New Roman"/>
          <w:sz w:val="28"/>
          <w:szCs w:val="28"/>
        </w:rPr>
        <w:t>Л</w:t>
      </w:r>
      <w:r w:rsidRPr="006E10DB">
        <w:rPr>
          <w:rFonts w:ascii="Times New Roman" w:hAnsi="Times New Roman" w:cs="Times New Roman"/>
          <w:sz w:val="28"/>
          <w:szCs w:val="28"/>
        </w:rPr>
        <w:t>учше всего запоминается бренд, который используется в бытовых условиях, что возможно только при профессиональном его внедрение сюжет</w:t>
      </w:r>
      <w:r w:rsidR="001069AB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51BB00D0" w14:textId="4346BD6D" w:rsidR="008C5129" w:rsidRPr="006E10DB" w:rsidRDefault="0017759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Спонсорская</w:t>
      </w:r>
      <w:r w:rsidR="008C5129" w:rsidRPr="006E10DB">
        <w:rPr>
          <w:rFonts w:ascii="Times New Roman" w:hAnsi="Times New Roman" w:cs="Times New Roman"/>
          <w:sz w:val="28"/>
          <w:szCs w:val="28"/>
        </w:rPr>
        <w:t xml:space="preserve"> публикация, как один из видов </w:t>
      </w:r>
      <w:proofErr w:type="spellStart"/>
      <w:r w:rsidR="008C5129" w:rsidRPr="006E10DB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="008C5129" w:rsidRPr="006E10DB">
        <w:rPr>
          <w:rFonts w:ascii="Times New Roman" w:hAnsi="Times New Roman" w:cs="Times New Roman"/>
          <w:sz w:val="28"/>
          <w:szCs w:val="28"/>
        </w:rPr>
        <w:t xml:space="preserve"> рекламы,  представляет собой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договоренность с определённой площадкой о том, чтобы они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написали статью на подходящую для вас тему, а вы тактично вписались бы между строк со своим предложением. </w:t>
      </w:r>
      <w:r w:rsidR="007748CA">
        <w:rPr>
          <w:rFonts w:ascii="Times New Roman" w:hAnsi="Times New Roman" w:cs="Times New Roman"/>
          <w:sz w:val="28"/>
          <w:szCs w:val="28"/>
        </w:rPr>
        <w:t>Если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статья  довольно полезная и интересная, то это обязательно пробудит очень положительное отношение к компании.</w:t>
      </w:r>
    </w:p>
    <w:p w14:paraId="4FF086DA" w14:textId="70DB1D79" w:rsidR="00177598" w:rsidRPr="006E10DB" w:rsidRDefault="0017759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Совсем не сложно заметить, что все вышеперечисленные виды </w:t>
      </w:r>
      <w:r w:rsidR="00E74D22" w:rsidRPr="006E10DB">
        <w:rPr>
          <w:rFonts w:ascii="Times New Roman" w:hAnsi="Times New Roman" w:cs="Times New Roman"/>
          <w:sz w:val="28"/>
          <w:szCs w:val="28"/>
        </w:rPr>
        <w:t>стараются скрыть прямой посыл к приобретению товара и носят рекомендательный характер. И подобные инструменты горазды принести большую выгоду от рекламной кампании, нежели использование другого формата рекламы, навязчивого и вечно мешающего людям.</w:t>
      </w:r>
    </w:p>
    <w:p w14:paraId="220E8C03" w14:textId="15E76704" w:rsidR="00617803" w:rsidRPr="006E10DB" w:rsidRDefault="00354471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Поскольку основой маркетинга влияния является взаимодействие рекламодателей с лидерами мнений, следует обозначить, что </w:t>
      </w:r>
      <w:r w:rsidR="00617803" w:rsidRPr="006E10DB">
        <w:rPr>
          <w:rFonts w:ascii="Times New Roman" w:hAnsi="Times New Roman" w:cs="Times New Roman"/>
          <w:sz w:val="28"/>
          <w:szCs w:val="28"/>
        </w:rPr>
        <w:t>они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свою очередь так же делятся на типы.</w:t>
      </w:r>
      <w:r w:rsidR="00617803" w:rsidRPr="006E10DB">
        <w:rPr>
          <w:rFonts w:ascii="Times New Roman" w:hAnsi="Times New Roman" w:cs="Times New Roman"/>
          <w:sz w:val="28"/>
          <w:szCs w:val="28"/>
        </w:rPr>
        <w:t xml:space="preserve"> Существует множество классификаций, рассмотрим </w:t>
      </w:r>
      <w:r w:rsidR="00116417">
        <w:rPr>
          <w:rFonts w:ascii="Times New Roman" w:hAnsi="Times New Roman" w:cs="Times New Roman"/>
          <w:sz w:val="28"/>
          <w:szCs w:val="28"/>
        </w:rPr>
        <w:t xml:space="preserve">одну из них </w:t>
      </w:r>
      <w:r w:rsidR="00116417" w:rsidRPr="006E10DB">
        <w:rPr>
          <w:rFonts w:ascii="Times New Roman" w:hAnsi="Times New Roman" w:cs="Times New Roman"/>
          <w:sz w:val="28"/>
          <w:szCs w:val="28"/>
        </w:rPr>
        <w:t>–</w:t>
      </w:r>
      <w:r w:rsidR="00116417">
        <w:rPr>
          <w:rFonts w:ascii="Times New Roman" w:hAnsi="Times New Roman" w:cs="Times New Roman"/>
          <w:sz w:val="28"/>
          <w:szCs w:val="28"/>
        </w:rPr>
        <w:t xml:space="preserve"> по количеству подписчиков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116417">
        <w:rPr>
          <w:rFonts w:ascii="Times New Roman" w:hAnsi="Times New Roman" w:cs="Times New Roman"/>
          <w:sz w:val="28"/>
          <w:szCs w:val="28"/>
        </w:rPr>
        <w:t>.</w:t>
      </w:r>
    </w:p>
    <w:p w14:paraId="2106AE9C" w14:textId="613352F5" w:rsidR="00354471" w:rsidRPr="006E10DB" w:rsidRDefault="0061780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Первый тип представляют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мегаинфлюенсеры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с аудиторией более 1 млн. человек. Обычно к такому типу относятся суперзнаменитости</w:t>
      </w:r>
      <w:r w:rsidR="00116417">
        <w:rPr>
          <w:rFonts w:ascii="Times New Roman" w:hAnsi="Times New Roman" w:cs="Times New Roman"/>
          <w:sz w:val="28"/>
          <w:szCs w:val="28"/>
        </w:rPr>
        <w:t xml:space="preserve"> </w:t>
      </w:r>
      <w:r w:rsidR="00116417" w:rsidRPr="006E10DB">
        <w:rPr>
          <w:rFonts w:ascii="Times New Roman" w:hAnsi="Times New Roman" w:cs="Times New Roman"/>
          <w:sz w:val="28"/>
          <w:szCs w:val="28"/>
        </w:rPr>
        <w:t>–</w:t>
      </w:r>
      <w:r w:rsidRPr="006E10DB">
        <w:rPr>
          <w:rFonts w:ascii="Times New Roman" w:hAnsi="Times New Roman" w:cs="Times New Roman"/>
          <w:sz w:val="28"/>
          <w:szCs w:val="28"/>
        </w:rPr>
        <w:t xml:space="preserve"> актеры, спортсмены, певцы бизнесмены или же политики. Стоимость рекламы у данных персон высока. 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Мегаинфлюенсеры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имеют наивысший охват, но, как правило, самое низкое взаимодействие, поскольку их аудитория довольно-таки разнородная и поэтому реклама не всегда эффективна для достижения конкретной целевой аудитории. </w:t>
      </w:r>
    </w:p>
    <w:p w14:paraId="3AA7F61E" w14:textId="3306175E" w:rsidR="009978BB" w:rsidRPr="006E10DB" w:rsidRDefault="0061780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Макроинфлюенсеры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— от 100 тыс. до 1 млн подписчиков. Это те, кто набрал популярность как раз таки благодаря ведению собственного блога.  Они вовлекают от 5% до 25% аудитории на каждое сообщение. Такой тип наиболее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релевантен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для продвижения по узким категориям — как </w:t>
      </w:r>
      <w:r w:rsidR="005630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лайфстайл</w:t>
      </w:r>
      <w:proofErr w:type="spellEnd"/>
      <w:r w:rsidR="0056305B">
        <w:rPr>
          <w:rFonts w:ascii="Times New Roman" w:hAnsi="Times New Roman" w:cs="Times New Roman"/>
          <w:sz w:val="28"/>
          <w:szCs w:val="28"/>
        </w:rPr>
        <w:t>»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модный бизнес </w:t>
      </w:r>
      <w:r w:rsidR="009978BB" w:rsidRPr="006E10DB">
        <w:rPr>
          <w:rFonts w:ascii="Times New Roman" w:hAnsi="Times New Roman" w:cs="Times New Roman"/>
          <w:sz w:val="28"/>
          <w:szCs w:val="28"/>
        </w:rPr>
        <w:t xml:space="preserve">и тому подобное. У них более понятная аудитория, и они еще лучше знают, как им следует преподнести контент, который заинтересует их подписчика, да и стоить это будет  гораздо меньше, чем у </w:t>
      </w:r>
      <w:proofErr w:type="spellStart"/>
      <w:r w:rsidR="009978BB" w:rsidRPr="006E10DB">
        <w:rPr>
          <w:rFonts w:ascii="Times New Roman" w:hAnsi="Times New Roman" w:cs="Times New Roman"/>
          <w:sz w:val="28"/>
          <w:szCs w:val="28"/>
        </w:rPr>
        <w:t>мегаинфлюенсеров</w:t>
      </w:r>
      <w:proofErr w:type="spellEnd"/>
      <w:r w:rsidR="009978BB" w:rsidRPr="006E10DB">
        <w:rPr>
          <w:rFonts w:ascii="Times New Roman" w:hAnsi="Times New Roman" w:cs="Times New Roman"/>
          <w:sz w:val="28"/>
          <w:szCs w:val="28"/>
        </w:rPr>
        <w:t>. Стоит заметить, что на сегодняшний день активно развивается тенденция к ведению блогов. С каждый днём всё больше и больше людей желают быть задействован</w:t>
      </w:r>
      <w:r w:rsidR="00FD6EF2">
        <w:rPr>
          <w:rFonts w:ascii="Times New Roman" w:hAnsi="Times New Roman" w:cs="Times New Roman"/>
          <w:sz w:val="28"/>
          <w:szCs w:val="28"/>
        </w:rPr>
        <w:t>н</w:t>
      </w:r>
      <w:r w:rsidR="009978BB" w:rsidRPr="006E10DB">
        <w:rPr>
          <w:rFonts w:ascii="Times New Roman" w:hAnsi="Times New Roman" w:cs="Times New Roman"/>
          <w:sz w:val="28"/>
          <w:szCs w:val="28"/>
        </w:rPr>
        <w:t>ы</w:t>
      </w:r>
      <w:r w:rsidR="00116417">
        <w:rPr>
          <w:rFonts w:ascii="Times New Roman" w:hAnsi="Times New Roman" w:cs="Times New Roman"/>
          <w:sz w:val="28"/>
          <w:szCs w:val="28"/>
        </w:rPr>
        <w:t>ми</w:t>
      </w:r>
      <w:r w:rsidR="009978BB" w:rsidRPr="006E10DB">
        <w:rPr>
          <w:rFonts w:ascii="Times New Roman" w:hAnsi="Times New Roman" w:cs="Times New Roman"/>
          <w:sz w:val="28"/>
          <w:szCs w:val="28"/>
        </w:rPr>
        <w:t xml:space="preserve"> в этом деле, поскольку сегодня это не просто </w:t>
      </w:r>
      <w:r w:rsidR="009978BB"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онлайн-мир, в котором вы можете поделиться историей из жизни, сегодня это возможный источник заработка. Сегодня блогеры вкладывают огромные суммы денег для продвижения своего профиля, чтобы обрести еще больше подписчиков. Это подводит к мысли о том, что </w:t>
      </w:r>
      <w:proofErr w:type="spellStart"/>
      <w:r w:rsidR="009978BB" w:rsidRPr="006E10DB">
        <w:rPr>
          <w:rFonts w:ascii="Times New Roman" w:hAnsi="Times New Roman" w:cs="Times New Roman"/>
          <w:sz w:val="28"/>
          <w:szCs w:val="28"/>
        </w:rPr>
        <w:t>макроинфлюенсеры</w:t>
      </w:r>
      <w:proofErr w:type="spellEnd"/>
      <w:r w:rsidR="009978BB" w:rsidRPr="006E10DB">
        <w:rPr>
          <w:rFonts w:ascii="Times New Roman" w:hAnsi="Times New Roman" w:cs="Times New Roman"/>
          <w:sz w:val="28"/>
          <w:szCs w:val="28"/>
        </w:rPr>
        <w:t xml:space="preserve"> в лице блогеров так же могут иметь число подписчиков </w:t>
      </w:r>
      <w:r w:rsidR="007748CA">
        <w:rPr>
          <w:rFonts w:ascii="Times New Roman" w:hAnsi="Times New Roman" w:cs="Times New Roman"/>
          <w:sz w:val="28"/>
          <w:szCs w:val="28"/>
        </w:rPr>
        <w:t>более</w:t>
      </w:r>
      <w:r w:rsidR="009978BB" w:rsidRPr="006E10DB">
        <w:rPr>
          <w:rFonts w:ascii="Times New Roman" w:hAnsi="Times New Roman" w:cs="Times New Roman"/>
          <w:sz w:val="28"/>
          <w:szCs w:val="28"/>
        </w:rPr>
        <w:t xml:space="preserve"> 1 млн., но тем не менее, они действительно очень  отличаются от первого типа </w:t>
      </w:r>
      <w:proofErr w:type="spellStart"/>
      <w:r w:rsidR="009978BB" w:rsidRPr="006E10DB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="009978BB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309096FC" w14:textId="3ED503CD" w:rsidR="00617803" w:rsidRPr="006E10DB" w:rsidRDefault="009978B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Микроинфлюенсеры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представляют собой лидеров мнений с  10-100 тыс. подписчиков. </w:t>
      </w:r>
      <w:r w:rsidR="002804A6">
        <w:rPr>
          <w:rFonts w:ascii="Times New Roman" w:hAnsi="Times New Roman" w:cs="Times New Roman"/>
          <w:sz w:val="28"/>
          <w:szCs w:val="28"/>
        </w:rPr>
        <w:t>По данным</w:t>
      </w:r>
      <w:r w:rsidR="00914623" w:rsidRPr="006E10DB">
        <w:rPr>
          <w:rFonts w:ascii="Times New Roman" w:hAnsi="Times New Roman" w:cs="Times New Roman"/>
          <w:sz w:val="28"/>
          <w:szCs w:val="28"/>
        </w:rPr>
        <w:t xml:space="preserve"> некоторы</w:t>
      </w:r>
      <w:r w:rsidR="002804A6">
        <w:rPr>
          <w:rFonts w:ascii="Times New Roman" w:hAnsi="Times New Roman" w:cs="Times New Roman"/>
          <w:sz w:val="28"/>
          <w:szCs w:val="28"/>
        </w:rPr>
        <w:t>х</w:t>
      </w:r>
      <w:r w:rsidR="00914623" w:rsidRPr="006E10DB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2804A6">
        <w:rPr>
          <w:rFonts w:ascii="Times New Roman" w:hAnsi="Times New Roman" w:cs="Times New Roman"/>
          <w:sz w:val="28"/>
          <w:szCs w:val="28"/>
        </w:rPr>
        <w:t>й</w:t>
      </w:r>
      <w:r w:rsidR="00914623" w:rsidRPr="006E10DB">
        <w:rPr>
          <w:rFonts w:ascii="Times New Roman" w:hAnsi="Times New Roman" w:cs="Times New Roman"/>
          <w:sz w:val="28"/>
          <w:szCs w:val="28"/>
        </w:rPr>
        <w:t>, аудитория этой группы более лояльная и больше доверяет  мнению лидера, чем аудитория крупных блогеров. Именно поэтому их начали называть «будущим маркетинга», что отразилось на </w:t>
      </w:r>
      <w:proofErr w:type="spellStart"/>
      <w:r w:rsidR="00914623" w:rsidRPr="006E10DB">
        <w:rPr>
          <w:rFonts w:ascii="Times New Roman" w:hAnsi="Times New Roman" w:cs="Times New Roman"/>
          <w:sz w:val="28"/>
          <w:szCs w:val="28"/>
        </w:rPr>
        <w:t>аллокации</w:t>
      </w:r>
      <w:proofErr w:type="spellEnd"/>
      <w:r w:rsidR="00914623" w:rsidRPr="006E10DB">
        <w:rPr>
          <w:rFonts w:ascii="Times New Roman" w:hAnsi="Times New Roman" w:cs="Times New Roman"/>
          <w:sz w:val="28"/>
          <w:szCs w:val="28"/>
        </w:rPr>
        <w:t xml:space="preserve"> SMM-бюджетов мелких и крупных брендов.</w:t>
      </w:r>
    </w:p>
    <w:p w14:paraId="1A9048A6" w14:textId="1489ACD1" w:rsidR="00914623" w:rsidRPr="006E10DB" w:rsidRDefault="0091462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Еще один вид –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наноинфлюенсеры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, имеющие до 10 тыс. подписчиков. Связь с аудиторией у этого типа очень тесная. Зачастую даже подписчик лично знаком с авторитетным лицом. Стоимость рекламы у таких лидеров вполне низкая, однако эффективность рекламы намного выше, чем у вышеперечисленных лиц. Такие лидеры вовлекают на пост порядка 25-50% аудитории.</w:t>
      </w:r>
    </w:p>
    <w:p w14:paraId="3B4B0985" w14:textId="19600702" w:rsidR="00B85B36" w:rsidRDefault="0091462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Такое деление очень помогает брендам выбрать необходимую нишу.</w:t>
      </w:r>
    </w:p>
    <w:p w14:paraId="6F1BE0B1" w14:textId="03E3C4F6" w:rsidR="0056305B" w:rsidRDefault="0056305B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BD0EF9" wp14:editId="09697F0A">
            <wp:extent cx="4686300" cy="191819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0"/>
                    <a:stretch/>
                  </pic:blipFill>
                  <pic:spPr bwMode="auto">
                    <a:xfrm>
                      <a:off x="0" y="0"/>
                      <a:ext cx="4694462" cy="19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7CC56" w14:textId="3BD7A0AB" w:rsidR="0056305B" w:rsidRPr="006E10DB" w:rsidRDefault="0056305B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54228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2 Классификация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количеству подписчиков</w:t>
      </w:r>
    </w:p>
    <w:p w14:paraId="272AEC45" w14:textId="77777777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EEB702" w14:textId="0BBB2FF1" w:rsidR="007748CA" w:rsidRDefault="00D1282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Маркетинг влияния играет очень важную роль в продвижении бренда. За каждый вложенный </w:t>
      </w:r>
      <w:r w:rsidR="00F75BA3" w:rsidRPr="006E10DB">
        <w:rPr>
          <w:rFonts w:ascii="Times New Roman" w:hAnsi="Times New Roman" w:cs="Times New Roman"/>
          <w:sz w:val="28"/>
          <w:szCs w:val="28"/>
        </w:rPr>
        <w:t xml:space="preserve">рубль </w:t>
      </w:r>
      <w:r w:rsidRPr="006E10DB">
        <w:rPr>
          <w:rFonts w:ascii="Times New Roman" w:hAnsi="Times New Roman" w:cs="Times New Roman"/>
          <w:sz w:val="28"/>
          <w:szCs w:val="28"/>
        </w:rPr>
        <w:t xml:space="preserve">в кампанию с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бренд получает  в несколько раз больше.</w:t>
      </w:r>
    </w:p>
    <w:p w14:paraId="10216E44" w14:textId="44498485" w:rsidR="00F75BA3" w:rsidRPr="006E10DB" w:rsidRDefault="00D1282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  Кампания с лидером влияет на бренд следующим образом: у бренда поднимаются продажи; повышается узнаваемость; улучшается и укрепляется репутация; повышается вовлечение и увеличивается трафик на сайт.</w:t>
      </w:r>
      <w:r w:rsidR="00116417">
        <w:rPr>
          <w:rFonts w:ascii="Times New Roman" w:hAnsi="Times New Roman" w:cs="Times New Roman"/>
          <w:sz w:val="28"/>
          <w:szCs w:val="28"/>
        </w:rPr>
        <w:t xml:space="preserve"> </w:t>
      </w:r>
      <w:r w:rsidR="00B85B36" w:rsidRPr="006E10DB">
        <w:rPr>
          <w:rFonts w:ascii="Times New Roman" w:hAnsi="Times New Roman" w:cs="Times New Roman"/>
          <w:sz w:val="28"/>
          <w:szCs w:val="28"/>
        </w:rPr>
        <w:t xml:space="preserve">Взаимодействуя с </w:t>
      </w:r>
      <w:proofErr w:type="spellStart"/>
      <w:r w:rsidR="00B85B36"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="00B85B36" w:rsidRPr="006E10DB">
        <w:rPr>
          <w:rFonts w:ascii="Times New Roman" w:hAnsi="Times New Roman" w:cs="Times New Roman"/>
          <w:sz w:val="28"/>
          <w:szCs w:val="28"/>
        </w:rPr>
        <w:t>, бренд в силах поднять настоящую волну интереса к своему бизнесу с помощью разнообразных социальных сетей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B85B36" w:rsidRPr="006E1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8313CC" w14:textId="77777777" w:rsidR="00116417" w:rsidRDefault="008F705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Основной ц</w:t>
      </w:r>
      <w:r w:rsidR="00F75BA3" w:rsidRPr="006E10DB">
        <w:rPr>
          <w:rFonts w:ascii="Times New Roman" w:hAnsi="Times New Roman" w:cs="Times New Roman"/>
          <w:sz w:val="28"/>
          <w:szCs w:val="28"/>
        </w:rPr>
        <w:t>елью взаимодействия с лидером мнений может явиться следующее:</w:t>
      </w:r>
    </w:p>
    <w:p w14:paraId="033DF79B" w14:textId="77777777" w:rsidR="00116417" w:rsidRDefault="00F75BA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Узнаваемость бренда.  Если бренду  предстоит запуск нового продукта или услуги, обновление или любые инновации — привлечение популярной персоны — это хороший способ обратить внимание аудитории.  Увеличение осведомленности о бренде чаще становится приоритетом для новых игроков в бизнесе. </w:t>
      </w:r>
    </w:p>
    <w:p w14:paraId="147EC521" w14:textId="77777777" w:rsidR="00116417" w:rsidRDefault="00F75BA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Просвещение. Если продукт бренда достаточно сложен в использовании, поясняющее видео со стороны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окаж</w:t>
      </w:r>
      <w:r w:rsidR="00F81AC0" w:rsidRPr="006E10DB">
        <w:rPr>
          <w:rFonts w:ascii="Times New Roman" w:hAnsi="Times New Roman" w:cs="Times New Roman"/>
          <w:sz w:val="28"/>
          <w:szCs w:val="28"/>
        </w:rPr>
        <w:t>е</w:t>
      </w:r>
      <w:r w:rsidRPr="006E10DB">
        <w:rPr>
          <w:rFonts w:ascii="Times New Roman" w:hAnsi="Times New Roman" w:cs="Times New Roman"/>
          <w:sz w:val="28"/>
          <w:szCs w:val="28"/>
        </w:rPr>
        <w:t>тся очень кстати.</w:t>
      </w:r>
    </w:p>
    <w:p w14:paraId="3534F8DA" w14:textId="77777777" w:rsidR="00116417" w:rsidRDefault="00F75BA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SEO-оптимизация. Под этим понятием скрывается комплексное развитие сайта и его продвижение для поднятия на одну из топовых позиций в выдаче поисковиков. Всё очень просто – лидер в своей рекомендации указывает адрес сайта </w:t>
      </w:r>
      <w:r w:rsidR="00F81AC0" w:rsidRPr="006E10DB">
        <w:rPr>
          <w:rFonts w:ascii="Times New Roman" w:hAnsi="Times New Roman" w:cs="Times New Roman"/>
          <w:sz w:val="28"/>
          <w:szCs w:val="28"/>
        </w:rPr>
        <w:t>бренда</w:t>
      </w:r>
      <w:r w:rsidRPr="006E10DB">
        <w:rPr>
          <w:rFonts w:ascii="Times New Roman" w:hAnsi="Times New Roman" w:cs="Times New Roman"/>
          <w:sz w:val="28"/>
          <w:szCs w:val="28"/>
        </w:rPr>
        <w:t>, за счёт чего</w:t>
      </w:r>
      <w:r w:rsidR="00F81AC0" w:rsidRPr="006E10DB">
        <w:rPr>
          <w:rFonts w:ascii="Times New Roman" w:hAnsi="Times New Roman" w:cs="Times New Roman"/>
          <w:sz w:val="28"/>
          <w:szCs w:val="28"/>
        </w:rPr>
        <w:t xml:space="preserve"> бренд получает увеличение трафика и последующую монетизацию этого трафика. </w:t>
      </w:r>
    </w:p>
    <w:p w14:paraId="7AE3F1D4" w14:textId="7B4137FF" w:rsidR="00116417" w:rsidRDefault="00F75BA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Работа с претензиями. Маркетинг влияния даст возможность справиться с негативными мнениями и отзывами.</w:t>
      </w:r>
      <w:r w:rsidR="00F81AC0" w:rsidRPr="006E10DB">
        <w:rPr>
          <w:rFonts w:ascii="Times New Roman" w:hAnsi="Times New Roman" w:cs="Times New Roman"/>
          <w:sz w:val="28"/>
          <w:szCs w:val="28"/>
        </w:rPr>
        <w:t xml:space="preserve"> Лидеры мнений всеми силами могут помочь ярко представить бренд и показать его преимущества.</w:t>
      </w:r>
    </w:p>
    <w:p w14:paraId="79FB30FB" w14:textId="2394B55B" w:rsidR="00116417" w:rsidRDefault="00F75BA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Продажи. Рекомендации </w:t>
      </w:r>
      <w:r w:rsidR="00F81AC0" w:rsidRPr="006E10DB">
        <w:rPr>
          <w:rFonts w:ascii="Times New Roman" w:hAnsi="Times New Roman" w:cs="Times New Roman"/>
          <w:sz w:val="28"/>
          <w:szCs w:val="28"/>
        </w:rPr>
        <w:t>лидеров</w:t>
      </w:r>
      <w:r w:rsidR="006B139F">
        <w:rPr>
          <w:rFonts w:ascii="Times New Roman" w:hAnsi="Times New Roman" w:cs="Times New Roman"/>
          <w:sz w:val="28"/>
          <w:szCs w:val="28"/>
        </w:rPr>
        <w:t>, которые приобрели рекламируемую продукцию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 </w:t>
      </w:r>
      <w:r w:rsidR="006B139F">
        <w:rPr>
          <w:rFonts w:ascii="Times New Roman" w:hAnsi="Times New Roman" w:cs="Times New Roman"/>
          <w:sz w:val="28"/>
          <w:szCs w:val="28"/>
        </w:rPr>
        <w:t>дали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6B139F">
        <w:rPr>
          <w:rFonts w:ascii="Times New Roman" w:hAnsi="Times New Roman" w:cs="Times New Roman"/>
          <w:sz w:val="28"/>
          <w:szCs w:val="28"/>
        </w:rPr>
        <w:t>свой положительный отзыв</w:t>
      </w:r>
      <w:r w:rsidR="00F81AC0" w:rsidRPr="006E10DB">
        <w:rPr>
          <w:rFonts w:ascii="Times New Roman" w:hAnsi="Times New Roman" w:cs="Times New Roman"/>
          <w:sz w:val="28"/>
          <w:szCs w:val="28"/>
        </w:rPr>
        <w:t>, несомненно,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поднимут уровень сбыта. </w:t>
      </w:r>
    </w:p>
    <w:p w14:paraId="68FA922E" w14:textId="37B6E47B" w:rsidR="00D12820" w:rsidRDefault="00F81AC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F75BA3" w:rsidRPr="006E10DB">
        <w:rPr>
          <w:rFonts w:ascii="Times New Roman" w:hAnsi="Times New Roman" w:cs="Times New Roman"/>
          <w:sz w:val="28"/>
          <w:szCs w:val="28"/>
        </w:rPr>
        <w:t xml:space="preserve">Доверие. Реклама, </w:t>
      </w:r>
      <w:r w:rsidRPr="006E10DB">
        <w:rPr>
          <w:rFonts w:ascii="Times New Roman" w:hAnsi="Times New Roman" w:cs="Times New Roman"/>
          <w:sz w:val="28"/>
          <w:szCs w:val="28"/>
        </w:rPr>
        <w:t>преподнесенная в виде рекомендации, да еще и любым блогером</w:t>
      </w:r>
      <w:r w:rsidR="00F75BA3" w:rsidRPr="006E10DB">
        <w:rPr>
          <w:rFonts w:ascii="Times New Roman" w:hAnsi="Times New Roman" w:cs="Times New Roman"/>
          <w:sz w:val="28"/>
          <w:szCs w:val="28"/>
        </w:rPr>
        <w:t xml:space="preserve">, вызывает больше доверия, чем созданная самим </w:t>
      </w:r>
      <w:r w:rsidRPr="006E10DB">
        <w:rPr>
          <w:rFonts w:ascii="Times New Roman" w:hAnsi="Times New Roman" w:cs="Times New Roman"/>
          <w:sz w:val="28"/>
          <w:szCs w:val="28"/>
        </w:rPr>
        <w:t>производителем</w:t>
      </w:r>
      <w:r w:rsidR="00F75BA3" w:rsidRPr="006E10DB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Ведь первые, по мнению </w:t>
      </w:r>
      <w:r w:rsidR="00116417">
        <w:rPr>
          <w:rFonts w:ascii="Times New Roman" w:hAnsi="Times New Roman" w:cs="Times New Roman"/>
          <w:sz w:val="28"/>
          <w:szCs w:val="28"/>
        </w:rPr>
        <w:t>потребителей</w:t>
      </w:r>
      <w:r w:rsidRPr="006E10DB">
        <w:rPr>
          <w:rFonts w:ascii="Times New Roman" w:hAnsi="Times New Roman" w:cs="Times New Roman"/>
          <w:sz w:val="28"/>
          <w:szCs w:val="28"/>
        </w:rPr>
        <w:t>, стремятся поделиться чем-то очень полезным, а вторые хотят просто продать.</w:t>
      </w:r>
    </w:p>
    <w:p w14:paraId="7E680D89" w14:textId="152CEECD" w:rsidR="0095302D" w:rsidRDefault="0095302D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28005A" wp14:editId="5893D260">
            <wp:extent cx="3749040" cy="356296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96" cy="36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7A47" w14:textId="66935424" w:rsidR="0095302D" w:rsidRDefault="0095302D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B139F">
        <w:rPr>
          <w:rFonts w:ascii="Times New Roman" w:hAnsi="Times New Roman" w:cs="Times New Roman"/>
          <w:sz w:val="28"/>
          <w:szCs w:val="28"/>
        </w:rPr>
        <w:t xml:space="preserve"> </w:t>
      </w:r>
      <w:r w:rsidR="0095422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  Цели маркетинга влияния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567FF590" w14:textId="77777777" w:rsidR="0095302D" w:rsidRPr="006E10DB" w:rsidRDefault="0095302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B1AE7C" w14:textId="4A7FA03E" w:rsidR="006B139F" w:rsidRPr="006E10DB" w:rsidRDefault="008F705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Таким образом, б</w:t>
      </w:r>
      <w:r w:rsidR="00D12820" w:rsidRPr="006E10DB">
        <w:rPr>
          <w:rFonts w:ascii="Times New Roman" w:hAnsi="Times New Roman" w:cs="Times New Roman"/>
          <w:sz w:val="28"/>
          <w:szCs w:val="28"/>
        </w:rPr>
        <w:t>ренды привлекают лидеров мнени</w:t>
      </w:r>
      <w:r w:rsidR="0095302D">
        <w:rPr>
          <w:rFonts w:ascii="Times New Roman" w:hAnsi="Times New Roman" w:cs="Times New Roman"/>
          <w:sz w:val="28"/>
          <w:szCs w:val="28"/>
        </w:rPr>
        <w:t>й</w:t>
      </w:r>
      <w:r w:rsidR="00D12820" w:rsidRPr="006E10DB">
        <w:rPr>
          <w:rFonts w:ascii="Times New Roman" w:hAnsi="Times New Roman" w:cs="Times New Roman"/>
          <w:sz w:val="28"/>
          <w:szCs w:val="28"/>
        </w:rPr>
        <w:t xml:space="preserve"> для создания хитов продаж и идентификации бренда. </w:t>
      </w:r>
      <w:r w:rsidRPr="006E10DB">
        <w:rPr>
          <w:rFonts w:ascii="Times New Roman" w:hAnsi="Times New Roman" w:cs="Times New Roman"/>
          <w:sz w:val="28"/>
          <w:szCs w:val="28"/>
        </w:rPr>
        <w:t>И м</w:t>
      </w:r>
      <w:r w:rsidR="00D12820" w:rsidRPr="006E10DB">
        <w:rPr>
          <w:rFonts w:ascii="Times New Roman" w:hAnsi="Times New Roman" w:cs="Times New Roman"/>
          <w:sz w:val="28"/>
          <w:szCs w:val="28"/>
        </w:rPr>
        <w:t xml:space="preserve">ногим из них удается собрать </w:t>
      </w:r>
      <w:r w:rsidR="006B139F">
        <w:rPr>
          <w:rFonts w:ascii="Times New Roman" w:hAnsi="Times New Roman" w:cs="Times New Roman"/>
          <w:sz w:val="28"/>
          <w:szCs w:val="28"/>
        </w:rPr>
        <w:t>множество</w:t>
      </w:r>
      <w:r w:rsidR="00D12820" w:rsidRPr="006E10DB">
        <w:rPr>
          <w:rFonts w:ascii="Times New Roman" w:hAnsi="Times New Roman" w:cs="Times New Roman"/>
          <w:sz w:val="28"/>
          <w:szCs w:val="28"/>
        </w:rPr>
        <w:t xml:space="preserve"> новых клиентов</w:t>
      </w:r>
      <w:r w:rsidR="00B85B36" w:rsidRPr="006E10DB">
        <w:rPr>
          <w:rFonts w:ascii="Times New Roman" w:hAnsi="Times New Roman" w:cs="Times New Roman"/>
          <w:sz w:val="28"/>
          <w:szCs w:val="28"/>
        </w:rPr>
        <w:t xml:space="preserve">, </w:t>
      </w:r>
      <w:r w:rsidR="006B139F">
        <w:rPr>
          <w:rFonts w:ascii="Times New Roman" w:hAnsi="Times New Roman" w:cs="Times New Roman"/>
          <w:sz w:val="28"/>
          <w:szCs w:val="28"/>
        </w:rPr>
        <w:t>«</w:t>
      </w:r>
      <w:r w:rsidR="00B85B36" w:rsidRPr="006E10DB">
        <w:rPr>
          <w:rFonts w:ascii="Times New Roman" w:hAnsi="Times New Roman" w:cs="Times New Roman"/>
          <w:sz w:val="28"/>
          <w:szCs w:val="28"/>
        </w:rPr>
        <w:t>вот-вот готовых</w:t>
      </w:r>
      <w:r w:rsidR="006B139F">
        <w:rPr>
          <w:rFonts w:ascii="Times New Roman" w:hAnsi="Times New Roman" w:cs="Times New Roman"/>
          <w:sz w:val="28"/>
          <w:szCs w:val="28"/>
        </w:rPr>
        <w:t>»</w:t>
      </w:r>
      <w:r w:rsidR="00B85B36" w:rsidRPr="006E10DB">
        <w:rPr>
          <w:rFonts w:ascii="Times New Roman" w:hAnsi="Times New Roman" w:cs="Times New Roman"/>
          <w:sz w:val="28"/>
          <w:szCs w:val="28"/>
        </w:rPr>
        <w:t xml:space="preserve"> совершить покупку.</w:t>
      </w:r>
    </w:p>
    <w:p w14:paraId="00C3A011" w14:textId="6A7A4B0E" w:rsidR="00B85B36" w:rsidRDefault="00B85B36" w:rsidP="00C55C1E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41447048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1.2 Основные модели поведения потребителей и их классификация</w:t>
      </w:r>
      <w:bookmarkEnd w:id="4"/>
    </w:p>
    <w:p w14:paraId="0A7A00C6" w14:textId="77777777" w:rsidR="001365FF" w:rsidRPr="001365FF" w:rsidRDefault="001365FF" w:rsidP="001365FF"/>
    <w:p w14:paraId="02E906B9" w14:textId="68B87E19" w:rsidR="00FB280B" w:rsidRPr="006E10DB" w:rsidRDefault="00FB280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Независимо от направления маркетинга, применение его инструментов в рыночной практике в любом случае</w:t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 тесно </w:t>
      </w:r>
      <w:r w:rsidRPr="006E10DB">
        <w:rPr>
          <w:rFonts w:ascii="Times New Roman" w:hAnsi="Times New Roman" w:cs="Times New Roman"/>
          <w:sz w:val="28"/>
          <w:szCs w:val="28"/>
        </w:rPr>
        <w:t>связано с изучением различных типов потребителей, их способов восприятия, обработки информации, принятия решений, реакций и</w:t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 тому подобное.</w:t>
      </w:r>
    </w:p>
    <w:p w14:paraId="44228A2E" w14:textId="63D8783D" w:rsidR="00FB280B" w:rsidRPr="006E10DB" w:rsidRDefault="00FB280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ab/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Существует огромное количество моделей поведения, описанных  многими исследователями. </w:t>
      </w:r>
      <w:r w:rsidRPr="006E10DB">
        <w:rPr>
          <w:rFonts w:ascii="Times New Roman" w:hAnsi="Times New Roman" w:cs="Times New Roman"/>
          <w:sz w:val="28"/>
          <w:szCs w:val="28"/>
        </w:rPr>
        <w:t>Отличаются они друг от</w:t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друга набором признаков: мотивами, потребностями, формами потребительского поведения.</w:t>
      </w:r>
    </w:p>
    <w:p w14:paraId="77BC9EAB" w14:textId="74A36B7F" w:rsidR="00FB280B" w:rsidRPr="006E10DB" w:rsidRDefault="00FB280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ab/>
      </w:r>
      <w:r w:rsidR="00370B27" w:rsidRPr="006E10DB">
        <w:rPr>
          <w:rFonts w:ascii="Times New Roman" w:hAnsi="Times New Roman" w:cs="Times New Roman"/>
          <w:sz w:val="28"/>
          <w:szCs w:val="28"/>
        </w:rPr>
        <w:t>Согласно одному из определений, м</w:t>
      </w:r>
      <w:r w:rsidRPr="006E10DB">
        <w:rPr>
          <w:rFonts w:ascii="Times New Roman" w:hAnsi="Times New Roman" w:cs="Times New Roman"/>
          <w:sz w:val="28"/>
          <w:szCs w:val="28"/>
        </w:rPr>
        <w:t>одель поведения потребителя</w:t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Pr="006E10DB">
        <w:rPr>
          <w:rFonts w:ascii="Times New Roman" w:hAnsi="Times New Roman" w:cs="Times New Roman"/>
          <w:sz w:val="28"/>
          <w:szCs w:val="28"/>
        </w:rPr>
        <w:t>совокупность характеристик и факторов,</w:t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вытекающих из представления о потребителе как личности, </w:t>
      </w:r>
      <w:r w:rsidR="00370B27" w:rsidRPr="006E10DB">
        <w:rPr>
          <w:rFonts w:ascii="Times New Roman" w:hAnsi="Times New Roman" w:cs="Times New Roman"/>
          <w:sz w:val="28"/>
          <w:szCs w:val="28"/>
        </w:rPr>
        <w:t>которая выполняет функцию</w:t>
      </w:r>
      <w:r w:rsidRPr="006E10DB">
        <w:rPr>
          <w:rFonts w:ascii="Times New Roman" w:hAnsi="Times New Roman" w:cs="Times New Roman"/>
          <w:sz w:val="28"/>
          <w:szCs w:val="28"/>
        </w:rPr>
        <w:t xml:space="preserve">, соответствующую добровольно принимаемой на себя роли в процессе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>совершения покупки, обладающих наибольшим значением для управления поведением потребителя в</w:t>
      </w:r>
      <w:r w:rsidR="00370B27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поставленных производителем целях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.</w:t>
      </w:r>
    </w:p>
    <w:p w14:paraId="786D316F" w14:textId="49BEF715" w:rsidR="004655A7" w:rsidRPr="006E10DB" w:rsidRDefault="00FB280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ab/>
      </w:r>
      <w:r w:rsidR="004655A7" w:rsidRPr="006E10DB">
        <w:rPr>
          <w:rFonts w:ascii="Times New Roman" w:hAnsi="Times New Roman" w:cs="Times New Roman"/>
          <w:sz w:val="28"/>
          <w:szCs w:val="28"/>
        </w:rPr>
        <w:t>В настоящее время в</w:t>
      </w:r>
      <w:r w:rsidR="001016DD">
        <w:rPr>
          <w:rFonts w:ascii="Times New Roman" w:hAnsi="Times New Roman" w:cs="Times New Roman"/>
          <w:sz w:val="28"/>
          <w:szCs w:val="28"/>
        </w:rPr>
        <w:t xml:space="preserve"> 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науке  принято выделять три  основные модели потребительского поведения </w:t>
      </w:r>
      <w:r w:rsidR="001016DD" w:rsidRPr="006E10DB">
        <w:rPr>
          <w:rFonts w:ascii="Times New Roman" w:hAnsi="Times New Roman" w:cs="Times New Roman"/>
          <w:sz w:val="28"/>
          <w:szCs w:val="28"/>
        </w:rPr>
        <w:t>–</w:t>
      </w:r>
      <w:r w:rsidR="001016DD">
        <w:rPr>
          <w:rFonts w:ascii="Times New Roman" w:hAnsi="Times New Roman" w:cs="Times New Roman"/>
          <w:sz w:val="28"/>
          <w:szCs w:val="28"/>
        </w:rPr>
        <w:t xml:space="preserve"> </w:t>
      </w:r>
      <w:r w:rsidR="004655A7" w:rsidRPr="006E10DB">
        <w:rPr>
          <w:rFonts w:ascii="Times New Roman" w:hAnsi="Times New Roman" w:cs="Times New Roman"/>
          <w:sz w:val="28"/>
          <w:szCs w:val="28"/>
        </w:rPr>
        <w:t>экономическую, социологическую и психологическую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4655A7" w:rsidRPr="006E10DB">
        <w:rPr>
          <w:rFonts w:ascii="Times New Roman" w:hAnsi="Times New Roman" w:cs="Times New Roman"/>
          <w:sz w:val="28"/>
          <w:szCs w:val="28"/>
        </w:rPr>
        <w:t>. Их отличительными признаками является основа принятия решений о покупке товаров или услуг.</w:t>
      </w:r>
    </w:p>
    <w:p w14:paraId="2AD76591" w14:textId="77777777" w:rsidR="004655A7" w:rsidRPr="006E10DB" w:rsidRDefault="004655A7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Сущность экономической модели заключается в  предположении, что в процессе принятия решения о покупке или отказа от него потребитель руководствуется  лишь прагматическими соображениями,  то есть опирается на личные представления о степени выгодности совершаемой покупки и максимальной полезности приобретаемых товаров. </w:t>
      </w:r>
    </w:p>
    <w:p w14:paraId="2B6137E3" w14:textId="77777777" w:rsidR="001016DD" w:rsidRDefault="004655A7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Характер потребительского решения  в</w:t>
      </w:r>
      <w:r w:rsidR="001016DD">
        <w:rPr>
          <w:rFonts w:ascii="Times New Roman" w:hAnsi="Times New Roman" w:cs="Times New Roman"/>
          <w:sz w:val="28"/>
          <w:szCs w:val="28"/>
        </w:rPr>
        <w:t xml:space="preserve"> описании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данной модели предопределяется с помощью таких основополагающих  факторов как: цена товара</w:t>
      </w:r>
      <w:r w:rsidR="001016D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E10DB">
        <w:rPr>
          <w:rFonts w:ascii="Times New Roman" w:hAnsi="Times New Roman" w:cs="Times New Roman"/>
          <w:sz w:val="28"/>
          <w:szCs w:val="28"/>
        </w:rPr>
        <w:t xml:space="preserve">услуги, уровень доходов покупателя, эксплуатационные расходы и прочее. Основным преимуществом данной модели  следует считать ее рациональную аргументацию, </w:t>
      </w:r>
      <w:r w:rsidR="001016DD">
        <w:rPr>
          <w:rFonts w:ascii="Times New Roman" w:hAnsi="Times New Roman" w:cs="Times New Roman"/>
          <w:sz w:val="28"/>
          <w:szCs w:val="28"/>
        </w:rPr>
        <w:t>которая основана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 здравом смысле.</w:t>
      </w:r>
    </w:p>
    <w:p w14:paraId="2E7D8A77" w14:textId="79FAF3A0" w:rsidR="00E367ED" w:rsidRPr="006E10DB" w:rsidRDefault="00E367E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Базой </w:t>
      </w:r>
      <w:r w:rsidR="004655A7" w:rsidRPr="006E10DB">
        <w:rPr>
          <w:rFonts w:ascii="Times New Roman" w:hAnsi="Times New Roman" w:cs="Times New Roman"/>
          <w:sz w:val="28"/>
          <w:szCs w:val="28"/>
        </w:rPr>
        <w:t>социологическо</w:t>
      </w:r>
      <w:r w:rsidRPr="006E10DB">
        <w:rPr>
          <w:rFonts w:ascii="Times New Roman" w:hAnsi="Times New Roman" w:cs="Times New Roman"/>
          <w:sz w:val="28"/>
          <w:szCs w:val="28"/>
        </w:rPr>
        <w:t xml:space="preserve">й модели служит 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 предположение о том, что </w:t>
      </w:r>
      <w:r w:rsidRPr="006E10DB">
        <w:rPr>
          <w:rFonts w:ascii="Times New Roman" w:hAnsi="Times New Roman" w:cs="Times New Roman"/>
          <w:sz w:val="28"/>
          <w:szCs w:val="28"/>
        </w:rPr>
        <w:t>главную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 роль в поведении потребителей играет общественная среда, в которой живет индивид 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или к которой он бы хотел принадлежать. Основными факторами потребительского поведения в данной модели считаются </w:t>
      </w:r>
      <w:r w:rsidRPr="006E10DB">
        <w:rPr>
          <w:rFonts w:ascii="Times New Roman" w:hAnsi="Times New Roman" w:cs="Times New Roman"/>
          <w:sz w:val="28"/>
          <w:szCs w:val="28"/>
        </w:rPr>
        <w:t xml:space="preserve">культура общества и социальные классы. 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 Особое влияние на поведение покупателей оказывают их семья, друзья, референтные группы, социальные статусы и роли.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 данной модел</w:t>
      </w:r>
      <w:r w:rsidRPr="006E10DB">
        <w:rPr>
          <w:rFonts w:ascii="Times New Roman" w:hAnsi="Times New Roman" w:cs="Times New Roman"/>
          <w:sz w:val="28"/>
          <w:szCs w:val="28"/>
        </w:rPr>
        <w:t xml:space="preserve">ью, </w:t>
      </w:r>
      <w:r w:rsidR="004655A7" w:rsidRPr="006E10DB">
        <w:rPr>
          <w:rFonts w:ascii="Times New Roman" w:hAnsi="Times New Roman" w:cs="Times New Roman"/>
          <w:sz w:val="28"/>
          <w:szCs w:val="28"/>
        </w:rPr>
        <w:t xml:space="preserve"> решение о покупке принимается потребителями не потому, что они ощущают реальную потребность в приобретении товара или услуги, а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лишь </w:t>
      </w:r>
      <w:r w:rsidR="004655A7" w:rsidRPr="006E10DB">
        <w:rPr>
          <w:rFonts w:ascii="Times New Roman" w:hAnsi="Times New Roman" w:cs="Times New Roman"/>
          <w:sz w:val="28"/>
          <w:szCs w:val="28"/>
        </w:rPr>
        <w:t>потому что их покупка служит негласным подтверждением социального статуса и положения человека в обществе.</w:t>
      </w:r>
    </w:p>
    <w:p w14:paraId="2C676CC9" w14:textId="76A986DF" w:rsidR="00E367ED" w:rsidRPr="006E10DB" w:rsidRDefault="00E367E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Психологическая модель гласит, что  реальное поведение покупателей определяется такими факторами как: тип личности, восприятие внешнего мира,  жизненный опыт, целевые установки и убеждения.</w:t>
      </w:r>
    </w:p>
    <w:p w14:paraId="14C3CAA1" w14:textId="58B5BEC3" w:rsidR="00E367ED" w:rsidRPr="006E10DB" w:rsidRDefault="00E367E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lastRenderedPageBreak/>
        <w:t>По мнению исследователей, смысл данной модели состоит в детальном анализе факторов модели потребительского поведения, основанной на психологии личности и имеет крайне важное значение для успешности маркетинговой деятельности. Как раз таки психологические факторы и предопределяют нерациональность потребительского поведения, оказывая существенное влияние на ассортимент и качество реализуемой продукции,  выбор мест приобретения товаров и услуг, уровень покупательских цен и т</w:t>
      </w:r>
      <w:r w:rsidR="006B139F">
        <w:rPr>
          <w:rFonts w:ascii="Times New Roman" w:hAnsi="Times New Roman" w:cs="Times New Roman"/>
          <w:sz w:val="28"/>
          <w:szCs w:val="28"/>
        </w:rPr>
        <w:t>ак далее</w:t>
      </w:r>
      <w:r w:rsidR="004F35CE">
        <w:rPr>
          <w:rFonts w:ascii="Times New Roman" w:hAnsi="Times New Roman" w:cs="Times New Roman"/>
          <w:sz w:val="28"/>
          <w:szCs w:val="28"/>
        </w:rPr>
        <w:t>.</w:t>
      </w:r>
    </w:p>
    <w:p w14:paraId="20A5BFFD" w14:textId="77777777" w:rsidR="001016DD" w:rsidRDefault="00E367E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Особая роль отводится оценке правильности выбора продукции со стороны потребителя. В том случае, если эта оценка положительна, приверженность к товару повышается, а если отрицательна, то, наоборот, ослабляется.</w:t>
      </w:r>
    </w:p>
    <w:p w14:paraId="39AB442B" w14:textId="51CDF1F2" w:rsidR="00EC6795" w:rsidRPr="006E10DB" w:rsidRDefault="009D557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Помимо перечисленных выше базовых моделей поведения,  сегодня </w:t>
      </w:r>
      <w:r w:rsidR="00EC6795" w:rsidRPr="006E10DB">
        <w:rPr>
          <w:rFonts w:ascii="Times New Roman" w:hAnsi="Times New Roman" w:cs="Times New Roman"/>
          <w:sz w:val="28"/>
          <w:szCs w:val="28"/>
        </w:rPr>
        <w:t xml:space="preserve"> в экономике </w:t>
      </w:r>
      <w:r w:rsidRPr="006E10DB"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="00EC6795" w:rsidRPr="006E10DB">
        <w:rPr>
          <w:rFonts w:ascii="Times New Roman" w:hAnsi="Times New Roman" w:cs="Times New Roman"/>
          <w:sz w:val="28"/>
          <w:szCs w:val="28"/>
        </w:rPr>
        <w:t>группу современных моделей потребительского поведения. Эта группа представлена следующими моделями:</w:t>
      </w:r>
      <w:r w:rsidR="00F457CC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EC6795" w:rsidRPr="006E10DB">
        <w:rPr>
          <w:rFonts w:ascii="Times New Roman" w:hAnsi="Times New Roman" w:cs="Times New Roman"/>
          <w:sz w:val="28"/>
          <w:szCs w:val="28"/>
        </w:rPr>
        <w:t>«общий вагон»</w:t>
      </w:r>
      <w:r w:rsidR="001016DD">
        <w:rPr>
          <w:rFonts w:ascii="Times New Roman" w:hAnsi="Times New Roman" w:cs="Times New Roman"/>
          <w:sz w:val="28"/>
          <w:szCs w:val="28"/>
        </w:rPr>
        <w:t xml:space="preserve">, </w:t>
      </w:r>
      <w:r w:rsidR="00EC6795" w:rsidRPr="006E10DB">
        <w:rPr>
          <w:rFonts w:ascii="Times New Roman" w:hAnsi="Times New Roman" w:cs="Times New Roman"/>
          <w:sz w:val="28"/>
          <w:szCs w:val="28"/>
        </w:rPr>
        <w:t>«сноб»</w:t>
      </w:r>
      <w:r w:rsidR="001016DD">
        <w:rPr>
          <w:rFonts w:ascii="Times New Roman" w:hAnsi="Times New Roman" w:cs="Times New Roman"/>
          <w:sz w:val="28"/>
          <w:szCs w:val="28"/>
        </w:rPr>
        <w:t xml:space="preserve">, </w:t>
      </w:r>
      <w:r w:rsidR="00EC6795" w:rsidRPr="006E10DB">
        <w:rPr>
          <w:rFonts w:ascii="Times New Roman" w:hAnsi="Times New Roman" w:cs="Times New Roman"/>
          <w:sz w:val="28"/>
          <w:szCs w:val="28"/>
        </w:rPr>
        <w:t>«верность бренду»</w:t>
      </w:r>
      <w:r w:rsidR="001016DD">
        <w:rPr>
          <w:rFonts w:ascii="Times New Roman" w:hAnsi="Times New Roman" w:cs="Times New Roman"/>
          <w:sz w:val="28"/>
          <w:szCs w:val="28"/>
        </w:rPr>
        <w:t xml:space="preserve">, </w:t>
      </w:r>
      <w:r w:rsidR="00EC6795" w:rsidRPr="006E10DB">
        <w:rPr>
          <w:rFonts w:ascii="Times New Roman" w:hAnsi="Times New Roman" w:cs="Times New Roman"/>
          <w:sz w:val="28"/>
          <w:szCs w:val="28"/>
        </w:rPr>
        <w:t>«цена-качество»</w:t>
      </w:r>
      <w:r w:rsidR="001016DD">
        <w:rPr>
          <w:rFonts w:ascii="Times New Roman" w:hAnsi="Times New Roman" w:cs="Times New Roman"/>
          <w:sz w:val="28"/>
          <w:szCs w:val="28"/>
        </w:rPr>
        <w:t xml:space="preserve">, </w:t>
      </w:r>
      <w:r w:rsidR="00EC6795" w:rsidRPr="006E10DB">
        <w:rPr>
          <w:rFonts w:ascii="Times New Roman" w:hAnsi="Times New Roman" w:cs="Times New Roman"/>
          <w:sz w:val="28"/>
          <w:szCs w:val="28"/>
        </w:rPr>
        <w:t>демонстративное потребительское поведение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4F35CE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09E0EF42" w14:textId="31D68D97" w:rsidR="00EC6795" w:rsidRPr="006E10DB" w:rsidRDefault="00EC679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Модель «общий вагон» заключается в приверженности потребителей к группе, которая вызывает  у них стремление быть похожими на остальных. Здесь имеет место эффект массовости,  поскольку потребители желают приобрести товар или услугу не потому что это им действительно необходимо, а потому, что они хотят быть как все, чувствовать себя частью чего-то. </w:t>
      </w:r>
    </w:p>
    <w:p w14:paraId="70232B40" w14:textId="061F0434" w:rsidR="00491C84" w:rsidRPr="006E10DB" w:rsidRDefault="00EC679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Модель под названием «сноб» </w:t>
      </w:r>
      <w:r w:rsidR="001016DD" w:rsidRPr="006E10DB">
        <w:rPr>
          <w:rFonts w:ascii="Times New Roman" w:hAnsi="Times New Roman" w:cs="Times New Roman"/>
          <w:sz w:val="28"/>
          <w:szCs w:val="28"/>
        </w:rPr>
        <w:t>–</w:t>
      </w:r>
      <w:r w:rsidRPr="006E10DB">
        <w:rPr>
          <w:rFonts w:ascii="Times New Roman" w:hAnsi="Times New Roman" w:cs="Times New Roman"/>
          <w:sz w:val="28"/>
          <w:szCs w:val="28"/>
        </w:rPr>
        <w:t xml:space="preserve"> это нечто противоположное модели «общий вагон». 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В </w:t>
      </w:r>
      <w:r w:rsidRPr="006E10DB">
        <w:rPr>
          <w:rFonts w:ascii="Times New Roman" w:hAnsi="Times New Roman" w:cs="Times New Roman"/>
          <w:sz w:val="28"/>
          <w:szCs w:val="28"/>
        </w:rPr>
        <w:t>основе принятия потребителем решения о покупке лежит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 желание 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возможность выделиться из общей массы, то есть стать 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индивидуальностью, </w:t>
      </w:r>
      <w:r w:rsidRPr="006E10DB">
        <w:rPr>
          <w:rFonts w:ascii="Times New Roman" w:hAnsi="Times New Roman" w:cs="Times New Roman"/>
          <w:sz w:val="28"/>
          <w:szCs w:val="28"/>
        </w:rPr>
        <w:t xml:space="preserve">не таким как все. </w:t>
      </w:r>
    </w:p>
    <w:p w14:paraId="6B7C2F4B" w14:textId="233617FB" w:rsidR="00491C84" w:rsidRPr="006E10DB" w:rsidRDefault="00491C8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Модель поведения «верность к бренду»  предполагает,  что потребители будут склонны к приобретению той марки, которую они уже успели узнать и полюбить и которой доверяют. </w:t>
      </w:r>
    </w:p>
    <w:p w14:paraId="50FF317D" w14:textId="77777777" w:rsidR="006B139F" w:rsidRDefault="00491C8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В основе модели «цена-качество» лежит положение о том, что не все дорогие продукты характеризуются высоким качеством.  Поэтому  зачастую при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>совершении потребительского выбора особое внимание  уделяется  характеристикам  качества продукции, а не их цене.</w:t>
      </w:r>
    </w:p>
    <w:p w14:paraId="68FA388D" w14:textId="2A59C59F" w:rsidR="00EC6795" w:rsidRPr="006E10DB" w:rsidRDefault="00EC679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Демонстративное потребительское поведение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 строится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 выборе продукции по цене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. Иными словами </w:t>
      </w:r>
      <w:r w:rsidR="001016DD" w:rsidRPr="006E10DB">
        <w:rPr>
          <w:rFonts w:ascii="Times New Roman" w:hAnsi="Times New Roman" w:cs="Times New Roman"/>
          <w:sz w:val="28"/>
          <w:szCs w:val="28"/>
        </w:rPr>
        <w:t>–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потребитель считает, </w:t>
      </w:r>
      <w:r w:rsidR="00491C84" w:rsidRPr="006E10DB">
        <w:rPr>
          <w:rFonts w:ascii="Times New Roman" w:hAnsi="Times New Roman" w:cs="Times New Roman"/>
          <w:sz w:val="28"/>
          <w:szCs w:val="28"/>
        </w:rPr>
        <w:t>чем дороже товар или услуга, выше и их качество</w:t>
      </w:r>
      <w:r w:rsidRPr="006E10DB">
        <w:rPr>
          <w:rFonts w:ascii="Times New Roman" w:hAnsi="Times New Roman" w:cs="Times New Roman"/>
          <w:sz w:val="28"/>
          <w:szCs w:val="28"/>
        </w:rPr>
        <w:t>. Соответственно</w:t>
      </w:r>
      <w:r w:rsidR="00491C84" w:rsidRPr="006E10DB">
        <w:rPr>
          <w:rFonts w:ascii="Times New Roman" w:hAnsi="Times New Roman" w:cs="Times New Roman"/>
          <w:sz w:val="28"/>
          <w:szCs w:val="28"/>
        </w:rPr>
        <w:t xml:space="preserve">,  согласно данной модели, 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 ростом цен увеличивает и спрос на продукцию. </w:t>
      </w:r>
    </w:p>
    <w:p w14:paraId="157583A2" w14:textId="59F60484" w:rsidR="003D5CE0" w:rsidRPr="006E10DB" w:rsidRDefault="003D5CE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Поскольку мы рассматриваем основы маркетинга влияния, следует привести еще </w:t>
      </w:r>
      <w:r w:rsidR="002C0656" w:rsidRPr="006E10DB">
        <w:rPr>
          <w:rFonts w:ascii="Times New Roman" w:hAnsi="Times New Roman" w:cs="Times New Roman"/>
          <w:sz w:val="28"/>
          <w:szCs w:val="28"/>
        </w:rPr>
        <w:t>одну классификацию, рассматривающую типы потребительского поведения, которые характеризуют отношение</w:t>
      </w:r>
      <w:r w:rsidR="001016DD">
        <w:rPr>
          <w:rFonts w:ascii="Times New Roman" w:hAnsi="Times New Roman" w:cs="Times New Roman"/>
          <w:sz w:val="28"/>
          <w:szCs w:val="28"/>
        </w:rPr>
        <w:t xml:space="preserve"> потребителей </w:t>
      </w:r>
      <w:r w:rsidR="002C0656" w:rsidRPr="006E10DB">
        <w:rPr>
          <w:rFonts w:ascii="Times New Roman" w:hAnsi="Times New Roman" w:cs="Times New Roman"/>
          <w:sz w:val="28"/>
          <w:szCs w:val="28"/>
        </w:rPr>
        <w:t xml:space="preserve"> к рекламе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4F35CE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00B787C6" w14:textId="4E182826" w:rsidR="00914623" w:rsidRPr="006E10DB" w:rsidRDefault="002C065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Первую группу представляют «</w:t>
      </w:r>
      <w:proofErr w:type="spellStart"/>
      <w:r w:rsidR="001016DD">
        <w:rPr>
          <w:rFonts w:ascii="Times New Roman" w:hAnsi="Times New Roman" w:cs="Times New Roman"/>
          <w:sz w:val="28"/>
          <w:szCs w:val="28"/>
        </w:rPr>
        <w:t>н</w:t>
      </w:r>
      <w:r w:rsidRPr="006E10DB">
        <w:rPr>
          <w:rFonts w:ascii="Times New Roman" w:hAnsi="Times New Roman" w:cs="Times New Roman"/>
          <w:sz w:val="28"/>
          <w:szCs w:val="28"/>
        </w:rPr>
        <w:t>егативисты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». </w:t>
      </w:r>
      <w:r w:rsidR="00827B21" w:rsidRPr="006E10DB">
        <w:rPr>
          <w:rFonts w:ascii="Times New Roman" w:hAnsi="Times New Roman" w:cs="Times New Roman"/>
          <w:sz w:val="28"/>
          <w:szCs w:val="28"/>
        </w:rPr>
        <w:t>Представители этой группы однозначно отрицательно относятся к рекламе, отрицают рекламу как социально-полезное явление. В основном это пенсионеры или люди предпенсионного возраста. Небольшая часть группы представлена  работниками высшего звена с высоким уровнем образования, интеллектуального развития</w:t>
      </w:r>
      <w:r w:rsidRPr="006E10DB">
        <w:rPr>
          <w:rFonts w:ascii="Times New Roman" w:hAnsi="Times New Roman" w:cs="Times New Roman"/>
          <w:sz w:val="28"/>
          <w:szCs w:val="28"/>
        </w:rPr>
        <w:t>. Такие потребители привыкли планировать свои расходы и доверяют в большей степени только отечественному производителю</w:t>
      </w:r>
      <w:r w:rsidR="00827B21" w:rsidRPr="006E10DB">
        <w:rPr>
          <w:rFonts w:ascii="Times New Roman" w:hAnsi="Times New Roman" w:cs="Times New Roman"/>
          <w:sz w:val="28"/>
          <w:szCs w:val="28"/>
        </w:rPr>
        <w:t>. Их отличает низкий уровень потребления.</w:t>
      </w:r>
    </w:p>
    <w:p w14:paraId="4F198921" w14:textId="7F38F331" w:rsidR="0070293F" w:rsidRPr="006E10DB" w:rsidRDefault="0070293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Следующая группа </w:t>
      </w:r>
      <w:r w:rsidR="001016DD" w:rsidRPr="006E10DB">
        <w:rPr>
          <w:rFonts w:ascii="Times New Roman" w:hAnsi="Times New Roman" w:cs="Times New Roman"/>
          <w:sz w:val="28"/>
          <w:szCs w:val="28"/>
        </w:rPr>
        <w:t>–</w:t>
      </w:r>
      <w:r w:rsidRPr="006E10DB">
        <w:rPr>
          <w:rFonts w:ascii="Times New Roman" w:hAnsi="Times New Roman" w:cs="Times New Roman"/>
          <w:sz w:val="28"/>
          <w:szCs w:val="28"/>
        </w:rPr>
        <w:t xml:space="preserve"> «</w:t>
      </w:r>
      <w:r w:rsidR="001016DD">
        <w:rPr>
          <w:rFonts w:ascii="Times New Roman" w:hAnsi="Times New Roman" w:cs="Times New Roman"/>
          <w:sz w:val="28"/>
          <w:szCs w:val="28"/>
        </w:rPr>
        <w:t>р</w:t>
      </w:r>
      <w:r w:rsidRPr="006E10DB">
        <w:rPr>
          <w:rFonts w:ascii="Times New Roman" w:hAnsi="Times New Roman" w:cs="Times New Roman"/>
          <w:sz w:val="28"/>
          <w:szCs w:val="28"/>
        </w:rPr>
        <w:t>ационалисты»,  экономически активная часть населения,  которая воспринимает рекламу как необходимый атрибут потребительского рынка. Они не отвергают рекламу и не испытывают раздражения к ней.  Для такого типа характерен высокий уровень потребления.</w:t>
      </w:r>
    </w:p>
    <w:p w14:paraId="7BF2EF0D" w14:textId="33B80F45" w:rsidR="0070293F" w:rsidRPr="006E10DB" w:rsidRDefault="0070293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К третьей группе относятся  «</w:t>
      </w:r>
      <w:r w:rsidR="001016DD">
        <w:rPr>
          <w:rFonts w:ascii="Times New Roman" w:hAnsi="Times New Roman" w:cs="Times New Roman"/>
          <w:sz w:val="28"/>
          <w:szCs w:val="28"/>
        </w:rPr>
        <w:t>п</w:t>
      </w:r>
      <w:r w:rsidRPr="006E10DB">
        <w:rPr>
          <w:rFonts w:ascii="Times New Roman" w:hAnsi="Times New Roman" w:cs="Times New Roman"/>
          <w:sz w:val="28"/>
          <w:szCs w:val="28"/>
        </w:rPr>
        <w:t>ожиратели», имеющие высокий уровень лояльности к рекламе и стремящиеся следовать рекомендациям. Это наиболее неоднородная группа по составу. Здесь высок процент людей с низким социальным статусом, но высоким потребительским потенциалом</w:t>
      </w:r>
      <w:r w:rsidR="00827B21" w:rsidRPr="006E10DB">
        <w:rPr>
          <w:rFonts w:ascii="Times New Roman" w:hAnsi="Times New Roman" w:cs="Times New Roman"/>
          <w:sz w:val="28"/>
          <w:szCs w:val="28"/>
        </w:rPr>
        <w:t xml:space="preserve">.  Представители этого типа </w:t>
      </w:r>
      <w:r w:rsidRPr="006E10DB">
        <w:rPr>
          <w:rFonts w:ascii="Times New Roman" w:hAnsi="Times New Roman" w:cs="Times New Roman"/>
          <w:sz w:val="28"/>
          <w:szCs w:val="28"/>
        </w:rPr>
        <w:t>стараю</w:t>
      </w:r>
      <w:r w:rsidR="00827B21" w:rsidRPr="006E10DB">
        <w:rPr>
          <w:rFonts w:ascii="Times New Roman" w:hAnsi="Times New Roman" w:cs="Times New Roman"/>
          <w:sz w:val="28"/>
          <w:szCs w:val="28"/>
        </w:rPr>
        <w:t>т</w:t>
      </w:r>
      <w:r w:rsidRPr="006E10DB">
        <w:rPr>
          <w:rFonts w:ascii="Times New Roman" w:hAnsi="Times New Roman" w:cs="Times New Roman"/>
          <w:sz w:val="28"/>
          <w:szCs w:val="28"/>
        </w:rPr>
        <w:t xml:space="preserve">ся следовать нормам массовой культуры. </w:t>
      </w:r>
      <w:r w:rsidR="00827B21" w:rsidRPr="006E10DB">
        <w:rPr>
          <w:rFonts w:ascii="Times New Roman" w:hAnsi="Times New Roman" w:cs="Times New Roman"/>
          <w:sz w:val="28"/>
          <w:szCs w:val="28"/>
        </w:rPr>
        <w:t>«</w:t>
      </w:r>
      <w:r w:rsidR="001016DD">
        <w:rPr>
          <w:rFonts w:ascii="Times New Roman" w:hAnsi="Times New Roman" w:cs="Times New Roman"/>
          <w:sz w:val="28"/>
          <w:szCs w:val="28"/>
        </w:rPr>
        <w:t>П</w:t>
      </w:r>
      <w:r w:rsidR="00827B21" w:rsidRPr="006E10DB">
        <w:rPr>
          <w:rFonts w:ascii="Times New Roman" w:hAnsi="Times New Roman" w:cs="Times New Roman"/>
          <w:sz w:val="28"/>
          <w:szCs w:val="28"/>
        </w:rPr>
        <w:t>ожиратели» характеризуются также з</w:t>
      </w:r>
      <w:r w:rsidRPr="006E10DB">
        <w:rPr>
          <w:rFonts w:ascii="Times New Roman" w:hAnsi="Times New Roman" w:cs="Times New Roman"/>
          <w:sz w:val="28"/>
          <w:szCs w:val="28"/>
        </w:rPr>
        <w:t>начительн</w:t>
      </w:r>
      <w:r w:rsidR="00827B21" w:rsidRPr="006E10DB">
        <w:rPr>
          <w:rFonts w:ascii="Times New Roman" w:hAnsi="Times New Roman" w:cs="Times New Roman"/>
          <w:sz w:val="28"/>
          <w:szCs w:val="28"/>
        </w:rPr>
        <w:t>ой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дол</w:t>
      </w:r>
      <w:r w:rsidR="00827B21" w:rsidRPr="006E10DB">
        <w:rPr>
          <w:rFonts w:ascii="Times New Roman" w:hAnsi="Times New Roman" w:cs="Times New Roman"/>
          <w:sz w:val="28"/>
          <w:szCs w:val="28"/>
        </w:rPr>
        <w:t>ей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молодых потребителей. </w:t>
      </w:r>
      <w:r w:rsidR="00827B21" w:rsidRPr="006E10DB">
        <w:rPr>
          <w:rFonts w:ascii="Times New Roman" w:hAnsi="Times New Roman" w:cs="Times New Roman"/>
          <w:sz w:val="28"/>
          <w:szCs w:val="28"/>
        </w:rPr>
        <w:t>Данная г</w:t>
      </w:r>
      <w:r w:rsidRPr="006E10DB">
        <w:rPr>
          <w:rFonts w:ascii="Times New Roman" w:hAnsi="Times New Roman" w:cs="Times New Roman"/>
          <w:sz w:val="28"/>
          <w:szCs w:val="28"/>
        </w:rPr>
        <w:t>руппа ориентирован</w:t>
      </w:r>
      <w:r w:rsidR="00827B21" w:rsidRPr="006E10DB">
        <w:rPr>
          <w:rFonts w:ascii="Times New Roman" w:hAnsi="Times New Roman" w:cs="Times New Roman"/>
          <w:sz w:val="28"/>
          <w:szCs w:val="28"/>
        </w:rPr>
        <w:t>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 потребление новинок, престижных брендов</w:t>
      </w:r>
      <w:r w:rsidR="00827B21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705358CC" w14:textId="196FDE44" w:rsidR="00684348" w:rsidRPr="006E10DB" w:rsidRDefault="0068434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Таким образом,</w:t>
      </w:r>
      <w:r w:rsidR="00D47B32">
        <w:rPr>
          <w:rFonts w:ascii="Times New Roman" w:hAnsi="Times New Roman" w:cs="Times New Roman"/>
          <w:sz w:val="28"/>
          <w:szCs w:val="28"/>
        </w:rPr>
        <w:t xml:space="preserve"> продумывая методы продвижения своей продукции или услуги, бренд должен иметь понимание, что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ключ к эффективности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современной маркетинговой стратегии </w:t>
      </w:r>
      <w:r w:rsidR="00D47B32">
        <w:rPr>
          <w:rFonts w:ascii="Times New Roman" w:hAnsi="Times New Roman" w:cs="Times New Roman"/>
          <w:sz w:val="28"/>
          <w:szCs w:val="28"/>
        </w:rPr>
        <w:t>заключается в</w:t>
      </w:r>
      <w:r w:rsidR="00213253" w:rsidRPr="006E10DB">
        <w:rPr>
          <w:rFonts w:ascii="Times New Roman" w:hAnsi="Times New Roman" w:cs="Times New Roman"/>
          <w:sz w:val="28"/>
          <w:szCs w:val="28"/>
        </w:rPr>
        <w:t xml:space="preserve"> ведени</w:t>
      </w:r>
      <w:r w:rsidR="00D47B32">
        <w:rPr>
          <w:rFonts w:ascii="Times New Roman" w:hAnsi="Times New Roman" w:cs="Times New Roman"/>
          <w:sz w:val="28"/>
          <w:szCs w:val="28"/>
        </w:rPr>
        <w:t>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учет</w:t>
      </w:r>
      <w:r w:rsidR="00213253" w:rsidRPr="006E10DB">
        <w:rPr>
          <w:rFonts w:ascii="Times New Roman" w:hAnsi="Times New Roman" w:cs="Times New Roman"/>
          <w:sz w:val="28"/>
          <w:szCs w:val="28"/>
        </w:rPr>
        <w:t>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моделей выбора и потребительского поведения целевой аудитории, </w:t>
      </w:r>
      <w:r w:rsidR="00213253" w:rsidRPr="006E10DB">
        <w:rPr>
          <w:rFonts w:ascii="Times New Roman" w:hAnsi="Times New Roman" w:cs="Times New Roman"/>
          <w:sz w:val="28"/>
          <w:szCs w:val="28"/>
        </w:rPr>
        <w:t>а также</w:t>
      </w:r>
      <w:r w:rsidR="00D47B32">
        <w:rPr>
          <w:rFonts w:ascii="Times New Roman" w:hAnsi="Times New Roman" w:cs="Times New Roman"/>
          <w:sz w:val="28"/>
          <w:szCs w:val="28"/>
        </w:rPr>
        <w:t xml:space="preserve"> в</w:t>
      </w:r>
      <w:r w:rsidR="0021325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разработк</w:t>
      </w:r>
      <w:r w:rsidR="00D47B32">
        <w:rPr>
          <w:rFonts w:ascii="Times New Roman" w:hAnsi="Times New Roman" w:cs="Times New Roman"/>
          <w:sz w:val="28"/>
          <w:szCs w:val="28"/>
        </w:rPr>
        <w:t>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технологий управления ими.</w:t>
      </w:r>
    </w:p>
    <w:p w14:paraId="664CC5C7" w14:textId="0DF16F1E" w:rsidR="00213253" w:rsidRDefault="00213253" w:rsidP="00C55C1E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41447049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1.3 Обзор современных тенденций развития маркетинга</w:t>
      </w:r>
      <w:r w:rsidR="008F7B92"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влияния </w:t>
      </w:r>
      <w:r w:rsidR="00A6363D"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российской практике</w:t>
      </w:r>
      <w:bookmarkEnd w:id="5"/>
    </w:p>
    <w:p w14:paraId="5A2701FA" w14:textId="77777777" w:rsidR="001365FF" w:rsidRPr="001365FF" w:rsidRDefault="001365FF" w:rsidP="001365FF"/>
    <w:p w14:paraId="37114E39" w14:textId="4A9F4622" w:rsidR="00632170" w:rsidRPr="006E10DB" w:rsidRDefault="0063217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Истоки маркетинга влияния можно обнаружить в</w:t>
      </w:r>
      <w:r w:rsidR="00524BF2">
        <w:rPr>
          <w:rFonts w:ascii="Times New Roman" w:hAnsi="Times New Roman" w:cs="Times New Roman"/>
          <w:sz w:val="28"/>
          <w:szCs w:val="28"/>
        </w:rPr>
        <w:t xml:space="preserve">о второй половине </w:t>
      </w:r>
      <w:r w:rsidR="00524BF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24BF2">
        <w:rPr>
          <w:rFonts w:ascii="Times New Roman" w:hAnsi="Times New Roman" w:cs="Times New Roman"/>
          <w:sz w:val="28"/>
          <w:szCs w:val="28"/>
        </w:rPr>
        <w:t xml:space="preserve"> века</w:t>
      </w:r>
      <w:r w:rsidRPr="006E10DB">
        <w:rPr>
          <w:rFonts w:ascii="Times New Roman" w:hAnsi="Times New Roman" w:cs="Times New Roman"/>
          <w:sz w:val="28"/>
          <w:szCs w:val="28"/>
        </w:rPr>
        <w:t>,</w:t>
      </w:r>
      <w:r w:rsidR="00524BF2">
        <w:rPr>
          <w:rFonts w:ascii="Times New Roman" w:hAnsi="Times New Roman" w:cs="Times New Roman"/>
          <w:sz w:val="28"/>
          <w:szCs w:val="28"/>
        </w:rPr>
        <w:t xml:space="preserve"> однако тогда о нем говорили редко и вскользь. Новая эра развития маркетинга влияния пришлась 2010 год, </w:t>
      </w:r>
      <w:r w:rsidRPr="006E10DB">
        <w:rPr>
          <w:rFonts w:ascii="Times New Roman" w:hAnsi="Times New Roman" w:cs="Times New Roman"/>
          <w:sz w:val="28"/>
          <w:szCs w:val="28"/>
        </w:rPr>
        <w:t xml:space="preserve">тогда он активно начал развиваться на Западе. По данным опроса американской платформы контент-маркетинга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Chute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, уже в 2016 году более 60% мировых брендов закладывали свой  бюджет на </w:t>
      </w:r>
      <w:r w:rsidR="00260E92"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2804A6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arketing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В Росс</w:t>
      </w:r>
      <w:r w:rsidR="0011042C" w:rsidRPr="006E10DB">
        <w:rPr>
          <w:rFonts w:ascii="Times New Roman" w:hAnsi="Times New Roman" w:cs="Times New Roman"/>
          <w:sz w:val="28"/>
          <w:szCs w:val="28"/>
        </w:rPr>
        <w:t>и</w:t>
      </w:r>
      <w:r w:rsidRPr="006E10DB">
        <w:rPr>
          <w:rFonts w:ascii="Times New Roman" w:hAnsi="Times New Roman" w:cs="Times New Roman"/>
          <w:sz w:val="28"/>
          <w:szCs w:val="28"/>
        </w:rPr>
        <w:t>и данное направление стало набирать обороты в период с 2016 по 2018 год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E9EE2E" w14:textId="6F241A5E" w:rsidR="0011042C" w:rsidRPr="006E10DB" w:rsidRDefault="0011042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В 2017 году экспертами комитета IAB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704B84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в стране было отмечено отсутствие общепринятой терминологии и метрик оценки эффективности работы маркетинга влияния на рынке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4F35CE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4F35C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4F35CE" w:rsidRPr="006E10DB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сложившейся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ситуации, когда рекламодатели не понимают правил ценообразования, позиционирования игроков на рынке и механик управления кампаниями, </w:t>
      </w:r>
      <w:r w:rsidR="00A6363D" w:rsidRPr="006E10DB">
        <w:rPr>
          <w:rFonts w:ascii="Times New Roman" w:hAnsi="Times New Roman" w:cs="Times New Roman"/>
          <w:sz w:val="28"/>
          <w:szCs w:val="28"/>
        </w:rPr>
        <w:t>велика вероятность роста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рис</w:t>
      </w:r>
      <w:r w:rsidR="00A6363D" w:rsidRPr="006E10DB">
        <w:rPr>
          <w:rFonts w:ascii="Times New Roman" w:hAnsi="Times New Roman" w:cs="Times New Roman"/>
          <w:sz w:val="28"/>
          <w:szCs w:val="28"/>
        </w:rPr>
        <w:t>ков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остановки рекламных кампаний и прекращения сотрудничества.</w:t>
      </w:r>
      <w:r w:rsidR="00704B84" w:rsidRPr="006E10DB">
        <w:rPr>
          <w:rFonts w:ascii="Times New Roman" w:hAnsi="Times New Roman" w:cs="Times New Roman"/>
          <w:sz w:val="28"/>
          <w:szCs w:val="28"/>
        </w:rPr>
        <w:t xml:space="preserve"> Если всего пару лет назад многие сомневались, что объем рынка интернет-рекламы может превысить объем рынка ТВ-рекламы, то сегодня это уже свершившийся факт, поскольку во взрослую жизнь вступает поколение Z. Поколение интернета, социальных сетей и мессенджеров.</w:t>
      </w:r>
    </w:p>
    <w:p w14:paraId="016CA178" w14:textId="420ECD6B" w:rsidR="00A6363D" w:rsidRPr="006E10DB" w:rsidRDefault="0011042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Экосистему рынка </w:t>
      </w:r>
      <w:proofErr w:type="spellStart"/>
      <w:r w:rsidR="00260E9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постепенно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начали </w:t>
      </w:r>
      <w:r w:rsidRPr="006E10DB">
        <w:rPr>
          <w:rFonts w:ascii="Times New Roman" w:hAnsi="Times New Roman" w:cs="Times New Roman"/>
          <w:sz w:val="28"/>
          <w:szCs w:val="28"/>
        </w:rPr>
        <w:t>формир</w:t>
      </w:r>
      <w:r w:rsidR="00A6363D" w:rsidRPr="006E10DB">
        <w:rPr>
          <w:rFonts w:ascii="Times New Roman" w:hAnsi="Times New Roman" w:cs="Times New Roman"/>
          <w:sz w:val="28"/>
          <w:szCs w:val="28"/>
        </w:rPr>
        <w:t>овать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продюсерские компании, 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биржи блогеров, </w:t>
      </w:r>
      <w:r w:rsidRPr="006E10DB">
        <w:rPr>
          <w:rFonts w:ascii="Times New Roman" w:hAnsi="Times New Roman" w:cs="Times New Roman"/>
          <w:sz w:val="28"/>
          <w:szCs w:val="28"/>
        </w:rPr>
        <w:t>специализированные агентства</w:t>
      </w:r>
      <w:r w:rsidR="00A6363D" w:rsidRPr="006E10DB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3524AA" w:rsidRPr="006E10DB">
        <w:rPr>
          <w:rFonts w:ascii="Times New Roman" w:hAnsi="Times New Roman" w:cs="Times New Roman"/>
          <w:sz w:val="28"/>
          <w:szCs w:val="28"/>
        </w:rPr>
        <w:t>В то время р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екламодатели </w:t>
      </w:r>
      <w:r w:rsidR="003524AA" w:rsidRPr="006E10DB">
        <w:rPr>
          <w:rFonts w:ascii="Times New Roman" w:hAnsi="Times New Roman" w:cs="Times New Roman"/>
          <w:sz w:val="28"/>
          <w:szCs w:val="28"/>
        </w:rPr>
        <w:t>стали ч</w:t>
      </w:r>
      <w:r w:rsidR="00A6363D" w:rsidRPr="006E10DB">
        <w:rPr>
          <w:rFonts w:ascii="Times New Roman" w:hAnsi="Times New Roman" w:cs="Times New Roman"/>
          <w:sz w:val="28"/>
          <w:szCs w:val="28"/>
        </w:rPr>
        <w:t>асто подход</w:t>
      </w:r>
      <w:r w:rsidR="003524AA" w:rsidRPr="006E10DB">
        <w:rPr>
          <w:rFonts w:ascii="Times New Roman" w:hAnsi="Times New Roman" w:cs="Times New Roman"/>
          <w:sz w:val="28"/>
          <w:szCs w:val="28"/>
        </w:rPr>
        <w:t>ить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к вопросу размещения рекламы у блогеров как к медийным размещениям</w:t>
      </w:r>
      <w:r w:rsidR="003524AA" w:rsidRPr="006E10DB">
        <w:rPr>
          <w:rFonts w:ascii="Times New Roman" w:hAnsi="Times New Roman" w:cs="Times New Roman"/>
          <w:sz w:val="28"/>
          <w:szCs w:val="28"/>
        </w:rPr>
        <w:t xml:space="preserve"> и не желали учитывать 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специфику </w:t>
      </w:r>
      <w:r w:rsidR="003524AA" w:rsidRPr="006E10DB">
        <w:rPr>
          <w:rFonts w:ascii="Times New Roman" w:hAnsi="Times New Roman" w:cs="Times New Roman"/>
          <w:sz w:val="28"/>
          <w:szCs w:val="28"/>
        </w:rPr>
        <w:t>их платформы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. Особенно </w:t>
      </w:r>
      <w:r w:rsidR="003524AA" w:rsidRPr="006E10DB">
        <w:rPr>
          <w:rFonts w:ascii="Times New Roman" w:hAnsi="Times New Roman" w:cs="Times New Roman"/>
          <w:sz w:val="28"/>
          <w:szCs w:val="28"/>
        </w:rPr>
        <w:t xml:space="preserve"> в этом были замешаны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крупные рекламодатели, которые стрем</w:t>
      </w:r>
      <w:r w:rsidR="003524AA" w:rsidRPr="006E10DB">
        <w:rPr>
          <w:rFonts w:ascii="Times New Roman" w:hAnsi="Times New Roman" w:cs="Times New Roman"/>
          <w:sz w:val="28"/>
          <w:szCs w:val="28"/>
        </w:rPr>
        <w:t>ились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2804A6">
        <w:rPr>
          <w:rFonts w:ascii="Times New Roman" w:hAnsi="Times New Roman" w:cs="Times New Roman"/>
          <w:sz w:val="28"/>
          <w:szCs w:val="28"/>
        </w:rPr>
        <w:t>настойчиво предложить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блогеру свои </w:t>
      </w:r>
      <w:r w:rsidR="002804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6363D" w:rsidRPr="006E10DB">
        <w:rPr>
          <w:rFonts w:ascii="Times New Roman" w:hAnsi="Times New Roman" w:cs="Times New Roman"/>
          <w:sz w:val="28"/>
          <w:szCs w:val="28"/>
        </w:rPr>
        <w:t>гайды</w:t>
      </w:r>
      <w:proofErr w:type="spellEnd"/>
      <w:r w:rsidR="002804A6">
        <w:rPr>
          <w:rFonts w:ascii="Times New Roman" w:hAnsi="Times New Roman" w:cs="Times New Roman"/>
          <w:sz w:val="28"/>
          <w:szCs w:val="28"/>
        </w:rPr>
        <w:t>»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, </w:t>
      </w:r>
      <w:r w:rsidR="003524AA"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которые были </w:t>
      </w:r>
      <w:r w:rsidR="00A6363D" w:rsidRPr="006E10DB">
        <w:rPr>
          <w:rFonts w:ascii="Times New Roman" w:hAnsi="Times New Roman" w:cs="Times New Roman"/>
          <w:sz w:val="28"/>
          <w:szCs w:val="28"/>
        </w:rPr>
        <w:t>придуман</w:t>
      </w:r>
      <w:r w:rsidR="003524AA" w:rsidRPr="006E10DB">
        <w:rPr>
          <w:rFonts w:ascii="Times New Roman" w:hAnsi="Times New Roman" w:cs="Times New Roman"/>
          <w:sz w:val="28"/>
          <w:szCs w:val="28"/>
        </w:rPr>
        <w:t>ы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для традиционной рекламы</w:t>
      </w:r>
      <w:r w:rsidR="003524AA" w:rsidRPr="006E10DB">
        <w:rPr>
          <w:rFonts w:ascii="Times New Roman" w:hAnsi="Times New Roman" w:cs="Times New Roman"/>
          <w:sz w:val="28"/>
          <w:szCs w:val="28"/>
        </w:rPr>
        <w:t>. Они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3524AA" w:rsidRPr="006E10DB">
        <w:rPr>
          <w:rFonts w:ascii="Times New Roman" w:hAnsi="Times New Roman" w:cs="Times New Roman"/>
          <w:sz w:val="28"/>
          <w:szCs w:val="28"/>
        </w:rPr>
        <w:t>всячески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вмешива</w:t>
      </w:r>
      <w:r w:rsidR="003524AA" w:rsidRPr="006E10DB">
        <w:rPr>
          <w:rFonts w:ascii="Times New Roman" w:hAnsi="Times New Roman" w:cs="Times New Roman"/>
          <w:sz w:val="28"/>
          <w:szCs w:val="28"/>
        </w:rPr>
        <w:t>лись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в креатив, на выходе получая материал, не органичный для конкретной персоны</w:t>
      </w:r>
      <w:r w:rsidR="004F35CE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837C92" w:rsidRPr="006E10DB">
        <w:rPr>
          <w:rFonts w:ascii="Times New Roman" w:hAnsi="Times New Roman" w:cs="Times New Roman"/>
          <w:sz w:val="28"/>
          <w:szCs w:val="28"/>
        </w:rPr>
        <w:t>Таким образом снижалась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6363D" w:rsidRPr="006E10DB">
        <w:rPr>
          <w:rFonts w:ascii="Times New Roman" w:hAnsi="Times New Roman" w:cs="Times New Roman"/>
          <w:sz w:val="28"/>
          <w:szCs w:val="28"/>
        </w:rPr>
        <w:t>нативность</w:t>
      </w:r>
      <w:proofErr w:type="spellEnd"/>
      <w:r w:rsidR="00A6363D" w:rsidRPr="006E10DB">
        <w:rPr>
          <w:rFonts w:ascii="Times New Roman" w:hAnsi="Times New Roman" w:cs="Times New Roman"/>
          <w:sz w:val="28"/>
          <w:szCs w:val="28"/>
        </w:rPr>
        <w:t xml:space="preserve">» и, как следствие, доверие аудитории к такой рекламе, а блогеры </w:t>
      </w:r>
      <w:r w:rsidR="00837C92" w:rsidRPr="006E10DB">
        <w:rPr>
          <w:rFonts w:ascii="Times New Roman" w:hAnsi="Times New Roman" w:cs="Times New Roman"/>
          <w:sz w:val="28"/>
          <w:szCs w:val="28"/>
        </w:rPr>
        <w:t>стали получать</w:t>
      </w:r>
      <w:r w:rsidR="00A6363D" w:rsidRPr="006E10DB">
        <w:rPr>
          <w:rFonts w:ascii="Times New Roman" w:hAnsi="Times New Roman" w:cs="Times New Roman"/>
          <w:sz w:val="28"/>
          <w:szCs w:val="28"/>
        </w:rPr>
        <w:t xml:space="preserve"> негативные отзывы от своих подписчиков. </w:t>
      </w:r>
    </w:p>
    <w:p w14:paraId="6200FC85" w14:textId="66DAE948" w:rsidR="00E2587E" w:rsidRPr="006E10DB" w:rsidRDefault="00E2587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Одной из начальных проблем маркетинга в</w:t>
      </w:r>
      <w:r w:rsidR="001016DD">
        <w:rPr>
          <w:rFonts w:ascii="Times New Roman" w:hAnsi="Times New Roman" w:cs="Times New Roman"/>
          <w:sz w:val="28"/>
          <w:szCs w:val="28"/>
        </w:rPr>
        <w:t>лияни</w:t>
      </w:r>
      <w:r w:rsidRPr="006E10DB">
        <w:rPr>
          <w:rFonts w:ascii="Times New Roman" w:hAnsi="Times New Roman" w:cs="Times New Roman"/>
          <w:sz w:val="28"/>
          <w:szCs w:val="28"/>
        </w:rPr>
        <w:t>я стало ложное следование за крупными лидерами мнений. Бренды слепо гнались за количеством подписчиков блогера. Не говоря уже о том, что некоторые бренды не понимали, зачем и для кого они задействуют лидеров мнений в своих кампаниях.</w:t>
      </w:r>
    </w:p>
    <w:p w14:paraId="786D3795" w14:textId="7DF0525A" w:rsidR="00E2587E" w:rsidRPr="006E10DB" w:rsidRDefault="00E2587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Сегодня же бренды всё больше уделяют внимание полу, возрасту</w:t>
      </w:r>
      <w:r w:rsidR="00E0334A" w:rsidRPr="006E10DB">
        <w:rPr>
          <w:rFonts w:ascii="Times New Roman" w:hAnsi="Times New Roman" w:cs="Times New Roman"/>
          <w:sz w:val="28"/>
          <w:szCs w:val="28"/>
        </w:rPr>
        <w:t xml:space="preserve"> и </w:t>
      </w:r>
      <w:r w:rsidRPr="006E10DB">
        <w:rPr>
          <w:rFonts w:ascii="Times New Roman" w:hAnsi="Times New Roman" w:cs="Times New Roman"/>
          <w:sz w:val="28"/>
          <w:szCs w:val="28"/>
        </w:rPr>
        <w:t xml:space="preserve">географии подписчиков лидеров мнений, с которыми они намерены сотрудничать, и сравнивают их с целевой аудиторией своих продуктов и услуг. Стало популярным таргетирование своих рекламных кампаний с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инфлюенсерами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по интересам и трендам их аудиторий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. Помимо того, бренды стали лучше понимать, для чего</w:t>
      </w:r>
      <w:r w:rsidR="00704B84" w:rsidRPr="006E10DB">
        <w:rPr>
          <w:rFonts w:ascii="Times New Roman" w:hAnsi="Times New Roman" w:cs="Times New Roman"/>
          <w:sz w:val="28"/>
          <w:szCs w:val="28"/>
        </w:rPr>
        <w:t xml:space="preserve"> и как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можно задействовать </w:t>
      </w:r>
      <w:r w:rsidR="00260E92"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2804A6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arketing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и стали ставить </w:t>
      </w:r>
      <w:r w:rsidR="00704B84" w:rsidRPr="006E10DB">
        <w:rPr>
          <w:rFonts w:ascii="Times New Roman" w:hAnsi="Times New Roman" w:cs="Times New Roman"/>
          <w:sz w:val="28"/>
          <w:szCs w:val="28"/>
        </w:rPr>
        <w:t>для себя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четкие цели</w:t>
      </w:r>
      <w:r w:rsidR="00E0334A" w:rsidRPr="006E10DB"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6E10DB">
        <w:rPr>
          <w:rFonts w:ascii="Times New Roman" w:hAnsi="Times New Roman" w:cs="Times New Roman"/>
          <w:sz w:val="28"/>
          <w:szCs w:val="28"/>
        </w:rPr>
        <w:t>: охват, распространение, вовлечение, покупка.</w:t>
      </w:r>
      <w:r w:rsidR="00704B84" w:rsidRPr="006E10DB">
        <w:rPr>
          <w:rFonts w:ascii="Times New Roman" w:hAnsi="Times New Roman" w:cs="Times New Roman"/>
          <w:sz w:val="28"/>
          <w:szCs w:val="28"/>
        </w:rPr>
        <w:t xml:space="preserve"> Наконец, бренды стали заниматься аналитикой проведенных размещений,  при этом изучая самые важные метрики при работе с аудиторией.</w:t>
      </w:r>
    </w:p>
    <w:p w14:paraId="11B876D8" w14:textId="47F6A83C" w:rsidR="00704B84" w:rsidRPr="006E10DB" w:rsidRDefault="00704B8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Но пока что российский рынок</w:t>
      </w:r>
      <w:r w:rsidR="00E0334A" w:rsidRPr="006E10DB">
        <w:rPr>
          <w:rFonts w:ascii="Times New Roman" w:hAnsi="Times New Roman" w:cs="Times New Roman"/>
          <w:sz w:val="28"/>
          <w:szCs w:val="28"/>
        </w:rPr>
        <w:t xml:space="preserve"> маркетинга влияния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находится на более ранней стадии. По уровню проникновения мы отстаем от западного рынка примерно на три года. Но, тем не менее, тенденции, этапы созревания и скорость развития</w:t>
      </w:r>
      <w:r w:rsidR="00E0334A" w:rsidRPr="006E10DB">
        <w:rPr>
          <w:rFonts w:ascii="Times New Roman" w:hAnsi="Times New Roman" w:cs="Times New Roman"/>
          <w:sz w:val="28"/>
          <w:szCs w:val="28"/>
        </w:rPr>
        <w:t xml:space="preserve"> легко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сопостави</w:t>
      </w:r>
      <w:r w:rsidR="00E0334A" w:rsidRPr="006E10DB">
        <w:rPr>
          <w:rFonts w:ascii="Times New Roman" w:hAnsi="Times New Roman" w:cs="Times New Roman"/>
          <w:sz w:val="28"/>
          <w:szCs w:val="28"/>
        </w:rPr>
        <w:t>ть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 тем, что происходит на западных рынках.</w:t>
      </w:r>
    </w:p>
    <w:p w14:paraId="5CA0F284" w14:textId="07CE7D62" w:rsidR="00916BAE" w:rsidRPr="006E10DB" w:rsidRDefault="00916BA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Что касается современных тенденций развития</w:t>
      </w:r>
      <w:r w:rsidR="0088581C" w:rsidRPr="006E10DB">
        <w:rPr>
          <w:rFonts w:ascii="Times New Roman" w:hAnsi="Times New Roman" w:cs="Times New Roman"/>
          <w:sz w:val="28"/>
          <w:szCs w:val="28"/>
        </w:rPr>
        <w:t xml:space="preserve">, в </w:t>
      </w:r>
      <w:r w:rsidRPr="006E10DB">
        <w:rPr>
          <w:rFonts w:ascii="Times New Roman" w:hAnsi="Times New Roman" w:cs="Times New Roman"/>
          <w:sz w:val="28"/>
          <w:szCs w:val="28"/>
        </w:rPr>
        <w:t xml:space="preserve"> 2020 году</w:t>
      </w:r>
      <w:r w:rsidR="00747430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бренды </w:t>
      </w:r>
      <w:r w:rsidR="00747430" w:rsidRPr="006E10DB">
        <w:rPr>
          <w:rFonts w:ascii="Times New Roman" w:hAnsi="Times New Roman" w:cs="Times New Roman"/>
          <w:sz w:val="28"/>
          <w:szCs w:val="28"/>
        </w:rPr>
        <w:t>в большей мере начнут</w:t>
      </w:r>
      <w:r w:rsidRPr="006E10DB">
        <w:rPr>
          <w:rFonts w:ascii="Times New Roman" w:hAnsi="Times New Roman" w:cs="Times New Roman"/>
          <w:sz w:val="28"/>
          <w:szCs w:val="28"/>
        </w:rPr>
        <w:t xml:space="preserve"> «охотиться» за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наноинфл</w:t>
      </w:r>
      <w:r w:rsidR="00747430" w:rsidRPr="006E10DB">
        <w:rPr>
          <w:rFonts w:ascii="Times New Roman" w:hAnsi="Times New Roman" w:cs="Times New Roman"/>
          <w:sz w:val="28"/>
          <w:szCs w:val="28"/>
        </w:rPr>
        <w:t>юе</w:t>
      </w:r>
      <w:r w:rsidRPr="006E10DB">
        <w:rPr>
          <w:rFonts w:ascii="Times New Roman" w:hAnsi="Times New Roman" w:cs="Times New Roman"/>
          <w:sz w:val="28"/>
          <w:szCs w:val="28"/>
        </w:rPr>
        <w:t>нсерами</w:t>
      </w:r>
      <w:proofErr w:type="spellEnd"/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.</w:t>
      </w:r>
      <w:r w:rsidR="00747430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141A3C" w:rsidRPr="006E10DB">
        <w:rPr>
          <w:rFonts w:ascii="Times New Roman" w:hAnsi="Times New Roman" w:cs="Times New Roman"/>
          <w:sz w:val="28"/>
          <w:szCs w:val="28"/>
        </w:rPr>
        <w:t xml:space="preserve">По результатам исследования </w:t>
      </w:r>
      <w:proofErr w:type="spellStart"/>
      <w:r w:rsidR="00141A3C" w:rsidRPr="006E10DB">
        <w:rPr>
          <w:rFonts w:ascii="Times New Roman" w:hAnsi="Times New Roman" w:cs="Times New Roman"/>
          <w:sz w:val="28"/>
          <w:szCs w:val="28"/>
        </w:rPr>
        <w:t>ExpertVoice</w:t>
      </w:r>
      <w:proofErr w:type="spellEnd"/>
      <w:r w:rsidR="00141A3C" w:rsidRPr="006E10DB">
        <w:rPr>
          <w:rFonts w:ascii="Times New Roman" w:hAnsi="Times New Roman" w:cs="Times New Roman"/>
          <w:sz w:val="28"/>
          <w:szCs w:val="28"/>
        </w:rPr>
        <w:t>, в</w:t>
      </w:r>
      <w:r w:rsidRPr="006E10DB">
        <w:rPr>
          <w:rFonts w:ascii="Times New Roman" w:hAnsi="Times New Roman" w:cs="Times New Roman"/>
          <w:sz w:val="28"/>
          <w:szCs w:val="28"/>
        </w:rPr>
        <w:t>ероятность бренда получить лайки</w:t>
      </w:r>
      <w:r w:rsidR="00141A3C" w:rsidRPr="006E10DB">
        <w:rPr>
          <w:rFonts w:ascii="Times New Roman" w:hAnsi="Times New Roman" w:cs="Times New Roman"/>
          <w:sz w:val="28"/>
          <w:szCs w:val="28"/>
        </w:rPr>
        <w:t xml:space="preserve"> у «мелких» блогеров</w:t>
      </w:r>
      <w:r w:rsidRPr="006E10DB">
        <w:rPr>
          <w:rFonts w:ascii="Times New Roman" w:hAnsi="Times New Roman" w:cs="Times New Roman"/>
          <w:sz w:val="28"/>
          <w:szCs w:val="28"/>
        </w:rPr>
        <w:t xml:space="preserve"> — 8%, в то время как у крупных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</w:t>
      </w:r>
      <w:r w:rsidR="00141A3C" w:rsidRPr="006E10DB">
        <w:rPr>
          <w:rFonts w:ascii="Times New Roman" w:hAnsi="Times New Roman" w:cs="Times New Roman"/>
          <w:sz w:val="28"/>
          <w:szCs w:val="28"/>
        </w:rPr>
        <w:t>е</w:t>
      </w:r>
      <w:r w:rsidRPr="006E10DB">
        <w:rPr>
          <w:rFonts w:ascii="Times New Roman" w:hAnsi="Times New Roman" w:cs="Times New Roman"/>
          <w:sz w:val="28"/>
          <w:szCs w:val="28"/>
        </w:rPr>
        <w:t>нсеров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с миллионами подписчиков </w:t>
      </w:r>
      <w:r w:rsidR="00141A3C" w:rsidRPr="006E10DB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1,6%.</w:t>
      </w:r>
      <w:r w:rsidR="00010242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Преимущество работы с микро</w:t>
      </w:r>
      <w:r w:rsidR="00141A3C" w:rsidRPr="006E10DB">
        <w:rPr>
          <w:rFonts w:ascii="Times New Roman" w:hAnsi="Times New Roman" w:cs="Times New Roman"/>
          <w:sz w:val="28"/>
          <w:szCs w:val="28"/>
        </w:rPr>
        <w:t>/</w:t>
      </w:r>
      <w:r w:rsidRPr="006E10DB">
        <w:rPr>
          <w:rFonts w:ascii="Times New Roman" w:hAnsi="Times New Roman" w:cs="Times New Roman"/>
          <w:sz w:val="28"/>
          <w:szCs w:val="28"/>
        </w:rPr>
        <w:t>нано</w:t>
      </w:r>
      <w:r w:rsidR="00141A3C" w:rsidRPr="006E10DB">
        <w:rPr>
          <w:rFonts w:ascii="Times New Roman" w:hAnsi="Times New Roman" w:cs="Times New Roman"/>
          <w:sz w:val="28"/>
          <w:szCs w:val="28"/>
        </w:rPr>
        <w:t>-</w:t>
      </w:r>
      <w:r w:rsidRPr="006E10DB">
        <w:rPr>
          <w:rFonts w:ascii="Times New Roman" w:hAnsi="Times New Roman" w:cs="Times New Roman"/>
          <w:sz w:val="28"/>
          <w:szCs w:val="28"/>
        </w:rPr>
        <w:t>блогерами</w:t>
      </w:r>
      <w:r w:rsidR="00141A3C" w:rsidRPr="006E10DB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том, </w:t>
      </w:r>
      <w:r w:rsidR="00141A3C" w:rsidRPr="006E10DB">
        <w:rPr>
          <w:rFonts w:ascii="Times New Roman" w:hAnsi="Times New Roman" w:cs="Times New Roman"/>
          <w:sz w:val="28"/>
          <w:szCs w:val="28"/>
        </w:rPr>
        <w:t>что их подписчикам зачастую кажется, что они сформировали крепкие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личные отношения с </w:t>
      </w:r>
      <w:r w:rsidR="0013781D" w:rsidRPr="006E10DB">
        <w:rPr>
          <w:rFonts w:ascii="Times New Roman" w:hAnsi="Times New Roman" w:cs="Times New Roman"/>
          <w:sz w:val="28"/>
          <w:szCs w:val="28"/>
        </w:rPr>
        <w:t>блогером</w:t>
      </w:r>
      <w:r w:rsidR="005A0381" w:rsidRPr="006E10DB">
        <w:rPr>
          <w:rFonts w:ascii="Times New Roman" w:hAnsi="Times New Roman" w:cs="Times New Roman"/>
          <w:sz w:val="28"/>
          <w:szCs w:val="28"/>
        </w:rPr>
        <w:t>.</w:t>
      </w:r>
      <w:r w:rsidR="00010242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5A0381" w:rsidRPr="006E10DB">
        <w:rPr>
          <w:rFonts w:ascii="Times New Roman" w:hAnsi="Times New Roman" w:cs="Times New Roman"/>
          <w:sz w:val="28"/>
          <w:szCs w:val="28"/>
        </w:rPr>
        <w:t>Именно</w:t>
      </w:r>
      <w:r w:rsidR="00010242" w:rsidRPr="006E10DB">
        <w:rPr>
          <w:rFonts w:ascii="Times New Roman" w:hAnsi="Times New Roman" w:cs="Times New Roman"/>
          <w:sz w:val="28"/>
          <w:szCs w:val="28"/>
        </w:rPr>
        <w:t xml:space="preserve"> поэтому м</w:t>
      </w:r>
      <w:r w:rsidRPr="006E10DB">
        <w:rPr>
          <w:rFonts w:ascii="Times New Roman" w:hAnsi="Times New Roman" w:cs="Times New Roman"/>
          <w:sz w:val="28"/>
          <w:szCs w:val="28"/>
        </w:rPr>
        <w:t xml:space="preserve">ногие блогеры получают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>сообщения с персональными историями и просьбами подсказать что-</w:t>
      </w:r>
      <w:r w:rsidR="00010242" w:rsidRPr="006E10DB">
        <w:rPr>
          <w:rFonts w:ascii="Times New Roman" w:hAnsi="Times New Roman" w:cs="Times New Roman"/>
          <w:sz w:val="28"/>
          <w:szCs w:val="28"/>
        </w:rPr>
        <w:t>то</w:t>
      </w:r>
      <w:r w:rsidRPr="006E10DB">
        <w:rPr>
          <w:rFonts w:ascii="Times New Roman" w:hAnsi="Times New Roman" w:cs="Times New Roman"/>
          <w:sz w:val="28"/>
          <w:szCs w:val="28"/>
        </w:rPr>
        <w:t>. Обычные люди доверяют им больше, чем знаменитостям</w:t>
      </w:r>
      <w:r w:rsidR="00010242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27364CC1" w14:textId="77777777" w:rsidR="00CA4D2A" w:rsidRPr="006E10DB" w:rsidRDefault="0088581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Сегодня н</w:t>
      </w:r>
      <w:r w:rsidR="00010242" w:rsidRPr="006E10DB">
        <w:rPr>
          <w:rFonts w:ascii="Times New Roman" w:hAnsi="Times New Roman" w:cs="Times New Roman"/>
          <w:sz w:val="28"/>
          <w:szCs w:val="28"/>
        </w:rPr>
        <w:t>абира</w:t>
      </w:r>
      <w:r w:rsidR="00FD376D" w:rsidRPr="006E10DB">
        <w:rPr>
          <w:rFonts w:ascii="Times New Roman" w:hAnsi="Times New Roman" w:cs="Times New Roman"/>
          <w:sz w:val="28"/>
          <w:szCs w:val="28"/>
        </w:rPr>
        <w:t>ют</w:t>
      </w:r>
      <w:r w:rsidR="00010242" w:rsidRPr="006E10DB">
        <w:rPr>
          <w:rFonts w:ascii="Times New Roman" w:hAnsi="Times New Roman" w:cs="Times New Roman"/>
          <w:sz w:val="28"/>
          <w:szCs w:val="28"/>
        </w:rPr>
        <w:t xml:space="preserve"> популярность </w:t>
      </w:r>
      <w:r w:rsidR="00CA4D2A" w:rsidRPr="006E10DB">
        <w:rPr>
          <w:rFonts w:ascii="Times New Roman" w:hAnsi="Times New Roman" w:cs="Times New Roman"/>
          <w:sz w:val="28"/>
          <w:szCs w:val="28"/>
        </w:rPr>
        <w:t>и</w:t>
      </w:r>
      <w:r w:rsidR="00FD376D" w:rsidRPr="006E10DB">
        <w:rPr>
          <w:rFonts w:ascii="Times New Roman" w:hAnsi="Times New Roman" w:cs="Times New Roman"/>
          <w:sz w:val="28"/>
          <w:szCs w:val="28"/>
        </w:rPr>
        <w:t xml:space="preserve"> долгосрочные коллаборации. Бренды стремятся сотрудничать с одними и теми же </w:t>
      </w:r>
      <w:proofErr w:type="spellStart"/>
      <w:r w:rsidR="00FD376D" w:rsidRPr="006E10DB">
        <w:rPr>
          <w:rFonts w:ascii="Times New Roman" w:hAnsi="Times New Roman" w:cs="Times New Roman"/>
          <w:sz w:val="28"/>
          <w:szCs w:val="28"/>
        </w:rPr>
        <w:t>инфлюенсерами</w:t>
      </w:r>
      <w:proofErr w:type="spellEnd"/>
      <w:r w:rsidR="00FD376D" w:rsidRPr="006E10DB">
        <w:rPr>
          <w:rFonts w:ascii="Times New Roman" w:hAnsi="Times New Roman" w:cs="Times New Roman"/>
          <w:sz w:val="28"/>
          <w:szCs w:val="28"/>
        </w:rPr>
        <w:t>, вследствие чего блогеры становятся частью бренда. Главное, чтобы в этих отношениях интересы и ниша блогера совпадали с бизнес-идеей бренда.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792466" w14:textId="5E87B644" w:rsidR="0088581C" w:rsidRPr="006E10DB" w:rsidRDefault="0088581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Основной площадкой для маркетинга влияния до сих пор является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 Ключевая причина, почему эта данный канал обладает таким высоким потенциалом, заключается в том, что сообщество пользователей очень активное, а сама сеть наполнена богатым визуальным контентом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5B7733" w:rsidRPr="006E10DB">
        <w:rPr>
          <w:rFonts w:ascii="Times New Roman" w:hAnsi="Times New Roman" w:cs="Times New Roman"/>
          <w:sz w:val="28"/>
          <w:szCs w:val="28"/>
        </w:rPr>
        <w:t>Однако, не стоит сбрасывать со счетов активно развивающийся в нашей стране видеохостинг 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 xml:space="preserve">. Люди стали проявлять всё больший интерес к коротким видео и теперь достаточно много времени проводят в данном приложении. В нем одно незамысловатое видео способно набрать несколько </w:t>
      </w:r>
      <w:r w:rsidR="005A0381" w:rsidRPr="006E10DB">
        <w:rPr>
          <w:rFonts w:ascii="Times New Roman" w:hAnsi="Times New Roman" w:cs="Times New Roman"/>
          <w:sz w:val="28"/>
          <w:szCs w:val="28"/>
        </w:rPr>
        <w:t>сотен тысяч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просмотров за пару часов, что подталкивает бренды на сотрудничество с крупными 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тиктокерами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44656F" w:rsidRPr="006E10DB">
        <w:rPr>
          <w:rFonts w:ascii="Times New Roman" w:hAnsi="Times New Roman" w:cs="Times New Roman"/>
          <w:sz w:val="28"/>
          <w:szCs w:val="28"/>
        </w:rPr>
        <w:t>Но, р</w:t>
      </w:r>
      <w:r w:rsidR="005B7733" w:rsidRPr="006E10DB">
        <w:rPr>
          <w:rFonts w:ascii="Times New Roman" w:hAnsi="Times New Roman" w:cs="Times New Roman"/>
          <w:sz w:val="28"/>
          <w:szCs w:val="28"/>
        </w:rPr>
        <w:t>екламные посты</w:t>
      </w:r>
      <w:r w:rsidR="0044656F" w:rsidRPr="006E10DB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="0044656F"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44656F" w:rsidRPr="006E10DB">
        <w:rPr>
          <w:rFonts w:ascii="Times New Roman" w:hAnsi="Times New Roman" w:cs="Times New Roman"/>
          <w:sz w:val="28"/>
          <w:szCs w:val="28"/>
        </w:rPr>
        <w:t>намного легче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создавать, утверждать, публиковать и, следовательно,</w:t>
      </w:r>
      <w:r w:rsidR="0044656F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5B7733" w:rsidRPr="006E10DB">
        <w:rPr>
          <w:rFonts w:ascii="Times New Roman" w:hAnsi="Times New Roman" w:cs="Times New Roman"/>
          <w:sz w:val="28"/>
          <w:szCs w:val="28"/>
        </w:rPr>
        <w:t>масштабировать</w:t>
      </w:r>
      <w:r w:rsidR="0044656F" w:rsidRPr="006E10DB">
        <w:rPr>
          <w:rFonts w:ascii="Times New Roman" w:hAnsi="Times New Roman" w:cs="Times New Roman"/>
          <w:sz w:val="28"/>
          <w:szCs w:val="28"/>
        </w:rPr>
        <w:t>. И это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делает е</w:t>
      </w:r>
      <w:r w:rsidR="0044656F" w:rsidRPr="006E10DB">
        <w:rPr>
          <w:rFonts w:ascii="Times New Roman" w:hAnsi="Times New Roman" w:cs="Times New Roman"/>
          <w:sz w:val="28"/>
          <w:szCs w:val="28"/>
        </w:rPr>
        <w:t>го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более доступным вариантом для небольших компаний, которые хотят протестировать </w:t>
      </w:r>
      <w:r w:rsidR="00260E92"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2804A6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arketing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>.</w:t>
      </w:r>
      <w:r w:rsidR="0044656F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5B7733" w:rsidRPr="006E10DB">
        <w:rPr>
          <w:rFonts w:ascii="Times New Roman" w:hAnsi="Times New Roman" w:cs="Times New Roman"/>
          <w:sz w:val="28"/>
          <w:szCs w:val="28"/>
        </w:rPr>
        <w:t>В скором времени всё прояснится,</w:t>
      </w:r>
      <w:r w:rsidR="0044656F" w:rsidRPr="006E10DB">
        <w:rPr>
          <w:rFonts w:ascii="Times New Roman" w:hAnsi="Times New Roman" w:cs="Times New Roman"/>
          <w:sz w:val="28"/>
          <w:szCs w:val="28"/>
        </w:rPr>
        <w:t xml:space="preserve"> ведь, как уже было сказано </w:t>
      </w:r>
      <w:proofErr w:type="spellStart"/>
      <w:r w:rsidR="0044656F" w:rsidRPr="006E10DB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44656F" w:rsidRPr="006E10D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4656F" w:rsidRPr="006E10DB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44656F" w:rsidRPr="006E10DB">
        <w:rPr>
          <w:rFonts w:ascii="Times New Roman" w:hAnsi="Times New Roman" w:cs="Times New Roman"/>
          <w:sz w:val="28"/>
          <w:szCs w:val="28"/>
        </w:rPr>
        <w:t xml:space="preserve"> в России только развивается.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44656F" w:rsidRPr="006E10DB">
        <w:rPr>
          <w:rFonts w:ascii="Times New Roman" w:hAnsi="Times New Roman" w:cs="Times New Roman"/>
          <w:sz w:val="28"/>
          <w:szCs w:val="28"/>
        </w:rPr>
        <w:t>Ну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а пока бренды не могут похвастаться тем, что запуск </w:t>
      </w:r>
      <w:r w:rsidR="001667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челленджа</w:t>
      </w:r>
      <w:proofErr w:type="spellEnd"/>
      <w:r w:rsidR="001667A0">
        <w:rPr>
          <w:rFonts w:ascii="Times New Roman" w:hAnsi="Times New Roman" w:cs="Times New Roman"/>
          <w:sz w:val="28"/>
          <w:szCs w:val="28"/>
        </w:rPr>
        <w:t>»</w:t>
      </w:r>
      <w:r w:rsidR="005B7733" w:rsidRPr="006E10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 xml:space="preserve"> более эффективен, чем рекомендации от блогера в  </w:t>
      </w:r>
      <w:proofErr w:type="spellStart"/>
      <w:r w:rsidR="005B7733"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5B7733" w:rsidRPr="006E1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FC7D29" w14:textId="441AB4E9" w:rsidR="00CA4D2A" w:rsidRPr="006E10DB" w:rsidRDefault="00CA4D2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Также тенденции продолжают двигаться с сторону свободы действий лидеров мнений. Нынешние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действительно предпочитают работать с брендами, которые позволяют им преподносить контент в том формате, который  предпочтут именно они. И это правильно. Кто, как не сам блогер, лучше знает, что хочет видеть его аудитория? Да и выглядит это намного естественнее, чем заученные шаблоны. К тому же, учитывая то, что сегодня люди подписываются на большое количество блогеров, они могут встретить пересечение этих самых рекомендаций ( если, конечно, бренд сотрудничает сразу с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>несколькими лидерами), в которы</w:t>
      </w:r>
      <w:r w:rsidR="005A0381" w:rsidRPr="006E10DB">
        <w:rPr>
          <w:rFonts w:ascii="Times New Roman" w:hAnsi="Times New Roman" w:cs="Times New Roman"/>
          <w:sz w:val="28"/>
          <w:szCs w:val="28"/>
        </w:rPr>
        <w:t>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говорится всё слово в слово. И это, безусловно, оттолкнет подписчика. В первую очередь от самого блогера. Поэтому брендам не стоит оставлять без внимания данную тенденцию.</w:t>
      </w:r>
    </w:p>
    <w:p w14:paraId="529A657D" w14:textId="5FA37E27" w:rsidR="00524BF2" w:rsidRDefault="001F2CB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Стандартные тактики, основанные на размещение в </w:t>
      </w:r>
      <w:r w:rsidR="001667A0">
        <w:rPr>
          <w:rFonts w:ascii="Times New Roman" w:hAnsi="Times New Roman" w:cs="Times New Roman"/>
          <w:sz w:val="28"/>
          <w:szCs w:val="28"/>
        </w:rPr>
        <w:t>«</w:t>
      </w:r>
      <w:r w:rsidR="001667A0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tories</w:t>
      </w:r>
      <w:proofErr w:type="spellEnd"/>
      <w:r w:rsidR="001667A0">
        <w:rPr>
          <w:rFonts w:ascii="Times New Roman" w:hAnsi="Times New Roman" w:cs="Times New Roman"/>
          <w:sz w:val="28"/>
          <w:szCs w:val="28"/>
        </w:rPr>
        <w:t>»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ссылки на целевое действие подписчиков,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промокода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или отзыва сегодня всё еще работают, но бренды всё больше стремятся разбавить их новыми креативными форматами</w:t>
      </w:r>
      <w:r w:rsidR="00524BF2">
        <w:rPr>
          <w:rFonts w:ascii="Times New Roman" w:hAnsi="Times New Roman" w:cs="Times New Roman"/>
          <w:sz w:val="28"/>
          <w:szCs w:val="28"/>
        </w:rPr>
        <w:t>.</w:t>
      </w:r>
    </w:p>
    <w:p w14:paraId="375F9057" w14:textId="3CF29F02" w:rsidR="001F2CB9" w:rsidRPr="006E10DB" w:rsidRDefault="002649A7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Стали быстро развиваться так называемые «офлайн-ивенты». Бренды активно помогают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инфлюенсерам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в организации личных мероприятий, важных событий в их жизни и в итоге получают мощную волну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нативных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публикаций. В последнее время большей популярностью пользуются мероприятия 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Gender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reveal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», на котором пара рассекречивает пол будущего ребенка. Не отстает и анимационное шоу на день рождения ребенка. Блогеры с удовольствиям приглашают на такое шоу семьи своих друзей ( так же блогеров ), в итоге компании получают высокий показатель осведомленности и волну новых заказов. У формата «офлайн-ивент» большой потенциал для использования в сфере гостеприимства и общепита, где бренды могут предоставлять свои площади для специальных мероприятий</w:t>
      </w:r>
      <w:r w:rsidR="001F2CB9" w:rsidRPr="006E10DB">
        <w:rPr>
          <w:rFonts w:ascii="Times New Roman" w:hAnsi="Times New Roman" w:cs="Times New Roman"/>
          <w:sz w:val="28"/>
          <w:szCs w:val="28"/>
        </w:rPr>
        <w:t xml:space="preserve">. Многие ресторанные сети готовы организовать бесплатные встречи влиятельным людям, которые в свою очередь поделятся рекомендацией о данном заведении со своими </w:t>
      </w:r>
      <w:r w:rsidR="001D1EF9" w:rsidRPr="006E10DB">
        <w:rPr>
          <w:rFonts w:ascii="Times New Roman" w:hAnsi="Times New Roman" w:cs="Times New Roman"/>
          <w:sz w:val="28"/>
          <w:szCs w:val="28"/>
        </w:rPr>
        <w:t>подписчиками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1F2CB9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58F90E61" w14:textId="65A99300" w:rsidR="00FD6EF2" w:rsidRDefault="001F2CB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Набирают обороты и рекламные кампании, заключающиеся в проведении конкурса или флешмоба. Запуская конкурс, бренд может предложить различные призы. Это может быть продукция бренда или сертификат на определенную услугу. Это могут быть п</w:t>
      </w:r>
      <w:r w:rsidR="001D1EF9" w:rsidRPr="006E10DB">
        <w:rPr>
          <w:rFonts w:ascii="Times New Roman" w:hAnsi="Times New Roman" w:cs="Times New Roman"/>
          <w:sz w:val="28"/>
          <w:szCs w:val="28"/>
        </w:rPr>
        <w:t xml:space="preserve">утевки или самые простые мелочи для дома. Всё зависит от масштаба конкурса и самого бренда. Условия участия могут быть так же различны. Они должны быть сопряжены с целью бренда. Участников могут попросить перейти по ссылке и оформить подписку или же просто отметить в комментариях </w:t>
      </w:r>
      <w:r w:rsidR="00524BF2">
        <w:rPr>
          <w:rFonts w:ascii="Times New Roman" w:hAnsi="Times New Roman" w:cs="Times New Roman"/>
          <w:sz w:val="28"/>
          <w:szCs w:val="28"/>
        </w:rPr>
        <w:t>несколько</w:t>
      </w:r>
      <w:r w:rsidR="001D1EF9" w:rsidRPr="006E10DB">
        <w:rPr>
          <w:rFonts w:ascii="Times New Roman" w:hAnsi="Times New Roman" w:cs="Times New Roman"/>
          <w:sz w:val="28"/>
          <w:szCs w:val="28"/>
        </w:rPr>
        <w:t xml:space="preserve"> своих знакомых. Как показывает практика, аудитория очень заинтересована в получении призов и каждый из участвующий всегда верит в то, что повезет именно ему. В это же время бренд </w:t>
      </w:r>
      <w:r w:rsidR="001D1EF9" w:rsidRPr="006E10DB">
        <w:rPr>
          <w:rFonts w:ascii="Times New Roman" w:hAnsi="Times New Roman" w:cs="Times New Roman"/>
          <w:sz w:val="28"/>
          <w:szCs w:val="28"/>
        </w:rPr>
        <w:lastRenderedPageBreak/>
        <w:t>наблюдает за колоссальной эффективностью кампании. Осознание того, что подобный формат нравится людям, привело бренды к тому, повысить эффективность помогут беспроигрышные конкурсы, в которых абсолютно каждый участник будет награжден призом. Победители, естественно, более ценным подарком.</w:t>
      </w:r>
    </w:p>
    <w:p w14:paraId="1E847562" w14:textId="7414B1E2" w:rsidR="00524BF2" w:rsidRDefault="001D1EF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Говоря о</w:t>
      </w:r>
      <w:r w:rsidR="0096377E" w:rsidRPr="006E10DB">
        <w:rPr>
          <w:rFonts w:ascii="Times New Roman" w:hAnsi="Times New Roman" w:cs="Times New Roman"/>
          <w:sz w:val="28"/>
          <w:szCs w:val="28"/>
        </w:rPr>
        <w:t xml:space="preserve"> будущей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88581C" w:rsidRPr="006E10DB">
        <w:rPr>
          <w:rFonts w:ascii="Times New Roman" w:hAnsi="Times New Roman" w:cs="Times New Roman"/>
          <w:sz w:val="28"/>
          <w:szCs w:val="28"/>
        </w:rPr>
        <w:t>стратеги</w:t>
      </w:r>
      <w:r w:rsidR="005A0381" w:rsidRPr="006E10DB">
        <w:rPr>
          <w:rFonts w:ascii="Times New Roman" w:hAnsi="Times New Roman" w:cs="Times New Roman"/>
          <w:sz w:val="28"/>
          <w:szCs w:val="28"/>
        </w:rPr>
        <w:t>и</w:t>
      </w:r>
      <w:r w:rsidR="0088581C" w:rsidRPr="006E10DB">
        <w:rPr>
          <w:rFonts w:ascii="Times New Roman" w:hAnsi="Times New Roman" w:cs="Times New Roman"/>
          <w:sz w:val="28"/>
          <w:szCs w:val="28"/>
        </w:rPr>
        <w:t xml:space="preserve"> маркетинга влияния</w:t>
      </w:r>
      <w:r w:rsidR="0096377E" w:rsidRPr="006E10DB">
        <w:rPr>
          <w:rFonts w:ascii="Times New Roman" w:hAnsi="Times New Roman" w:cs="Times New Roman"/>
          <w:sz w:val="28"/>
          <w:szCs w:val="28"/>
        </w:rPr>
        <w:t xml:space="preserve">, маркетологи отмечают, что </w:t>
      </w:r>
      <w:r w:rsidR="0088581C" w:rsidRPr="006E10DB">
        <w:rPr>
          <w:rFonts w:ascii="Times New Roman" w:hAnsi="Times New Roman" w:cs="Times New Roman"/>
          <w:sz w:val="28"/>
          <w:szCs w:val="28"/>
        </w:rPr>
        <w:t>уже в 2021 году</w:t>
      </w:r>
      <w:r w:rsidR="0096377E" w:rsidRPr="006E10DB">
        <w:rPr>
          <w:rFonts w:ascii="Times New Roman" w:hAnsi="Times New Roman" w:cs="Times New Roman"/>
          <w:sz w:val="28"/>
          <w:szCs w:val="28"/>
        </w:rPr>
        <w:t xml:space="preserve"> данное направление</w:t>
      </w:r>
      <w:r w:rsidR="0088581C" w:rsidRPr="006E10DB">
        <w:rPr>
          <w:rFonts w:ascii="Times New Roman" w:hAnsi="Times New Roman" w:cs="Times New Roman"/>
          <w:sz w:val="28"/>
          <w:szCs w:val="28"/>
        </w:rPr>
        <w:t xml:space="preserve">  должн</w:t>
      </w:r>
      <w:r w:rsidR="0096377E" w:rsidRPr="006E10DB">
        <w:rPr>
          <w:rFonts w:ascii="Times New Roman" w:hAnsi="Times New Roman" w:cs="Times New Roman"/>
          <w:sz w:val="28"/>
          <w:szCs w:val="28"/>
        </w:rPr>
        <w:t xml:space="preserve">о </w:t>
      </w:r>
      <w:r w:rsidR="0088581C" w:rsidRPr="006E10DB">
        <w:rPr>
          <w:rFonts w:ascii="Times New Roman" w:hAnsi="Times New Roman" w:cs="Times New Roman"/>
          <w:sz w:val="28"/>
          <w:szCs w:val="28"/>
        </w:rPr>
        <w:t>учитывать</w:t>
      </w:r>
      <w:r w:rsidR="00524BF2">
        <w:rPr>
          <w:rFonts w:ascii="Times New Roman" w:hAnsi="Times New Roman" w:cs="Times New Roman"/>
          <w:sz w:val="28"/>
          <w:szCs w:val="28"/>
        </w:rPr>
        <w:t xml:space="preserve"> как минимум</w:t>
      </w:r>
      <w:r w:rsidR="0088581C" w:rsidRPr="006E10DB">
        <w:rPr>
          <w:rFonts w:ascii="Times New Roman" w:hAnsi="Times New Roman" w:cs="Times New Roman"/>
          <w:sz w:val="28"/>
          <w:szCs w:val="28"/>
        </w:rPr>
        <w:t xml:space="preserve"> три</w:t>
      </w:r>
      <w:r w:rsidR="0096377E" w:rsidRPr="006E10DB"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="0088581C" w:rsidRPr="006E10DB">
        <w:rPr>
          <w:rFonts w:ascii="Times New Roman" w:hAnsi="Times New Roman" w:cs="Times New Roman"/>
          <w:sz w:val="28"/>
          <w:szCs w:val="28"/>
        </w:rPr>
        <w:t xml:space="preserve"> категории </w:t>
      </w:r>
      <w:r w:rsidR="00524BF2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="0088581C" w:rsidRPr="006E10DB">
        <w:rPr>
          <w:rFonts w:ascii="Times New Roman" w:hAnsi="Times New Roman" w:cs="Times New Roman"/>
          <w:sz w:val="28"/>
          <w:szCs w:val="28"/>
        </w:rPr>
        <w:t>«профессиональных» потребителей:</w:t>
      </w:r>
    </w:p>
    <w:p w14:paraId="01A7FBCF" w14:textId="77777777" w:rsidR="00524BF2" w:rsidRDefault="00CA4D2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1. </w:t>
      </w:r>
      <w:r w:rsidR="0088581C" w:rsidRPr="006E10DB">
        <w:rPr>
          <w:rFonts w:ascii="Times New Roman" w:hAnsi="Times New Roman" w:cs="Times New Roman"/>
          <w:sz w:val="28"/>
          <w:szCs w:val="28"/>
        </w:rPr>
        <w:t>«гуру». Представите этой категории составляют около 1% всех потребителей. Их отличает непредсказуемое поведение и отношение к продукту, то есть сложно предугадать, что они в нем увидят и какие недочеты отметят;</w:t>
      </w:r>
    </w:p>
    <w:p w14:paraId="1CF67F3F" w14:textId="77777777" w:rsidR="00524BF2" w:rsidRDefault="00CA4D2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2. </w:t>
      </w:r>
      <w:r w:rsidR="0088581C" w:rsidRPr="006E10DB">
        <w:rPr>
          <w:rFonts w:ascii="Times New Roman" w:hAnsi="Times New Roman" w:cs="Times New Roman"/>
          <w:sz w:val="28"/>
          <w:szCs w:val="28"/>
        </w:rPr>
        <w:t>«альфа». Данная категория составляет около 3%, в неё входят законодатели тенденций;</w:t>
      </w:r>
    </w:p>
    <w:p w14:paraId="141088F9" w14:textId="5BAC6DC1" w:rsidR="0088581C" w:rsidRPr="006E10DB" w:rsidRDefault="00CA4D2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3. </w:t>
      </w:r>
      <w:r w:rsidR="0088581C" w:rsidRPr="006E10DB">
        <w:rPr>
          <w:rFonts w:ascii="Times New Roman" w:hAnsi="Times New Roman" w:cs="Times New Roman"/>
          <w:sz w:val="28"/>
          <w:szCs w:val="28"/>
        </w:rPr>
        <w:t>«пчелы» — около 10%, те, кто распространяет тенденции на основную массу потребителей и являются лидерами мнений узких групп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88581C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1741DC76" w14:textId="73AE93FE" w:rsidR="0096377E" w:rsidRDefault="0096377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Это говорит о том, что специалисты не могут и не должны стоять на месте, применяя в своей деятельности устоявшиеся классические тактики продвижения. Маркетинг влияния требует генерирования интересных идей каждый  день. Необходимо создавать всё новые и новые виды передачи информации от человека к человеку. Креативность, подкрепленная работой огромного количества людей  направляет успешность бренда только вверх.</w:t>
      </w:r>
    </w:p>
    <w:p w14:paraId="0B706772" w14:textId="0B52041E" w:rsidR="00D47B32" w:rsidRPr="006E10DB" w:rsidRDefault="00D47B3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данной главе была</w:t>
      </w:r>
      <w:r w:rsidR="00767C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рассмотрена сущность активно развивающего маркетинга влияния и основные цели проведения рекламных кампаний посредством участия в них лидеров мнений. Также удалось рассмотреть одну из классификаций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пользу, которую может извлечь бренд, сотрудничая с ними. </w:t>
      </w:r>
      <w:r w:rsidR="00767C52">
        <w:rPr>
          <w:rFonts w:ascii="Times New Roman" w:hAnsi="Times New Roman" w:cs="Times New Roman"/>
          <w:sz w:val="28"/>
          <w:szCs w:val="28"/>
        </w:rPr>
        <w:t xml:space="preserve">Изучив </w:t>
      </w:r>
      <w:r>
        <w:rPr>
          <w:rFonts w:ascii="Times New Roman" w:hAnsi="Times New Roman" w:cs="Times New Roman"/>
          <w:sz w:val="28"/>
          <w:szCs w:val="28"/>
        </w:rPr>
        <w:t xml:space="preserve"> основные модели потребительского поведения</w:t>
      </w:r>
      <w:r w:rsidR="00767C52">
        <w:rPr>
          <w:rFonts w:ascii="Times New Roman" w:hAnsi="Times New Roman" w:cs="Times New Roman"/>
          <w:sz w:val="28"/>
          <w:szCs w:val="28"/>
        </w:rPr>
        <w:t xml:space="preserve"> и отношение потребителей к различному виду рекламы, мы можем сделать вывод о том, что сегодня компаниям следует обращать особое внимание на поведение целевой аудитории и стремиться сделать свою рекламу как </w:t>
      </w:r>
      <w:r w:rsidR="00767C52">
        <w:rPr>
          <w:rFonts w:ascii="Times New Roman" w:hAnsi="Times New Roman" w:cs="Times New Roman"/>
          <w:sz w:val="28"/>
          <w:szCs w:val="28"/>
        </w:rPr>
        <w:lastRenderedPageBreak/>
        <w:t>привлекательной, так и максимально полезной, чтобы сократить число «</w:t>
      </w:r>
      <w:proofErr w:type="spellStart"/>
      <w:r w:rsidR="00767C52">
        <w:rPr>
          <w:rFonts w:ascii="Times New Roman" w:hAnsi="Times New Roman" w:cs="Times New Roman"/>
          <w:sz w:val="28"/>
          <w:szCs w:val="28"/>
        </w:rPr>
        <w:t>негативистов</w:t>
      </w:r>
      <w:proofErr w:type="spellEnd"/>
      <w:r w:rsidR="00767C52">
        <w:rPr>
          <w:rFonts w:ascii="Times New Roman" w:hAnsi="Times New Roman" w:cs="Times New Roman"/>
          <w:sz w:val="28"/>
          <w:szCs w:val="28"/>
        </w:rPr>
        <w:t>». В данной главе удалось проследить основные тенденции развития маркетинга влияния в России, после чего стоит отметить, что российская практика достаточно быстро набирает обороты в данном направлении, стремясь внедрить в свои стратегии всё новые и новые инструменты.</w:t>
      </w:r>
    </w:p>
    <w:p w14:paraId="2D415EA5" w14:textId="77777777" w:rsidR="00767C52" w:rsidRDefault="00767C52" w:rsidP="00FD6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2C4E56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1EE694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2EF608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745183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EE67F2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7ED6DF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A2201B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AABD8C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7EB05C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1691C1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B9BCCB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4F7271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D14DD1" w14:textId="77777777" w:rsidR="00C55C1E" w:rsidRDefault="00C55C1E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204DED" w14:textId="35795931" w:rsidR="001365FF" w:rsidRDefault="001365FF" w:rsidP="00C55C1E">
      <w:pPr>
        <w:pStyle w:val="1"/>
      </w:pPr>
    </w:p>
    <w:p w14:paraId="0B5F7FC0" w14:textId="69B49F25" w:rsidR="00FD6EF2" w:rsidRDefault="00FD6EF2" w:rsidP="00FD6EF2"/>
    <w:p w14:paraId="514A49B3" w14:textId="29FA2A27" w:rsidR="00FD6EF2" w:rsidRDefault="00FD6EF2" w:rsidP="00FD6EF2"/>
    <w:p w14:paraId="7D2FD0A3" w14:textId="2E63FF71" w:rsidR="00FD6EF2" w:rsidRDefault="00FD6EF2" w:rsidP="00FD6EF2"/>
    <w:p w14:paraId="4D4B6033" w14:textId="5FB66FAC" w:rsidR="00FD6EF2" w:rsidRDefault="00FD6EF2" w:rsidP="00FD6EF2"/>
    <w:p w14:paraId="7DA73D4A" w14:textId="532E498D" w:rsidR="00C55C1E" w:rsidRDefault="00C55C1E" w:rsidP="00C55C1E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C88502" w14:textId="74A36EF2" w:rsidR="00FD6EF2" w:rsidRDefault="00FD6EF2" w:rsidP="00FD6EF2"/>
    <w:p w14:paraId="3CE43638" w14:textId="77777777" w:rsidR="00FD6EF2" w:rsidRPr="00FD6EF2" w:rsidRDefault="00FD6EF2" w:rsidP="00FD6EF2"/>
    <w:p w14:paraId="3CA8B96B" w14:textId="77777777" w:rsidR="00FD6EF2" w:rsidRPr="00FD6EF2" w:rsidRDefault="00FD6EF2" w:rsidP="00FD6EF2"/>
    <w:p w14:paraId="64CD2DA6" w14:textId="01E3079A" w:rsidR="00C55C1E" w:rsidRPr="001365FF" w:rsidRDefault="00C55C1E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41447050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Методические подходы к использованию маркетинга влияния как</w:t>
      </w:r>
      <w:bookmarkEnd w:id="6"/>
    </w:p>
    <w:p w14:paraId="2E5D3550" w14:textId="77777777" w:rsidR="00C55C1E" w:rsidRDefault="00C55C1E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41447051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инструмента воздействия на потребительское поведение</w:t>
      </w:r>
      <w:bookmarkEnd w:id="7"/>
    </w:p>
    <w:p w14:paraId="48D30924" w14:textId="77777777" w:rsidR="00C55C1E" w:rsidRDefault="00C55C1E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41447052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2.1 Поиск лидеров мнений и алгоритм выстраивания работы с ними</w:t>
      </w:r>
      <w:bookmarkEnd w:id="8"/>
    </w:p>
    <w:p w14:paraId="0E70C53C" w14:textId="77777777" w:rsidR="00C55C1E" w:rsidRDefault="00C55C1E" w:rsidP="002C0F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B6B92" w14:textId="2E304FC3" w:rsidR="00D31796" w:rsidRDefault="00B513E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Перед тем как запустить рекламную кампанию с лидером мнений, бренд должен быть уверен в том, что данный формат продвижения ему подходит.  Сегодня с блогерами работают практически все сферы бизнеса, от </w:t>
      </w:r>
      <w:r w:rsidR="00767C52">
        <w:rPr>
          <w:rFonts w:ascii="Times New Roman" w:hAnsi="Times New Roman" w:cs="Times New Roman"/>
          <w:sz w:val="28"/>
          <w:szCs w:val="28"/>
        </w:rPr>
        <w:t>небольших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767C52">
        <w:rPr>
          <w:rFonts w:ascii="Times New Roman" w:hAnsi="Times New Roman" w:cs="Times New Roman"/>
          <w:sz w:val="28"/>
          <w:szCs w:val="28"/>
        </w:rPr>
        <w:t>«</w:t>
      </w:r>
      <w:r w:rsidRPr="006E10DB">
        <w:rPr>
          <w:rFonts w:ascii="Times New Roman" w:hAnsi="Times New Roman" w:cs="Times New Roman"/>
          <w:sz w:val="28"/>
          <w:szCs w:val="28"/>
        </w:rPr>
        <w:t>шоу</w:t>
      </w:r>
      <w:r w:rsidR="00AE21B8" w:rsidRPr="006E10DB">
        <w:rPr>
          <w:rFonts w:ascii="Times New Roman" w:hAnsi="Times New Roman" w:cs="Times New Roman"/>
          <w:sz w:val="28"/>
          <w:szCs w:val="28"/>
        </w:rPr>
        <w:t>-</w:t>
      </w:r>
      <w:r w:rsidRPr="006E10DB">
        <w:rPr>
          <w:rFonts w:ascii="Times New Roman" w:hAnsi="Times New Roman" w:cs="Times New Roman"/>
          <w:sz w:val="28"/>
          <w:szCs w:val="28"/>
        </w:rPr>
        <w:t>румов</w:t>
      </w:r>
      <w:r w:rsidR="00767C52">
        <w:rPr>
          <w:rFonts w:ascii="Times New Roman" w:hAnsi="Times New Roman" w:cs="Times New Roman"/>
          <w:sz w:val="28"/>
          <w:szCs w:val="28"/>
        </w:rPr>
        <w:t>»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до крупных автосалонов. Однако такая реклама далеко не для всех будет  эффективной. Если продукция </w:t>
      </w:r>
      <w:r w:rsidR="00DC4F02">
        <w:rPr>
          <w:rFonts w:ascii="Times New Roman" w:hAnsi="Times New Roman" w:cs="Times New Roman"/>
          <w:sz w:val="28"/>
          <w:szCs w:val="28"/>
        </w:rPr>
        <w:t xml:space="preserve">бренда </w:t>
      </w:r>
      <w:r w:rsidRPr="006E10DB">
        <w:rPr>
          <w:rFonts w:ascii="Times New Roman" w:hAnsi="Times New Roman" w:cs="Times New Roman"/>
          <w:sz w:val="28"/>
          <w:szCs w:val="28"/>
        </w:rPr>
        <w:t>достаточно дорога и её покупка обычно требует долгих размышлений, то</w:t>
      </w:r>
      <w:r w:rsidR="00DC4F02">
        <w:rPr>
          <w:rFonts w:ascii="Times New Roman" w:hAnsi="Times New Roman" w:cs="Times New Roman"/>
          <w:sz w:val="28"/>
          <w:szCs w:val="28"/>
        </w:rPr>
        <w:t xml:space="preserve"> подобного рода</w:t>
      </w:r>
      <w:r w:rsidRPr="006E10DB">
        <w:rPr>
          <w:rFonts w:ascii="Times New Roman" w:hAnsi="Times New Roman" w:cs="Times New Roman"/>
          <w:sz w:val="28"/>
          <w:szCs w:val="28"/>
        </w:rPr>
        <w:t> публикаци</w:t>
      </w:r>
      <w:r w:rsidR="00DC4F02">
        <w:rPr>
          <w:rFonts w:ascii="Times New Roman" w:hAnsi="Times New Roman" w:cs="Times New Roman"/>
          <w:sz w:val="28"/>
          <w:szCs w:val="28"/>
        </w:rPr>
        <w:t>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DC4F02">
        <w:rPr>
          <w:rFonts w:ascii="Times New Roman" w:hAnsi="Times New Roman" w:cs="Times New Roman"/>
          <w:sz w:val="28"/>
          <w:szCs w:val="28"/>
        </w:rPr>
        <w:t>я</w:t>
      </w:r>
      <w:r w:rsidRPr="006E10DB">
        <w:rPr>
          <w:rFonts w:ascii="Times New Roman" w:hAnsi="Times New Roman" w:cs="Times New Roman"/>
          <w:sz w:val="28"/>
          <w:szCs w:val="28"/>
        </w:rPr>
        <w:t xml:space="preserve">т лишь в роли вспомогательного инструмента. Продвигать, к примеру, новостройки </w:t>
      </w:r>
      <w:r w:rsidR="00DC4F02">
        <w:rPr>
          <w:rFonts w:ascii="Times New Roman" w:hAnsi="Times New Roman" w:cs="Times New Roman"/>
          <w:sz w:val="28"/>
          <w:szCs w:val="28"/>
        </w:rPr>
        <w:t>с привлечением лидеров мнений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 рассчитывать на рост продаж, будет не самой лучшей</w:t>
      </w:r>
      <w:r w:rsidR="003411F4" w:rsidRPr="006E10DB">
        <w:rPr>
          <w:rFonts w:ascii="Times New Roman" w:hAnsi="Times New Roman" w:cs="Times New Roman"/>
          <w:sz w:val="28"/>
          <w:szCs w:val="28"/>
        </w:rPr>
        <w:t xml:space="preserve"> идеей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D31796">
        <w:rPr>
          <w:rFonts w:ascii="Times New Roman" w:hAnsi="Times New Roman" w:cs="Times New Roman"/>
          <w:sz w:val="28"/>
          <w:szCs w:val="28"/>
        </w:rPr>
        <w:t>Ниже приведен рисунок, отражающий 16 сфер жизни человека, наиболее расположенных к использованию маркетинга влияния.</w:t>
      </w:r>
    </w:p>
    <w:p w14:paraId="2423EA94" w14:textId="0B223524" w:rsidR="00D31796" w:rsidRDefault="00D31796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F1CDF5" wp14:editId="5C40A421">
            <wp:extent cx="3444240" cy="33237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11" cy="33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B97D" w14:textId="3A55F10E" w:rsidR="00D31796" w:rsidRDefault="00D31796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55C1E">
        <w:rPr>
          <w:rFonts w:ascii="Times New Roman" w:hAnsi="Times New Roman" w:cs="Times New Roman"/>
          <w:sz w:val="28"/>
          <w:szCs w:val="28"/>
        </w:rPr>
        <w:t xml:space="preserve"> 2.1</w:t>
      </w:r>
      <w:r>
        <w:rPr>
          <w:rFonts w:ascii="Times New Roman" w:hAnsi="Times New Roman" w:cs="Times New Roman"/>
          <w:sz w:val="28"/>
          <w:szCs w:val="28"/>
        </w:rPr>
        <w:t xml:space="preserve"> Маркетинг влияния в различных сферах жизни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5BB02A63" w14:textId="432FD2FD" w:rsidR="00F61093" w:rsidRPr="006E10DB" w:rsidRDefault="00EB342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Бренду  не стоит прибегать </w:t>
      </w:r>
      <w:r w:rsidR="00FF2FFA" w:rsidRPr="006E10DB">
        <w:rPr>
          <w:rFonts w:ascii="Times New Roman" w:hAnsi="Times New Roman" w:cs="Times New Roman"/>
          <w:sz w:val="28"/>
          <w:szCs w:val="28"/>
        </w:rPr>
        <w:t>к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использованию маркетинга влияния, если он не до конца понимает цель рекламной кампании и не видит четкий портрет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своей целевой аудитории, а как итог – </w:t>
      </w:r>
      <w:r w:rsidR="00FF2FFA" w:rsidRPr="006E10DB">
        <w:rPr>
          <w:rFonts w:ascii="Times New Roman" w:hAnsi="Times New Roman" w:cs="Times New Roman"/>
          <w:sz w:val="28"/>
          <w:szCs w:val="28"/>
        </w:rPr>
        <w:t>не знает, как следует преподносить потенциальному потребителю информацию о товаре или услуге. Не совсем разумным будет следование принципу «все используют маркетинг влияния, и нам он тоже нужен», ведь в первую очередь бренд должен ориентироваться не на окружающие его компании, а на свою собственную стратегию.</w:t>
      </w:r>
    </w:p>
    <w:p w14:paraId="0A9B70FF" w14:textId="59B8764D" w:rsidR="0056051F" w:rsidRPr="006E10DB" w:rsidRDefault="00B513E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F2FFA" w:rsidRPr="006E10DB">
        <w:rPr>
          <w:rFonts w:ascii="Times New Roman" w:hAnsi="Times New Roman" w:cs="Times New Roman"/>
          <w:sz w:val="28"/>
          <w:szCs w:val="28"/>
        </w:rPr>
        <w:t xml:space="preserve"> перед запуском рекламы бренду </w:t>
      </w:r>
      <w:r w:rsidR="00F61093" w:rsidRPr="006E10D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3411F4" w:rsidRPr="006E10DB">
        <w:rPr>
          <w:rFonts w:ascii="Times New Roman" w:hAnsi="Times New Roman" w:cs="Times New Roman"/>
          <w:sz w:val="28"/>
          <w:szCs w:val="28"/>
        </w:rPr>
        <w:t>разобраться</w:t>
      </w:r>
      <w:r w:rsidR="00FF2FFA" w:rsidRPr="006E10DB">
        <w:rPr>
          <w:rFonts w:ascii="Times New Roman" w:hAnsi="Times New Roman" w:cs="Times New Roman"/>
          <w:sz w:val="28"/>
          <w:szCs w:val="28"/>
        </w:rPr>
        <w:t xml:space="preserve"> со своими основными целями, изучить характеристики целевой аудитории и их предпочтений</w:t>
      </w:r>
      <w:r w:rsidR="0064247B" w:rsidRPr="006E10DB">
        <w:rPr>
          <w:rFonts w:ascii="Times New Roman" w:hAnsi="Times New Roman" w:cs="Times New Roman"/>
          <w:sz w:val="28"/>
          <w:szCs w:val="28"/>
        </w:rPr>
        <w:t xml:space="preserve">. Затем выбрать наиболее подходящую для продвижения бренда социальную сеть, произвести поиск </w:t>
      </w:r>
      <w:r w:rsidR="00FF2FFA" w:rsidRPr="006E10DB">
        <w:rPr>
          <w:rFonts w:ascii="Times New Roman" w:hAnsi="Times New Roman" w:cs="Times New Roman"/>
          <w:sz w:val="28"/>
          <w:szCs w:val="28"/>
        </w:rPr>
        <w:t xml:space="preserve"> надежн</w:t>
      </w:r>
      <w:r w:rsidR="0064247B" w:rsidRPr="006E10DB">
        <w:rPr>
          <w:rFonts w:ascii="Times New Roman" w:hAnsi="Times New Roman" w:cs="Times New Roman"/>
          <w:sz w:val="28"/>
          <w:szCs w:val="28"/>
        </w:rPr>
        <w:t>ых</w:t>
      </w:r>
      <w:r w:rsidR="00FF2FFA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FFA" w:rsidRPr="006E10DB">
        <w:rPr>
          <w:rFonts w:ascii="Times New Roman" w:hAnsi="Times New Roman" w:cs="Times New Roman"/>
          <w:sz w:val="28"/>
          <w:szCs w:val="28"/>
        </w:rPr>
        <w:t>инфлюенсер</w:t>
      </w:r>
      <w:r w:rsidR="0064247B" w:rsidRPr="006E10D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64247B" w:rsidRPr="006E10DB">
        <w:rPr>
          <w:rFonts w:ascii="Times New Roman" w:hAnsi="Times New Roman" w:cs="Times New Roman"/>
          <w:sz w:val="28"/>
          <w:szCs w:val="28"/>
        </w:rPr>
        <w:t xml:space="preserve"> и лишь потом вести с выбранной кандидатурой переговоры, обговаривая все детали сотрудничества.</w:t>
      </w:r>
    </w:p>
    <w:p w14:paraId="700EE052" w14:textId="64E0830A" w:rsidR="00D31796" w:rsidRDefault="0064247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От поставленных целей и задач будет зависеть,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какого типа бренду необходимо привлечь. Напомню, что основными целями бренда в рамках рекламной кампании с лидерами мнений является: повышение узнаваемости бренда, повышение доверия и лояльности аудитории, увеличение трафика, вовлечение и удержание потребителей и, конечно же, рост продаж. </w:t>
      </w:r>
      <w:r w:rsidR="0085637A" w:rsidRPr="006E10DB">
        <w:rPr>
          <w:rFonts w:ascii="Times New Roman" w:hAnsi="Times New Roman" w:cs="Times New Roman"/>
          <w:sz w:val="28"/>
          <w:szCs w:val="28"/>
        </w:rPr>
        <w:t>Для осуществления поиска платформы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бренд уже должен иметь портрет своего потребителя, чтобы иметь понимание, какой контент он привык видеть и в какой социальной сети проводит больше всего времени. Если цель бренда – привлечение трафика из социальных сетей на  личный сайт, то лучше использовать 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1667A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30FD1" w:rsidRPr="006E10DB">
        <w:rPr>
          <w:rFonts w:ascii="Times New Roman" w:hAnsi="Times New Roman" w:cs="Times New Roman"/>
          <w:sz w:val="28"/>
          <w:szCs w:val="28"/>
        </w:rPr>
        <w:t xml:space="preserve">. Если же бренду  нужно сделать акцент на фото или коротких видеороликах, то лучше всего использовать </w:t>
      </w:r>
      <w:proofErr w:type="spellStart"/>
      <w:r w:rsidR="00830FD1"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830FD1" w:rsidRPr="006E10DB">
        <w:rPr>
          <w:rFonts w:ascii="Times New Roman" w:hAnsi="Times New Roman" w:cs="Times New Roman"/>
          <w:sz w:val="28"/>
          <w:szCs w:val="28"/>
        </w:rPr>
        <w:t xml:space="preserve">. Для видеообзоров – </w:t>
      </w:r>
      <w:proofErr w:type="spellStart"/>
      <w:r w:rsidR="00830FD1" w:rsidRPr="006E10D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830FD1" w:rsidRPr="006E10DB">
        <w:rPr>
          <w:rFonts w:ascii="Times New Roman" w:hAnsi="Times New Roman" w:cs="Times New Roman"/>
          <w:sz w:val="28"/>
          <w:szCs w:val="28"/>
        </w:rPr>
        <w:t>.</w:t>
      </w:r>
      <w:r w:rsidR="00F74164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830FD1" w:rsidRPr="006E10DB">
        <w:rPr>
          <w:rFonts w:ascii="Times New Roman" w:hAnsi="Times New Roman" w:cs="Times New Roman"/>
          <w:sz w:val="28"/>
          <w:szCs w:val="28"/>
        </w:rPr>
        <w:t xml:space="preserve">При поиске </w:t>
      </w:r>
      <w:proofErr w:type="spellStart"/>
      <w:r w:rsidR="00830FD1" w:rsidRPr="006E10DB"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 w:rsidR="00830FD1" w:rsidRPr="006E10DB">
        <w:rPr>
          <w:rFonts w:ascii="Times New Roman" w:hAnsi="Times New Roman" w:cs="Times New Roman"/>
          <w:sz w:val="28"/>
          <w:szCs w:val="28"/>
        </w:rPr>
        <w:t xml:space="preserve"> может возникнуть куда больше сложностей, чем с предыдущими этапами. </w:t>
      </w:r>
    </w:p>
    <w:p w14:paraId="27482352" w14:textId="2FC69B7D" w:rsidR="00D31796" w:rsidRDefault="00D3179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Брендами и специалистами по работе с лидерами  мнений часто отмечаются самые сложные составляющие сотрудничества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D77EB">
        <w:rPr>
          <w:rFonts w:ascii="Times New Roman" w:hAnsi="Times New Roman" w:cs="Times New Roman"/>
          <w:sz w:val="28"/>
          <w:szCs w:val="28"/>
        </w:rPr>
        <w:t>их можно проследить, обратившись к рисунку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B1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038A0A" w14:textId="1BFEC6EF" w:rsidR="00D31796" w:rsidRDefault="00D31796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0CB104" wp14:editId="7C6F6A9C">
            <wp:extent cx="3729293" cy="2453640"/>
            <wp:effectExtent l="0" t="0" r="5080" b="3810"/>
            <wp:docPr id="14" name="Рисунок 14" descr="Самое важное в маркетинге вли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мое важное в маркетинге влия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69" cy="24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F21B" w14:textId="197D691E" w:rsidR="00D31796" w:rsidRDefault="00D31796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55C1E">
        <w:rPr>
          <w:rFonts w:ascii="Times New Roman" w:hAnsi="Times New Roman" w:cs="Times New Roman"/>
          <w:sz w:val="28"/>
          <w:szCs w:val="28"/>
        </w:rPr>
        <w:t xml:space="preserve"> 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7EB">
        <w:rPr>
          <w:rFonts w:ascii="Times New Roman" w:hAnsi="Times New Roman" w:cs="Times New Roman"/>
          <w:sz w:val="28"/>
          <w:szCs w:val="28"/>
        </w:rPr>
        <w:t>Возникающие трудности при работе с лидерами мнений</w:t>
      </w:r>
    </w:p>
    <w:p w14:paraId="6F1A501F" w14:textId="77777777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497E65" w14:textId="47930B03" w:rsidR="00D31796" w:rsidRPr="006E10DB" w:rsidRDefault="000D77E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Отраженные на рисунке </w:t>
      </w:r>
      <w:r w:rsidR="00745B1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данные свидетельствуют о том, что наиболее значимой проблемой для брендов является поиск лидеров мнений, которые смогут обеспечить им эффективную рекламную кампанию. И поэтому всё</w:t>
      </w:r>
      <w:r w:rsidR="00830FD1" w:rsidRPr="006E10DB">
        <w:rPr>
          <w:rFonts w:ascii="Times New Roman" w:hAnsi="Times New Roman" w:cs="Times New Roman"/>
          <w:sz w:val="28"/>
          <w:szCs w:val="28"/>
        </w:rPr>
        <w:t xml:space="preserve"> чаще рекламодатели задаются вопросом «а как искать лидеров мнений?».</w:t>
      </w:r>
    </w:p>
    <w:p w14:paraId="19FB7EC2" w14:textId="185AB3EF" w:rsidR="00F74164" w:rsidRPr="006E10DB" w:rsidRDefault="00F7416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На сегодняшний день рынок маркетинга влияния состоит из рекламодателей, самих блогеров и их аудитории. Кроме того, уже сформировалась прослойка посредников и сервисов, которые намерены облегчить рекламодателям поиск и</w:t>
      </w:r>
      <w:r w:rsidR="00AE21B8" w:rsidRPr="006E10DB">
        <w:rPr>
          <w:rFonts w:ascii="Times New Roman" w:hAnsi="Times New Roman" w:cs="Times New Roman"/>
          <w:sz w:val="28"/>
          <w:szCs w:val="28"/>
        </w:rPr>
        <w:t>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взаимодействие с лидерами мнений. Среди таких посредников выделяют три группы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:</w:t>
      </w:r>
    </w:p>
    <w:p w14:paraId="5F85FE8B" w14:textId="17C3B79B" w:rsidR="00F74164" w:rsidRPr="006E10DB" w:rsidRDefault="00E106F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Первую группу представляю агентства.</w:t>
      </w:r>
      <w:r w:rsidR="00F74164" w:rsidRPr="006E10DB">
        <w:rPr>
          <w:rFonts w:ascii="Times New Roman" w:hAnsi="Times New Roman" w:cs="Times New Roman"/>
          <w:sz w:val="28"/>
          <w:szCs w:val="28"/>
        </w:rPr>
        <w:t xml:space="preserve"> Крупные блогеры действительно предпочитают работать через агентства. При этом зачастую отсутствует прямой контакт между заказчиком и </w:t>
      </w:r>
      <w:proofErr w:type="spellStart"/>
      <w:r w:rsidR="00F74164"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="00F74164" w:rsidRPr="006E10DB">
        <w:rPr>
          <w:rFonts w:ascii="Times New Roman" w:hAnsi="Times New Roman" w:cs="Times New Roman"/>
          <w:sz w:val="28"/>
          <w:szCs w:val="28"/>
        </w:rPr>
        <w:t xml:space="preserve">, потому что агентства берут все заботы на себя, и именно они договариваются с брендом о размещении </w:t>
      </w:r>
      <w:r w:rsidR="004E0F28" w:rsidRPr="006E10DB">
        <w:rPr>
          <w:rFonts w:ascii="Times New Roman" w:hAnsi="Times New Roman" w:cs="Times New Roman"/>
          <w:sz w:val="28"/>
          <w:szCs w:val="28"/>
        </w:rPr>
        <w:t>рекламы. На плечи агентств так же ложится разработка рекламной кампании и, естественно, контакты с лидерами мнений. Такие агентства запрашивают довольно высокую комиссию от бюджета</w:t>
      </w:r>
      <w:r w:rsidR="005C256D" w:rsidRPr="006E10DB">
        <w:rPr>
          <w:rFonts w:ascii="Times New Roman" w:hAnsi="Times New Roman" w:cs="Times New Roman"/>
          <w:sz w:val="28"/>
          <w:szCs w:val="28"/>
        </w:rPr>
        <w:t>, которая варьируется в пределах от 15 до 30%</w:t>
      </w:r>
      <w:r w:rsidR="004E0F28" w:rsidRPr="006E10DB">
        <w:rPr>
          <w:rFonts w:ascii="Times New Roman" w:hAnsi="Times New Roman" w:cs="Times New Roman"/>
          <w:sz w:val="28"/>
          <w:szCs w:val="28"/>
        </w:rPr>
        <w:t xml:space="preserve">.  Больше всего они подходят для брендов, которым выгодно полностью перепоручить разработку и проведение кампании подрядчику. Одним из таких агентств является </w:t>
      </w:r>
      <w:proofErr w:type="spellStart"/>
      <w:r w:rsidR="004E0F28" w:rsidRPr="006E10DB">
        <w:rPr>
          <w:rFonts w:ascii="Times New Roman" w:hAnsi="Times New Roman" w:cs="Times New Roman"/>
          <w:sz w:val="28"/>
          <w:szCs w:val="28"/>
        </w:rPr>
        <w:t>Carrot</w:t>
      </w:r>
      <w:proofErr w:type="spellEnd"/>
      <w:r w:rsidR="004E0F28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F28" w:rsidRPr="006E10DB">
        <w:rPr>
          <w:rFonts w:ascii="Times New Roman" w:hAnsi="Times New Roman" w:cs="Times New Roman"/>
          <w:sz w:val="28"/>
          <w:szCs w:val="28"/>
        </w:rPr>
        <w:t>Blogging</w:t>
      </w:r>
      <w:proofErr w:type="spellEnd"/>
      <w:r w:rsidR="004E0F28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F28" w:rsidRPr="006E10DB">
        <w:rPr>
          <w:rFonts w:ascii="Times New Roman" w:hAnsi="Times New Roman" w:cs="Times New Roman"/>
          <w:sz w:val="28"/>
          <w:szCs w:val="28"/>
        </w:rPr>
        <w:t>Agensy</w:t>
      </w:r>
      <w:proofErr w:type="spellEnd"/>
      <w:r w:rsidR="004E0F28" w:rsidRPr="006E10DB">
        <w:rPr>
          <w:rFonts w:ascii="Times New Roman" w:hAnsi="Times New Roman" w:cs="Times New Roman"/>
          <w:sz w:val="28"/>
          <w:szCs w:val="28"/>
        </w:rPr>
        <w:t xml:space="preserve">. Офис данного </w:t>
      </w:r>
      <w:r w:rsidR="004E0F28" w:rsidRPr="006E10DB">
        <w:rPr>
          <w:rFonts w:ascii="Times New Roman" w:hAnsi="Times New Roman" w:cs="Times New Roman"/>
          <w:sz w:val="28"/>
          <w:szCs w:val="28"/>
        </w:rPr>
        <w:lastRenderedPageBreak/>
        <w:t>агентства  имеет специальное пространство для общения заказчиков и блогеров, а также для съемок контента.</w:t>
      </w:r>
    </w:p>
    <w:p w14:paraId="10E8A16A" w14:textId="1214D481" w:rsidR="006A24DA" w:rsidRDefault="00E106F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Еще одним посредником становятся биржи</w:t>
      </w:r>
      <w:r w:rsidR="004E0F28" w:rsidRPr="006E10DB">
        <w:rPr>
          <w:rFonts w:ascii="Times New Roman" w:hAnsi="Times New Roman" w:cs="Times New Roman"/>
          <w:sz w:val="28"/>
          <w:szCs w:val="28"/>
        </w:rPr>
        <w:t xml:space="preserve"> блогеров. Эта группа представляет собой онлайн-платформы для работы с блогерами. Биржа очень проста и удобна в использовании. Как правило, </w:t>
      </w:r>
      <w:r w:rsidR="005C256D" w:rsidRPr="006E10DB">
        <w:rPr>
          <w:rFonts w:ascii="Times New Roman" w:hAnsi="Times New Roman" w:cs="Times New Roman"/>
          <w:sz w:val="28"/>
          <w:szCs w:val="28"/>
        </w:rPr>
        <w:t xml:space="preserve">там размещается каталог </w:t>
      </w:r>
      <w:r w:rsidR="004E0F28" w:rsidRPr="006E10DB">
        <w:rPr>
          <w:rFonts w:ascii="Times New Roman" w:hAnsi="Times New Roman" w:cs="Times New Roman"/>
          <w:sz w:val="28"/>
          <w:szCs w:val="28"/>
        </w:rPr>
        <w:t>с поиском и фильтрам</w:t>
      </w:r>
      <w:r w:rsidR="005C256D" w:rsidRPr="006E10DB">
        <w:rPr>
          <w:rFonts w:ascii="Times New Roman" w:hAnsi="Times New Roman" w:cs="Times New Roman"/>
          <w:sz w:val="28"/>
          <w:szCs w:val="28"/>
        </w:rPr>
        <w:t>и. Есть возможность взглянуть на</w:t>
      </w:r>
      <w:r w:rsidR="004E0F28" w:rsidRPr="006E10DB">
        <w:rPr>
          <w:rFonts w:ascii="Times New Roman" w:hAnsi="Times New Roman" w:cs="Times New Roman"/>
          <w:sz w:val="28"/>
          <w:szCs w:val="28"/>
        </w:rPr>
        <w:t xml:space="preserve"> аналитик</w:t>
      </w:r>
      <w:r w:rsidR="005C256D" w:rsidRPr="006E10DB">
        <w:rPr>
          <w:rFonts w:ascii="Times New Roman" w:hAnsi="Times New Roman" w:cs="Times New Roman"/>
          <w:sz w:val="28"/>
          <w:szCs w:val="28"/>
        </w:rPr>
        <w:t>у</w:t>
      </w:r>
      <w:r w:rsidR="004E0F28" w:rsidRPr="006E10DB">
        <w:rPr>
          <w:rFonts w:ascii="Times New Roman" w:hAnsi="Times New Roman" w:cs="Times New Roman"/>
          <w:sz w:val="28"/>
          <w:szCs w:val="28"/>
        </w:rPr>
        <w:t xml:space="preserve"> по аккаунтам каждого блогера</w:t>
      </w:r>
      <w:r w:rsidR="005C256D" w:rsidRPr="006E10DB">
        <w:rPr>
          <w:rFonts w:ascii="Times New Roman" w:hAnsi="Times New Roman" w:cs="Times New Roman"/>
          <w:sz w:val="28"/>
          <w:szCs w:val="28"/>
        </w:rPr>
        <w:t xml:space="preserve"> и убедиться в</w:t>
      </w:r>
      <w:r w:rsidR="004E0F28" w:rsidRPr="006E10DB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5C256D" w:rsidRPr="006E10DB">
        <w:rPr>
          <w:rFonts w:ascii="Times New Roman" w:hAnsi="Times New Roman" w:cs="Times New Roman"/>
          <w:sz w:val="28"/>
          <w:szCs w:val="28"/>
        </w:rPr>
        <w:t>и</w:t>
      </w:r>
      <w:r w:rsidR="004E0F28" w:rsidRPr="006E10DB">
        <w:rPr>
          <w:rFonts w:ascii="Times New Roman" w:hAnsi="Times New Roman" w:cs="Times New Roman"/>
          <w:sz w:val="28"/>
          <w:szCs w:val="28"/>
        </w:rPr>
        <w:t xml:space="preserve"> проведения безопасных сделок</w:t>
      </w:r>
      <w:r w:rsidR="005C256D" w:rsidRPr="006E10DB">
        <w:rPr>
          <w:rFonts w:ascii="Times New Roman" w:hAnsi="Times New Roman" w:cs="Times New Roman"/>
          <w:sz w:val="28"/>
          <w:szCs w:val="28"/>
        </w:rPr>
        <w:t>. Работают такие биржи за небольшой процент от бюджета ( примерно 10-15%), или за фиксированную стоимость контакта с блогером. Отлично подходят мелким и средним компаниям, которые планируют запустить кампанию сразу с несколькими блогерами, а также другим заказчикам, которые хотят максимально облегчить себе работу с блогерами, при этом не переплачивая агентству.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Одн</w:t>
      </w:r>
      <w:r w:rsidR="006A24DA">
        <w:rPr>
          <w:rFonts w:ascii="Times New Roman" w:hAnsi="Times New Roman" w:cs="Times New Roman"/>
          <w:sz w:val="28"/>
          <w:szCs w:val="28"/>
        </w:rPr>
        <w:t>ими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из самых популярных на сегодня является бирж</w:t>
      </w:r>
      <w:r w:rsidR="006A24DA">
        <w:rPr>
          <w:rFonts w:ascii="Times New Roman" w:hAnsi="Times New Roman" w:cs="Times New Roman"/>
          <w:sz w:val="28"/>
          <w:szCs w:val="28"/>
        </w:rPr>
        <w:t>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GetBlogger</w:t>
      </w:r>
      <w:proofErr w:type="spellEnd"/>
      <w:r w:rsidR="006A24DA">
        <w:rPr>
          <w:rFonts w:ascii="Times New Roman" w:hAnsi="Times New Roman" w:cs="Times New Roman"/>
          <w:sz w:val="28"/>
          <w:szCs w:val="28"/>
        </w:rPr>
        <w:t xml:space="preserve"> и </w:t>
      </w:r>
      <w:r w:rsidR="006A24DA">
        <w:rPr>
          <w:rFonts w:ascii="Times New Roman" w:hAnsi="Times New Roman" w:cs="Times New Roman"/>
          <w:sz w:val="28"/>
          <w:szCs w:val="28"/>
          <w:lang w:val="en-US"/>
        </w:rPr>
        <w:t>ADI</w:t>
      </w:r>
      <w:r w:rsidR="006A24DA" w:rsidRPr="006A24DA">
        <w:rPr>
          <w:rFonts w:ascii="Times New Roman" w:hAnsi="Times New Roman" w:cs="Times New Roman"/>
          <w:sz w:val="28"/>
          <w:szCs w:val="28"/>
        </w:rPr>
        <w:t>n</w:t>
      </w:r>
      <w:r w:rsidR="006A24D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C4F02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6E10DB">
        <w:rPr>
          <w:rFonts w:ascii="Times New Roman" w:hAnsi="Times New Roman" w:cs="Times New Roman"/>
          <w:sz w:val="28"/>
          <w:szCs w:val="28"/>
        </w:rPr>
        <w:t>, осуществляющ</w:t>
      </w:r>
      <w:r w:rsidR="006A24DA">
        <w:rPr>
          <w:rFonts w:ascii="Times New Roman" w:hAnsi="Times New Roman" w:cs="Times New Roman"/>
          <w:sz w:val="28"/>
          <w:szCs w:val="28"/>
        </w:rPr>
        <w:t>ие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подбор и размещение рекламы у лидеров мнений в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</w:t>
      </w:r>
    </w:p>
    <w:p w14:paraId="19DD619E" w14:textId="7205D4DB" w:rsidR="00E106F5" w:rsidRDefault="006A24D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биржа </w:t>
      </w:r>
      <w:r>
        <w:rPr>
          <w:rFonts w:ascii="Times New Roman" w:hAnsi="Times New Roman" w:cs="Times New Roman"/>
          <w:sz w:val="28"/>
          <w:szCs w:val="28"/>
          <w:lang w:val="en-US"/>
        </w:rPr>
        <w:t>ADI</w:t>
      </w:r>
      <w:r w:rsidRPr="006A24D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947D5">
        <w:rPr>
          <w:rFonts w:ascii="Times New Roman" w:hAnsi="Times New Roman" w:cs="Times New Roman"/>
          <w:sz w:val="28"/>
          <w:szCs w:val="28"/>
          <w:lang w:val="en-US"/>
        </w:rPr>
        <w:t>log</w:t>
      </w:r>
      <w:r>
        <w:rPr>
          <w:rFonts w:ascii="Times New Roman" w:hAnsi="Times New Roman" w:cs="Times New Roman"/>
          <w:sz w:val="28"/>
          <w:szCs w:val="28"/>
        </w:rPr>
        <w:t xml:space="preserve"> даже в бесплатном доступе может отразить рекламодателю детальную статистику определенного блогера.</w:t>
      </w:r>
    </w:p>
    <w:p w14:paraId="7147D959" w14:textId="5ADBDBA1" w:rsidR="006A24DA" w:rsidRDefault="006A24DA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48E050" wp14:editId="58B96170">
            <wp:extent cx="4762716" cy="2331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72" cy="23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FBF7" w14:textId="5C999128" w:rsidR="00A947D5" w:rsidRPr="005A7C88" w:rsidRDefault="006A24DA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55C1E">
        <w:rPr>
          <w:rFonts w:ascii="Times New Roman" w:hAnsi="Times New Roman" w:cs="Times New Roman"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 Часть предложенной статистики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блогера, размещенная на бирже </w:t>
      </w:r>
      <w:r>
        <w:rPr>
          <w:rFonts w:ascii="Times New Roman" w:hAnsi="Times New Roman" w:cs="Times New Roman"/>
          <w:sz w:val="28"/>
          <w:szCs w:val="28"/>
          <w:lang w:val="en-US"/>
        </w:rPr>
        <w:t>ADI</w:t>
      </w:r>
      <w:r w:rsidRPr="006A24D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947D5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5A7C88">
        <w:rPr>
          <w:rFonts w:ascii="Times New Roman" w:hAnsi="Times New Roman" w:cs="Times New Roman"/>
          <w:sz w:val="28"/>
          <w:szCs w:val="28"/>
        </w:rPr>
        <w:t xml:space="preserve"> 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A7C88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5A7C88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4933AAAA" w14:textId="6F324B82" w:rsidR="00541625" w:rsidRPr="006E10DB" w:rsidRDefault="00E106F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Если рекламная компания бренда не так масштабна, компани</w:t>
      </w:r>
      <w:r w:rsidR="000F2033" w:rsidRPr="006E10DB">
        <w:rPr>
          <w:rFonts w:ascii="Times New Roman" w:hAnsi="Times New Roman" w:cs="Times New Roman"/>
          <w:sz w:val="28"/>
          <w:szCs w:val="28"/>
        </w:rPr>
        <w:t>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мож</w:t>
      </w:r>
      <w:r w:rsidR="000F2033" w:rsidRPr="006E10DB">
        <w:rPr>
          <w:rFonts w:ascii="Times New Roman" w:hAnsi="Times New Roman" w:cs="Times New Roman"/>
          <w:sz w:val="28"/>
          <w:szCs w:val="28"/>
        </w:rPr>
        <w:t>ет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обратиться к каталогу блогеров</w:t>
      </w:r>
      <w:r w:rsidR="0074205F" w:rsidRPr="006E10DB">
        <w:rPr>
          <w:rFonts w:ascii="Times New Roman" w:hAnsi="Times New Roman" w:cs="Times New Roman"/>
          <w:sz w:val="28"/>
          <w:szCs w:val="28"/>
        </w:rPr>
        <w:t xml:space="preserve">. Каталоги представляют собой простые списки блогеров, иногда с фильтрами, но не имеющие широкого функционала для </w:t>
      </w:r>
      <w:r w:rsidR="0074205F" w:rsidRPr="006E10DB">
        <w:rPr>
          <w:rFonts w:ascii="Times New Roman" w:hAnsi="Times New Roman" w:cs="Times New Roman"/>
          <w:sz w:val="28"/>
          <w:szCs w:val="28"/>
        </w:rPr>
        <w:lastRenderedPageBreak/>
        <w:t>работы. Они бесплатны и лучше всего подходят для случаев, когда нужно найти пару блогеров для разового размещения без траты времени на их сравнение и анализ.</w:t>
      </w:r>
      <w:r w:rsidR="00FD6EF2">
        <w:rPr>
          <w:rFonts w:ascii="Times New Roman" w:hAnsi="Times New Roman" w:cs="Times New Roman"/>
          <w:sz w:val="28"/>
          <w:szCs w:val="28"/>
        </w:rPr>
        <w:t xml:space="preserve"> </w:t>
      </w:r>
      <w:r w:rsidR="000D3D7C" w:rsidRPr="006E10DB">
        <w:rPr>
          <w:rFonts w:ascii="Times New Roman" w:hAnsi="Times New Roman" w:cs="Times New Roman"/>
          <w:sz w:val="28"/>
          <w:szCs w:val="28"/>
        </w:rPr>
        <w:t>При поиске лидера нет никакого смысла ориентироваться</w:t>
      </w:r>
      <w:r w:rsidR="000F2033" w:rsidRPr="006E10DB">
        <w:rPr>
          <w:rFonts w:ascii="Times New Roman" w:hAnsi="Times New Roman" w:cs="Times New Roman"/>
          <w:sz w:val="28"/>
          <w:szCs w:val="28"/>
        </w:rPr>
        <w:t xml:space="preserve"> лишь</w:t>
      </w:r>
      <w:r w:rsidR="000D3D7C" w:rsidRPr="006E10DB">
        <w:rPr>
          <w:rFonts w:ascii="Times New Roman" w:hAnsi="Times New Roman" w:cs="Times New Roman"/>
          <w:sz w:val="28"/>
          <w:szCs w:val="28"/>
        </w:rPr>
        <w:t xml:space="preserve"> на количество его подписчиков.</w:t>
      </w:r>
      <w:r w:rsidR="003C44BE" w:rsidRPr="006E10DB">
        <w:rPr>
          <w:rFonts w:ascii="Times New Roman" w:hAnsi="Times New Roman" w:cs="Times New Roman"/>
          <w:sz w:val="28"/>
          <w:szCs w:val="28"/>
        </w:rPr>
        <w:t xml:space="preserve"> Это число давно перестало быть показателем качества, поскольку многие блогеры в самом начале своего пути </w:t>
      </w:r>
      <w:r w:rsidR="004E43E5" w:rsidRPr="006E10DB">
        <w:rPr>
          <w:rFonts w:ascii="Times New Roman" w:hAnsi="Times New Roman" w:cs="Times New Roman"/>
          <w:sz w:val="28"/>
          <w:szCs w:val="28"/>
        </w:rPr>
        <w:t xml:space="preserve">предпочитают </w:t>
      </w:r>
      <w:r w:rsidR="003C44BE" w:rsidRPr="006E10DB">
        <w:rPr>
          <w:rFonts w:ascii="Times New Roman" w:hAnsi="Times New Roman" w:cs="Times New Roman"/>
          <w:sz w:val="28"/>
          <w:szCs w:val="28"/>
        </w:rPr>
        <w:t xml:space="preserve">злоупотреблять </w:t>
      </w:r>
      <w:r w:rsidR="004E43E5" w:rsidRPr="006E10DB">
        <w:rPr>
          <w:rFonts w:ascii="Times New Roman" w:hAnsi="Times New Roman" w:cs="Times New Roman"/>
          <w:sz w:val="28"/>
          <w:szCs w:val="28"/>
        </w:rPr>
        <w:t>«</w:t>
      </w:r>
      <w:r w:rsidR="003C44BE" w:rsidRPr="006E10DB">
        <w:rPr>
          <w:rFonts w:ascii="Times New Roman" w:hAnsi="Times New Roman" w:cs="Times New Roman"/>
          <w:sz w:val="28"/>
          <w:szCs w:val="28"/>
        </w:rPr>
        <w:t>накруткой</w:t>
      </w:r>
      <w:r w:rsidR="004E43E5" w:rsidRPr="006E10DB">
        <w:rPr>
          <w:rFonts w:ascii="Times New Roman" w:hAnsi="Times New Roman" w:cs="Times New Roman"/>
          <w:sz w:val="28"/>
          <w:szCs w:val="28"/>
        </w:rPr>
        <w:t>»</w:t>
      </w:r>
      <w:r w:rsidR="003C44BE" w:rsidRPr="006E10DB">
        <w:rPr>
          <w:rFonts w:ascii="Times New Roman" w:hAnsi="Times New Roman" w:cs="Times New Roman"/>
          <w:sz w:val="28"/>
          <w:szCs w:val="28"/>
        </w:rPr>
        <w:t xml:space="preserve"> подписчиков, которые, соответственно, не имеют никакого интереса по отношению к аккаунту выбранного брендом лидера. И как следствие – вовсе не следят за </w:t>
      </w:r>
      <w:r w:rsidR="004E43E5" w:rsidRPr="006E10DB">
        <w:rPr>
          <w:rFonts w:ascii="Times New Roman" w:hAnsi="Times New Roman" w:cs="Times New Roman"/>
          <w:sz w:val="28"/>
          <w:szCs w:val="28"/>
        </w:rPr>
        <w:t>публикациями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3C44BE" w:rsidRPr="006E10DB">
        <w:rPr>
          <w:rFonts w:ascii="Times New Roman" w:hAnsi="Times New Roman" w:cs="Times New Roman"/>
          <w:sz w:val="28"/>
          <w:szCs w:val="28"/>
        </w:rPr>
        <w:t xml:space="preserve">.  Если же бренд отказывается от услуг описанных выше агентств или биржи и решает осуществить поиск </w:t>
      </w:r>
      <w:proofErr w:type="spellStart"/>
      <w:r w:rsidR="003C44BE" w:rsidRPr="006E10DB"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 w:rsidR="003C44BE" w:rsidRPr="006E10DB">
        <w:rPr>
          <w:rFonts w:ascii="Times New Roman" w:hAnsi="Times New Roman" w:cs="Times New Roman"/>
          <w:sz w:val="28"/>
          <w:szCs w:val="28"/>
        </w:rPr>
        <w:t xml:space="preserve"> самостоятельно, он име</w:t>
      </w:r>
      <w:r w:rsidR="00097517" w:rsidRPr="006E10DB">
        <w:rPr>
          <w:rFonts w:ascii="Times New Roman" w:hAnsi="Times New Roman" w:cs="Times New Roman"/>
          <w:sz w:val="28"/>
          <w:szCs w:val="28"/>
        </w:rPr>
        <w:t>ет</w:t>
      </w:r>
      <w:r w:rsidR="003C44BE" w:rsidRPr="006E10DB">
        <w:rPr>
          <w:rFonts w:ascii="Times New Roman" w:hAnsi="Times New Roman" w:cs="Times New Roman"/>
          <w:sz w:val="28"/>
          <w:szCs w:val="28"/>
        </w:rPr>
        <w:t xml:space="preserve"> полное право запросить статистику у самого блогера. </w:t>
      </w:r>
      <w:r w:rsidRPr="006E10DB">
        <w:rPr>
          <w:rFonts w:ascii="Times New Roman" w:hAnsi="Times New Roman" w:cs="Times New Roman"/>
          <w:sz w:val="28"/>
          <w:szCs w:val="28"/>
        </w:rPr>
        <w:t>Но, прежде чем заниматься поиском и анализом самостоятельно, компания должна быть уверена в том, что она действительно разбирается во всех показателях статистики, влияющих на эффективность будущей кампании.</w:t>
      </w:r>
    </w:p>
    <w:p w14:paraId="53C70A7F" w14:textId="0BB78DE4" w:rsidR="004E43E5" w:rsidRPr="006E10DB" w:rsidRDefault="004E43E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Любая работа с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должна основываться на понятном техническом задании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. Порой такое задание составляет не одну страницу текста. В техническом задании отражаются все требования к рекламной публикации. Чем больше деталей будет прописано, тем лучше. Прописывается всё до подробностей – от цветовой гаммы и фото</w:t>
      </w:r>
      <w:r w:rsidR="00A947D5" w:rsidRPr="00A947D5">
        <w:rPr>
          <w:rFonts w:ascii="Times New Roman" w:hAnsi="Times New Roman" w:cs="Times New Roman"/>
          <w:sz w:val="28"/>
          <w:szCs w:val="28"/>
        </w:rPr>
        <w:t>-</w:t>
      </w:r>
      <w:r w:rsidRPr="006E10DB">
        <w:rPr>
          <w:rFonts w:ascii="Times New Roman" w:hAnsi="Times New Roman" w:cs="Times New Roman"/>
          <w:sz w:val="28"/>
          <w:szCs w:val="28"/>
        </w:rPr>
        <w:t>ракурса до количества упоминаний рекламируемого продукта или аккаунта бренда в тексте. Предоставляя блогеру техническое задание, компания получает ключ к тому, что лидер представит продукт именно так, как это необходимо. Однако и здесь есть существуют свои тонкости. Если</w:t>
      </w:r>
      <w:r w:rsidR="00541625" w:rsidRPr="006E10DB">
        <w:rPr>
          <w:rFonts w:ascii="Times New Roman" w:hAnsi="Times New Roman" w:cs="Times New Roman"/>
          <w:sz w:val="28"/>
          <w:szCs w:val="28"/>
        </w:rPr>
        <w:t xml:space="preserve"> бренд использует одно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задание для всех рекламных кампаний, публикации тоже будут выглядеть примерно одинаково. Сегодня у аудитории это не вызывает доверия. Таким образом, рекламные фразы, которые блогер выдает за свой личный опыт использования продукта, и фото с одинаковым ракурсом лишь оттолкнут потребителей, чем покажут продукт с лучшей стороны. Следовательно, нужно ответственно подойти к составлению технического задания и обязательно отразить в нем все пожелания. Заказчик может предоставить описание визуальной части</w:t>
      </w:r>
      <w:r w:rsidR="00541625" w:rsidRPr="006E10DB">
        <w:rPr>
          <w:rFonts w:ascii="Times New Roman" w:hAnsi="Times New Roman" w:cs="Times New Roman"/>
          <w:sz w:val="28"/>
          <w:szCs w:val="28"/>
        </w:rPr>
        <w:t xml:space="preserve">, описание текстовой части. И, </w:t>
      </w:r>
      <w:r w:rsidR="00541625"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конечно, имеет право обговорить творческий аспект и попросить </w:t>
      </w:r>
      <w:proofErr w:type="spellStart"/>
      <w:r w:rsidR="00541625" w:rsidRPr="006E10DB"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 w:rsidR="00541625" w:rsidRPr="006E10DB">
        <w:rPr>
          <w:rFonts w:ascii="Times New Roman" w:hAnsi="Times New Roman" w:cs="Times New Roman"/>
          <w:sz w:val="28"/>
          <w:szCs w:val="28"/>
        </w:rPr>
        <w:t xml:space="preserve"> проявить инициативу и предложить свои идеи</w:t>
      </w:r>
      <w:r w:rsidR="008F0622" w:rsidRPr="006E10DB">
        <w:rPr>
          <w:rFonts w:ascii="Times New Roman" w:hAnsi="Times New Roman" w:cs="Times New Roman"/>
          <w:sz w:val="28"/>
          <w:szCs w:val="28"/>
        </w:rPr>
        <w:t xml:space="preserve"> подачи</w:t>
      </w:r>
      <w:r w:rsidR="00541625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42AAB79F" w14:textId="543E5A26" w:rsidR="004E43E5" w:rsidRPr="006E10DB" w:rsidRDefault="0054162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Взаимодействуя с лидером мнений, перед брендом стоит еще одна задача – выбор формата</w:t>
      </w:r>
      <w:r w:rsidR="000325D8" w:rsidRPr="006E10DB">
        <w:rPr>
          <w:rFonts w:ascii="Times New Roman" w:hAnsi="Times New Roman" w:cs="Times New Roman"/>
          <w:sz w:val="28"/>
          <w:szCs w:val="28"/>
        </w:rPr>
        <w:t xml:space="preserve"> сотрудничества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0325D8" w:rsidRPr="006E10DB">
        <w:rPr>
          <w:rFonts w:ascii="Times New Roman" w:hAnsi="Times New Roman" w:cs="Times New Roman"/>
          <w:sz w:val="28"/>
          <w:szCs w:val="28"/>
        </w:rPr>
        <w:t>.</w:t>
      </w:r>
      <w:r w:rsidR="008F0622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0325D8" w:rsidRPr="006E10DB">
        <w:rPr>
          <w:rFonts w:ascii="Times New Roman" w:hAnsi="Times New Roman" w:cs="Times New Roman"/>
          <w:sz w:val="28"/>
          <w:szCs w:val="28"/>
        </w:rPr>
        <w:t>Одним из форматов является бартер. Основа данно</w:t>
      </w:r>
      <w:r w:rsidR="00273184" w:rsidRPr="006E10DB">
        <w:rPr>
          <w:rFonts w:ascii="Times New Roman" w:hAnsi="Times New Roman" w:cs="Times New Roman"/>
          <w:sz w:val="28"/>
          <w:szCs w:val="28"/>
        </w:rPr>
        <w:t>го</w:t>
      </w:r>
      <w:r w:rsidR="000325D8" w:rsidRPr="006E10DB">
        <w:rPr>
          <w:rFonts w:ascii="Times New Roman" w:hAnsi="Times New Roman" w:cs="Times New Roman"/>
          <w:sz w:val="28"/>
          <w:szCs w:val="28"/>
        </w:rPr>
        <w:t xml:space="preserve"> способа лежит в обмене</w:t>
      </w:r>
      <w:r w:rsidR="00273184" w:rsidRPr="006E10DB">
        <w:rPr>
          <w:rFonts w:ascii="Times New Roman" w:hAnsi="Times New Roman" w:cs="Times New Roman"/>
          <w:sz w:val="28"/>
          <w:szCs w:val="28"/>
        </w:rPr>
        <w:t xml:space="preserve"> товара или услуги на рекламную публикацию агента влияния</w:t>
      </w:r>
      <w:r w:rsidR="00A947D5">
        <w:rPr>
          <w:rFonts w:ascii="Times New Roman" w:hAnsi="Times New Roman" w:cs="Times New Roman"/>
          <w:sz w:val="28"/>
          <w:szCs w:val="28"/>
        </w:rPr>
        <w:t xml:space="preserve">. </w:t>
      </w:r>
      <w:r w:rsidR="00273184" w:rsidRPr="006E10DB">
        <w:rPr>
          <w:rFonts w:ascii="Times New Roman" w:hAnsi="Times New Roman" w:cs="Times New Roman"/>
          <w:sz w:val="28"/>
          <w:szCs w:val="28"/>
        </w:rPr>
        <w:t xml:space="preserve">В большей степени по принципу бартера согласны работать начинающие </w:t>
      </w:r>
      <w:proofErr w:type="spellStart"/>
      <w:r w:rsidR="00273184" w:rsidRPr="006E10DB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="00273184" w:rsidRPr="006E10DB">
        <w:rPr>
          <w:rFonts w:ascii="Times New Roman" w:hAnsi="Times New Roman" w:cs="Times New Roman"/>
          <w:sz w:val="28"/>
          <w:szCs w:val="28"/>
        </w:rPr>
        <w:t>.  С популярными блогерами такое вряд ли сработает, поскольку они</w:t>
      </w:r>
      <w:r w:rsidR="000F203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8F0622" w:rsidRPr="006E10DB">
        <w:rPr>
          <w:rFonts w:ascii="Times New Roman" w:hAnsi="Times New Roman" w:cs="Times New Roman"/>
          <w:sz w:val="28"/>
          <w:szCs w:val="28"/>
        </w:rPr>
        <w:t>точно знают</w:t>
      </w:r>
      <w:r w:rsidR="00273184" w:rsidRPr="006E10DB">
        <w:rPr>
          <w:rFonts w:ascii="Times New Roman" w:hAnsi="Times New Roman" w:cs="Times New Roman"/>
          <w:sz w:val="28"/>
          <w:szCs w:val="28"/>
        </w:rPr>
        <w:t xml:space="preserve">, сколько необходимо потратить времени </w:t>
      </w:r>
      <w:r w:rsidR="008F0622" w:rsidRPr="006E10DB">
        <w:rPr>
          <w:rFonts w:ascii="Times New Roman" w:hAnsi="Times New Roman" w:cs="Times New Roman"/>
          <w:sz w:val="28"/>
          <w:szCs w:val="28"/>
        </w:rPr>
        <w:t xml:space="preserve">и сил </w:t>
      </w:r>
      <w:r w:rsidR="00273184" w:rsidRPr="006E10DB">
        <w:rPr>
          <w:rFonts w:ascii="Times New Roman" w:hAnsi="Times New Roman" w:cs="Times New Roman"/>
          <w:sz w:val="28"/>
          <w:szCs w:val="28"/>
        </w:rPr>
        <w:t xml:space="preserve">на подготовку материала. И их время действительно стоит денег. </w:t>
      </w:r>
    </w:p>
    <w:p w14:paraId="23AECF4A" w14:textId="02E3F259" w:rsidR="00326B83" w:rsidRDefault="008F062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Идеальным форматом для блогеров любой категории служит платная реклама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054F0C" w:rsidRPr="006E10DB">
        <w:rPr>
          <w:rFonts w:ascii="Times New Roman" w:hAnsi="Times New Roman" w:cs="Times New Roman"/>
          <w:sz w:val="28"/>
          <w:szCs w:val="28"/>
        </w:rPr>
        <w:t xml:space="preserve">. Особенно, если это фиксированная сумма за одно сотрудничество. Однако, сегодня набирает популярность модель с оплатой за результат </w:t>
      </w:r>
      <w:r w:rsidR="00A947D5" w:rsidRPr="006E10DB">
        <w:rPr>
          <w:rFonts w:ascii="Times New Roman" w:hAnsi="Times New Roman" w:cs="Times New Roman"/>
          <w:sz w:val="28"/>
          <w:szCs w:val="28"/>
        </w:rPr>
        <w:t>–</w:t>
      </w:r>
      <w:r w:rsidR="00054F0C" w:rsidRPr="006E10DB">
        <w:rPr>
          <w:rFonts w:ascii="Times New Roman" w:hAnsi="Times New Roman" w:cs="Times New Roman"/>
          <w:sz w:val="28"/>
          <w:szCs w:val="28"/>
        </w:rPr>
        <w:t xml:space="preserve"> CPA (</w:t>
      </w:r>
      <w:proofErr w:type="spellStart"/>
      <w:r w:rsidR="00054F0C" w:rsidRPr="006E10DB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="00054F0C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0C"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="00054F0C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0C" w:rsidRPr="006E10DB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="00054F0C" w:rsidRPr="006E10DB">
        <w:rPr>
          <w:rFonts w:ascii="Times New Roman" w:hAnsi="Times New Roman" w:cs="Times New Roman"/>
          <w:sz w:val="28"/>
          <w:szCs w:val="28"/>
        </w:rPr>
        <w:t xml:space="preserve">). Она выгода бренду тем, что приходится платить только за фактически достигнутый успех, а не за обещанный </w:t>
      </w:r>
      <w:proofErr w:type="spellStart"/>
      <w:r w:rsidR="00054F0C"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="000F2033" w:rsidRPr="006E10DB">
        <w:rPr>
          <w:rFonts w:ascii="Times New Roman" w:hAnsi="Times New Roman" w:cs="Times New Roman"/>
          <w:sz w:val="28"/>
          <w:szCs w:val="28"/>
        </w:rPr>
        <w:t xml:space="preserve"> итог</w:t>
      </w:r>
      <w:r w:rsidR="00054F0C" w:rsidRPr="006E10DB">
        <w:rPr>
          <w:rFonts w:ascii="Times New Roman" w:hAnsi="Times New Roman" w:cs="Times New Roman"/>
          <w:sz w:val="28"/>
          <w:szCs w:val="28"/>
        </w:rPr>
        <w:t>. Имея дело с платной рекламой, никто не может однозначно ответить, сколько будет стоить  размещение. Цена складывается сразу из нескольких факторов, таких как количество подписчиков, тематика блога, показатель вовлеченности и формат рекламы.</w:t>
      </w:r>
      <w:r w:rsidR="00FD6EF2">
        <w:rPr>
          <w:rFonts w:ascii="Times New Roman" w:hAnsi="Times New Roman" w:cs="Times New Roman"/>
          <w:sz w:val="28"/>
          <w:szCs w:val="28"/>
        </w:rPr>
        <w:t xml:space="preserve"> </w:t>
      </w:r>
      <w:r w:rsidR="00FA7815" w:rsidRPr="006E10DB">
        <w:rPr>
          <w:rFonts w:ascii="Times New Roman" w:hAnsi="Times New Roman" w:cs="Times New Roman"/>
          <w:sz w:val="28"/>
          <w:szCs w:val="28"/>
        </w:rPr>
        <w:t>Ч</w:t>
      </w:r>
      <w:r w:rsidR="00054F0C" w:rsidRPr="006E10DB">
        <w:rPr>
          <w:rFonts w:ascii="Times New Roman" w:hAnsi="Times New Roman" w:cs="Times New Roman"/>
          <w:sz w:val="28"/>
          <w:szCs w:val="28"/>
        </w:rPr>
        <w:t xml:space="preserve">ем </w:t>
      </w:r>
      <w:proofErr w:type="spellStart"/>
      <w:r w:rsidR="00054F0C" w:rsidRPr="006E10DB">
        <w:rPr>
          <w:rFonts w:ascii="Times New Roman" w:hAnsi="Times New Roman" w:cs="Times New Roman"/>
          <w:sz w:val="28"/>
          <w:szCs w:val="28"/>
        </w:rPr>
        <w:t>специализирован</w:t>
      </w:r>
      <w:r w:rsidR="000F2033" w:rsidRPr="006E10DB">
        <w:rPr>
          <w:rFonts w:ascii="Times New Roman" w:hAnsi="Times New Roman" w:cs="Times New Roman"/>
          <w:sz w:val="28"/>
          <w:szCs w:val="28"/>
        </w:rPr>
        <w:t>н</w:t>
      </w:r>
      <w:r w:rsidR="00054F0C" w:rsidRPr="006E10DB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="00FA7815" w:rsidRPr="006E10DB">
        <w:rPr>
          <w:rFonts w:ascii="Times New Roman" w:hAnsi="Times New Roman" w:cs="Times New Roman"/>
          <w:sz w:val="28"/>
          <w:szCs w:val="28"/>
        </w:rPr>
        <w:t xml:space="preserve"> тематика профиля лидера</w:t>
      </w:r>
      <w:r w:rsidR="00054F0C" w:rsidRPr="006E10DB">
        <w:rPr>
          <w:rFonts w:ascii="Times New Roman" w:hAnsi="Times New Roman" w:cs="Times New Roman"/>
          <w:sz w:val="28"/>
          <w:szCs w:val="28"/>
        </w:rPr>
        <w:t xml:space="preserve">, тем дороже </w:t>
      </w:r>
      <w:r w:rsidR="00FA7815" w:rsidRPr="006E10DB">
        <w:rPr>
          <w:rFonts w:ascii="Times New Roman" w:hAnsi="Times New Roman" w:cs="Times New Roman"/>
          <w:sz w:val="28"/>
          <w:szCs w:val="28"/>
        </w:rPr>
        <w:t>обойдется интеграция</w:t>
      </w:r>
      <w:r w:rsidR="00054F0C" w:rsidRPr="006E10DB">
        <w:rPr>
          <w:rFonts w:ascii="Times New Roman" w:hAnsi="Times New Roman" w:cs="Times New Roman"/>
          <w:sz w:val="28"/>
          <w:szCs w:val="28"/>
        </w:rPr>
        <w:t xml:space="preserve">. Потому что микроблоги в редких тематиках могут принести рекламодателю больше подписчиков и клиентов, чем </w:t>
      </w:r>
      <w:proofErr w:type="spellStart"/>
      <w:r w:rsidR="00054F0C" w:rsidRPr="006E10DB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="00054F0C" w:rsidRPr="006E10DB">
        <w:rPr>
          <w:rFonts w:ascii="Times New Roman" w:hAnsi="Times New Roman" w:cs="Times New Roman"/>
          <w:sz w:val="28"/>
          <w:szCs w:val="28"/>
        </w:rPr>
        <w:t xml:space="preserve"> со слишком широкой </w:t>
      </w:r>
      <w:r w:rsidR="000F2033" w:rsidRPr="006E10DB">
        <w:rPr>
          <w:rFonts w:ascii="Times New Roman" w:hAnsi="Times New Roman" w:cs="Times New Roman"/>
          <w:sz w:val="28"/>
          <w:szCs w:val="28"/>
        </w:rPr>
        <w:t>целевой аудиторией. Заказывая у блогера спец</w:t>
      </w:r>
      <w:r w:rsidR="001667A0">
        <w:rPr>
          <w:rFonts w:ascii="Times New Roman" w:hAnsi="Times New Roman" w:cs="Times New Roman"/>
          <w:sz w:val="28"/>
          <w:szCs w:val="28"/>
        </w:rPr>
        <w:t xml:space="preserve">иальный </w:t>
      </w:r>
      <w:r w:rsidR="000F2033" w:rsidRPr="006E10DB">
        <w:rPr>
          <w:rFonts w:ascii="Times New Roman" w:hAnsi="Times New Roman" w:cs="Times New Roman"/>
          <w:sz w:val="28"/>
          <w:szCs w:val="28"/>
        </w:rPr>
        <w:t>обзор или сюжетное видео</w:t>
      </w:r>
      <w:r w:rsidR="00326B83" w:rsidRPr="006E10DB">
        <w:rPr>
          <w:rFonts w:ascii="Times New Roman" w:hAnsi="Times New Roman" w:cs="Times New Roman"/>
          <w:sz w:val="28"/>
          <w:szCs w:val="28"/>
        </w:rPr>
        <w:t xml:space="preserve">, важно понимать, что такой формат обойдется гораздо дороже простого размещения баннерной рекламы </w:t>
      </w:r>
      <w:r w:rsidR="001667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26B83" w:rsidRPr="006E10DB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="001667A0">
        <w:rPr>
          <w:rFonts w:ascii="Times New Roman" w:hAnsi="Times New Roman" w:cs="Times New Roman"/>
          <w:sz w:val="28"/>
          <w:szCs w:val="28"/>
        </w:rPr>
        <w:t>»</w:t>
      </w:r>
      <w:r w:rsidR="00326B83" w:rsidRPr="006E10DB">
        <w:rPr>
          <w:rFonts w:ascii="Times New Roman" w:hAnsi="Times New Roman" w:cs="Times New Roman"/>
          <w:sz w:val="28"/>
          <w:szCs w:val="28"/>
        </w:rPr>
        <w:t>, так как</w:t>
      </w:r>
      <w:r w:rsidR="000F2033" w:rsidRPr="006E10DB">
        <w:rPr>
          <w:rFonts w:ascii="Times New Roman" w:hAnsi="Times New Roman" w:cs="Times New Roman"/>
          <w:sz w:val="28"/>
          <w:szCs w:val="28"/>
        </w:rPr>
        <w:t xml:space="preserve"> на их создание блогер потратит больше времени</w:t>
      </w:r>
      <w:r w:rsidR="00326B83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3BB26ECD" w14:textId="5DB518FE" w:rsidR="003062DA" w:rsidRDefault="003062D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вышеизложенного, вытекает вывод о том, что выстраивание отношений с лидерами мнений </w:t>
      </w:r>
      <w:r w:rsidRPr="006E10D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довольно сложный и емкий процесс, который нуждается в четком прорабатывании его мельчайших составляющих. Начиная определением основных целей кампании и заканчивая условиями интеграции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8D64293" w14:textId="2D5B5525" w:rsidR="00326B83" w:rsidRPr="001365FF" w:rsidRDefault="00BD6C5D" w:rsidP="00C55C1E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41447053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2.2</w:t>
      </w:r>
      <w:r w:rsidR="00326B83"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Планирование мероприятий по взаимодействию с потребителями в</w:t>
      </w:r>
      <w:bookmarkEnd w:id="9"/>
    </w:p>
    <w:p w14:paraId="60E346B3" w14:textId="2DFD1E3C" w:rsidR="00BD6C5D" w:rsidRDefault="00326B83" w:rsidP="00C55C1E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41447054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рамках разработки программы продвижения</w:t>
      </w:r>
      <w:bookmarkEnd w:id="10"/>
    </w:p>
    <w:p w14:paraId="28B93851" w14:textId="77777777" w:rsidR="001365FF" w:rsidRPr="001365FF" w:rsidRDefault="001365FF" w:rsidP="001365FF"/>
    <w:p w14:paraId="25E84BCD" w14:textId="793D68FA" w:rsidR="00B2275A" w:rsidRDefault="00BD6C5D" w:rsidP="008B6A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Следом за тем, как бренд определился с кандидатурой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 w:rsidR="004B68CE" w:rsidRPr="006E10DB">
        <w:rPr>
          <w:rFonts w:ascii="Times New Roman" w:hAnsi="Times New Roman" w:cs="Times New Roman"/>
          <w:sz w:val="28"/>
          <w:szCs w:val="28"/>
        </w:rPr>
        <w:t xml:space="preserve">, </w:t>
      </w:r>
      <w:r w:rsidRPr="006E10DB">
        <w:rPr>
          <w:rFonts w:ascii="Times New Roman" w:hAnsi="Times New Roman" w:cs="Times New Roman"/>
          <w:sz w:val="28"/>
          <w:szCs w:val="28"/>
        </w:rPr>
        <w:t>ему нужно</w:t>
      </w:r>
      <w:r w:rsidR="004B68CE" w:rsidRPr="006E10DB">
        <w:rPr>
          <w:rFonts w:ascii="Times New Roman" w:hAnsi="Times New Roman" w:cs="Times New Roman"/>
          <w:sz w:val="28"/>
          <w:szCs w:val="28"/>
        </w:rPr>
        <w:t xml:space="preserve"> обговорить все тонкости сотрудничества.</w:t>
      </w:r>
      <w:r w:rsidR="00A20D6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4B68CE" w:rsidRPr="006E10DB">
        <w:rPr>
          <w:rFonts w:ascii="Times New Roman" w:hAnsi="Times New Roman" w:cs="Times New Roman"/>
          <w:sz w:val="28"/>
          <w:szCs w:val="28"/>
        </w:rPr>
        <w:t xml:space="preserve">Одной из основных деталей сотрудничества является формат участия </w:t>
      </w:r>
      <w:r w:rsidRPr="006E10DB">
        <w:rPr>
          <w:rFonts w:ascii="Times New Roman" w:hAnsi="Times New Roman" w:cs="Times New Roman"/>
          <w:sz w:val="28"/>
          <w:szCs w:val="28"/>
        </w:rPr>
        <w:t>лидера</w:t>
      </w:r>
      <w:r w:rsidR="004B68CE" w:rsidRPr="006E10DB">
        <w:rPr>
          <w:rFonts w:ascii="Times New Roman" w:hAnsi="Times New Roman" w:cs="Times New Roman"/>
          <w:sz w:val="28"/>
          <w:szCs w:val="28"/>
        </w:rPr>
        <w:t xml:space="preserve"> в продвижении бренда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 его взаимодействие с потребителями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4B68CE" w:rsidRPr="006E10DB">
        <w:rPr>
          <w:rFonts w:ascii="Times New Roman" w:hAnsi="Times New Roman" w:cs="Times New Roman"/>
          <w:sz w:val="28"/>
          <w:szCs w:val="28"/>
        </w:rPr>
        <w:t>.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B2275A" w:rsidRPr="00B2275A">
        <w:rPr>
          <w:rFonts w:ascii="Times New Roman" w:hAnsi="Times New Roman" w:cs="Times New Roman"/>
          <w:sz w:val="28"/>
          <w:szCs w:val="28"/>
        </w:rPr>
        <w:t> </w:t>
      </w:r>
      <w:r w:rsidR="008B6A61">
        <w:rPr>
          <w:rFonts w:ascii="Times New Roman" w:hAnsi="Times New Roman" w:cs="Times New Roman"/>
          <w:sz w:val="28"/>
          <w:szCs w:val="28"/>
        </w:rPr>
        <w:t>На этом уровне к</w:t>
      </w:r>
      <w:r w:rsidR="00B2275A" w:rsidRPr="00B2275A">
        <w:rPr>
          <w:rFonts w:ascii="Times New Roman" w:hAnsi="Times New Roman" w:cs="Times New Roman"/>
          <w:sz w:val="28"/>
          <w:szCs w:val="28"/>
        </w:rPr>
        <w:t>онтент-маркетинг и формат продвижение игра</w:t>
      </w:r>
      <w:r w:rsidR="008B6A61">
        <w:rPr>
          <w:rFonts w:ascii="Times New Roman" w:hAnsi="Times New Roman" w:cs="Times New Roman"/>
          <w:sz w:val="28"/>
          <w:szCs w:val="28"/>
        </w:rPr>
        <w:t>ю</w:t>
      </w:r>
      <w:r w:rsidR="00B2275A" w:rsidRPr="00B2275A">
        <w:rPr>
          <w:rFonts w:ascii="Times New Roman" w:hAnsi="Times New Roman" w:cs="Times New Roman"/>
          <w:sz w:val="28"/>
          <w:szCs w:val="28"/>
        </w:rPr>
        <w:t>т огромную роль для дальнейшего успеха кампании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B2275A" w:rsidRPr="00B2275A">
        <w:rPr>
          <w:rFonts w:ascii="Times New Roman" w:hAnsi="Times New Roman" w:cs="Times New Roman"/>
          <w:sz w:val="28"/>
          <w:szCs w:val="28"/>
        </w:rPr>
        <w:t>. Для того, чтобы пользователи могли быстро принима</w:t>
      </w:r>
      <w:r w:rsidR="00B2275A">
        <w:rPr>
          <w:rFonts w:ascii="Times New Roman" w:hAnsi="Times New Roman" w:cs="Times New Roman"/>
          <w:sz w:val="28"/>
          <w:szCs w:val="28"/>
        </w:rPr>
        <w:t>ть</w:t>
      </w:r>
      <w:r w:rsidR="00B2275A" w:rsidRPr="00B2275A">
        <w:rPr>
          <w:rFonts w:ascii="Times New Roman" w:hAnsi="Times New Roman" w:cs="Times New Roman"/>
          <w:sz w:val="28"/>
          <w:szCs w:val="28"/>
        </w:rPr>
        <w:t xml:space="preserve"> решение, необходимо приложить усилия и сконструировать по-настоящему хороший, качественный ресурс.</w:t>
      </w:r>
    </w:p>
    <w:p w14:paraId="593595B5" w14:textId="2EC83880" w:rsidR="00B2275A" w:rsidRDefault="00B2275A" w:rsidP="00C55C1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EE1128" wp14:editId="6D381F38">
            <wp:extent cx="4130040" cy="3962717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9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0050" w14:textId="0A3F05A5" w:rsidR="00B2275A" w:rsidRDefault="00B2275A" w:rsidP="00C55C1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55C1E">
        <w:rPr>
          <w:rFonts w:ascii="Times New Roman" w:hAnsi="Times New Roman" w:cs="Times New Roman"/>
          <w:sz w:val="28"/>
          <w:szCs w:val="28"/>
        </w:rPr>
        <w:t>2.4</w:t>
      </w:r>
      <w:r>
        <w:rPr>
          <w:rFonts w:ascii="Times New Roman" w:hAnsi="Times New Roman" w:cs="Times New Roman"/>
          <w:sz w:val="28"/>
          <w:szCs w:val="28"/>
        </w:rPr>
        <w:t xml:space="preserve">  Матрица контент-маркетинга</w:t>
      </w:r>
    </w:p>
    <w:p w14:paraId="48857494" w14:textId="659D3A84" w:rsidR="00B2275A" w:rsidRPr="008B6A61" w:rsidRDefault="008B6A61" w:rsidP="008B6A6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6A61">
        <w:rPr>
          <w:rFonts w:ascii="Times New Roman" w:hAnsi="Times New Roman" w:cs="Times New Roman"/>
          <w:sz w:val="28"/>
          <w:szCs w:val="28"/>
        </w:rPr>
        <w:t xml:space="preserve">Данная матрица способна стать </w:t>
      </w:r>
      <w:r w:rsidR="00B2275A" w:rsidRPr="008B6A61">
        <w:rPr>
          <w:rFonts w:ascii="Times New Roman" w:hAnsi="Times New Roman" w:cs="Times New Roman"/>
          <w:sz w:val="28"/>
          <w:szCs w:val="28"/>
        </w:rPr>
        <w:t xml:space="preserve"> генератором идей </w:t>
      </w:r>
      <w:r w:rsidRPr="008B6A61">
        <w:rPr>
          <w:rFonts w:ascii="Times New Roman" w:hAnsi="Times New Roman" w:cs="Times New Roman"/>
          <w:sz w:val="28"/>
          <w:szCs w:val="28"/>
        </w:rPr>
        <w:t>для бренда. Заполняя её</w:t>
      </w:r>
      <w:r w:rsidR="00B2275A" w:rsidRPr="008B6A61">
        <w:rPr>
          <w:rFonts w:ascii="Times New Roman" w:hAnsi="Times New Roman" w:cs="Times New Roman"/>
          <w:sz w:val="28"/>
          <w:szCs w:val="28"/>
        </w:rPr>
        <w:t xml:space="preserve">, </w:t>
      </w:r>
      <w:r w:rsidRPr="008B6A61">
        <w:rPr>
          <w:rFonts w:ascii="Times New Roman" w:hAnsi="Times New Roman" w:cs="Times New Roman"/>
          <w:sz w:val="28"/>
          <w:szCs w:val="28"/>
        </w:rPr>
        <w:t>компания</w:t>
      </w:r>
      <w:r w:rsidR="00B2275A" w:rsidRPr="008B6A61">
        <w:rPr>
          <w:rFonts w:ascii="Times New Roman" w:hAnsi="Times New Roman" w:cs="Times New Roman"/>
          <w:sz w:val="28"/>
          <w:szCs w:val="28"/>
        </w:rPr>
        <w:t xml:space="preserve"> увидит направления, над которыми стоит подумать, и конкретные темы, о которых можно</w:t>
      </w:r>
      <w:r w:rsidR="003062DA">
        <w:rPr>
          <w:rFonts w:ascii="Times New Roman" w:hAnsi="Times New Roman" w:cs="Times New Roman"/>
          <w:sz w:val="28"/>
          <w:szCs w:val="28"/>
        </w:rPr>
        <w:t xml:space="preserve"> и нужно</w:t>
      </w:r>
      <w:r w:rsidR="00B2275A" w:rsidRPr="008B6A61">
        <w:rPr>
          <w:rFonts w:ascii="Times New Roman" w:hAnsi="Times New Roman" w:cs="Times New Roman"/>
          <w:sz w:val="28"/>
          <w:szCs w:val="28"/>
        </w:rPr>
        <w:t xml:space="preserve"> написать</w:t>
      </w:r>
      <w:r w:rsidRPr="008B6A61">
        <w:rPr>
          <w:rFonts w:ascii="Times New Roman" w:hAnsi="Times New Roman" w:cs="Times New Roman"/>
          <w:sz w:val="28"/>
          <w:szCs w:val="28"/>
        </w:rPr>
        <w:t xml:space="preserve"> или рассказать</w:t>
      </w:r>
      <w:r w:rsidR="00B2275A" w:rsidRPr="008B6A61">
        <w:rPr>
          <w:rFonts w:ascii="Times New Roman" w:hAnsi="Times New Roman" w:cs="Times New Roman"/>
          <w:sz w:val="28"/>
          <w:szCs w:val="28"/>
        </w:rPr>
        <w:t>.</w:t>
      </w:r>
    </w:p>
    <w:p w14:paraId="754B196E" w14:textId="71A033DD" w:rsidR="00765150" w:rsidRPr="006E10DB" w:rsidRDefault="008B6A61" w:rsidP="00FD6E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Итак, рассматривая формат участия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продвижении, отметим основные его направления. </w:t>
      </w:r>
      <w:r w:rsidR="00765150" w:rsidRPr="006E10DB">
        <w:rPr>
          <w:rFonts w:ascii="Times New Roman" w:hAnsi="Times New Roman" w:cs="Times New Roman"/>
          <w:sz w:val="28"/>
          <w:szCs w:val="28"/>
        </w:rPr>
        <w:t>Первы</w:t>
      </w:r>
      <w:r w:rsidR="003062DA">
        <w:rPr>
          <w:rFonts w:ascii="Times New Roman" w:hAnsi="Times New Roman" w:cs="Times New Roman"/>
          <w:sz w:val="28"/>
          <w:szCs w:val="28"/>
        </w:rPr>
        <w:t>й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 формат довольно старый, но по-прежнему эффективный. Он остается популярным благодаря своей простоте и удобстве для обеих сторон сделки.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 Речь идёт о </w:t>
      </w:r>
      <w:proofErr w:type="spellStart"/>
      <w:r w:rsidR="00BD6C5D" w:rsidRPr="006E10DB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="00BD6C5D" w:rsidRPr="006E10DB">
        <w:rPr>
          <w:rFonts w:ascii="Times New Roman" w:hAnsi="Times New Roman" w:cs="Times New Roman"/>
          <w:sz w:val="28"/>
          <w:szCs w:val="28"/>
        </w:rPr>
        <w:t xml:space="preserve"> публикации.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Задача блогера </w:t>
      </w:r>
      <w:r w:rsidR="000A5D6E" w:rsidRPr="006E10DB">
        <w:rPr>
          <w:rFonts w:ascii="Times New Roman" w:hAnsi="Times New Roman" w:cs="Times New Roman"/>
          <w:sz w:val="28"/>
          <w:szCs w:val="28"/>
        </w:rPr>
        <w:t>–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 с</w:t>
      </w:r>
      <w:r w:rsidR="00765150" w:rsidRPr="006E10DB">
        <w:rPr>
          <w:rFonts w:ascii="Times New Roman" w:hAnsi="Times New Roman" w:cs="Times New Roman"/>
          <w:sz w:val="28"/>
          <w:szCs w:val="28"/>
        </w:rPr>
        <w:t>дела</w:t>
      </w:r>
      <w:r w:rsidR="00BD6C5D" w:rsidRPr="006E10DB">
        <w:rPr>
          <w:rFonts w:ascii="Times New Roman" w:hAnsi="Times New Roman" w:cs="Times New Roman"/>
          <w:sz w:val="28"/>
          <w:szCs w:val="28"/>
        </w:rPr>
        <w:t>ть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 публикацию в виде фото или видеоролика, в котором демонстрирует</w:t>
      </w:r>
      <w:r w:rsidR="00BD6C5D" w:rsidRPr="006E10DB">
        <w:rPr>
          <w:rFonts w:ascii="Times New Roman" w:hAnsi="Times New Roman" w:cs="Times New Roman"/>
          <w:sz w:val="28"/>
          <w:szCs w:val="28"/>
        </w:rPr>
        <w:t>ся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 товар бренда. Главное </w:t>
      </w:r>
      <w:r w:rsidR="000A5D6E" w:rsidRPr="006E10DB">
        <w:rPr>
          <w:rFonts w:ascii="Times New Roman" w:hAnsi="Times New Roman" w:cs="Times New Roman"/>
          <w:sz w:val="28"/>
          <w:szCs w:val="28"/>
        </w:rPr>
        <w:t>–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 отсутствие навязчивости и соответствие общей тематике блог</w:t>
      </w:r>
      <w:r w:rsidR="00BD6C5D" w:rsidRPr="006E10DB">
        <w:rPr>
          <w:rFonts w:ascii="Times New Roman" w:hAnsi="Times New Roman" w:cs="Times New Roman"/>
          <w:sz w:val="28"/>
          <w:szCs w:val="28"/>
        </w:rPr>
        <w:t>а</w:t>
      </w:r>
      <w:r w:rsidR="00765150" w:rsidRPr="006E1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AC57C1" w14:textId="4E50873B" w:rsidR="008F544E" w:rsidRPr="006E10DB" w:rsidRDefault="0076515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Следующий формат </w:t>
      </w:r>
      <w:r w:rsidR="00524BF2">
        <w:rPr>
          <w:rFonts w:ascii="Times New Roman" w:hAnsi="Times New Roman" w:cs="Times New Roman"/>
          <w:sz w:val="28"/>
          <w:szCs w:val="28"/>
        </w:rPr>
        <w:t>имеет название 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="00524BF2">
        <w:rPr>
          <w:rFonts w:ascii="Times New Roman" w:hAnsi="Times New Roman" w:cs="Times New Roman"/>
          <w:sz w:val="28"/>
          <w:szCs w:val="28"/>
        </w:rPr>
        <w:t>»</w:t>
      </w:r>
      <w:r w:rsidRPr="006E10DB">
        <w:rPr>
          <w:rFonts w:ascii="Times New Roman" w:hAnsi="Times New Roman" w:cs="Times New Roman"/>
          <w:sz w:val="28"/>
          <w:szCs w:val="28"/>
        </w:rPr>
        <w:t xml:space="preserve">. Его главное отличие от предыдущего способа рекламы </w:t>
      </w:r>
      <w:r w:rsidR="00524BF2" w:rsidRPr="006E10DB">
        <w:rPr>
          <w:rFonts w:ascii="Times New Roman" w:hAnsi="Times New Roman" w:cs="Times New Roman"/>
          <w:sz w:val="28"/>
          <w:szCs w:val="28"/>
        </w:rPr>
        <w:t>–</w:t>
      </w:r>
      <w:r w:rsidRPr="006E10DB">
        <w:rPr>
          <w:rFonts w:ascii="Times New Roman" w:hAnsi="Times New Roman" w:cs="Times New Roman"/>
          <w:sz w:val="28"/>
          <w:szCs w:val="28"/>
        </w:rPr>
        <w:t xml:space="preserve">  обязательное наличие рассказа, в котором блогер делится 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6E10DB">
        <w:rPr>
          <w:rFonts w:ascii="Times New Roman" w:hAnsi="Times New Roman" w:cs="Times New Roman"/>
          <w:sz w:val="28"/>
          <w:szCs w:val="28"/>
        </w:rPr>
        <w:t>историей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 из жизни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BD6C5D" w:rsidRPr="006E10DB">
        <w:rPr>
          <w:rFonts w:ascii="Times New Roman" w:hAnsi="Times New Roman" w:cs="Times New Roman"/>
          <w:sz w:val="28"/>
          <w:szCs w:val="28"/>
        </w:rPr>
        <w:t>Рассказ включает в себя историю о том, как блогер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использовал рекламируемый товар, либо оказывался в ситуации, когда испытал в нем необходимост</w:t>
      </w:r>
      <w:r w:rsidR="00BB744E">
        <w:rPr>
          <w:rFonts w:ascii="Times New Roman" w:hAnsi="Times New Roman" w:cs="Times New Roman"/>
          <w:sz w:val="28"/>
          <w:szCs w:val="28"/>
        </w:rPr>
        <w:t xml:space="preserve">ь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 xml:space="preserve">. Используя данный способ, </w:t>
      </w:r>
      <w:proofErr w:type="spellStart"/>
      <w:r w:rsidR="00BD6C5D" w:rsidRPr="006E10DB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стараются  упоминать о товаре в конце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 поста</w:t>
      </w:r>
      <w:r w:rsidRPr="006E10DB">
        <w:rPr>
          <w:rFonts w:ascii="Times New Roman" w:hAnsi="Times New Roman" w:cs="Times New Roman"/>
          <w:sz w:val="28"/>
          <w:szCs w:val="28"/>
        </w:rPr>
        <w:t>. Благодаря  это</w:t>
      </w:r>
      <w:r w:rsidR="00BD6C5D" w:rsidRPr="006E10DB">
        <w:rPr>
          <w:rFonts w:ascii="Times New Roman" w:hAnsi="Times New Roman" w:cs="Times New Roman"/>
          <w:sz w:val="28"/>
          <w:szCs w:val="28"/>
        </w:rPr>
        <w:t>му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публикация не </w:t>
      </w:r>
      <w:r w:rsidR="00BD6C5D" w:rsidRPr="006E10DB">
        <w:rPr>
          <w:rFonts w:ascii="Times New Roman" w:hAnsi="Times New Roman" w:cs="Times New Roman"/>
          <w:sz w:val="28"/>
          <w:szCs w:val="28"/>
        </w:rPr>
        <w:t>похожа н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реклам</w:t>
      </w:r>
      <w:r w:rsidR="00BD6C5D" w:rsidRPr="006E10DB">
        <w:rPr>
          <w:rFonts w:ascii="Times New Roman" w:hAnsi="Times New Roman" w:cs="Times New Roman"/>
          <w:sz w:val="28"/>
          <w:szCs w:val="28"/>
        </w:rPr>
        <w:t>а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а  описанная 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в ней </w:t>
      </w:r>
      <w:r w:rsidRPr="006E10DB">
        <w:rPr>
          <w:rFonts w:ascii="Times New Roman" w:hAnsi="Times New Roman" w:cs="Times New Roman"/>
          <w:sz w:val="28"/>
          <w:szCs w:val="28"/>
        </w:rPr>
        <w:t>жизненная история вызывает доверие к информации со стороны подписчиков</w:t>
      </w:r>
      <w:r w:rsidR="008F544E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6B723947" w14:textId="124239BE" w:rsidR="008F544E" w:rsidRPr="006E10DB" w:rsidRDefault="008F544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Когда скрыть рекламу не получится — за </w:t>
      </w:r>
      <w:r w:rsidR="00852065" w:rsidRPr="006E10DB">
        <w:rPr>
          <w:rFonts w:ascii="Times New Roman" w:hAnsi="Times New Roman" w:cs="Times New Roman"/>
          <w:sz w:val="28"/>
          <w:szCs w:val="28"/>
        </w:rPr>
        <w:t>нее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стремятся предложить очевидную выгоду. Привычным способом повысить продажи товаров  (реже – услуг) является выдача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промокода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. Этот способ очень популярен в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Доступ к особой скидке позволяет подписчику почувствовать себя избранным покупателем, который смог сэкономить на какой-то покупке благодаря причастности к любимому блогу или каналу. Формат отлично подходит для продажи товаров импульсного спроса, о покупке которых не нужно долго думать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>.</w:t>
      </w:r>
      <w:r w:rsidR="00BD6C5D" w:rsidRPr="006E10DB">
        <w:rPr>
          <w:rFonts w:ascii="Times New Roman" w:hAnsi="Times New Roman" w:cs="Times New Roman"/>
          <w:sz w:val="28"/>
          <w:szCs w:val="28"/>
        </w:rPr>
        <w:t xml:space="preserve"> В свя</w:t>
      </w:r>
      <w:r w:rsidR="00852065" w:rsidRPr="006E10DB">
        <w:rPr>
          <w:rFonts w:ascii="Times New Roman" w:hAnsi="Times New Roman" w:cs="Times New Roman"/>
          <w:sz w:val="28"/>
          <w:szCs w:val="28"/>
        </w:rPr>
        <w:t>зи со сложившейся на сегодняшней ситуац</w:t>
      </w:r>
      <w:r w:rsidR="003F7B0E" w:rsidRPr="006E10DB">
        <w:rPr>
          <w:rFonts w:ascii="Times New Roman" w:hAnsi="Times New Roman" w:cs="Times New Roman"/>
          <w:sz w:val="28"/>
          <w:szCs w:val="28"/>
        </w:rPr>
        <w:t>ией</w:t>
      </w:r>
      <w:r w:rsidR="00852065" w:rsidRPr="006E10DB">
        <w:rPr>
          <w:rFonts w:ascii="Times New Roman" w:hAnsi="Times New Roman" w:cs="Times New Roman"/>
          <w:sz w:val="28"/>
          <w:szCs w:val="28"/>
        </w:rPr>
        <w:t>, появился особый спрос на онлайн-заказ</w:t>
      </w:r>
      <w:r w:rsidR="003F7B0E" w:rsidRPr="006E10DB">
        <w:rPr>
          <w:rFonts w:ascii="Times New Roman" w:hAnsi="Times New Roman" w:cs="Times New Roman"/>
          <w:sz w:val="28"/>
          <w:szCs w:val="28"/>
        </w:rPr>
        <w:t>ы</w:t>
      </w:r>
      <w:r w:rsidR="00852065" w:rsidRPr="006E10DB">
        <w:rPr>
          <w:rFonts w:ascii="Times New Roman" w:hAnsi="Times New Roman" w:cs="Times New Roman"/>
          <w:sz w:val="28"/>
          <w:szCs w:val="28"/>
        </w:rPr>
        <w:t xml:space="preserve"> и доставку продуктов, поэтому всё чаще в </w:t>
      </w:r>
      <w:r w:rsidR="00C37E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52065" w:rsidRPr="006E10DB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="00C37E0E">
        <w:rPr>
          <w:rFonts w:ascii="Times New Roman" w:hAnsi="Times New Roman" w:cs="Times New Roman"/>
          <w:sz w:val="28"/>
          <w:szCs w:val="28"/>
        </w:rPr>
        <w:t>»</w:t>
      </w:r>
      <w:r w:rsidR="00852065" w:rsidRPr="006E10DB">
        <w:rPr>
          <w:rFonts w:ascii="Times New Roman" w:hAnsi="Times New Roman" w:cs="Times New Roman"/>
          <w:sz w:val="28"/>
          <w:szCs w:val="28"/>
        </w:rPr>
        <w:t xml:space="preserve"> можно наблюдать «уникальное предложение», предоставляющее </w:t>
      </w:r>
      <w:r w:rsidR="003F7B0E" w:rsidRPr="006E10DB">
        <w:rPr>
          <w:rFonts w:ascii="Times New Roman" w:hAnsi="Times New Roman" w:cs="Times New Roman"/>
          <w:sz w:val="28"/>
          <w:szCs w:val="28"/>
        </w:rPr>
        <w:t>вам</w:t>
      </w:r>
      <w:r w:rsidR="00852065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2065" w:rsidRPr="006E10DB">
        <w:rPr>
          <w:rFonts w:ascii="Times New Roman" w:hAnsi="Times New Roman" w:cs="Times New Roman"/>
          <w:sz w:val="28"/>
          <w:szCs w:val="28"/>
        </w:rPr>
        <w:t>промокод</w:t>
      </w:r>
      <w:proofErr w:type="spellEnd"/>
      <w:r w:rsidR="00852065" w:rsidRPr="006E10DB">
        <w:rPr>
          <w:rFonts w:ascii="Times New Roman" w:hAnsi="Times New Roman" w:cs="Times New Roman"/>
          <w:sz w:val="28"/>
          <w:szCs w:val="28"/>
        </w:rPr>
        <w:t xml:space="preserve"> на первый заказ.</w:t>
      </w:r>
    </w:p>
    <w:p w14:paraId="4132D09B" w14:textId="7B1C930B" w:rsidR="0074205F" w:rsidRPr="006E10DB" w:rsidRDefault="008F544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Чтобы избежать перемотки рекламы, блогер может рассказать о товаре или услуге во время влога, просто упоминая о них «между делом». Данный формат в чем-то перекликается со </w:t>
      </w:r>
      <w:r w:rsidR="00C37E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сторителлингом</w:t>
      </w:r>
      <w:proofErr w:type="spellEnd"/>
      <w:r w:rsidR="00C37E0E">
        <w:rPr>
          <w:rFonts w:ascii="Times New Roman" w:hAnsi="Times New Roman" w:cs="Times New Roman"/>
          <w:sz w:val="28"/>
          <w:szCs w:val="28"/>
        </w:rPr>
        <w:t>»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. Однако,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более эффективным будет </w:t>
      </w:r>
      <w:r w:rsidR="00415954" w:rsidRPr="006E10D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6E10DB">
        <w:rPr>
          <w:rFonts w:ascii="Times New Roman" w:hAnsi="Times New Roman" w:cs="Times New Roman"/>
          <w:sz w:val="28"/>
          <w:szCs w:val="28"/>
        </w:rPr>
        <w:t>видеоформат</w:t>
      </w:r>
      <w:r w:rsidR="00415954" w:rsidRPr="006E10DB">
        <w:rPr>
          <w:rFonts w:ascii="Times New Roman" w:hAnsi="Times New Roman" w:cs="Times New Roman"/>
          <w:sz w:val="28"/>
          <w:szCs w:val="28"/>
        </w:rPr>
        <w:t>а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поэтому такая реклама — </w:t>
      </w:r>
      <w:r w:rsidR="00415954" w:rsidRPr="006E10DB">
        <w:rPr>
          <w:rFonts w:ascii="Times New Roman" w:hAnsi="Times New Roman" w:cs="Times New Roman"/>
          <w:sz w:val="28"/>
          <w:szCs w:val="28"/>
        </w:rPr>
        <w:t>преимущество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каналов на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</w:t>
      </w:r>
    </w:p>
    <w:p w14:paraId="53F02A34" w14:textId="49768715" w:rsidR="008F544E" w:rsidRPr="006E10DB" w:rsidRDefault="0041595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Самым дорогим взаимодействием бренда с лидером мнений является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амбассадорство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. Данный способ позволяет продать не только товары импульсного спроса, но и товары из высокого ценового сегмента, что служит полной противоположностью рекламе через одноразовые посты. Подбор амбассадора </w:t>
      </w:r>
      <w:r w:rsidR="003F7B0E" w:rsidRPr="006E10DB">
        <w:rPr>
          <w:rFonts w:ascii="Times New Roman" w:hAnsi="Times New Roman" w:cs="Times New Roman"/>
          <w:sz w:val="28"/>
          <w:szCs w:val="28"/>
        </w:rPr>
        <w:t xml:space="preserve">сложно сравнить с чем-то </w:t>
      </w:r>
      <w:r w:rsidRPr="006E10DB">
        <w:rPr>
          <w:rFonts w:ascii="Times New Roman" w:hAnsi="Times New Roman" w:cs="Times New Roman"/>
          <w:sz w:val="28"/>
          <w:szCs w:val="28"/>
        </w:rPr>
        <w:t xml:space="preserve">по уровню сложности. Но </w:t>
      </w:r>
      <w:r w:rsidR="008E5BE6" w:rsidRPr="006E10DB">
        <w:rPr>
          <w:rFonts w:ascii="Times New Roman" w:hAnsi="Times New Roman" w:cs="Times New Roman"/>
          <w:sz w:val="28"/>
          <w:szCs w:val="28"/>
        </w:rPr>
        <w:t>такое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сотрудничество будет длиться годы и предполагает подписание договора. Оговариваются ответственности сторон, их права, возможность принимать участие в рекламных акциях и мероприятиях бренда, давать интервью для СМИ относительно своего сотрудничества и </w:t>
      </w:r>
      <w:r w:rsidR="008E5BE6" w:rsidRPr="006E10DB">
        <w:rPr>
          <w:rFonts w:ascii="Times New Roman" w:hAnsi="Times New Roman" w:cs="Times New Roman"/>
          <w:sz w:val="28"/>
          <w:szCs w:val="28"/>
        </w:rPr>
        <w:t>многое другое.</w:t>
      </w:r>
    </w:p>
    <w:p w14:paraId="3AA80963" w14:textId="220A8900" w:rsidR="008E5BE6" w:rsidRPr="006E10DB" w:rsidRDefault="008E5BE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Облегченным вариантом амбассадора стал так называемый «Пресс-завтрак». Здесь уже не идет речь о длительном сотрудничестве. Это больше выглядит, как временная акция, на протяжении которой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обязуются опубликовать несколько постов с упоминанием информации о бренде. Для этого компания может организовывать выезд на производство, устраивать презентацию новинок — зависит от деятельности компании.</w:t>
      </w:r>
    </w:p>
    <w:p w14:paraId="2CD7E2D5" w14:textId="77777777" w:rsidR="0078027A" w:rsidRPr="006E10DB" w:rsidRDefault="0078027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наиболее распространенным форматом является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преролл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. Это 10-15 секундная заставка перед роликом блогера. Как правило, ее вставляет внутрь видео сам блогер, но никак не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Озвучка, соответственно, так же лежит на плечах блогера . Формат подразумевает демонстрацию сайта, анимационное видео или другой видеоряд.</w:t>
      </w:r>
    </w:p>
    <w:p w14:paraId="61E28A5D" w14:textId="0BB4F435" w:rsidR="008E5BE6" w:rsidRDefault="008E5BE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Еще один формат </w:t>
      </w:r>
      <w:r w:rsidR="0077154F" w:rsidRPr="006E10DB">
        <w:rPr>
          <w:rFonts w:ascii="Times New Roman" w:hAnsi="Times New Roman" w:cs="Times New Roman"/>
          <w:sz w:val="28"/>
          <w:szCs w:val="28"/>
        </w:rPr>
        <w:t>—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лид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-магнит.</w:t>
      </w:r>
      <w:r w:rsidR="003062DA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Способ, тесно связанный с e-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-маркетингом. </w:t>
      </w:r>
      <w:r w:rsidR="0077154F" w:rsidRPr="006E10DB">
        <w:rPr>
          <w:rFonts w:ascii="Times New Roman" w:hAnsi="Times New Roman" w:cs="Times New Roman"/>
          <w:sz w:val="28"/>
          <w:szCs w:val="28"/>
        </w:rPr>
        <w:t>Аналогично описанному выше, блогер публикует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77154F" w:rsidRPr="006E10DB">
        <w:rPr>
          <w:rFonts w:ascii="Times New Roman" w:hAnsi="Times New Roman" w:cs="Times New Roman"/>
          <w:sz w:val="28"/>
          <w:szCs w:val="28"/>
        </w:rPr>
        <w:t xml:space="preserve">пост с информацией о продукте </w:t>
      </w:r>
      <w:r w:rsidRPr="006E10DB">
        <w:rPr>
          <w:rFonts w:ascii="Times New Roman" w:hAnsi="Times New Roman" w:cs="Times New Roman"/>
          <w:sz w:val="28"/>
          <w:szCs w:val="28"/>
        </w:rPr>
        <w:t>и предлагает совершить какое-то действие, а взамен получить что-то полезное — книгу, доступ к закрытой информации</w:t>
      </w:r>
      <w:r w:rsidR="0077154F" w:rsidRPr="006E10DB">
        <w:rPr>
          <w:rFonts w:ascii="Times New Roman" w:hAnsi="Times New Roman" w:cs="Times New Roman"/>
          <w:sz w:val="28"/>
          <w:szCs w:val="28"/>
        </w:rPr>
        <w:t xml:space="preserve"> или более существенную скидку.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качестве действия может быть предложение заполнить анкету, подписаться на профиль компании или оставить свои контактные данные. Дальше уже идет работа маркетологов через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-рассылку или социальные сети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77154F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14CFEC37" w14:textId="12740BB0" w:rsidR="00B977D6" w:rsidRDefault="00B977D6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DA4286" wp14:editId="2726B17F">
            <wp:extent cx="3575050" cy="2427908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09" cy="24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2DBC" w14:textId="7ABFAC73" w:rsidR="00B977D6" w:rsidRPr="000A5D6E" w:rsidRDefault="00B977D6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55C1E">
        <w:rPr>
          <w:rFonts w:ascii="Times New Roman" w:hAnsi="Times New Roman" w:cs="Times New Roman"/>
          <w:sz w:val="28"/>
          <w:szCs w:val="28"/>
        </w:rPr>
        <w:t xml:space="preserve"> 2.5</w:t>
      </w:r>
      <w:r>
        <w:rPr>
          <w:rFonts w:ascii="Times New Roman" w:hAnsi="Times New Roman" w:cs="Times New Roman"/>
          <w:sz w:val="28"/>
          <w:szCs w:val="28"/>
        </w:rPr>
        <w:t xml:space="preserve"> Воронка продаж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</w:t>
      </w:r>
      <w:proofErr w:type="spellEnd"/>
      <w:r>
        <w:rPr>
          <w:rFonts w:ascii="Times New Roman" w:hAnsi="Times New Roman" w:cs="Times New Roman"/>
          <w:sz w:val="28"/>
          <w:szCs w:val="28"/>
        </w:rPr>
        <w:t>-магнита</w:t>
      </w:r>
    </w:p>
    <w:p w14:paraId="646C93CC" w14:textId="0B8BB3C2" w:rsidR="0077154F" w:rsidRPr="006E10DB" w:rsidRDefault="0077154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Относительно недавно стал развиваться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Takeover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—углубленный формат сотрудничества бренда с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инфлюенсером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, который предполагает, что на протяжении определенного времени (от нескольких часов до пары дней) страницу бренда в социальных сетях ведет гость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 xml:space="preserve">. Он имеет право размещать посты в ленте и в </w:t>
      </w:r>
      <w:r w:rsidR="00BB744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="00BB744E">
        <w:rPr>
          <w:rFonts w:ascii="Times New Roman" w:hAnsi="Times New Roman" w:cs="Times New Roman"/>
          <w:sz w:val="28"/>
          <w:szCs w:val="28"/>
        </w:rPr>
        <w:t>»</w:t>
      </w:r>
      <w:r w:rsidRPr="006E10DB">
        <w:rPr>
          <w:rFonts w:ascii="Times New Roman" w:hAnsi="Times New Roman" w:cs="Times New Roman"/>
          <w:sz w:val="28"/>
          <w:szCs w:val="28"/>
        </w:rPr>
        <w:t>, ве</w:t>
      </w:r>
      <w:r w:rsidR="003F7B0E" w:rsidRPr="006E10DB">
        <w:rPr>
          <w:rFonts w:ascii="Times New Roman" w:hAnsi="Times New Roman" w:cs="Times New Roman"/>
          <w:sz w:val="28"/>
          <w:szCs w:val="28"/>
        </w:rPr>
        <w:t>сти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прямые эфиры и </w:t>
      </w:r>
      <w:r w:rsidR="003F7B0E" w:rsidRPr="006E10DB">
        <w:rPr>
          <w:rFonts w:ascii="Times New Roman" w:hAnsi="Times New Roman" w:cs="Times New Roman"/>
          <w:sz w:val="28"/>
          <w:szCs w:val="28"/>
        </w:rPr>
        <w:t>отвечать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 вопросы подписчиков. Сегодня данный формат не так распространен, но это действительно отличный способ «взбодрить» официальные аккаунты бренда. </w:t>
      </w:r>
    </w:p>
    <w:p w14:paraId="6AC716BC" w14:textId="77777777" w:rsidR="002875BC" w:rsidRPr="006E10DB" w:rsidRDefault="001779D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Классическая проблема большинства брендов — мотивация потребителей посетить офлайн-событие. В данном случае используют «офлайн-ивенты», о которых так же говорилось ранее. Основная задача заказчика – организовать достойное мероприятие для лидера, который будет рад оставить рекомендацию о заведении или услуге у себя на странице, что повлечет за тобой рост трафика.</w:t>
      </w:r>
    </w:p>
    <w:p w14:paraId="3481F834" w14:textId="7B46CD19" w:rsidR="000A5D6E" w:rsidRPr="006E10DB" w:rsidRDefault="0077154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Активно используется спросом проведение конкурсов, о котор</w:t>
      </w:r>
      <w:r w:rsidR="00A8537F" w:rsidRPr="006E10DB">
        <w:rPr>
          <w:rFonts w:ascii="Times New Roman" w:hAnsi="Times New Roman" w:cs="Times New Roman"/>
          <w:sz w:val="28"/>
          <w:szCs w:val="28"/>
        </w:rPr>
        <w:t xml:space="preserve">ом было </w:t>
      </w:r>
      <w:r w:rsidR="001779D9" w:rsidRPr="006E10DB">
        <w:rPr>
          <w:rFonts w:ascii="Times New Roman" w:hAnsi="Times New Roman" w:cs="Times New Roman"/>
          <w:sz w:val="28"/>
          <w:szCs w:val="28"/>
        </w:rPr>
        <w:t>так же было сказано</w:t>
      </w:r>
      <w:r w:rsidR="00A8537F" w:rsidRPr="006E10DB">
        <w:rPr>
          <w:rFonts w:ascii="Times New Roman" w:hAnsi="Times New Roman" w:cs="Times New Roman"/>
          <w:sz w:val="28"/>
          <w:szCs w:val="28"/>
        </w:rPr>
        <w:t xml:space="preserve"> ранее.</w:t>
      </w:r>
      <w:r w:rsidR="0095060F" w:rsidRPr="006E10DB">
        <w:rPr>
          <w:rFonts w:ascii="Times New Roman" w:hAnsi="Times New Roman" w:cs="Times New Roman"/>
          <w:sz w:val="28"/>
          <w:szCs w:val="28"/>
        </w:rPr>
        <w:t xml:space="preserve"> Этот формат отлично подходит для набора подписчиков в бизнес аккаунт и продвижения новых брендов. Блогер объявляет конкурс, одним из условий которого становится подписка на бизнес аккаунт бренда. </w:t>
      </w:r>
      <w:r w:rsidR="001779D9" w:rsidRPr="006E10DB">
        <w:rPr>
          <w:rFonts w:ascii="Times New Roman" w:hAnsi="Times New Roman" w:cs="Times New Roman"/>
          <w:sz w:val="28"/>
          <w:szCs w:val="28"/>
        </w:rPr>
        <w:t xml:space="preserve">Всё чаще это происходит в формате </w:t>
      </w:r>
      <w:proofErr w:type="spellStart"/>
      <w:r w:rsidR="001779D9" w:rsidRPr="006E10DB">
        <w:rPr>
          <w:rFonts w:ascii="Times New Roman" w:hAnsi="Times New Roman" w:cs="Times New Roman"/>
          <w:sz w:val="28"/>
          <w:szCs w:val="28"/>
        </w:rPr>
        <w:t>Giveaway</w:t>
      </w:r>
      <w:proofErr w:type="spellEnd"/>
      <w:r w:rsidR="001779D9" w:rsidRPr="006E10DB">
        <w:rPr>
          <w:rFonts w:ascii="Times New Roman" w:hAnsi="Times New Roman" w:cs="Times New Roman"/>
          <w:sz w:val="28"/>
          <w:szCs w:val="28"/>
        </w:rPr>
        <w:t xml:space="preserve">,  согласно правилам которого случайный человек может получить заранее оговоренный приз от блогера или компании. </w:t>
      </w:r>
      <w:r w:rsidR="0078027A" w:rsidRPr="006E10DB">
        <w:rPr>
          <w:rFonts w:ascii="Times New Roman" w:hAnsi="Times New Roman" w:cs="Times New Roman"/>
          <w:sz w:val="28"/>
          <w:szCs w:val="28"/>
        </w:rPr>
        <w:t>От</w:t>
      </w:r>
      <w:r w:rsidR="001779D9" w:rsidRPr="006E10DB">
        <w:rPr>
          <w:rFonts w:ascii="Times New Roman" w:hAnsi="Times New Roman" w:cs="Times New Roman"/>
          <w:sz w:val="28"/>
          <w:szCs w:val="28"/>
        </w:rPr>
        <w:t xml:space="preserve"> обычн</w:t>
      </w:r>
      <w:r w:rsidR="0078027A" w:rsidRPr="006E10DB">
        <w:rPr>
          <w:rFonts w:ascii="Times New Roman" w:hAnsi="Times New Roman" w:cs="Times New Roman"/>
          <w:sz w:val="28"/>
          <w:szCs w:val="28"/>
        </w:rPr>
        <w:t>ого</w:t>
      </w:r>
      <w:r w:rsidR="001779D9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78027A" w:rsidRPr="006E10DB">
        <w:rPr>
          <w:rFonts w:ascii="Times New Roman" w:hAnsi="Times New Roman" w:cs="Times New Roman"/>
          <w:sz w:val="28"/>
          <w:szCs w:val="28"/>
        </w:rPr>
        <w:t>конкурса</w:t>
      </w:r>
      <w:r w:rsidR="001779D9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79D9" w:rsidRPr="006E10DB">
        <w:rPr>
          <w:rFonts w:ascii="Times New Roman" w:hAnsi="Times New Roman" w:cs="Times New Roman"/>
          <w:sz w:val="28"/>
          <w:szCs w:val="28"/>
        </w:rPr>
        <w:t>GiveAway</w:t>
      </w:r>
      <w:proofErr w:type="spellEnd"/>
      <w:r w:rsidR="001779D9" w:rsidRPr="006E10DB">
        <w:rPr>
          <w:rFonts w:ascii="Times New Roman" w:hAnsi="Times New Roman" w:cs="Times New Roman"/>
          <w:sz w:val="28"/>
          <w:szCs w:val="28"/>
        </w:rPr>
        <w:t xml:space="preserve"> отличается тем, что </w:t>
      </w:r>
      <w:r w:rsidR="001779D9" w:rsidRPr="006E10DB">
        <w:rPr>
          <w:rFonts w:ascii="Times New Roman" w:hAnsi="Times New Roman" w:cs="Times New Roman"/>
          <w:sz w:val="28"/>
          <w:szCs w:val="28"/>
        </w:rPr>
        <w:lastRenderedPageBreak/>
        <w:t>имеет большое количество спонсоров. Чтобы организовать это мероприятие, формируется список спонсоров, количество которых может варьироваться в разных пределах. Может быть 10 спонсоров, а может быть 50 и более. Задача каждого из них – внести определенную денежную сумму</w:t>
      </w:r>
      <w:r w:rsidR="002875BC" w:rsidRPr="006E10DB">
        <w:rPr>
          <w:rFonts w:ascii="Times New Roman" w:hAnsi="Times New Roman" w:cs="Times New Roman"/>
          <w:sz w:val="28"/>
          <w:szCs w:val="28"/>
        </w:rPr>
        <w:t>, за счет которой формируется призовой фонд. Главный приз должен быть таким, чтобы все желали получить его, это вызывает особый интерес у целевой аудитории. В рамках проведения таких розыгрышей каждый спонсор получает поток новых подписчиков и возросшую осведомленность о бренде.</w:t>
      </w:r>
      <w:r w:rsidR="0078027A" w:rsidRPr="006E10DB">
        <w:rPr>
          <w:rFonts w:ascii="Times New Roman" w:hAnsi="Times New Roman" w:cs="Times New Roman"/>
          <w:sz w:val="28"/>
          <w:szCs w:val="28"/>
        </w:rPr>
        <w:t xml:space="preserve"> Недостатком </w:t>
      </w:r>
      <w:proofErr w:type="spellStart"/>
      <w:r w:rsidR="0078027A" w:rsidRPr="006E10DB">
        <w:rPr>
          <w:rFonts w:ascii="Times New Roman" w:hAnsi="Times New Roman" w:cs="Times New Roman"/>
          <w:sz w:val="28"/>
          <w:szCs w:val="28"/>
        </w:rPr>
        <w:t>GiveAway</w:t>
      </w:r>
      <w:proofErr w:type="spellEnd"/>
      <w:r w:rsidR="0078027A" w:rsidRPr="006E10DB">
        <w:rPr>
          <w:rFonts w:ascii="Times New Roman" w:hAnsi="Times New Roman" w:cs="Times New Roman"/>
          <w:sz w:val="28"/>
          <w:szCs w:val="28"/>
        </w:rPr>
        <w:t>, на мой взгляд, является то, что зачастую для проведения данного мероприятия набираются спонсоры из совершенно разных областей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78027A" w:rsidRPr="006E1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131E89" w14:textId="47597CCA" w:rsidR="000B1398" w:rsidRPr="006E10DB" w:rsidRDefault="0078027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Брендам, связанным с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-сферой</w:t>
      </w:r>
      <w:r w:rsidR="003E1066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подходит большая часть описанных мероприятий. </w:t>
      </w:r>
      <w:r w:rsidR="00427D10" w:rsidRPr="006E10DB">
        <w:rPr>
          <w:rFonts w:ascii="Times New Roman" w:hAnsi="Times New Roman" w:cs="Times New Roman"/>
          <w:sz w:val="28"/>
          <w:szCs w:val="28"/>
        </w:rPr>
        <w:t>Что касается</w:t>
      </w:r>
      <w:r w:rsidR="003E1066">
        <w:rPr>
          <w:rFonts w:ascii="Times New Roman" w:hAnsi="Times New Roman" w:cs="Times New Roman"/>
          <w:sz w:val="28"/>
          <w:szCs w:val="28"/>
        </w:rPr>
        <w:t xml:space="preserve"> </w:t>
      </w:r>
      <w:r w:rsidR="00427D10" w:rsidRPr="006E10DB">
        <w:rPr>
          <w:rFonts w:ascii="Times New Roman" w:hAnsi="Times New Roman" w:cs="Times New Roman"/>
          <w:sz w:val="28"/>
          <w:szCs w:val="28"/>
        </w:rPr>
        <w:t>видео-рекомендаций, ж</w:t>
      </w:r>
      <w:r w:rsidRPr="006E10DB">
        <w:rPr>
          <w:rFonts w:ascii="Times New Roman" w:hAnsi="Times New Roman" w:cs="Times New Roman"/>
          <w:sz w:val="28"/>
          <w:szCs w:val="28"/>
        </w:rPr>
        <w:t>енская аудитория с радостью отдает предпочтени</w:t>
      </w:r>
      <w:r w:rsidR="000B1398">
        <w:rPr>
          <w:rFonts w:ascii="Times New Roman" w:hAnsi="Times New Roman" w:cs="Times New Roman"/>
          <w:sz w:val="28"/>
          <w:szCs w:val="28"/>
        </w:rPr>
        <w:t>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рекомендациям в виде </w:t>
      </w:r>
      <w:r w:rsidR="00A538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бьюти-туториалов</w:t>
      </w:r>
      <w:proofErr w:type="spellEnd"/>
      <w:r w:rsidR="00A53854">
        <w:rPr>
          <w:rFonts w:ascii="Times New Roman" w:hAnsi="Times New Roman" w:cs="Times New Roman"/>
          <w:sz w:val="28"/>
          <w:szCs w:val="28"/>
        </w:rPr>
        <w:t>»</w:t>
      </w:r>
      <w:r w:rsidR="00BB744E">
        <w:rPr>
          <w:rFonts w:ascii="Times New Roman" w:hAnsi="Times New Roman" w:cs="Times New Roman"/>
          <w:sz w:val="28"/>
          <w:szCs w:val="28"/>
        </w:rPr>
        <w:t xml:space="preserve"> 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B744E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="00BB744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которые демонстрируют использование косметического средства шаг за шагом. </w:t>
      </w:r>
      <w:r w:rsidR="00427D10" w:rsidRPr="006E10DB">
        <w:rPr>
          <w:rFonts w:ascii="Times New Roman" w:hAnsi="Times New Roman" w:cs="Times New Roman"/>
          <w:sz w:val="28"/>
          <w:szCs w:val="28"/>
        </w:rPr>
        <w:t xml:space="preserve">Брендам, ориентированным на средний ценовой сегмент, также пригляделся формат, который близок к </w:t>
      </w:r>
      <w:r w:rsidR="00A538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27D10" w:rsidRPr="006E10DB">
        <w:rPr>
          <w:rFonts w:ascii="Times New Roman" w:hAnsi="Times New Roman" w:cs="Times New Roman"/>
          <w:sz w:val="28"/>
          <w:szCs w:val="28"/>
        </w:rPr>
        <w:t>бьюти-туториалам</w:t>
      </w:r>
      <w:proofErr w:type="spellEnd"/>
      <w:r w:rsidR="00A53854">
        <w:rPr>
          <w:rFonts w:ascii="Times New Roman" w:hAnsi="Times New Roman" w:cs="Times New Roman"/>
          <w:sz w:val="28"/>
          <w:szCs w:val="28"/>
        </w:rPr>
        <w:t>»</w:t>
      </w:r>
      <w:r w:rsidR="00427D10" w:rsidRPr="006E10DB">
        <w:rPr>
          <w:rFonts w:ascii="Times New Roman" w:hAnsi="Times New Roman" w:cs="Times New Roman"/>
          <w:sz w:val="28"/>
          <w:szCs w:val="28"/>
        </w:rPr>
        <w:t xml:space="preserve">, но только имеет поправку на цену и возможности потребителя. Этот формат </w:t>
      </w:r>
      <w:r w:rsidR="000B1398" w:rsidRPr="006E10DB">
        <w:rPr>
          <w:rFonts w:ascii="Times New Roman" w:hAnsi="Times New Roman" w:cs="Times New Roman"/>
          <w:sz w:val="28"/>
          <w:szCs w:val="28"/>
        </w:rPr>
        <w:t>–</w:t>
      </w:r>
      <w:r w:rsidR="00427D10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A538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27D10" w:rsidRPr="006E10DB">
        <w:rPr>
          <w:rFonts w:ascii="Times New Roman" w:hAnsi="Times New Roman" w:cs="Times New Roman"/>
          <w:sz w:val="28"/>
          <w:szCs w:val="28"/>
        </w:rPr>
        <w:t>бьюти-лайфхаки</w:t>
      </w:r>
      <w:proofErr w:type="spellEnd"/>
      <w:r w:rsidR="00A53854">
        <w:rPr>
          <w:rFonts w:ascii="Times New Roman" w:hAnsi="Times New Roman" w:cs="Times New Roman"/>
          <w:sz w:val="28"/>
          <w:szCs w:val="28"/>
        </w:rPr>
        <w:t>»</w:t>
      </w:r>
      <w:r w:rsidR="00427D10" w:rsidRPr="006E10DB">
        <w:rPr>
          <w:rFonts w:ascii="Times New Roman" w:hAnsi="Times New Roman" w:cs="Times New Roman"/>
          <w:sz w:val="28"/>
          <w:szCs w:val="28"/>
        </w:rPr>
        <w:t xml:space="preserve">. Например, из таких видео можно узнать, как сделать макияж или очистить кожу с помощью недорогих средств, но при этому добиться результата, как при использовании дорогих брендовых средств. </w:t>
      </w:r>
    </w:p>
    <w:p w14:paraId="38738639" w14:textId="055CE5B8" w:rsidR="00A20D63" w:rsidRPr="006E10DB" w:rsidRDefault="00A20D6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B1398">
        <w:rPr>
          <w:rFonts w:ascii="Times New Roman" w:hAnsi="Times New Roman" w:cs="Times New Roman"/>
          <w:sz w:val="28"/>
          <w:szCs w:val="28"/>
        </w:rPr>
        <w:t>сотрудничая с брендом,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инфлюенсеру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необходимо исходить из того, что будет полезно и интересно для его зрителя. И, понимая это, строже себя оценивать. Порой лидеры считают , что реклама должна быть открытой, поскольку аудитория хочет знать, где информация была спонсирована. Это никак не меняет мнение потребителей о блогере и бренде в худшую сторону, а даже наоборот –</w:t>
      </w:r>
      <w:r w:rsidR="000B1398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аудитория начинает им больше доверять, потому что ценит честность. Но, как показывает практика, такое требование совершенно неприемлемо для бренда.</w:t>
      </w:r>
    </w:p>
    <w:p w14:paraId="7804BB7B" w14:textId="2647C47F" w:rsidR="00D726D4" w:rsidRDefault="00D726D4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41447055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2.3 </w:t>
      </w:r>
      <w:r w:rsidR="006E10DB"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Методы оценки эффективности рекламной кампании при использовании маркетинга влияния</w:t>
      </w:r>
      <w:bookmarkEnd w:id="11"/>
    </w:p>
    <w:p w14:paraId="18C5419A" w14:textId="77777777" w:rsidR="001365FF" w:rsidRPr="001365FF" w:rsidRDefault="001365FF" w:rsidP="00FD6EF2">
      <w:pPr>
        <w:spacing w:after="0" w:line="360" w:lineRule="auto"/>
      </w:pPr>
    </w:p>
    <w:p w14:paraId="33B810EB" w14:textId="77777777" w:rsidR="00BF7486" w:rsidRPr="006E10DB" w:rsidRDefault="00DF48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На сегодняшний день маркетинг влияния действительно является наиболее активно развивающимся видом интернет-маркетинга и именно поэтому многие бренды решили </w:t>
      </w:r>
      <w:r w:rsidR="0088527B" w:rsidRPr="006E10DB">
        <w:rPr>
          <w:rFonts w:ascii="Times New Roman" w:hAnsi="Times New Roman" w:cs="Times New Roman"/>
          <w:sz w:val="28"/>
          <w:szCs w:val="28"/>
        </w:rPr>
        <w:t>уделить данному направлению особое внимание. Они всё чаще находятся в поисках платформы,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которая поможет </w:t>
      </w:r>
      <w:r w:rsidR="0088527B" w:rsidRPr="006E10DB">
        <w:rPr>
          <w:rFonts w:ascii="Times New Roman" w:hAnsi="Times New Roman" w:cs="Times New Roman"/>
          <w:sz w:val="28"/>
          <w:szCs w:val="28"/>
        </w:rPr>
        <w:t>им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облегчить процесс создания кампании и получить </w:t>
      </w:r>
      <w:r w:rsidR="0088527B" w:rsidRPr="006E10DB">
        <w:rPr>
          <w:rFonts w:ascii="Times New Roman" w:hAnsi="Times New Roman" w:cs="Times New Roman"/>
          <w:sz w:val="28"/>
          <w:szCs w:val="28"/>
        </w:rPr>
        <w:t xml:space="preserve"> желаемый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результат.</w:t>
      </w:r>
      <w:r w:rsidR="0088527B" w:rsidRPr="006E10DB">
        <w:rPr>
          <w:rFonts w:ascii="Times New Roman" w:hAnsi="Times New Roman" w:cs="Times New Roman"/>
          <w:sz w:val="28"/>
          <w:szCs w:val="28"/>
        </w:rPr>
        <w:t xml:space="preserve"> Найти ту самую платформу и подходящего лидера мнений – это только половина дела. Перед запуском рекламной кампании заказчик должен быть уверен в том, что его цели будут достигнуты. Для это ему необходимо иметь некоторое представление об эффективности дальнейшего сотрудничества.</w:t>
      </w:r>
    </w:p>
    <w:p w14:paraId="55B62430" w14:textId="025BBC86" w:rsidR="00C85F9B" w:rsidRPr="006E10DB" w:rsidRDefault="0088527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К счастью, маркетинг влияния измерим и, чтобы  иметь понятие об эффективности будущей рекламной акции, нужно </w:t>
      </w:r>
      <w:r w:rsidR="00BF7486" w:rsidRPr="006E10DB">
        <w:rPr>
          <w:rFonts w:ascii="Times New Roman" w:hAnsi="Times New Roman" w:cs="Times New Roman"/>
          <w:sz w:val="28"/>
          <w:szCs w:val="28"/>
        </w:rPr>
        <w:t xml:space="preserve">проследить 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A21AC2">
        <w:rPr>
          <w:rFonts w:ascii="Times New Roman" w:hAnsi="Times New Roman" w:cs="Times New Roman"/>
          <w:sz w:val="28"/>
          <w:szCs w:val="28"/>
        </w:rPr>
        <w:t>е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различных взаимодействий с постом к общему числу подписчиков, изучить саму аудиторию (</w:t>
      </w:r>
      <w:proofErr w:type="spellStart"/>
      <w:r w:rsidR="00C85F9B" w:rsidRPr="006E10DB">
        <w:rPr>
          <w:rFonts w:ascii="Times New Roman" w:hAnsi="Times New Roman" w:cs="Times New Roman"/>
          <w:sz w:val="28"/>
          <w:szCs w:val="28"/>
        </w:rPr>
        <w:t>гео</w:t>
      </w:r>
      <w:proofErr w:type="spellEnd"/>
      <w:r w:rsidR="00C85F9B" w:rsidRPr="006E10DB">
        <w:rPr>
          <w:rFonts w:ascii="Times New Roman" w:hAnsi="Times New Roman" w:cs="Times New Roman"/>
          <w:sz w:val="28"/>
          <w:szCs w:val="28"/>
        </w:rPr>
        <w:t xml:space="preserve">, возраст, пол) и сделать вывод, подходит ли она вам или нет. </w:t>
      </w:r>
      <w:r w:rsidR="000B1398">
        <w:rPr>
          <w:rFonts w:ascii="Times New Roman" w:hAnsi="Times New Roman" w:cs="Times New Roman"/>
          <w:sz w:val="28"/>
          <w:szCs w:val="28"/>
        </w:rPr>
        <w:t>Так же важно п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роследить, каков состав этой аудитории, возможно, там большое число коммерческих аккаунтов, </w:t>
      </w:r>
      <w:r w:rsidR="002A1C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85F9B" w:rsidRPr="006E10DB">
        <w:rPr>
          <w:rFonts w:ascii="Times New Roman" w:hAnsi="Times New Roman" w:cs="Times New Roman"/>
          <w:sz w:val="28"/>
          <w:szCs w:val="28"/>
        </w:rPr>
        <w:t>массфолловеров</w:t>
      </w:r>
      <w:proofErr w:type="spellEnd"/>
      <w:r w:rsidR="002A1CC5">
        <w:rPr>
          <w:rFonts w:ascii="Times New Roman" w:hAnsi="Times New Roman" w:cs="Times New Roman"/>
          <w:sz w:val="28"/>
          <w:szCs w:val="28"/>
        </w:rPr>
        <w:t>»</w:t>
      </w:r>
      <w:r w:rsidR="00C85F9B" w:rsidRPr="006E10DB">
        <w:rPr>
          <w:rFonts w:ascii="Times New Roman" w:hAnsi="Times New Roman" w:cs="Times New Roman"/>
          <w:sz w:val="28"/>
          <w:szCs w:val="28"/>
        </w:rPr>
        <w:t>, фейков</w:t>
      </w:r>
      <w:r w:rsidR="00B93CEE">
        <w:rPr>
          <w:rFonts w:ascii="Times New Roman" w:hAnsi="Times New Roman" w:cs="Times New Roman"/>
          <w:sz w:val="28"/>
          <w:szCs w:val="28"/>
        </w:rPr>
        <w:t xml:space="preserve"> </w:t>
      </w:r>
      <w:r w:rsidR="00B93CE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93CEE">
        <w:rPr>
          <w:rFonts w:ascii="Times New Roman" w:hAnsi="Times New Roman" w:cs="Times New Roman"/>
          <w:color w:val="000000"/>
          <w:sz w:val="28"/>
          <w:szCs w:val="28"/>
        </w:rPr>
        <w:t>34</w:t>
      </w:r>
      <w:r w:rsidR="00B93CE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0B1398">
        <w:rPr>
          <w:rFonts w:ascii="Times New Roman" w:hAnsi="Times New Roman" w:cs="Times New Roman"/>
          <w:sz w:val="28"/>
          <w:szCs w:val="28"/>
        </w:rPr>
        <w:t>Немаловажным является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вычисл</w:t>
      </w:r>
      <w:r w:rsidR="000B1398">
        <w:rPr>
          <w:rFonts w:ascii="Times New Roman" w:hAnsi="Times New Roman" w:cs="Times New Roman"/>
          <w:sz w:val="28"/>
          <w:szCs w:val="28"/>
        </w:rPr>
        <w:t>ение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степен</w:t>
      </w:r>
      <w:r w:rsidR="000B1398">
        <w:rPr>
          <w:rFonts w:ascii="Times New Roman" w:hAnsi="Times New Roman" w:cs="Times New Roman"/>
          <w:sz w:val="28"/>
          <w:szCs w:val="28"/>
        </w:rPr>
        <w:t>и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вовлеченности подписчиков. </w:t>
      </w:r>
    </w:p>
    <w:p w14:paraId="2029D28B" w14:textId="08F11B69" w:rsidR="008A79E2" w:rsidRPr="006E10DB" w:rsidRDefault="00BF748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Гораздо упрощает задачу использование автоматизированных платформ маркетинга влияния</w:t>
      </w:r>
      <w:r w:rsidR="00C85F9B" w:rsidRPr="006E10DB">
        <w:rPr>
          <w:rFonts w:ascii="Times New Roman" w:hAnsi="Times New Roman" w:cs="Times New Roman"/>
          <w:sz w:val="28"/>
          <w:szCs w:val="28"/>
        </w:rPr>
        <w:t>, которые рассчитают всё самостоятельно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. В России особенно популярны такие </w:t>
      </w:r>
      <w:r w:rsidR="00C85F9B" w:rsidRPr="006E10DB">
        <w:rPr>
          <w:rFonts w:ascii="Times New Roman" w:hAnsi="Times New Roman" w:cs="Times New Roman"/>
          <w:sz w:val="28"/>
          <w:szCs w:val="28"/>
        </w:rPr>
        <w:t>сервисы как</w:t>
      </w:r>
      <w:r w:rsidRPr="006E10DB">
        <w:rPr>
          <w:rFonts w:ascii="Times New Roman" w:hAnsi="Times New Roman" w:cs="Times New Roman"/>
          <w:sz w:val="28"/>
          <w:szCs w:val="28"/>
        </w:rPr>
        <w:t>: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F9B" w:rsidRPr="006E10DB">
        <w:rPr>
          <w:rFonts w:ascii="Times New Roman" w:hAnsi="Times New Roman" w:cs="Times New Roman"/>
          <w:sz w:val="28"/>
          <w:szCs w:val="28"/>
        </w:rPr>
        <w:t>GetBlogger</w:t>
      </w:r>
      <w:proofErr w:type="spellEnd"/>
      <w:r w:rsidR="00C85F9B" w:rsidRPr="006E10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5F9B" w:rsidRPr="006E10DB">
        <w:rPr>
          <w:rFonts w:ascii="Times New Roman" w:hAnsi="Times New Roman" w:cs="Times New Roman"/>
          <w:sz w:val="28"/>
          <w:szCs w:val="28"/>
        </w:rPr>
        <w:t>LabelUp</w:t>
      </w:r>
      <w:proofErr w:type="spellEnd"/>
      <w:r w:rsidR="00C85F9B" w:rsidRPr="006E10DB">
        <w:rPr>
          <w:rFonts w:ascii="Times New Roman" w:hAnsi="Times New Roman" w:cs="Times New Roman"/>
          <w:sz w:val="28"/>
          <w:szCs w:val="28"/>
        </w:rPr>
        <w:t>, E</w:t>
      </w:r>
      <w:r w:rsidR="002A1CC5">
        <w:rPr>
          <w:rFonts w:ascii="Times New Roman" w:hAnsi="Times New Roman" w:cs="Times New Roman"/>
          <w:sz w:val="28"/>
          <w:szCs w:val="28"/>
          <w:lang w:val="en-US"/>
        </w:rPr>
        <w:t>pic</w:t>
      </w:r>
      <w:r w:rsidR="00C85F9B" w:rsidRPr="006E10DB">
        <w:rPr>
          <w:rFonts w:ascii="Times New Roman" w:hAnsi="Times New Roman" w:cs="Times New Roman"/>
          <w:sz w:val="28"/>
          <w:szCs w:val="28"/>
        </w:rPr>
        <w:t>S</w:t>
      </w:r>
      <w:r w:rsidR="002A1CC5">
        <w:rPr>
          <w:rFonts w:ascii="Times New Roman" w:hAnsi="Times New Roman" w:cs="Times New Roman"/>
          <w:sz w:val="28"/>
          <w:szCs w:val="28"/>
          <w:lang w:val="en-US"/>
        </w:rPr>
        <w:t>tars</w:t>
      </w:r>
      <w:r w:rsidR="00C85F9B" w:rsidRPr="006E10DB">
        <w:rPr>
          <w:rFonts w:ascii="Times New Roman" w:hAnsi="Times New Roman" w:cs="Times New Roman"/>
          <w:sz w:val="28"/>
          <w:szCs w:val="28"/>
        </w:rPr>
        <w:t>, T</w:t>
      </w:r>
      <w:r w:rsidR="002A1CC5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F9B" w:rsidRPr="006E10DB">
        <w:rPr>
          <w:rFonts w:ascii="Times New Roman" w:hAnsi="Times New Roman" w:cs="Times New Roman"/>
          <w:sz w:val="28"/>
          <w:szCs w:val="28"/>
        </w:rPr>
        <w:t>bloggers</w:t>
      </w:r>
      <w:proofErr w:type="spellEnd"/>
      <w:r w:rsidR="00C85F9B" w:rsidRPr="006E10DB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035F2423" w14:textId="0FE02F56" w:rsidR="00BF7486" w:rsidRPr="000B1398" w:rsidRDefault="00BF7486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На</w:t>
      </w:r>
      <w:r w:rsidR="00C85F9B" w:rsidRPr="006E10DB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платформ</w:t>
      </w:r>
      <w:r w:rsidR="00C85F9B" w:rsidRPr="006E10DB">
        <w:rPr>
          <w:rFonts w:ascii="Times New Roman" w:hAnsi="Times New Roman" w:cs="Times New Roman"/>
          <w:sz w:val="28"/>
          <w:szCs w:val="28"/>
        </w:rPr>
        <w:t>а</w:t>
      </w:r>
      <w:r w:rsidR="00E50840" w:rsidRPr="006E10DB">
        <w:rPr>
          <w:rFonts w:ascii="Times New Roman" w:hAnsi="Times New Roman" w:cs="Times New Roman"/>
          <w:sz w:val="28"/>
          <w:szCs w:val="28"/>
        </w:rPr>
        <w:t>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C85F9B" w:rsidRPr="006E10DB">
        <w:rPr>
          <w:rFonts w:ascii="Times New Roman" w:hAnsi="Times New Roman" w:cs="Times New Roman"/>
          <w:sz w:val="28"/>
          <w:szCs w:val="28"/>
        </w:rPr>
        <w:t>можно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узнать всю информацию о предыдущих рекламных взаимодействиях с </w:t>
      </w:r>
      <w:r w:rsidR="00C85F9B" w:rsidRPr="006E10DB">
        <w:rPr>
          <w:rFonts w:ascii="Times New Roman" w:hAnsi="Times New Roman" w:cs="Times New Roman"/>
          <w:sz w:val="28"/>
          <w:szCs w:val="28"/>
        </w:rPr>
        <w:t>выбранным вами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C85F9B" w:rsidRPr="006E10DB">
        <w:rPr>
          <w:rFonts w:ascii="Times New Roman" w:hAnsi="Times New Roman" w:cs="Times New Roman"/>
          <w:sz w:val="28"/>
          <w:szCs w:val="28"/>
        </w:rPr>
        <w:t>лидером.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Например, для рекламы в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предварительно необходимо изучить такие метрики, как</w:t>
      </w:r>
      <w:r w:rsidR="002A1CC5">
        <w:rPr>
          <w:rFonts w:ascii="Times New Roman" w:hAnsi="Times New Roman" w:cs="Times New Roman"/>
          <w:sz w:val="28"/>
          <w:szCs w:val="28"/>
        </w:rPr>
        <w:t xml:space="preserve"> общая </w:t>
      </w:r>
      <w:r w:rsidRPr="000B1398">
        <w:rPr>
          <w:rFonts w:ascii="Times New Roman" w:hAnsi="Times New Roman" w:cs="Times New Roman"/>
          <w:sz w:val="28"/>
          <w:szCs w:val="28"/>
        </w:rPr>
        <w:t>аудитори</w:t>
      </w:r>
      <w:r w:rsidR="008A79E2" w:rsidRPr="000B1398">
        <w:rPr>
          <w:rFonts w:ascii="Times New Roman" w:hAnsi="Times New Roman" w:cs="Times New Roman"/>
          <w:sz w:val="28"/>
          <w:szCs w:val="28"/>
        </w:rPr>
        <w:t>я</w:t>
      </w:r>
      <w:r w:rsidR="002A1CC5">
        <w:rPr>
          <w:rFonts w:ascii="Times New Roman" w:hAnsi="Times New Roman" w:cs="Times New Roman"/>
          <w:sz w:val="28"/>
          <w:szCs w:val="28"/>
        </w:rPr>
        <w:t>; с</w:t>
      </w:r>
      <w:r w:rsidRPr="000B1398">
        <w:rPr>
          <w:rFonts w:ascii="Times New Roman" w:hAnsi="Times New Roman" w:cs="Times New Roman"/>
          <w:sz w:val="28"/>
          <w:szCs w:val="28"/>
        </w:rPr>
        <w:t xml:space="preserve">реднее число лайков на </w:t>
      </w:r>
      <w:r w:rsidR="008A79E2" w:rsidRPr="000B1398">
        <w:rPr>
          <w:rFonts w:ascii="Times New Roman" w:hAnsi="Times New Roman" w:cs="Times New Roman"/>
          <w:sz w:val="28"/>
          <w:szCs w:val="28"/>
        </w:rPr>
        <w:t>одну</w:t>
      </w:r>
      <w:r w:rsidRPr="000B1398">
        <w:rPr>
          <w:rFonts w:ascii="Times New Roman" w:hAnsi="Times New Roman" w:cs="Times New Roman"/>
          <w:sz w:val="28"/>
          <w:szCs w:val="28"/>
        </w:rPr>
        <w:t xml:space="preserve"> публикацию фото (обычное и рекламное);</w:t>
      </w:r>
      <w:r w:rsidR="002A1CC5">
        <w:rPr>
          <w:rFonts w:ascii="Times New Roman" w:hAnsi="Times New Roman" w:cs="Times New Roman"/>
          <w:sz w:val="28"/>
          <w:szCs w:val="28"/>
        </w:rPr>
        <w:t xml:space="preserve"> с</w:t>
      </w:r>
      <w:r w:rsidRPr="000B1398">
        <w:rPr>
          <w:rFonts w:ascii="Times New Roman" w:hAnsi="Times New Roman" w:cs="Times New Roman"/>
          <w:sz w:val="28"/>
          <w:szCs w:val="28"/>
        </w:rPr>
        <w:t>реднее число просмотров видео на 1 публикацию видео (обычное и рекламное);</w:t>
      </w:r>
      <w:r w:rsidR="002A1CC5">
        <w:rPr>
          <w:rFonts w:ascii="Times New Roman" w:hAnsi="Times New Roman" w:cs="Times New Roman"/>
          <w:sz w:val="28"/>
          <w:szCs w:val="28"/>
        </w:rPr>
        <w:t xml:space="preserve"> у</w:t>
      </w:r>
      <w:r w:rsidRPr="000B1398">
        <w:rPr>
          <w:rFonts w:ascii="Times New Roman" w:hAnsi="Times New Roman" w:cs="Times New Roman"/>
          <w:sz w:val="28"/>
          <w:szCs w:val="28"/>
        </w:rPr>
        <w:t xml:space="preserve">никальный охват одного размещения в </w:t>
      </w:r>
      <w:r w:rsidR="002A1CC5">
        <w:rPr>
          <w:rFonts w:ascii="Times New Roman" w:hAnsi="Times New Roman" w:cs="Times New Roman"/>
          <w:sz w:val="28"/>
          <w:szCs w:val="28"/>
        </w:rPr>
        <w:t xml:space="preserve"> «</w:t>
      </w:r>
      <w:r w:rsidR="002A1CC5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8A79E2" w:rsidRPr="000B1398">
        <w:rPr>
          <w:rFonts w:ascii="Times New Roman" w:hAnsi="Times New Roman" w:cs="Times New Roman"/>
          <w:sz w:val="28"/>
          <w:szCs w:val="28"/>
        </w:rPr>
        <w:t>tories</w:t>
      </w:r>
      <w:proofErr w:type="spellEnd"/>
      <w:r w:rsidR="002A1CC5">
        <w:rPr>
          <w:rFonts w:ascii="Times New Roman" w:hAnsi="Times New Roman" w:cs="Times New Roman"/>
          <w:sz w:val="28"/>
          <w:szCs w:val="28"/>
        </w:rPr>
        <w:t>»</w:t>
      </w:r>
      <w:r w:rsidRPr="000B1398">
        <w:rPr>
          <w:rFonts w:ascii="Times New Roman" w:hAnsi="Times New Roman" w:cs="Times New Roman"/>
          <w:sz w:val="28"/>
          <w:szCs w:val="28"/>
        </w:rPr>
        <w:t>;</w:t>
      </w:r>
      <w:r w:rsidR="002A1CC5">
        <w:rPr>
          <w:rFonts w:ascii="Times New Roman" w:hAnsi="Times New Roman" w:cs="Times New Roman"/>
          <w:sz w:val="28"/>
          <w:szCs w:val="28"/>
        </w:rPr>
        <w:t xml:space="preserve"> </w:t>
      </w:r>
      <w:r w:rsidRPr="000B1398">
        <w:rPr>
          <w:rFonts w:ascii="Times New Roman" w:hAnsi="Times New Roman" w:cs="Times New Roman"/>
          <w:sz w:val="28"/>
          <w:szCs w:val="28"/>
        </w:rPr>
        <w:t>ER (</w:t>
      </w:r>
      <w:proofErr w:type="spellStart"/>
      <w:r w:rsidRPr="000B1398">
        <w:rPr>
          <w:rFonts w:ascii="Times New Roman" w:hAnsi="Times New Roman" w:cs="Times New Roman"/>
          <w:sz w:val="28"/>
          <w:szCs w:val="28"/>
        </w:rPr>
        <w:t>engagement</w:t>
      </w:r>
      <w:proofErr w:type="spellEnd"/>
      <w:r w:rsidRPr="000B1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398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0B1398">
        <w:rPr>
          <w:rFonts w:ascii="Times New Roman" w:hAnsi="Times New Roman" w:cs="Times New Roman"/>
          <w:sz w:val="28"/>
          <w:szCs w:val="28"/>
        </w:rPr>
        <w:t xml:space="preserve">) – индекс вовлеченности аудитории и </w:t>
      </w:r>
      <w:r w:rsidR="008A79E2" w:rsidRPr="000B1398">
        <w:rPr>
          <w:rFonts w:ascii="Times New Roman" w:hAnsi="Times New Roman" w:cs="Times New Roman"/>
          <w:sz w:val="28"/>
          <w:szCs w:val="28"/>
        </w:rPr>
        <w:t>многое д</w:t>
      </w:r>
      <w:r w:rsidRPr="000B1398">
        <w:rPr>
          <w:rFonts w:ascii="Times New Roman" w:hAnsi="Times New Roman" w:cs="Times New Roman"/>
          <w:sz w:val="28"/>
          <w:szCs w:val="28"/>
        </w:rPr>
        <w:t>р</w:t>
      </w:r>
      <w:r w:rsidR="008A79E2" w:rsidRPr="000B1398">
        <w:rPr>
          <w:rFonts w:ascii="Times New Roman" w:hAnsi="Times New Roman" w:cs="Times New Roman"/>
          <w:sz w:val="28"/>
          <w:szCs w:val="28"/>
        </w:rPr>
        <w:t>угое</w:t>
      </w:r>
      <w:r w:rsidR="00B93CEE">
        <w:rPr>
          <w:rFonts w:ascii="Times New Roman" w:hAnsi="Times New Roman" w:cs="Times New Roman"/>
          <w:sz w:val="28"/>
          <w:szCs w:val="28"/>
        </w:rPr>
        <w:t xml:space="preserve"> </w:t>
      </w:r>
      <w:r w:rsidR="00B93CE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93CEE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B93CE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0B1398">
        <w:rPr>
          <w:rFonts w:ascii="Times New Roman" w:hAnsi="Times New Roman" w:cs="Times New Roman"/>
          <w:sz w:val="28"/>
          <w:szCs w:val="28"/>
        </w:rPr>
        <w:t>.</w:t>
      </w:r>
    </w:p>
    <w:p w14:paraId="379C4404" w14:textId="77777777" w:rsidR="00C7035B" w:rsidRPr="006E10DB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правильно отследить эффективность кампании, </w:t>
      </w:r>
      <w:r w:rsidR="00C7035B" w:rsidRPr="006E10DB">
        <w:rPr>
          <w:rFonts w:ascii="Times New Roman" w:hAnsi="Times New Roman" w:cs="Times New Roman"/>
          <w:sz w:val="28"/>
          <w:szCs w:val="28"/>
        </w:rPr>
        <w:t>первым делом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необходимо определить ее цели. Повысить узнаваемость бренда или увеличить доверие аудитории, получить определенное количество продаж, переходов на сайт или привлечь новую аудиторию</w:t>
      </w:r>
      <w:r w:rsidR="00C7035B" w:rsidRPr="006E10DB">
        <w:rPr>
          <w:rFonts w:ascii="Times New Roman" w:hAnsi="Times New Roman" w:cs="Times New Roman"/>
          <w:sz w:val="28"/>
          <w:szCs w:val="28"/>
        </w:rPr>
        <w:t>. Итак, какие же показатели помогут измерить полученные результаты?</w:t>
      </w:r>
    </w:p>
    <w:p w14:paraId="3C51876D" w14:textId="0FD784B8" w:rsidR="00DB7CB4" w:rsidRPr="006E10DB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Для измерения их эффективности стоит обращать внимание на </w:t>
      </w:r>
      <w:r w:rsidR="00C7035B" w:rsidRPr="006E10DB">
        <w:rPr>
          <w:rFonts w:ascii="Times New Roman" w:hAnsi="Times New Roman" w:cs="Times New Roman"/>
          <w:sz w:val="28"/>
          <w:szCs w:val="28"/>
        </w:rPr>
        <w:t xml:space="preserve"> те </w:t>
      </w:r>
      <w:r w:rsidRPr="006E10DB">
        <w:rPr>
          <w:rFonts w:ascii="Times New Roman" w:hAnsi="Times New Roman" w:cs="Times New Roman"/>
          <w:sz w:val="28"/>
          <w:szCs w:val="28"/>
        </w:rPr>
        <w:t>метрики, которые показывают</w:t>
      </w:r>
      <w:r w:rsidR="00C7035B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стоимость этих или промежуточных действий</w:t>
      </w:r>
      <w:r w:rsidR="00C7035B" w:rsidRPr="006E10DB">
        <w:rPr>
          <w:rFonts w:ascii="Times New Roman" w:hAnsi="Times New Roman" w:cs="Times New Roman"/>
          <w:sz w:val="28"/>
          <w:szCs w:val="28"/>
        </w:rPr>
        <w:t>. Разберем подробнее основные показатели:</w:t>
      </w:r>
    </w:p>
    <w:p w14:paraId="1EC534BF" w14:textId="722ECD46" w:rsidR="00DB7CB4" w:rsidRPr="006E10DB" w:rsidRDefault="00C7035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1. </w:t>
      </w:r>
      <w:r w:rsidR="00DB7CB4" w:rsidRPr="006E10DB">
        <w:rPr>
          <w:rFonts w:ascii="Times New Roman" w:hAnsi="Times New Roman" w:cs="Times New Roman"/>
          <w:sz w:val="28"/>
          <w:szCs w:val="28"/>
        </w:rPr>
        <w:t>CPM (</w:t>
      </w:r>
      <w:proofErr w:type="spellStart"/>
      <w:r w:rsidR="00DB7CB4" w:rsidRPr="006E10DB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="00DB7CB4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CB4"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="00DB7CB4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CB4" w:rsidRPr="006E10DB">
        <w:rPr>
          <w:rFonts w:ascii="Times New Roman" w:hAnsi="Times New Roman" w:cs="Times New Roman"/>
          <w:sz w:val="28"/>
          <w:szCs w:val="28"/>
        </w:rPr>
        <w:t>Mile</w:t>
      </w:r>
      <w:proofErr w:type="spellEnd"/>
      <w:r w:rsidR="00DB7CB4" w:rsidRPr="006E10DB">
        <w:rPr>
          <w:rFonts w:ascii="Times New Roman" w:hAnsi="Times New Roman" w:cs="Times New Roman"/>
          <w:sz w:val="28"/>
          <w:szCs w:val="28"/>
        </w:rPr>
        <w:t xml:space="preserve">). Чем больше пользователей увидят 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рекламную </w:t>
      </w:r>
      <w:r w:rsidR="00DB7CB4" w:rsidRPr="006E10DB">
        <w:rPr>
          <w:rFonts w:ascii="Times New Roman" w:hAnsi="Times New Roman" w:cs="Times New Roman"/>
          <w:sz w:val="28"/>
          <w:szCs w:val="28"/>
        </w:rPr>
        <w:t xml:space="preserve">публикацию, тем ниже будет цена за тысячу показов, и </w:t>
      </w:r>
      <w:r w:rsidRPr="006E10DB">
        <w:rPr>
          <w:rFonts w:ascii="Times New Roman" w:hAnsi="Times New Roman" w:cs="Times New Roman"/>
          <w:sz w:val="28"/>
          <w:szCs w:val="28"/>
        </w:rPr>
        <w:t>вероятнее всего</w:t>
      </w:r>
      <w:r w:rsidR="00DB7CB4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бренд</w:t>
      </w:r>
      <w:r w:rsidR="00DB7CB4" w:rsidRPr="006E10DB">
        <w:rPr>
          <w:rFonts w:ascii="Times New Roman" w:hAnsi="Times New Roman" w:cs="Times New Roman"/>
          <w:sz w:val="28"/>
          <w:szCs w:val="28"/>
        </w:rPr>
        <w:t xml:space="preserve"> получит большее количество необходимых целевых действий.</w:t>
      </w:r>
    </w:p>
    <w:p w14:paraId="317CF4BF" w14:textId="52595EE6" w:rsidR="00F457CC" w:rsidRPr="006E10DB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2</w:t>
      </w:r>
      <w:r w:rsidR="00C7035B" w:rsidRPr="006E10DB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> CPC (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). </w:t>
      </w:r>
      <w:r w:rsidR="00E169FF">
        <w:rPr>
          <w:rFonts w:ascii="Times New Roman" w:hAnsi="Times New Roman" w:cs="Times New Roman"/>
          <w:sz w:val="28"/>
          <w:szCs w:val="28"/>
        </w:rPr>
        <w:t>Ч</w:t>
      </w:r>
      <w:r w:rsidRPr="006E10DB">
        <w:rPr>
          <w:rFonts w:ascii="Times New Roman" w:hAnsi="Times New Roman" w:cs="Times New Roman"/>
          <w:sz w:val="28"/>
          <w:szCs w:val="28"/>
        </w:rPr>
        <w:t>ем больше людей заинтересовались рекламой</w:t>
      </w:r>
      <w:r w:rsidR="00C7035B" w:rsidRPr="006E10DB">
        <w:rPr>
          <w:rFonts w:ascii="Times New Roman" w:hAnsi="Times New Roman" w:cs="Times New Roman"/>
          <w:sz w:val="28"/>
          <w:szCs w:val="28"/>
        </w:rPr>
        <w:t xml:space="preserve"> 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кликну</w:t>
      </w:r>
      <w:r w:rsidR="00C7035B" w:rsidRPr="006E10DB">
        <w:rPr>
          <w:rFonts w:ascii="Times New Roman" w:hAnsi="Times New Roman" w:cs="Times New Roman"/>
          <w:sz w:val="28"/>
          <w:szCs w:val="28"/>
        </w:rPr>
        <w:t>ли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 неё</w:t>
      </w:r>
      <w:r w:rsidR="00C7035B" w:rsidRPr="006E10DB">
        <w:rPr>
          <w:rFonts w:ascii="Times New Roman" w:hAnsi="Times New Roman" w:cs="Times New Roman"/>
          <w:sz w:val="28"/>
          <w:szCs w:val="28"/>
        </w:rPr>
        <w:t xml:space="preserve"> (перешли на аккаунт/сайт бренда)</w:t>
      </w:r>
      <w:r w:rsidRPr="006E10DB">
        <w:rPr>
          <w:rFonts w:ascii="Times New Roman" w:hAnsi="Times New Roman" w:cs="Times New Roman"/>
          <w:sz w:val="28"/>
          <w:szCs w:val="28"/>
        </w:rPr>
        <w:t>, тем она эффективнее.</w:t>
      </w:r>
    </w:p>
    <w:p w14:paraId="277CAF1F" w14:textId="01DC342A" w:rsidR="00DB7CB4" w:rsidRPr="006E10DB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3</w:t>
      </w:r>
      <w:r w:rsidR="000B1398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> CR (коэффициент конверсии).</w:t>
      </w:r>
      <w:r w:rsidR="00C7035B" w:rsidRPr="006E10DB">
        <w:rPr>
          <w:rFonts w:ascii="Times New Roman" w:hAnsi="Times New Roman" w:cs="Times New Roman"/>
          <w:sz w:val="28"/>
          <w:szCs w:val="28"/>
        </w:rPr>
        <w:t xml:space="preserve"> Именно на этот показатель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нужно обратить внимание после проверки уровня CPC. CR вычисляется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6158E8" w:rsidRPr="006E10DB">
        <w:rPr>
          <w:rFonts w:ascii="Times New Roman" w:hAnsi="Times New Roman" w:cs="Times New Roman"/>
          <w:sz w:val="28"/>
          <w:szCs w:val="28"/>
        </w:rPr>
        <w:t>путем деления</w:t>
      </w:r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6158E8" w:rsidRPr="006E10DB">
        <w:rPr>
          <w:rFonts w:ascii="Times New Roman" w:hAnsi="Times New Roman" w:cs="Times New Roman"/>
          <w:sz w:val="28"/>
          <w:szCs w:val="28"/>
        </w:rPr>
        <w:t>количества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кликов на количество </w:t>
      </w:r>
      <w:r w:rsidR="00A21AC2">
        <w:rPr>
          <w:rFonts w:ascii="Times New Roman" w:hAnsi="Times New Roman" w:cs="Times New Roman"/>
          <w:sz w:val="28"/>
          <w:szCs w:val="28"/>
        </w:rPr>
        <w:t>в</w:t>
      </w:r>
      <w:r w:rsidRPr="006E10DB">
        <w:rPr>
          <w:rFonts w:ascii="Times New Roman" w:hAnsi="Times New Roman" w:cs="Times New Roman"/>
          <w:sz w:val="28"/>
          <w:szCs w:val="28"/>
        </w:rPr>
        <w:t>аших целевых действий (</w:t>
      </w:r>
      <w:r w:rsidR="006158E8" w:rsidRPr="006E10DB">
        <w:rPr>
          <w:rFonts w:ascii="Times New Roman" w:hAnsi="Times New Roman" w:cs="Times New Roman"/>
          <w:sz w:val="28"/>
          <w:szCs w:val="28"/>
        </w:rPr>
        <w:t>к примеру</w:t>
      </w:r>
      <w:r w:rsidRPr="006E10DB">
        <w:rPr>
          <w:rFonts w:ascii="Times New Roman" w:hAnsi="Times New Roman" w:cs="Times New Roman"/>
          <w:sz w:val="28"/>
          <w:szCs w:val="28"/>
        </w:rPr>
        <w:t>, количество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заказов</w:t>
      </w:r>
      <w:r w:rsidR="006158E8" w:rsidRPr="006E10DB">
        <w:rPr>
          <w:rFonts w:ascii="Times New Roman" w:hAnsi="Times New Roman" w:cs="Times New Roman"/>
          <w:sz w:val="28"/>
          <w:szCs w:val="28"/>
        </w:rPr>
        <w:t>, установок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 т.</w:t>
      </w:r>
      <w:r w:rsidR="006158E8" w:rsidRPr="006E10DB">
        <w:rPr>
          <w:rFonts w:ascii="Times New Roman" w:hAnsi="Times New Roman" w:cs="Times New Roman"/>
          <w:sz w:val="28"/>
          <w:szCs w:val="28"/>
        </w:rPr>
        <w:t>п</w:t>
      </w:r>
      <w:r w:rsidRPr="006E10DB">
        <w:rPr>
          <w:rFonts w:ascii="Times New Roman" w:hAnsi="Times New Roman" w:cs="Times New Roman"/>
          <w:sz w:val="28"/>
          <w:szCs w:val="28"/>
        </w:rPr>
        <w:t>.).</w:t>
      </w:r>
    </w:p>
    <w:p w14:paraId="75571060" w14:textId="5A7A46FD" w:rsidR="00DB7CB4" w:rsidRPr="006E10DB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398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0B1398" w:rsidRPr="000B139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B1398">
        <w:rPr>
          <w:rFonts w:ascii="Times New Roman" w:hAnsi="Times New Roman" w:cs="Times New Roman"/>
          <w:sz w:val="28"/>
          <w:szCs w:val="28"/>
          <w:lang w:val="en-US"/>
        </w:rPr>
        <w:t xml:space="preserve"> CPI (Cost per </w:t>
      </w:r>
      <w:proofErr w:type="spellStart"/>
      <w:r w:rsidRPr="000B1398">
        <w:rPr>
          <w:rFonts w:ascii="Times New Roman" w:hAnsi="Times New Roman" w:cs="Times New Roman"/>
          <w:sz w:val="28"/>
          <w:szCs w:val="28"/>
          <w:lang w:val="en-US"/>
        </w:rPr>
        <w:t>Instal</w:t>
      </w:r>
      <w:proofErr w:type="spellEnd"/>
      <w:r w:rsidRPr="000B139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6E10DB">
        <w:rPr>
          <w:rFonts w:ascii="Times New Roman" w:hAnsi="Times New Roman" w:cs="Times New Roman"/>
          <w:sz w:val="28"/>
          <w:szCs w:val="28"/>
        </w:rPr>
        <w:t>или</w:t>
      </w:r>
      <w:r w:rsidRPr="000B1398">
        <w:rPr>
          <w:rFonts w:ascii="Times New Roman" w:hAnsi="Times New Roman" w:cs="Times New Roman"/>
          <w:sz w:val="28"/>
          <w:szCs w:val="28"/>
          <w:lang w:val="en-US"/>
        </w:rPr>
        <w:t xml:space="preserve"> CPA (Cost per Action). </w:t>
      </w:r>
      <w:r w:rsidR="006158E8" w:rsidRPr="006E10DB">
        <w:rPr>
          <w:rFonts w:ascii="Times New Roman" w:hAnsi="Times New Roman" w:cs="Times New Roman"/>
          <w:sz w:val="28"/>
          <w:szCs w:val="28"/>
        </w:rPr>
        <w:t>Данные показатели отражают вам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количество установок или действий соответственно.</w:t>
      </w:r>
    </w:p>
    <w:p w14:paraId="78940389" w14:textId="10E4D149" w:rsidR="00F457CC" w:rsidRPr="006E10DB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5</w:t>
      </w:r>
      <w:r w:rsidR="000B1398">
        <w:rPr>
          <w:rFonts w:ascii="Times New Roman" w:hAnsi="Times New Roman" w:cs="Times New Roman"/>
          <w:sz w:val="28"/>
          <w:szCs w:val="28"/>
        </w:rPr>
        <w:t>.</w:t>
      </w:r>
      <w:r w:rsidRPr="006E10DB">
        <w:rPr>
          <w:rFonts w:ascii="Times New Roman" w:hAnsi="Times New Roman" w:cs="Times New Roman"/>
          <w:sz w:val="28"/>
          <w:szCs w:val="28"/>
        </w:rPr>
        <w:t xml:space="preserve"> ROI (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Investments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).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Самый важный из показателей. Главное,</w:t>
      </w:r>
      <w:r w:rsidRPr="006E10DB">
        <w:rPr>
          <w:rFonts w:ascii="Times New Roman" w:hAnsi="Times New Roman" w:cs="Times New Roman"/>
          <w:sz w:val="28"/>
          <w:szCs w:val="28"/>
        </w:rPr>
        <w:t xml:space="preserve"> чтобы он оставался положительным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, так как именно он характеризует окупаемость инвестиций.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Если же 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ROI является отрицательным, </w:t>
      </w:r>
      <w:r w:rsidRPr="006E10DB">
        <w:rPr>
          <w:rFonts w:ascii="Times New Roman" w:hAnsi="Times New Roman" w:cs="Times New Roman"/>
          <w:sz w:val="28"/>
          <w:szCs w:val="28"/>
        </w:rPr>
        <w:t>лучше выбрать другую стратегию.</w:t>
      </w:r>
    </w:p>
    <w:p w14:paraId="2C10829B" w14:textId="77777777" w:rsidR="00F457CC" w:rsidRPr="006E10DB" w:rsidRDefault="006158E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В маркетинге влияния существует пять  показателей для измерения ROI:</w:t>
      </w:r>
    </w:p>
    <w:p w14:paraId="04CC563B" w14:textId="77777777" w:rsidR="00F457CC" w:rsidRPr="006E10DB" w:rsidRDefault="006158E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Impression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Данный показатель отражает цену за показы рекламного поста.</w:t>
      </w:r>
    </w:p>
    <w:p w14:paraId="06A3316D" w14:textId="77777777" w:rsidR="00F457CC" w:rsidRPr="006E10DB" w:rsidRDefault="006158E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Engagement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Здесь речь идет о цене за каждое взаимодействие (лайк, комментарий и т.д.) подписчика с публикацией о вашем продукте.</w:t>
      </w:r>
    </w:p>
    <w:p w14:paraId="12C3B6CA" w14:textId="77777777" w:rsidR="00F457CC" w:rsidRPr="006E10DB" w:rsidRDefault="006158E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 Показывает соотношение между количеством кликов по ссылке из рекламно</w:t>
      </w:r>
      <w:r w:rsidR="005E0F6B" w:rsidRPr="006E10DB">
        <w:rPr>
          <w:rFonts w:ascii="Times New Roman" w:hAnsi="Times New Roman" w:cs="Times New Roman"/>
          <w:sz w:val="28"/>
          <w:szCs w:val="28"/>
        </w:rPr>
        <w:t>й публикации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и количеством его просмотров.</w:t>
      </w:r>
    </w:p>
    <w:p w14:paraId="4AE21D04" w14:textId="77777777" w:rsidR="00F457CC" w:rsidRPr="006E10DB" w:rsidRDefault="005E0F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Cost </w:t>
      </w:r>
      <w:proofErr w:type="spellStart"/>
      <w:r w:rsidR="006158E8"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="006158E8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8E8" w:rsidRPr="006E10DB">
        <w:rPr>
          <w:rFonts w:ascii="Times New Roman" w:hAnsi="Times New Roman" w:cs="Times New Roman"/>
          <w:sz w:val="28"/>
          <w:szCs w:val="28"/>
        </w:rPr>
        <w:t>Lead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Отображает к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оличество клиентов, обратившихся к бренду с </w:t>
      </w:r>
      <w:r w:rsidRPr="006E10DB">
        <w:rPr>
          <w:rFonts w:ascii="Times New Roman" w:hAnsi="Times New Roman" w:cs="Times New Roman"/>
          <w:sz w:val="28"/>
          <w:szCs w:val="28"/>
        </w:rPr>
        <w:t>просьбой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Pr="006E10DB">
        <w:rPr>
          <w:rFonts w:ascii="Times New Roman" w:hAnsi="Times New Roman" w:cs="Times New Roman"/>
          <w:sz w:val="28"/>
          <w:szCs w:val="28"/>
        </w:rPr>
        <w:t>ить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Pr="006E10DB">
        <w:rPr>
          <w:rFonts w:ascii="Times New Roman" w:hAnsi="Times New Roman" w:cs="Times New Roman"/>
          <w:sz w:val="28"/>
          <w:szCs w:val="28"/>
        </w:rPr>
        <w:t>ую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Pr="006E10DB">
        <w:rPr>
          <w:rFonts w:ascii="Times New Roman" w:hAnsi="Times New Roman" w:cs="Times New Roman"/>
          <w:sz w:val="28"/>
          <w:szCs w:val="28"/>
        </w:rPr>
        <w:t>ю</w:t>
      </w:r>
      <w:r w:rsidR="006158E8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331165BD" w14:textId="7B636C44" w:rsidR="005E0F6B" w:rsidRPr="006E10DB" w:rsidRDefault="005E0F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5.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Cost </w:t>
      </w:r>
      <w:proofErr w:type="spellStart"/>
      <w:r w:rsidR="006158E8"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="006158E8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8E8" w:rsidRPr="006E10DB">
        <w:rPr>
          <w:rFonts w:ascii="Times New Roman" w:hAnsi="Times New Roman" w:cs="Times New Roman"/>
          <w:sz w:val="28"/>
          <w:szCs w:val="28"/>
        </w:rPr>
        <w:t>Acquisition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. Показатель отражает </w:t>
      </w:r>
      <w:r w:rsidR="006158E8" w:rsidRPr="006E10DB">
        <w:rPr>
          <w:rFonts w:ascii="Times New Roman" w:hAnsi="Times New Roman" w:cs="Times New Roman"/>
          <w:sz w:val="28"/>
          <w:szCs w:val="28"/>
        </w:rPr>
        <w:t>количество клиентов, которые фактически совершили покупку</w:t>
      </w:r>
      <w:r w:rsidR="00B93CEE">
        <w:rPr>
          <w:rFonts w:ascii="Times New Roman" w:hAnsi="Times New Roman" w:cs="Times New Roman"/>
          <w:sz w:val="28"/>
          <w:szCs w:val="28"/>
        </w:rPr>
        <w:t xml:space="preserve"> </w:t>
      </w:r>
      <w:r w:rsidR="00B93CEE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93CEE"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="00B93CEE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158E8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402FD21E" w14:textId="00502C4C" w:rsidR="00F457CC" w:rsidRPr="006E10DB" w:rsidRDefault="005E0F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 Для подсчета ROI  м</w:t>
      </w:r>
      <w:r w:rsidR="006158E8" w:rsidRPr="006E10DB">
        <w:rPr>
          <w:rFonts w:ascii="Times New Roman" w:hAnsi="Times New Roman" w:cs="Times New Roman"/>
          <w:sz w:val="28"/>
          <w:szCs w:val="28"/>
        </w:rPr>
        <w:t>аркетолог может выбрать любой из этих показателей</w:t>
      </w:r>
      <w:r w:rsidRPr="006E10DB">
        <w:rPr>
          <w:rFonts w:ascii="Times New Roman" w:hAnsi="Times New Roman" w:cs="Times New Roman"/>
          <w:sz w:val="28"/>
          <w:szCs w:val="28"/>
        </w:rPr>
        <w:t>, однако л</w:t>
      </w:r>
      <w:r w:rsidR="006158E8" w:rsidRPr="006E10DB">
        <w:rPr>
          <w:rFonts w:ascii="Times New Roman" w:hAnsi="Times New Roman" w:cs="Times New Roman"/>
          <w:sz w:val="28"/>
          <w:szCs w:val="28"/>
        </w:rPr>
        <w:t>учши</w:t>
      </w:r>
      <w:r w:rsidRPr="006E10DB">
        <w:rPr>
          <w:rFonts w:ascii="Times New Roman" w:hAnsi="Times New Roman" w:cs="Times New Roman"/>
          <w:sz w:val="28"/>
          <w:szCs w:val="28"/>
        </w:rPr>
        <w:t>м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способ</w:t>
      </w:r>
      <w:r w:rsidRPr="006E10DB">
        <w:rPr>
          <w:rFonts w:ascii="Times New Roman" w:hAnsi="Times New Roman" w:cs="Times New Roman"/>
          <w:sz w:val="28"/>
          <w:szCs w:val="28"/>
        </w:rPr>
        <w:t>ом оценить эффективность взаимодействия с лидером мнения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 xml:space="preserve"> является исследование </w:t>
      </w:r>
      <w:r w:rsidR="006158E8" w:rsidRPr="006E10DB">
        <w:rPr>
          <w:rFonts w:ascii="Times New Roman" w:hAnsi="Times New Roman" w:cs="Times New Roman"/>
          <w:sz w:val="28"/>
          <w:szCs w:val="28"/>
        </w:rPr>
        <w:t>сразу нескольк</w:t>
      </w:r>
      <w:r w:rsidRPr="006E10DB">
        <w:rPr>
          <w:rFonts w:ascii="Times New Roman" w:hAnsi="Times New Roman" w:cs="Times New Roman"/>
          <w:sz w:val="28"/>
          <w:szCs w:val="28"/>
        </w:rPr>
        <w:t>их</w:t>
      </w:r>
      <w:r w:rsidR="006158E8" w:rsidRPr="006E10DB">
        <w:rPr>
          <w:rFonts w:ascii="Times New Roman" w:hAnsi="Times New Roman" w:cs="Times New Roman"/>
          <w:sz w:val="28"/>
          <w:szCs w:val="28"/>
        </w:rPr>
        <w:t xml:space="preserve"> метрик.</w:t>
      </w:r>
    </w:p>
    <w:p w14:paraId="1EBFFD6F" w14:textId="7002AD3D" w:rsidR="00E50840" w:rsidRPr="006E10DB" w:rsidRDefault="00E5084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="00665188" w:rsidRPr="006E10DB">
        <w:rPr>
          <w:rFonts w:ascii="Times New Roman" w:hAnsi="Times New Roman" w:cs="Times New Roman"/>
          <w:sz w:val="28"/>
          <w:szCs w:val="28"/>
        </w:rPr>
        <w:t xml:space="preserve">на рынке маркетинга влияния  </w:t>
      </w:r>
      <w:r w:rsidRPr="006E10DB">
        <w:rPr>
          <w:rFonts w:ascii="Times New Roman" w:hAnsi="Times New Roman" w:cs="Times New Roman"/>
          <w:sz w:val="28"/>
          <w:szCs w:val="28"/>
        </w:rPr>
        <w:t>стала активно развиваться модель CPA</w:t>
      </w:r>
      <w:r w:rsidR="00665188" w:rsidRPr="006E10DB">
        <w:rPr>
          <w:rFonts w:ascii="Times New Roman" w:hAnsi="Times New Roman" w:cs="Times New Roman"/>
          <w:sz w:val="28"/>
          <w:szCs w:val="28"/>
        </w:rPr>
        <w:t xml:space="preserve"> ( (</w:t>
      </w:r>
      <w:proofErr w:type="spellStart"/>
      <w:r w:rsidR="00665188" w:rsidRPr="006E10DB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="00665188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188" w:rsidRPr="006E10DB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="00665188"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188" w:rsidRPr="006E10DB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="00665188" w:rsidRPr="006E10DB">
        <w:rPr>
          <w:rFonts w:ascii="Times New Roman" w:hAnsi="Times New Roman" w:cs="Times New Roman"/>
          <w:sz w:val="28"/>
          <w:szCs w:val="28"/>
        </w:rPr>
        <w:t>) </w:t>
      </w:r>
      <w:r w:rsidR="000B1398" w:rsidRPr="006E10DB">
        <w:rPr>
          <w:rFonts w:ascii="Times New Roman" w:hAnsi="Times New Roman" w:cs="Times New Roman"/>
          <w:sz w:val="28"/>
          <w:szCs w:val="28"/>
        </w:rPr>
        <w:t>–</w:t>
      </w:r>
      <w:r w:rsidR="00665188" w:rsidRPr="006E10DB">
        <w:rPr>
          <w:rFonts w:ascii="Times New Roman" w:hAnsi="Times New Roman" w:cs="Times New Roman"/>
          <w:sz w:val="28"/>
          <w:szCs w:val="28"/>
        </w:rPr>
        <w:t xml:space="preserve"> модель с оплатой за результат). Заказчик  платит не за абстрактную популярность блогера, а за фактическую пользу, которую он принес бренду</w:t>
      </w:r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65188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3FF4C2C2" w14:textId="383CD9D2" w:rsidR="00665188" w:rsidRPr="006E10DB" w:rsidRDefault="0066518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Сначала бренд устанавливает вознаграждение за целевое действие. Далее блогеры, которые согласны с размером вознаграждения, делают рекламные публикации и ждут, пока подписчики начнут выполнять необходимые действия. За каждого подписчика, который выполнил все условия, рекламодатель выплачивает фиксированную сумму. </w:t>
      </w:r>
    </w:p>
    <w:p w14:paraId="08861126" w14:textId="39CCA039" w:rsidR="00C55C1E" w:rsidRDefault="0066518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Для рекламодателя здесь все очень просто и наглядно. Но зачастую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отказываются от работы по модели CPA. Отказываются в силу того, что результат непредсказуем , и они рискуют заработать совсем мало. Если с оплатой за рекламную публикацию лидер гарантировано получает определенную сумму, то по модели CPA он может вообще ничего не заработать.</w:t>
      </w:r>
      <w:r w:rsidR="00FD6EF2">
        <w:rPr>
          <w:rFonts w:ascii="Times New Roman" w:hAnsi="Times New Roman" w:cs="Times New Roman"/>
          <w:sz w:val="28"/>
          <w:szCs w:val="28"/>
        </w:rPr>
        <w:t xml:space="preserve"> </w:t>
      </w:r>
      <w:r w:rsidR="00EB5DA0" w:rsidRPr="006E10DB">
        <w:rPr>
          <w:rFonts w:ascii="Times New Roman" w:hAnsi="Times New Roman" w:cs="Times New Roman"/>
          <w:sz w:val="28"/>
          <w:szCs w:val="28"/>
        </w:rPr>
        <w:t>Такого рода система</w:t>
      </w:r>
      <w:r w:rsidR="00E169FF">
        <w:rPr>
          <w:rFonts w:ascii="Times New Roman" w:hAnsi="Times New Roman" w:cs="Times New Roman"/>
          <w:sz w:val="28"/>
          <w:szCs w:val="28"/>
        </w:rPr>
        <w:t xml:space="preserve"> </w:t>
      </w:r>
      <w:r w:rsidR="00EB5DA0" w:rsidRPr="006E10DB">
        <w:rPr>
          <w:rFonts w:ascii="Times New Roman" w:hAnsi="Times New Roman" w:cs="Times New Roman"/>
          <w:sz w:val="28"/>
          <w:szCs w:val="28"/>
        </w:rPr>
        <w:t>сокращает риски бренда и позволяет сразу же от</w:t>
      </w:r>
      <w:r w:rsidR="00E169FF">
        <w:rPr>
          <w:rFonts w:ascii="Times New Roman" w:hAnsi="Times New Roman" w:cs="Times New Roman"/>
          <w:sz w:val="28"/>
          <w:szCs w:val="28"/>
        </w:rPr>
        <w:t>сеивать</w:t>
      </w:r>
      <w:r w:rsidR="00EB5DA0" w:rsidRPr="006E10DB">
        <w:rPr>
          <w:rFonts w:ascii="Times New Roman" w:hAnsi="Times New Roman" w:cs="Times New Roman"/>
          <w:sz w:val="28"/>
          <w:szCs w:val="28"/>
        </w:rPr>
        <w:t xml:space="preserve"> тех </w:t>
      </w:r>
      <w:proofErr w:type="spellStart"/>
      <w:r w:rsidR="00EB5DA0" w:rsidRPr="006E10DB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="00EB5DA0" w:rsidRPr="006E10DB">
        <w:rPr>
          <w:rFonts w:ascii="Times New Roman" w:hAnsi="Times New Roman" w:cs="Times New Roman"/>
          <w:sz w:val="28"/>
          <w:szCs w:val="28"/>
        </w:rPr>
        <w:t xml:space="preserve">, для которых важен лишь заработок, но никак не эффективность кампании. </w:t>
      </w:r>
    </w:p>
    <w:p w14:paraId="5F83AA5F" w14:textId="7232236D" w:rsidR="00DB7CB4" w:rsidRDefault="00DB7CB4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Если </w:t>
      </w:r>
      <w:r w:rsidR="005E0F6B" w:rsidRPr="006E10DB">
        <w:rPr>
          <w:rFonts w:ascii="Times New Roman" w:hAnsi="Times New Roman" w:cs="Times New Roman"/>
          <w:sz w:val="28"/>
          <w:szCs w:val="28"/>
        </w:rPr>
        <w:t>обдумывать каждый шаг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доверять </w:t>
      </w:r>
      <w:r w:rsidR="005E0F6B" w:rsidRPr="006E10DB">
        <w:rPr>
          <w:rFonts w:ascii="Times New Roman" w:hAnsi="Times New Roman" w:cs="Times New Roman"/>
          <w:sz w:val="28"/>
          <w:szCs w:val="28"/>
        </w:rPr>
        <w:t>партнерам</w:t>
      </w:r>
      <w:r w:rsidRPr="006E10DB">
        <w:rPr>
          <w:rFonts w:ascii="Times New Roman" w:hAnsi="Times New Roman" w:cs="Times New Roman"/>
          <w:sz w:val="28"/>
          <w:szCs w:val="28"/>
        </w:rPr>
        <w:t xml:space="preserve">, с которыми </w:t>
      </w:r>
      <w:r w:rsidR="005E0F6B" w:rsidRPr="006E10DB">
        <w:rPr>
          <w:rFonts w:ascii="Times New Roman" w:hAnsi="Times New Roman" w:cs="Times New Roman"/>
          <w:sz w:val="28"/>
          <w:szCs w:val="28"/>
        </w:rPr>
        <w:t>запланировано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сотруднич</w:t>
      </w:r>
      <w:r w:rsidR="005E0F6B" w:rsidRPr="006E10DB">
        <w:rPr>
          <w:rFonts w:ascii="Times New Roman" w:hAnsi="Times New Roman" w:cs="Times New Roman"/>
          <w:sz w:val="28"/>
          <w:szCs w:val="28"/>
        </w:rPr>
        <w:t>ество</w:t>
      </w:r>
      <w:r w:rsidRPr="006E10DB">
        <w:rPr>
          <w:rFonts w:ascii="Times New Roman" w:hAnsi="Times New Roman" w:cs="Times New Roman"/>
          <w:sz w:val="28"/>
          <w:szCs w:val="28"/>
        </w:rPr>
        <w:t xml:space="preserve">, </w:t>
      </w:r>
      <w:r w:rsidR="005E0F6B" w:rsidRPr="006E10DB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6E10DB">
        <w:rPr>
          <w:rFonts w:ascii="Times New Roman" w:hAnsi="Times New Roman" w:cs="Times New Roman"/>
          <w:sz w:val="28"/>
          <w:szCs w:val="28"/>
        </w:rPr>
        <w:t>поддерживать прозрачность информации</w:t>
      </w:r>
      <w:r w:rsidR="005E0F6B" w:rsidRPr="006E10DB">
        <w:rPr>
          <w:rFonts w:ascii="Times New Roman" w:hAnsi="Times New Roman" w:cs="Times New Roman"/>
          <w:sz w:val="28"/>
          <w:szCs w:val="28"/>
        </w:rPr>
        <w:t xml:space="preserve"> и </w:t>
      </w:r>
      <w:r w:rsidRPr="006E10DB">
        <w:rPr>
          <w:rFonts w:ascii="Times New Roman" w:hAnsi="Times New Roman" w:cs="Times New Roman"/>
          <w:sz w:val="28"/>
          <w:szCs w:val="28"/>
        </w:rPr>
        <w:t>своевременно отслеживать и интерпретировать</w:t>
      </w:r>
      <w:r w:rsidR="00EB783A" w:rsidRPr="006E10DB">
        <w:rPr>
          <w:rFonts w:ascii="Times New Roman" w:hAnsi="Times New Roman" w:cs="Times New Roman"/>
          <w:sz w:val="28"/>
          <w:szCs w:val="28"/>
        </w:rPr>
        <w:t xml:space="preserve"> полученные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результаты, то</w:t>
      </w:r>
      <w:r w:rsidR="00EB783A" w:rsidRPr="006E10DB">
        <w:rPr>
          <w:rFonts w:ascii="Times New Roman" w:hAnsi="Times New Roman" w:cs="Times New Roman"/>
          <w:sz w:val="28"/>
          <w:szCs w:val="28"/>
        </w:rPr>
        <w:t xml:space="preserve"> всегда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можно вовремя </w:t>
      </w:r>
      <w:r w:rsidR="00EB783A" w:rsidRPr="006E10DB">
        <w:rPr>
          <w:rFonts w:ascii="Times New Roman" w:hAnsi="Times New Roman" w:cs="Times New Roman"/>
          <w:sz w:val="28"/>
          <w:szCs w:val="28"/>
        </w:rPr>
        <w:t>с</w:t>
      </w:r>
      <w:r w:rsidRPr="006E10DB">
        <w:rPr>
          <w:rFonts w:ascii="Times New Roman" w:hAnsi="Times New Roman" w:cs="Times New Roman"/>
          <w:sz w:val="28"/>
          <w:szCs w:val="28"/>
        </w:rPr>
        <w:t xml:space="preserve">корректировать </w:t>
      </w:r>
      <w:r w:rsidR="00EB783A" w:rsidRPr="006E10DB">
        <w:rPr>
          <w:rFonts w:ascii="Times New Roman" w:hAnsi="Times New Roman" w:cs="Times New Roman"/>
          <w:sz w:val="28"/>
          <w:szCs w:val="28"/>
        </w:rPr>
        <w:t>направление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маркетинговой стратегии, </w:t>
      </w:r>
      <w:r w:rsidR="00EB783A" w:rsidRPr="006E10DB">
        <w:rPr>
          <w:rFonts w:ascii="Times New Roman" w:hAnsi="Times New Roman" w:cs="Times New Roman"/>
          <w:sz w:val="28"/>
          <w:szCs w:val="28"/>
        </w:rPr>
        <w:t xml:space="preserve">масштабируя </w:t>
      </w:r>
      <w:r w:rsidRPr="006E10DB">
        <w:rPr>
          <w:rFonts w:ascii="Times New Roman" w:hAnsi="Times New Roman" w:cs="Times New Roman"/>
          <w:sz w:val="28"/>
          <w:szCs w:val="28"/>
        </w:rPr>
        <w:t>свой успех.</w:t>
      </w:r>
      <w:r w:rsidR="00EB783A" w:rsidRPr="006E10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6830BF" w14:textId="178CFD20" w:rsidR="00E169FF" w:rsidRPr="006E10DB" w:rsidRDefault="00E169F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в рассмотренной главе мы</w:t>
      </w:r>
      <w:r w:rsidR="009D1914">
        <w:rPr>
          <w:rFonts w:ascii="Times New Roman" w:hAnsi="Times New Roman" w:cs="Times New Roman"/>
          <w:sz w:val="28"/>
          <w:szCs w:val="28"/>
        </w:rPr>
        <w:t xml:space="preserve"> изучили основные алгоритмы выстраивания сотрудничества с лидерами мнений и выяснили, какие сложности возникают на этом пути. Обсудили главные форматы взаимодействия с </w:t>
      </w:r>
      <w:proofErr w:type="spellStart"/>
      <w:r w:rsidR="009D1914">
        <w:rPr>
          <w:rFonts w:ascii="Times New Roman" w:hAnsi="Times New Roman" w:cs="Times New Roman"/>
          <w:sz w:val="28"/>
          <w:szCs w:val="28"/>
        </w:rPr>
        <w:t>инфлюенсерами</w:t>
      </w:r>
      <w:proofErr w:type="spellEnd"/>
      <w:r w:rsidR="009D1914">
        <w:rPr>
          <w:rFonts w:ascii="Times New Roman" w:hAnsi="Times New Roman" w:cs="Times New Roman"/>
          <w:sz w:val="28"/>
          <w:szCs w:val="28"/>
        </w:rPr>
        <w:t xml:space="preserve"> и определили наиболее подходящие случаи реализации предложенных кампаний. В процессе анализа эффективности использования маркетинга влияния осветили удалось интерпретировать основные показатели, отражающие</w:t>
      </w:r>
      <w:r w:rsidR="00ED12F3">
        <w:rPr>
          <w:rFonts w:ascii="Times New Roman" w:hAnsi="Times New Roman" w:cs="Times New Roman"/>
          <w:sz w:val="28"/>
          <w:szCs w:val="28"/>
        </w:rPr>
        <w:t xml:space="preserve"> результативность проведенных мероприятий.</w:t>
      </w:r>
    </w:p>
    <w:p w14:paraId="5A0B718A" w14:textId="77777777" w:rsidR="00FC7269" w:rsidRPr="006E10DB" w:rsidRDefault="00FC726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2E2057" w14:textId="77777777" w:rsidR="00D2426B" w:rsidRDefault="00D242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E08028" w14:textId="77777777" w:rsidR="00D2426B" w:rsidRDefault="00D242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18D994" w14:textId="77777777" w:rsidR="00D2426B" w:rsidRDefault="00D242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42F1E" w14:textId="77777777" w:rsidR="00D2426B" w:rsidRDefault="00D242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DBEE1" w14:textId="77777777" w:rsidR="00D2426B" w:rsidRDefault="00D242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63431B" w14:textId="77777777" w:rsidR="00D2426B" w:rsidRDefault="00D2426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6D3AE5" w14:textId="77777777" w:rsidR="000A5D6E" w:rsidRDefault="000A5D6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D3D155" w14:textId="77777777" w:rsidR="000A5D6E" w:rsidRDefault="000A5D6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CA260" w14:textId="77777777" w:rsidR="000A5D6E" w:rsidRDefault="000A5D6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E3F4E" w14:textId="77777777" w:rsidR="000A5D6E" w:rsidRDefault="000A5D6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3EFE7C" w14:textId="7A2B82BF" w:rsidR="000A5D6E" w:rsidRDefault="000A5D6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3C3A2" w14:textId="2CB50D92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D66D49" w14:textId="152B5BCB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D3F28" w14:textId="691CB526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5E67EC" w14:textId="79C57889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E1BA1" w14:textId="77777777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A083E5" w14:textId="77777777" w:rsidR="000A5D6E" w:rsidRDefault="000A5D6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3B4CA1" w14:textId="77777777" w:rsidR="001365FF" w:rsidRDefault="001365FF" w:rsidP="00ED12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09BD6" w14:textId="1A4C9EB9" w:rsidR="001365FF" w:rsidRPr="00C55C1E" w:rsidRDefault="00ED12F3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41447056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Практические проблемы и перспективы использования лидеров мнений в продвижении косметических средств</w:t>
      </w:r>
      <w:bookmarkEnd w:id="12"/>
    </w:p>
    <w:p w14:paraId="77DF284B" w14:textId="43706786" w:rsidR="008411CB" w:rsidRPr="001365FF" w:rsidRDefault="008411CB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41447057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3.1 Анализ потребительских предпочтений в выборе косметических</w:t>
      </w:r>
      <w:bookmarkEnd w:id="13"/>
    </w:p>
    <w:p w14:paraId="5B63A137" w14:textId="4A404A3C" w:rsidR="00ED12F3" w:rsidRDefault="008411CB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41447058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средств по уходу за кожей на российском рынке</w:t>
      </w:r>
      <w:bookmarkEnd w:id="14"/>
    </w:p>
    <w:p w14:paraId="2E211651" w14:textId="77777777" w:rsidR="00FD6EF2" w:rsidRPr="00FD6EF2" w:rsidRDefault="00FD6EF2" w:rsidP="00FD6EF2"/>
    <w:p w14:paraId="3FCC1B1F" w14:textId="17040FA8" w:rsidR="00FA43E3" w:rsidRPr="006E10DB" w:rsidRDefault="00AC2BD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Одним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 из наиболее важных потребительских товаров для женщин </w:t>
      </w:r>
      <w:r w:rsidRPr="006E10DB">
        <w:rPr>
          <w:rFonts w:ascii="Times New Roman" w:hAnsi="Times New Roman" w:cs="Times New Roman"/>
          <w:sz w:val="28"/>
          <w:szCs w:val="28"/>
        </w:rPr>
        <w:t>в современном мире явля</w:t>
      </w:r>
      <w:r w:rsidR="00745AEA" w:rsidRPr="006E10DB">
        <w:rPr>
          <w:rFonts w:ascii="Times New Roman" w:hAnsi="Times New Roman" w:cs="Times New Roman"/>
          <w:sz w:val="28"/>
          <w:szCs w:val="28"/>
        </w:rPr>
        <w:t>ю</w:t>
      </w:r>
      <w:r w:rsidRPr="006E10DB">
        <w:rPr>
          <w:rFonts w:ascii="Times New Roman" w:hAnsi="Times New Roman" w:cs="Times New Roman"/>
          <w:sz w:val="28"/>
          <w:szCs w:val="28"/>
        </w:rPr>
        <w:t>тся косметическ</w:t>
      </w:r>
      <w:r w:rsidR="00CB2101" w:rsidRPr="006E10DB">
        <w:rPr>
          <w:rFonts w:ascii="Times New Roman" w:hAnsi="Times New Roman" w:cs="Times New Roman"/>
          <w:sz w:val="28"/>
          <w:szCs w:val="28"/>
        </w:rPr>
        <w:t>ие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CB2101" w:rsidRPr="006E10DB">
        <w:rPr>
          <w:rFonts w:ascii="Times New Roman" w:hAnsi="Times New Roman" w:cs="Times New Roman"/>
          <w:sz w:val="28"/>
          <w:szCs w:val="28"/>
        </w:rPr>
        <w:t>а</w:t>
      </w:r>
      <w:r w:rsidR="008411CB" w:rsidRPr="006E10DB">
        <w:rPr>
          <w:rFonts w:ascii="Times New Roman" w:hAnsi="Times New Roman" w:cs="Times New Roman"/>
          <w:sz w:val="28"/>
          <w:szCs w:val="28"/>
        </w:rPr>
        <w:t>,</w:t>
      </w:r>
      <w:r w:rsidRPr="006E10DB">
        <w:rPr>
          <w:rFonts w:ascii="Times New Roman" w:hAnsi="Times New Roman" w:cs="Times New Roman"/>
          <w:sz w:val="28"/>
          <w:szCs w:val="28"/>
        </w:rPr>
        <w:t xml:space="preserve"> что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 подтверждается многомиллионными оборотами на рынке.</w:t>
      </w:r>
      <w:r w:rsidR="00634CBC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8411CB" w:rsidRPr="006E10DB">
        <w:rPr>
          <w:rFonts w:ascii="Times New Roman" w:hAnsi="Times New Roman" w:cs="Times New Roman"/>
          <w:sz w:val="28"/>
          <w:szCs w:val="28"/>
        </w:rPr>
        <w:t>Формирование марок в данной сфере является довольно популярным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на российском рынке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. Ключевые производители </w:t>
      </w:r>
      <w:r w:rsidRPr="006E10DB">
        <w:rPr>
          <w:rFonts w:ascii="Times New Roman" w:hAnsi="Times New Roman" w:cs="Times New Roman"/>
          <w:sz w:val="28"/>
          <w:szCs w:val="28"/>
        </w:rPr>
        <w:t>всё чаще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 выпускают новые и новые </w:t>
      </w:r>
      <w:r w:rsidRPr="006E10DB">
        <w:rPr>
          <w:rFonts w:ascii="Times New Roman" w:hAnsi="Times New Roman" w:cs="Times New Roman"/>
          <w:sz w:val="28"/>
          <w:szCs w:val="28"/>
        </w:rPr>
        <w:t>товары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Pr="006E10DB">
        <w:rPr>
          <w:rFonts w:ascii="Times New Roman" w:hAnsi="Times New Roman" w:cs="Times New Roman"/>
          <w:sz w:val="28"/>
          <w:szCs w:val="28"/>
        </w:rPr>
        <w:t>Они ставят цель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 расшир</w:t>
      </w:r>
      <w:r w:rsidRPr="006E10DB">
        <w:rPr>
          <w:rFonts w:ascii="Times New Roman" w:hAnsi="Times New Roman" w:cs="Times New Roman"/>
          <w:sz w:val="28"/>
          <w:szCs w:val="28"/>
        </w:rPr>
        <w:t>ить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 ассортимент и</w:t>
      </w:r>
      <w:r w:rsidRPr="006E10DB">
        <w:rPr>
          <w:rFonts w:ascii="Times New Roman" w:hAnsi="Times New Roman" w:cs="Times New Roman"/>
          <w:sz w:val="28"/>
          <w:szCs w:val="28"/>
        </w:rPr>
        <w:t xml:space="preserve"> увеличить</w:t>
      </w:r>
      <w:r w:rsidR="008411CB" w:rsidRPr="006E10DB">
        <w:rPr>
          <w:rFonts w:ascii="Times New Roman" w:hAnsi="Times New Roman" w:cs="Times New Roman"/>
          <w:sz w:val="28"/>
          <w:szCs w:val="28"/>
        </w:rPr>
        <w:t xml:space="preserve"> рост продаж, так как на данном рынке очень высокий уровень конкуренции.</w:t>
      </w:r>
    </w:p>
    <w:p w14:paraId="49357EAD" w14:textId="77777777" w:rsidR="00FD6EF2" w:rsidRDefault="008411C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 Чтобы выявить суть во всех  новшествах и </w:t>
      </w:r>
      <w:r w:rsidR="00FA43E3" w:rsidRPr="006E10DB">
        <w:rPr>
          <w:rFonts w:ascii="Times New Roman" w:hAnsi="Times New Roman" w:cs="Times New Roman"/>
          <w:sz w:val="28"/>
          <w:szCs w:val="28"/>
        </w:rPr>
        <w:t>понять</w:t>
      </w:r>
      <w:r w:rsidRPr="006E10DB">
        <w:rPr>
          <w:rFonts w:ascii="Times New Roman" w:hAnsi="Times New Roman" w:cs="Times New Roman"/>
          <w:sz w:val="28"/>
          <w:szCs w:val="28"/>
        </w:rPr>
        <w:t xml:space="preserve">, повлияет ли это как-то на выбор потребителя в пользу какого-либо товара, необходимо определить особенности рынка и подвергнуть анализу рынок косметических средств. </w:t>
      </w:r>
      <w:r w:rsidR="00FA43E3" w:rsidRPr="006E10DB">
        <w:rPr>
          <w:rFonts w:ascii="Times New Roman" w:hAnsi="Times New Roman" w:cs="Times New Roman"/>
          <w:sz w:val="28"/>
          <w:szCs w:val="28"/>
        </w:rPr>
        <w:t>Российский рынок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косметических средств </w:t>
      </w:r>
      <w:r w:rsidR="00FA43E3" w:rsidRPr="006E10DB">
        <w:rPr>
          <w:rFonts w:ascii="Times New Roman" w:hAnsi="Times New Roman" w:cs="Times New Roman"/>
          <w:sz w:val="28"/>
          <w:szCs w:val="28"/>
        </w:rPr>
        <w:t>можно считать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довольно быстрорастущим, </w:t>
      </w:r>
      <w:r w:rsidR="00FA43E3" w:rsidRPr="006E10DB">
        <w:rPr>
          <w:rFonts w:ascii="Times New Roman" w:hAnsi="Times New Roman" w:cs="Times New Roman"/>
          <w:sz w:val="28"/>
          <w:szCs w:val="28"/>
        </w:rPr>
        <w:t>что очень</w:t>
      </w:r>
      <w:r w:rsidRPr="006E10DB">
        <w:rPr>
          <w:rFonts w:ascii="Times New Roman" w:hAnsi="Times New Roman" w:cs="Times New Roman"/>
          <w:sz w:val="28"/>
          <w:szCs w:val="28"/>
        </w:rPr>
        <w:t xml:space="preserve"> привлека</w:t>
      </w:r>
      <w:r w:rsidR="00FA43E3" w:rsidRPr="006E10DB">
        <w:rPr>
          <w:rFonts w:ascii="Times New Roman" w:hAnsi="Times New Roman" w:cs="Times New Roman"/>
          <w:sz w:val="28"/>
          <w:szCs w:val="28"/>
        </w:rPr>
        <w:t>тельно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для</w:t>
      </w:r>
      <w:r w:rsidR="00FA43E3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новых производителей</w:t>
      </w:r>
      <w:r w:rsidR="00FA43E3" w:rsidRPr="006E10DB">
        <w:rPr>
          <w:rFonts w:ascii="Times New Roman" w:hAnsi="Times New Roman" w:cs="Times New Roman"/>
          <w:sz w:val="28"/>
          <w:szCs w:val="28"/>
        </w:rPr>
        <w:t>. Данный рынок выгоден</w:t>
      </w:r>
      <w:r w:rsidR="00CB2101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FA43E3" w:rsidRPr="006E10DB">
        <w:rPr>
          <w:rFonts w:ascii="Times New Roman" w:hAnsi="Times New Roman" w:cs="Times New Roman"/>
          <w:sz w:val="28"/>
          <w:szCs w:val="28"/>
        </w:rPr>
        <w:t>ввиду того, что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основными потребителями являются девушки, которые </w:t>
      </w:r>
      <w:r w:rsidR="00FA43E3" w:rsidRPr="006E10DB">
        <w:rPr>
          <w:rFonts w:ascii="Times New Roman" w:hAnsi="Times New Roman" w:cs="Times New Roman"/>
          <w:sz w:val="28"/>
          <w:szCs w:val="28"/>
        </w:rPr>
        <w:t>зачастую</w:t>
      </w:r>
      <w:r w:rsidRPr="006E10DB">
        <w:rPr>
          <w:rFonts w:ascii="Times New Roman" w:hAnsi="Times New Roman" w:cs="Times New Roman"/>
          <w:sz w:val="28"/>
          <w:szCs w:val="28"/>
        </w:rPr>
        <w:t xml:space="preserve"> не желают экономить на себе</w:t>
      </w:r>
      <w:r w:rsidR="00FA43E3" w:rsidRPr="006E10DB">
        <w:rPr>
          <w:rFonts w:ascii="Times New Roman" w:hAnsi="Times New Roman" w:cs="Times New Roman"/>
          <w:sz w:val="28"/>
          <w:szCs w:val="28"/>
        </w:rPr>
        <w:t xml:space="preserve"> и порой покупка косметических средств является для них занятием, снимающим стресс</w:t>
      </w:r>
      <w:r w:rsidR="00EA09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5BD54B" w14:textId="0970D8B0" w:rsidR="00D57492" w:rsidRPr="006E10DB" w:rsidRDefault="008411C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Доля </w:t>
      </w:r>
      <w:r w:rsidR="00FD6EF2">
        <w:rPr>
          <w:rFonts w:ascii="Times New Roman" w:hAnsi="Times New Roman" w:cs="Times New Roman"/>
          <w:sz w:val="28"/>
          <w:szCs w:val="28"/>
        </w:rPr>
        <w:t>р</w:t>
      </w:r>
      <w:r w:rsidRPr="006E10DB">
        <w:rPr>
          <w:rFonts w:ascii="Times New Roman" w:hAnsi="Times New Roman" w:cs="Times New Roman"/>
          <w:sz w:val="28"/>
          <w:szCs w:val="28"/>
        </w:rPr>
        <w:t>оссийского рынка косметики составляет около 3 % от всего мирового рынка косметики</w:t>
      </w:r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D57492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49E756DF" w14:textId="4479C00E" w:rsidR="00915725" w:rsidRPr="006E10DB" w:rsidRDefault="008411C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Что касается средств по уходу за кожей, в последнее время</w:t>
      </w:r>
      <w:r w:rsidR="00D57492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тенденция начинает меняться и интерес к этому  сегменту косметического рынка возрастает</w:t>
      </w:r>
      <w:r w:rsidR="00D57492" w:rsidRPr="006E10DB">
        <w:rPr>
          <w:rFonts w:ascii="Times New Roman" w:hAnsi="Times New Roman" w:cs="Times New Roman"/>
          <w:sz w:val="28"/>
          <w:szCs w:val="28"/>
        </w:rPr>
        <w:t xml:space="preserve"> с каждым днём</w:t>
      </w:r>
      <w:r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="00915725" w:rsidRPr="006E10DB">
        <w:rPr>
          <w:rFonts w:ascii="Times New Roman" w:hAnsi="Times New Roman" w:cs="Times New Roman"/>
          <w:sz w:val="28"/>
          <w:szCs w:val="28"/>
        </w:rPr>
        <w:t xml:space="preserve">Активно растущий спрос на здоровый образ жизни является важным фактором,  который стимулирует рост рынка </w:t>
      </w:r>
      <w:proofErr w:type="spellStart"/>
      <w:r w:rsidR="00915725" w:rsidRPr="006E10DB">
        <w:rPr>
          <w:rFonts w:ascii="Times New Roman" w:hAnsi="Times New Roman" w:cs="Times New Roman"/>
          <w:sz w:val="28"/>
          <w:szCs w:val="28"/>
        </w:rPr>
        <w:t>уходовой</w:t>
      </w:r>
      <w:proofErr w:type="spellEnd"/>
      <w:r w:rsidR="00915725" w:rsidRPr="006E10DB">
        <w:rPr>
          <w:rFonts w:ascii="Times New Roman" w:hAnsi="Times New Roman" w:cs="Times New Roman"/>
          <w:sz w:val="28"/>
          <w:szCs w:val="28"/>
        </w:rPr>
        <w:t xml:space="preserve"> косметики. </w:t>
      </w:r>
      <w:r w:rsidR="00CB2101" w:rsidRPr="006E10DB">
        <w:rPr>
          <w:rFonts w:ascii="Times New Roman" w:hAnsi="Times New Roman" w:cs="Times New Roman"/>
          <w:sz w:val="28"/>
          <w:szCs w:val="28"/>
        </w:rPr>
        <w:t>Более того</w:t>
      </w:r>
      <w:r w:rsidR="005B77C5" w:rsidRPr="006E10DB">
        <w:rPr>
          <w:rFonts w:ascii="Times New Roman" w:hAnsi="Times New Roman" w:cs="Times New Roman"/>
          <w:sz w:val="28"/>
          <w:szCs w:val="28"/>
        </w:rPr>
        <w:t xml:space="preserve">, всё больший интерес начинают вызывать натуральные косметические средства, которые содержат в себе растительное сырье, органическое полностью или частично, и не содержат </w:t>
      </w:r>
      <w:r w:rsidR="00915725" w:rsidRPr="006E10DB">
        <w:rPr>
          <w:rFonts w:ascii="Times New Roman" w:hAnsi="Times New Roman" w:cs="Times New Roman"/>
          <w:sz w:val="28"/>
          <w:szCs w:val="28"/>
        </w:rPr>
        <w:t>искусственные</w:t>
      </w:r>
      <w:r w:rsidR="005B77C5" w:rsidRPr="006E10DB">
        <w:rPr>
          <w:rFonts w:ascii="Times New Roman" w:hAnsi="Times New Roman" w:cs="Times New Roman"/>
          <w:sz w:val="28"/>
          <w:szCs w:val="28"/>
        </w:rPr>
        <w:t xml:space="preserve"> компоненты. </w:t>
      </w:r>
      <w:r w:rsidR="006C3D35" w:rsidRPr="006E10DB">
        <w:rPr>
          <w:rFonts w:ascii="Times New Roman" w:hAnsi="Times New Roman" w:cs="Times New Roman"/>
          <w:sz w:val="28"/>
          <w:szCs w:val="28"/>
        </w:rPr>
        <w:t xml:space="preserve">Российские потребители стали более осведомленными о побочных действиях </w:t>
      </w:r>
      <w:r w:rsidR="006C3D35" w:rsidRPr="006E10DB">
        <w:rPr>
          <w:rFonts w:ascii="Times New Roman" w:hAnsi="Times New Roman" w:cs="Times New Roman"/>
          <w:sz w:val="28"/>
          <w:szCs w:val="28"/>
        </w:rPr>
        <w:lastRenderedPageBreak/>
        <w:t>химикатов в составе косметических средств и поэтому  растет число потребителей, обращающих внимание на натуральность состава и происхождения косметических средств. И такой тренд  можно смело считать устойчивым, а не сезонным или временным</w:t>
      </w:r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C3D35" w:rsidRPr="006E10DB">
        <w:rPr>
          <w:rFonts w:ascii="Times New Roman" w:hAnsi="Times New Roman" w:cs="Times New Roman"/>
          <w:sz w:val="28"/>
          <w:szCs w:val="28"/>
        </w:rPr>
        <w:t xml:space="preserve">. Растущая заинтересованность в связана с заботой о здоровье, желанием избежать неблагоприятных последствий и быть уверенным в безопасности использования. </w:t>
      </w:r>
      <w:r w:rsidR="005B77C5" w:rsidRPr="006E10DB">
        <w:rPr>
          <w:rFonts w:ascii="Times New Roman" w:hAnsi="Times New Roman" w:cs="Times New Roman"/>
          <w:sz w:val="28"/>
          <w:szCs w:val="28"/>
        </w:rPr>
        <w:t>Сегодня все чаще привлекательная внешность приравнивается к хорошему состоянию здоровья</w:t>
      </w:r>
      <w:r w:rsidR="00BC22D6" w:rsidRPr="006E10DB">
        <w:rPr>
          <w:rFonts w:ascii="Times New Roman" w:hAnsi="Times New Roman" w:cs="Times New Roman"/>
          <w:sz w:val="28"/>
          <w:szCs w:val="28"/>
        </w:rPr>
        <w:t>, и р</w:t>
      </w:r>
      <w:r w:rsidRPr="006E10DB">
        <w:rPr>
          <w:rFonts w:ascii="Times New Roman" w:hAnsi="Times New Roman" w:cs="Times New Roman"/>
          <w:sz w:val="28"/>
          <w:szCs w:val="28"/>
        </w:rPr>
        <w:t xml:space="preserve">оссиянки </w:t>
      </w:r>
      <w:r w:rsidR="00D57492" w:rsidRPr="006E10DB">
        <w:rPr>
          <w:rFonts w:ascii="Times New Roman" w:hAnsi="Times New Roman" w:cs="Times New Roman"/>
          <w:sz w:val="28"/>
          <w:szCs w:val="28"/>
        </w:rPr>
        <w:t>настроены на то</w:t>
      </w:r>
      <w:r w:rsidRPr="006E10DB">
        <w:rPr>
          <w:rFonts w:ascii="Times New Roman" w:hAnsi="Times New Roman" w:cs="Times New Roman"/>
          <w:sz w:val="28"/>
          <w:szCs w:val="28"/>
        </w:rPr>
        <w:t>, что красота и молодость — залог</w:t>
      </w:r>
      <w:r w:rsidR="00D57492" w:rsidRPr="006E10DB">
        <w:rPr>
          <w:rFonts w:ascii="Times New Roman" w:hAnsi="Times New Roman" w:cs="Times New Roman"/>
          <w:sz w:val="28"/>
          <w:szCs w:val="28"/>
        </w:rPr>
        <w:t xml:space="preserve"> их</w:t>
      </w:r>
      <w:r w:rsidRPr="006E10DB">
        <w:rPr>
          <w:rFonts w:ascii="Times New Roman" w:hAnsi="Times New Roman" w:cs="Times New Roman"/>
          <w:sz w:val="28"/>
          <w:szCs w:val="28"/>
        </w:rPr>
        <w:t xml:space="preserve"> карьерного успеха, </w:t>
      </w:r>
      <w:r w:rsidR="00D57492" w:rsidRPr="006E10DB">
        <w:rPr>
          <w:rFonts w:ascii="Times New Roman" w:hAnsi="Times New Roman" w:cs="Times New Roman"/>
          <w:sz w:val="28"/>
          <w:szCs w:val="28"/>
        </w:rPr>
        <w:t xml:space="preserve">и </w:t>
      </w:r>
      <w:r w:rsidRPr="006E10DB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57492" w:rsidRPr="006E10D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E10DB">
        <w:rPr>
          <w:rFonts w:ascii="Times New Roman" w:hAnsi="Times New Roman" w:cs="Times New Roman"/>
          <w:sz w:val="28"/>
          <w:szCs w:val="28"/>
        </w:rPr>
        <w:t>уделя</w:t>
      </w:r>
      <w:r w:rsidR="00D57492" w:rsidRPr="006E10DB">
        <w:rPr>
          <w:rFonts w:ascii="Times New Roman" w:hAnsi="Times New Roman" w:cs="Times New Roman"/>
          <w:sz w:val="28"/>
          <w:szCs w:val="28"/>
        </w:rPr>
        <w:t>ть</w:t>
      </w:r>
      <w:r w:rsidRPr="006E10DB">
        <w:rPr>
          <w:rFonts w:ascii="Times New Roman" w:hAnsi="Times New Roman" w:cs="Times New Roman"/>
          <w:sz w:val="28"/>
          <w:szCs w:val="28"/>
        </w:rPr>
        <w:t xml:space="preserve"> своей внешности довольно много внимания</w:t>
      </w:r>
      <w:r w:rsidR="00CB2101" w:rsidRPr="006E10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45933B" w14:textId="38ED4924" w:rsidR="00634CBC" w:rsidRPr="006E10DB" w:rsidRDefault="00D5221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Большая часть </w:t>
      </w:r>
      <w:r w:rsidR="006C3D35" w:rsidRPr="006E10DB">
        <w:rPr>
          <w:rFonts w:ascii="Times New Roman" w:hAnsi="Times New Roman" w:cs="Times New Roman"/>
          <w:sz w:val="28"/>
          <w:szCs w:val="28"/>
        </w:rPr>
        <w:t>девушек</w:t>
      </w:r>
      <w:r w:rsidRPr="006E10DB">
        <w:rPr>
          <w:rFonts w:ascii="Times New Roman" w:hAnsi="Times New Roman" w:cs="Times New Roman"/>
          <w:sz w:val="28"/>
          <w:szCs w:val="28"/>
        </w:rPr>
        <w:t xml:space="preserve"> отдает предпочтение SPA и салонным услугам, которые помогают омолодить и расслабить их. Но, к сожалению, такой уход  могут себе позволить далеко не все девушки. В связи с чем растет потребность в эффективном, но не дорогом, уходе в домашних условиях. </w:t>
      </w:r>
      <w:r w:rsidR="006C3D35" w:rsidRPr="006E10DB">
        <w:rPr>
          <w:rFonts w:ascii="Times New Roman" w:hAnsi="Times New Roman" w:cs="Times New Roman"/>
          <w:sz w:val="28"/>
          <w:szCs w:val="28"/>
        </w:rPr>
        <w:t>Девушки стараются добыть  информацию  об определенных продуктах, взаимодействуя с такими же потребителями, как и они. Важную роль играют советы и отзывы подруг, семьи, а следующим каналом получени</w:t>
      </w:r>
      <w:r w:rsidR="008950A0" w:rsidRPr="006E10DB">
        <w:rPr>
          <w:rFonts w:ascii="Times New Roman" w:hAnsi="Times New Roman" w:cs="Times New Roman"/>
          <w:sz w:val="28"/>
          <w:szCs w:val="28"/>
        </w:rPr>
        <w:t>я</w:t>
      </w:r>
      <w:r w:rsidR="006C3D35" w:rsidRPr="006E10DB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о косметическом средстве</w:t>
      </w:r>
      <w:r w:rsidR="006C3D35" w:rsidRPr="006E10DB">
        <w:rPr>
          <w:rFonts w:ascii="Times New Roman" w:hAnsi="Times New Roman" w:cs="Times New Roman"/>
          <w:sz w:val="28"/>
          <w:szCs w:val="28"/>
        </w:rPr>
        <w:t xml:space="preserve"> служит Интернет</w:t>
      </w:r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C3D35" w:rsidRPr="006E10DB">
        <w:rPr>
          <w:rFonts w:ascii="Times New Roman" w:hAnsi="Times New Roman" w:cs="Times New Roman"/>
          <w:sz w:val="28"/>
          <w:szCs w:val="28"/>
        </w:rPr>
        <w:t>.</w:t>
      </w:r>
      <w:r w:rsidR="00B84693" w:rsidRPr="006E10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72531" w14:textId="65227546" w:rsidR="00EA0917" w:rsidRDefault="008950A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.</w:t>
      </w:r>
    </w:p>
    <w:p w14:paraId="1B05042B" w14:textId="58E7F88D" w:rsidR="00C55C1E" w:rsidRDefault="008950A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BA3F63" wp14:editId="12AED9D8">
            <wp:extent cx="4917724" cy="1607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30" cy="169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B296" w14:textId="005A15DA" w:rsidR="00ED12F3" w:rsidRPr="006E10DB" w:rsidRDefault="00ED12F3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55C1E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 xml:space="preserve"> Динамика популярности запроса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уходовая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косметика» </w:t>
      </w:r>
      <w:r w:rsidR="00C55C1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Trends</w:t>
      </w:r>
      <w:proofErr w:type="spellEnd"/>
    </w:p>
    <w:p w14:paraId="3371D1D1" w14:textId="78A1B646" w:rsidR="008950A0" w:rsidRPr="006E10DB" w:rsidRDefault="008950A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42203009"/>
      <w:r w:rsidRPr="006E10DB">
        <w:rPr>
          <w:rFonts w:ascii="Times New Roman" w:hAnsi="Times New Roman" w:cs="Times New Roman"/>
          <w:sz w:val="28"/>
          <w:szCs w:val="28"/>
        </w:rPr>
        <w:t xml:space="preserve">И это означает, что современная индустрия красоты требует освоения новых каналов дистрибуции. К ним можно отнести онлайн-продажи, рекламу в социальных сетях, прямые сетевые продажи и т.п. Используя различные гаджеты и имея моментальную доступность к товарам и информации о них в </w:t>
      </w:r>
      <w:r w:rsidRPr="006E10DB">
        <w:rPr>
          <w:rFonts w:ascii="Times New Roman" w:hAnsi="Times New Roman" w:cs="Times New Roman"/>
          <w:sz w:val="28"/>
          <w:szCs w:val="28"/>
        </w:rPr>
        <w:lastRenderedPageBreak/>
        <w:t xml:space="preserve">любом месте и в любое время, потребитель с радостью принимает всё, что нацелено помочь ему экономить время и усилия, в том числе и советы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>.</w:t>
      </w:r>
    </w:p>
    <w:bookmarkEnd w:id="15"/>
    <w:p w14:paraId="6EDA95C9" w14:textId="15E959EC" w:rsidR="008950A0" w:rsidRPr="006E10DB" w:rsidRDefault="00745AE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>Ф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ормирование модели потребительного поведения </w:t>
      </w:r>
      <w:r w:rsidRPr="006E10DB">
        <w:rPr>
          <w:rFonts w:ascii="Times New Roman" w:hAnsi="Times New Roman" w:cs="Times New Roman"/>
          <w:sz w:val="28"/>
          <w:szCs w:val="28"/>
        </w:rPr>
        <w:t xml:space="preserve"> в большей мере  сегодня 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лежит на плечах </w:t>
      </w:r>
      <w:proofErr w:type="spellStart"/>
      <w:r w:rsidR="008950A0" w:rsidRPr="006E10DB">
        <w:rPr>
          <w:rFonts w:ascii="Times New Roman" w:hAnsi="Times New Roman" w:cs="Times New Roman"/>
          <w:sz w:val="28"/>
          <w:szCs w:val="28"/>
        </w:rPr>
        <w:t>миллениалов</w:t>
      </w:r>
      <w:proofErr w:type="spellEnd"/>
      <w:r w:rsidRPr="006E10DB">
        <w:rPr>
          <w:rFonts w:ascii="Times New Roman" w:hAnsi="Times New Roman" w:cs="Times New Roman"/>
          <w:sz w:val="28"/>
          <w:szCs w:val="28"/>
        </w:rPr>
        <w:t xml:space="preserve"> (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по некоторым прогнозам </w:t>
      </w:r>
      <w:r w:rsidRPr="006E10DB">
        <w:rPr>
          <w:rFonts w:ascii="Times New Roman" w:hAnsi="Times New Roman" w:cs="Times New Roman"/>
          <w:sz w:val="28"/>
          <w:szCs w:val="28"/>
        </w:rPr>
        <w:t xml:space="preserve">они 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составят 30% от общего объема глобальных розничных продаж </w:t>
      </w:r>
      <w:r w:rsidRPr="006E10DB">
        <w:rPr>
          <w:rFonts w:ascii="Times New Roman" w:hAnsi="Times New Roman" w:cs="Times New Roman"/>
          <w:sz w:val="28"/>
          <w:szCs w:val="28"/>
        </w:rPr>
        <w:t>в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2020 году</w:t>
      </w:r>
      <w:r w:rsidRPr="006E10DB">
        <w:rPr>
          <w:rFonts w:ascii="Times New Roman" w:hAnsi="Times New Roman" w:cs="Times New Roman"/>
          <w:sz w:val="28"/>
          <w:szCs w:val="28"/>
        </w:rPr>
        <w:t>). Э</w:t>
      </w:r>
      <w:r w:rsidR="008950A0" w:rsidRPr="006E10DB">
        <w:rPr>
          <w:rFonts w:ascii="Times New Roman" w:hAnsi="Times New Roman" w:cs="Times New Roman"/>
          <w:sz w:val="28"/>
          <w:szCs w:val="28"/>
        </w:rPr>
        <w:t>тому поколению характерен путь к покупке, строящийся вокруг цифровых каналов, они находятся под большим влиянием лидеров мнени</w:t>
      </w:r>
      <w:r w:rsidRPr="006E10DB">
        <w:rPr>
          <w:rFonts w:ascii="Times New Roman" w:hAnsi="Times New Roman" w:cs="Times New Roman"/>
          <w:sz w:val="28"/>
          <w:szCs w:val="28"/>
        </w:rPr>
        <w:t>й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в сети</w:t>
      </w:r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. </w:t>
      </w:r>
      <w:r w:rsidRPr="006E10DB">
        <w:rPr>
          <w:rFonts w:ascii="Times New Roman" w:hAnsi="Times New Roman" w:cs="Times New Roman"/>
          <w:sz w:val="28"/>
          <w:szCs w:val="28"/>
        </w:rPr>
        <w:t>И э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ти особенности только усиливаются в поведении поколения Z. Старшая возрастная группа также имеет тенденцию перенимать модель потребительского поведения </w:t>
      </w:r>
      <w:proofErr w:type="spellStart"/>
      <w:r w:rsidR="008950A0" w:rsidRPr="006E10DB">
        <w:rPr>
          <w:rFonts w:ascii="Times New Roman" w:hAnsi="Times New Roman" w:cs="Times New Roman"/>
          <w:sz w:val="28"/>
          <w:szCs w:val="28"/>
        </w:rPr>
        <w:t>миллениалов</w:t>
      </w:r>
      <w:proofErr w:type="spellEnd"/>
      <w:r w:rsidR="008950A0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1DE16020" w14:textId="0534CA5B" w:rsidR="008950A0" w:rsidRDefault="00EE7FEF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0DB">
        <w:rPr>
          <w:rFonts w:ascii="Times New Roman" w:hAnsi="Times New Roman" w:cs="Times New Roman"/>
          <w:sz w:val="28"/>
          <w:szCs w:val="28"/>
        </w:rPr>
        <w:t xml:space="preserve">Ввиду этого </w:t>
      </w:r>
      <w:r w:rsidR="00745AEA" w:rsidRPr="006E10DB">
        <w:rPr>
          <w:rFonts w:ascii="Times New Roman" w:hAnsi="Times New Roman" w:cs="Times New Roman"/>
          <w:sz w:val="28"/>
          <w:szCs w:val="28"/>
        </w:rPr>
        <w:t>в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ближайшее время мы </w:t>
      </w:r>
      <w:r w:rsidR="00745AEA" w:rsidRPr="006E10DB">
        <w:rPr>
          <w:rFonts w:ascii="Times New Roman" w:hAnsi="Times New Roman" w:cs="Times New Roman"/>
          <w:sz w:val="28"/>
          <w:szCs w:val="28"/>
        </w:rPr>
        <w:t xml:space="preserve">можем </w:t>
      </w:r>
      <w:r w:rsidR="008950A0" w:rsidRPr="006E10DB">
        <w:rPr>
          <w:rFonts w:ascii="Times New Roman" w:hAnsi="Times New Roman" w:cs="Times New Roman"/>
          <w:sz w:val="28"/>
          <w:szCs w:val="28"/>
        </w:rPr>
        <w:t>увид</w:t>
      </w:r>
      <w:r w:rsidR="00745AEA" w:rsidRPr="006E10DB">
        <w:rPr>
          <w:rFonts w:ascii="Times New Roman" w:hAnsi="Times New Roman" w:cs="Times New Roman"/>
          <w:sz w:val="28"/>
          <w:szCs w:val="28"/>
        </w:rPr>
        <w:t>еть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дальнейшее развитие значимост</w:t>
      </w:r>
      <w:r w:rsidR="00745AEA" w:rsidRPr="006E10DB">
        <w:rPr>
          <w:rFonts w:ascii="Times New Roman" w:hAnsi="Times New Roman" w:cs="Times New Roman"/>
          <w:sz w:val="28"/>
          <w:szCs w:val="28"/>
        </w:rPr>
        <w:t>и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мобильных устройств и социальных сетей для </w:t>
      </w:r>
      <w:r w:rsidR="00745AEA" w:rsidRPr="006E10DB">
        <w:rPr>
          <w:rFonts w:ascii="Times New Roman" w:hAnsi="Times New Roman" w:cs="Times New Roman"/>
          <w:sz w:val="28"/>
          <w:szCs w:val="28"/>
        </w:rPr>
        <w:t xml:space="preserve">рынка косметических средств. 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Pr="006E10DB">
        <w:rPr>
          <w:rFonts w:ascii="Times New Roman" w:hAnsi="Times New Roman" w:cs="Times New Roman"/>
          <w:sz w:val="28"/>
          <w:szCs w:val="28"/>
        </w:rPr>
        <w:t>Вследствие чего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производителям и ритейлерам </w:t>
      </w:r>
      <w:r w:rsidRPr="006E10DB">
        <w:rPr>
          <w:rFonts w:ascii="Times New Roman" w:hAnsi="Times New Roman" w:cs="Times New Roman"/>
          <w:sz w:val="28"/>
          <w:szCs w:val="28"/>
        </w:rPr>
        <w:t>будет необх</w:t>
      </w:r>
      <w:r w:rsidR="00634CBC" w:rsidRPr="006E10DB">
        <w:rPr>
          <w:rFonts w:ascii="Times New Roman" w:hAnsi="Times New Roman" w:cs="Times New Roman"/>
          <w:sz w:val="28"/>
          <w:szCs w:val="28"/>
        </w:rPr>
        <w:t>од</w:t>
      </w:r>
      <w:r w:rsidRPr="006E10DB">
        <w:rPr>
          <w:rFonts w:ascii="Times New Roman" w:hAnsi="Times New Roman" w:cs="Times New Roman"/>
          <w:sz w:val="28"/>
          <w:szCs w:val="28"/>
        </w:rPr>
        <w:t>имо</w:t>
      </w:r>
      <w:r w:rsidR="008950A0" w:rsidRPr="006E10DB">
        <w:rPr>
          <w:rFonts w:ascii="Times New Roman" w:hAnsi="Times New Roman" w:cs="Times New Roman"/>
          <w:sz w:val="28"/>
          <w:szCs w:val="28"/>
        </w:rPr>
        <w:t xml:space="preserve"> подумать, как можно использовать эти тренды для </w:t>
      </w:r>
      <w:r w:rsidR="00745AEA" w:rsidRPr="006E10DB">
        <w:rPr>
          <w:rFonts w:ascii="Times New Roman" w:hAnsi="Times New Roman" w:cs="Times New Roman"/>
          <w:sz w:val="28"/>
          <w:szCs w:val="28"/>
        </w:rPr>
        <w:t>своего продвижения</w:t>
      </w:r>
      <w:r w:rsidR="008950A0" w:rsidRPr="006E10DB">
        <w:rPr>
          <w:rFonts w:ascii="Times New Roman" w:hAnsi="Times New Roman" w:cs="Times New Roman"/>
          <w:sz w:val="28"/>
          <w:szCs w:val="28"/>
        </w:rPr>
        <w:t>.</w:t>
      </w:r>
    </w:p>
    <w:p w14:paraId="341FF3B0" w14:textId="77777777" w:rsidR="00FD6EF2" w:rsidRDefault="00FD6EF2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41447059"/>
    </w:p>
    <w:p w14:paraId="31472268" w14:textId="2449892B" w:rsidR="002A57DC" w:rsidRPr="001365FF" w:rsidRDefault="002E1B1E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2A57DC"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Исследование воздействия маркетинга влияния на решение о</w:t>
      </w:r>
      <w:bookmarkEnd w:id="16"/>
    </w:p>
    <w:p w14:paraId="5543AD4B" w14:textId="4FD542CC" w:rsidR="002E1B1E" w:rsidRPr="001365FF" w:rsidRDefault="002A57DC" w:rsidP="00FD6EF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41447060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покупке косметических средств</w:t>
      </w:r>
      <w:bookmarkEnd w:id="17"/>
      <w:r w:rsidR="004778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78B7" w:rsidRPr="004778B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4778B7" w:rsidRPr="004778B7">
        <w:rPr>
          <w:rFonts w:ascii="Times New Roman" w:hAnsi="Times New Roman" w:cs="Times New Roman"/>
          <w:color w:val="000000" w:themeColor="text1"/>
          <w:sz w:val="28"/>
          <w:szCs w:val="28"/>
        </w:rPr>
        <w:t>Letique</w:t>
      </w:r>
      <w:proofErr w:type="spellEnd"/>
      <w:r w:rsidR="004778B7" w:rsidRPr="004778B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133D6CEC" w14:textId="77777777" w:rsidR="001365FF" w:rsidRDefault="001365FF" w:rsidP="00FD6E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C533F2" w14:textId="70CA12BA" w:rsidR="002E1B1E" w:rsidRPr="00ED12F3" w:rsidRDefault="002E1B1E" w:rsidP="00FD6E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12F3">
        <w:rPr>
          <w:rFonts w:ascii="Times New Roman" w:hAnsi="Times New Roman" w:cs="Times New Roman"/>
          <w:sz w:val="28"/>
          <w:szCs w:val="28"/>
        </w:rPr>
        <w:t>Исследование представля</w:t>
      </w:r>
      <w:r w:rsidR="002A57DC" w:rsidRPr="00ED12F3">
        <w:rPr>
          <w:rFonts w:ascii="Times New Roman" w:hAnsi="Times New Roman" w:cs="Times New Roman"/>
          <w:sz w:val="28"/>
          <w:szCs w:val="28"/>
        </w:rPr>
        <w:t>е</w:t>
      </w:r>
      <w:r w:rsidRPr="00ED12F3">
        <w:rPr>
          <w:rFonts w:ascii="Times New Roman" w:hAnsi="Times New Roman" w:cs="Times New Roman"/>
          <w:sz w:val="28"/>
          <w:szCs w:val="28"/>
        </w:rPr>
        <w:t>т собой сбор, обработку и анализ данных</w:t>
      </w:r>
      <w:r w:rsidR="00ED12F3" w:rsidRPr="00ED12F3">
        <w:rPr>
          <w:rFonts w:ascii="Times New Roman" w:hAnsi="Times New Roman" w:cs="Times New Roman"/>
          <w:sz w:val="28"/>
          <w:szCs w:val="28"/>
        </w:rPr>
        <w:t>, которые фокусируется на понимании поведения, желаний и предпочтений потребителей,</w:t>
      </w:r>
      <w:r w:rsidRPr="00ED12F3">
        <w:rPr>
          <w:rFonts w:ascii="Times New Roman" w:hAnsi="Times New Roman" w:cs="Times New Roman"/>
          <w:sz w:val="28"/>
          <w:szCs w:val="28"/>
        </w:rPr>
        <w:t xml:space="preserve"> с целью уменьшения неопределенности, которая сопутствует принятию брендом важнейших маркетинговых решений.</w:t>
      </w:r>
    </w:p>
    <w:p w14:paraId="1CC945C4" w14:textId="35BC2724" w:rsidR="000272F9" w:rsidRPr="00323089" w:rsidRDefault="000272F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>Проведенное мно</w:t>
      </w:r>
      <w:r w:rsidR="00BB0999">
        <w:rPr>
          <w:rFonts w:ascii="Times New Roman" w:hAnsi="Times New Roman" w:cs="Times New Roman"/>
          <w:sz w:val="28"/>
          <w:szCs w:val="28"/>
        </w:rPr>
        <w:t>ю</w:t>
      </w:r>
      <w:r w:rsidRPr="00323089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="002E1B1E" w:rsidRPr="00323089">
        <w:rPr>
          <w:rFonts w:ascii="Times New Roman" w:hAnsi="Times New Roman" w:cs="Times New Roman"/>
          <w:sz w:val="28"/>
          <w:szCs w:val="28"/>
        </w:rPr>
        <w:t xml:space="preserve"> в форме опроса и последующего анализа данных, </w:t>
      </w:r>
      <w:bookmarkStart w:id="18" w:name="_Hlk42203210"/>
      <w:r w:rsidR="002E1B1E" w:rsidRPr="00323089">
        <w:rPr>
          <w:rFonts w:ascii="Times New Roman" w:hAnsi="Times New Roman" w:cs="Times New Roman"/>
          <w:sz w:val="28"/>
          <w:szCs w:val="28"/>
        </w:rPr>
        <w:t>состояло в изучении</w:t>
      </w:r>
      <w:r w:rsidRPr="00323089">
        <w:rPr>
          <w:rFonts w:ascii="Times New Roman" w:hAnsi="Times New Roman" w:cs="Times New Roman"/>
          <w:sz w:val="28"/>
          <w:szCs w:val="28"/>
        </w:rPr>
        <w:t xml:space="preserve"> воздействия маркетинга влияния на решение о покупке косметических средств</w:t>
      </w:r>
      <w:r w:rsidR="002E1B1E" w:rsidRPr="00323089">
        <w:rPr>
          <w:rFonts w:ascii="Times New Roman" w:hAnsi="Times New Roman" w:cs="Times New Roman"/>
          <w:sz w:val="28"/>
          <w:szCs w:val="28"/>
        </w:rPr>
        <w:t xml:space="preserve"> </w:t>
      </w:r>
      <w:r w:rsidRPr="00323089">
        <w:rPr>
          <w:rFonts w:ascii="Times New Roman" w:hAnsi="Times New Roman" w:cs="Times New Roman"/>
          <w:sz w:val="28"/>
          <w:szCs w:val="28"/>
        </w:rPr>
        <w:t>по уходу за кожей</w:t>
      </w:r>
      <w:r w:rsidR="005D7EC8" w:rsidRPr="00323089">
        <w:rPr>
          <w:rFonts w:ascii="Times New Roman" w:hAnsi="Times New Roman" w:cs="Times New Roman"/>
          <w:sz w:val="28"/>
          <w:szCs w:val="28"/>
        </w:rPr>
        <w:t xml:space="preserve"> бренда «</w:t>
      </w:r>
      <w:proofErr w:type="spellStart"/>
      <w:r w:rsidR="005D7EC8" w:rsidRPr="00323089">
        <w:rPr>
          <w:rFonts w:ascii="Times New Roman" w:hAnsi="Times New Roman" w:cs="Times New Roman"/>
          <w:sz w:val="28"/>
          <w:szCs w:val="28"/>
        </w:rPr>
        <w:t>Letique</w:t>
      </w:r>
      <w:bookmarkEnd w:id="18"/>
      <w:proofErr w:type="spellEnd"/>
      <w:r w:rsidR="005D7EC8" w:rsidRPr="00323089">
        <w:rPr>
          <w:rFonts w:ascii="Times New Roman" w:hAnsi="Times New Roman" w:cs="Times New Roman"/>
          <w:sz w:val="28"/>
          <w:szCs w:val="28"/>
        </w:rPr>
        <w:t>»</w:t>
      </w:r>
      <w:r w:rsidR="002E1B1E" w:rsidRPr="0032308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7A66E6" w14:textId="1F6CAF5F" w:rsidR="000272F9" w:rsidRPr="00323089" w:rsidRDefault="002E1B1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 xml:space="preserve">Задача проведенного исследования – выявление предпочтений </w:t>
      </w:r>
      <w:r w:rsidR="000272F9" w:rsidRPr="00323089">
        <w:rPr>
          <w:rFonts w:ascii="Times New Roman" w:hAnsi="Times New Roman" w:cs="Times New Roman"/>
          <w:sz w:val="28"/>
          <w:szCs w:val="28"/>
        </w:rPr>
        <w:t xml:space="preserve">девушек при совершении покупки косметических средств, </w:t>
      </w:r>
      <w:r w:rsidRPr="00323089">
        <w:rPr>
          <w:rFonts w:ascii="Times New Roman" w:hAnsi="Times New Roman" w:cs="Times New Roman"/>
          <w:sz w:val="28"/>
          <w:szCs w:val="28"/>
        </w:rPr>
        <w:t xml:space="preserve">а также актуальность для них </w:t>
      </w:r>
      <w:r w:rsidR="000272F9" w:rsidRPr="00323089">
        <w:rPr>
          <w:rFonts w:ascii="Times New Roman" w:hAnsi="Times New Roman" w:cs="Times New Roman"/>
          <w:sz w:val="28"/>
          <w:szCs w:val="28"/>
        </w:rPr>
        <w:t>рекламы со стороны лидеров мнений.</w:t>
      </w:r>
      <w:r w:rsidRPr="003230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4B43EC" w14:textId="200774B3" w:rsidR="002E1B1E" w:rsidRPr="00323089" w:rsidRDefault="002E1B1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lastRenderedPageBreak/>
        <w:t xml:space="preserve">Сбор информации для исследования проводился </w:t>
      </w:r>
      <w:r w:rsidR="000272F9" w:rsidRPr="00323089">
        <w:rPr>
          <w:rFonts w:ascii="Times New Roman" w:hAnsi="Times New Roman" w:cs="Times New Roman"/>
          <w:sz w:val="28"/>
          <w:szCs w:val="28"/>
        </w:rPr>
        <w:t xml:space="preserve">посредством </w:t>
      </w:r>
      <w:bookmarkStart w:id="19" w:name="_Hlk42203266"/>
      <w:r w:rsidR="000272F9" w:rsidRPr="00323089">
        <w:rPr>
          <w:rFonts w:ascii="Times New Roman" w:hAnsi="Times New Roman" w:cs="Times New Roman"/>
          <w:sz w:val="28"/>
          <w:szCs w:val="28"/>
        </w:rPr>
        <w:t>использования опроса</w:t>
      </w:r>
      <w:r w:rsidR="00ED12F3">
        <w:rPr>
          <w:rFonts w:ascii="Times New Roman" w:hAnsi="Times New Roman" w:cs="Times New Roman"/>
          <w:sz w:val="28"/>
          <w:szCs w:val="28"/>
        </w:rPr>
        <w:t xml:space="preserve"> </w:t>
      </w:r>
      <w:r w:rsidR="000272F9" w:rsidRPr="00323089">
        <w:rPr>
          <w:rFonts w:ascii="Times New Roman" w:hAnsi="Times New Roman" w:cs="Times New Roman"/>
          <w:sz w:val="28"/>
          <w:szCs w:val="28"/>
        </w:rPr>
        <w:t xml:space="preserve"> </w:t>
      </w:r>
      <w:r w:rsidR="000272F9" w:rsidRPr="00ED12F3">
        <w:rPr>
          <w:rFonts w:ascii="Times New Roman" w:hAnsi="Times New Roman" w:cs="Times New Roman"/>
          <w:sz w:val="28"/>
          <w:szCs w:val="28"/>
        </w:rPr>
        <w:t xml:space="preserve">в </w:t>
      </w:r>
      <w:r w:rsidR="00ED12F3" w:rsidRPr="00ED12F3">
        <w:rPr>
          <w:rFonts w:ascii="Times New Roman" w:hAnsi="Times New Roman" w:cs="Times New Roman"/>
          <w:sz w:val="28"/>
          <w:szCs w:val="28"/>
        </w:rPr>
        <w:t xml:space="preserve"> сервисе </w:t>
      </w:r>
      <w:proofErr w:type="spellStart"/>
      <w:r w:rsidR="00ED12F3" w:rsidRPr="00ED12F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ED12F3" w:rsidRPr="00ED12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2F3" w:rsidRPr="00ED12F3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="00ED12F3" w:rsidRPr="00ED12F3">
        <w:rPr>
          <w:rFonts w:ascii="Times New Roman" w:hAnsi="Times New Roman" w:cs="Times New Roman"/>
          <w:sz w:val="36"/>
          <w:szCs w:val="36"/>
        </w:rPr>
        <w:t xml:space="preserve"> </w:t>
      </w:r>
      <w:r w:rsidR="000272F9" w:rsidRPr="00323089">
        <w:rPr>
          <w:rFonts w:ascii="Times New Roman" w:hAnsi="Times New Roman" w:cs="Times New Roman"/>
          <w:sz w:val="28"/>
          <w:szCs w:val="28"/>
        </w:rPr>
        <w:t>среди подписчиков официального аккаунта бренда «</w:t>
      </w:r>
      <w:proofErr w:type="spellStart"/>
      <w:r w:rsidR="000272F9"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="000272F9" w:rsidRPr="00323089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="000272F9" w:rsidRPr="00323089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 xml:space="preserve">. В процессе </w:t>
      </w:r>
      <w:r w:rsidR="000272F9" w:rsidRPr="00323089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323089">
        <w:rPr>
          <w:rFonts w:ascii="Times New Roman" w:hAnsi="Times New Roman" w:cs="Times New Roman"/>
          <w:sz w:val="28"/>
          <w:szCs w:val="28"/>
        </w:rPr>
        <w:t xml:space="preserve"> удалось опросить </w:t>
      </w:r>
      <w:r w:rsidR="00323089">
        <w:rPr>
          <w:rFonts w:ascii="Times New Roman" w:hAnsi="Times New Roman" w:cs="Times New Roman"/>
          <w:sz w:val="28"/>
          <w:szCs w:val="28"/>
        </w:rPr>
        <w:t>5</w:t>
      </w:r>
      <w:r w:rsidRPr="00323089">
        <w:rPr>
          <w:rFonts w:ascii="Times New Roman" w:hAnsi="Times New Roman" w:cs="Times New Roman"/>
          <w:sz w:val="28"/>
          <w:szCs w:val="28"/>
        </w:rPr>
        <w:t xml:space="preserve">0 </w:t>
      </w:r>
      <w:r w:rsidR="000272F9" w:rsidRPr="00323089">
        <w:rPr>
          <w:rFonts w:ascii="Times New Roman" w:hAnsi="Times New Roman" w:cs="Times New Roman"/>
          <w:sz w:val="28"/>
          <w:szCs w:val="28"/>
        </w:rPr>
        <w:t>девушек</w:t>
      </w:r>
      <w:bookmarkEnd w:id="19"/>
      <w:r w:rsidRPr="00323089">
        <w:rPr>
          <w:rFonts w:ascii="Times New Roman" w:hAnsi="Times New Roman" w:cs="Times New Roman"/>
          <w:sz w:val="28"/>
          <w:szCs w:val="28"/>
        </w:rPr>
        <w:t>.</w:t>
      </w:r>
      <w:r w:rsidR="00050A5D">
        <w:rPr>
          <w:rFonts w:ascii="Times New Roman" w:hAnsi="Times New Roman" w:cs="Times New Roman"/>
          <w:sz w:val="28"/>
          <w:szCs w:val="28"/>
        </w:rPr>
        <w:t xml:space="preserve"> Шаблон анкеты</w:t>
      </w:r>
      <w:r w:rsidR="00DD0093">
        <w:rPr>
          <w:rFonts w:ascii="Times New Roman" w:hAnsi="Times New Roman" w:cs="Times New Roman"/>
          <w:sz w:val="28"/>
          <w:szCs w:val="28"/>
        </w:rPr>
        <w:t>, созданной для опроса,</w:t>
      </w:r>
      <w:r w:rsidR="00050A5D">
        <w:rPr>
          <w:rFonts w:ascii="Times New Roman" w:hAnsi="Times New Roman" w:cs="Times New Roman"/>
          <w:sz w:val="28"/>
          <w:szCs w:val="28"/>
        </w:rPr>
        <w:t xml:space="preserve"> можно увидеть, обратившись к приложению 1</w:t>
      </w:r>
      <w:r w:rsidR="00DD00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66554D" w14:textId="77777777" w:rsidR="00DD0093" w:rsidRDefault="005D7EC8" w:rsidP="00DD0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 xml:space="preserve">Опрашиваемым было предложено ответить на вопросы, касающиеся их </w:t>
      </w:r>
      <w:r w:rsidRPr="0089745A">
        <w:rPr>
          <w:rFonts w:ascii="Times New Roman" w:hAnsi="Times New Roman" w:cs="Times New Roman"/>
          <w:sz w:val="28"/>
          <w:szCs w:val="28"/>
        </w:rPr>
        <w:t>осведомленности о тако</w:t>
      </w:r>
      <w:r w:rsidR="00184163" w:rsidRPr="0089745A">
        <w:rPr>
          <w:rFonts w:ascii="Times New Roman" w:hAnsi="Times New Roman" w:cs="Times New Roman"/>
          <w:sz w:val="28"/>
          <w:szCs w:val="28"/>
        </w:rPr>
        <w:t>м</w:t>
      </w:r>
      <w:r w:rsidRPr="00323089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184163" w:rsidRPr="00323089">
        <w:rPr>
          <w:rFonts w:ascii="Times New Roman" w:hAnsi="Times New Roman" w:cs="Times New Roman"/>
          <w:sz w:val="28"/>
          <w:szCs w:val="28"/>
        </w:rPr>
        <w:t>и</w:t>
      </w:r>
      <w:r w:rsidRPr="00323089">
        <w:rPr>
          <w:rFonts w:ascii="Times New Roman" w:hAnsi="Times New Roman" w:cs="Times New Roman"/>
          <w:sz w:val="28"/>
          <w:szCs w:val="28"/>
        </w:rPr>
        <w:t xml:space="preserve"> как маркетинг влияния и их отношени</w:t>
      </w:r>
      <w:r w:rsidR="004B4CEC" w:rsidRPr="00323089">
        <w:rPr>
          <w:rFonts w:ascii="Times New Roman" w:hAnsi="Times New Roman" w:cs="Times New Roman"/>
          <w:sz w:val="28"/>
          <w:szCs w:val="28"/>
        </w:rPr>
        <w:t>я</w:t>
      </w:r>
      <w:r w:rsidRPr="00323089">
        <w:rPr>
          <w:rFonts w:ascii="Times New Roman" w:hAnsi="Times New Roman" w:cs="Times New Roman"/>
          <w:sz w:val="28"/>
          <w:szCs w:val="28"/>
        </w:rPr>
        <w:t xml:space="preserve"> к рекомендациям лидеров мнений, в данном случае блогеров в </w:t>
      </w:r>
      <w:r w:rsidRPr="00323089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4B4CEC" w:rsidRPr="00323089">
        <w:rPr>
          <w:rFonts w:ascii="Times New Roman" w:hAnsi="Times New Roman" w:cs="Times New Roman"/>
          <w:sz w:val="28"/>
          <w:szCs w:val="28"/>
        </w:rPr>
        <w:t>, а также уровня воздействия этих лидеров на решение о покупке косметики «</w:t>
      </w:r>
      <w:proofErr w:type="spellStart"/>
      <w:r w:rsidR="004B4CEC"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="004B4CEC" w:rsidRPr="0032308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18B3DDF" w14:textId="0C8CBE1F" w:rsidR="004B4CEC" w:rsidRDefault="004B4CEC" w:rsidP="00DD00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 xml:space="preserve">Отмечу, что </w:t>
      </w:r>
      <w:bookmarkStart w:id="20" w:name="_Hlk42203321"/>
      <w:r w:rsidRPr="00323089">
        <w:rPr>
          <w:rFonts w:ascii="Times New Roman" w:hAnsi="Times New Roman" w:cs="Times New Roman"/>
          <w:sz w:val="28"/>
          <w:szCs w:val="28"/>
        </w:rPr>
        <w:t>бренд  «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 ориентирован на производство  косметики из натуральных ингредиентов высокого качества</w:t>
      </w:r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bookmarkEnd w:id="20"/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323089">
        <w:rPr>
          <w:rFonts w:ascii="Times New Roman" w:hAnsi="Times New Roman" w:cs="Times New Roman"/>
          <w:sz w:val="28"/>
          <w:szCs w:val="28"/>
        </w:rPr>
        <w:t xml:space="preserve">. В линейке есть множество 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уходовых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 xml:space="preserve"> средств : маски для лица и волос, сыворотки, крема. Но самой </w:t>
      </w:r>
      <w:r w:rsidR="002C0F51" w:rsidRPr="00323089">
        <w:rPr>
          <w:rFonts w:ascii="Times New Roman" w:hAnsi="Times New Roman" w:cs="Times New Roman"/>
          <w:sz w:val="28"/>
          <w:szCs w:val="28"/>
        </w:rPr>
        <w:t xml:space="preserve">узнаваемой </w:t>
      </w:r>
      <w:r w:rsidRPr="00323089">
        <w:rPr>
          <w:rFonts w:ascii="Times New Roman" w:hAnsi="Times New Roman" w:cs="Times New Roman"/>
          <w:sz w:val="28"/>
          <w:szCs w:val="28"/>
        </w:rPr>
        <w:t xml:space="preserve">продукцией </w:t>
      </w:r>
      <w:r w:rsidR="002C0F51" w:rsidRPr="00323089">
        <w:rPr>
          <w:rFonts w:ascii="Times New Roman" w:hAnsi="Times New Roman" w:cs="Times New Roman"/>
          <w:sz w:val="28"/>
          <w:szCs w:val="28"/>
        </w:rPr>
        <w:t xml:space="preserve"> бренда </w:t>
      </w:r>
      <w:r w:rsidRPr="00323089">
        <w:rPr>
          <w:rFonts w:ascii="Times New Roman" w:hAnsi="Times New Roman" w:cs="Times New Roman"/>
          <w:sz w:val="28"/>
          <w:szCs w:val="28"/>
        </w:rPr>
        <w:t>являются антицеллюлитные скарбы и обертывания. </w:t>
      </w:r>
      <w:r w:rsidR="00C412C9" w:rsidRPr="00323089">
        <w:rPr>
          <w:rFonts w:ascii="Times New Roman" w:hAnsi="Times New Roman" w:cs="Times New Roman"/>
          <w:sz w:val="28"/>
          <w:szCs w:val="28"/>
        </w:rPr>
        <w:t>Бренд нацелен выпускать эффективную косметику по честной цене.</w:t>
      </w:r>
    </w:p>
    <w:p w14:paraId="481AE1AB" w14:textId="6E84CE4F" w:rsidR="00834D17" w:rsidRDefault="00834D17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138A61" wp14:editId="0D1CBD0C">
            <wp:extent cx="3109517" cy="2026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96" cy="20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E7A2" w14:textId="06E31AA2" w:rsidR="00834D17" w:rsidRDefault="00834D17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55C1E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 Лента </w:t>
      </w:r>
      <w:r w:rsidR="00C55C1E">
        <w:rPr>
          <w:rFonts w:ascii="Times New Roman" w:hAnsi="Times New Roman" w:cs="Times New Roman"/>
          <w:sz w:val="28"/>
          <w:szCs w:val="28"/>
        </w:rPr>
        <w:t>публикаций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Insragram</w:t>
      </w:r>
      <w:proofErr w:type="spellEnd"/>
      <w:r w:rsidR="00EA0917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A0917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="00EA0917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14:paraId="3CFBB181" w14:textId="4EDCAD61" w:rsidR="00DD0093" w:rsidRDefault="00DD0093" w:rsidP="003D7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Целевой аудиторией бренда являются девушки возрастом от 18 до 55 лет. Несмотря на такую разницу в возрасте между представительницами женского пола,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удалось найти ту «болевую точку», которая объединяет как совсем молодых девушек, так и более зрелых женщин. Этой точкой является </w:t>
      </w:r>
      <w:bookmarkStart w:id="21" w:name="_Hlk42203375"/>
      <w:r>
        <w:rPr>
          <w:rFonts w:ascii="Times New Roman" w:hAnsi="Times New Roman" w:cs="Times New Roman"/>
          <w:sz w:val="28"/>
          <w:szCs w:val="28"/>
        </w:rPr>
        <w:t>огромное желание иметь красивую упругую и подтянутую кожу,  а также стремление использовать в домашнем уходе только безвредные косметические средства.</w:t>
      </w:r>
      <w:bookmarkEnd w:id="21"/>
      <w:r>
        <w:rPr>
          <w:rFonts w:ascii="Times New Roman" w:hAnsi="Times New Roman" w:cs="Times New Roman"/>
          <w:sz w:val="28"/>
          <w:szCs w:val="28"/>
        </w:rPr>
        <w:t xml:space="preserve"> Девушки, решившие отдать предпочтение бренду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знают цену своему здоровью и всегда готовы</w:t>
      </w:r>
      <w:r w:rsidR="003D782C">
        <w:rPr>
          <w:rFonts w:ascii="Times New Roman" w:hAnsi="Times New Roman" w:cs="Times New Roman"/>
          <w:sz w:val="28"/>
          <w:szCs w:val="28"/>
        </w:rPr>
        <w:t xml:space="preserve"> заплатить за это «круглую» сумму, будучи уверенными в том, что результат не заставит себя долго ждать.</w:t>
      </w:r>
    </w:p>
    <w:p w14:paraId="02F4461F" w14:textId="091EDB92" w:rsidR="003D782C" w:rsidRDefault="003D782C" w:rsidP="003D78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8C0931" wp14:editId="7C2BD13C">
            <wp:extent cx="2179320" cy="217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45D0" w14:textId="2EAA3948" w:rsidR="003D782C" w:rsidRDefault="003D782C" w:rsidP="003D78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3.3 Логотип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589028" w14:textId="0AD6820A" w:rsidR="006749AD" w:rsidRPr="003D782C" w:rsidRDefault="003D782C" w:rsidP="006834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_Hlk42203420"/>
      <w:r>
        <w:rPr>
          <w:rFonts w:ascii="Times New Roman" w:hAnsi="Times New Roman" w:cs="Times New Roman"/>
          <w:sz w:val="28"/>
          <w:szCs w:val="28"/>
        </w:rPr>
        <w:t xml:space="preserve">В качестве основной площадки для продвижения компания выбрала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Istagram</w:t>
      </w:r>
      <w:proofErr w:type="spellEnd"/>
      <w:r w:rsidR="00683487">
        <w:rPr>
          <w:rFonts w:ascii="Times New Roman" w:hAnsi="Times New Roman" w:cs="Times New Roman"/>
          <w:sz w:val="28"/>
          <w:szCs w:val="28"/>
        </w:rPr>
        <w:t>. Но имеется так же и официальный сайт бренда.</w:t>
      </w:r>
      <w:r w:rsidR="00683487" w:rsidRPr="00683487">
        <w:rPr>
          <w:rFonts w:ascii="Times New Roman" w:hAnsi="Times New Roman" w:cs="Times New Roman"/>
          <w:sz w:val="28"/>
          <w:szCs w:val="28"/>
        </w:rPr>
        <w:t xml:space="preserve"> </w:t>
      </w:r>
      <w:r w:rsidR="00683487">
        <w:rPr>
          <w:rFonts w:ascii="Times New Roman" w:hAnsi="Times New Roman" w:cs="Times New Roman"/>
          <w:sz w:val="28"/>
          <w:szCs w:val="28"/>
        </w:rPr>
        <w:t xml:space="preserve"> В вопросе раскрутки </w:t>
      </w:r>
      <w:r w:rsidR="00683487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83487" w:rsidRPr="00323089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="00683487" w:rsidRPr="00323089">
        <w:rPr>
          <w:rFonts w:ascii="Times New Roman" w:hAnsi="Times New Roman" w:cs="Times New Roman"/>
          <w:sz w:val="28"/>
          <w:szCs w:val="28"/>
        </w:rPr>
        <w:t>»</w:t>
      </w:r>
      <w:r w:rsidR="00683487">
        <w:rPr>
          <w:rFonts w:ascii="Times New Roman" w:hAnsi="Times New Roman" w:cs="Times New Roman"/>
          <w:sz w:val="28"/>
          <w:szCs w:val="28"/>
        </w:rPr>
        <w:t xml:space="preserve"> </w:t>
      </w:r>
      <w:r w:rsidR="002C0F51" w:rsidRPr="00323089">
        <w:rPr>
          <w:rFonts w:ascii="Times New Roman" w:hAnsi="Times New Roman" w:cs="Times New Roman"/>
          <w:sz w:val="28"/>
          <w:szCs w:val="28"/>
        </w:rPr>
        <w:t xml:space="preserve">делает акцент на  активном использовании маркетинга влияния. Основными </w:t>
      </w:r>
      <w:proofErr w:type="spellStart"/>
      <w:r w:rsidR="00184163" w:rsidRPr="00323089">
        <w:rPr>
          <w:rFonts w:ascii="Times New Roman" w:hAnsi="Times New Roman" w:cs="Times New Roman"/>
          <w:sz w:val="28"/>
          <w:szCs w:val="28"/>
        </w:rPr>
        <w:t>и</w:t>
      </w:r>
      <w:r w:rsidR="002C0F51" w:rsidRPr="00323089">
        <w:rPr>
          <w:rFonts w:ascii="Times New Roman" w:hAnsi="Times New Roman" w:cs="Times New Roman"/>
          <w:sz w:val="28"/>
          <w:szCs w:val="28"/>
        </w:rPr>
        <w:t>нфлюенсерами</w:t>
      </w:r>
      <w:proofErr w:type="spellEnd"/>
      <w:r w:rsidR="002C0F51" w:rsidRPr="00323089">
        <w:rPr>
          <w:rFonts w:ascii="Times New Roman" w:hAnsi="Times New Roman" w:cs="Times New Roman"/>
          <w:sz w:val="28"/>
          <w:szCs w:val="28"/>
        </w:rPr>
        <w:t xml:space="preserve"> выступают блогеры</w:t>
      </w:r>
      <w:r w:rsidR="0068348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83487">
        <w:rPr>
          <w:rFonts w:ascii="Times New Roman" w:hAnsi="Times New Roman" w:cs="Times New Roman"/>
          <w:sz w:val="28"/>
          <w:szCs w:val="28"/>
          <w:lang w:val="en-US"/>
        </w:rPr>
        <w:t>Istagram</w:t>
      </w:r>
      <w:proofErr w:type="spellEnd"/>
      <w:r w:rsidR="002C0F51" w:rsidRPr="00323089">
        <w:rPr>
          <w:rFonts w:ascii="Times New Roman" w:hAnsi="Times New Roman" w:cs="Times New Roman"/>
          <w:sz w:val="28"/>
          <w:szCs w:val="28"/>
        </w:rPr>
        <w:t xml:space="preserve">   с аудиторией более 1млн. подписчиков. </w:t>
      </w:r>
      <w:r w:rsidR="00184163" w:rsidRPr="00323089">
        <w:rPr>
          <w:rFonts w:ascii="Times New Roman" w:hAnsi="Times New Roman" w:cs="Times New Roman"/>
          <w:sz w:val="28"/>
          <w:szCs w:val="28"/>
        </w:rPr>
        <w:t xml:space="preserve">Замечу, что бренд не предлагает сотрудничество так называем «селебрити» в  лице всем известных актрис, певиц и т.д. </w:t>
      </w:r>
      <w:r w:rsidR="002C0F51" w:rsidRPr="00323089">
        <w:rPr>
          <w:rFonts w:ascii="Times New Roman" w:hAnsi="Times New Roman" w:cs="Times New Roman"/>
          <w:sz w:val="28"/>
          <w:szCs w:val="28"/>
        </w:rPr>
        <w:t>На сегодняшний день на официальный аккаунт «</w:t>
      </w:r>
      <w:proofErr w:type="spellStart"/>
      <w:r w:rsidR="002C0F51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2C0F51" w:rsidRPr="00323089">
        <w:rPr>
          <w:rFonts w:ascii="Times New Roman" w:hAnsi="Times New Roman" w:cs="Times New Roman"/>
          <w:sz w:val="28"/>
          <w:szCs w:val="28"/>
        </w:rPr>
        <w:t xml:space="preserve">» в </w:t>
      </w:r>
      <w:r w:rsidR="002C0F51" w:rsidRPr="00323089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2C0F51" w:rsidRPr="00323089">
        <w:rPr>
          <w:rFonts w:ascii="Times New Roman" w:hAnsi="Times New Roman" w:cs="Times New Roman"/>
          <w:sz w:val="28"/>
          <w:szCs w:val="28"/>
        </w:rPr>
        <w:t xml:space="preserve"> подписано 1,7млн. человек. Аккаунт довольно развит</w:t>
      </w:r>
      <w:r w:rsidR="00184163" w:rsidRPr="00323089">
        <w:rPr>
          <w:rFonts w:ascii="Times New Roman" w:hAnsi="Times New Roman" w:cs="Times New Roman"/>
          <w:sz w:val="28"/>
          <w:szCs w:val="28"/>
        </w:rPr>
        <w:t xml:space="preserve">, посты публикуются каждый день и содержат в себе описание продукции и полезные </w:t>
      </w:r>
      <w:proofErr w:type="spellStart"/>
      <w:r w:rsidR="00184163" w:rsidRPr="00323089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="00184163" w:rsidRPr="00323089">
        <w:rPr>
          <w:rFonts w:ascii="Times New Roman" w:hAnsi="Times New Roman" w:cs="Times New Roman"/>
          <w:sz w:val="28"/>
          <w:szCs w:val="28"/>
        </w:rPr>
        <w:t>-советы.</w:t>
      </w:r>
    </w:p>
    <w:bookmarkEnd w:id="22"/>
    <w:p w14:paraId="65737EBE" w14:textId="31BF5A53" w:rsidR="00184163" w:rsidRPr="006749AD" w:rsidRDefault="00184163" w:rsidP="00683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AD">
        <w:rPr>
          <w:rFonts w:ascii="Times New Roman" w:hAnsi="Times New Roman" w:cs="Times New Roman"/>
          <w:sz w:val="28"/>
          <w:szCs w:val="28"/>
        </w:rPr>
        <w:t>В ходе исследования</w:t>
      </w:r>
      <w:r w:rsidR="001434F1" w:rsidRPr="006749AD">
        <w:rPr>
          <w:rFonts w:ascii="Times New Roman" w:hAnsi="Times New Roman" w:cs="Times New Roman"/>
          <w:sz w:val="28"/>
          <w:szCs w:val="28"/>
        </w:rPr>
        <w:t xml:space="preserve"> были опрошены девушки </w:t>
      </w:r>
      <w:r w:rsidR="006749AD" w:rsidRPr="006749AD">
        <w:rPr>
          <w:rFonts w:ascii="Times New Roman" w:hAnsi="Times New Roman" w:cs="Times New Roman"/>
          <w:sz w:val="28"/>
          <w:szCs w:val="28"/>
        </w:rPr>
        <w:t>возрастом от 18 до 50 лет</w:t>
      </w:r>
      <w:r w:rsidR="00574953">
        <w:rPr>
          <w:rFonts w:ascii="Times New Roman" w:hAnsi="Times New Roman" w:cs="Times New Roman"/>
          <w:sz w:val="28"/>
          <w:szCs w:val="28"/>
        </w:rPr>
        <w:t xml:space="preserve"> (преимущественно категория 18-25 лет).</w:t>
      </w:r>
    </w:p>
    <w:p w14:paraId="6417842D" w14:textId="0FBAD9F7" w:rsidR="00D916EB" w:rsidRPr="00323089" w:rsidRDefault="00B9384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 xml:space="preserve"> Н</w:t>
      </w:r>
      <w:r w:rsidR="00C412C9" w:rsidRPr="00323089">
        <w:rPr>
          <w:rFonts w:ascii="Times New Roman" w:hAnsi="Times New Roman" w:cs="Times New Roman"/>
          <w:sz w:val="28"/>
          <w:szCs w:val="28"/>
        </w:rPr>
        <w:t xml:space="preserve">а первый вопрос, связанный с </w:t>
      </w:r>
      <w:r w:rsidRPr="00323089">
        <w:rPr>
          <w:rFonts w:ascii="Times New Roman" w:hAnsi="Times New Roman" w:cs="Times New Roman"/>
          <w:sz w:val="28"/>
          <w:szCs w:val="28"/>
        </w:rPr>
        <w:t xml:space="preserve">осведомленностью о </w:t>
      </w:r>
      <w:r w:rsidR="00C412C9" w:rsidRPr="00323089">
        <w:rPr>
          <w:rFonts w:ascii="Times New Roman" w:hAnsi="Times New Roman" w:cs="Times New Roman"/>
          <w:sz w:val="28"/>
          <w:szCs w:val="28"/>
        </w:rPr>
        <w:t xml:space="preserve"> сущности маркетинга влияния, </w:t>
      </w:r>
      <w:r w:rsidR="00424ABF" w:rsidRPr="00424ABF">
        <w:rPr>
          <w:rFonts w:ascii="Times New Roman" w:hAnsi="Times New Roman" w:cs="Times New Roman"/>
          <w:sz w:val="28"/>
          <w:szCs w:val="28"/>
        </w:rPr>
        <w:t>98</w:t>
      </w:r>
      <w:r w:rsidRPr="00323089">
        <w:rPr>
          <w:rFonts w:ascii="Times New Roman" w:hAnsi="Times New Roman" w:cs="Times New Roman"/>
          <w:sz w:val="28"/>
          <w:szCs w:val="28"/>
        </w:rPr>
        <w:t xml:space="preserve">% опрашиваемых ответили, что </w:t>
      </w:r>
      <w:r w:rsidR="002B0F64" w:rsidRPr="00323089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="00F60377" w:rsidRPr="00323089">
        <w:rPr>
          <w:rFonts w:ascii="Times New Roman" w:hAnsi="Times New Roman" w:cs="Times New Roman"/>
          <w:sz w:val="28"/>
          <w:szCs w:val="28"/>
        </w:rPr>
        <w:t>имеют представление о</w:t>
      </w:r>
      <w:r w:rsidR="00364703" w:rsidRPr="00323089">
        <w:rPr>
          <w:rFonts w:ascii="Times New Roman" w:hAnsi="Times New Roman" w:cs="Times New Roman"/>
          <w:sz w:val="28"/>
          <w:szCs w:val="28"/>
        </w:rPr>
        <w:t>б</w:t>
      </w:r>
      <w:r w:rsidR="00F60377" w:rsidRPr="00323089">
        <w:rPr>
          <w:rFonts w:ascii="Times New Roman" w:hAnsi="Times New Roman" w:cs="Times New Roman"/>
          <w:sz w:val="28"/>
          <w:szCs w:val="28"/>
        </w:rPr>
        <w:t xml:space="preserve"> описанной форме </w:t>
      </w:r>
      <w:r w:rsidR="00364703" w:rsidRPr="00323089">
        <w:rPr>
          <w:rFonts w:ascii="Times New Roman" w:hAnsi="Times New Roman" w:cs="Times New Roman"/>
          <w:sz w:val="28"/>
          <w:szCs w:val="28"/>
        </w:rPr>
        <w:t>маркетинга</w:t>
      </w:r>
      <w:r w:rsidR="00F60377" w:rsidRPr="00323089">
        <w:rPr>
          <w:rFonts w:ascii="Times New Roman" w:hAnsi="Times New Roman" w:cs="Times New Roman"/>
          <w:sz w:val="28"/>
          <w:szCs w:val="28"/>
        </w:rPr>
        <w:t>. Это свидетельствует о том,</w:t>
      </w:r>
      <w:r w:rsidR="00C412C9" w:rsidRPr="00323089">
        <w:rPr>
          <w:rFonts w:ascii="Times New Roman" w:hAnsi="Times New Roman" w:cs="Times New Roman"/>
          <w:sz w:val="28"/>
          <w:szCs w:val="28"/>
        </w:rPr>
        <w:t xml:space="preserve"> что сегодня девушки хорошо знакомы с таким форматом рекламы и в полной мере осознают, что перед ними</w:t>
      </w:r>
      <w:r w:rsidRPr="00323089">
        <w:rPr>
          <w:rFonts w:ascii="Times New Roman" w:hAnsi="Times New Roman" w:cs="Times New Roman"/>
          <w:sz w:val="28"/>
          <w:szCs w:val="28"/>
        </w:rPr>
        <w:t xml:space="preserve"> </w:t>
      </w:r>
      <w:r w:rsidR="00F60377" w:rsidRPr="00323089">
        <w:rPr>
          <w:rFonts w:ascii="Times New Roman" w:hAnsi="Times New Roman" w:cs="Times New Roman"/>
          <w:sz w:val="28"/>
          <w:szCs w:val="28"/>
        </w:rPr>
        <w:t>рекламные</w:t>
      </w:r>
      <w:r w:rsidRPr="00323089">
        <w:rPr>
          <w:rFonts w:ascii="Times New Roman" w:hAnsi="Times New Roman" w:cs="Times New Roman"/>
          <w:sz w:val="28"/>
          <w:szCs w:val="28"/>
        </w:rPr>
        <w:t xml:space="preserve"> публикации, а не душевные рекомендации</w:t>
      </w:r>
      <w:r w:rsidR="00364703" w:rsidRPr="00323089">
        <w:rPr>
          <w:rFonts w:ascii="Times New Roman" w:hAnsi="Times New Roman" w:cs="Times New Roman"/>
          <w:sz w:val="28"/>
          <w:szCs w:val="28"/>
        </w:rPr>
        <w:t xml:space="preserve"> блогера</w:t>
      </w:r>
      <w:r w:rsidRPr="00323089">
        <w:rPr>
          <w:rFonts w:ascii="Times New Roman" w:hAnsi="Times New Roman" w:cs="Times New Roman"/>
          <w:sz w:val="28"/>
          <w:szCs w:val="28"/>
        </w:rPr>
        <w:t>. Лишь один опрашиваемый ответил, что ранее не знал, что</w:t>
      </w:r>
      <w:r w:rsidR="00F60377" w:rsidRPr="00323089">
        <w:rPr>
          <w:rFonts w:ascii="Times New Roman" w:hAnsi="Times New Roman" w:cs="Times New Roman"/>
          <w:sz w:val="28"/>
          <w:szCs w:val="28"/>
        </w:rPr>
        <w:t xml:space="preserve"> в себя</w:t>
      </w:r>
      <w:r w:rsidRPr="00323089">
        <w:rPr>
          <w:rFonts w:ascii="Times New Roman" w:hAnsi="Times New Roman" w:cs="Times New Roman"/>
          <w:sz w:val="28"/>
          <w:szCs w:val="28"/>
        </w:rPr>
        <w:t xml:space="preserve"> включает данное направление.</w:t>
      </w:r>
    </w:p>
    <w:p w14:paraId="4D8FD4A6" w14:textId="7CEFAF8B" w:rsidR="008643A7" w:rsidRPr="00424ABF" w:rsidRDefault="009D6E57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lastRenderedPageBreak/>
        <w:t>Среди опрошенных не оказалось ни одного человека, кто отрицательно относи</w:t>
      </w:r>
      <w:r w:rsidR="00FD4017" w:rsidRPr="00323089">
        <w:rPr>
          <w:rFonts w:ascii="Times New Roman" w:hAnsi="Times New Roman" w:cs="Times New Roman"/>
          <w:sz w:val="28"/>
          <w:szCs w:val="28"/>
        </w:rPr>
        <w:t>лся бы</w:t>
      </w:r>
      <w:r w:rsidRPr="00323089">
        <w:rPr>
          <w:rFonts w:ascii="Times New Roman" w:hAnsi="Times New Roman" w:cs="Times New Roman"/>
          <w:sz w:val="28"/>
          <w:szCs w:val="28"/>
        </w:rPr>
        <w:t xml:space="preserve"> к представленному маркетинговому средству. Однако, сказать, что все имеют положительное отношени</w:t>
      </w:r>
      <w:r w:rsidR="004B041E" w:rsidRPr="00323089">
        <w:rPr>
          <w:rFonts w:ascii="Times New Roman" w:hAnsi="Times New Roman" w:cs="Times New Roman"/>
          <w:sz w:val="28"/>
          <w:szCs w:val="28"/>
        </w:rPr>
        <w:t>е</w:t>
      </w:r>
      <w:r w:rsidRPr="00323089">
        <w:rPr>
          <w:rFonts w:ascii="Times New Roman" w:hAnsi="Times New Roman" w:cs="Times New Roman"/>
          <w:sz w:val="28"/>
          <w:szCs w:val="28"/>
        </w:rPr>
        <w:t xml:space="preserve">, тоже нельзя. </w:t>
      </w:r>
      <w:r w:rsidR="00FD4017" w:rsidRPr="00323089">
        <w:rPr>
          <w:rFonts w:ascii="Times New Roman" w:hAnsi="Times New Roman" w:cs="Times New Roman"/>
          <w:sz w:val="28"/>
          <w:szCs w:val="28"/>
        </w:rPr>
        <w:t>Большинство, а именно 6</w:t>
      </w:r>
      <w:r w:rsidR="00D916EB">
        <w:rPr>
          <w:rFonts w:ascii="Times New Roman" w:hAnsi="Times New Roman" w:cs="Times New Roman"/>
          <w:sz w:val="28"/>
          <w:szCs w:val="28"/>
        </w:rPr>
        <w:t>8</w:t>
      </w:r>
      <w:r w:rsidR="00FD4017" w:rsidRPr="00323089">
        <w:rPr>
          <w:rFonts w:ascii="Times New Roman" w:hAnsi="Times New Roman" w:cs="Times New Roman"/>
          <w:sz w:val="28"/>
          <w:szCs w:val="28"/>
        </w:rPr>
        <w:t>% девушек</w:t>
      </w:r>
      <w:r w:rsidR="004B041E" w:rsidRPr="00323089">
        <w:rPr>
          <w:rFonts w:ascii="Times New Roman" w:hAnsi="Times New Roman" w:cs="Times New Roman"/>
          <w:sz w:val="28"/>
          <w:szCs w:val="28"/>
        </w:rPr>
        <w:t>,</w:t>
      </w:r>
      <w:r w:rsidR="00FD4017" w:rsidRPr="00323089">
        <w:rPr>
          <w:rFonts w:ascii="Times New Roman" w:hAnsi="Times New Roman" w:cs="Times New Roman"/>
          <w:sz w:val="28"/>
          <w:szCs w:val="28"/>
        </w:rPr>
        <w:t xml:space="preserve"> придерживаются нейтральной позиции</w:t>
      </w:r>
      <w:r w:rsidR="00D916EB">
        <w:rPr>
          <w:rFonts w:ascii="Times New Roman" w:hAnsi="Times New Roman" w:cs="Times New Roman"/>
          <w:sz w:val="28"/>
          <w:szCs w:val="28"/>
        </w:rPr>
        <w:t xml:space="preserve"> в то время, как остальные 32% отмечают положительное отношение</w:t>
      </w:r>
      <w:r w:rsidR="008643A7" w:rsidRPr="00323089">
        <w:rPr>
          <w:rFonts w:ascii="Times New Roman" w:hAnsi="Times New Roman" w:cs="Times New Roman"/>
          <w:sz w:val="28"/>
          <w:szCs w:val="28"/>
        </w:rPr>
        <w:t>.</w:t>
      </w:r>
      <w:r w:rsidR="00B6632C">
        <w:rPr>
          <w:rFonts w:ascii="Times New Roman" w:hAnsi="Times New Roman" w:cs="Times New Roman"/>
          <w:sz w:val="28"/>
          <w:szCs w:val="28"/>
        </w:rPr>
        <w:t xml:space="preserve"> Полученные данные отражены на рисунке </w:t>
      </w:r>
      <w:r w:rsidR="00745B16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4</w:t>
      </w:r>
      <w:r w:rsidR="00424ABF">
        <w:rPr>
          <w:rFonts w:ascii="Times New Roman" w:hAnsi="Times New Roman" w:cs="Times New Roman"/>
          <w:sz w:val="28"/>
          <w:szCs w:val="28"/>
        </w:rPr>
        <w:t>.</w:t>
      </w:r>
    </w:p>
    <w:p w14:paraId="31C0D50D" w14:textId="76972664" w:rsidR="00B6632C" w:rsidRPr="004866D1" w:rsidRDefault="004866D1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CDB93B2" wp14:editId="280A6B8B">
            <wp:extent cx="4861560" cy="2956560"/>
            <wp:effectExtent l="0" t="0" r="15240" b="1524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3414A8E3-79BA-45E8-AE76-71AA2A4998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D817F3C" w14:textId="296BB303" w:rsidR="00B6632C" w:rsidRDefault="00B6632C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424ABF">
        <w:rPr>
          <w:rFonts w:ascii="Times New Roman" w:hAnsi="Times New Roman" w:cs="Times New Roman"/>
          <w:sz w:val="28"/>
          <w:szCs w:val="28"/>
        </w:rPr>
        <w:t xml:space="preserve"> </w:t>
      </w:r>
      <w:r w:rsidR="00415B1C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Отношение потребителей к маркетингу влияния</w:t>
      </w:r>
    </w:p>
    <w:p w14:paraId="5968F6F8" w14:textId="54B93813" w:rsidR="00B6632C" w:rsidRPr="00323089" w:rsidRDefault="00B6632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 xml:space="preserve">Из этого можно сделать вывод, что подобного рода рекомендации не вызывают у девушек раздражение и </w:t>
      </w:r>
      <w:r>
        <w:rPr>
          <w:rFonts w:ascii="Times New Roman" w:hAnsi="Times New Roman" w:cs="Times New Roman"/>
          <w:sz w:val="28"/>
          <w:szCs w:val="28"/>
        </w:rPr>
        <w:t>никаким образом</w:t>
      </w:r>
      <w:r w:rsidRPr="00323089">
        <w:rPr>
          <w:rFonts w:ascii="Times New Roman" w:hAnsi="Times New Roman" w:cs="Times New Roman"/>
          <w:sz w:val="28"/>
          <w:szCs w:val="28"/>
        </w:rPr>
        <w:t xml:space="preserve"> не влияют на их последующее отношение к лидеру мнений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323089">
        <w:rPr>
          <w:rFonts w:ascii="Times New Roman" w:hAnsi="Times New Roman" w:cs="Times New Roman"/>
          <w:sz w:val="28"/>
          <w:szCs w:val="28"/>
        </w:rPr>
        <w:t xml:space="preserve"> бренду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6158D3" w14:textId="1B07BBDC" w:rsidR="004B441B" w:rsidRDefault="00291F1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42204187"/>
      <w:r w:rsidRPr="00323089">
        <w:rPr>
          <w:rFonts w:ascii="Times New Roman" w:hAnsi="Times New Roman" w:cs="Times New Roman"/>
          <w:sz w:val="28"/>
          <w:szCs w:val="28"/>
        </w:rPr>
        <w:t>Представленн</w:t>
      </w:r>
      <w:r w:rsidR="004866D1">
        <w:rPr>
          <w:rFonts w:ascii="Times New Roman" w:hAnsi="Times New Roman" w:cs="Times New Roman"/>
          <w:sz w:val="28"/>
          <w:szCs w:val="28"/>
        </w:rPr>
        <w:t>ый</w:t>
      </w:r>
      <w:r w:rsidRPr="00323089">
        <w:rPr>
          <w:rFonts w:ascii="Times New Roman" w:hAnsi="Times New Roman" w:cs="Times New Roman"/>
          <w:sz w:val="28"/>
          <w:szCs w:val="28"/>
        </w:rPr>
        <w:t xml:space="preserve"> ниже </w:t>
      </w:r>
      <w:r w:rsidR="00B6632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45B16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5</w:t>
      </w:r>
      <w:r w:rsidRPr="00323089">
        <w:rPr>
          <w:rFonts w:ascii="Times New Roman" w:hAnsi="Times New Roman" w:cs="Times New Roman"/>
          <w:sz w:val="28"/>
          <w:szCs w:val="28"/>
        </w:rPr>
        <w:t xml:space="preserve"> отражает</w:t>
      </w:r>
      <w:r w:rsidR="004B441B" w:rsidRPr="00323089">
        <w:rPr>
          <w:rFonts w:ascii="Times New Roman" w:hAnsi="Times New Roman" w:cs="Times New Roman"/>
          <w:sz w:val="28"/>
          <w:szCs w:val="28"/>
        </w:rPr>
        <w:t>, какой из указанных групп девушки доверяют больше всего при совершении покупки косметического средства по уходу.</w:t>
      </w:r>
    </w:p>
    <w:bookmarkEnd w:id="23"/>
    <w:p w14:paraId="0A189F5B" w14:textId="708A7CE9" w:rsidR="004866D1" w:rsidRDefault="00D75479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E6F427" wp14:editId="37040799">
            <wp:extent cx="4206240" cy="3040380"/>
            <wp:effectExtent l="0" t="0" r="3810" b="762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ED7DDAA8-3C9F-49FC-8EF9-9CE25D8B8A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DC255B1" w14:textId="38D0C337" w:rsidR="00B6632C" w:rsidRPr="00323089" w:rsidRDefault="004866D1" w:rsidP="00FD6E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24ABF">
        <w:rPr>
          <w:rFonts w:ascii="Times New Roman" w:hAnsi="Times New Roman" w:cs="Times New Roman"/>
          <w:sz w:val="28"/>
          <w:szCs w:val="28"/>
        </w:rPr>
        <w:t xml:space="preserve">. </w:t>
      </w:r>
      <w:r w:rsidR="00415B1C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Степень доверия </w:t>
      </w:r>
      <w:r w:rsidR="00415B1C"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>
        <w:rPr>
          <w:rFonts w:ascii="Times New Roman" w:hAnsi="Times New Roman" w:cs="Times New Roman"/>
          <w:sz w:val="28"/>
          <w:szCs w:val="28"/>
        </w:rPr>
        <w:t>рекомендациям различных групп</w:t>
      </w:r>
    </w:p>
    <w:p w14:paraId="7D9E2B56" w14:textId="77777777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0CD66" w14:textId="0E73700C" w:rsidR="00FD4017" w:rsidRPr="00323089" w:rsidRDefault="004B441B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 xml:space="preserve">Отраженные выше </w:t>
      </w:r>
      <w:r w:rsidR="008643A7" w:rsidRPr="00323089">
        <w:rPr>
          <w:rFonts w:ascii="Times New Roman" w:hAnsi="Times New Roman" w:cs="Times New Roman"/>
          <w:sz w:val="28"/>
          <w:szCs w:val="28"/>
        </w:rPr>
        <w:t>данные демонстрируют</w:t>
      </w:r>
      <w:r w:rsidRPr="00323089">
        <w:rPr>
          <w:rFonts w:ascii="Times New Roman" w:hAnsi="Times New Roman" w:cs="Times New Roman"/>
          <w:sz w:val="28"/>
          <w:szCs w:val="28"/>
        </w:rPr>
        <w:t xml:space="preserve">, что </w:t>
      </w:r>
      <w:bookmarkStart w:id="24" w:name="_Hlk42204316"/>
      <w:r w:rsidRPr="00323089">
        <w:rPr>
          <w:rFonts w:ascii="Times New Roman" w:hAnsi="Times New Roman" w:cs="Times New Roman"/>
          <w:sz w:val="28"/>
          <w:szCs w:val="28"/>
        </w:rPr>
        <w:t>наибольшим доверием у девушек пользуются отзывы ранних покупательниц, затем следуют лидеры мнений</w:t>
      </w:r>
      <w:r w:rsidR="008643A7" w:rsidRPr="00323089">
        <w:rPr>
          <w:rFonts w:ascii="Times New Roman" w:hAnsi="Times New Roman" w:cs="Times New Roman"/>
          <w:sz w:val="28"/>
          <w:szCs w:val="28"/>
        </w:rPr>
        <w:t>, а за ними -</w:t>
      </w:r>
      <w:r w:rsidRPr="00323089">
        <w:rPr>
          <w:rFonts w:ascii="Times New Roman" w:hAnsi="Times New Roman" w:cs="Times New Roman"/>
          <w:sz w:val="28"/>
          <w:szCs w:val="28"/>
        </w:rPr>
        <w:t xml:space="preserve"> личное мнение. </w:t>
      </w:r>
      <w:r w:rsidR="00506D9C" w:rsidRPr="00323089">
        <w:rPr>
          <w:rFonts w:ascii="Times New Roman" w:hAnsi="Times New Roman" w:cs="Times New Roman"/>
          <w:sz w:val="28"/>
          <w:szCs w:val="28"/>
        </w:rPr>
        <w:t>Рекомендациям производителя, к сожалению, никто из опрошенных не доверяет.</w:t>
      </w:r>
      <w:bookmarkEnd w:id="24"/>
      <w:r w:rsidR="00506D9C" w:rsidRPr="00323089">
        <w:rPr>
          <w:rFonts w:ascii="Times New Roman" w:hAnsi="Times New Roman" w:cs="Times New Roman"/>
          <w:sz w:val="28"/>
          <w:szCs w:val="28"/>
        </w:rPr>
        <w:t xml:space="preserve"> </w:t>
      </w:r>
      <w:r w:rsidR="008643A7" w:rsidRPr="00323089">
        <w:rPr>
          <w:rFonts w:ascii="Times New Roman" w:hAnsi="Times New Roman" w:cs="Times New Roman"/>
          <w:sz w:val="28"/>
          <w:szCs w:val="28"/>
        </w:rPr>
        <w:t xml:space="preserve">В принципе, это объяснимо. Сегодня каждому потребителю ясно , что производитель вряд ли осмелится сказать о слабых сторонах своего продукта или услуги относительно конкурентов. В его речи слышны лишь уникальные характеристики, которых вы не найдете у других. Но ведь лидеры мнений зачастую тоже хвалят продукцию, того не достойную. Возможно, здесь огромную роль играет «аккуратная» </w:t>
      </w:r>
      <w:proofErr w:type="spellStart"/>
      <w:r w:rsidR="008643A7" w:rsidRPr="00323089">
        <w:rPr>
          <w:rFonts w:ascii="Times New Roman" w:hAnsi="Times New Roman" w:cs="Times New Roman"/>
          <w:sz w:val="28"/>
          <w:szCs w:val="28"/>
        </w:rPr>
        <w:t>нативная</w:t>
      </w:r>
      <w:proofErr w:type="spellEnd"/>
      <w:r w:rsidR="008643A7" w:rsidRPr="00323089">
        <w:rPr>
          <w:rFonts w:ascii="Times New Roman" w:hAnsi="Times New Roman" w:cs="Times New Roman"/>
          <w:sz w:val="28"/>
          <w:szCs w:val="28"/>
        </w:rPr>
        <w:t xml:space="preserve"> подача</w:t>
      </w:r>
      <w:r w:rsidR="00141C5A" w:rsidRPr="00323089">
        <w:rPr>
          <w:rFonts w:ascii="Times New Roman" w:hAnsi="Times New Roman" w:cs="Times New Roman"/>
          <w:sz w:val="28"/>
          <w:szCs w:val="28"/>
        </w:rPr>
        <w:t>.</w:t>
      </w:r>
    </w:p>
    <w:p w14:paraId="322F7458" w14:textId="494880AE" w:rsidR="00141C5A" w:rsidRDefault="00141C5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089">
        <w:rPr>
          <w:rFonts w:ascii="Times New Roman" w:hAnsi="Times New Roman" w:cs="Times New Roman"/>
          <w:sz w:val="28"/>
          <w:szCs w:val="28"/>
        </w:rPr>
        <w:t>Далее опрашиваемым было предложено ответить на вопросы, непосредственно касающиеся бренда 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».</w:t>
      </w:r>
      <w:bookmarkStart w:id="25" w:name="_Hlk42203817"/>
      <w:r w:rsidRPr="00323089">
        <w:rPr>
          <w:rFonts w:ascii="Times New Roman" w:hAnsi="Times New Roman" w:cs="Times New Roman"/>
          <w:sz w:val="28"/>
          <w:szCs w:val="28"/>
        </w:rPr>
        <w:t xml:space="preserve"> На вопрос о том, как девушки узнали о данном бренде</w:t>
      </w:r>
      <w:bookmarkEnd w:id="25"/>
      <w:r w:rsidRPr="00323089">
        <w:rPr>
          <w:rFonts w:ascii="Times New Roman" w:hAnsi="Times New Roman" w:cs="Times New Roman"/>
          <w:sz w:val="28"/>
          <w:szCs w:val="28"/>
        </w:rPr>
        <w:t xml:space="preserve">, были получены </w:t>
      </w:r>
      <w:r w:rsidR="00686263">
        <w:rPr>
          <w:rFonts w:ascii="Times New Roman" w:hAnsi="Times New Roman" w:cs="Times New Roman"/>
          <w:sz w:val="28"/>
          <w:szCs w:val="28"/>
        </w:rPr>
        <w:t>ответы,</w:t>
      </w:r>
      <w:r w:rsidRPr="00323089">
        <w:rPr>
          <w:rFonts w:ascii="Times New Roman" w:hAnsi="Times New Roman" w:cs="Times New Roman"/>
          <w:sz w:val="28"/>
          <w:szCs w:val="28"/>
        </w:rPr>
        <w:t xml:space="preserve"> представленные на </w:t>
      </w:r>
      <w:r w:rsidR="004866D1">
        <w:rPr>
          <w:rFonts w:ascii="Times New Roman" w:hAnsi="Times New Roman" w:cs="Times New Roman"/>
          <w:sz w:val="28"/>
          <w:szCs w:val="28"/>
        </w:rPr>
        <w:t>рисунке</w:t>
      </w:r>
      <w:r w:rsidRPr="00323089">
        <w:rPr>
          <w:rFonts w:ascii="Times New Roman" w:hAnsi="Times New Roman" w:cs="Times New Roman"/>
          <w:sz w:val="28"/>
          <w:szCs w:val="28"/>
        </w:rPr>
        <w:t xml:space="preserve"> </w:t>
      </w:r>
      <w:r w:rsidR="00745B16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6</w:t>
      </w:r>
    </w:p>
    <w:p w14:paraId="5A1CA61E" w14:textId="04C767D4" w:rsidR="004866D1" w:rsidRDefault="00195551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03F578" wp14:editId="0BA460BE">
            <wp:extent cx="4579620" cy="3032760"/>
            <wp:effectExtent l="0" t="0" r="11430" b="152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E94F7379-6621-490F-8CF0-CAB2497296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6381754" w14:textId="50C1B267" w:rsidR="00683487" w:rsidRDefault="00195551" w:rsidP="006834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424ABF">
        <w:rPr>
          <w:rFonts w:ascii="Times New Roman" w:hAnsi="Times New Roman" w:cs="Times New Roman"/>
          <w:sz w:val="28"/>
          <w:szCs w:val="28"/>
        </w:rPr>
        <w:t xml:space="preserve"> </w:t>
      </w:r>
      <w:r w:rsidR="00415B1C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Первоначальный источник информации о бренде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</w:p>
    <w:p w14:paraId="749F45B2" w14:textId="6AD771DD" w:rsidR="00506D9C" w:rsidRPr="00323089" w:rsidRDefault="00141C5A" w:rsidP="006834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Hlk42203835"/>
      <w:r w:rsidRPr="00323089">
        <w:rPr>
          <w:rFonts w:ascii="Times New Roman" w:hAnsi="Times New Roman" w:cs="Times New Roman"/>
          <w:sz w:val="28"/>
          <w:szCs w:val="28"/>
        </w:rPr>
        <w:t xml:space="preserve">Подавляющим большинством в размере </w:t>
      </w:r>
      <w:r w:rsidR="00195551">
        <w:rPr>
          <w:rFonts w:ascii="Times New Roman" w:hAnsi="Times New Roman" w:cs="Times New Roman"/>
          <w:sz w:val="28"/>
          <w:szCs w:val="28"/>
        </w:rPr>
        <w:t>72</w:t>
      </w:r>
      <w:r w:rsidRPr="00323089">
        <w:rPr>
          <w:rFonts w:ascii="Times New Roman" w:hAnsi="Times New Roman" w:cs="Times New Roman"/>
          <w:sz w:val="28"/>
          <w:szCs w:val="28"/>
        </w:rPr>
        <w:t>%  было отмечено, что первое упоминание о бренде они получили благодаря лидерам мнений, что говорит об эффективности рекламных кампаний 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 xml:space="preserve">», если, конечно же, основной целью </w:t>
      </w:r>
      <w:r w:rsidR="00C20D3E">
        <w:rPr>
          <w:rFonts w:ascii="Times New Roman" w:hAnsi="Times New Roman" w:cs="Times New Roman"/>
          <w:sz w:val="28"/>
          <w:szCs w:val="28"/>
        </w:rPr>
        <w:t xml:space="preserve">бренда </w:t>
      </w:r>
      <w:r w:rsidRPr="00323089">
        <w:rPr>
          <w:rFonts w:ascii="Times New Roman" w:hAnsi="Times New Roman" w:cs="Times New Roman"/>
          <w:sz w:val="28"/>
          <w:szCs w:val="28"/>
        </w:rPr>
        <w:t xml:space="preserve">является рост </w:t>
      </w:r>
      <w:r w:rsidR="00424ABF">
        <w:rPr>
          <w:rFonts w:ascii="Times New Roman" w:hAnsi="Times New Roman" w:cs="Times New Roman"/>
          <w:sz w:val="28"/>
          <w:szCs w:val="28"/>
        </w:rPr>
        <w:t xml:space="preserve"> </w:t>
      </w:r>
      <w:r w:rsidR="00C20D3E">
        <w:rPr>
          <w:rFonts w:ascii="Times New Roman" w:hAnsi="Times New Roman" w:cs="Times New Roman"/>
          <w:sz w:val="28"/>
          <w:szCs w:val="28"/>
        </w:rPr>
        <w:t>узнаваемости</w:t>
      </w:r>
      <w:bookmarkEnd w:id="26"/>
      <w:r w:rsidRPr="00323089">
        <w:rPr>
          <w:rFonts w:ascii="Times New Roman" w:hAnsi="Times New Roman" w:cs="Times New Roman"/>
          <w:sz w:val="28"/>
          <w:szCs w:val="28"/>
        </w:rPr>
        <w:t xml:space="preserve">. Вторую позицию занял ответ, отражающий воздействие рекомендаций знакомых на осведомленность о косметических средствах данной компании. </w:t>
      </w:r>
      <w:r w:rsidR="00195551">
        <w:rPr>
          <w:rFonts w:ascii="Times New Roman" w:hAnsi="Times New Roman" w:cs="Times New Roman"/>
          <w:sz w:val="28"/>
          <w:szCs w:val="28"/>
        </w:rPr>
        <w:t>Лишь 8</w:t>
      </w:r>
      <w:r w:rsidRPr="00323089">
        <w:rPr>
          <w:rFonts w:ascii="Times New Roman" w:hAnsi="Times New Roman" w:cs="Times New Roman"/>
          <w:sz w:val="28"/>
          <w:szCs w:val="28"/>
        </w:rPr>
        <w:t xml:space="preserve">%  </w:t>
      </w:r>
      <w:r w:rsidR="00195551">
        <w:rPr>
          <w:rFonts w:ascii="Times New Roman" w:hAnsi="Times New Roman" w:cs="Times New Roman"/>
          <w:sz w:val="28"/>
          <w:szCs w:val="28"/>
        </w:rPr>
        <w:t xml:space="preserve">опрашиваемых </w:t>
      </w:r>
      <w:r w:rsidRPr="00323089">
        <w:rPr>
          <w:rFonts w:ascii="Times New Roman" w:hAnsi="Times New Roman" w:cs="Times New Roman"/>
          <w:sz w:val="28"/>
          <w:szCs w:val="28"/>
        </w:rPr>
        <w:t>отметили, что познакомились с брендом совершенно случайно</w:t>
      </w:r>
      <w:r w:rsidR="00323089" w:rsidRPr="00323089">
        <w:rPr>
          <w:rFonts w:ascii="Times New Roman" w:hAnsi="Times New Roman" w:cs="Times New Roman"/>
          <w:sz w:val="28"/>
          <w:szCs w:val="28"/>
        </w:rPr>
        <w:t>, благодаря</w:t>
      </w:r>
      <w:r w:rsidR="00C20D3E">
        <w:rPr>
          <w:rFonts w:ascii="Times New Roman" w:hAnsi="Times New Roman" w:cs="Times New Roman"/>
          <w:sz w:val="28"/>
          <w:szCs w:val="28"/>
        </w:rPr>
        <w:t xml:space="preserve"> определенным</w:t>
      </w:r>
      <w:r w:rsidR="00323089" w:rsidRPr="00323089">
        <w:rPr>
          <w:rFonts w:ascii="Times New Roman" w:hAnsi="Times New Roman" w:cs="Times New Roman"/>
          <w:sz w:val="28"/>
          <w:szCs w:val="28"/>
        </w:rPr>
        <w:t xml:space="preserve"> стечениям обстоятельств.</w:t>
      </w:r>
    </w:p>
    <w:p w14:paraId="78C82BFE" w14:textId="5D8D41AA" w:rsidR="00323089" w:rsidRDefault="0032308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42204397"/>
      <w:r w:rsidRPr="00323089">
        <w:rPr>
          <w:rFonts w:ascii="Times New Roman" w:hAnsi="Times New Roman" w:cs="Times New Roman"/>
          <w:sz w:val="28"/>
          <w:szCs w:val="28"/>
        </w:rPr>
        <w:t>На вопрос, затрагиваемый степень воздействия блогеров на решение о покупк</w:t>
      </w:r>
      <w:r w:rsidR="00C20D3E">
        <w:rPr>
          <w:rFonts w:ascii="Times New Roman" w:hAnsi="Times New Roman" w:cs="Times New Roman"/>
          <w:sz w:val="28"/>
          <w:szCs w:val="28"/>
        </w:rPr>
        <w:t>е</w:t>
      </w:r>
      <w:r w:rsidRPr="00323089">
        <w:rPr>
          <w:rFonts w:ascii="Times New Roman" w:hAnsi="Times New Roman" w:cs="Times New Roman"/>
          <w:sz w:val="28"/>
          <w:szCs w:val="28"/>
        </w:rPr>
        <w:t xml:space="preserve"> косметики 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 xml:space="preserve">», </w:t>
      </w:r>
      <w:r w:rsidR="00E957F1">
        <w:rPr>
          <w:rFonts w:ascii="Times New Roman" w:hAnsi="Times New Roman" w:cs="Times New Roman"/>
          <w:sz w:val="28"/>
          <w:szCs w:val="28"/>
        </w:rPr>
        <w:t>56</w:t>
      </w:r>
      <w:r w:rsidRPr="00323089">
        <w:rPr>
          <w:rFonts w:ascii="Times New Roman" w:hAnsi="Times New Roman" w:cs="Times New Roman"/>
          <w:sz w:val="28"/>
          <w:szCs w:val="28"/>
        </w:rPr>
        <w:t xml:space="preserve">% девушек ответили, что на их решение действительно повлияли рекомендации </w:t>
      </w:r>
      <w:proofErr w:type="spellStart"/>
      <w:r w:rsidRPr="00323089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 xml:space="preserve">. Остальные </w:t>
      </w:r>
      <w:r w:rsidR="00E957F1">
        <w:rPr>
          <w:rFonts w:ascii="Times New Roman" w:hAnsi="Times New Roman" w:cs="Times New Roman"/>
          <w:sz w:val="28"/>
          <w:szCs w:val="28"/>
        </w:rPr>
        <w:t>44</w:t>
      </w:r>
      <w:r w:rsidRPr="00323089">
        <w:rPr>
          <w:rFonts w:ascii="Times New Roman" w:hAnsi="Times New Roman" w:cs="Times New Roman"/>
          <w:sz w:val="28"/>
          <w:szCs w:val="28"/>
        </w:rPr>
        <w:t>% респондентов указали, что на их решение оказали влияни</w:t>
      </w:r>
      <w:r w:rsidR="00C20D3E">
        <w:rPr>
          <w:rFonts w:ascii="Times New Roman" w:hAnsi="Times New Roman" w:cs="Times New Roman"/>
          <w:sz w:val="28"/>
          <w:szCs w:val="28"/>
        </w:rPr>
        <w:t>е</w:t>
      </w:r>
      <w:r w:rsidRPr="00323089">
        <w:rPr>
          <w:rFonts w:ascii="Times New Roman" w:hAnsi="Times New Roman" w:cs="Times New Roman"/>
          <w:sz w:val="28"/>
          <w:szCs w:val="28"/>
        </w:rPr>
        <w:t xml:space="preserve"> иные факторы. Данные результаты говорят о том, что девушки в самом деле имеют склонность прислушиваться к мнению лидеров, однако эта небольшая разница процентов свидетельствует о том, что успешность 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 строится не на одних лишь сотрудничествах с блогерами.</w:t>
      </w:r>
    </w:p>
    <w:bookmarkEnd w:id="27"/>
    <w:p w14:paraId="0F1CF4B9" w14:textId="5A78DCF6" w:rsidR="00424ABF" w:rsidRDefault="00424ABF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4A2E21" wp14:editId="354B7FEA">
            <wp:extent cx="4152900" cy="238125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3DFB2443-866B-4BCE-B4EB-E1DFA429B1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9C1A899" w14:textId="5CE305F5" w:rsidR="00424ABF" w:rsidRDefault="00424ABF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415B1C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7</w:t>
      </w:r>
      <w:r w:rsidR="00F51D6D">
        <w:rPr>
          <w:rFonts w:ascii="Times New Roman" w:hAnsi="Times New Roman" w:cs="Times New Roman"/>
          <w:sz w:val="28"/>
          <w:szCs w:val="28"/>
        </w:rPr>
        <w:t xml:space="preserve"> Степень воздействия лидеров мнений на целевую аудиторию </w:t>
      </w:r>
      <w:r w:rsidR="00F51D6D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51D6D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F51D6D" w:rsidRPr="00323089">
        <w:rPr>
          <w:rFonts w:ascii="Times New Roman" w:hAnsi="Times New Roman" w:cs="Times New Roman"/>
          <w:sz w:val="28"/>
          <w:szCs w:val="28"/>
        </w:rPr>
        <w:t>»</w:t>
      </w:r>
    </w:p>
    <w:p w14:paraId="32E85D92" w14:textId="6B45D703" w:rsidR="00EF068B" w:rsidRDefault="00EF068B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Hlk42204427"/>
      <w:r>
        <w:rPr>
          <w:rFonts w:ascii="Times New Roman" w:hAnsi="Times New Roman" w:cs="Times New Roman"/>
          <w:sz w:val="28"/>
          <w:szCs w:val="28"/>
        </w:rPr>
        <w:t>Далее девушками, на которых повлияла рекомендация блогера, было отмечено, что для них следование рекомендации лидера мнения является уверенным шагом к покупке, что составило 38% . Меньшая доля девушек, опирающихся на рекомендации, указали, что для них это был риск</w:t>
      </w:r>
      <w:bookmarkEnd w:id="28"/>
      <w:r>
        <w:rPr>
          <w:rFonts w:ascii="Times New Roman" w:hAnsi="Times New Roman" w:cs="Times New Roman"/>
          <w:sz w:val="28"/>
          <w:szCs w:val="28"/>
        </w:rPr>
        <w:t>.</w:t>
      </w:r>
    </w:p>
    <w:p w14:paraId="69DF257D" w14:textId="1FA5FD4B" w:rsidR="00195551" w:rsidRDefault="00C37E0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42204052"/>
      <w:r>
        <w:rPr>
          <w:rFonts w:ascii="Times New Roman" w:hAnsi="Times New Roman" w:cs="Times New Roman"/>
          <w:sz w:val="28"/>
          <w:szCs w:val="28"/>
        </w:rPr>
        <w:t>С целью изучения, что в большей степени подталкивает девушек к быстрому принятию решений о покупке косметических средств</w:t>
      </w:r>
      <w:r w:rsidR="003E75C6">
        <w:rPr>
          <w:rFonts w:ascii="Times New Roman" w:hAnsi="Times New Roman" w:cs="Times New Roman"/>
          <w:sz w:val="28"/>
          <w:szCs w:val="28"/>
        </w:rPr>
        <w:t xml:space="preserve"> </w:t>
      </w:r>
      <w:r w:rsidR="003E75C6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E75C6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3E75C6"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опрашиваемым был задан вопрос, затрагивающий их отношение к различным видам скидок.</w:t>
      </w:r>
      <w:r w:rsidR="00195551">
        <w:rPr>
          <w:rFonts w:ascii="Times New Roman" w:hAnsi="Times New Roman" w:cs="Times New Roman"/>
          <w:sz w:val="28"/>
          <w:szCs w:val="28"/>
        </w:rPr>
        <w:t xml:space="preserve"> Рассматривая рисунок </w:t>
      </w:r>
      <w:r w:rsidR="00745B16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8</w:t>
      </w:r>
      <w:r w:rsidR="00E957F1">
        <w:rPr>
          <w:rFonts w:ascii="Times New Roman" w:hAnsi="Times New Roman" w:cs="Times New Roman"/>
          <w:sz w:val="28"/>
          <w:szCs w:val="28"/>
        </w:rPr>
        <w:t xml:space="preserve">, </w:t>
      </w:r>
      <w:r w:rsidR="00195551">
        <w:rPr>
          <w:rFonts w:ascii="Times New Roman" w:hAnsi="Times New Roman" w:cs="Times New Roman"/>
          <w:sz w:val="28"/>
          <w:szCs w:val="28"/>
        </w:rPr>
        <w:t>можно сделать вывод о необходимости проведения различных акций</w:t>
      </w:r>
      <w:bookmarkEnd w:id="29"/>
      <w:r w:rsidR="00195551">
        <w:rPr>
          <w:rFonts w:ascii="Times New Roman" w:hAnsi="Times New Roman" w:cs="Times New Roman"/>
          <w:sz w:val="28"/>
          <w:szCs w:val="28"/>
        </w:rPr>
        <w:t>.</w:t>
      </w:r>
    </w:p>
    <w:p w14:paraId="244B9C36" w14:textId="1134566D" w:rsidR="00195551" w:rsidRDefault="00D75479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E45DC7" wp14:editId="7B3CA605">
            <wp:extent cx="4467225" cy="2705100"/>
            <wp:effectExtent l="0" t="0" r="9525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C80D0680-4113-4C8C-857A-79C1E9EA79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406D52" w14:textId="29FBCFD8" w:rsidR="00E957F1" w:rsidRDefault="00E957F1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51D6D">
        <w:rPr>
          <w:rFonts w:ascii="Times New Roman" w:hAnsi="Times New Roman" w:cs="Times New Roman"/>
          <w:sz w:val="28"/>
          <w:szCs w:val="28"/>
        </w:rPr>
        <w:t xml:space="preserve"> </w:t>
      </w:r>
      <w:r w:rsidR="00415B1C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Воздействие акций на принятие решения о покупке </w:t>
      </w:r>
      <w:r w:rsidR="00415B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косметических средств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</w:p>
    <w:p w14:paraId="4AD7DD82" w14:textId="5E25C13D" w:rsidR="00E50ADD" w:rsidRPr="00323089" w:rsidRDefault="00E957F1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48</w:t>
      </w:r>
      <w:r w:rsidR="003E75C6">
        <w:rPr>
          <w:rFonts w:ascii="Times New Roman" w:hAnsi="Times New Roman" w:cs="Times New Roman"/>
          <w:sz w:val="28"/>
          <w:szCs w:val="28"/>
        </w:rPr>
        <w:t xml:space="preserve">% респондентов ответили, что скидочные предложения действительно оказывают воздействие на  их принятие решения, но не всегда. </w:t>
      </w:r>
      <w:r>
        <w:rPr>
          <w:rFonts w:ascii="Times New Roman" w:hAnsi="Times New Roman" w:cs="Times New Roman"/>
          <w:sz w:val="28"/>
          <w:szCs w:val="28"/>
        </w:rPr>
        <w:t>3</w:t>
      </w:r>
      <w:r w:rsidR="003E75C6">
        <w:rPr>
          <w:rFonts w:ascii="Times New Roman" w:hAnsi="Times New Roman" w:cs="Times New Roman"/>
          <w:sz w:val="28"/>
          <w:szCs w:val="28"/>
        </w:rPr>
        <w:t>6% девушек полностью уверены, что подобные акции оказывают на них влияния и лишь 1</w:t>
      </w:r>
      <w:r>
        <w:rPr>
          <w:rFonts w:ascii="Times New Roman" w:hAnsi="Times New Roman" w:cs="Times New Roman"/>
          <w:sz w:val="28"/>
          <w:szCs w:val="28"/>
        </w:rPr>
        <w:t>6</w:t>
      </w:r>
      <w:r w:rsidR="003E75C6">
        <w:rPr>
          <w:rFonts w:ascii="Times New Roman" w:hAnsi="Times New Roman" w:cs="Times New Roman"/>
          <w:sz w:val="28"/>
          <w:szCs w:val="28"/>
        </w:rPr>
        <w:t>% твердо заявили, что их решение о покупке никак не зависит от предложенных скидок.</w:t>
      </w:r>
    </w:p>
    <w:p w14:paraId="15009BCA" w14:textId="536554D2" w:rsidR="007464FB" w:rsidRDefault="0032308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Hlk42203899"/>
      <w:r w:rsidRPr="00323089">
        <w:rPr>
          <w:rFonts w:ascii="Times New Roman" w:hAnsi="Times New Roman" w:cs="Times New Roman"/>
          <w:sz w:val="28"/>
          <w:szCs w:val="28"/>
        </w:rPr>
        <w:t>Неоднозначно сложилась ситуация в вопросе об основном признаке, притягивающем девушек к рассматриваемому бренду</w:t>
      </w:r>
      <w:bookmarkEnd w:id="30"/>
      <w:r w:rsidRPr="00323089">
        <w:rPr>
          <w:rFonts w:ascii="Times New Roman" w:hAnsi="Times New Roman" w:cs="Times New Roman"/>
          <w:sz w:val="28"/>
          <w:szCs w:val="28"/>
        </w:rPr>
        <w:t>.</w:t>
      </w:r>
    </w:p>
    <w:p w14:paraId="7173DE38" w14:textId="5B3D74A7" w:rsidR="007464FB" w:rsidRDefault="00D7547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B107A7" wp14:editId="297A1936">
            <wp:extent cx="4914900" cy="3040380"/>
            <wp:effectExtent l="0" t="0" r="0" b="762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74E7A13D-2ACD-42B6-A972-AE530596E4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E26C8E0" w14:textId="7E75DD5A" w:rsidR="006749AD" w:rsidRDefault="006749AD" w:rsidP="00FD6E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45B16">
        <w:rPr>
          <w:rFonts w:ascii="Times New Roman" w:hAnsi="Times New Roman" w:cs="Times New Roman"/>
          <w:sz w:val="28"/>
          <w:szCs w:val="28"/>
        </w:rPr>
        <w:t xml:space="preserve"> 3.</w:t>
      </w:r>
      <w:r w:rsidR="00AE0D1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Показатели, оказывающие наибольшее влияние на девушек при выборе линейки косметических средств бренда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</w:p>
    <w:p w14:paraId="4292B7A2" w14:textId="77777777" w:rsidR="00FD6EF2" w:rsidRDefault="00FD6EF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A00B8D" w14:textId="1559C9C0" w:rsidR="00F51D6D" w:rsidRDefault="00323089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Hlk42203935"/>
      <w:r w:rsidRPr="00323089">
        <w:rPr>
          <w:rFonts w:ascii="Times New Roman" w:hAnsi="Times New Roman" w:cs="Times New Roman"/>
          <w:sz w:val="28"/>
          <w:szCs w:val="28"/>
        </w:rPr>
        <w:t xml:space="preserve"> </w:t>
      </w:r>
      <w:r w:rsidR="00F51D6D">
        <w:rPr>
          <w:rFonts w:ascii="Times New Roman" w:hAnsi="Times New Roman" w:cs="Times New Roman"/>
          <w:sz w:val="28"/>
          <w:szCs w:val="28"/>
        </w:rPr>
        <w:t xml:space="preserve">Исходя из данных, отраженных на рисунке </w:t>
      </w:r>
      <w:r w:rsidR="00745B16">
        <w:rPr>
          <w:rFonts w:ascii="Times New Roman" w:hAnsi="Times New Roman" w:cs="Times New Roman"/>
          <w:sz w:val="28"/>
          <w:szCs w:val="28"/>
        </w:rPr>
        <w:t>3.</w:t>
      </w:r>
      <w:r w:rsidR="00AE0D18">
        <w:rPr>
          <w:rFonts w:ascii="Times New Roman" w:hAnsi="Times New Roman" w:cs="Times New Roman"/>
          <w:sz w:val="28"/>
          <w:szCs w:val="28"/>
        </w:rPr>
        <w:t>9</w:t>
      </w:r>
      <w:r w:rsidR="00F51D6D">
        <w:rPr>
          <w:rFonts w:ascii="Times New Roman" w:hAnsi="Times New Roman" w:cs="Times New Roman"/>
          <w:sz w:val="28"/>
          <w:szCs w:val="28"/>
        </w:rPr>
        <w:t>, можем заметить, что о</w:t>
      </w:r>
      <w:r w:rsidR="00C20D3E">
        <w:rPr>
          <w:rFonts w:ascii="Times New Roman" w:hAnsi="Times New Roman" w:cs="Times New Roman"/>
          <w:sz w:val="28"/>
          <w:szCs w:val="28"/>
        </w:rPr>
        <w:t xml:space="preserve">динаковое количество девушек привлёк натуральный состав косметических средств и, конечно, обилие отзывов от ранних покупательниц. Большее воздействие на психологию принятия решение оказал обещанный эффект. Но стоит </w:t>
      </w:r>
      <w:r w:rsidR="00BB0999">
        <w:rPr>
          <w:rFonts w:ascii="Times New Roman" w:hAnsi="Times New Roman" w:cs="Times New Roman"/>
          <w:sz w:val="28"/>
          <w:szCs w:val="28"/>
        </w:rPr>
        <w:t>отметить</w:t>
      </w:r>
      <w:r w:rsidR="00C20D3E">
        <w:rPr>
          <w:rFonts w:ascii="Times New Roman" w:hAnsi="Times New Roman" w:cs="Times New Roman"/>
          <w:sz w:val="28"/>
          <w:szCs w:val="28"/>
        </w:rPr>
        <w:t xml:space="preserve">, что этот обещанный эффект хорошо демонстрируется </w:t>
      </w:r>
      <w:r w:rsidR="0008483E">
        <w:rPr>
          <w:rFonts w:ascii="Times New Roman" w:hAnsi="Times New Roman" w:cs="Times New Roman"/>
          <w:sz w:val="28"/>
          <w:szCs w:val="28"/>
        </w:rPr>
        <w:t xml:space="preserve"> </w:t>
      </w:r>
      <w:r w:rsidR="00BB0999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08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3E">
        <w:rPr>
          <w:rFonts w:ascii="Times New Roman" w:hAnsi="Times New Roman" w:cs="Times New Roman"/>
          <w:sz w:val="28"/>
          <w:szCs w:val="28"/>
        </w:rPr>
        <w:t>инфлюенсерами</w:t>
      </w:r>
      <w:proofErr w:type="spellEnd"/>
      <w:r w:rsidR="00C20D3E">
        <w:rPr>
          <w:rFonts w:ascii="Times New Roman" w:hAnsi="Times New Roman" w:cs="Times New Roman"/>
          <w:sz w:val="28"/>
          <w:szCs w:val="28"/>
        </w:rPr>
        <w:t xml:space="preserve">. </w:t>
      </w:r>
      <w:r w:rsidR="0008483E">
        <w:rPr>
          <w:rFonts w:ascii="Times New Roman" w:hAnsi="Times New Roman" w:cs="Times New Roman"/>
          <w:sz w:val="28"/>
          <w:szCs w:val="28"/>
        </w:rPr>
        <w:t xml:space="preserve">На последнем месте расположились положительные отзывы тех самых </w:t>
      </w:r>
      <w:proofErr w:type="spellStart"/>
      <w:r w:rsidR="0008483E">
        <w:rPr>
          <w:rFonts w:ascii="Times New Roman" w:hAnsi="Times New Roman" w:cs="Times New Roman"/>
          <w:sz w:val="28"/>
          <w:szCs w:val="28"/>
        </w:rPr>
        <w:t>инфлюенсеров</w:t>
      </w:r>
      <w:proofErr w:type="spellEnd"/>
      <w:r w:rsidR="0008483E">
        <w:rPr>
          <w:rFonts w:ascii="Times New Roman" w:hAnsi="Times New Roman" w:cs="Times New Roman"/>
          <w:sz w:val="28"/>
          <w:szCs w:val="28"/>
        </w:rPr>
        <w:t>.</w:t>
      </w:r>
    </w:p>
    <w:p w14:paraId="77AA1493" w14:textId="7F1418E8" w:rsidR="00323089" w:rsidRDefault="0008483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это говорит нам о том, что бренду вовсе не обязательно стремиться к расширению масштабов при использовании маркетинга влияния. Скорее стоит </w:t>
      </w:r>
      <w:r>
        <w:rPr>
          <w:rFonts w:ascii="Times New Roman" w:hAnsi="Times New Roman" w:cs="Times New Roman"/>
          <w:sz w:val="28"/>
          <w:szCs w:val="28"/>
        </w:rPr>
        <w:lastRenderedPageBreak/>
        <w:t>уделить внимание самым эффекти</w:t>
      </w:r>
      <w:r w:rsidR="00BB0999">
        <w:rPr>
          <w:rFonts w:ascii="Times New Roman" w:hAnsi="Times New Roman" w:cs="Times New Roman"/>
          <w:sz w:val="28"/>
          <w:szCs w:val="28"/>
        </w:rPr>
        <w:t>вны</w:t>
      </w:r>
      <w:r>
        <w:rPr>
          <w:rFonts w:ascii="Times New Roman" w:hAnsi="Times New Roman" w:cs="Times New Roman"/>
          <w:sz w:val="28"/>
          <w:szCs w:val="28"/>
        </w:rPr>
        <w:t>м из них и продумать стратегию, обеспечивающую еще больший рост желания</w:t>
      </w:r>
      <w:r w:rsidR="00686263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девушек приобрести продукцию</w:t>
      </w:r>
      <w:r w:rsidR="00BB0999">
        <w:rPr>
          <w:rFonts w:ascii="Times New Roman" w:hAnsi="Times New Roman" w:cs="Times New Roman"/>
          <w:sz w:val="28"/>
          <w:szCs w:val="28"/>
        </w:rPr>
        <w:t xml:space="preserve"> </w:t>
      </w:r>
      <w:r w:rsidR="00BB0999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B0999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BB0999" w:rsidRPr="00323089">
        <w:rPr>
          <w:rFonts w:ascii="Times New Roman" w:hAnsi="Times New Roman" w:cs="Times New Roman"/>
          <w:sz w:val="28"/>
          <w:szCs w:val="28"/>
        </w:rPr>
        <w:t>»</w:t>
      </w:r>
      <w:r w:rsidR="00BB0999">
        <w:rPr>
          <w:rFonts w:ascii="Times New Roman" w:hAnsi="Times New Roman" w:cs="Times New Roman"/>
          <w:sz w:val="28"/>
          <w:szCs w:val="28"/>
        </w:rPr>
        <w:t>.</w:t>
      </w:r>
    </w:p>
    <w:bookmarkEnd w:id="31"/>
    <w:p w14:paraId="4BB87DEA" w14:textId="77777777" w:rsidR="0089745A" w:rsidRDefault="001540B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в ходе проведенного исследования, в котором были опрошены девушки, знакомые с брендом «</w:t>
      </w:r>
      <w:proofErr w:type="spellStart"/>
      <w:r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Letique</w:t>
      </w:r>
      <w:proofErr w:type="spellEnd"/>
      <w:r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нам удалось выявить факты, благодаря которым мы имеем некоторое представление о модели потребительского поведения девушек, стремящихся регулярно ухаживать за своей кожей.</w:t>
      </w:r>
    </w:p>
    <w:p w14:paraId="5FEDA40B" w14:textId="36A5A6A8" w:rsidR="00A0484D" w:rsidRPr="001B103B" w:rsidRDefault="001540B0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Полученные данные могут помочь при разработке стратегии продвижения компании. Нам удалось выяснить, что использование брендом маркетинга влияния отлично сказывается на узнаваемости «</w:t>
      </w:r>
      <w:proofErr w:type="spellStart"/>
      <w:r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Letique</w:t>
      </w:r>
      <w:proofErr w:type="spellEnd"/>
      <w:r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 широких кругах и даже оказывает благоприятное влияние на продажи. Однако,</w:t>
      </w:r>
      <w:r w:rsidR="001B103B"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7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немаловажное </w:t>
      </w:r>
      <w:r w:rsidR="001B103B"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воздействие на решение приобрести косметические средства данной компании оказывают </w:t>
      </w:r>
      <w:r w:rsidR="00897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1B103B" w:rsidRPr="001B1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другие факторы, такие как рекомендации знакомых, личные предпочтения и т.д. </w:t>
      </w:r>
    </w:p>
    <w:p w14:paraId="2A54189E" w14:textId="264DB807" w:rsidR="003E75C6" w:rsidRDefault="003E75C6" w:rsidP="00415B1C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2" w:name="_Toc41447061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  Рекомендации </w:t>
      </w:r>
      <w:r w:rsidR="00DD3CF0">
        <w:rPr>
          <w:rFonts w:ascii="Times New Roman" w:hAnsi="Times New Roman" w:cs="Times New Roman"/>
          <w:color w:val="000000" w:themeColor="text1"/>
          <w:sz w:val="28"/>
          <w:szCs w:val="28"/>
        </w:rPr>
        <w:t>по совершенствованию</w:t>
      </w:r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продвижения косметических средств «</w:t>
      </w:r>
      <w:proofErr w:type="spellStart"/>
      <w:r w:rsidRPr="001365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Letique</w:t>
      </w:r>
      <w:proofErr w:type="spellEnd"/>
      <w:r w:rsidRPr="001365FF">
        <w:rPr>
          <w:rFonts w:ascii="Times New Roman" w:hAnsi="Times New Roman" w:cs="Times New Roman"/>
          <w:color w:val="000000" w:themeColor="text1"/>
          <w:sz w:val="28"/>
          <w:szCs w:val="28"/>
        </w:rPr>
        <w:t>» путём взаимодействия с лидерами мнений</w:t>
      </w:r>
      <w:bookmarkEnd w:id="32"/>
    </w:p>
    <w:p w14:paraId="761305C7" w14:textId="77777777" w:rsidR="001365FF" w:rsidRPr="001365FF" w:rsidRDefault="001365FF" w:rsidP="001365FF"/>
    <w:p w14:paraId="732DF9D5" w14:textId="77777777" w:rsidR="00F31941" w:rsidRDefault="004F0B81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Планируя программу дальнейшего продвижения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53BE">
        <w:rPr>
          <w:rFonts w:ascii="Times New Roman" w:hAnsi="Times New Roman" w:cs="Times New Roman"/>
          <w:sz w:val="28"/>
          <w:szCs w:val="28"/>
        </w:rPr>
        <w:t>работающим с брендом специалис</w:t>
      </w:r>
      <w:r>
        <w:rPr>
          <w:rFonts w:ascii="Times New Roman" w:hAnsi="Times New Roman" w:cs="Times New Roman"/>
          <w:sz w:val="28"/>
          <w:szCs w:val="28"/>
        </w:rPr>
        <w:t xml:space="preserve">там необходимо учитывать </w:t>
      </w:r>
      <w:r w:rsidR="00753CAB">
        <w:rPr>
          <w:rFonts w:ascii="Times New Roman" w:hAnsi="Times New Roman" w:cs="Times New Roman"/>
          <w:sz w:val="28"/>
          <w:szCs w:val="28"/>
        </w:rPr>
        <w:t>всякое</w:t>
      </w:r>
      <w:r>
        <w:rPr>
          <w:rFonts w:ascii="Times New Roman" w:hAnsi="Times New Roman" w:cs="Times New Roman"/>
          <w:sz w:val="28"/>
          <w:szCs w:val="28"/>
        </w:rPr>
        <w:t xml:space="preserve"> предпочтение целевой аудитории</w:t>
      </w:r>
      <w:r w:rsidR="006D53BE">
        <w:rPr>
          <w:rFonts w:ascii="Times New Roman" w:hAnsi="Times New Roman" w:cs="Times New Roman"/>
          <w:sz w:val="28"/>
          <w:szCs w:val="28"/>
        </w:rPr>
        <w:t xml:space="preserve">. Благодаря проведению исследования удалось выяснить, что на сегодняшний день маркетинг влияния колоссально помогает бренду получить заветную узнаваемость. </w:t>
      </w:r>
    </w:p>
    <w:p w14:paraId="71F823DF" w14:textId="4895304B" w:rsidR="00753CAB" w:rsidRDefault="006D53BE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237828">
        <w:rPr>
          <w:rFonts w:ascii="Times New Roman" w:hAnsi="Times New Roman" w:cs="Times New Roman"/>
          <w:sz w:val="28"/>
          <w:szCs w:val="28"/>
        </w:rPr>
        <w:t xml:space="preserve"> основной</w:t>
      </w:r>
      <w:r>
        <w:rPr>
          <w:rFonts w:ascii="Times New Roman" w:hAnsi="Times New Roman" w:cs="Times New Roman"/>
          <w:sz w:val="28"/>
          <w:szCs w:val="28"/>
        </w:rPr>
        <w:t xml:space="preserve"> целью каждого бизнеса является </w:t>
      </w:r>
      <w:r w:rsidR="00237828">
        <w:rPr>
          <w:rFonts w:ascii="Times New Roman" w:hAnsi="Times New Roman" w:cs="Times New Roman"/>
          <w:sz w:val="28"/>
          <w:szCs w:val="28"/>
        </w:rPr>
        <w:t xml:space="preserve"> всё-таки </w:t>
      </w:r>
      <w:r>
        <w:rPr>
          <w:rFonts w:ascii="Times New Roman" w:hAnsi="Times New Roman" w:cs="Times New Roman"/>
          <w:sz w:val="28"/>
          <w:szCs w:val="28"/>
        </w:rPr>
        <w:t>извлечение прибыли. Бренд</w:t>
      </w:r>
      <w:r w:rsidR="00740F90">
        <w:rPr>
          <w:rFonts w:ascii="Times New Roman" w:hAnsi="Times New Roman" w:cs="Times New Roman"/>
          <w:sz w:val="28"/>
          <w:szCs w:val="28"/>
        </w:rPr>
        <w:t xml:space="preserve"> затрачивает огромные суммы на сотрудничество с лидерами мнений. К примеру, на одну рекламную кампанию с блогером «</w:t>
      </w:r>
      <w:proofErr w:type="spellStart"/>
      <w:r w:rsidR="00740F90">
        <w:rPr>
          <w:rFonts w:ascii="Times New Roman" w:hAnsi="Times New Roman" w:cs="Times New Roman"/>
          <w:sz w:val="28"/>
          <w:szCs w:val="28"/>
          <w:lang w:val="en-US"/>
        </w:rPr>
        <w:t>nadin</w:t>
      </w:r>
      <w:proofErr w:type="spellEnd"/>
      <w:r w:rsidR="00740F90" w:rsidRPr="00740F90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740F90">
        <w:rPr>
          <w:rFonts w:ascii="Times New Roman" w:hAnsi="Times New Roman" w:cs="Times New Roman"/>
          <w:sz w:val="28"/>
          <w:szCs w:val="28"/>
          <w:lang w:val="en-US"/>
        </w:rPr>
        <w:t>serovski</w:t>
      </w:r>
      <w:proofErr w:type="spellEnd"/>
      <w:r w:rsidR="00740F90">
        <w:rPr>
          <w:rFonts w:ascii="Times New Roman" w:hAnsi="Times New Roman" w:cs="Times New Roman"/>
          <w:sz w:val="28"/>
          <w:szCs w:val="28"/>
        </w:rPr>
        <w:t>» бренд (предположительно) тратит порядка 270</w:t>
      </w:r>
      <w:r w:rsidR="00CF6003">
        <w:rPr>
          <w:rFonts w:ascii="Times New Roman" w:hAnsi="Times New Roman" w:cs="Times New Roman"/>
          <w:sz w:val="28"/>
          <w:szCs w:val="28"/>
        </w:rPr>
        <w:t xml:space="preserve"> </w:t>
      </w:r>
      <w:r w:rsidR="00740F90">
        <w:rPr>
          <w:rFonts w:ascii="Times New Roman" w:hAnsi="Times New Roman" w:cs="Times New Roman"/>
          <w:sz w:val="28"/>
          <w:szCs w:val="28"/>
        </w:rPr>
        <w:t>тыс. рублей</w:t>
      </w:r>
      <w:r w:rsidR="0063306A">
        <w:rPr>
          <w:rFonts w:ascii="Times New Roman" w:hAnsi="Times New Roman" w:cs="Times New Roman"/>
          <w:sz w:val="28"/>
          <w:szCs w:val="28"/>
        </w:rPr>
        <w:t xml:space="preserve"> за </w:t>
      </w:r>
      <w:r w:rsidR="00CF6003">
        <w:rPr>
          <w:rFonts w:ascii="Times New Roman" w:hAnsi="Times New Roman" w:cs="Times New Roman"/>
          <w:sz w:val="28"/>
          <w:szCs w:val="28"/>
        </w:rPr>
        <w:t xml:space="preserve">одну </w:t>
      </w:r>
      <w:r w:rsidR="0063306A">
        <w:rPr>
          <w:rFonts w:ascii="Times New Roman" w:hAnsi="Times New Roman" w:cs="Times New Roman"/>
          <w:sz w:val="28"/>
          <w:szCs w:val="28"/>
        </w:rPr>
        <w:t>«</w:t>
      </w:r>
      <w:r w:rsidR="0063306A">
        <w:rPr>
          <w:rFonts w:ascii="Times New Roman" w:hAnsi="Times New Roman" w:cs="Times New Roman"/>
          <w:sz w:val="28"/>
          <w:szCs w:val="28"/>
          <w:lang w:val="en-US"/>
        </w:rPr>
        <w:t>stories</w:t>
      </w:r>
      <w:r w:rsidR="0063306A">
        <w:rPr>
          <w:rFonts w:ascii="Times New Roman" w:hAnsi="Times New Roman" w:cs="Times New Roman"/>
          <w:sz w:val="28"/>
          <w:szCs w:val="28"/>
        </w:rPr>
        <w:t>»</w:t>
      </w:r>
      <w:r w:rsidR="00740F90">
        <w:rPr>
          <w:rFonts w:ascii="Times New Roman" w:hAnsi="Times New Roman" w:cs="Times New Roman"/>
          <w:sz w:val="28"/>
          <w:szCs w:val="28"/>
        </w:rPr>
        <w:t xml:space="preserve">, при этом  реальный </w:t>
      </w:r>
      <w:r w:rsidR="00740F90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740F90">
        <w:rPr>
          <w:rFonts w:ascii="Times New Roman" w:hAnsi="Times New Roman" w:cs="Times New Roman"/>
          <w:sz w:val="28"/>
          <w:szCs w:val="28"/>
        </w:rPr>
        <w:t xml:space="preserve"> у данного блогера составляет 7,14%. Так же бренд заказывает рекламные публикации </w:t>
      </w:r>
      <w:r w:rsidR="0063306A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 w:rsidR="0063306A">
        <w:rPr>
          <w:rFonts w:ascii="Times New Roman" w:hAnsi="Times New Roman" w:cs="Times New Roman"/>
          <w:sz w:val="28"/>
          <w:szCs w:val="28"/>
          <w:lang w:val="en-US"/>
        </w:rPr>
        <w:t>helen</w:t>
      </w:r>
      <w:proofErr w:type="spellEnd"/>
      <w:r w:rsidR="0063306A" w:rsidRPr="0063306A">
        <w:rPr>
          <w:rFonts w:ascii="Times New Roman" w:hAnsi="Times New Roman" w:cs="Times New Roman"/>
          <w:sz w:val="28"/>
          <w:szCs w:val="28"/>
        </w:rPr>
        <w:t>_</w:t>
      </w:r>
      <w:r w:rsidR="0063306A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="0063306A">
        <w:rPr>
          <w:rFonts w:ascii="Times New Roman" w:hAnsi="Times New Roman" w:cs="Times New Roman"/>
          <w:sz w:val="28"/>
          <w:szCs w:val="28"/>
        </w:rPr>
        <w:t>1», стоимость которых варьируется в пределах</w:t>
      </w:r>
      <w:r w:rsidR="0023775E" w:rsidRPr="0023775E">
        <w:rPr>
          <w:rFonts w:ascii="Times New Roman" w:hAnsi="Times New Roman" w:cs="Times New Roman"/>
          <w:sz w:val="28"/>
          <w:szCs w:val="28"/>
        </w:rPr>
        <w:t xml:space="preserve"> </w:t>
      </w:r>
      <w:r w:rsidR="0023775E">
        <w:rPr>
          <w:rFonts w:ascii="Times New Roman" w:hAnsi="Times New Roman" w:cs="Times New Roman"/>
          <w:sz w:val="28"/>
          <w:szCs w:val="28"/>
        </w:rPr>
        <w:t>210-250</w:t>
      </w:r>
      <w:r w:rsidR="00CF6003">
        <w:rPr>
          <w:rFonts w:ascii="Times New Roman" w:hAnsi="Times New Roman" w:cs="Times New Roman"/>
          <w:sz w:val="28"/>
          <w:szCs w:val="28"/>
        </w:rPr>
        <w:t xml:space="preserve"> </w:t>
      </w:r>
      <w:r w:rsidR="0023775E">
        <w:rPr>
          <w:rFonts w:ascii="Times New Roman" w:hAnsi="Times New Roman" w:cs="Times New Roman"/>
          <w:sz w:val="28"/>
          <w:szCs w:val="28"/>
        </w:rPr>
        <w:t>тыс.</w:t>
      </w:r>
      <w:r w:rsidR="00CF6003">
        <w:rPr>
          <w:rFonts w:ascii="Times New Roman" w:hAnsi="Times New Roman" w:cs="Times New Roman"/>
          <w:sz w:val="28"/>
          <w:szCs w:val="28"/>
        </w:rPr>
        <w:t xml:space="preserve"> </w:t>
      </w:r>
      <w:r w:rsidR="0023775E">
        <w:rPr>
          <w:rFonts w:ascii="Times New Roman" w:hAnsi="Times New Roman" w:cs="Times New Roman"/>
          <w:sz w:val="28"/>
          <w:szCs w:val="28"/>
        </w:rPr>
        <w:t xml:space="preserve">рублей, однако показатель </w:t>
      </w:r>
      <w:r w:rsidR="0023775E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23775E">
        <w:rPr>
          <w:rFonts w:ascii="Times New Roman" w:hAnsi="Times New Roman" w:cs="Times New Roman"/>
          <w:sz w:val="28"/>
          <w:szCs w:val="28"/>
        </w:rPr>
        <w:t xml:space="preserve"> </w:t>
      </w:r>
      <w:r w:rsidR="00237828">
        <w:rPr>
          <w:rFonts w:ascii="Times New Roman" w:hAnsi="Times New Roman" w:cs="Times New Roman"/>
          <w:sz w:val="28"/>
          <w:szCs w:val="28"/>
        </w:rPr>
        <w:lastRenderedPageBreak/>
        <w:t>существенно</w:t>
      </w:r>
      <w:r w:rsidR="0023775E">
        <w:rPr>
          <w:rFonts w:ascii="Times New Roman" w:hAnsi="Times New Roman" w:cs="Times New Roman"/>
          <w:sz w:val="28"/>
          <w:szCs w:val="28"/>
        </w:rPr>
        <w:t xml:space="preserve"> ниже – 3,34%. У самой основательный бренда «</w:t>
      </w:r>
      <w:proofErr w:type="spellStart"/>
      <w:r w:rsidR="0023775E">
        <w:rPr>
          <w:rFonts w:ascii="Times New Roman" w:hAnsi="Times New Roman" w:cs="Times New Roman"/>
          <w:sz w:val="28"/>
          <w:szCs w:val="28"/>
          <w:lang w:val="en-US"/>
        </w:rPr>
        <w:t>ler</w:t>
      </w:r>
      <w:proofErr w:type="spellEnd"/>
      <w:r w:rsidR="0023775E" w:rsidRPr="0023775E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23775E">
        <w:rPr>
          <w:rFonts w:ascii="Times New Roman" w:hAnsi="Times New Roman" w:cs="Times New Roman"/>
          <w:sz w:val="28"/>
          <w:szCs w:val="28"/>
          <w:lang w:val="en-US"/>
        </w:rPr>
        <w:t>chek</w:t>
      </w:r>
      <w:proofErr w:type="spellEnd"/>
      <w:r w:rsidR="0023775E">
        <w:rPr>
          <w:rFonts w:ascii="Times New Roman" w:hAnsi="Times New Roman" w:cs="Times New Roman"/>
          <w:sz w:val="28"/>
          <w:szCs w:val="28"/>
        </w:rPr>
        <w:t xml:space="preserve">» показатель </w:t>
      </w:r>
      <w:r w:rsidR="0023775E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23775E">
        <w:rPr>
          <w:rFonts w:ascii="Times New Roman" w:hAnsi="Times New Roman" w:cs="Times New Roman"/>
          <w:sz w:val="28"/>
          <w:szCs w:val="28"/>
        </w:rPr>
        <w:t xml:space="preserve"> составляет 8% </w:t>
      </w:r>
      <w:r w:rsidR="00237828">
        <w:rPr>
          <w:rFonts w:ascii="Times New Roman" w:hAnsi="Times New Roman" w:cs="Times New Roman"/>
          <w:sz w:val="28"/>
          <w:szCs w:val="28"/>
        </w:rPr>
        <w:t xml:space="preserve"> при обозначенной</w:t>
      </w:r>
      <w:r w:rsidR="0023775E">
        <w:rPr>
          <w:rFonts w:ascii="Times New Roman" w:hAnsi="Times New Roman" w:cs="Times New Roman"/>
          <w:sz w:val="28"/>
          <w:szCs w:val="28"/>
        </w:rPr>
        <w:t xml:space="preserve"> </w:t>
      </w:r>
      <w:r w:rsidR="00237828">
        <w:rPr>
          <w:rFonts w:ascii="Times New Roman" w:hAnsi="Times New Roman" w:cs="Times New Roman"/>
          <w:sz w:val="28"/>
          <w:szCs w:val="28"/>
        </w:rPr>
        <w:t>стоимости рекламы – 195</w:t>
      </w:r>
      <w:r w:rsidR="00CF6003">
        <w:rPr>
          <w:rFonts w:ascii="Times New Roman" w:hAnsi="Times New Roman" w:cs="Times New Roman"/>
          <w:sz w:val="28"/>
          <w:szCs w:val="28"/>
        </w:rPr>
        <w:t xml:space="preserve"> </w:t>
      </w:r>
      <w:r w:rsidR="00237828">
        <w:rPr>
          <w:rFonts w:ascii="Times New Roman" w:hAnsi="Times New Roman" w:cs="Times New Roman"/>
          <w:sz w:val="28"/>
          <w:szCs w:val="28"/>
        </w:rPr>
        <w:t>тыс.</w:t>
      </w:r>
      <w:r w:rsidR="00CF6003">
        <w:rPr>
          <w:rFonts w:ascii="Times New Roman" w:hAnsi="Times New Roman" w:cs="Times New Roman"/>
          <w:sz w:val="28"/>
          <w:szCs w:val="28"/>
        </w:rPr>
        <w:t xml:space="preserve"> </w:t>
      </w:r>
      <w:r w:rsidR="00237828">
        <w:rPr>
          <w:rFonts w:ascii="Times New Roman" w:hAnsi="Times New Roman" w:cs="Times New Roman"/>
          <w:sz w:val="28"/>
          <w:szCs w:val="28"/>
        </w:rPr>
        <w:t>рублей</w:t>
      </w:r>
      <w:r w:rsidR="008E534F">
        <w:rPr>
          <w:rFonts w:ascii="Times New Roman" w:hAnsi="Times New Roman" w:cs="Times New Roman"/>
          <w:sz w:val="28"/>
          <w:szCs w:val="28"/>
        </w:rPr>
        <w:t xml:space="preserve"> </w:t>
      </w:r>
      <w:r w:rsidR="008E534F" w:rsidRPr="00B4603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8E534F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8E534F" w:rsidRPr="00B4603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2378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4BAFB4" w14:textId="57850AFC" w:rsidR="00CF6003" w:rsidRDefault="0023782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наводит на мысль о том, что бренду действительно стоит сосредоточиться на самых эффективных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избавиться от тех, кто в стоимость вкладывает количество своих подписчиков, а не наиболее важные метрики. К тому же </w:t>
      </w:r>
      <w:r w:rsidR="003F6458">
        <w:rPr>
          <w:rFonts w:ascii="Times New Roman" w:hAnsi="Times New Roman" w:cs="Times New Roman"/>
          <w:sz w:val="28"/>
          <w:szCs w:val="28"/>
        </w:rPr>
        <w:t>необходимо понять</w:t>
      </w:r>
      <w:r>
        <w:rPr>
          <w:rFonts w:ascii="Times New Roman" w:hAnsi="Times New Roman" w:cs="Times New Roman"/>
          <w:sz w:val="28"/>
          <w:szCs w:val="28"/>
        </w:rPr>
        <w:t>, есть ли смысл сотрудничать с блогерами, на которых подписаны одни и те же люди?</w:t>
      </w:r>
    </w:p>
    <w:p w14:paraId="3349C2F4" w14:textId="321D80A3" w:rsidR="00237828" w:rsidRDefault="003F645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Привлекаемые брендом лидеры мнений зачастую участвуют в одних  и тех же </w:t>
      </w:r>
      <w:proofErr w:type="spellStart"/>
      <w:r w:rsidRPr="006E10DB">
        <w:rPr>
          <w:rFonts w:ascii="Times New Roman" w:hAnsi="Times New Roman" w:cs="Times New Roman"/>
          <w:sz w:val="28"/>
          <w:szCs w:val="28"/>
        </w:rPr>
        <w:t>Giveaway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после чего их аудитория начинает переплетаться, и как следствие – подписчики видят рекламу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более одного раза</w:t>
      </w:r>
      <w:r w:rsidR="00CF6003">
        <w:rPr>
          <w:rFonts w:ascii="Times New Roman" w:hAnsi="Times New Roman" w:cs="Times New Roman"/>
          <w:sz w:val="28"/>
          <w:szCs w:val="28"/>
        </w:rPr>
        <w:t xml:space="preserve"> в день</w:t>
      </w:r>
      <w:r>
        <w:rPr>
          <w:rFonts w:ascii="Times New Roman" w:hAnsi="Times New Roman" w:cs="Times New Roman"/>
          <w:sz w:val="28"/>
          <w:szCs w:val="28"/>
        </w:rPr>
        <w:t xml:space="preserve">. Поэтому бренду следует в своей деятельности более кропотливо относиться к подбору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</w:t>
      </w:r>
      <w:r w:rsidR="00FF182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D178000" w14:textId="6866AAD2" w:rsidR="003F6458" w:rsidRDefault="00237828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Сэкономленную часть бюджета </w:t>
      </w:r>
      <w:r w:rsidR="003F6458">
        <w:rPr>
          <w:rFonts w:ascii="Times New Roman" w:hAnsi="Times New Roman" w:cs="Times New Roman"/>
          <w:sz w:val="28"/>
          <w:szCs w:val="28"/>
        </w:rPr>
        <w:t>бренд может</w:t>
      </w:r>
      <w:r>
        <w:rPr>
          <w:rFonts w:ascii="Times New Roman" w:hAnsi="Times New Roman" w:cs="Times New Roman"/>
          <w:sz w:val="28"/>
          <w:szCs w:val="28"/>
        </w:rPr>
        <w:t xml:space="preserve"> направить на совершенствование стратегии продвижения или даже на использование других платформ, поскольку сегодня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 маркетинг влияния </w:t>
      </w:r>
      <w:r w:rsidR="00B25BFD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 рамках социальной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6458">
        <w:rPr>
          <w:rFonts w:ascii="Times New Roman" w:hAnsi="Times New Roman" w:cs="Times New Roman"/>
          <w:sz w:val="28"/>
          <w:szCs w:val="28"/>
        </w:rPr>
        <w:t>Ранее было сказано о том, что девушки с интересом смотрят различные «</w:t>
      </w:r>
      <w:proofErr w:type="spellStart"/>
      <w:r w:rsidR="003F6458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="003F6458">
        <w:rPr>
          <w:rFonts w:ascii="Times New Roman" w:hAnsi="Times New Roman" w:cs="Times New Roman"/>
          <w:sz w:val="28"/>
          <w:szCs w:val="28"/>
        </w:rPr>
        <w:t xml:space="preserve">-видео», </w:t>
      </w:r>
      <w:r w:rsidR="003F6458" w:rsidRPr="006E10DB">
        <w:rPr>
          <w:rFonts w:ascii="Times New Roman" w:hAnsi="Times New Roman" w:cs="Times New Roman"/>
          <w:sz w:val="28"/>
          <w:szCs w:val="28"/>
        </w:rPr>
        <w:t>которые демонстрируют использование косметического средства</w:t>
      </w:r>
      <w:r w:rsidR="00B25BFD">
        <w:rPr>
          <w:rFonts w:ascii="Times New Roman" w:hAnsi="Times New Roman" w:cs="Times New Roman"/>
          <w:sz w:val="28"/>
          <w:szCs w:val="28"/>
        </w:rPr>
        <w:t>, в силу этого</w:t>
      </w:r>
      <w:r w:rsidR="003F6458">
        <w:rPr>
          <w:rFonts w:ascii="Times New Roman" w:hAnsi="Times New Roman" w:cs="Times New Roman"/>
          <w:sz w:val="28"/>
          <w:szCs w:val="28"/>
        </w:rPr>
        <w:t xml:space="preserve"> хорошей идеей</w:t>
      </w:r>
      <w:r w:rsidR="00753CAB">
        <w:rPr>
          <w:rFonts w:ascii="Times New Roman" w:hAnsi="Times New Roman" w:cs="Times New Roman"/>
          <w:sz w:val="28"/>
          <w:szCs w:val="28"/>
        </w:rPr>
        <w:t xml:space="preserve"> </w:t>
      </w:r>
      <w:r w:rsidR="003F6458">
        <w:rPr>
          <w:rFonts w:ascii="Times New Roman" w:hAnsi="Times New Roman" w:cs="Times New Roman"/>
          <w:sz w:val="28"/>
          <w:szCs w:val="28"/>
        </w:rPr>
        <w:t xml:space="preserve">будет являться сотрудничество с </w:t>
      </w:r>
      <w:proofErr w:type="spellStart"/>
      <w:r w:rsidR="003F6458"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 w:rsidR="003F6458">
        <w:rPr>
          <w:rFonts w:ascii="Times New Roman" w:hAnsi="Times New Roman" w:cs="Times New Roman"/>
          <w:sz w:val="28"/>
          <w:szCs w:val="28"/>
        </w:rPr>
        <w:t xml:space="preserve">-блогерами в </w:t>
      </w:r>
      <w:r w:rsidR="003F6458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3F6458">
        <w:rPr>
          <w:rFonts w:ascii="Times New Roman" w:hAnsi="Times New Roman" w:cs="Times New Roman"/>
          <w:sz w:val="28"/>
          <w:szCs w:val="28"/>
        </w:rPr>
        <w:t>. Вовсе не обязательно</w:t>
      </w:r>
      <w:r w:rsidR="009168CE">
        <w:rPr>
          <w:rFonts w:ascii="Times New Roman" w:hAnsi="Times New Roman" w:cs="Times New Roman"/>
          <w:sz w:val="28"/>
          <w:szCs w:val="28"/>
        </w:rPr>
        <w:t xml:space="preserve"> сразу прибегать к самым известным </w:t>
      </w:r>
      <w:proofErr w:type="spellStart"/>
      <w:r w:rsidR="009168CE">
        <w:rPr>
          <w:rFonts w:ascii="Times New Roman" w:hAnsi="Times New Roman" w:cs="Times New Roman"/>
          <w:sz w:val="28"/>
          <w:szCs w:val="28"/>
        </w:rPr>
        <w:t>инфлюенсерам</w:t>
      </w:r>
      <w:proofErr w:type="spellEnd"/>
      <w:r w:rsidR="009168CE">
        <w:rPr>
          <w:rFonts w:ascii="Times New Roman" w:hAnsi="Times New Roman" w:cs="Times New Roman"/>
          <w:sz w:val="28"/>
          <w:szCs w:val="28"/>
        </w:rPr>
        <w:t xml:space="preserve"> в данной сфере, следует запустить пару рекламных кампаний с лидерами среднего уровня и понять, насколько хорошо бренду подходит данная платформа.</w:t>
      </w:r>
    </w:p>
    <w:p w14:paraId="0532AEC0" w14:textId="741B84F1" w:rsidR="00B25BFD" w:rsidRDefault="00B25BF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опрашиваемые девушки отметили, что больше всего они доверяют советам людей, ранее приобретавшим продукцию,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стоит сделать упор на регулярном размещении отзывов от покупателей. Так как они в какой-то мере так же являются лидерами мнений. К примеру, бренд может обратиться к постоянным клиенткам с просьбой о фото «до и после» использования косметики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что может вызвать у девушек желание с</w:t>
      </w:r>
      <w:r w:rsidR="00CF6003">
        <w:rPr>
          <w:rFonts w:ascii="Times New Roman" w:hAnsi="Times New Roman" w:cs="Times New Roman"/>
          <w:sz w:val="28"/>
          <w:szCs w:val="28"/>
        </w:rPr>
        <w:t xml:space="preserve">тать еще </w:t>
      </w:r>
      <w:r w:rsidR="00CF6003">
        <w:rPr>
          <w:rFonts w:ascii="Times New Roman" w:hAnsi="Times New Roman" w:cs="Times New Roman"/>
          <w:sz w:val="28"/>
          <w:szCs w:val="28"/>
        </w:rPr>
        <w:lastRenderedPageBreak/>
        <w:t>лучше и наконец избавит от множества сомнений при принятии решения о покупке.</w:t>
      </w:r>
    </w:p>
    <w:p w14:paraId="11A8F42C" w14:textId="565049DF" w:rsidR="00163C31" w:rsidRDefault="00CF6003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силу того, что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привлекает большую часть своих потребителей натуральным составом и обещанным эффектом, при продумывании рекламных публикаций следует сконцентрироваться именно на этом. Блогеру</w:t>
      </w:r>
      <w:r w:rsidR="00363AA1">
        <w:rPr>
          <w:rFonts w:ascii="Times New Roman" w:hAnsi="Times New Roman" w:cs="Times New Roman"/>
          <w:sz w:val="28"/>
          <w:szCs w:val="28"/>
        </w:rPr>
        <w:t xml:space="preserve"> должно быть поручено не только «продемонстрировать и призвать к покупке», но и акцентировать внимание зрителей на том, что бренд заключает в себе стремление </w:t>
      </w:r>
      <w:r w:rsidR="00FF182D">
        <w:rPr>
          <w:rFonts w:ascii="Times New Roman" w:hAnsi="Times New Roman" w:cs="Times New Roman"/>
          <w:sz w:val="28"/>
          <w:szCs w:val="28"/>
        </w:rPr>
        <w:t>защитить</w:t>
      </w:r>
      <w:r w:rsidR="00363AA1">
        <w:rPr>
          <w:rFonts w:ascii="Times New Roman" w:hAnsi="Times New Roman" w:cs="Times New Roman"/>
          <w:sz w:val="28"/>
          <w:szCs w:val="28"/>
        </w:rPr>
        <w:t xml:space="preserve"> своих покупателей от вредных воздействий искусственных компонентов косметических средств и предложить им натуральную косметику, помогающую не только до</w:t>
      </w:r>
      <w:r w:rsidR="00FF182D">
        <w:rPr>
          <w:rFonts w:ascii="Times New Roman" w:hAnsi="Times New Roman" w:cs="Times New Roman"/>
          <w:sz w:val="28"/>
          <w:szCs w:val="28"/>
        </w:rPr>
        <w:t>стичь</w:t>
      </w:r>
      <w:r w:rsidR="00363AA1">
        <w:rPr>
          <w:rFonts w:ascii="Times New Roman" w:hAnsi="Times New Roman" w:cs="Times New Roman"/>
          <w:sz w:val="28"/>
          <w:szCs w:val="28"/>
        </w:rPr>
        <w:t xml:space="preserve"> желаемого результата, но и сохранить драгоценное здоровье.</w:t>
      </w:r>
      <w:r w:rsidR="00163C31">
        <w:rPr>
          <w:rFonts w:ascii="Times New Roman" w:hAnsi="Times New Roman" w:cs="Times New Roman"/>
          <w:sz w:val="28"/>
          <w:szCs w:val="28"/>
        </w:rPr>
        <w:t xml:space="preserve"> </w:t>
      </w:r>
      <w:r w:rsidR="00753CAB">
        <w:rPr>
          <w:rFonts w:ascii="Times New Roman" w:hAnsi="Times New Roman" w:cs="Times New Roman"/>
          <w:sz w:val="28"/>
          <w:szCs w:val="28"/>
        </w:rPr>
        <w:t>На данный момент, к сожалению, в публикациях лидеров об этом не говорится.</w:t>
      </w:r>
    </w:p>
    <w:p w14:paraId="5EC80683" w14:textId="6BCAE31A" w:rsidR="00CF6003" w:rsidRDefault="00163C31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Немаловажным преимуществом бренда является то, что его косметику, а в частности холодные обертывания, могут без опасений использовать даже беременные девушки, и, к сожалению, мало кто об этом знает. Судя по замеченным мною комментариям, в самом деле большое количество девушек интересует возможность использования подобного рода косметики при беременности. Из этого вытекает </w:t>
      </w:r>
      <w:r w:rsidR="00290592">
        <w:rPr>
          <w:rFonts w:ascii="Times New Roman" w:hAnsi="Times New Roman" w:cs="Times New Roman"/>
          <w:sz w:val="28"/>
          <w:szCs w:val="28"/>
        </w:rPr>
        <w:t>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привлечения к взаимодействию лидеров, находящихся в положении.</w:t>
      </w:r>
    </w:p>
    <w:p w14:paraId="08C5BF5D" w14:textId="0D9C6205" w:rsidR="00163C31" w:rsidRDefault="00163C31" w:rsidP="00FD6E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71D1">
        <w:rPr>
          <w:rFonts w:ascii="Times New Roman" w:hAnsi="Times New Roman" w:cs="Times New Roman"/>
          <w:sz w:val="28"/>
          <w:szCs w:val="28"/>
        </w:rPr>
        <w:t>Выяснив, что на потребителей</w:t>
      </w:r>
      <w:r w:rsidR="00A4445B" w:rsidRPr="005D71D1">
        <w:rPr>
          <w:rFonts w:ascii="Times New Roman" w:hAnsi="Times New Roman" w:cs="Times New Roman"/>
          <w:sz w:val="28"/>
          <w:szCs w:val="28"/>
        </w:rPr>
        <w:t xml:space="preserve"> косметических средств по уходу за кожей</w:t>
      </w:r>
      <w:r w:rsidRPr="005D71D1">
        <w:rPr>
          <w:rFonts w:ascii="Times New Roman" w:hAnsi="Times New Roman" w:cs="Times New Roman"/>
          <w:sz w:val="28"/>
          <w:szCs w:val="28"/>
        </w:rPr>
        <w:t xml:space="preserve"> зачастую оказывают </w:t>
      </w:r>
      <w:r w:rsidR="00A4445B" w:rsidRPr="005D71D1"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 w:rsidRPr="005D71D1">
        <w:rPr>
          <w:rFonts w:ascii="Times New Roman" w:hAnsi="Times New Roman" w:cs="Times New Roman"/>
          <w:sz w:val="28"/>
          <w:szCs w:val="28"/>
        </w:rPr>
        <w:t>влияние скидочные предложения</w:t>
      </w:r>
      <w:r w:rsidR="00A4445B" w:rsidRPr="005D71D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4445B" w:rsidRPr="005D71D1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="00A4445B" w:rsidRPr="005D71D1">
        <w:rPr>
          <w:rFonts w:ascii="Times New Roman" w:hAnsi="Times New Roman" w:cs="Times New Roman"/>
          <w:sz w:val="28"/>
          <w:szCs w:val="28"/>
        </w:rPr>
        <w:t xml:space="preserve">» можно предложить рассмотреть не только использование полученного </w:t>
      </w:r>
      <w:proofErr w:type="spellStart"/>
      <w:r w:rsidR="00A4445B" w:rsidRPr="005D71D1">
        <w:rPr>
          <w:rFonts w:ascii="Times New Roman" w:hAnsi="Times New Roman" w:cs="Times New Roman"/>
          <w:sz w:val="28"/>
          <w:szCs w:val="28"/>
        </w:rPr>
        <w:t>промокода</w:t>
      </w:r>
      <w:proofErr w:type="spellEnd"/>
      <w:r w:rsidR="00A4445B" w:rsidRPr="005D71D1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A4445B" w:rsidRPr="005D71D1">
        <w:rPr>
          <w:rFonts w:ascii="Times New Roman" w:hAnsi="Times New Roman" w:cs="Times New Roman"/>
          <w:sz w:val="28"/>
          <w:szCs w:val="28"/>
        </w:rPr>
        <w:t>инфлюенсера</w:t>
      </w:r>
      <w:proofErr w:type="spellEnd"/>
      <w:r w:rsidR="00A4445B" w:rsidRPr="005D71D1">
        <w:rPr>
          <w:rFonts w:ascii="Times New Roman" w:hAnsi="Times New Roman" w:cs="Times New Roman"/>
          <w:sz w:val="28"/>
          <w:szCs w:val="28"/>
        </w:rPr>
        <w:t xml:space="preserve">, но и </w:t>
      </w:r>
      <w:r w:rsidR="00DB6A15">
        <w:rPr>
          <w:rFonts w:ascii="Times New Roman" w:hAnsi="Times New Roman" w:cs="Times New Roman"/>
          <w:sz w:val="28"/>
          <w:szCs w:val="28"/>
        </w:rPr>
        <w:t xml:space="preserve">любую другую </w:t>
      </w:r>
      <w:r w:rsidR="00A4445B" w:rsidRPr="005D71D1">
        <w:rPr>
          <w:rFonts w:ascii="Times New Roman" w:hAnsi="Times New Roman" w:cs="Times New Roman"/>
          <w:sz w:val="28"/>
          <w:szCs w:val="28"/>
        </w:rPr>
        <w:t>акцию, которая будет</w:t>
      </w:r>
      <w:r w:rsidR="00DB6A15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A4445B" w:rsidRPr="005D71D1">
        <w:rPr>
          <w:rFonts w:ascii="Times New Roman" w:hAnsi="Times New Roman" w:cs="Times New Roman"/>
          <w:sz w:val="28"/>
          <w:szCs w:val="28"/>
        </w:rPr>
        <w:t xml:space="preserve"> </w:t>
      </w:r>
      <w:r w:rsidR="00536833" w:rsidRPr="005D71D1">
        <w:rPr>
          <w:rFonts w:ascii="Times New Roman" w:hAnsi="Times New Roman" w:cs="Times New Roman"/>
          <w:sz w:val="28"/>
          <w:szCs w:val="28"/>
        </w:rPr>
        <w:t xml:space="preserve">нацелена на увеличение продаж. </w:t>
      </w:r>
      <w:bookmarkStart w:id="33" w:name="_Hlk42218107"/>
      <w:r w:rsidR="00536833" w:rsidRPr="005D71D1">
        <w:rPr>
          <w:rFonts w:ascii="Times New Roman" w:hAnsi="Times New Roman" w:cs="Times New Roman"/>
          <w:sz w:val="28"/>
          <w:szCs w:val="28"/>
        </w:rPr>
        <w:t>Например, при заказе горячего и холодного обертывания получение скидки на скраб</w:t>
      </w:r>
      <w:r w:rsidR="005D71D1" w:rsidRPr="005D71D1">
        <w:rPr>
          <w:rFonts w:ascii="Times New Roman" w:hAnsi="Times New Roman" w:cs="Times New Roman"/>
          <w:sz w:val="28"/>
          <w:szCs w:val="28"/>
        </w:rPr>
        <w:t xml:space="preserve">. Или предложение бонусных баллов или дополнительной скидки, если по </w:t>
      </w:r>
      <w:proofErr w:type="spellStart"/>
      <w:r w:rsidR="005D71D1" w:rsidRPr="005D71D1">
        <w:rPr>
          <w:rFonts w:ascii="Times New Roman" w:hAnsi="Times New Roman" w:cs="Times New Roman"/>
          <w:sz w:val="28"/>
          <w:szCs w:val="28"/>
        </w:rPr>
        <w:t>промокоду</w:t>
      </w:r>
      <w:proofErr w:type="spellEnd"/>
      <w:r w:rsidR="005D71D1" w:rsidRPr="005D71D1">
        <w:rPr>
          <w:rFonts w:ascii="Times New Roman" w:hAnsi="Times New Roman" w:cs="Times New Roman"/>
          <w:sz w:val="28"/>
          <w:szCs w:val="28"/>
        </w:rPr>
        <w:t>, полученному после оформления заказа, зарегистрируется кто-нибудь из друзей. Таким образом можно расширять клиентскую базу за счет самих пользователей</w:t>
      </w:r>
      <w:bookmarkEnd w:id="33"/>
      <w:r w:rsidR="005D71D1" w:rsidRPr="005D71D1">
        <w:rPr>
          <w:rFonts w:ascii="Times New Roman" w:hAnsi="Times New Roman" w:cs="Times New Roman"/>
          <w:sz w:val="28"/>
          <w:szCs w:val="28"/>
        </w:rPr>
        <w:t>, но для</w:t>
      </w:r>
      <w:r w:rsidR="005D71D1">
        <w:rPr>
          <w:rFonts w:ascii="Times New Roman" w:hAnsi="Times New Roman" w:cs="Times New Roman"/>
          <w:sz w:val="28"/>
          <w:szCs w:val="28"/>
        </w:rPr>
        <w:t xml:space="preserve"> быстрой</w:t>
      </w:r>
      <w:r w:rsidR="005D71D1" w:rsidRPr="005D71D1">
        <w:rPr>
          <w:rFonts w:ascii="Times New Roman" w:hAnsi="Times New Roman" w:cs="Times New Roman"/>
          <w:sz w:val="28"/>
          <w:szCs w:val="28"/>
        </w:rPr>
        <w:t xml:space="preserve"> раскрутки этой акции потребуется сначала помощь лидеров мнений</w:t>
      </w:r>
      <w:r w:rsidR="00DB6A15">
        <w:rPr>
          <w:rFonts w:ascii="Times New Roman" w:hAnsi="Times New Roman" w:cs="Times New Roman"/>
          <w:sz w:val="28"/>
          <w:szCs w:val="28"/>
        </w:rPr>
        <w:t>.</w:t>
      </w:r>
    </w:p>
    <w:p w14:paraId="2C2290C0" w14:textId="331B4F76" w:rsidR="000B5875" w:rsidRDefault="000B587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Важно отметить одну тенденцию</w:t>
      </w:r>
      <w:bookmarkStart w:id="34" w:name="_Hlk42218134"/>
      <w:r>
        <w:rPr>
          <w:rFonts w:ascii="Times New Roman" w:hAnsi="Times New Roman" w:cs="Times New Roman"/>
          <w:sz w:val="28"/>
          <w:szCs w:val="28"/>
        </w:rPr>
        <w:t xml:space="preserve">. Сегодня пользователям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 нравится наблюдать за «битвами» между блогерами, где они выполняют разного рода задания. Аналогичным образом можно запустить рекламную кампанию 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Для этого потребуется определиться с двумя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-блогерами, которые будут участвовать в «битве.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-блогер будет использовать бренд косметики </w:t>
      </w:r>
      <w:r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Pr="003230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другой </w:t>
      </w:r>
      <w:r w:rsidR="00857694">
        <w:rPr>
          <w:rFonts w:ascii="Times New Roman" w:hAnsi="Times New Roman" w:cs="Times New Roman"/>
          <w:sz w:val="28"/>
          <w:szCs w:val="28"/>
        </w:rPr>
        <w:t>будет тестировать «</w:t>
      </w:r>
      <w:proofErr w:type="spellStart"/>
      <w:r w:rsidR="00857694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="00857694">
        <w:rPr>
          <w:rFonts w:ascii="Times New Roman" w:hAnsi="Times New Roman" w:cs="Times New Roman"/>
          <w:sz w:val="28"/>
          <w:szCs w:val="28"/>
        </w:rPr>
        <w:t>»</w:t>
      </w:r>
      <w:r w:rsidR="00857694" w:rsidRPr="00857694">
        <w:rPr>
          <w:rFonts w:ascii="Times New Roman" w:hAnsi="Times New Roman" w:cs="Times New Roman"/>
          <w:sz w:val="28"/>
          <w:szCs w:val="28"/>
        </w:rPr>
        <w:t xml:space="preserve"> </w:t>
      </w:r>
      <w:r w:rsidR="00857694">
        <w:rPr>
          <w:rFonts w:ascii="Times New Roman" w:hAnsi="Times New Roman" w:cs="Times New Roman"/>
          <w:sz w:val="28"/>
          <w:szCs w:val="28"/>
        </w:rPr>
        <w:t>из Интернета по уходу в домашних условиях</w:t>
      </w:r>
      <w:r>
        <w:rPr>
          <w:rFonts w:ascii="Times New Roman" w:hAnsi="Times New Roman" w:cs="Times New Roman"/>
          <w:sz w:val="28"/>
          <w:szCs w:val="28"/>
        </w:rPr>
        <w:t xml:space="preserve">. Задача – выяснить за определенный промежуток времени ( </w:t>
      </w:r>
      <w:r w:rsidRPr="000B5875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 xml:space="preserve"> неделя), </w:t>
      </w:r>
      <w:r w:rsidR="00857694">
        <w:rPr>
          <w:rFonts w:ascii="Times New Roman" w:hAnsi="Times New Roman" w:cs="Times New Roman"/>
          <w:sz w:val="28"/>
          <w:szCs w:val="28"/>
        </w:rPr>
        <w:t>чей же способ ухода</w:t>
      </w:r>
      <w:r>
        <w:rPr>
          <w:rFonts w:ascii="Times New Roman" w:hAnsi="Times New Roman" w:cs="Times New Roman"/>
          <w:sz w:val="28"/>
          <w:szCs w:val="28"/>
        </w:rPr>
        <w:t xml:space="preserve"> действеннее. На протяжении всего соревнования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инфлюенсер</w:t>
      </w:r>
      <w:proofErr w:type="spellEnd"/>
      <w:r w:rsidR="00857694">
        <w:rPr>
          <w:rFonts w:ascii="Times New Roman" w:hAnsi="Times New Roman" w:cs="Times New Roman"/>
          <w:sz w:val="28"/>
          <w:szCs w:val="28"/>
        </w:rPr>
        <w:t xml:space="preserve">, использующий </w:t>
      </w:r>
      <w:r w:rsidR="00857694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57694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857694" w:rsidRPr="00323089">
        <w:rPr>
          <w:rFonts w:ascii="Times New Roman" w:hAnsi="Times New Roman" w:cs="Times New Roman"/>
          <w:sz w:val="28"/>
          <w:szCs w:val="28"/>
        </w:rPr>
        <w:t>»</w:t>
      </w:r>
      <w:r w:rsidR="008576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буд</w:t>
      </w:r>
      <w:r w:rsidR="0085769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снимать ненавязчивые «</w:t>
      </w:r>
      <w:r>
        <w:rPr>
          <w:rFonts w:ascii="Times New Roman" w:hAnsi="Times New Roman" w:cs="Times New Roman"/>
          <w:sz w:val="28"/>
          <w:szCs w:val="28"/>
          <w:lang w:val="en-US"/>
        </w:rPr>
        <w:t>stories</w:t>
      </w:r>
      <w:r>
        <w:rPr>
          <w:rFonts w:ascii="Times New Roman" w:hAnsi="Times New Roman" w:cs="Times New Roman"/>
          <w:sz w:val="28"/>
          <w:szCs w:val="28"/>
        </w:rPr>
        <w:t>», где рассказыва</w:t>
      </w:r>
      <w:r w:rsidR="0085769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о чем-либо и нанос</w:t>
      </w:r>
      <w:r w:rsidR="008576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 косметику бренда, напоминая этим зрителю о том, что ведётся «битва». </w:t>
      </w:r>
      <w:r w:rsidR="00857694">
        <w:rPr>
          <w:rFonts w:ascii="Times New Roman" w:hAnsi="Times New Roman" w:cs="Times New Roman"/>
          <w:sz w:val="28"/>
          <w:szCs w:val="28"/>
        </w:rPr>
        <w:t>Второй блогер может открыто снимать «</w:t>
      </w:r>
      <w:proofErr w:type="spellStart"/>
      <w:r w:rsidR="00857694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="00857694">
        <w:rPr>
          <w:rFonts w:ascii="Times New Roman" w:hAnsi="Times New Roman" w:cs="Times New Roman"/>
          <w:sz w:val="28"/>
          <w:szCs w:val="28"/>
        </w:rPr>
        <w:t xml:space="preserve">», поскольку подписчикам действительно будет интересно узнать, насколько они работают. </w:t>
      </w:r>
      <w:r>
        <w:rPr>
          <w:rFonts w:ascii="Times New Roman" w:hAnsi="Times New Roman" w:cs="Times New Roman"/>
          <w:sz w:val="28"/>
          <w:szCs w:val="28"/>
        </w:rPr>
        <w:t>По итогу</w:t>
      </w:r>
      <w:r w:rsidR="007515D6">
        <w:rPr>
          <w:rFonts w:ascii="Times New Roman" w:hAnsi="Times New Roman" w:cs="Times New Roman"/>
          <w:sz w:val="28"/>
          <w:szCs w:val="28"/>
        </w:rPr>
        <w:t xml:space="preserve"> блогерам должно быть поручено </w:t>
      </w:r>
      <w:r w:rsidR="00857694">
        <w:rPr>
          <w:rFonts w:ascii="Times New Roman" w:hAnsi="Times New Roman" w:cs="Times New Roman"/>
          <w:sz w:val="28"/>
          <w:szCs w:val="28"/>
        </w:rPr>
        <w:t xml:space="preserve">подвести итоги и </w:t>
      </w:r>
      <w:r w:rsidR="007515D6">
        <w:rPr>
          <w:rFonts w:ascii="Times New Roman" w:hAnsi="Times New Roman" w:cs="Times New Roman"/>
          <w:sz w:val="28"/>
          <w:szCs w:val="28"/>
        </w:rPr>
        <w:t xml:space="preserve">обозначить, что </w:t>
      </w:r>
      <w:r w:rsidR="00857694">
        <w:rPr>
          <w:rFonts w:ascii="Times New Roman" w:hAnsi="Times New Roman" w:cs="Times New Roman"/>
          <w:sz w:val="28"/>
          <w:szCs w:val="28"/>
        </w:rPr>
        <w:t>лучшие результаты были достигнуты при использовании косметических средств бренда</w:t>
      </w:r>
      <w:r w:rsidR="007515D6">
        <w:rPr>
          <w:rFonts w:ascii="Times New Roman" w:hAnsi="Times New Roman" w:cs="Times New Roman"/>
          <w:sz w:val="28"/>
          <w:szCs w:val="28"/>
        </w:rPr>
        <w:t>.</w:t>
      </w:r>
      <w:r w:rsidR="00857694">
        <w:rPr>
          <w:rFonts w:ascii="Times New Roman" w:hAnsi="Times New Roman" w:cs="Times New Roman"/>
          <w:sz w:val="28"/>
          <w:szCs w:val="28"/>
        </w:rPr>
        <w:t xml:space="preserve"> Это продемонстрирует девушкам быстрое действие средств и желаемый результат</w:t>
      </w:r>
      <w:r w:rsidR="00021DE0">
        <w:rPr>
          <w:rFonts w:ascii="Times New Roman" w:hAnsi="Times New Roman" w:cs="Times New Roman"/>
          <w:sz w:val="28"/>
          <w:szCs w:val="28"/>
        </w:rPr>
        <w:t xml:space="preserve"> и, вероятнее всего, склонит их покупке средств </w:t>
      </w:r>
      <w:r w:rsidR="00021DE0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21DE0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021DE0" w:rsidRPr="00323089">
        <w:rPr>
          <w:rFonts w:ascii="Times New Roman" w:hAnsi="Times New Roman" w:cs="Times New Roman"/>
          <w:sz w:val="28"/>
          <w:szCs w:val="28"/>
        </w:rPr>
        <w:t>»</w:t>
      </w:r>
      <w:r w:rsidR="00857694">
        <w:rPr>
          <w:rFonts w:ascii="Times New Roman" w:hAnsi="Times New Roman" w:cs="Times New Roman"/>
          <w:sz w:val="28"/>
          <w:szCs w:val="28"/>
        </w:rPr>
        <w:t>.</w:t>
      </w:r>
      <w:bookmarkEnd w:id="34"/>
    </w:p>
    <w:p w14:paraId="27352884" w14:textId="3641DADC" w:rsidR="00A74C9F" w:rsidRDefault="0089745A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Hlk42204953"/>
      <w:r>
        <w:rPr>
          <w:rFonts w:ascii="Times New Roman" w:hAnsi="Times New Roman" w:cs="Times New Roman"/>
          <w:sz w:val="28"/>
          <w:szCs w:val="28"/>
        </w:rPr>
        <w:t>Чтобы вызвать рост продаж, бренд</w:t>
      </w:r>
      <w:r w:rsidR="00036C09">
        <w:rPr>
          <w:rFonts w:ascii="Times New Roman" w:hAnsi="Times New Roman" w:cs="Times New Roman"/>
          <w:sz w:val="28"/>
          <w:szCs w:val="28"/>
        </w:rPr>
        <w:t xml:space="preserve"> смело может предложить сотрудничество </w:t>
      </w:r>
      <w:proofErr w:type="spellStart"/>
      <w:r w:rsidR="00036C09">
        <w:rPr>
          <w:rFonts w:ascii="Times New Roman" w:hAnsi="Times New Roman" w:cs="Times New Roman"/>
          <w:sz w:val="28"/>
          <w:szCs w:val="28"/>
        </w:rPr>
        <w:t>инфлюенсеру</w:t>
      </w:r>
      <w:proofErr w:type="spellEnd"/>
      <w:r w:rsidR="00036C09">
        <w:rPr>
          <w:rFonts w:ascii="Times New Roman" w:hAnsi="Times New Roman" w:cs="Times New Roman"/>
          <w:sz w:val="28"/>
          <w:szCs w:val="28"/>
        </w:rPr>
        <w:t xml:space="preserve">, чей блог посвящен </w:t>
      </w:r>
      <w:r w:rsidR="00CF789C">
        <w:rPr>
          <w:rFonts w:ascii="Times New Roman" w:hAnsi="Times New Roman" w:cs="Times New Roman"/>
          <w:sz w:val="28"/>
          <w:szCs w:val="28"/>
        </w:rPr>
        <w:t xml:space="preserve">фитнесу. Лидер в своей публикации открыто призывает к оформлению заказа продукции </w:t>
      </w:r>
      <w:r w:rsidR="00CF789C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F789C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CF789C" w:rsidRPr="00323089">
        <w:rPr>
          <w:rFonts w:ascii="Times New Roman" w:hAnsi="Times New Roman" w:cs="Times New Roman"/>
          <w:sz w:val="28"/>
          <w:szCs w:val="28"/>
        </w:rPr>
        <w:t>»</w:t>
      </w:r>
      <w:r w:rsidR="00CF789C">
        <w:rPr>
          <w:rFonts w:ascii="Times New Roman" w:hAnsi="Times New Roman" w:cs="Times New Roman"/>
          <w:sz w:val="28"/>
          <w:szCs w:val="28"/>
        </w:rPr>
        <w:t xml:space="preserve">, приговаривая, что это даст шанс получить с огромной скидкой его программу тренировок. </w:t>
      </w:r>
      <w:r>
        <w:rPr>
          <w:rFonts w:ascii="Times New Roman" w:hAnsi="Times New Roman" w:cs="Times New Roman"/>
          <w:sz w:val="28"/>
          <w:szCs w:val="28"/>
        </w:rPr>
        <w:t xml:space="preserve">Причём </w:t>
      </w:r>
      <w:r w:rsidR="0058661D">
        <w:rPr>
          <w:rFonts w:ascii="Times New Roman" w:hAnsi="Times New Roman" w:cs="Times New Roman"/>
          <w:sz w:val="28"/>
          <w:szCs w:val="28"/>
        </w:rPr>
        <w:t>данное мероприятия будет полезным для обеих сторон</w:t>
      </w:r>
      <w:bookmarkEnd w:id="35"/>
      <w:r w:rsidR="0058661D">
        <w:rPr>
          <w:rFonts w:ascii="Times New Roman" w:hAnsi="Times New Roman" w:cs="Times New Roman"/>
          <w:sz w:val="28"/>
          <w:szCs w:val="28"/>
        </w:rPr>
        <w:t xml:space="preserve">, поскольку рекламируя </w:t>
      </w:r>
      <w:r w:rsidR="0058661D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661D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58661D" w:rsidRPr="00323089">
        <w:rPr>
          <w:rFonts w:ascii="Times New Roman" w:hAnsi="Times New Roman" w:cs="Times New Roman"/>
          <w:sz w:val="28"/>
          <w:szCs w:val="28"/>
        </w:rPr>
        <w:t>»</w:t>
      </w:r>
      <w:r w:rsidR="0058661D">
        <w:rPr>
          <w:rFonts w:ascii="Times New Roman" w:hAnsi="Times New Roman" w:cs="Times New Roman"/>
          <w:sz w:val="28"/>
          <w:szCs w:val="28"/>
        </w:rPr>
        <w:t>, лидер мотивирует аудиторию приобрести по выгодной цене его же «</w:t>
      </w:r>
      <w:proofErr w:type="spellStart"/>
      <w:r w:rsidR="0058661D">
        <w:rPr>
          <w:rFonts w:ascii="Times New Roman" w:hAnsi="Times New Roman" w:cs="Times New Roman"/>
          <w:sz w:val="28"/>
          <w:szCs w:val="28"/>
        </w:rPr>
        <w:t>гайд</w:t>
      </w:r>
      <w:proofErr w:type="spellEnd"/>
      <w:r w:rsidR="0058661D">
        <w:rPr>
          <w:rFonts w:ascii="Times New Roman" w:hAnsi="Times New Roman" w:cs="Times New Roman"/>
          <w:sz w:val="28"/>
          <w:szCs w:val="28"/>
        </w:rPr>
        <w:t>» по упражнениям.</w:t>
      </w:r>
    </w:p>
    <w:p w14:paraId="1775F6CD" w14:textId="036A0AD7" w:rsidR="0058661D" w:rsidRPr="0058661D" w:rsidRDefault="0058661D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изучив предпочтения девушек на российском рынке косметических средств по уходу за кожей, можем сделать вывод о том, что </w:t>
      </w:r>
      <w:r w:rsidR="00301151">
        <w:rPr>
          <w:rFonts w:ascii="Times New Roman" w:hAnsi="Times New Roman" w:cs="Times New Roman"/>
          <w:sz w:val="28"/>
          <w:szCs w:val="28"/>
        </w:rPr>
        <w:t>в дальнейшем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01151">
        <w:rPr>
          <w:rFonts w:ascii="Times New Roman" w:hAnsi="Times New Roman" w:cs="Times New Roman"/>
          <w:sz w:val="28"/>
          <w:szCs w:val="28"/>
        </w:rPr>
        <w:t xml:space="preserve"> ещ</w:t>
      </w:r>
      <w:r w:rsidR="008B7B0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большей степени будет наблюдаться тенденция к росту</w:t>
      </w:r>
      <w:r w:rsidR="008B7B0E">
        <w:rPr>
          <w:rFonts w:ascii="Times New Roman" w:hAnsi="Times New Roman" w:cs="Times New Roman"/>
          <w:sz w:val="28"/>
          <w:szCs w:val="28"/>
        </w:rPr>
        <w:t xml:space="preserve"> спроса на </w:t>
      </w:r>
      <w:proofErr w:type="spellStart"/>
      <w:r w:rsidR="008B7B0E">
        <w:rPr>
          <w:rFonts w:ascii="Times New Roman" w:hAnsi="Times New Roman" w:cs="Times New Roman"/>
          <w:sz w:val="28"/>
          <w:szCs w:val="28"/>
        </w:rPr>
        <w:t>уходовую</w:t>
      </w:r>
      <w:proofErr w:type="spellEnd"/>
      <w:r w:rsidR="008B7B0E">
        <w:rPr>
          <w:rFonts w:ascii="Times New Roman" w:hAnsi="Times New Roman" w:cs="Times New Roman"/>
          <w:sz w:val="28"/>
          <w:szCs w:val="28"/>
        </w:rPr>
        <w:t xml:space="preserve"> косметику, которая всё чаще ассоциируется у девушек со </w:t>
      </w:r>
      <w:r w:rsidR="008B7B0E" w:rsidRPr="006E10DB">
        <w:rPr>
          <w:rFonts w:ascii="Times New Roman" w:hAnsi="Times New Roman" w:cs="Times New Roman"/>
          <w:sz w:val="28"/>
          <w:szCs w:val="28"/>
        </w:rPr>
        <w:t>здоровы</w:t>
      </w:r>
      <w:r w:rsidR="008B7B0E">
        <w:rPr>
          <w:rFonts w:ascii="Times New Roman" w:hAnsi="Times New Roman" w:cs="Times New Roman"/>
          <w:sz w:val="28"/>
          <w:szCs w:val="28"/>
        </w:rPr>
        <w:t>м</w:t>
      </w:r>
      <w:r w:rsidR="008B7B0E" w:rsidRPr="006E10DB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8B7B0E">
        <w:rPr>
          <w:rFonts w:ascii="Times New Roman" w:hAnsi="Times New Roman" w:cs="Times New Roman"/>
          <w:sz w:val="28"/>
          <w:szCs w:val="28"/>
        </w:rPr>
        <w:t>ом</w:t>
      </w:r>
      <w:r w:rsidR="008B7B0E" w:rsidRPr="006E10DB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8B7B0E">
        <w:rPr>
          <w:rFonts w:ascii="Times New Roman" w:hAnsi="Times New Roman" w:cs="Times New Roman"/>
          <w:sz w:val="28"/>
          <w:szCs w:val="28"/>
        </w:rPr>
        <w:t>, причём акцент потребителей делается на средства, содержание в себе натуральные органические компоненты.</w:t>
      </w:r>
      <w:r w:rsidR="008B7B0E" w:rsidRPr="006E10DB">
        <w:rPr>
          <w:rFonts w:ascii="Times New Roman" w:hAnsi="Times New Roman" w:cs="Times New Roman"/>
          <w:sz w:val="28"/>
          <w:szCs w:val="28"/>
        </w:rPr>
        <w:t xml:space="preserve"> </w:t>
      </w:r>
      <w:r w:rsidR="008B7B0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связи с тем, что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основными потребителями на рынке являются представители поколения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301151">
        <w:rPr>
          <w:rFonts w:ascii="Times New Roman" w:hAnsi="Times New Roman" w:cs="Times New Roman"/>
          <w:sz w:val="28"/>
          <w:szCs w:val="28"/>
        </w:rPr>
        <w:t>, стремящиеся идти вслед за развитием технологий</w:t>
      </w:r>
      <w:r w:rsidR="008B7B0E">
        <w:rPr>
          <w:rFonts w:ascii="Times New Roman" w:hAnsi="Times New Roman" w:cs="Times New Roman"/>
          <w:sz w:val="28"/>
          <w:szCs w:val="28"/>
        </w:rPr>
        <w:t xml:space="preserve">, в </w:t>
      </w:r>
      <w:r w:rsidR="000B42A6">
        <w:rPr>
          <w:rFonts w:ascii="Times New Roman" w:hAnsi="Times New Roman" w:cs="Times New Roman"/>
          <w:sz w:val="28"/>
          <w:szCs w:val="28"/>
        </w:rPr>
        <w:t>будущем можно проследить рост онлайн-продаж. В таком случае косметические бренды имеют возможность направить свой рекламный бюджет на продвижение в сети Интернет. Как было сказано ранее, потребители доверяют больше советам, нежели  прямым призывам приобрести продукцию. Вследствие чего уже сегодня бренды стремятся задействовать в своей маркетинговой деятельности лидеров мнений, оказывающих воздействие на принятие решения о покупке</w:t>
      </w:r>
      <w:r w:rsidR="00BA11CD">
        <w:rPr>
          <w:rFonts w:ascii="Times New Roman" w:hAnsi="Times New Roman" w:cs="Times New Roman"/>
          <w:sz w:val="28"/>
          <w:szCs w:val="28"/>
        </w:rPr>
        <w:t xml:space="preserve"> косметических средств</w:t>
      </w:r>
      <w:r w:rsidR="000B42A6">
        <w:rPr>
          <w:rFonts w:ascii="Times New Roman" w:hAnsi="Times New Roman" w:cs="Times New Roman"/>
          <w:sz w:val="28"/>
          <w:szCs w:val="28"/>
        </w:rPr>
        <w:t xml:space="preserve">. </w:t>
      </w:r>
      <w:bookmarkStart w:id="36" w:name="_Hlk42205041"/>
      <w:r w:rsidR="000B42A6">
        <w:rPr>
          <w:rFonts w:ascii="Times New Roman" w:hAnsi="Times New Roman" w:cs="Times New Roman"/>
          <w:sz w:val="28"/>
          <w:szCs w:val="28"/>
        </w:rPr>
        <w:t xml:space="preserve">На примере бренда </w:t>
      </w:r>
      <w:r w:rsidR="000B42A6" w:rsidRPr="003230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B42A6" w:rsidRPr="00323089"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 w:rsidR="000B42A6" w:rsidRPr="00323089">
        <w:rPr>
          <w:rFonts w:ascii="Times New Roman" w:hAnsi="Times New Roman" w:cs="Times New Roman"/>
          <w:sz w:val="28"/>
          <w:szCs w:val="28"/>
        </w:rPr>
        <w:t>»</w:t>
      </w:r>
      <w:r w:rsidR="000B42A6">
        <w:rPr>
          <w:rFonts w:ascii="Times New Roman" w:hAnsi="Times New Roman" w:cs="Times New Roman"/>
          <w:sz w:val="28"/>
          <w:szCs w:val="28"/>
        </w:rPr>
        <w:t xml:space="preserve"> мы рассмотрели эффективность таких сотрудничеств и пришли к выводу о том, что проводимые мероприятия отражают успешность продвижения бренда, однако не по всем направлениям. В большей мере маркетинг влияния в данной сфере</w:t>
      </w:r>
      <w:r w:rsidR="00BA11CD">
        <w:rPr>
          <w:rFonts w:ascii="Times New Roman" w:hAnsi="Times New Roman" w:cs="Times New Roman"/>
          <w:sz w:val="28"/>
          <w:szCs w:val="28"/>
        </w:rPr>
        <w:t xml:space="preserve"> положительно сказывается на росте узнаваемости компании, а затем уже на увеличении продаж. </w:t>
      </w:r>
    </w:p>
    <w:bookmarkEnd w:id="36"/>
    <w:p w14:paraId="1C212B3A" w14:textId="77777777" w:rsidR="00DB6A15" w:rsidRDefault="00DB6A15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58AE4E" w14:textId="77777777" w:rsidR="00CF789C" w:rsidRDefault="00CF789C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8AC37" w14:textId="77777777" w:rsidR="00857694" w:rsidRPr="000B5875" w:rsidRDefault="00857694" w:rsidP="00FD6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6B5B23" w14:textId="77777777" w:rsidR="002C0F51" w:rsidRPr="002C0F51" w:rsidRDefault="002C0F51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AF16E" w14:textId="77777777" w:rsidR="004B4CEC" w:rsidRPr="004B4CEC" w:rsidRDefault="004B4CEC" w:rsidP="00FD6EF2">
      <w:pPr>
        <w:spacing w:after="0" w:line="360" w:lineRule="auto"/>
        <w:ind w:firstLine="709"/>
        <w:rPr>
          <w:rFonts w:ascii="Arial" w:hAnsi="Arial" w:cs="Arial"/>
          <w:b/>
          <w:bCs/>
          <w:color w:val="333333"/>
          <w:sz w:val="42"/>
          <w:szCs w:val="42"/>
          <w:shd w:val="clear" w:color="auto" w:fill="FFFFFF"/>
        </w:rPr>
      </w:pPr>
    </w:p>
    <w:p w14:paraId="07E5AE15" w14:textId="11542091" w:rsidR="004A4FA7" w:rsidRDefault="004A4FA7" w:rsidP="00FD6EF2">
      <w:pPr>
        <w:spacing w:after="0" w:line="360" w:lineRule="auto"/>
        <w:ind w:firstLine="709"/>
      </w:pPr>
    </w:p>
    <w:p w14:paraId="63721258" w14:textId="263E7AFC" w:rsidR="004A4FA7" w:rsidRDefault="004A4FA7" w:rsidP="00FD6EF2">
      <w:pPr>
        <w:spacing w:after="0" w:line="360" w:lineRule="auto"/>
        <w:ind w:firstLine="709"/>
      </w:pPr>
    </w:p>
    <w:p w14:paraId="4600E50C" w14:textId="2B5FCC7C" w:rsidR="004A4FA7" w:rsidRDefault="004A4FA7" w:rsidP="00FD6EF2">
      <w:pPr>
        <w:spacing w:after="0" w:line="360" w:lineRule="auto"/>
        <w:ind w:firstLine="709"/>
      </w:pPr>
    </w:p>
    <w:p w14:paraId="153483B2" w14:textId="1AAD048E" w:rsidR="004A4FA7" w:rsidRDefault="004A4FA7" w:rsidP="00FD6EF2">
      <w:pPr>
        <w:spacing w:after="0" w:line="360" w:lineRule="auto"/>
        <w:ind w:firstLine="709"/>
      </w:pPr>
    </w:p>
    <w:p w14:paraId="66C4AB5A" w14:textId="77777777" w:rsidR="00415B1C" w:rsidRDefault="00415B1C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508CBB" w14:textId="77777777" w:rsidR="00415B1C" w:rsidRDefault="00415B1C" w:rsidP="00FD6EF2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F49A39" w14:textId="31A1E901" w:rsidR="00415B1C" w:rsidRDefault="00415B1C" w:rsidP="00F31941">
      <w:pPr>
        <w:pStyle w:val="1"/>
        <w:spacing w:before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74970B" w14:textId="32D34602" w:rsidR="00F31941" w:rsidRDefault="00F31941" w:rsidP="00F31941"/>
    <w:p w14:paraId="6E31795D" w14:textId="4B8690C6" w:rsidR="00F31941" w:rsidRDefault="00F31941" w:rsidP="00F31941"/>
    <w:p w14:paraId="046CD6E6" w14:textId="77777777" w:rsidR="00F31941" w:rsidRPr="00F31941" w:rsidRDefault="00F31941" w:rsidP="00F31941"/>
    <w:p w14:paraId="7A947A99" w14:textId="74E0D266" w:rsidR="004A4FA7" w:rsidRPr="00415B1C" w:rsidRDefault="001667A0" w:rsidP="00415B1C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7" w:name="_Toc41447062"/>
      <w:r w:rsidRPr="00415B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  <w:bookmarkEnd w:id="37"/>
    </w:p>
    <w:p w14:paraId="10E4BD9B" w14:textId="324A9D28" w:rsidR="00415B1C" w:rsidRDefault="00415B1C" w:rsidP="00415B1C"/>
    <w:p w14:paraId="6C7D0B47" w14:textId="65FAC1E5" w:rsidR="00490968" w:rsidRPr="009C4FA6" w:rsidRDefault="00490968" w:rsidP="00490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FA6">
        <w:rPr>
          <w:rFonts w:ascii="Times New Roman" w:hAnsi="Times New Roman" w:cs="Times New Roman"/>
          <w:sz w:val="28"/>
          <w:szCs w:val="28"/>
        </w:rPr>
        <w:t>В результате написанной работы можно сделать следующие выводы.</w:t>
      </w:r>
    </w:p>
    <w:p w14:paraId="5FED5DE8" w14:textId="13B1399C" w:rsidR="00452A03" w:rsidRPr="009C4FA6" w:rsidRDefault="00452A03" w:rsidP="00F67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FA6">
        <w:rPr>
          <w:rFonts w:ascii="Times New Roman" w:hAnsi="Times New Roman" w:cs="Times New Roman"/>
          <w:sz w:val="28"/>
          <w:szCs w:val="28"/>
        </w:rPr>
        <w:t>Рассмотрев специфику маркетинга влияния</w:t>
      </w:r>
      <w:r w:rsidR="00F67D04" w:rsidRPr="009C4FA6">
        <w:rPr>
          <w:rFonts w:ascii="Times New Roman" w:hAnsi="Times New Roman" w:cs="Times New Roman"/>
          <w:sz w:val="28"/>
          <w:szCs w:val="28"/>
        </w:rPr>
        <w:t xml:space="preserve"> и особенности потребительского поведения</w:t>
      </w:r>
      <w:r w:rsidRPr="009C4FA6">
        <w:rPr>
          <w:rFonts w:ascii="Times New Roman" w:hAnsi="Times New Roman" w:cs="Times New Roman"/>
          <w:sz w:val="28"/>
          <w:szCs w:val="28"/>
        </w:rPr>
        <w:t xml:space="preserve">, можно отметить, что на сегодняшний день </w:t>
      </w:r>
      <w:r w:rsidR="00260E92"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="00F67D04" w:rsidRPr="009C4FA6">
        <w:rPr>
          <w:rFonts w:ascii="Times New Roman" w:hAnsi="Times New Roman" w:cs="Times New Roman"/>
          <w:sz w:val="28"/>
          <w:szCs w:val="28"/>
        </w:rPr>
        <w:t xml:space="preserve"> </w:t>
      </w:r>
      <w:r w:rsidR="00F67D04" w:rsidRPr="009C4FA6">
        <w:rPr>
          <w:rFonts w:ascii="Times New Roman" w:hAnsi="Times New Roman" w:cs="Times New Roman"/>
          <w:sz w:val="28"/>
          <w:szCs w:val="28"/>
          <w:lang w:val="en-US"/>
        </w:rPr>
        <w:t>Marketing</w:t>
      </w:r>
      <w:r w:rsidRPr="009C4FA6">
        <w:rPr>
          <w:rFonts w:ascii="Times New Roman" w:hAnsi="Times New Roman" w:cs="Times New Roman"/>
          <w:sz w:val="28"/>
          <w:szCs w:val="28"/>
        </w:rPr>
        <w:t xml:space="preserve"> </w:t>
      </w:r>
      <w:r w:rsidR="00F67D04" w:rsidRPr="009C4FA6">
        <w:rPr>
          <w:rFonts w:ascii="Times New Roman" w:hAnsi="Times New Roman" w:cs="Times New Roman"/>
          <w:sz w:val="28"/>
          <w:szCs w:val="28"/>
        </w:rPr>
        <w:t>занимает одну из</w:t>
      </w:r>
      <w:r w:rsidRPr="009C4FA6">
        <w:rPr>
          <w:rFonts w:ascii="Times New Roman" w:hAnsi="Times New Roman" w:cs="Times New Roman"/>
          <w:sz w:val="28"/>
          <w:szCs w:val="28"/>
        </w:rPr>
        <w:t xml:space="preserve"> лидирующи</w:t>
      </w:r>
      <w:r w:rsidR="00F67D04" w:rsidRPr="009C4FA6">
        <w:rPr>
          <w:rFonts w:ascii="Times New Roman" w:hAnsi="Times New Roman" w:cs="Times New Roman"/>
          <w:sz w:val="28"/>
          <w:szCs w:val="28"/>
        </w:rPr>
        <w:t>х</w:t>
      </w:r>
      <w:r w:rsidRPr="009C4FA6">
        <w:rPr>
          <w:rFonts w:ascii="Times New Roman" w:hAnsi="Times New Roman" w:cs="Times New Roman"/>
          <w:sz w:val="28"/>
          <w:szCs w:val="28"/>
        </w:rPr>
        <w:t xml:space="preserve"> позици</w:t>
      </w:r>
      <w:r w:rsidR="00F67D04" w:rsidRPr="009C4FA6">
        <w:rPr>
          <w:rFonts w:ascii="Times New Roman" w:hAnsi="Times New Roman" w:cs="Times New Roman"/>
          <w:sz w:val="28"/>
          <w:szCs w:val="28"/>
        </w:rPr>
        <w:t>й</w:t>
      </w:r>
      <w:r w:rsidRPr="009C4FA6">
        <w:rPr>
          <w:rFonts w:ascii="Times New Roman" w:hAnsi="Times New Roman" w:cs="Times New Roman"/>
          <w:sz w:val="28"/>
          <w:szCs w:val="28"/>
        </w:rPr>
        <w:t xml:space="preserve"> на рынке рекламы, поскольку</w:t>
      </w:r>
      <w:r w:rsidR="00F67D04" w:rsidRPr="009C4FA6">
        <w:rPr>
          <w:rFonts w:ascii="Times New Roman" w:hAnsi="Times New Roman" w:cs="Times New Roman"/>
          <w:sz w:val="28"/>
          <w:szCs w:val="28"/>
        </w:rPr>
        <w:t xml:space="preserve"> современные</w:t>
      </w:r>
      <w:r w:rsidRPr="009C4FA6">
        <w:rPr>
          <w:rFonts w:ascii="Times New Roman" w:hAnsi="Times New Roman" w:cs="Times New Roman"/>
          <w:sz w:val="28"/>
          <w:szCs w:val="28"/>
        </w:rPr>
        <w:t xml:space="preserve"> потребители</w:t>
      </w:r>
      <w:r w:rsidR="00F67D04" w:rsidRPr="009C4FA6">
        <w:rPr>
          <w:rFonts w:ascii="Times New Roman" w:hAnsi="Times New Roman" w:cs="Times New Roman"/>
          <w:sz w:val="28"/>
          <w:szCs w:val="28"/>
        </w:rPr>
        <w:t xml:space="preserve"> не особо доверяют традиционным каналам рекламы и всё чаще</w:t>
      </w:r>
      <w:r w:rsidRPr="009C4FA6">
        <w:rPr>
          <w:rFonts w:ascii="Times New Roman" w:hAnsi="Times New Roman" w:cs="Times New Roman"/>
          <w:sz w:val="28"/>
          <w:szCs w:val="28"/>
        </w:rPr>
        <w:t xml:space="preserve"> испытывают потребность в рекомендации авторитетных</w:t>
      </w:r>
      <w:r w:rsidR="00F67D04" w:rsidRPr="009C4FA6">
        <w:rPr>
          <w:rFonts w:ascii="Times New Roman" w:hAnsi="Times New Roman" w:cs="Times New Roman"/>
          <w:sz w:val="28"/>
          <w:szCs w:val="28"/>
        </w:rPr>
        <w:t>.</w:t>
      </w:r>
    </w:p>
    <w:p w14:paraId="284E3C08" w14:textId="37570E3C" w:rsidR="00F67D04" w:rsidRPr="009C4FA6" w:rsidRDefault="00F67D04" w:rsidP="004909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4FA6">
        <w:rPr>
          <w:rFonts w:ascii="Times New Roman" w:hAnsi="Times New Roman" w:cs="Times New Roman"/>
          <w:color w:val="000000"/>
          <w:sz w:val="28"/>
          <w:szCs w:val="28"/>
        </w:rPr>
        <w:t xml:space="preserve">В российской практике прослеживаются тенденции развития маркетинга влияния </w:t>
      </w:r>
      <w:r w:rsidR="004C462C" w:rsidRPr="009C4FA6">
        <w:rPr>
          <w:rFonts w:ascii="Times New Roman" w:hAnsi="Times New Roman" w:cs="Times New Roman"/>
          <w:color w:val="000000"/>
          <w:sz w:val="28"/>
          <w:szCs w:val="28"/>
        </w:rPr>
        <w:t>. Б</w:t>
      </w:r>
      <w:r w:rsidRPr="009C4FA6">
        <w:rPr>
          <w:rFonts w:ascii="Times New Roman" w:hAnsi="Times New Roman" w:cs="Times New Roman"/>
          <w:color w:val="000000"/>
          <w:sz w:val="28"/>
          <w:szCs w:val="28"/>
        </w:rPr>
        <w:t xml:space="preserve">изнесмены стремятся  не просто внедрить в свою маркетинговую стратегию данное направление, но и совершенствовать его приемы. Однако, </w:t>
      </w:r>
      <w:r w:rsidR="004C462C" w:rsidRPr="009C4FA6">
        <w:rPr>
          <w:rFonts w:ascii="Times New Roman" w:hAnsi="Times New Roman" w:cs="Times New Roman"/>
          <w:color w:val="000000"/>
          <w:sz w:val="28"/>
          <w:szCs w:val="28"/>
        </w:rPr>
        <w:t>прослеживается отставание</w:t>
      </w:r>
      <w:r w:rsidRPr="009C4FA6">
        <w:rPr>
          <w:rFonts w:ascii="Times New Roman" w:hAnsi="Times New Roman" w:cs="Times New Roman"/>
          <w:color w:val="000000"/>
          <w:sz w:val="28"/>
          <w:szCs w:val="28"/>
        </w:rPr>
        <w:t xml:space="preserve"> в этом вопросе от Запада на несколько лет.</w:t>
      </w:r>
    </w:p>
    <w:p w14:paraId="0E25A51D" w14:textId="50F0507B" w:rsidR="004C462C" w:rsidRPr="009C4FA6" w:rsidRDefault="004C462C" w:rsidP="004C46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FA6">
        <w:rPr>
          <w:rFonts w:ascii="Times New Roman" w:hAnsi="Times New Roman" w:cs="Times New Roman"/>
          <w:sz w:val="28"/>
          <w:szCs w:val="28"/>
        </w:rPr>
        <w:t>При планировании интеграций с лидерами мнений, компаниям следует придерживаться определенного алгоритма, который обеспечит успешность рекламной кампании. На данный момент существует множество сервисов, помогающих брендам избавиться от лишних поисков и расчётов.</w:t>
      </w:r>
    </w:p>
    <w:p w14:paraId="7079C84A" w14:textId="72983D3B" w:rsidR="00F67D04" w:rsidRDefault="004C462C" w:rsidP="004909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4FA6">
        <w:rPr>
          <w:rFonts w:ascii="Times New Roman" w:hAnsi="Times New Roman" w:cs="Times New Roman"/>
          <w:sz w:val="28"/>
          <w:szCs w:val="28"/>
        </w:rPr>
        <w:t xml:space="preserve">Для оценки эффективности проведенных кампаний </w:t>
      </w:r>
      <w:r w:rsidR="009C4FA6" w:rsidRPr="009C4FA6">
        <w:rPr>
          <w:rFonts w:ascii="Times New Roman" w:hAnsi="Times New Roman" w:cs="Times New Roman"/>
          <w:sz w:val="28"/>
          <w:szCs w:val="28"/>
        </w:rPr>
        <w:t xml:space="preserve">рассчитываются показатели, отражающие </w:t>
      </w:r>
      <w:r w:rsidR="009C4FA6" w:rsidRPr="009C4FA6">
        <w:rPr>
          <w:rFonts w:ascii="Times New Roman" w:hAnsi="Times New Roman" w:cs="Times New Roman"/>
          <w:color w:val="000000"/>
          <w:sz w:val="28"/>
          <w:szCs w:val="28"/>
        </w:rPr>
        <w:t>стоимость целевых действий. Основной метрикой успешности кампании  является показатель оборачиваемости инвестиций</w:t>
      </w:r>
      <w:r w:rsidR="009C4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4FA6" w:rsidRPr="009C4FA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C4FA6" w:rsidRPr="009C4FA6">
        <w:rPr>
          <w:rFonts w:ascii="Times New Roman" w:hAnsi="Times New Roman" w:cs="Times New Roman"/>
          <w:color w:val="000000"/>
          <w:sz w:val="28"/>
          <w:szCs w:val="28"/>
          <w:lang w:val="en-US"/>
        </w:rPr>
        <w:t>ROI</w:t>
      </w:r>
      <w:r w:rsidR="009C4FA6" w:rsidRPr="009C4FA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571FA0B" w14:textId="25D96E8F" w:rsidR="009C4FA6" w:rsidRDefault="009C4FA6" w:rsidP="00490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DE6">
        <w:rPr>
          <w:rFonts w:ascii="Times New Roman" w:hAnsi="Times New Roman" w:cs="Times New Roman"/>
          <w:sz w:val="28"/>
          <w:szCs w:val="28"/>
        </w:rPr>
        <w:t>Описанные в ра</w:t>
      </w:r>
      <w:r>
        <w:rPr>
          <w:rFonts w:ascii="Times New Roman" w:hAnsi="Times New Roman" w:cs="Times New Roman"/>
          <w:sz w:val="28"/>
          <w:szCs w:val="28"/>
        </w:rPr>
        <w:t>боте факты свидетельствуют о том, что маркетинг влияния требует</w:t>
      </w:r>
      <w:r w:rsidRPr="00352DE6">
        <w:rPr>
          <w:rFonts w:ascii="Times New Roman" w:hAnsi="Times New Roman" w:cs="Times New Roman"/>
          <w:sz w:val="28"/>
          <w:szCs w:val="28"/>
        </w:rPr>
        <w:t xml:space="preserve"> особого вни</w:t>
      </w:r>
      <w:r>
        <w:rPr>
          <w:rFonts w:ascii="Times New Roman" w:hAnsi="Times New Roman" w:cs="Times New Roman"/>
          <w:sz w:val="28"/>
          <w:szCs w:val="28"/>
        </w:rPr>
        <w:t xml:space="preserve">мания со стороны компаний, особенно в сложившейся на сегодняшний день ситуации, когда потребители, сидя дома, больше времени проводят в Интернет-пространстве. Это открывает для </w:t>
      </w:r>
      <w:r w:rsidR="00260E92"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Pr="009C4FA6">
        <w:rPr>
          <w:rFonts w:ascii="Times New Roman" w:hAnsi="Times New Roman" w:cs="Times New Roman"/>
          <w:sz w:val="28"/>
          <w:szCs w:val="28"/>
        </w:rPr>
        <w:t xml:space="preserve"> </w:t>
      </w:r>
      <w:r w:rsidRPr="009C4FA6">
        <w:rPr>
          <w:rFonts w:ascii="Times New Roman" w:hAnsi="Times New Roman" w:cs="Times New Roman"/>
          <w:sz w:val="28"/>
          <w:szCs w:val="28"/>
          <w:lang w:val="en-US"/>
        </w:rPr>
        <w:t>Marketing</w:t>
      </w:r>
      <w:r w:rsidRPr="00DD3CF0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а новые перспективные направления.</w:t>
      </w:r>
    </w:p>
    <w:p w14:paraId="6F6C3A4E" w14:textId="68736DE6" w:rsidR="00DB6134" w:rsidRDefault="00DB6134" w:rsidP="00DB6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Рассмотренная в процессе исследования компания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Letique</w:t>
      </w:r>
      <w:proofErr w:type="spellEnd"/>
      <w:r>
        <w:rPr>
          <w:rFonts w:ascii="Times New Roman" w:hAnsi="Times New Roman" w:cs="Times New Roman"/>
          <w:sz w:val="28"/>
          <w:szCs w:val="28"/>
        </w:rPr>
        <w:t>» использует в своей деятельности многие приемы маркетинга влияния, но нельзя отметить, что они в полной мере помогают достичь основных целей бренда.</w:t>
      </w:r>
    </w:p>
    <w:p w14:paraId="2605AE3C" w14:textId="54262691" w:rsidR="00DB6134" w:rsidRPr="00EB626F" w:rsidRDefault="00DB6134" w:rsidP="00DB6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Сохранение своей позиции на рынке, а также проведение </w:t>
      </w:r>
      <w:r w:rsidRPr="00EB626F">
        <w:rPr>
          <w:rFonts w:ascii="Times New Roman" w:hAnsi="Times New Roman" w:cs="Times New Roman"/>
          <w:sz w:val="28"/>
          <w:szCs w:val="28"/>
        </w:rPr>
        <w:t>рекомендованных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позволит компании</w:t>
      </w:r>
      <w:r w:rsidRPr="00EB626F">
        <w:rPr>
          <w:rFonts w:ascii="Times New Roman" w:hAnsi="Times New Roman" w:cs="Times New Roman"/>
          <w:sz w:val="28"/>
          <w:szCs w:val="28"/>
        </w:rPr>
        <w:t xml:space="preserve"> улу</w:t>
      </w:r>
      <w:r>
        <w:rPr>
          <w:rFonts w:ascii="Times New Roman" w:hAnsi="Times New Roman" w:cs="Times New Roman"/>
          <w:sz w:val="28"/>
          <w:szCs w:val="28"/>
        </w:rPr>
        <w:t>чшить финансовые результаты</w:t>
      </w:r>
      <w:r w:rsidRPr="00EB6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утвердить свое преимущество перед конкурентами.</w:t>
      </w:r>
    </w:p>
    <w:p w14:paraId="47DA7C4A" w14:textId="19ADCED1" w:rsidR="00DB6134" w:rsidRDefault="00DB6134" w:rsidP="00DB6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6F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мы доказали, что сегодня маркетинг влияния является неотъемлемой частью маркетинговой стратегии компании, которая оказывает</w:t>
      </w:r>
      <w:r w:rsidR="009A3C16">
        <w:rPr>
          <w:rFonts w:ascii="Times New Roman" w:hAnsi="Times New Roman" w:cs="Times New Roman"/>
          <w:sz w:val="28"/>
          <w:szCs w:val="28"/>
        </w:rPr>
        <w:t xml:space="preserve"> достаточно</w:t>
      </w:r>
      <w:r>
        <w:rPr>
          <w:rFonts w:ascii="Times New Roman" w:hAnsi="Times New Roman" w:cs="Times New Roman"/>
          <w:sz w:val="28"/>
          <w:szCs w:val="28"/>
        </w:rPr>
        <w:t xml:space="preserve"> сильное воздействие на целевую аудиторию, тем самым увеличивая </w:t>
      </w:r>
      <w:r w:rsidR="009A3C16">
        <w:rPr>
          <w:rFonts w:ascii="Times New Roman" w:hAnsi="Times New Roman" w:cs="Times New Roman"/>
          <w:sz w:val="28"/>
          <w:szCs w:val="28"/>
        </w:rPr>
        <w:t>ее осведомленность о бренде, и стремится сделать её более лояльной, используя различные инструменты. В случае правильного выстраивания сотрудничества с лидерами мнений, компания имеет возможность не только получить большую известность, но и обрести стабильное финансовое состояние.</w:t>
      </w:r>
    </w:p>
    <w:p w14:paraId="3B44A5E2" w14:textId="77777777" w:rsidR="00DB6134" w:rsidRDefault="00DB6134" w:rsidP="00DB6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6614DC" w14:textId="3BE3D63B" w:rsidR="00DB6134" w:rsidRPr="00352DE6" w:rsidRDefault="00DB6134" w:rsidP="00DB6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C739E" w14:textId="77777777" w:rsidR="00DB6134" w:rsidRPr="009C4FA6" w:rsidRDefault="00DB6134" w:rsidP="00490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7BC3B2" w14:textId="6E0F7E65" w:rsidR="00415B1C" w:rsidRDefault="00415B1C" w:rsidP="00415B1C"/>
    <w:p w14:paraId="6370D6E9" w14:textId="7AF189F9" w:rsidR="00415B1C" w:rsidRDefault="00415B1C" w:rsidP="00415B1C"/>
    <w:p w14:paraId="1F4713CA" w14:textId="04CEE974" w:rsidR="00415B1C" w:rsidRDefault="00415B1C" w:rsidP="00415B1C"/>
    <w:p w14:paraId="10DEBC0B" w14:textId="4BE0AE9D" w:rsidR="00415B1C" w:rsidRDefault="00415B1C" w:rsidP="00415B1C"/>
    <w:p w14:paraId="059794DB" w14:textId="2336448A" w:rsidR="00415B1C" w:rsidRDefault="00415B1C" w:rsidP="00415B1C"/>
    <w:p w14:paraId="73F037B3" w14:textId="6195B880" w:rsidR="00415B1C" w:rsidRDefault="00415B1C" w:rsidP="00415B1C"/>
    <w:p w14:paraId="47D3E4AF" w14:textId="26F8F3C7" w:rsidR="00415B1C" w:rsidRDefault="00415B1C" w:rsidP="00415B1C"/>
    <w:p w14:paraId="37ACE9D7" w14:textId="7F93C10E" w:rsidR="00415B1C" w:rsidRDefault="00415B1C" w:rsidP="00415B1C"/>
    <w:p w14:paraId="62624220" w14:textId="6E8FB232" w:rsidR="00415B1C" w:rsidRDefault="00415B1C" w:rsidP="00415B1C"/>
    <w:p w14:paraId="19B40993" w14:textId="2AE004FA" w:rsidR="00415B1C" w:rsidRDefault="00415B1C" w:rsidP="00415B1C"/>
    <w:p w14:paraId="6F2BA39D" w14:textId="7830B219" w:rsidR="00415B1C" w:rsidRDefault="00415B1C" w:rsidP="00415B1C"/>
    <w:p w14:paraId="7F2D50DB" w14:textId="0883D16E" w:rsidR="00415B1C" w:rsidRDefault="00415B1C" w:rsidP="00415B1C"/>
    <w:p w14:paraId="440623C8" w14:textId="3A9779B0" w:rsidR="00415B1C" w:rsidRDefault="00415B1C" w:rsidP="00415B1C"/>
    <w:p w14:paraId="60241A18" w14:textId="6409FDA8" w:rsidR="00415B1C" w:rsidRDefault="00415B1C" w:rsidP="00415B1C"/>
    <w:p w14:paraId="6E55084B" w14:textId="4F2C2586" w:rsidR="00415B1C" w:rsidRDefault="00415B1C" w:rsidP="00415B1C"/>
    <w:p w14:paraId="6BA85E51" w14:textId="3537450F" w:rsidR="00415B1C" w:rsidRDefault="00415B1C" w:rsidP="00415B1C"/>
    <w:p w14:paraId="24611F33" w14:textId="3CF6BDB2" w:rsidR="00415B1C" w:rsidRDefault="00415B1C" w:rsidP="00415B1C"/>
    <w:p w14:paraId="4C7FBD72" w14:textId="2BF1E04F" w:rsidR="00445DEB" w:rsidRDefault="009A3C16" w:rsidP="009A3C16">
      <w:pPr>
        <w:pStyle w:val="1"/>
        <w:jc w:val="center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bookmarkStart w:id="38" w:name="_Toc41447063"/>
      <w:r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38"/>
    </w:p>
    <w:p w14:paraId="79370BBD" w14:textId="4FCA5815" w:rsidR="000946F2" w:rsidRDefault="000946F2" w:rsidP="000946F2"/>
    <w:p w14:paraId="040F8B70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1. Акулич, М. В. Инструменты интернет-маркетинга. Маркетинг влияния и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ньюсджекинг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/ Акулич М.В. – Москва : Издательство Издательские решения, 2017. – 55 с.</w:t>
      </w:r>
    </w:p>
    <w:p w14:paraId="63650CEB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2. Гавриленко Н.И. Маркетинг : учебник для студ. учреждений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. проф. образования / Н. И. Гавриленко. – 3-е изд., стер. – М. : Издательский центр «Академия», 2016. – 192 с</w:t>
      </w:r>
    </w:p>
    <w:p w14:paraId="36AD8D48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О.Н. Интернет-маркетинг : учебник для вузов /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О.Н. – 2-е изд.,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. и доп. – Москва : Издательство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, 2020. – 301 с.</w:t>
      </w:r>
    </w:p>
    <w:p w14:paraId="3B11CAF0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4. Ильин, В. И.  Социология потребления : учебник для вузов / В. И. Ильин. – 2-е изд.,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. и доп. – Москва : Издательство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, 2020. – 433 с</w:t>
      </w:r>
    </w:p>
    <w:p w14:paraId="34A3337A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Калюжнова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Н. Я. Современные модели маркетинга : учебное пособие для вузов /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Калюжнова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Н.Я., Кошурникова Ю.Е. ; под общей редакцией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Калюжновой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Н.Я. – 2-е изд.,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. и доп. – Москва : Издательство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, 2020. – 170 с.</w:t>
      </w:r>
    </w:p>
    <w:p w14:paraId="73FAA470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6. Карпова, С. В. Рекламное дело : учебник и практикум для вузов / С. В. Карпова. – 2-е изд., пер. и доп. – М. : Издательство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, 2019. – 431 с</w:t>
      </w:r>
    </w:p>
    <w:p w14:paraId="718343B6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7. Котлер Ф. Основы маркетинга /Ф. Котлер, Г. Армстронг, В. Вонг, Д. Сондерс; 5-е европейское изд.: Пер. с англ. – М.: ООО «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И.Д.Вильямс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», 2018. – 752 с.</w:t>
      </w:r>
    </w:p>
    <w:p w14:paraId="53C99407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Романенкова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О.Н. Интернет-маркетинг : учебник для бакалавриата / под общ. ред. О. Н.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Романенковой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. – М. : Издательство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, 2017. – 288 с.</w:t>
      </w:r>
    </w:p>
    <w:p w14:paraId="7740B492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9. Сторожева, Е. В. Интернет-маркетинг и реклама : учебное пособие / Е. В. Сторожева, А. Н. Старков. – Москва : ФЛИНТА, 2017. – 64 с</w:t>
      </w:r>
    </w:p>
    <w:p w14:paraId="085C31B0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10.Суслова, Ю.Ю. Маркетинг : учеб. пособие / Ю. Ю. Суслова, Е. В. Щербенко, О. С. Веремеенко, О. Г. Алёшина. - Красноярск :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Сиб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. ун-т, 2018. – 380 с</w:t>
      </w:r>
    </w:p>
    <w:p w14:paraId="53EAEF19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11. Халилов Д. Маркетинг в социальных сетях / Халилов Д. – 2-е изд. – М. : Манн, Иванов, Фербер, 2016. – 240 с.</w:t>
      </w:r>
    </w:p>
    <w:p w14:paraId="76E37AD4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lastRenderedPageBreak/>
        <w:t xml:space="preserve">Статьи в журналах: </w:t>
      </w:r>
    </w:p>
    <w:p w14:paraId="0FEC14AC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12. Бобылев В.С. Лидеры мнений в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соц.медиа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: роль в рекламной и PR-деятельности / Бобылев В.С. – Текст : непосредственный // Молодой ученый. – 2019. – № 36 (265). – С. 32-33.</w:t>
      </w:r>
    </w:p>
    <w:p w14:paraId="6EE1D57C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13.Дедук Д.В. Основы и особенности маркетинга /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Дедук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Д.В. // Синергия наук. – 2018. – № 15. – С. 515-522.</w:t>
      </w:r>
    </w:p>
    <w:p w14:paraId="68C7EF6E" w14:textId="578D1FD0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14. Емельянов Н.В., Макеева Т.В. Перспективы развития </w:t>
      </w:r>
      <w:proofErr w:type="spellStart"/>
      <w:r w:rsidR="00260E9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и проблемы применения в России / Н.В Емельянов, Т.В. Макеева // Синергия наук. – 2019. — № 31. – С. 515-522.</w:t>
      </w:r>
    </w:p>
    <w:p w14:paraId="593932B0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15. Моисеева, А. А. Как влияют блогеры на потребителей и почему это происходит / А. А. Моисеева. – Текст : непосредственный // Молодой ученый. – 2019. – № 48 (286). – С. 429-431.</w:t>
      </w:r>
    </w:p>
    <w:p w14:paraId="025A8114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16. Селиверстов А.С., Митрофанов Д.Е.,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Буцкая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А.А. Тренды контент-маркетинга: вчера, сегодня, завтра / А.С Селиверстов, Д.Е Митрофанов, А.А.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Буцкая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[ и др.]. – Текст: непосредственный // Молодой учёный. – 2017. – № 6 (140). – С.287-289.</w:t>
      </w:r>
    </w:p>
    <w:p w14:paraId="65168865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17. Хмелевская, В. О. Современные тенденции продвижения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beauty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-брендов в социальных сетях / В. О. Хмелевская. – Текст : непосредственный // Молодой ученый. – 2019. – № 19 (257). – С. 174-176.</w:t>
      </w:r>
    </w:p>
    <w:p w14:paraId="073FF10C" w14:textId="77777777" w:rsidR="00EF068B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Интернет-источники:</w:t>
      </w:r>
    </w:p>
    <w:p w14:paraId="1A783CC6" w14:textId="52C9A823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="00260E9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в России: рассказывают эксперты URL: https://geekbrains.ru/posts/</w:t>
      </w:r>
      <w:r w:rsidR="00260E92">
        <w:rPr>
          <w:rFonts w:ascii="Times New Roman" w:hAnsi="Times New Roman" w:cs="Times New Roman"/>
          <w:sz w:val="28"/>
          <w:szCs w:val="28"/>
        </w:rPr>
        <w:t>Influence</w:t>
      </w:r>
      <w:r w:rsidRPr="008624C2">
        <w:rPr>
          <w:rFonts w:ascii="Times New Roman" w:hAnsi="Times New Roman" w:cs="Times New Roman"/>
          <w:sz w:val="28"/>
          <w:szCs w:val="28"/>
        </w:rPr>
        <w:t>_marketing_howto</w:t>
      </w:r>
    </w:p>
    <w:p w14:paraId="11C03EBD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19. 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: как составить стратегию по работе с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инфлюенсерами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и успешно запустить кампанию? </w:t>
      </w:r>
      <w:r w:rsidRPr="008624C2">
        <w:rPr>
          <w:rFonts w:ascii="Times New Roman" w:hAnsi="Times New Roman" w:cs="Times New Roman"/>
          <w:sz w:val="28"/>
          <w:szCs w:val="28"/>
          <w:lang w:val="en-US"/>
        </w:rPr>
        <w:t>URL: https://topfacemedia.com/blog/influence-marketing-kak-sostavit-strategiyu-i-zapustit-kampaniyu</w:t>
      </w:r>
    </w:p>
    <w:p w14:paraId="1733A517" w14:textId="5AF8A9EE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 w:rsidR="00260E9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: что это и как работает? </w:t>
      </w:r>
      <w:r w:rsidRPr="008624C2">
        <w:rPr>
          <w:rFonts w:ascii="Times New Roman" w:hAnsi="Times New Roman" w:cs="Times New Roman"/>
          <w:sz w:val="28"/>
          <w:szCs w:val="28"/>
          <w:lang w:val="en-US"/>
        </w:rPr>
        <w:t>URL: https://www.marketing.spb.ru/lib-comm/</w:t>
      </w:r>
      <w:r w:rsidR="00260E92">
        <w:rPr>
          <w:rFonts w:ascii="Times New Roman" w:hAnsi="Times New Roman" w:cs="Times New Roman"/>
          <w:sz w:val="28"/>
          <w:szCs w:val="28"/>
          <w:lang w:val="en-US"/>
        </w:rPr>
        <w:t>Influence</w:t>
      </w:r>
      <w:r w:rsidRPr="008624C2">
        <w:rPr>
          <w:rFonts w:ascii="Times New Roman" w:hAnsi="Times New Roman" w:cs="Times New Roman"/>
          <w:sz w:val="28"/>
          <w:szCs w:val="28"/>
          <w:lang w:val="en-US"/>
        </w:rPr>
        <w:t xml:space="preserve">_Marketing.shtml </w:t>
      </w:r>
    </w:p>
    <w:p w14:paraId="33512153" w14:textId="14ED5D29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21. Агенты цифрового влияния</w:t>
      </w:r>
      <w:r w:rsidR="00F31941">
        <w:rPr>
          <w:rFonts w:ascii="Times New Roman" w:hAnsi="Times New Roman" w:cs="Times New Roman"/>
          <w:sz w:val="28"/>
          <w:szCs w:val="28"/>
        </w:rPr>
        <w:t xml:space="preserve"> </w:t>
      </w:r>
      <w:r w:rsidRPr="008624C2">
        <w:rPr>
          <w:rFonts w:ascii="Times New Roman" w:hAnsi="Times New Roman" w:cs="Times New Roman"/>
          <w:sz w:val="28"/>
          <w:szCs w:val="28"/>
        </w:rPr>
        <w:t>РБК+ URL: https://plus.rbc.ru/news/5c4f08c67a8aa923c31b8653</w:t>
      </w:r>
    </w:p>
    <w:p w14:paraId="4A7828F2" w14:textId="13EA1462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22. Б</w:t>
      </w:r>
      <w:r w:rsidR="004778B7">
        <w:rPr>
          <w:rFonts w:ascii="Times New Roman" w:hAnsi="Times New Roman" w:cs="Times New Roman"/>
          <w:sz w:val="28"/>
          <w:szCs w:val="28"/>
        </w:rPr>
        <w:t>иржа</w:t>
      </w:r>
      <w:r w:rsidRPr="008624C2">
        <w:rPr>
          <w:rFonts w:ascii="Times New Roman" w:hAnsi="Times New Roman" w:cs="Times New Roman"/>
          <w:sz w:val="28"/>
          <w:szCs w:val="28"/>
        </w:rPr>
        <w:t xml:space="preserve"> блогеров URL: http://adinblog.ru</w:t>
      </w:r>
    </w:p>
    <w:p w14:paraId="7EC7A3CD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lastRenderedPageBreak/>
        <w:t xml:space="preserve">23. Битва за лидеров мнений: как блогеры стали выгоднее любой рекламы 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Forbes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URL: https://www.forbes.ru/karera-i-svoy-biznes/345727-bitva-za-liderov-mneniy-kak-blogery-stali-vygodnee-lyuboy-reklamy</w:t>
      </w:r>
    </w:p>
    <w:p w14:paraId="4BE3F226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24. Бренд, который не сотрудничает с блогерами, проиграет рынок будущего РБК URL: https://plus.rbc.ru/news/5c4f3e547a8aa9197ef9cb05</w:t>
      </w:r>
    </w:p>
    <w:p w14:paraId="02CD6D41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25. Из-за пандемии рекламодатели начали отдавать предпочтение рекламе у блогеров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Sostav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URL: https://www.sostav.ru/publication/iz-za-pandemii-reklamodateli-nachali-otdavat-predpochtenie-reklame-u-blogerov-43361.html</w:t>
      </w:r>
    </w:p>
    <w:p w14:paraId="1DE51B1A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Инфлюенс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-маркетинг в 2020: как выстроить сотрудничество с блогерами. </w:t>
      </w:r>
      <w:r w:rsidRPr="008624C2">
        <w:rPr>
          <w:rFonts w:ascii="Times New Roman" w:hAnsi="Times New Roman" w:cs="Times New Roman"/>
          <w:sz w:val="28"/>
          <w:szCs w:val="28"/>
          <w:lang w:val="en-US"/>
        </w:rPr>
        <w:t>URL: https://texterra.ru/blog/inflyuens-marketing-v-2020-kak-vystroit-sotrudnichestvo-s-blogerami.html</w:t>
      </w:r>
    </w:p>
    <w:p w14:paraId="794D68AB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27. Как модель CPA меняет рынок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-маркетинга, и сколько теперь зарабатывают блогеры URL: https://vc.ru/u/355988-kirill-pyzhov/110305-kak-model-cpa-menyaet-rynok-influence-marketinga-i-skolko-teper-zarabatyvayut-blogery</w:t>
      </w:r>
    </w:p>
    <w:p w14:paraId="29B5701E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28. Маркетинг влияния как инструмент рекламного менеджмента. Инфографика URL: https://rusability.ru/content-marketing/marketing-vliyaniya-novyiy-instrument-kontent-marketinga-infografika/</w:t>
      </w:r>
    </w:p>
    <w:p w14:paraId="309AFC73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Нативная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реклама: что это такое и в чем ее преимущества перед обычной? URL: https://livedune.ru/blog/nativnaya-reklama-v-socsetyah</w:t>
      </w:r>
    </w:p>
    <w:p w14:paraId="44D3A18B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30. Официальный аккаунт бренда «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URL: https://www.instagram.com/letique.cosmetics/</w:t>
      </w:r>
    </w:p>
    <w:p w14:paraId="05E91C34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31. Официальный сайт «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Letique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» URL: https://letique.ru</w:t>
      </w:r>
    </w:p>
    <w:p w14:paraId="5AEBAE09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32. Покупка косметики: что определяет выбор потребителя URL: https://www.gfk.com/ru/insights/pokupka-kosmetiki-chto-opredeljaet-vybor-potrebitelja</w:t>
      </w:r>
    </w:p>
    <w:p w14:paraId="1E80837C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33. Рекламные идеи: отношение к рекламе в России URL: http://www.advi.ru/magazin/00/2/00_2_01</w:t>
      </w:r>
    </w:p>
    <w:p w14:paraId="4340FB52" w14:textId="74DC4F74" w:rsidR="008624C2" w:rsidRPr="008624C2" w:rsidRDefault="008624C2" w:rsidP="00F3194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lastRenderedPageBreak/>
        <w:t xml:space="preserve">34. Рынок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Influence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-маркетинга в России: экосистема, основные игроки, метрики</w:t>
      </w:r>
      <w:r w:rsidR="00F31941">
        <w:rPr>
          <w:rFonts w:ascii="Times New Roman" w:hAnsi="Times New Roman" w:cs="Times New Roman"/>
          <w:sz w:val="28"/>
          <w:szCs w:val="28"/>
        </w:rPr>
        <w:t xml:space="preserve"> </w:t>
      </w:r>
      <w:r w:rsidRPr="008624C2">
        <w:rPr>
          <w:rFonts w:ascii="Times New Roman" w:hAnsi="Times New Roman" w:cs="Times New Roman"/>
          <w:sz w:val="28"/>
          <w:szCs w:val="28"/>
        </w:rPr>
        <w:t>URL:</w:t>
      </w:r>
      <w:r w:rsidR="00F31941">
        <w:rPr>
          <w:rFonts w:ascii="Times New Roman" w:hAnsi="Times New Roman" w:cs="Times New Roman"/>
          <w:sz w:val="28"/>
          <w:szCs w:val="28"/>
        </w:rPr>
        <w:t xml:space="preserve"> </w:t>
      </w:r>
      <w:r w:rsidRPr="008624C2">
        <w:rPr>
          <w:rFonts w:ascii="Times New Roman" w:hAnsi="Times New Roman" w:cs="Times New Roman"/>
          <w:sz w:val="28"/>
          <w:szCs w:val="28"/>
        </w:rPr>
        <w:t>https://adindex.ru/publication/opinion/internet/2018/01/9/168428.phtml</w:t>
      </w:r>
    </w:p>
    <w:p w14:paraId="2EF6595F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35. Удивить блогера: на что ориентироваться в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инфлюенс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-маркетинге в 2020 году РБК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 xml:space="preserve"> URL: https://pro.rbc.ru/news/5e2078089a79476232ff7331#</w:t>
      </w:r>
    </w:p>
    <w:p w14:paraId="3BCF7085" w14:textId="77777777" w:rsidR="008624C2" w:rsidRPr="008624C2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 xml:space="preserve">36. Успешная </w:t>
      </w:r>
      <w:proofErr w:type="spellStart"/>
      <w:r w:rsidRPr="008624C2">
        <w:rPr>
          <w:rFonts w:ascii="Times New Roman" w:hAnsi="Times New Roman" w:cs="Times New Roman"/>
          <w:sz w:val="28"/>
          <w:szCs w:val="28"/>
        </w:rPr>
        <w:t>инфлюенсер</w:t>
      </w:r>
      <w:proofErr w:type="spellEnd"/>
      <w:r w:rsidRPr="008624C2">
        <w:rPr>
          <w:rFonts w:ascii="Times New Roman" w:hAnsi="Times New Roman" w:cs="Times New Roman"/>
          <w:sz w:val="28"/>
          <w:szCs w:val="28"/>
        </w:rPr>
        <w:t>-кампания: метрики для измерения эффективности URL: https://vc.ru/marketing/118156-uspeshnaya-inflyuenser-kampaniya-metriki-dlya-izmereniya-effektivnosti</w:t>
      </w:r>
    </w:p>
    <w:p w14:paraId="4CDE5B3A" w14:textId="201C8472" w:rsidR="000465B1" w:rsidRPr="000465B1" w:rsidRDefault="008624C2" w:rsidP="00FD6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C2">
        <w:rPr>
          <w:rFonts w:ascii="Times New Roman" w:hAnsi="Times New Roman" w:cs="Times New Roman"/>
          <w:sz w:val="28"/>
          <w:szCs w:val="28"/>
        </w:rPr>
        <w:t>37. Что такое маркетинг влияния и как его использовать в бизнесе  URL: https://ag.marketing/uk-ru/chto-takoe-marketing-vliyaniya/</w:t>
      </w:r>
    </w:p>
    <w:p w14:paraId="7AD3AE75" w14:textId="77777777" w:rsidR="001C2FF8" w:rsidRPr="001C2FF8" w:rsidRDefault="001C2FF8" w:rsidP="00FD6EF2">
      <w:pPr>
        <w:spacing w:after="0" w:line="360" w:lineRule="auto"/>
      </w:pPr>
    </w:p>
    <w:p w14:paraId="54F56558" w14:textId="63D22BB4" w:rsidR="00FF76FD" w:rsidRDefault="00FF76FD" w:rsidP="00EF068B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0E38B55" w14:textId="77777777" w:rsidR="00EF068B" w:rsidRPr="00EF068B" w:rsidRDefault="00EF068B" w:rsidP="00EF068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D90D31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13B98F7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620E4E6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04F20DA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765C14E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E4C868D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D54B111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19A244D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02B4C01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B583803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58DC250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397D594" w14:textId="77777777" w:rsidR="00D527A4" w:rsidRDefault="00D527A4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EB6AC67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8092AB7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B1651AF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71395E6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312A024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AECEACF" w14:textId="27AFC8F5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DBD2CDB" w14:textId="7D6E9CD4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78377F7" w14:textId="299DF774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C2AE3E0" w14:textId="0474CDD6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0094CD5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ED9EA0C" w14:textId="225EBE1B" w:rsidR="00F31941" w:rsidRDefault="00F31941" w:rsidP="00F31941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ПРИЛОЖЕНИЯ</w:t>
      </w:r>
    </w:p>
    <w:p w14:paraId="7BC60B21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2960865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F624757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23751D9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E82E11A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B258AB7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1FB1222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09A5060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156C662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0318DD5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C2C4770" w14:textId="77777777" w:rsidR="00F31941" w:rsidRDefault="00F31941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C0F0A8E" w14:textId="28C36CA9" w:rsidR="00FF76FD" w:rsidRDefault="00FF76FD" w:rsidP="00FF76F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F76F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РИЛОЖЕНИЕ</w:t>
      </w:r>
      <w:r w:rsidRPr="00FF76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14:paraId="674AFF18" w14:textId="6ECE6910" w:rsidR="00FF76FD" w:rsidRPr="00FF76FD" w:rsidRDefault="00FF76FD" w:rsidP="00FF76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071207" wp14:editId="4C3891B3">
            <wp:extent cx="4411980" cy="436293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84" cy="43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D4B79" wp14:editId="55DB4AC2">
            <wp:extent cx="3886200" cy="332905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36" cy="33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6FD" w:rsidRPr="00FF76FD" w:rsidSect="001E0691">
      <w:footerReference w:type="default" r:id="rId2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5D75E" w14:textId="77777777" w:rsidR="006F4C90" w:rsidRDefault="006F4C90" w:rsidP="00956334">
      <w:pPr>
        <w:spacing w:after="0" w:line="240" w:lineRule="auto"/>
      </w:pPr>
      <w:r>
        <w:separator/>
      </w:r>
    </w:p>
  </w:endnote>
  <w:endnote w:type="continuationSeparator" w:id="0">
    <w:p w14:paraId="7D97353B" w14:textId="77777777" w:rsidR="006F4C90" w:rsidRDefault="006F4C90" w:rsidP="0095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09966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sz w:val="28"/>
        <w:szCs w:val="28"/>
      </w:rPr>
    </w:sdtEndPr>
    <w:sdtContent>
      <w:p w14:paraId="4D6414F8" w14:textId="7AE91035" w:rsidR="00DD0093" w:rsidRPr="002804A6" w:rsidRDefault="00DD0093">
        <w:pPr>
          <w:pStyle w:val="aa"/>
          <w:jc w:val="center"/>
          <w:rPr>
            <w:rFonts w:ascii="Times New Roman" w:hAnsi="Times New Roman" w:cs="Times New Roman"/>
            <w:b/>
            <w:bCs/>
            <w:sz w:val="28"/>
            <w:szCs w:val="28"/>
          </w:rPr>
        </w:pPr>
        <w:r w:rsidRPr="002804A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804A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804A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804A6">
          <w:rPr>
            <w:rFonts w:ascii="Times New Roman" w:hAnsi="Times New Roman" w:cs="Times New Roman"/>
            <w:sz w:val="28"/>
            <w:szCs w:val="28"/>
          </w:rPr>
          <w:t>2</w:t>
        </w:r>
        <w:r w:rsidRPr="002804A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DB5FE97" w14:textId="77777777" w:rsidR="00DD0093" w:rsidRPr="002804A6" w:rsidRDefault="00DD0093">
    <w:pPr>
      <w:pStyle w:val="aa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5FC0A" w14:textId="77777777" w:rsidR="006F4C90" w:rsidRDefault="006F4C90" w:rsidP="00956334">
      <w:pPr>
        <w:spacing w:after="0" w:line="240" w:lineRule="auto"/>
      </w:pPr>
      <w:r>
        <w:separator/>
      </w:r>
    </w:p>
  </w:footnote>
  <w:footnote w:type="continuationSeparator" w:id="0">
    <w:p w14:paraId="3AAF6C3E" w14:textId="77777777" w:rsidR="006F4C90" w:rsidRDefault="006F4C90" w:rsidP="00956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84B56"/>
    <w:multiLevelType w:val="multilevel"/>
    <w:tmpl w:val="E874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1C1E"/>
    <w:multiLevelType w:val="multilevel"/>
    <w:tmpl w:val="A018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86D3F"/>
    <w:multiLevelType w:val="multilevel"/>
    <w:tmpl w:val="95B25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B385D"/>
    <w:multiLevelType w:val="hybridMultilevel"/>
    <w:tmpl w:val="5B8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76725"/>
    <w:multiLevelType w:val="multilevel"/>
    <w:tmpl w:val="9C90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C2A8C"/>
    <w:multiLevelType w:val="hybridMultilevel"/>
    <w:tmpl w:val="723250E8"/>
    <w:lvl w:ilvl="0" w:tplc="EA24FC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3274C8B"/>
    <w:multiLevelType w:val="multilevel"/>
    <w:tmpl w:val="735A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CC3C82"/>
    <w:multiLevelType w:val="hybridMultilevel"/>
    <w:tmpl w:val="3EAEECD0"/>
    <w:lvl w:ilvl="0" w:tplc="D37020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F2B1EFB"/>
    <w:multiLevelType w:val="multilevel"/>
    <w:tmpl w:val="8480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C58C7"/>
    <w:multiLevelType w:val="multilevel"/>
    <w:tmpl w:val="6A0854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C940C9"/>
    <w:multiLevelType w:val="multilevel"/>
    <w:tmpl w:val="5A8A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D04FB9"/>
    <w:multiLevelType w:val="hybridMultilevel"/>
    <w:tmpl w:val="80F016C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10"/>
  </w:num>
  <w:num w:numId="8">
    <w:abstractNumId w:val="5"/>
  </w:num>
  <w:num w:numId="9">
    <w:abstractNumId w:val="4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A2F"/>
    <w:rsid w:val="00010242"/>
    <w:rsid w:val="00021DE0"/>
    <w:rsid w:val="000272F9"/>
    <w:rsid w:val="000325D8"/>
    <w:rsid w:val="00036C09"/>
    <w:rsid w:val="000465B1"/>
    <w:rsid w:val="00050A5D"/>
    <w:rsid w:val="000534CF"/>
    <w:rsid w:val="00054F0C"/>
    <w:rsid w:val="0008288D"/>
    <w:rsid w:val="0008483E"/>
    <w:rsid w:val="000946F2"/>
    <w:rsid w:val="00097517"/>
    <w:rsid w:val="000A5D6E"/>
    <w:rsid w:val="000A75E6"/>
    <w:rsid w:val="000B1398"/>
    <w:rsid w:val="000B42A6"/>
    <w:rsid w:val="000B5875"/>
    <w:rsid w:val="000D3D7C"/>
    <w:rsid w:val="000D77EB"/>
    <w:rsid w:val="000E441F"/>
    <w:rsid w:val="000F2033"/>
    <w:rsid w:val="001016DD"/>
    <w:rsid w:val="001069AB"/>
    <w:rsid w:val="0011042C"/>
    <w:rsid w:val="00116417"/>
    <w:rsid w:val="00134F6C"/>
    <w:rsid w:val="001365FF"/>
    <w:rsid w:val="001369BB"/>
    <w:rsid w:val="0013781D"/>
    <w:rsid w:val="00141A3C"/>
    <w:rsid w:val="00141C5A"/>
    <w:rsid w:val="001434F1"/>
    <w:rsid w:val="001540B0"/>
    <w:rsid w:val="00163C31"/>
    <w:rsid w:val="001667A0"/>
    <w:rsid w:val="00177598"/>
    <w:rsid w:val="001779D9"/>
    <w:rsid w:val="00184163"/>
    <w:rsid w:val="00195551"/>
    <w:rsid w:val="001963FB"/>
    <w:rsid w:val="001B103B"/>
    <w:rsid w:val="001B38AC"/>
    <w:rsid w:val="001C2FF8"/>
    <w:rsid w:val="001C7421"/>
    <w:rsid w:val="001D1EF9"/>
    <w:rsid w:val="001D7A2F"/>
    <w:rsid w:val="001E0691"/>
    <w:rsid w:val="001F2CB9"/>
    <w:rsid w:val="0020712E"/>
    <w:rsid w:val="002117B6"/>
    <w:rsid w:val="00213253"/>
    <w:rsid w:val="00236648"/>
    <w:rsid w:val="0023775E"/>
    <w:rsid w:val="00237828"/>
    <w:rsid w:val="0024777A"/>
    <w:rsid w:val="00260E92"/>
    <w:rsid w:val="002649A7"/>
    <w:rsid w:val="00273184"/>
    <w:rsid w:val="002804A6"/>
    <w:rsid w:val="00285604"/>
    <w:rsid w:val="002875BC"/>
    <w:rsid w:val="00290592"/>
    <w:rsid w:val="00291F13"/>
    <w:rsid w:val="00293186"/>
    <w:rsid w:val="002A1CC5"/>
    <w:rsid w:val="002A57DC"/>
    <w:rsid w:val="002B0F64"/>
    <w:rsid w:val="002C0656"/>
    <w:rsid w:val="002C0F51"/>
    <w:rsid w:val="002E1B1E"/>
    <w:rsid w:val="002F2FC4"/>
    <w:rsid w:val="002F5248"/>
    <w:rsid w:val="002F7618"/>
    <w:rsid w:val="00301151"/>
    <w:rsid w:val="00304EB8"/>
    <w:rsid w:val="003062DA"/>
    <w:rsid w:val="0031528F"/>
    <w:rsid w:val="00323089"/>
    <w:rsid w:val="00326B83"/>
    <w:rsid w:val="003411F4"/>
    <w:rsid w:val="00342C88"/>
    <w:rsid w:val="00344A18"/>
    <w:rsid w:val="00350695"/>
    <w:rsid w:val="003524AA"/>
    <w:rsid w:val="00354471"/>
    <w:rsid w:val="00356419"/>
    <w:rsid w:val="00363AA1"/>
    <w:rsid w:val="00364703"/>
    <w:rsid w:val="00366ED7"/>
    <w:rsid w:val="00370B27"/>
    <w:rsid w:val="003B0A3F"/>
    <w:rsid w:val="003B4BE5"/>
    <w:rsid w:val="003C44BE"/>
    <w:rsid w:val="003C45BD"/>
    <w:rsid w:val="003D5CE0"/>
    <w:rsid w:val="003D782C"/>
    <w:rsid w:val="003E1066"/>
    <w:rsid w:val="003E75C6"/>
    <w:rsid w:val="003E7C55"/>
    <w:rsid w:val="003F4A1E"/>
    <w:rsid w:val="003F6458"/>
    <w:rsid w:val="003F7B0E"/>
    <w:rsid w:val="00415954"/>
    <w:rsid w:val="00415B1C"/>
    <w:rsid w:val="00421422"/>
    <w:rsid w:val="00424ABF"/>
    <w:rsid w:val="00427D10"/>
    <w:rsid w:val="004336DD"/>
    <w:rsid w:val="00445DEB"/>
    <w:rsid w:val="0044656F"/>
    <w:rsid w:val="00452A03"/>
    <w:rsid w:val="004655A7"/>
    <w:rsid w:val="0047228E"/>
    <w:rsid w:val="004778B7"/>
    <w:rsid w:val="004866D1"/>
    <w:rsid w:val="00490968"/>
    <w:rsid w:val="00491C84"/>
    <w:rsid w:val="004A4FA7"/>
    <w:rsid w:val="004B041E"/>
    <w:rsid w:val="004B441B"/>
    <w:rsid w:val="004B4CEC"/>
    <w:rsid w:val="004B68CE"/>
    <w:rsid w:val="004C392E"/>
    <w:rsid w:val="004C462C"/>
    <w:rsid w:val="004C52E7"/>
    <w:rsid w:val="004C764E"/>
    <w:rsid w:val="004D4736"/>
    <w:rsid w:val="004E0F28"/>
    <w:rsid w:val="004E43E5"/>
    <w:rsid w:val="004F0B81"/>
    <w:rsid w:val="004F35CE"/>
    <w:rsid w:val="00506D9C"/>
    <w:rsid w:val="00510475"/>
    <w:rsid w:val="005158FF"/>
    <w:rsid w:val="00524BF2"/>
    <w:rsid w:val="00536833"/>
    <w:rsid w:val="00541625"/>
    <w:rsid w:val="0056051F"/>
    <w:rsid w:val="0056305B"/>
    <w:rsid w:val="00564253"/>
    <w:rsid w:val="00574953"/>
    <w:rsid w:val="00575D3D"/>
    <w:rsid w:val="0058661D"/>
    <w:rsid w:val="00592559"/>
    <w:rsid w:val="005A0381"/>
    <w:rsid w:val="005A41C9"/>
    <w:rsid w:val="005A7C88"/>
    <w:rsid w:val="005B7733"/>
    <w:rsid w:val="005B77C5"/>
    <w:rsid w:val="005C256D"/>
    <w:rsid w:val="005D4129"/>
    <w:rsid w:val="005D71D1"/>
    <w:rsid w:val="005D7EC8"/>
    <w:rsid w:val="005E0F6B"/>
    <w:rsid w:val="005F1935"/>
    <w:rsid w:val="006158E8"/>
    <w:rsid w:val="00617803"/>
    <w:rsid w:val="00632170"/>
    <w:rsid w:val="0063306A"/>
    <w:rsid w:val="00634CBC"/>
    <w:rsid w:val="006363DB"/>
    <w:rsid w:val="0064247B"/>
    <w:rsid w:val="006560B5"/>
    <w:rsid w:val="0066324E"/>
    <w:rsid w:val="00665188"/>
    <w:rsid w:val="006749AD"/>
    <w:rsid w:val="00681DFD"/>
    <w:rsid w:val="00683487"/>
    <w:rsid w:val="00684348"/>
    <w:rsid w:val="00686263"/>
    <w:rsid w:val="006A24DA"/>
    <w:rsid w:val="006B139F"/>
    <w:rsid w:val="006C3D35"/>
    <w:rsid w:val="006D53BE"/>
    <w:rsid w:val="006E10DB"/>
    <w:rsid w:val="006F4C90"/>
    <w:rsid w:val="00700DB3"/>
    <w:rsid w:val="0070293F"/>
    <w:rsid w:val="00704B84"/>
    <w:rsid w:val="00711B07"/>
    <w:rsid w:val="0072401F"/>
    <w:rsid w:val="0073498A"/>
    <w:rsid w:val="00740F90"/>
    <w:rsid w:val="0074205F"/>
    <w:rsid w:val="00745AEA"/>
    <w:rsid w:val="00745B16"/>
    <w:rsid w:val="00745DC2"/>
    <w:rsid w:val="007464FB"/>
    <w:rsid w:val="00747430"/>
    <w:rsid w:val="007515D6"/>
    <w:rsid w:val="00753CAB"/>
    <w:rsid w:val="0076203B"/>
    <w:rsid w:val="00765150"/>
    <w:rsid w:val="00767C52"/>
    <w:rsid w:val="007709D0"/>
    <w:rsid w:val="0077154F"/>
    <w:rsid w:val="007748CA"/>
    <w:rsid w:val="00774CCB"/>
    <w:rsid w:val="0078027A"/>
    <w:rsid w:val="00797FD8"/>
    <w:rsid w:val="007A19FE"/>
    <w:rsid w:val="007C6DEE"/>
    <w:rsid w:val="007D27E7"/>
    <w:rsid w:val="007E56AA"/>
    <w:rsid w:val="007F14F6"/>
    <w:rsid w:val="00827B21"/>
    <w:rsid w:val="00830FD1"/>
    <w:rsid w:val="00834D17"/>
    <w:rsid w:val="0083696B"/>
    <w:rsid w:val="00837C92"/>
    <w:rsid w:val="008411CB"/>
    <w:rsid w:val="00852065"/>
    <w:rsid w:val="0085637A"/>
    <w:rsid w:val="00857694"/>
    <w:rsid w:val="008624C2"/>
    <w:rsid w:val="008643A7"/>
    <w:rsid w:val="0088527B"/>
    <w:rsid w:val="0088581C"/>
    <w:rsid w:val="008950A0"/>
    <w:rsid w:val="0089745A"/>
    <w:rsid w:val="008A79E2"/>
    <w:rsid w:val="008B6A61"/>
    <w:rsid w:val="008B7B0E"/>
    <w:rsid w:val="008C5129"/>
    <w:rsid w:val="008C6ED7"/>
    <w:rsid w:val="008E534F"/>
    <w:rsid w:val="008E5BE6"/>
    <w:rsid w:val="008F0622"/>
    <w:rsid w:val="008F544E"/>
    <w:rsid w:val="008F7059"/>
    <w:rsid w:val="008F7B92"/>
    <w:rsid w:val="00914623"/>
    <w:rsid w:val="00915725"/>
    <w:rsid w:val="009168CE"/>
    <w:rsid w:val="00916BAE"/>
    <w:rsid w:val="0095060F"/>
    <w:rsid w:val="0095302D"/>
    <w:rsid w:val="00954228"/>
    <w:rsid w:val="00956334"/>
    <w:rsid w:val="0096377E"/>
    <w:rsid w:val="009859CE"/>
    <w:rsid w:val="009978BB"/>
    <w:rsid w:val="009A3C16"/>
    <w:rsid w:val="009A5A5C"/>
    <w:rsid w:val="009B4C1B"/>
    <w:rsid w:val="009C4BAE"/>
    <w:rsid w:val="009C4FA6"/>
    <w:rsid w:val="009D1914"/>
    <w:rsid w:val="009D4E84"/>
    <w:rsid w:val="009D5579"/>
    <w:rsid w:val="009D6E57"/>
    <w:rsid w:val="009E6209"/>
    <w:rsid w:val="009E755F"/>
    <w:rsid w:val="00A0484D"/>
    <w:rsid w:val="00A20D63"/>
    <w:rsid w:val="00A21AC2"/>
    <w:rsid w:val="00A4445B"/>
    <w:rsid w:val="00A53854"/>
    <w:rsid w:val="00A6363D"/>
    <w:rsid w:val="00A64099"/>
    <w:rsid w:val="00A71EB4"/>
    <w:rsid w:val="00A74C9F"/>
    <w:rsid w:val="00A8537F"/>
    <w:rsid w:val="00A947D5"/>
    <w:rsid w:val="00AA42CA"/>
    <w:rsid w:val="00AB2972"/>
    <w:rsid w:val="00AC2BD2"/>
    <w:rsid w:val="00AE0D18"/>
    <w:rsid w:val="00AE21B8"/>
    <w:rsid w:val="00AF7692"/>
    <w:rsid w:val="00B2275A"/>
    <w:rsid w:val="00B25BFD"/>
    <w:rsid w:val="00B4603D"/>
    <w:rsid w:val="00B513EE"/>
    <w:rsid w:val="00B57B7F"/>
    <w:rsid w:val="00B614C8"/>
    <w:rsid w:val="00B6632C"/>
    <w:rsid w:val="00B7433A"/>
    <w:rsid w:val="00B84693"/>
    <w:rsid w:val="00B85B36"/>
    <w:rsid w:val="00B9245C"/>
    <w:rsid w:val="00B9384C"/>
    <w:rsid w:val="00B93CEE"/>
    <w:rsid w:val="00B977D6"/>
    <w:rsid w:val="00BA11CD"/>
    <w:rsid w:val="00BB0999"/>
    <w:rsid w:val="00BB211A"/>
    <w:rsid w:val="00BB744E"/>
    <w:rsid w:val="00BC22D6"/>
    <w:rsid w:val="00BC56AE"/>
    <w:rsid w:val="00BD0958"/>
    <w:rsid w:val="00BD6C5D"/>
    <w:rsid w:val="00BE0CAF"/>
    <w:rsid w:val="00BE25F4"/>
    <w:rsid w:val="00BF7486"/>
    <w:rsid w:val="00C20D3E"/>
    <w:rsid w:val="00C23652"/>
    <w:rsid w:val="00C37E0E"/>
    <w:rsid w:val="00C412C9"/>
    <w:rsid w:val="00C55C1E"/>
    <w:rsid w:val="00C7035B"/>
    <w:rsid w:val="00C85F9B"/>
    <w:rsid w:val="00C911B4"/>
    <w:rsid w:val="00CA4D2A"/>
    <w:rsid w:val="00CA6DEE"/>
    <w:rsid w:val="00CB2101"/>
    <w:rsid w:val="00CD3706"/>
    <w:rsid w:val="00CD5E28"/>
    <w:rsid w:val="00CF6003"/>
    <w:rsid w:val="00CF789C"/>
    <w:rsid w:val="00D019BB"/>
    <w:rsid w:val="00D12820"/>
    <w:rsid w:val="00D22051"/>
    <w:rsid w:val="00D2426B"/>
    <w:rsid w:val="00D31796"/>
    <w:rsid w:val="00D47B32"/>
    <w:rsid w:val="00D5221C"/>
    <w:rsid w:val="00D527A4"/>
    <w:rsid w:val="00D57492"/>
    <w:rsid w:val="00D676B7"/>
    <w:rsid w:val="00D726D4"/>
    <w:rsid w:val="00D75479"/>
    <w:rsid w:val="00D90C27"/>
    <w:rsid w:val="00D91138"/>
    <w:rsid w:val="00D916EB"/>
    <w:rsid w:val="00DA7D03"/>
    <w:rsid w:val="00DB6134"/>
    <w:rsid w:val="00DB6A15"/>
    <w:rsid w:val="00DB7CB4"/>
    <w:rsid w:val="00DC4F02"/>
    <w:rsid w:val="00DC7FCB"/>
    <w:rsid w:val="00DD0093"/>
    <w:rsid w:val="00DD3CF0"/>
    <w:rsid w:val="00DF4337"/>
    <w:rsid w:val="00DF486B"/>
    <w:rsid w:val="00DF5C22"/>
    <w:rsid w:val="00E0334A"/>
    <w:rsid w:val="00E106F5"/>
    <w:rsid w:val="00E169FF"/>
    <w:rsid w:val="00E2587E"/>
    <w:rsid w:val="00E273A7"/>
    <w:rsid w:val="00E367ED"/>
    <w:rsid w:val="00E46FFE"/>
    <w:rsid w:val="00E50840"/>
    <w:rsid w:val="00E50ADD"/>
    <w:rsid w:val="00E74D22"/>
    <w:rsid w:val="00E9390C"/>
    <w:rsid w:val="00E957F1"/>
    <w:rsid w:val="00EA0917"/>
    <w:rsid w:val="00EB07A2"/>
    <w:rsid w:val="00EB138F"/>
    <w:rsid w:val="00EB342F"/>
    <w:rsid w:val="00EB5DA0"/>
    <w:rsid w:val="00EB783A"/>
    <w:rsid w:val="00EC6795"/>
    <w:rsid w:val="00ED12F3"/>
    <w:rsid w:val="00EE7FEF"/>
    <w:rsid w:val="00EF068B"/>
    <w:rsid w:val="00EF208D"/>
    <w:rsid w:val="00F05E9E"/>
    <w:rsid w:val="00F31941"/>
    <w:rsid w:val="00F31972"/>
    <w:rsid w:val="00F457CC"/>
    <w:rsid w:val="00F51D6D"/>
    <w:rsid w:val="00F60377"/>
    <w:rsid w:val="00F61093"/>
    <w:rsid w:val="00F67D04"/>
    <w:rsid w:val="00F74164"/>
    <w:rsid w:val="00F75BA3"/>
    <w:rsid w:val="00F77974"/>
    <w:rsid w:val="00F80F27"/>
    <w:rsid w:val="00F81AC0"/>
    <w:rsid w:val="00F83C31"/>
    <w:rsid w:val="00F87B95"/>
    <w:rsid w:val="00FA43E3"/>
    <w:rsid w:val="00FA7815"/>
    <w:rsid w:val="00FB280B"/>
    <w:rsid w:val="00FB633B"/>
    <w:rsid w:val="00FC7269"/>
    <w:rsid w:val="00FD376D"/>
    <w:rsid w:val="00FD4017"/>
    <w:rsid w:val="00FD50AC"/>
    <w:rsid w:val="00FD6EF2"/>
    <w:rsid w:val="00FE09D1"/>
    <w:rsid w:val="00FF182D"/>
    <w:rsid w:val="00FF2FFA"/>
    <w:rsid w:val="00FF638A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4D4FD"/>
  <w15:chartTrackingRefBased/>
  <w15:docId w15:val="{86ADCB8A-6C11-44A8-93E6-4E84E68C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19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4099"/>
    <w:rPr>
      <w:color w:val="0000FF"/>
      <w:u w:val="single"/>
    </w:rPr>
  </w:style>
  <w:style w:type="character" w:styleId="a4">
    <w:name w:val="Strong"/>
    <w:basedOn w:val="a0"/>
    <w:uiPriority w:val="22"/>
    <w:qFormat/>
    <w:rsid w:val="00700DB3"/>
    <w:rPr>
      <w:b/>
      <w:bCs/>
    </w:rPr>
  </w:style>
  <w:style w:type="paragraph" w:styleId="a5">
    <w:name w:val="Normal (Web)"/>
    <w:basedOn w:val="a"/>
    <w:uiPriority w:val="99"/>
    <w:unhideWhenUsed/>
    <w:rsid w:val="00D12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1C84"/>
    <w:pPr>
      <w:ind w:left="720"/>
      <w:contextualSpacing/>
    </w:pPr>
  </w:style>
  <w:style w:type="paragraph" w:customStyle="1" w:styleId="im-mess">
    <w:name w:val="im-mess"/>
    <w:basedOn w:val="a"/>
    <w:rsid w:val="0091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E0F28"/>
    <w:rPr>
      <w:i/>
      <w:iCs/>
    </w:rPr>
  </w:style>
  <w:style w:type="paragraph" w:customStyle="1" w:styleId="paragraph">
    <w:name w:val="paragraph"/>
    <w:basedOn w:val="a"/>
    <w:rsid w:val="00A20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5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6334"/>
  </w:style>
  <w:style w:type="paragraph" w:styleId="aa">
    <w:name w:val="footer"/>
    <w:basedOn w:val="a"/>
    <w:link w:val="ab"/>
    <w:uiPriority w:val="99"/>
    <w:unhideWhenUsed/>
    <w:rsid w:val="0095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6334"/>
  </w:style>
  <w:style w:type="character" w:customStyle="1" w:styleId="10">
    <w:name w:val="Заголовок 1 Знак"/>
    <w:basedOn w:val="a0"/>
    <w:link w:val="1"/>
    <w:uiPriority w:val="9"/>
    <w:rsid w:val="00D019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D019B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75D3D"/>
    <w:pPr>
      <w:tabs>
        <w:tab w:val="right" w:leader="dot" w:pos="9345"/>
      </w:tabs>
      <w:spacing w:after="0" w:line="360" w:lineRule="auto"/>
    </w:pPr>
    <w:rPr>
      <w:rFonts w:ascii="Times New Roman" w:hAnsi="Times New Roman" w:cs="Times New Roman"/>
      <w:noProof/>
      <w:sz w:val="28"/>
      <w:szCs w:val="28"/>
    </w:rPr>
  </w:style>
  <w:style w:type="paragraph" w:styleId="ad">
    <w:name w:val="No Spacing"/>
    <w:link w:val="ae"/>
    <w:uiPriority w:val="1"/>
    <w:qFormat/>
    <w:rsid w:val="001E0691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1E0691"/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C6DEE"/>
    <w:pPr>
      <w:spacing w:after="100"/>
      <w:ind w:left="220"/>
    </w:pPr>
  </w:style>
  <w:style w:type="character" w:styleId="af">
    <w:name w:val="Unresolved Mention"/>
    <w:basedOn w:val="a0"/>
    <w:uiPriority w:val="99"/>
    <w:semiHidden/>
    <w:unhideWhenUsed/>
    <w:rsid w:val="00082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848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664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876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2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745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687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0380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8312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74062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811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83553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257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38014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37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3539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338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9746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5477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5950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3658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7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02410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1864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4343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576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32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49928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50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6971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674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8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170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69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108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19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916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8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4.xm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sb\Desktop\&#1082;&#1091;&#1088;&#1089;&#1086;&#1074;&#1072;&#1103;%20&#1076;&#1080;&#1072;&#1075;&#1088;&#1072;&#1084;&#1084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sb\Desktop\&#1082;&#1091;&#1088;&#1089;&#1086;&#1074;&#1072;&#1103;%20&#1076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sb\Desktop\&#1082;&#1091;&#1088;&#1089;&#1086;&#1074;&#1072;&#1103;%20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sb\Desktop\&#1082;&#1091;&#1088;&#1089;&#1086;&#1074;&#1072;&#1103;%20&#1076;&#1080;&#1072;&#1075;&#1088;&#1072;&#1084;&#108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Отношение потребителей косметических средства к маркетингу влияния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37D-4BBA-BCB0-31FCD112BEA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37D-4BBA-BCB0-31FCD112BEA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37D-4BBA-BCB0-31FCD112BE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Лист1!$C$12:$E$12</c:f>
              <c:strCache>
                <c:ptCount val="3"/>
                <c:pt idx="0">
                  <c:v>Положительное</c:v>
                </c:pt>
                <c:pt idx="1">
                  <c:v>Нейтральное</c:v>
                </c:pt>
                <c:pt idx="2">
                  <c:v>Отрицательное</c:v>
                </c:pt>
              </c:strCache>
            </c:strRef>
          </c:cat>
          <c:val>
            <c:numRef>
              <c:f>Лист1!$C$13:$E$13</c:f>
              <c:numCache>
                <c:formatCode>0%</c:formatCode>
                <c:ptCount val="3"/>
                <c:pt idx="0">
                  <c:v>0.32</c:v>
                </c:pt>
                <c:pt idx="1">
                  <c:v>0.68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37D-4BBA-BCB0-31FCD112BEA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983079505343961"/>
          <c:y val="0.87167045485293715"/>
          <c:w val="0.77250141929750948"/>
          <c:h val="0.102556349270774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доверия потребителей косметических средств по уходу рекомендациям различных групп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936132985923345E-7"/>
                  <c:y val="4.560367454068241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1E6-469E-A995-42752AB66D45}"/>
                </c:ext>
              </c:extLst>
            </c:dLbl>
            <c:dLbl>
              <c:idx val="1"/>
              <c:layout>
                <c:manualLayout>
                  <c:x val="0"/>
                  <c:y val="4.560367454068241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1E6-469E-A995-42752AB66D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1E6-469E-A995-42752AB66D45}"/>
                </c:ext>
              </c:extLst>
            </c:dLbl>
            <c:dLbl>
              <c:idx val="3"/>
              <c:layout>
                <c:manualLayout>
                  <c:x val="-1.0185067526415994E-16"/>
                  <c:y val="1.11738116068824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1E6-469E-A995-42752AB66D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Лист1!$A$36:$D$36</c:f>
              <c:strCache>
                <c:ptCount val="4"/>
                <c:pt idx="0">
                  <c:v>Рекомендации людей, ранее приобретавших продукцию</c:v>
                </c:pt>
                <c:pt idx="1">
                  <c:v>Рекомендации лидеров мнений</c:v>
                </c:pt>
                <c:pt idx="2">
                  <c:v>Самостоятельный выбор</c:v>
                </c:pt>
                <c:pt idx="3">
                  <c:v>Рекомендации производителей</c:v>
                </c:pt>
              </c:strCache>
            </c:strRef>
          </c:cat>
          <c:val>
            <c:numRef>
              <c:f>Лист1!$A$37:$D$37</c:f>
              <c:numCache>
                <c:formatCode>General</c:formatCode>
                <c:ptCount val="4"/>
                <c:pt idx="0">
                  <c:v>35</c:v>
                </c:pt>
                <c:pt idx="1">
                  <c:v>9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E6-469E-A995-42752AB66D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485337616"/>
        <c:axId val="485335376"/>
      </c:barChart>
      <c:catAx>
        <c:axId val="48533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335376"/>
        <c:crosses val="autoZero"/>
        <c:auto val="1"/>
        <c:lblAlgn val="ctr"/>
        <c:lblOffset val="100"/>
        <c:noMultiLvlLbl val="0"/>
      </c:catAx>
      <c:valAx>
        <c:axId val="48533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533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Знакомство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 брендом </a:t>
            </a:r>
            <a:r>
              <a:rPr lang="ru-RU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«</a:t>
            </a:r>
            <a:r>
              <a:rPr lang="en-US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Letique</a:t>
            </a:r>
            <a:r>
              <a:rPr lang="ru-RU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»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473-4892-89E8-F1433FA348C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473-4892-89E8-F1433FA348C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473-4892-89E8-F1433FA348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Лист1!$B$53:$D$53</c:f>
              <c:strCache>
                <c:ptCount val="3"/>
                <c:pt idx="0">
                  <c:v>Личные рекомендации знакомых</c:v>
                </c:pt>
                <c:pt idx="1">
                  <c:v>Рекомендации блогера, на которого подписана</c:v>
                </c:pt>
                <c:pt idx="2">
                  <c:v>Узнала о бренде случайным образом при поиске аккаунтов к.с</c:v>
                </c:pt>
              </c:strCache>
            </c:strRef>
          </c:cat>
          <c:val>
            <c:numRef>
              <c:f>Лист1!$B$54:$D$54</c:f>
              <c:numCache>
                <c:formatCode>0%</c:formatCode>
                <c:ptCount val="3"/>
                <c:pt idx="0">
                  <c:v>0.2</c:v>
                </c:pt>
                <c:pt idx="1">
                  <c:v>0.72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473-4892-89E8-F1433FA348C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Фактор,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оказавший значительное влияние на решение о покупке косметики </a:t>
            </a:r>
            <a:r>
              <a:rPr lang="ru-RU" sz="14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«</a:t>
            </a:r>
            <a:r>
              <a:rPr lang="en-US" sz="14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Letique</a:t>
            </a:r>
            <a:r>
              <a:rPr lang="ru-RU" sz="14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»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39999999999999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DD0-4AC4-8AB2-1D48DF04FD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DD0-4AC4-8AB2-1D48DF04F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Лист1!$A$125:$B$125</c:f>
              <c:strCache>
                <c:ptCount val="2"/>
                <c:pt idx="0">
                  <c:v>Рекекомендация блогера</c:v>
                </c:pt>
                <c:pt idx="1">
                  <c:v>Иной фактор</c:v>
                </c:pt>
              </c:strCache>
            </c:strRef>
          </c:cat>
          <c:val>
            <c:numRef>
              <c:f>Лист1!$A$126:$B$126</c:f>
              <c:numCache>
                <c:formatCode>General</c:formatCode>
                <c:ptCount val="2"/>
                <c:pt idx="0">
                  <c:v>28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D0-4AC4-8AB2-1D48DF04F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421104"/>
        <c:axId val="421423664"/>
      </c:barChart>
      <c:catAx>
        <c:axId val="42142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423664"/>
        <c:crosses val="autoZero"/>
        <c:auto val="1"/>
        <c:lblAlgn val="ctr"/>
        <c:lblOffset val="100"/>
        <c:noMultiLvlLbl val="0"/>
      </c:catAx>
      <c:valAx>
        <c:axId val="42142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421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влияния скидочных предложений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 решение о покупке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857-4FC0-8653-DA9B1F9B219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857-4FC0-8653-DA9B1F9B219D}"/>
                </c:ext>
              </c:extLst>
            </c:dLbl>
            <c:dLbl>
              <c:idx val="2"/>
              <c:layout>
                <c:manualLayout>
                  <c:x val="2.7777777777777779E-3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857-4FC0-8653-DA9B1F9B21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Лист1!$A$72:$D$72</c:f>
              <c:strCache>
                <c:ptCount val="4"/>
                <c:pt idx="0">
                  <c:v>Да, но не всегда</c:v>
                </c:pt>
                <c:pt idx="1">
                  <c:v>Однозначно да</c:v>
                </c:pt>
                <c:pt idx="2">
                  <c:v>Однозначно нет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Лист1!$A$73:$D$73</c:f>
              <c:numCache>
                <c:formatCode>General</c:formatCode>
                <c:ptCount val="4"/>
                <c:pt idx="0">
                  <c:v>24</c:v>
                </c:pt>
                <c:pt idx="1">
                  <c:v>18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57-4FC0-8653-DA9B1F9B21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8420688"/>
        <c:axId val="538421008"/>
      </c:barChart>
      <c:catAx>
        <c:axId val="53842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8421008"/>
        <c:crosses val="autoZero"/>
        <c:auto val="1"/>
        <c:lblAlgn val="ctr"/>
        <c:lblOffset val="100"/>
        <c:noMultiLvlLbl val="0"/>
      </c:catAx>
      <c:valAx>
        <c:axId val="53842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842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Наиболее значимый для потребителей признак «</a:t>
            </a:r>
            <a:r>
              <a:rPr lang="en-US" sz="14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Letique</a:t>
            </a:r>
            <a:r>
              <a:rPr lang="ru-RU" sz="14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» </a:t>
            </a:r>
            <a:endParaRPr lang="ru-RU" sz="1400" b="1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4DF-40CE-A37A-1CD7E1B2B3B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4DF-40CE-A37A-1CD7E1B2B3B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4DF-40CE-A37A-1CD7E1B2B3B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4DF-40CE-A37A-1CD7E1B2B3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Лист1!$A$92:$D$92</c:f>
              <c:strCache>
                <c:ptCount val="4"/>
                <c:pt idx="0">
                  <c:v>Обещанный эффект</c:v>
                </c:pt>
                <c:pt idx="1">
                  <c:v>Натуральный состав</c:v>
                </c:pt>
                <c:pt idx="2">
                  <c:v>Положительные отзывы от ранних покупателей</c:v>
                </c:pt>
                <c:pt idx="3">
                  <c:v>Положительные отзывы от блогеров</c:v>
                </c:pt>
              </c:strCache>
            </c:strRef>
          </c:cat>
          <c:val>
            <c:numRef>
              <c:f>Лист1!$A$93:$D$93</c:f>
              <c:numCache>
                <c:formatCode>General</c:formatCode>
                <c:ptCount val="4"/>
                <c:pt idx="0">
                  <c:v>18</c:v>
                </c:pt>
                <c:pt idx="1">
                  <c:v>15</c:v>
                </c:pt>
                <c:pt idx="2">
                  <c:v>15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DF-40CE-A37A-1CD7E1B2B3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1762808"/>
        <c:axId val="491763448"/>
      </c:barChart>
      <c:catAx>
        <c:axId val="491762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763448"/>
        <c:crosses val="autoZero"/>
        <c:auto val="1"/>
        <c:lblAlgn val="ctr"/>
        <c:lblOffset val="100"/>
        <c:noMultiLvlLbl val="0"/>
      </c:catAx>
      <c:valAx>
        <c:axId val="491763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762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F795C-18CF-4A8C-B0F0-E5F158B2C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13127</Words>
  <Characters>74829</Characters>
  <Application>Microsoft Office Word</Application>
  <DocSecurity>0</DocSecurity>
  <Lines>623</Lines>
  <Paragraphs>175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Бугаец</dc:creator>
  <cp:keywords/>
  <dc:description/>
  <cp:lastModifiedBy>Анна Бугаец</cp:lastModifiedBy>
  <cp:revision>2</cp:revision>
  <dcterms:created xsi:type="dcterms:W3CDTF">2020-06-19T15:39:00Z</dcterms:created>
  <dcterms:modified xsi:type="dcterms:W3CDTF">2020-06-19T15:39:00Z</dcterms:modified>
</cp:coreProperties>
</file>