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5E673" w14:textId="5DD0F9A6" w:rsidR="00702D0D" w:rsidRDefault="00702D0D" w:rsidP="00D405EF">
      <w:pP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14:paraId="35062F25" w14:textId="778546D3" w:rsidR="00AB5843" w:rsidRDefault="00AB5843" w:rsidP="00D405EF">
      <w:pP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Задачи.</w:t>
      </w:r>
    </w:p>
    <w:p w14:paraId="51170C31" w14:textId="77777777" w:rsidR="004E56F2" w:rsidRPr="004E56F2" w:rsidRDefault="004E56F2" w:rsidP="004E5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6F2">
        <w:rPr>
          <w:rFonts w:ascii="Times New Roman" w:hAnsi="Times New Roman" w:cs="Times New Roman"/>
          <w:sz w:val="28"/>
          <w:szCs w:val="28"/>
        </w:rPr>
        <w:t xml:space="preserve">Изменение цены данного товара вызывает изменение величины спроса, что находит </w:t>
      </w:r>
    </w:p>
    <w:p w14:paraId="7C3B87CB" w14:textId="77777777" w:rsidR="004E56F2" w:rsidRPr="004E56F2" w:rsidRDefault="004E56F2" w:rsidP="004E5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6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EAAFFD" w14:textId="05202711" w:rsidR="004E56F2" w:rsidRPr="004E56F2" w:rsidRDefault="004E56F2" w:rsidP="004E5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6F2">
        <w:rPr>
          <w:rFonts w:ascii="Times New Roman" w:hAnsi="Times New Roman" w:cs="Times New Roman"/>
          <w:sz w:val="28"/>
          <w:szCs w:val="28"/>
        </w:rPr>
        <w:t xml:space="preserve">отражение в движении вдоль кривой рыночного спроса. При этом в соответствии с законом спроса величина спроса изменяется в направлении, противоположном изменению цены (см. рис. 1в). Поскольку в данном случае речь идет об изменении цены на мировом рынке нефти, то правильной формулировкой последствий роста цены является: «в результате роста мировых цен на нефть следует ожидать падения величины мирового спроса на этот ресурс». . </w:t>
      </w:r>
    </w:p>
    <w:p w14:paraId="646E4ECE" w14:textId="77777777" w:rsidR="004E56F2" w:rsidRPr="004E56F2" w:rsidRDefault="004E56F2" w:rsidP="004E5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6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1395F" w14:textId="12C7F061" w:rsidR="00AB5843" w:rsidRPr="00AB5843" w:rsidRDefault="004E56F2" w:rsidP="00AB5843">
      <w:pPr>
        <w:rPr>
          <w:rFonts w:ascii="Times New Roman" w:hAnsi="Times New Roman" w:cs="Times New Roman"/>
          <w:sz w:val="28"/>
          <w:szCs w:val="28"/>
        </w:rPr>
      </w:pPr>
      <w:r w:rsidRPr="004E56F2">
        <w:rPr>
          <w:rFonts w:ascii="Times New Roman" w:hAnsi="Times New Roman" w:cs="Times New Roman"/>
          <w:sz w:val="28"/>
          <w:szCs w:val="28"/>
        </w:rPr>
        <w:t>Величины углового коэффициента показывают, что при вертикальном изменении, равном У, горизонтальное изменение составит Х.</w:t>
      </w:r>
    </w:p>
    <w:p w14:paraId="7352C355" w14:textId="220D8C85" w:rsidR="00AB5843" w:rsidRDefault="00AB5843" w:rsidP="00AB5843">
      <w:pPr>
        <w:rPr>
          <w:rFonts w:ascii="Times New Roman" w:hAnsi="Times New Roman" w:cs="Times New Roman"/>
          <w:sz w:val="28"/>
          <w:szCs w:val="28"/>
        </w:rPr>
      </w:pPr>
    </w:p>
    <w:p w14:paraId="7CD49DEF" w14:textId="391B019E" w:rsidR="003F25AD" w:rsidRDefault="003F25AD" w:rsidP="00AB5843">
      <w:pPr>
        <w:rPr>
          <w:rFonts w:ascii="Times New Roman" w:hAnsi="Times New Roman" w:cs="Times New Roman"/>
          <w:sz w:val="28"/>
          <w:szCs w:val="28"/>
        </w:rPr>
      </w:pPr>
    </w:p>
    <w:p w14:paraId="5C19ED01" w14:textId="1B5D8777" w:rsidR="003F25AD" w:rsidRDefault="003F25AD" w:rsidP="00AB5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2AD51406" wp14:editId="432CAE86">
            <wp:simplePos x="0" y="0"/>
            <wp:positionH relativeFrom="column">
              <wp:posOffset>-136525</wp:posOffset>
            </wp:positionH>
            <wp:positionV relativeFrom="paragraph">
              <wp:posOffset>231775</wp:posOffset>
            </wp:positionV>
            <wp:extent cx="6561455" cy="31102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DA746" w14:textId="1796FCF4" w:rsidR="003F25AD" w:rsidRDefault="003F25AD" w:rsidP="00AB5843">
      <w:pPr>
        <w:rPr>
          <w:rFonts w:ascii="Times New Roman" w:hAnsi="Times New Roman" w:cs="Times New Roman"/>
          <w:sz w:val="28"/>
          <w:szCs w:val="28"/>
        </w:rPr>
      </w:pPr>
    </w:p>
    <w:p w14:paraId="1672CBEC" w14:textId="4D05E7D0" w:rsidR="003F25AD" w:rsidRDefault="003F25AD" w:rsidP="00AB5843">
      <w:pPr>
        <w:rPr>
          <w:rFonts w:ascii="Times New Roman" w:hAnsi="Times New Roman" w:cs="Times New Roman"/>
          <w:sz w:val="28"/>
          <w:szCs w:val="28"/>
        </w:rPr>
      </w:pPr>
    </w:p>
    <w:p w14:paraId="769AF08C" w14:textId="310B30D5" w:rsidR="003F25AD" w:rsidRDefault="003F25AD" w:rsidP="00AB5843">
      <w:pPr>
        <w:rPr>
          <w:rFonts w:ascii="Times New Roman" w:hAnsi="Times New Roman" w:cs="Times New Roman"/>
          <w:sz w:val="28"/>
          <w:szCs w:val="28"/>
        </w:rPr>
      </w:pPr>
    </w:p>
    <w:p w14:paraId="155D2C87" w14:textId="32820605" w:rsidR="003F25AD" w:rsidRDefault="003F25AD" w:rsidP="00AB5843">
      <w:pPr>
        <w:rPr>
          <w:rFonts w:ascii="Times New Roman" w:hAnsi="Times New Roman" w:cs="Times New Roman"/>
          <w:sz w:val="28"/>
          <w:szCs w:val="28"/>
        </w:rPr>
      </w:pPr>
    </w:p>
    <w:p w14:paraId="412DB287" w14:textId="77777777" w:rsidR="003F25AD" w:rsidRPr="00AB5843" w:rsidRDefault="003F25AD" w:rsidP="00AB5843">
      <w:pPr>
        <w:rPr>
          <w:rFonts w:ascii="Times New Roman" w:hAnsi="Times New Roman" w:cs="Times New Roman"/>
          <w:sz w:val="28"/>
          <w:szCs w:val="28"/>
        </w:rPr>
      </w:pPr>
    </w:p>
    <w:p w14:paraId="491C7B34" w14:textId="77777777" w:rsidR="00AB5843" w:rsidRPr="00AB5843" w:rsidRDefault="00AB5843" w:rsidP="00AB5843">
      <w:pPr>
        <w:rPr>
          <w:rFonts w:ascii="Times New Roman" w:hAnsi="Times New Roman" w:cs="Times New Roman"/>
          <w:sz w:val="28"/>
          <w:szCs w:val="28"/>
        </w:rPr>
      </w:pPr>
    </w:p>
    <w:p w14:paraId="1B13564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№32.</w:t>
      </w:r>
    </w:p>
    <w:p w14:paraId="4FE1FF7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 Дано:</w:t>
      </w:r>
      <w:r w:rsidRPr="00AB58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11727C" w14:textId="715A0E80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предприятие вложено 700 тыс. основного и 300 тыс. долл. оборотного капита-ла: c : v = 9 : 1, m’ = 200%. Оборотный капитал совершает 5 оборотов в год. Стоимость продукции, произведенной за один производственный цикл, совпадающий по длительности с одним оборотом оборотного капитала – 510 тыс. долл.</w:t>
      </w:r>
    </w:p>
    <w:p w14:paraId="3461D01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средний срок службы основного капитала</w:t>
      </w:r>
    </w:p>
    <w:p w14:paraId="2779FD4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0DF608E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Авансированный капитал -1 млн, т. к.  700+300. Зная органическое строение капитала (9:1), переменный капитал (V): 1000000:10=100 тыс. Норма прибавочной стоимости (m') равна 200%, ее  величина равна:</w:t>
      </w:r>
    </w:p>
    <w:p w14:paraId="32C0285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m=m'*V/100=200*100000/100=200 тыс.</w:t>
      </w:r>
    </w:p>
    <w:p w14:paraId="10D746D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По всеобщей формуле товара: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5843">
        <w:rPr>
          <w:rFonts w:ascii="Times New Roman" w:hAnsi="Times New Roman" w:cs="Times New Roman"/>
          <w:sz w:val="28"/>
          <w:szCs w:val="28"/>
        </w:rPr>
        <w:t>=C+V+m,</w:t>
      </w:r>
    </w:p>
    <w:p w14:paraId="2DC5DF1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Так как переменный капитал составляет 100 тыс., значит  в оборотном капитале приходится 200 тыс.  (=300-100).</w:t>
      </w:r>
    </w:p>
    <w:p w14:paraId="1B0CD45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Следовательно, постоянный капитал (С) состоит из 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=700 тыс. и части 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соб</w:t>
      </w:r>
      <w:r w:rsidRPr="00AB5843">
        <w:rPr>
          <w:rFonts w:ascii="Times New Roman" w:hAnsi="Times New Roman" w:cs="Times New Roman"/>
          <w:sz w:val="28"/>
          <w:szCs w:val="28"/>
        </w:rPr>
        <w:t>=200 тыс.</w:t>
      </w:r>
    </w:p>
    <w:p w14:paraId="563AFD0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Теперь формулу товара  можно записать так:</w:t>
      </w:r>
    </w:p>
    <w:p w14:paraId="3009ACD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5843">
        <w:rPr>
          <w:rFonts w:ascii="Times New Roman" w:hAnsi="Times New Roman" w:cs="Times New Roman"/>
          <w:sz w:val="28"/>
          <w:szCs w:val="28"/>
        </w:rPr>
        <w:t>=К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+К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соб</w:t>
      </w:r>
      <w:r w:rsidRPr="00AB5843">
        <w:rPr>
          <w:rFonts w:ascii="Times New Roman" w:hAnsi="Times New Roman" w:cs="Times New Roman"/>
          <w:sz w:val="28"/>
          <w:szCs w:val="28"/>
        </w:rPr>
        <w:t>+V+m,</w:t>
      </w:r>
    </w:p>
    <w:p w14:paraId="7E388FE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где 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соб</w:t>
      </w:r>
      <w:r w:rsidRPr="00AB5843">
        <w:rPr>
          <w:rFonts w:ascii="Times New Roman" w:hAnsi="Times New Roman" w:cs="Times New Roman"/>
          <w:sz w:val="28"/>
          <w:szCs w:val="28"/>
        </w:rPr>
        <w:t xml:space="preserve"> – оборотный капитал, составляющий часть постоянного капитала.</w:t>
      </w:r>
    </w:p>
    <w:p w14:paraId="5AF50B3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BC6B0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Но так как 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 xml:space="preserve"> переносит свою стоимость на готовый продукт лишь по мере своего износа, а число производственных циклов в году составляет 5, то х – число лет, в течение которых происходит полная амортизация основного капитала. Это число составляет 700000:5х. Получим:</w:t>
      </w:r>
    </w:p>
    <w:p w14:paraId="2863369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510000=700000:5х+200000+100000+200000.</w:t>
      </w:r>
    </w:p>
    <w:p w14:paraId="01326ED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х=14 лет – срок службы основного капитала, или срок полной его амортизации.</w:t>
      </w:r>
    </w:p>
    <w:p w14:paraId="06D3E19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Для определения нормы амортизации (А'</w:t>
      </w:r>
      <w:r w:rsidRPr="00362916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) необходимо знать ее абсолютную величину (АК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), которая равна 50 тыс. ден. ед. (700000*14). Отсюда:</w:t>
      </w:r>
    </w:p>
    <w:p w14:paraId="098308E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А'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=АК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*100/К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r w:rsidRPr="00AB5843">
        <w:rPr>
          <w:rFonts w:ascii="Times New Roman" w:hAnsi="Times New Roman" w:cs="Times New Roman"/>
          <w:sz w:val="28"/>
          <w:szCs w:val="28"/>
        </w:rPr>
        <w:t>=50000*100/700000=7,14%.</w:t>
      </w:r>
    </w:p>
    <w:p w14:paraId="02F91BC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№33.</w:t>
      </w:r>
    </w:p>
    <w:p w14:paraId="29AACC8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    Дано:</w:t>
      </w:r>
    </w:p>
    <w:p w14:paraId="1874966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Необходимое рабочее время - 4 часа,</w:t>
      </w:r>
    </w:p>
    <w:p w14:paraId="4BBB716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Его денежное выражение – 100 руб. </w:t>
      </w:r>
    </w:p>
    <w:p w14:paraId="70F98B0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При реализации 50 ед. товара, выручит 200 руб. </w:t>
      </w:r>
    </w:p>
    <w:p w14:paraId="3056E27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Возмещение стоимости  потребленных средств производства- 100 руб.</w:t>
      </w:r>
    </w:p>
    <w:p w14:paraId="103B743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Денежное выражение вновь созданной стоимости- 100 руб. </w:t>
      </w:r>
    </w:p>
    <w:p w14:paraId="53E5E1D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степень эксплуатации рабочего</w:t>
      </w:r>
    </w:p>
    <w:p w14:paraId="3515744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131AC81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Так как  рабочий день равен 8 часов, то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5843">
        <w:rPr>
          <w:rFonts w:ascii="Times New Roman" w:hAnsi="Times New Roman" w:cs="Times New Roman"/>
          <w:sz w:val="28"/>
          <w:szCs w:val="28"/>
        </w:rPr>
        <w:t xml:space="preserve"> переем.= 4 часа. m'=4/4=100%</w:t>
      </w:r>
    </w:p>
    <w:p w14:paraId="057A332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№34.</w:t>
      </w:r>
    </w:p>
    <w:p w14:paraId="3C0A40F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706BABC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течение 10 дней  рабочий изготавливает 10 ед.</w:t>
      </w:r>
    </w:p>
    <w:p w14:paraId="6DAA063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Оборотный капитал- 400 тыс.долл.</w:t>
      </w:r>
    </w:p>
    <w:p w14:paraId="2EBEA2F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Переменный-100 тыс.долл. в том числе</w:t>
      </w:r>
    </w:p>
    <w:p w14:paraId="627F806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Оборачивается-16 раз</w:t>
      </w:r>
    </w:p>
    <w:p w14:paraId="506CD31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 капитал, затраченный на покупку сырья и т.д.- 10 раз</w:t>
      </w:r>
    </w:p>
    <w:p w14:paraId="79EC037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Износ- за 10 лет</w:t>
      </w:r>
    </w:p>
    <w:p w14:paraId="6E4E80D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Продолжительность капитала- 0,5 года</w:t>
      </w:r>
    </w:p>
    <w:p w14:paraId="54B28FC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а)Подсчитать сумму основного капитала</w:t>
      </w:r>
    </w:p>
    <w:p w14:paraId="61438C8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б)В чем различие между основным и постоянным капиталом?</w:t>
      </w:r>
    </w:p>
    <w:p w14:paraId="7772135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6E5BFE3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Оборот переменного капитала за год:</w:t>
      </w:r>
    </w:p>
    <w:p w14:paraId="5A3369B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100 тыс.*16=1600 тыс.</w:t>
      </w:r>
    </w:p>
    <w:p w14:paraId="016AF86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Оборот капитала, затраченного на покупку сырья, материалов и топлива:</w:t>
      </w:r>
    </w:p>
    <w:p w14:paraId="7FC780D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(400-100)*10=3000 тыс.</w:t>
      </w:r>
    </w:p>
    <w:p w14:paraId="23A6D5F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Весь оборот оборотного капитала за год:</w:t>
      </w:r>
    </w:p>
    <w:p w14:paraId="526BD8C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16000 тыс.+3000 тыс.=4600 тыс.</w:t>
      </w:r>
    </w:p>
    <w:p w14:paraId="0E67EE9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х – это основной капитал, тогда его годовой износ = х/10лет</w:t>
      </w:r>
    </w:p>
    <w:p w14:paraId="4437BA7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Величина всего обернувшегося капитала за год:</w:t>
      </w:r>
    </w:p>
    <w:p w14:paraId="28FA45B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х/10 + 4600</w:t>
      </w:r>
    </w:p>
    <w:p w14:paraId="24527F4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Количество оборотов всего капитал за год равно 0,5. Величина основного и оборотного капитала в начале года равна х+400. Найдем х:</w:t>
      </w:r>
    </w:p>
    <w:p w14:paraId="0BE9F7A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0,5=(х10)+4600х+400</w:t>
      </w:r>
    </w:p>
    <w:p w14:paraId="29CD826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(х+400)*0,5=0,1х+4600</w:t>
      </w:r>
    </w:p>
    <w:p w14:paraId="4C0F812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0,5х+200=0,1х+4600</w:t>
      </w:r>
    </w:p>
    <w:p w14:paraId="09D9AA2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0,4х=4400</w:t>
      </w:r>
    </w:p>
    <w:p w14:paraId="7E625C5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х=11000 тыс.</w:t>
      </w:r>
    </w:p>
    <w:p w14:paraId="1E7E115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6CCB7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C6744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№35.</w:t>
      </w:r>
    </w:p>
    <w:p w14:paraId="6D680F7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4C2697E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Функция общих затрат предприятия- 2 100 + Q</w:t>
      </w:r>
    </w:p>
    <w:p w14:paraId="7F9F72C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количество товара, необходимого для получения максимальной прибыли, если цена единицы товара равна 60 ден. ед.</w:t>
      </w:r>
    </w:p>
    <w:p w14:paraId="23033D0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б)Определить величину прибыли предприятия</w:t>
      </w:r>
    </w:p>
    <w:p w14:paraId="4E48C50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BC749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50D0A748" w14:textId="0914990F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FAE4F5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TC=100+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AB5843">
        <w:rPr>
          <w:rFonts w:ascii="Times New Roman" w:hAnsi="Times New Roman" w:cs="Times New Roman"/>
          <w:sz w:val="28"/>
          <w:szCs w:val="28"/>
          <w:lang w:val="en-US"/>
        </w:rPr>
        <w:t xml:space="preserve">   P=60 </w:t>
      </w:r>
      <w:r w:rsidRPr="00AB5843">
        <w:rPr>
          <w:rFonts w:ascii="Times New Roman" w:hAnsi="Times New Roman" w:cs="Times New Roman"/>
          <w:sz w:val="28"/>
          <w:szCs w:val="28"/>
        </w:rPr>
        <w:t>ед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.   MR=MC  TR=Q*P=Q*60=60Q</w:t>
      </w:r>
    </w:p>
    <w:p w14:paraId="0D27BDAA" w14:textId="77777777" w:rsidR="009F040B" w:rsidRPr="009605EC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9605EC">
        <w:rPr>
          <w:rFonts w:ascii="Times New Roman" w:hAnsi="Times New Roman" w:cs="Times New Roman"/>
          <w:sz w:val="28"/>
          <w:szCs w:val="28"/>
        </w:rPr>
        <w:t>=60</w:t>
      </w:r>
    </w:p>
    <w:p w14:paraId="48A3E79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AB5843">
        <w:rPr>
          <w:rFonts w:ascii="Times New Roman" w:hAnsi="Times New Roman" w:cs="Times New Roman"/>
          <w:sz w:val="28"/>
          <w:szCs w:val="28"/>
        </w:rPr>
        <w:t>=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AB5843">
        <w:rPr>
          <w:rFonts w:ascii="Times New Roman" w:hAnsi="Times New Roman" w:cs="Times New Roman"/>
          <w:sz w:val="28"/>
          <w:szCs w:val="28"/>
        </w:rPr>
        <w:t>, то 2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B5843">
        <w:rPr>
          <w:rFonts w:ascii="Times New Roman" w:hAnsi="Times New Roman" w:cs="Times New Roman"/>
          <w:sz w:val="28"/>
          <w:szCs w:val="28"/>
        </w:rPr>
        <w:t xml:space="preserve">=60→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B5843">
        <w:rPr>
          <w:rFonts w:ascii="Times New Roman" w:hAnsi="Times New Roman" w:cs="Times New Roman"/>
          <w:sz w:val="28"/>
          <w:szCs w:val="28"/>
        </w:rPr>
        <w:t>=60/2=30</w:t>
      </w:r>
    </w:p>
    <w:p w14:paraId="52F96F7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Найдём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AB5843">
        <w:rPr>
          <w:rFonts w:ascii="Times New Roman" w:hAnsi="Times New Roman" w:cs="Times New Roman"/>
          <w:sz w:val="28"/>
          <w:szCs w:val="28"/>
        </w:rPr>
        <w:t xml:space="preserve">: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AB5843">
        <w:rPr>
          <w:rFonts w:ascii="Times New Roman" w:hAnsi="Times New Roman" w:cs="Times New Roman"/>
          <w:sz w:val="28"/>
          <w:szCs w:val="28"/>
        </w:rPr>
        <w:t xml:space="preserve"> =60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B5843">
        <w:rPr>
          <w:rFonts w:ascii="Times New Roman" w:hAnsi="Times New Roman" w:cs="Times New Roman"/>
          <w:sz w:val="28"/>
          <w:szCs w:val="28"/>
        </w:rPr>
        <w:t>=60*30=1800</w:t>
      </w:r>
    </w:p>
    <w:p w14:paraId="4636049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Найдём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Pr="00AB5843">
        <w:rPr>
          <w:rFonts w:ascii="Times New Roman" w:hAnsi="Times New Roman" w:cs="Times New Roman"/>
          <w:sz w:val="28"/>
          <w:szCs w:val="28"/>
        </w:rPr>
        <w:t xml:space="preserve">: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Pr="00AB5843">
        <w:rPr>
          <w:rFonts w:ascii="Times New Roman" w:hAnsi="Times New Roman" w:cs="Times New Roman"/>
          <w:sz w:val="28"/>
          <w:szCs w:val="28"/>
        </w:rPr>
        <w:t>=100+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AB5843">
        <w:rPr>
          <w:rFonts w:ascii="Times New Roman" w:hAnsi="Times New Roman" w:cs="Times New Roman"/>
          <w:sz w:val="28"/>
          <w:szCs w:val="28"/>
        </w:rPr>
        <w:t>= 100+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AB5843">
        <w:rPr>
          <w:rFonts w:ascii="Times New Roman" w:hAnsi="Times New Roman" w:cs="Times New Roman"/>
          <w:sz w:val="28"/>
          <w:szCs w:val="28"/>
        </w:rPr>
        <w:t>=100+900=1000</w:t>
      </w:r>
    </w:p>
    <w:p w14:paraId="215BF9D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Найдём прибыль: Прибыль=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AB5843">
        <w:rPr>
          <w:rFonts w:ascii="Times New Roman" w:hAnsi="Times New Roman" w:cs="Times New Roman"/>
          <w:sz w:val="28"/>
          <w:szCs w:val="28"/>
        </w:rPr>
        <w:t>-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Pr="00AB5843">
        <w:rPr>
          <w:rFonts w:ascii="Times New Roman" w:hAnsi="Times New Roman" w:cs="Times New Roman"/>
          <w:sz w:val="28"/>
          <w:szCs w:val="28"/>
        </w:rPr>
        <w:t>=1800-1000=800</w:t>
      </w:r>
    </w:p>
    <w:p w14:paraId="608B874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№36.</w:t>
      </w:r>
    </w:p>
    <w:p w14:paraId="63D1FCD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09DDD7F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Рабочий создает в год новых стоимостей на сумму- 498 руб. </w:t>
      </w:r>
    </w:p>
    <w:p w14:paraId="1EB1FA7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Из этой суммы. собственник выплачивает работнику в виде заработной платы-246 руб</w:t>
      </w:r>
    </w:p>
    <w:p w14:paraId="2CE3614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а оставляет себе- 252 руб. </w:t>
      </w:r>
    </w:p>
    <w:p w14:paraId="2A16DE4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а)Чему будет равна степень эксплуатации рабочего?</w:t>
      </w:r>
    </w:p>
    <w:p w14:paraId="4A59C6D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712F2FA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 xml:space="preserve"> =498 руб. - новая стоимость </w:t>
      </w:r>
    </w:p>
    <w:p w14:paraId="3A430C6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 xml:space="preserve">=246руб   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=252руб</w:t>
      </w:r>
    </w:p>
    <w:p w14:paraId="3940A2D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’- степень эксплуатации рабочего</w:t>
      </w:r>
    </w:p>
    <w:p w14:paraId="7FB2F10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 xml:space="preserve">’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* 100%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252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246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* 100 = 102,44%</w:t>
      </w:r>
    </w:p>
    <w:p w14:paraId="0ED4C5B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№37.</w:t>
      </w:r>
    </w:p>
    <w:p w14:paraId="13B1342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1029902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8B406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Структура 8 часового рабочего дня сложилась так:</w:t>
      </w:r>
    </w:p>
    <w:p w14:paraId="6A32269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прибавочный труд – 3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58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FEC4F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необходимый труд – 5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5843">
        <w:rPr>
          <w:rFonts w:ascii="Times New Roman" w:hAnsi="Times New Roman" w:cs="Times New Roman"/>
          <w:sz w:val="28"/>
          <w:szCs w:val="28"/>
        </w:rPr>
        <w:t>.</w:t>
      </w:r>
    </w:p>
    <w:p w14:paraId="68D749B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Рассчитать относительную величину прибавочной стоимости и степень эксплуатации рабочей силы</w:t>
      </w:r>
    </w:p>
    <w:p w14:paraId="2632DED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089BF29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5843">
        <w:rPr>
          <w:rFonts w:ascii="Times New Roman" w:hAnsi="Times New Roman" w:cs="Times New Roman"/>
          <w:sz w:val="28"/>
          <w:szCs w:val="28"/>
        </w:rPr>
        <w:t xml:space="preserve"> необходимого труда – 5 ч.</w:t>
      </w:r>
    </w:p>
    <w:p w14:paraId="61B74B5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5843">
        <w:rPr>
          <w:rFonts w:ascii="Times New Roman" w:hAnsi="Times New Roman" w:cs="Times New Roman"/>
          <w:sz w:val="28"/>
          <w:szCs w:val="28"/>
        </w:rPr>
        <w:t xml:space="preserve"> прибавочного труда – 3ч. </w:t>
      </w:r>
    </w:p>
    <w:p w14:paraId="4FD1844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’=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3ч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>*100%= 166%</w:t>
      </w:r>
    </w:p>
    <w:p w14:paraId="33CC321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№38.</w:t>
      </w:r>
    </w:p>
    <w:p w14:paraId="3BAA933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19DD9BC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За 8 часов рабочего времени вместо 500 м. ткани будет выпущено 1000 м</w:t>
      </w:r>
    </w:p>
    <w:p w14:paraId="65AE57D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Интенсивность труда при этом увеличится в два раза</w:t>
      </w:r>
    </w:p>
    <w:p w14:paraId="6C6BD90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Как изменится стоимость всей ткани и каждого ее метра?</w:t>
      </w:r>
    </w:p>
    <w:p w14:paraId="00727F5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438B3E3C" w14:textId="77777777" w:rsidR="009F040B" w:rsidRPr="00AB5843" w:rsidRDefault="009F040B" w:rsidP="009F040B">
      <w:pPr>
        <w:numPr>
          <w:ilvl w:val="0"/>
          <w:numId w:val="12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Стоимость 1м ткани при обычной интенсивности труда : </w:t>
      </w:r>
    </w:p>
    <w:p w14:paraId="4FDF6EA5" w14:textId="77777777" w:rsidR="009F040B" w:rsidRPr="00AB5843" w:rsidRDefault="006B7A61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1000м</m:t>
            </m:r>
          </m:den>
        </m:f>
      </m:oMath>
      <w:r w:rsidR="009F040B" w:rsidRPr="00AB5843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480 мин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1000м</m:t>
            </m:r>
          </m:den>
        </m:f>
      </m:oMath>
      <w:r w:rsidR="009F040B" w:rsidRPr="00AB5843">
        <w:rPr>
          <w:rFonts w:ascii="Times New Roman" w:hAnsi="Times New Roman" w:cs="Times New Roman"/>
          <w:sz w:val="28"/>
          <w:szCs w:val="28"/>
        </w:rPr>
        <w:t xml:space="preserve"> =0,48 мин. =0,008 ч.</w:t>
      </w:r>
    </w:p>
    <w:p w14:paraId="49A495FE" w14:textId="77777777" w:rsidR="009F040B" w:rsidRPr="00AB5843" w:rsidRDefault="009F040B" w:rsidP="009F040B">
      <w:pPr>
        <w:numPr>
          <w:ilvl w:val="0"/>
          <w:numId w:val="12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Стоимость всей ткани после роста производимости труда в 2р:</w:t>
      </w:r>
    </w:p>
    <w:p w14:paraId="4A1B1A3F" w14:textId="5B5A5C6F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8ч*2=16 ч.</w:t>
      </w:r>
    </w:p>
    <w:p w14:paraId="0CCACF16" w14:textId="77777777" w:rsidR="009F040B" w:rsidRPr="00AB5843" w:rsidRDefault="009F040B" w:rsidP="009F040B">
      <w:pPr>
        <w:numPr>
          <w:ilvl w:val="0"/>
          <w:numId w:val="12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Производство ткани в условиях роста интенсивности:</w:t>
      </w:r>
    </w:p>
    <w:p w14:paraId="5B773D8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1000м*2=2000 м.</w:t>
      </w:r>
    </w:p>
    <w:p w14:paraId="08816421" w14:textId="17CED404" w:rsidR="009F040B" w:rsidRPr="00AB5843" w:rsidRDefault="009F040B" w:rsidP="009F040B">
      <w:pPr>
        <w:numPr>
          <w:ilvl w:val="0"/>
          <w:numId w:val="12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Стоимость ед ткани после роста интенсивности труда в 2р:</w:t>
      </w:r>
    </w:p>
    <w:p w14:paraId="66EAFCE9" w14:textId="77777777" w:rsidR="009F040B" w:rsidRPr="00AB5843" w:rsidRDefault="006B7A61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16ч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2000м</m:t>
            </m:r>
          </m:den>
        </m:f>
      </m:oMath>
      <w:r w:rsidR="009F040B" w:rsidRPr="00AB5843">
        <w:rPr>
          <w:rFonts w:ascii="Times New Roman" w:hAnsi="Times New Roman" w:cs="Times New Roman"/>
          <w:sz w:val="28"/>
          <w:szCs w:val="28"/>
        </w:rPr>
        <w:t xml:space="preserve">=0,008 ч. </w:t>
      </w:r>
    </w:p>
    <w:p w14:paraId="64AF664F" w14:textId="1FE07A45" w:rsidR="00AB5843" w:rsidRPr="00AB5843" w:rsidRDefault="00AB5843" w:rsidP="00AB5843">
      <w:pPr>
        <w:rPr>
          <w:rFonts w:ascii="Times New Roman" w:hAnsi="Times New Roman" w:cs="Times New Roman"/>
          <w:sz w:val="28"/>
          <w:szCs w:val="28"/>
        </w:rPr>
      </w:pPr>
    </w:p>
    <w:p w14:paraId="37F4DE89" w14:textId="21982D9E" w:rsidR="00AB5843" w:rsidRPr="00AB5843" w:rsidRDefault="00AB5843" w:rsidP="00AB5843">
      <w:pPr>
        <w:rPr>
          <w:rFonts w:ascii="Times New Roman" w:hAnsi="Times New Roman" w:cs="Times New Roman"/>
          <w:sz w:val="28"/>
          <w:szCs w:val="28"/>
        </w:rPr>
      </w:pPr>
    </w:p>
    <w:p w14:paraId="4012A88A" w14:textId="4EFB06DC" w:rsidR="00AB5843" w:rsidRPr="00AB5843" w:rsidRDefault="00AB5843" w:rsidP="00F453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</w:t>
      </w:r>
      <w:r w:rsidRPr="00AB584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26D88AE1" w14:textId="525A48E2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5319">
        <w:rPr>
          <w:rFonts w:ascii="Times New Roman" w:hAnsi="Times New Roman" w:cs="Times New Roman"/>
          <w:sz w:val="28"/>
          <w:szCs w:val="28"/>
        </w:rPr>
        <w:t>Угл.коэф</w:t>
      </w:r>
      <w:r w:rsidRPr="00AB5843">
        <w:rPr>
          <w:rFonts w:ascii="Times New Roman" w:hAnsi="Times New Roman" w:cs="Times New Roman"/>
          <w:sz w:val="28"/>
          <w:szCs w:val="28"/>
        </w:rPr>
        <w:t>=-0,5=-1/2</w:t>
      </w:r>
    </w:p>
    <w:p w14:paraId="5C549DE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А (1;6</w:t>
      </w:r>
      <w:r w:rsidRPr="00AB5843">
        <w:rPr>
          <w:rFonts w:ascii="Times New Roman" w:hAnsi="Times New Roman" w:cs="Times New Roman"/>
          <w:b/>
          <w:sz w:val="28"/>
          <w:szCs w:val="28"/>
        </w:rPr>
        <w:t>)</w:t>
      </w:r>
    </w:p>
    <w:p w14:paraId="353B4BD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А (1;6)</w:t>
      </w:r>
    </w:p>
    <w:p w14:paraId="3ED845AD" w14:textId="1490EA15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пусть Б (3;5) </w:t>
      </w:r>
      <w:r w:rsidR="00F45319">
        <w:rPr>
          <w:rFonts w:ascii="Times New Roman" w:hAnsi="Times New Roman" w:cs="Times New Roman"/>
          <w:sz w:val="28"/>
          <w:szCs w:val="28"/>
        </w:rPr>
        <w:t>Угл.коэф</w:t>
      </w:r>
      <w:r w:rsidRPr="00AB5843">
        <w:rPr>
          <w:rFonts w:ascii="Times New Roman" w:hAnsi="Times New Roman" w:cs="Times New Roman"/>
          <w:sz w:val="28"/>
          <w:szCs w:val="28"/>
        </w:rPr>
        <w:t>=(5-6)/(3-1)=-1/2</w:t>
      </w:r>
    </w:p>
    <w:p w14:paraId="09F5D2E5" w14:textId="21E0DC9E" w:rsidR="00AB5843" w:rsidRPr="00AB5843" w:rsidRDefault="00F45319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Угл.коэф</w:t>
      </w:r>
      <w:r w:rsidR="00AB5843" w:rsidRPr="00AB5843">
        <w:rPr>
          <w:rFonts w:ascii="Times New Roman" w:hAnsi="Times New Roman" w:cs="Times New Roman"/>
          <w:sz w:val="28"/>
          <w:szCs w:val="28"/>
        </w:rPr>
        <w:t>=-1,5=-3/2</w:t>
      </w:r>
    </w:p>
    <w:p w14:paraId="36A854E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А (1;6)</w:t>
      </w:r>
    </w:p>
    <w:p w14:paraId="72CD5D0E" w14:textId="1AB4D21E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Б (3;3) У</w:t>
      </w:r>
      <w:r w:rsidR="00F45319">
        <w:rPr>
          <w:rFonts w:ascii="Times New Roman" w:hAnsi="Times New Roman" w:cs="Times New Roman"/>
          <w:sz w:val="28"/>
          <w:szCs w:val="28"/>
        </w:rPr>
        <w:t>гл</w:t>
      </w:r>
      <w:r w:rsidRPr="00AB5843">
        <w:rPr>
          <w:rFonts w:ascii="Times New Roman" w:hAnsi="Times New Roman" w:cs="Times New Roman"/>
          <w:sz w:val="28"/>
          <w:szCs w:val="28"/>
        </w:rPr>
        <w:t>.к</w:t>
      </w:r>
      <w:r w:rsidR="00F45319">
        <w:rPr>
          <w:rFonts w:ascii="Times New Roman" w:hAnsi="Times New Roman" w:cs="Times New Roman"/>
          <w:sz w:val="28"/>
          <w:szCs w:val="28"/>
        </w:rPr>
        <w:t>оэф</w:t>
      </w:r>
      <w:r w:rsidRPr="00AB5843">
        <w:rPr>
          <w:rFonts w:ascii="Times New Roman" w:hAnsi="Times New Roman" w:cs="Times New Roman"/>
          <w:sz w:val="28"/>
          <w:szCs w:val="28"/>
        </w:rPr>
        <w:t>=(3-6)/(3-1)=-3/2</w:t>
      </w:r>
    </w:p>
    <w:p w14:paraId="4B77E50F" w14:textId="1F866839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У</w:t>
      </w:r>
      <w:r w:rsidR="00F45319">
        <w:rPr>
          <w:rFonts w:ascii="Times New Roman" w:hAnsi="Times New Roman" w:cs="Times New Roman"/>
          <w:sz w:val="28"/>
          <w:szCs w:val="28"/>
        </w:rPr>
        <w:t>гл</w:t>
      </w:r>
      <w:r w:rsidRPr="00AB5843">
        <w:rPr>
          <w:rFonts w:ascii="Times New Roman" w:hAnsi="Times New Roman" w:cs="Times New Roman"/>
          <w:sz w:val="28"/>
          <w:szCs w:val="28"/>
        </w:rPr>
        <w:t>.к</w:t>
      </w:r>
      <w:r w:rsidR="00F45319">
        <w:rPr>
          <w:rFonts w:ascii="Times New Roman" w:hAnsi="Times New Roman" w:cs="Times New Roman"/>
          <w:sz w:val="28"/>
          <w:szCs w:val="28"/>
        </w:rPr>
        <w:t>оэф</w:t>
      </w:r>
      <w:r w:rsidRPr="00AB5843">
        <w:rPr>
          <w:rFonts w:ascii="Times New Roman" w:hAnsi="Times New Roman" w:cs="Times New Roman"/>
          <w:sz w:val="28"/>
          <w:szCs w:val="28"/>
        </w:rPr>
        <w:t>=-4</w:t>
      </w:r>
    </w:p>
    <w:p w14:paraId="519B5DC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А (1;6)</w:t>
      </w:r>
    </w:p>
    <w:p w14:paraId="506928EE" w14:textId="22CC206B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пусть Б (2;2) </w:t>
      </w:r>
      <w:r w:rsidR="00F45319">
        <w:rPr>
          <w:rFonts w:ascii="Times New Roman" w:hAnsi="Times New Roman" w:cs="Times New Roman"/>
          <w:sz w:val="28"/>
          <w:szCs w:val="28"/>
        </w:rPr>
        <w:t>Угл.коэф</w:t>
      </w:r>
      <w:r w:rsidRPr="00AB5843">
        <w:rPr>
          <w:rFonts w:ascii="Times New Roman" w:hAnsi="Times New Roman" w:cs="Times New Roman"/>
          <w:sz w:val="28"/>
          <w:szCs w:val="28"/>
        </w:rPr>
        <w:t>=(2-6)/(2-1)=-4</w:t>
      </w:r>
    </w:p>
    <w:p w14:paraId="6D540E8C" w14:textId="2367F9AE" w:rsidR="00AB5843" w:rsidRPr="00AB5843" w:rsidRDefault="00F45319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Угл.коэф</w:t>
      </w:r>
      <w:r w:rsidR="00AB5843" w:rsidRPr="00AB5843">
        <w:rPr>
          <w:rFonts w:ascii="Times New Roman" w:hAnsi="Times New Roman" w:cs="Times New Roman"/>
          <w:sz w:val="28"/>
          <w:szCs w:val="28"/>
        </w:rPr>
        <w:t>=-12</w:t>
      </w:r>
    </w:p>
    <w:p w14:paraId="4CBEF3C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пусть А (1;14)</w:t>
      </w:r>
    </w:p>
    <w:p w14:paraId="5A6E2552" w14:textId="2521335C" w:rsidR="0052704F" w:rsidRDefault="00AB5843" w:rsidP="005270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пусть Б (2;2) </w:t>
      </w:r>
      <w:r w:rsidR="00F45319">
        <w:rPr>
          <w:rFonts w:ascii="Times New Roman" w:hAnsi="Times New Roman" w:cs="Times New Roman"/>
          <w:sz w:val="28"/>
          <w:szCs w:val="28"/>
        </w:rPr>
        <w:t>Угл.коэф</w:t>
      </w:r>
      <w:r w:rsidRPr="00AB5843">
        <w:rPr>
          <w:rFonts w:ascii="Times New Roman" w:hAnsi="Times New Roman" w:cs="Times New Roman"/>
          <w:sz w:val="28"/>
          <w:szCs w:val="28"/>
        </w:rPr>
        <w:t>=(2-14)/(2-1)=-1</w:t>
      </w:r>
      <w:r w:rsidR="00144D0D">
        <w:rPr>
          <w:rFonts w:ascii="Times New Roman" w:hAnsi="Times New Roman" w:cs="Times New Roman"/>
          <w:sz w:val="28"/>
          <w:szCs w:val="28"/>
        </w:rPr>
        <w:t>2</w:t>
      </w:r>
    </w:p>
    <w:p w14:paraId="2C30AEEA" w14:textId="12FD626B" w:rsidR="006830FC" w:rsidRDefault="006830FC" w:rsidP="005270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7E864DC" wp14:editId="5AF8B9D1">
            <wp:simplePos x="0" y="0"/>
            <wp:positionH relativeFrom="column">
              <wp:posOffset>-198120</wp:posOffset>
            </wp:positionH>
            <wp:positionV relativeFrom="paragraph">
              <wp:posOffset>80010</wp:posOffset>
            </wp:positionV>
            <wp:extent cx="3810635" cy="30861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EBFA3" w14:textId="6ECAC1BB" w:rsidR="0052704F" w:rsidRDefault="0052704F" w:rsidP="005270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7703E3" w14:textId="77777777" w:rsidR="0052704F" w:rsidRPr="0052704F" w:rsidRDefault="0052704F" w:rsidP="005270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C3DD7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№9.</w:t>
      </w:r>
    </w:p>
    <w:p w14:paraId="161450D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850"/>
        <w:gridCol w:w="1843"/>
        <w:gridCol w:w="1843"/>
        <w:gridCol w:w="2126"/>
      </w:tblGrid>
      <w:tr w:rsidR="00AB5843" w:rsidRPr="00AB5843" w14:paraId="31B086C3" w14:textId="77777777" w:rsidTr="00F4531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EE2F6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Фактор производства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5C571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Цена за единицу фактора</w:t>
            </w:r>
          </w:p>
          <w:p w14:paraId="7174643A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ден.ед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FFA8" w14:textId="40EE3F4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Технология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89CD" w14:textId="618021E5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Технология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590A" w14:textId="3E0ADFF0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Технология 3</w:t>
            </w:r>
          </w:p>
        </w:tc>
      </w:tr>
      <w:tr w:rsidR="00AB5843" w:rsidRPr="00AB5843" w14:paraId="469FE4DE" w14:textId="77777777" w:rsidTr="00F4531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AE2C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 Труд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CBBD5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E98CC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895A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00DC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B5843" w:rsidRPr="00AB5843" w14:paraId="6982EBC8" w14:textId="77777777" w:rsidTr="00F4531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BF6AE" w14:textId="02746545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6FD6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640C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8EB37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6211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5843" w:rsidRPr="00AB5843" w14:paraId="4BD57ECE" w14:textId="77777777" w:rsidTr="00F4531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4E0B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капитал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AD589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C4EE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C855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3580B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B5843" w:rsidRPr="00AB5843" w14:paraId="05C16A83" w14:textId="77777777" w:rsidTr="00F4531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E726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Предпринимательские способности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19BB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2E5A4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7BBA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5C6B" w14:textId="30AD2C78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81FDDF5" w14:textId="03C518D5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992ECF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Экономика считается эффективной, если она производит продукта на 80 денежных ед.</w:t>
      </w:r>
    </w:p>
    <w:p w14:paraId="0499042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Какую технологию выберет экономика при данных ценах на ресурсы?</w:t>
      </w:r>
    </w:p>
    <w:p w14:paraId="7D41899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б)Если цена на труд упадет в 2 раза, на какой технологии остановит свой выбор экономика?</w:t>
      </w:r>
    </w:p>
    <w:p w14:paraId="5648208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2814973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60+32+16+32=140- Технология №1</w:t>
      </w:r>
    </w:p>
    <w:p w14:paraId="38F9C6F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24+64+32+16=136- Технология №2</w:t>
      </w:r>
    </w:p>
    <w:p w14:paraId="61539F9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36+32+40+16=124- Технология №3</w:t>
      </w:r>
    </w:p>
    <w:p w14:paraId="601F43B8" w14:textId="4FAA940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Так как 140&gt;80,136&gt;80, 124&gt;80, то </w:t>
      </w:r>
      <w:r w:rsidR="00F45319">
        <w:rPr>
          <w:rFonts w:ascii="Times New Roman" w:hAnsi="Times New Roman" w:cs="Times New Roman"/>
          <w:sz w:val="28"/>
          <w:szCs w:val="28"/>
        </w:rPr>
        <w:t>выгоднее Технология №3</w:t>
      </w:r>
    </w:p>
    <w:p w14:paraId="2A75C316" w14:textId="66B6FE29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Если труд:6/2=3, то </w:t>
      </w:r>
      <w:r w:rsidR="00F45319">
        <w:rPr>
          <w:rFonts w:ascii="Times New Roman" w:hAnsi="Times New Roman" w:cs="Times New Roman"/>
          <w:sz w:val="28"/>
          <w:szCs w:val="28"/>
        </w:rPr>
        <w:t>так же выгоднее технология №3</w:t>
      </w:r>
    </w:p>
    <w:p w14:paraId="02C9E34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30+32+16+32=110- Технология №1</w:t>
      </w:r>
    </w:p>
    <w:p w14:paraId="1621152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12+64+32+16=124- Технология №2</w:t>
      </w:r>
    </w:p>
    <w:p w14:paraId="0E35446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18+32+40+16=106- Технология №3</w:t>
      </w:r>
    </w:p>
    <w:p w14:paraId="2C8DD59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№10.</w:t>
      </w:r>
    </w:p>
    <w:p w14:paraId="5849031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04074F8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Три инвестиционных проекта</w:t>
      </w:r>
    </w:p>
    <w:p w14:paraId="278302A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А: издержки равны 150 млн. руб. Будущая прибыль – 1 млн. в год;</w:t>
      </w:r>
    </w:p>
    <w:p w14:paraId="6808956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Б: издержки равны 150 млн. руб. Будущая прибыль – 15 млн. в год;</w:t>
      </w:r>
    </w:p>
    <w:p w14:paraId="2C57A19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В: издержки равны 1000 млн. руб. Будущая прибыль – 75 млн. в год;</w:t>
      </w:r>
    </w:p>
    <w:p w14:paraId="38DF51F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а)Рассчитать норму прибыли для каждого проекта.</w:t>
      </w:r>
    </w:p>
    <w:p w14:paraId="6A58FD7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б)Определить при каком уровне этих процентных ставок реализация проектов А, Б, В будет выгодна или не выгодна для предпринимателя. Внести данные в таблицу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38"/>
        <w:gridCol w:w="1839"/>
        <w:gridCol w:w="1839"/>
        <w:gridCol w:w="1861"/>
        <w:gridCol w:w="1839"/>
      </w:tblGrid>
      <w:tr w:rsidR="00AB5843" w:rsidRPr="00AB5843" w14:paraId="765AE4BB" w14:textId="77777777" w:rsidTr="00AB5843"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DFE1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8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6A66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Ставка процента</w:t>
            </w:r>
          </w:p>
        </w:tc>
      </w:tr>
      <w:tr w:rsidR="00AB5843" w:rsidRPr="00AB5843" w14:paraId="24ABA468" w14:textId="77777777" w:rsidTr="00AB58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5CAEE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6BCA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B18E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3D2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B25E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  <w:tr w:rsidR="00AB5843" w:rsidRPr="00AB5843" w14:paraId="2F347D3D" w14:textId="77777777" w:rsidTr="00AB5843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DEC1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7C11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невыгодно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458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невыгодно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F61F2" w14:textId="673F061E" w:rsidR="00AB5843" w:rsidRPr="00AB5843" w:rsidRDefault="00F45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B5843" w:rsidRPr="00AB5843">
              <w:rPr>
                <w:rFonts w:ascii="Times New Roman" w:hAnsi="Times New Roman" w:cs="Times New Roman"/>
                <w:sz w:val="28"/>
                <w:szCs w:val="28"/>
              </w:rPr>
              <w:t>евыгодно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D52F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невыгодно</w:t>
            </w:r>
          </w:p>
        </w:tc>
      </w:tr>
      <w:tr w:rsidR="00AB5843" w:rsidRPr="00AB5843" w14:paraId="522BEE3C" w14:textId="77777777" w:rsidTr="00AB5843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46C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344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выгодно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8EE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выгодно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876A" w14:textId="17753B0E" w:rsidR="00AB5843" w:rsidRPr="00AB5843" w:rsidRDefault="00F45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B5843" w:rsidRPr="00AB5843">
              <w:rPr>
                <w:rFonts w:ascii="Times New Roman" w:hAnsi="Times New Roman" w:cs="Times New Roman"/>
                <w:sz w:val="28"/>
                <w:szCs w:val="28"/>
              </w:rPr>
              <w:t>ыгодно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A50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невыгодно</w:t>
            </w:r>
          </w:p>
        </w:tc>
      </w:tr>
      <w:tr w:rsidR="00AB5843" w:rsidRPr="00AB5843" w14:paraId="79564054" w14:textId="77777777" w:rsidTr="00AB5843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54D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2B7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выгодно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8E82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выгодно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EAFE" w14:textId="222AA988" w:rsidR="00AB5843" w:rsidRPr="00AB5843" w:rsidRDefault="00F45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B5843" w:rsidRPr="00AB5843">
              <w:rPr>
                <w:rFonts w:ascii="Times New Roman" w:hAnsi="Times New Roman" w:cs="Times New Roman"/>
                <w:sz w:val="28"/>
                <w:szCs w:val="28"/>
              </w:rPr>
              <w:t>евыгодно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DCFB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невыгодно</w:t>
            </w:r>
          </w:p>
        </w:tc>
      </w:tr>
    </w:tbl>
    <w:p w14:paraId="7CEECAB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E4374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2129ACC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НП= 1/150*100%=0,67%</w:t>
      </w:r>
    </w:p>
    <w:p w14:paraId="56D6569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НП=15/150*100%=10%</w:t>
      </w:r>
    </w:p>
    <w:p w14:paraId="77C4A1D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НП=75/1000*100%= 7,5%</w:t>
      </w:r>
    </w:p>
    <w:p w14:paraId="4D819DC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№11.</w:t>
      </w:r>
    </w:p>
    <w:p w14:paraId="008ED20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021D391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 станок=3 рабочих</w:t>
      </w:r>
    </w:p>
    <w:p w14:paraId="3624885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Аренда: 4 станка</w:t>
      </w:r>
    </w:p>
    <w:p w14:paraId="32904F0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Заработная плата=900</w:t>
      </w:r>
    </w:p>
    <w:p w14:paraId="6534BF1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Аренда: 300</w:t>
      </w:r>
    </w:p>
    <w:p w14:paraId="3392F53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Цена единицы продукции=15</w:t>
      </w:r>
    </w:p>
    <w:p w14:paraId="27D663D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За день с одного станка снимается 15 ед.</w:t>
      </w:r>
    </w:p>
    <w:p w14:paraId="66C0608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месяце 20 рабочих дней.</w:t>
      </w:r>
    </w:p>
    <w:p w14:paraId="7D43204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общий объем производства</w:t>
      </w:r>
    </w:p>
    <w:p w14:paraId="133B62A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Каковы будут прибыль или убытки предприятия в этом месяце?</w:t>
      </w:r>
    </w:p>
    <w:p w14:paraId="6845309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4165A4A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12*900=10800</w:t>
      </w:r>
    </w:p>
    <w:p w14:paraId="7369D94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4*300=1200 12000</w:t>
      </w:r>
    </w:p>
    <w:p w14:paraId="3EC07CD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V= 4*15*15=900</w:t>
      </w:r>
    </w:p>
    <w:p w14:paraId="7982F3A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Доход= 900*20=18000</w:t>
      </w:r>
    </w:p>
    <w:p w14:paraId="2FC9ADC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4. Прибыль:18000-12000=6000</w:t>
      </w:r>
    </w:p>
    <w:p w14:paraId="4D93298B" w14:textId="77777777" w:rsidR="00F45319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19C3A9E2" w14:textId="77777777" w:rsidR="00F45319" w:rsidRDefault="00F45319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D5C7662" w14:textId="77777777" w:rsidR="00F45319" w:rsidRDefault="00F45319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9060BA" w14:textId="77777777" w:rsidR="00F45319" w:rsidRDefault="00F45319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278D633" w14:textId="77777777" w:rsidR="00F45319" w:rsidRDefault="00F45319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CB4589A" w14:textId="77777777" w:rsidR="00F45319" w:rsidRDefault="00F45319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71B6A33" w14:textId="60BE3998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№12</w:t>
      </w:r>
    </w:p>
    <w:p w14:paraId="21C6235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Дано: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78"/>
        <w:gridCol w:w="4538"/>
      </w:tblGrid>
      <w:tr w:rsidR="00AB5843" w:rsidRPr="00AB5843" w14:paraId="6904FC20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4B6D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Цена(</w:t>
            </w: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),руб за единицу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5679E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потребляемых благ </w:t>
            </w: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(единиц)</w:t>
            </w:r>
          </w:p>
        </w:tc>
      </w:tr>
      <w:tr w:rsidR="00AB5843" w:rsidRPr="00AB5843" w14:paraId="7825F9A1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94EC2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F6156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B5843" w:rsidRPr="00AB5843" w14:paraId="61D0A4CB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68A13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ED05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5843" w:rsidRPr="00AB5843" w14:paraId="09260360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E0A2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C5503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B5843" w:rsidRPr="00AB5843" w14:paraId="09A61E15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1E98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E60D7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5843" w:rsidRPr="00AB5843" w14:paraId="047A8CC3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CB66A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ECF7B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5843" w:rsidRPr="00AB5843" w14:paraId="2B1463EE" w14:textId="77777777" w:rsidTr="00AB5843">
        <w:trPr>
          <w:trHeight w:val="378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6B79B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E99F1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5843" w:rsidRPr="00AB5843" w14:paraId="2CB4EC10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A6FD6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3E6E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5843" w:rsidRPr="00AB5843" w14:paraId="1314AA9C" w14:textId="77777777" w:rsidTr="00AB584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0DD15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E3C1A" w14:textId="77777777" w:rsidR="00AB5843" w:rsidRPr="00AB5843" w:rsidRDefault="00AB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1AE1CB36" w14:textId="77777777" w:rsidR="00AB5843" w:rsidRPr="00AB5843" w:rsidRDefault="00AB5843" w:rsidP="00AB58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3D945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Определить угловой коэффициент по данным таблицы</w:t>
      </w:r>
    </w:p>
    <w:p w14:paraId="4C715AA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B05CBD" w14:textId="1F5EED2D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0FE299DA" w14:textId="06F841E6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А(1;8) Б(2;7)</w:t>
      </w:r>
    </w:p>
    <w:p w14:paraId="0334F5D9" w14:textId="44BC54BF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k=7-8/2-1=-</w:t>
      </w:r>
      <w:r w:rsidR="00F45319">
        <w:rPr>
          <w:rFonts w:ascii="Times New Roman" w:hAnsi="Times New Roman" w:cs="Times New Roman"/>
          <w:sz w:val="28"/>
          <w:szCs w:val="28"/>
        </w:rPr>
        <w:t>1</w:t>
      </w:r>
    </w:p>
    <w:p w14:paraId="21C83B6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9BD9C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AFD8AD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CFD40A" w14:textId="77777777" w:rsidR="004A4A97" w:rsidRDefault="004A4A97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C45915" w14:textId="77777777" w:rsidR="004A4A97" w:rsidRDefault="004A4A97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ECDE6F" w14:textId="0D064CFE" w:rsidR="008910AB" w:rsidRPr="004A4A97" w:rsidRDefault="004A4A97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2C57636" wp14:editId="011629BA">
            <wp:simplePos x="0" y="0"/>
            <wp:positionH relativeFrom="column">
              <wp:posOffset>1897380</wp:posOffset>
            </wp:positionH>
            <wp:positionV relativeFrom="paragraph">
              <wp:posOffset>172085</wp:posOffset>
            </wp:positionV>
            <wp:extent cx="4537710" cy="2552065"/>
            <wp:effectExtent l="0" t="0" r="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59606" w14:textId="77777777" w:rsidR="008910AB" w:rsidRDefault="008910AB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D1A72C1" w14:textId="391E22B0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lastRenderedPageBreak/>
        <w:t>№13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26"/>
        <w:gridCol w:w="1238"/>
        <w:gridCol w:w="1172"/>
        <w:gridCol w:w="1195"/>
        <w:gridCol w:w="1195"/>
        <w:gridCol w:w="1195"/>
        <w:gridCol w:w="1195"/>
      </w:tblGrid>
      <w:tr w:rsidR="00AB5843" w:rsidRPr="00AB5843" w14:paraId="7E3D6682" w14:textId="77777777" w:rsidTr="00AB5843"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452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Объем производства .ед</w:t>
            </w:r>
          </w:p>
        </w:tc>
        <w:tc>
          <w:tcPr>
            <w:tcW w:w="89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F0B6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Технологии                                    </w:t>
            </w:r>
          </w:p>
        </w:tc>
      </w:tr>
      <w:tr w:rsidR="00AB5843" w:rsidRPr="00AB5843" w14:paraId="73E5E1EF" w14:textId="77777777" w:rsidTr="00AB58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74C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B66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А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604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Б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CCAE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В</w:t>
            </w:r>
          </w:p>
        </w:tc>
      </w:tr>
      <w:tr w:rsidR="00AB5843" w:rsidRPr="00AB5843" w14:paraId="7474BB14" w14:textId="77777777" w:rsidTr="00AB58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98CE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F562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L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9070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K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C6B2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L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74E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K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A9E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L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54AF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K</w:t>
            </w:r>
          </w:p>
        </w:tc>
      </w:tr>
      <w:tr w:rsidR="00AB5843" w:rsidRPr="00AB5843" w14:paraId="551FE4E7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D19F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953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E0EE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D9CF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C1C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BDA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FCB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AB5843" w:rsidRPr="00AB5843" w14:paraId="53938B82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456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CE25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197D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EA52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2B3B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58B6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900E1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AB5843" w:rsidRPr="00AB5843" w14:paraId="4203E6C5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D6E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9CF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5312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8FA2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F3F9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B34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4F3A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  <w:tr w:rsidR="00AB5843" w:rsidRPr="00AB5843" w14:paraId="7FB768DA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E7B6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E0A4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4BD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4F3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3089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C4165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5ABAA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AB5843" w:rsidRPr="00AB5843" w14:paraId="081F3CEF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E7A11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B63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463B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0EA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6ED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CF51C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FAF5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AB5843" w:rsidRPr="00AB5843" w14:paraId="62A7F891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4B95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53CA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633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385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0D85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613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260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</w:tr>
      <w:tr w:rsidR="00AB5843" w:rsidRPr="00AB5843" w14:paraId="2800C215" w14:textId="77777777" w:rsidTr="00AB5843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AF96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F053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6A0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F927E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C09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0525F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E77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</w:tbl>
    <w:p w14:paraId="4022712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Цена единицы труда составляет 200 руб., а цена единицы капитала – 400 руб.</w:t>
      </w:r>
    </w:p>
    <w:p w14:paraId="045BB0A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Определить общие издержки при каждом уровне выпуска продукции.</w:t>
      </w:r>
    </w:p>
    <w:p w14:paraId="4C939A3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55909470" w14:textId="77777777" w:rsidR="00AB5843" w:rsidRPr="00917DBF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а)9*200+2*400=</w:t>
      </w:r>
      <w:r w:rsidRPr="00917DBF">
        <w:rPr>
          <w:rFonts w:ascii="Times New Roman" w:hAnsi="Times New Roman" w:cs="Times New Roman"/>
          <w:b/>
          <w:sz w:val="28"/>
          <w:szCs w:val="28"/>
        </w:rPr>
        <w:t>2600</w:t>
      </w:r>
    </w:p>
    <w:p w14:paraId="269B5FB6" w14:textId="77777777" w:rsidR="00AB5843" w:rsidRPr="00917DBF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б)1200+1600=</w:t>
      </w:r>
      <w:r w:rsidRPr="00917DBF">
        <w:rPr>
          <w:rFonts w:ascii="Times New Roman" w:hAnsi="Times New Roman" w:cs="Times New Roman"/>
          <w:b/>
          <w:sz w:val="28"/>
          <w:szCs w:val="28"/>
        </w:rPr>
        <w:t>2800</w:t>
      </w:r>
    </w:p>
    <w:p w14:paraId="31B3867C" w14:textId="77777777" w:rsidR="00AB5843" w:rsidRPr="00917DBF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в)800+2400=</w:t>
      </w:r>
      <w:r w:rsidRPr="00917DBF">
        <w:rPr>
          <w:rFonts w:ascii="Times New Roman" w:hAnsi="Times New Roman" w:cs="Times New Roman"/>
          <w:b/>
          <w:sz w:val="28"/>
          <w:szCs w:val="28"/>
        </w:rPr>
        <w:t>3200</w:t>
      </w:r>
    </w:p>
    <w:p w14:paraId="4F3B13D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а)3800+1200=</w:t>
      </w:r>
      <w:r w:rsidRPr="00917DBF">
        <w:rPr>
          <w:rFonts w:ascii="Times New Roman" w:hAnsi="Times New Roman" w:cs="Times New Roman"/>
          <w:b/>
          <w:sz w:val="28"/>
          <w:szCs w:val="28"/>
        </w:rPr>
        <w:t>5000</w:t>
      </w:r>
    </w:p>
    <w:p w14:paraId="287431C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б)2000+3200=</w:t>
      </w:r>
      <w:r w:rsidRPr="00917DBF">
        <w:rPr>
          <w:rFonts w:ascii="Times New Roman" w:hAnsi="Times New Roman" w:cs="Times New Roman"/>
          <w:b/>
          <w:sz w:val="28"/>
          <w:szCs w:val="28"/>
        </w:rPr>
        <w:t>5200</w:t>
      </w:r>
    </w:p>
    <w:p w14:paraId="0CA6C55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в)8*200+10*400=</w:t>
      </w:r>
      <w:r w:rsidRPr="00917DBF">
        <w:rPr>
          <w:rFonts w:ascii="Times New Roman" w:hAnsi="Times New Roman" w:cs="Times New Roman"/>
          <w:b/>
          <w:sz w:val="28"/>
          <w:szCs w:val="28"/>
        </w:rPr>
        <w:t>5600</w:t>
      </w:r>
    </w:p>
    <w:p w14:paraId="74ED3B7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а)5800+1600=</w:t>
      </w:r>
      <w:r w:rsidRPr="00917DBF">
        <w:rPr>
          <w:rFonts w:ascii="Times New Roman" w:hAnsi="Times New Roman" w:cs="Times New Roman"/>
          <w:b/>
          <w:sz w:val="28"/>
          <w:szCs w:val="28"/>
        </w:rPr>
        <w:t>7400</w:t>
      </w:r>
    </w:p>
    <w:p w14:paraId="4C106D6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б)2800+4800=</w:t>
      </w:r>
      <w:r w:rsidRPr="00917DBF">
        <w:rPr>
          <w:rFonts w:ascii="Times New Roman" w:hAnsi="Times New Roman" w:cs="Times New Roman"/>
          <w:b/>
          <w:sz w:val="28"/>
          <w:szCs w:val="28"/>
        </w:rPr>
        <w:t>7600</w:t>
      </w:r>
    </w:p>
    <w:p w14:paraId="2D40C7A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в)2400+5600=</w:t>
      </w:r>
      <w:r w:rsidRPr="00917DBF">
        <w:rPr>
          <w:rFonts w:ascii="Times New Roman" w:hAnsi="Times New Roman" w:cs="Times New Roman"/>
          <w:b/>
          <w:sz w:val="28"/>
          <w:szCs w:val="28"/>
        </w:rPr>
        <w:t>8000</w:t>
      </w:r>
    </w:p>
    <w:p w14:paraId="2937377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4. а)8200+2000=</w:t>
      </w:r>
      <w:r w:rsidRPr="00917DBF">
        <w:rPr>
          <w:rFonts w:ascii="Times New Roman" w:hAnsi="Times New Roman" w:cs="Times New Roman"/>
          <w:b/>
          <w:sz w:val="28"/>
          <w:szCs w:val="28"/>
        </w:rPr>
        <w:t>10200</w:t>
      </w:r>
    </w:p>
    <w:p w14:paraId="4657B11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б)3600+6400=</w:t>
      </w:r>
      <w:r w:rsidRPr="00917DBF">
        <w:rPr>
          <w:rFonts w:ascii="Times New Roman" w:hAnsi="Times New Roman" w:cs="Times New Roman"/>
          <w:b/>
          <w:sz w:val="28"/>
          <w:szCs w:val="28"/>
        </w:rPr>
        <w:t>10000</w:t>
      </w:r>
    </w:p>
    <w:p w14:paraId="2D327A0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в)3200+7600=</w:t>
      </w:r>
      <w:r w:rsidRPr="00917DBF">
        <w:rPr>
          <w:rFonts w:ascii="Times New Roman" w:hAnsi="Times New Roman" w:cs="Times New Roman"/>
          <w:b/>
          <w:sz w:val="28"/>
          <w:szCs w:val="28"/>
        </w:rPr>
        <w:t>10800</w:t>
      </w:r>
    </w:p>
    <w:p w14:paraId="048140B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5. а)11800+2400=</w:t>
      </w:r>
      <w:r w:rsidRPr="00917DBF">
        <w:rPr>
          <w:rFonts w:ascii="Times New Roman" w:hAnsi="Times New Roman" w:cs="Times New Roman"/>
          <w:b/>
          <w:sz w:val="28"/>
          <w:szCs w:val="28"/>
        </w:rPr>
        <w:t>14200</w:t>
      </w:r>
    </w:p>
    <w:p w14:paraId="6D9D110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б)4800+8800=</w:t>
      </w:r>
      <w:r w:rsidRPr="00917DBF">
        <w:rPr>
          <w:rFonts w:ascii="Times New Roman" w:hAnsi="Times New Roman" w:cs="Times New Roman"/>
          <w:b/>
          <w:sz w:val="28"/>
          <w:szCs w:val="28"/>
        </w:rPr>
        <w:t>13600</w:t>
      </w:r>
    </w:p>
    <w:p w14:paraId="3DA27A1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в)4000+10000=</w:t>
      </w:r>
      <w:r w:rsidRPr="00917DBF">
        <w:rPr>
          <w:rFonts w:ascii="Times New Roman" w:hAnsi="Times New Roman" w:cs="Times New Roman"/>
          <w:b/>
          <w:sz w:val="28"/>
          <w:szCs w:val="28"/>
        </w:rPr>
        <w:t>14000</w:t>
      </w:r>
    </w:p>
    <w:p w14:paraId="1D3230F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6. а)17000+2800=</w:t>
      </w:r>
      <w:r w:rsidRPr="00917DBF">
        <w:rPr>
          <w:rFonts w:ascii="Times New Roman" w:hAnsi="Times New Roman" w:cs="Times New Roman"/>
          <w:b/>
          <w:sz w:val="28"/>
          <w:szCs w:val="28"/>
        </w:rPr>
        <w:t>19800</w:t>
      </w:r>
    </w:p>
    <w:p w14:paraId="298CB26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б)6600+11600=</w:t>
      </w:r>
      <w:r w:rsidRPr="00917DBF">
        <w:rPr>
          <w:rFonts w:ascii="Times New Roman" w:hAnsi="Times New Roman" w:cs="Times New Roman"/>
          <w:b/>
          <w:sz w:val="28"/>
          <w:szCs w:val="28"/>
        </w:rPr>
        <w:t>18200</w:t>
      </w:r>
    </w:p>
    <w:p w14:paraId="15A4978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в)4800+12800=</w:t>
      </w:r>
      <w:r w:rsidRPr="00917DBF">
        <w:rPr>
          <w:rFonts w:ascii="Times New Roman" w:hAnsi="Times New Roman" w:cs="Times New Roman"/>
          <w:b/>
          <w:sz w:val="28"/>
          <w:szCs w:val="28"/>
        </w:rPr>
        <w:t>17600</w:t>
      </w:r>
    </w:p>
    <w:p w14:paraId="66569AF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7. а)24000+3200=</w:t>
      </w:r>
      <w:r w:rsidRPr="00917DBF">
        <w:rPr>
          <w:rFonts w:ascii="Times New Roman" w:hAnsi="Times New Roman" w:cs="Times New Roman"/>
          <w:b/>
          <w:sz w:val="28"/>
          <w:szCs w:val="28"/>
        </w:rPr>
        <w:t>27200</w:t>
      </w:r>
    </w:p>
    <w:p w14:paraId="72F813B3" w14:textId="283903BD" w:rsidR="00AB5843" w:rsidRPr="00917DBF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б)9000+15200=</w:t>
      </w:r>
      <w:r w:rsidRPr="00917DBF">
        <w:rPr>
          <w:rFonts w:ascii="Times New Roman" w:hAnsi="Times New Roman" w:cs="Times New Roman"/>
          <w:b/>
          <w:sz w:val="28"/>
          <w:szCs w:val="28"/>
        </w:rPr>
        <w:t>24200</w:t>
      </w:r>
      <w:r w:rsidR="00917D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B5843">
        <w:rPr>
          <w:rFonts w:ascii="Times New Roman" w:hAnsi="Times New Roman" w:cs="Times New Roman"/>
          <w:sz w:val="28"/>
          <w:szCs w:val="28"/>
        </w:rPr>
        <w:t>в)5800+16000=</w:t>
      </w:r>
      <w:r w:rsidRPr="00917DBF">
        <w:rPr>
          <w:rFonts w:ascii="Times New Roman" w:hAnsi="Times New Roman" w:cs="Times New Roman"/>
          <w:b/>
          <w:sz w:val="28"/>
          <w:szCs w:val="28"/>
        </w:rPr>
        <w:t>21800</w:t>
      </w:r>
    </w:p>
    <w:p w14:paraId="3218B9EE" w14:textId="05E5181E" w:rsidR="00AB5843" w:rsidRPr="00AB5843" w:rsidRDefault="00917DBF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B5843" w:rsidRPr="00AB5843">
        <w:rPr>
          <w:rFonts w:ascii="Times New Roman" w:hAnsi="Times New Roman" w:cs="Times New Roman"/>
          <w:b/>
          <w:sz w:val="28"/>
          <w:szCs w:val="28"/>
        </w:rPr>
        <w:t>№14.</w:t>
      </w:r>
    </w:p>
    <w:p w14:paraId="79A1BBB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Дано:</w:t>
      </w:r>
    </w:p>
    <w:p w14:paraId="4CAA8C8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 станок:5 рабочих</w:t>
      </w:r>
    </w:p>
    <w:p w14:paraId="45DD1FF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на месяц наняло: 25 рабочих</w:t>
      </w:r>
    </w:p>
    <w:p w14:paraId="4F20C85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арендовало: 3 станка</w:t>
      </w:r>
    </w:p>
    <w:p w14:paraId="37B2512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Месячная ставка заработной платы: 600</w:t>
      </w:r>
    </w:p>
    <w:p w14:paraId="4EE00AB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Месячная арендная плата за один станок: 400</w:t>
      </w:r>
    </w:p>
    <w:p w14:paraId="0407647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Цена единицы продукции: 20</w:t>
      </w:r>
    </w:p>
    <w:p w14:paraId="2AA5471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За день с одного станка снимается: 15 ед. продукции</w:t>
      </w:r>
    </w:p>
    <w:p w14:paraId="21A47FB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месяце: 20 рабочих дней</w:t>
      </w:r>
    </w:p>
    <w:p w14:paraId="3EC3705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Определить: каковы будут прибыль или убытки предприятия в этом месяце.</w:t>
      </w:r>
    </w:p>
    <w:p w14:paraId="6AB94E3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61FA459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Прибыль= Доход-Издержки</w:t>
      </w:r>
    </w:p>
    <w:p w14:paraId="594C486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Доход= Цена-Количество</w:t>
      </w:r>
    </w:p>
    <w:p w14:paraId="5E82B17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TR= PQ</w:t>
      </w:r>
    </w:p>
    <w:p w14:paraId="56DF33D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Издержки:</w:t>
      </w:r>
    </w:p>
    <w:p w14:paraId="4BD3AFF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25*600=15000- заработная плата 17000</w:t>
      </w:r>
    </w:p>
    <w:p w14:paraId="13137FA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5*400=2000- аренда</w:t>
      </w:r>
    </w:p>
    <w:p w14:paraId="6E154EC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V производства= 5*15*20=1500- 1 день</w:t>
      </w:r>
    </w:p>
    <w:p w14:paraId="427D41E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4. Доход:</w:t>
      </w:r>
    </w:p>
    <w:p w14:paraId="5A56FC2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Q=1500</w:t>
      </w:r>
    </w:p>
    <w:p w14:paraId="561398C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P=20</w:t>
      </w:r>
    </w:p>
    <w:p w14:paraId="48D9619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1500*20=30000</w:t>
      </w:r>
    </w:p>
    <w:p w14:paraId="5680A58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5. Прибыль= 30000-17000=13000</w:t>
      </w:r>
    </w:p>
    <w:p w14:paraId="156D0A4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 xml:space="preserve">3. </w:t>
      </w:r>
    </w:p>
    <w:p w14:paraId="133035A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B87758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6B398E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R=0; 5000; 10000; 15000; 20000</w:t>
      </w:r>
    </w:p>
    <w:p w14:paraId="42FE856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S=-500; 0; 500; 1000; 1500</w:t>
      </w:r>
    </w:p>
    <w:p w14:paraId="394FA67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Наклон линии – положительный</w:t>
      </w:r>
    </w:p>
    <w:p w14:paraId="3FB10C7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Вертикальное пересечение в точке А</w:t>
      </w:r>
    </w:p>
    <w:p w14:paraId="06386C7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Значение наклона – при увеличении дохода увеличиваются сбережения; точка пересече-ния показывает что при сбережениях равных -500 доход равен 0.</w:t>
      </w:r>
    </w:p>
    <w:p w14:paraId="3DA65B1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Уравнение: k=?</w:t>
      </w:r>
    </w:p>
    <w:p w14:paraId="320141D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 (0;-500)</w:t>
      </w:r>
    </w:p>
    <w:p w14:paraId="7548CA8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 (5000;0) k=(0+500)/(5000-0)=1/10</w:t>
      </w:r>
    </w:p>
    <w:p w14:paraId="048F4217" w14:textId="77777777" w:rsidR="009F040B" w:rsidRP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605E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=(1/10)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-500</w:t>
      </w:r>
    </w:p>
    <w:p w14:paraId="06E72F1F" w14:textId="77777777" w:rsidR="009F040B" w:rsidRP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</w:rPr>
        <w:t>Найти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B5843">
        <w:rPr>
          <w:rFonts w:ascii="Times New Roman" w:hAnsi="Times New Roman" w:cs="Times New Roman"/>
          <w:sz w:val="28"/>
          <w:szCs w:val="28"/>
        </w:rPr>
        <w:t>при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=12500</w:t>
      </w:r>
    </w:p>
    <w:p w14:paraId="6E0765AA" w14:textId="77777777" w:rsid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S=(12500/10)-500=750</w:t>
      </w:r>
    </w:p>
    <w:p w14:paraId="2CD42DCF" w14:textId="05BC0E9E" w:rsid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896DBC" w14:textId="254390D4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17CC17" w14:textId="6C12E4FC" w:rsidR="00144D0D" w:rsidRDefault="00F93EFF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2BE79354" wp14:editId="0553AE93">
            <wp:simplePos x="0" y="0"/>
            <wp:positionH relativeFrom="column">
              <wp:posOffset>1611630</wp:posOffset>
            </wp:positionH>
            <wp:positionV relativeFrom="paragraph">
              <wp:posOffset>0</wp:posOffset>
            </wp:positionV>
            <wp:extent cx="4732020" cy="4055745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D88E" w14:textId="0D6F9FCC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521148" w14:textId="7D6DA529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6603F6" w14:textId="4EB2EE20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6621E8" w14:textId="062FAAC9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B78AE7" w14:textId="3558AE5D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25F5BC" w14:textId="1950FFDF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74C7EE" w14:textId="4226DEF6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44539D" w14:textId="77777777" w:rsidR="00144D0D" w:rsidRDefault="00144D0D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EE2C3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227DB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14:paraId="543E940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А(0;250)</w:t>
      </w:r>
    </w:p>
    <w:p w14:paraId="7FC0A3C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В(4;200)</w:t>
      </w:r>
    </w:p>
    <w:p w14:paraId="1C57289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k= 250-200/0-4=-50/4=25/</w:t>
      </w:r>
    </w:p>
    <w:p w14:paraId="56BBE31E" w14:textId="2FFDBA2A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04E8B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5F8C4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4EEDC" w14:textId="376441D8" w:rsid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42139F" w14:textId="25036988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F43B75" w14:textId="4A99C20F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B68907" w14:textId="00B38147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7328F5" w14:textId="39F70045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D21E0F" w14:textId="1C3ECC18" w:rsidR="00A50280" w:rsidRDefault="00DB0EC9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E0540FF" wp14:editId="1BC17A5A">
            <wp:simplePos x="0" y="0"/>
            <wp:positionH relativeFrom="column">
              <wp:posOffset>308610</wp:posOffset>
            </wp:positionH>
            <wp:positionV relativeFrom="paragraph">
              <wp:posOffset>1074420</wp:posOffset>
            </wp:positionV>
            <wp:extent cx="5731510" cy="329946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22B2A" w14:textId="59EEDDA5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B9F8A8" w14:textId="68850637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4C6D3B" w14:textId="77777777" w:rsidR="00A50280" w:rsidRPr="00AB5843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9C515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E85510" w14:textId="2FF6509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1408F9" w14:textId="1A184936" w:rsid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BD4B00" w14:textId="68F3032F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CE0727" w14:textId="73F53E47" w:rsidR="00A50280" w:rsidRDefault="00A50280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6BC58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8656C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BC4F6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 xml:space="preserve">№5 </w:t>
      </w: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49403D2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Автомобили- 0; 2;4;6;8</w:t>
      </w:r>
    </w:p>
    <w:p w14:paraId="4077B7E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Управляемые ракеты- 30;27;21;12;0 в год</w:t>
      </w:r>
    </w:p>
    <w:p w14:paraId="4BD6B02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а)Изобразить эти данные графически. Что показывают точки на кривой?</w:t>
      </w:r>
    </w:p>
    <w:p w14:paraId="0630611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б)Как отражается закон возрастающих затрат?</w:t>
      </w:r>
    </w:p>
    <w:p w14:paraId="090AA86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в)Если экономика производит 4 млн. автомобилей и 21 тыс. управляемых</w:t>
      </w:r>
      <w:r w:rsidRPr="00AB5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</w:rPr>
        <w:t>ракет в год, каковы будут</w:t>
      </w:r>
      <w:r w:rsidRPr="00AB5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</w:rPr>
        <w:t>издержки на производство дополнительного миллиона автомобилей</w:t>
      </w:r>
    </w:p>
    <w:p w14:paraId="78EB052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Решение</w:t>
      </w:r>
    </w:p>
    <w:p w14:paraId="6B30A60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5ED2E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Точки на кривой показывают, что общество производит максимальный объем производства автомобилей и управляемых ракет из имеющихся ресурсов. Больше автомобилей или ракет - должно определить общество.</w:t>
      </w:r>
    </w:p>
    <w:p w14:paraId="04CED3B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В случае замены производства автомобилей производством ракет издержки производства ракет растут.</w:t>
      </w:r>
    </w:p>
    <w:p w14:paraId="2C0FB37F" w14:textId="77777777" w:rsidR="001A28FF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Было 4 млн., стало 5 млн. авто, следовательно было 21 тыс. управляемых ракет стало 16 тыс.(из графика). Издержки 21-16=5</w:t>
      </w:r>
    </w:p>
    <w:p w14:paraId="6B0CAE7E" w14:textId="77777777" w:rsidR="001A28FF" w:rsidRDefault="001A28FF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192941" w14:textId="017D87A1" w:rsidR="001A28FF" w:rsidRDefault="00950FA9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16A7A43" wp14:editId="00B9B46D">
            <wp:simplePos x="0" y="0"/>
            <wp:positionH relativeFrom="column">
              <wp:posOffset>648335</wp:posOffset>
            </wp:positionH>
            <wp:positionV relativeFrom="paragraph">
              <wp:posOffset>60960</wp:posOffset>
            </wp:positionV>
            <wp:extent cx="5731510" cy="3323590"/>
            <wp:effectExtent l="0" t="0" r="254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18982" w14:textId="4BD525AE" w:rsidR="000D7E83" w:rsidRDefault="000D7E83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FA47CD" w14:textId="1C3A3E87" w:rsidR="000D7E83" w:rsidRDefault="000D7E83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06982A" w14:textId="2F8C98B7" w:rsidR="00ED344C" w:rsidRPr="001A28FF" w:rsidRDefault="00ED344C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46B309" w14:textId="77777777" w:rsidR="00ED344C" w:rsidRDefault="00ED344C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AC42876" w14:textId="5E087393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№6</w:t>
      </w:r>
    </w:p>
    <w:p w14:paraId="1250F9B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4788492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50 станков- 20000 $</w:t>
      </w:r>
    </w:p>
    <w:p w14:paraId="526A4F8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Срок службы: 10 лет ( но через 8 лет они морально устарели)</w:t>
      </w:r>
    </w:p>
    <w:p w14:paraId="537AC8E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Стоимость новых станков- прежняя</w:t>
      </w:r>
    </w:p>
    <w:p w14:paraId="28797F3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Производительность: в 2 раза больше</w:t>
      </w:r>
    </w:p>
    <w:p w14:paraId="58111C4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Определить сумму потерь от морального износа</w:t>
      </w:r>
    </w:p>
    <w:p w14:paraId="23774A8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Виды морального износа техники</w:t>
      </w:r>
    </w:p>
    <w:p w14:paraId="327207D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5BA46A5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Износ= Издержки на старом станке- на новом/ издержки производства на старом= 50*20000/10*2-50*20000/10*2/2:50*20000/10 *100 %= 50%</w:t>
      </w:r>
    </w:p>
    <w:p w14:paraId="4D8FBF1A" w14:textId="77777777" w:rsidR="009F040B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Сумма потерь=50*20000/10*2*50% /100%= 50000$</w:t>
      </w:r>
    </w:p>
    <w:p w14:paraId="1EA3373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89181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№7</w:t>
      </w:r>
    </w:p>
    <w:p w14:paraId="046EC4B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287C579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Qd=2500-200P</w:t>
      </w:r>
    </w:p>
    <w:p w14:paraId="4539633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Qs= 1000+100P</w:t>
      </w:r>
    </w:p>
    <w:p w14:paraId="45A1397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Вычислить параметры равновесия на рынке данного товара.</w:t>
      </w:r>
    </w:p>
    <w:p w14:paraId="55271C7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Государство установило на данный товар фиксированную цену в 3 деньги за единицу. Охарактеризовать последствия такого решения.</w:t>
      </w:r>
    </w:p>
    <w:p w14:paraId="587BF9F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27305DE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2500-200Р=1000+100Р</w:t>
      </w:r>
    </w:p>
    <w:p w14:paraId="059042F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1500=300Р</w:t>
      </w:r>
    </w:p>
    <w:p w14:paraId="0A65A67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Ре=5</w:t>
      </w:r>
    </w:p>
    <w:p w14:paraId="78B1026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Qe=2500-1000=1500</w:t>
      </w:r>
    </w:p>
    <w:p w14:paraId="39B6AA1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Qd=2500-600=1900</w:t>
      </w:r>
    </w:p>
    <w:p w14:paraId="2FA94CC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Qs=1000+300=1300</w:t>
      </w:r>
    </w:p>
    <w:p w14:paraId="0CF3BFF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1900&gt;1300, Qd&gt;Qs</w:t>
      </w:r>
    </w:p>
    <w:p w14:paraId="7E17633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Следовательно, возникнет дефицит товара</w:t>
      </w:r>
    </w:p>
    <w:p w14:paraId="6246B0B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№8.</w:t>
      </w:r>
    </w:p>
    <w:p w14:paraId="4CF7287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40D9177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Qd=1000-40P</w:t>
      </w:r>
    </w:p>
    <w:p w14:paraId="63669BE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Qs=300+30P</w:t>
      </w:r>
    </w:p>
    <w:p w14:paraId="7276EA8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Вычислить параметры равновесия на рынке данного товара.</w:t>
      </w:r>
    </w:p>
    <w:p w14:paraId="5710AE3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Государство установило на данный товар фиксированную цену в 8 денег за единицу. Охарактеризовать последствия такого решения</w:t>
      </w:r>
    </w:p>
    <w:p w14:paraId="35F9289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3297C95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1.1000-40Р=300+30Р</w:t>
      </w:r>
    </w:p>
    <w:p w14:paraId="0413817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700=70Р</w:t>
      </w:r>
    </w:p>
    <w:p w14:paraId="7B5BA0C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Ре=10</w:t>
      </w:r>
    </w:p>
    <w:p w14:paraId="0533E29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Qe=1000-400=600</w:t>
      </w:r>
    </w:p>
    <w:p w14:paraId="32895F4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2.Qd=1000-40*8=500</w:t>
      </w:r>
    </w:p>
    <w:p w14:paraId="5B19E4A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Qs=300+240=540</w:t>
      </w:r>
    </w:p>
    <w:p w14:paraId="0B652EF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3.Qd˂Qs, профицит</w:t>
      </w:r>
    </w:p>
    <w:p w14:paraId="3DBECF9A" w14:textId="5C2F291A" w:rsidR="009F040B" w:rsidRPr="009F040B" w:rsidRDefault="009F040B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Избыток товара</w:t>
      </w:r>
    </w:p>
    <w:p w14:paraId="65555364" w14:textId="77777777" w:rsidR="009F040B" w:rsidRDefault="009F040B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05B328B" w14:textId="36BF560F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№15.</w:t>
      </w:r>
    </w:p>
    <w:p w14:paraId="65AEB3B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418"/>
        <w:gridCol w:w="1559"/>
      </w:tblGrid>
      <w:tr w:rsidR="00AB5843" w:rsidRPr="00AB5843" w14:paraId="7BBCBCDA" w14:textId="77777777" w:rsidTr="00AB584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8C27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A1DD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Фирма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7220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Фирма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237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Фирма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9785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Фирма 4</w:t>
            </w:r>
          </w:p>
        </w:tc>
      </w:tr>
      <w:tr w:rsidR="00AB5843" w:rsidRPr="00AB5843" w14:paraId="29D24950" w14:textId="77777777" w:rsidTr="00AB584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FAFF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капитал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CF99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AD495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A343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204E4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843" w:rsidRPr="00AB5843" w14:paraId="1B795BC4" w14:textId="77777777" w:rsidTr="00AB584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5B88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1F3D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2ECB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2051B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8ABD" w14:textId="77777777" w:rsidR="00AB5843" w:rsidRPr="00AB5843" w:rsidRDefault="00AB5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19C21F4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Решение:</w:t>
      </w:r>
    </w:p>
    <w:p w14:paraId="4736E60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Ф1=1*2+2=4</w:t>
      </w:r>
    </w:p>
    <w:p w14:paraId="202337F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Ф2=1*2+1=3</w:t>
      </w:r>
    </w:p>
    <w:p w14:paraId="0227CD8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Ф3=3*2+1=7</w:t>
      </w:r>
    </w:p>
    <w:p w14:paraId="4C03E3F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Ф4=7*2+1=15</w:t>
      </w:r>
    </w:p>
    <w:p w14:paraId="4C4C8E16" w14:textId="2E514167" w:rsid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Ответ: Выиграет фирма 2.</w:t>
      </w:r>
    </w:p>
    <w:p w14:paraId="7E46DACA" w14:textId="7F44776F" w:rsidR="00917DBF" w:rsidRDefault="00917DBF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A6C780" w14:textId="77777777" w:rsidR="00917DBF" w:rsidRPr="00AB5843" w:rsidRDefault="00917DBF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33437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№20.</w:t>
      </w:r>
    </w:p>
    <w:p w14:paraId="04B1387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1DCF816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Постоянный капитал </w:t>
      </w:r>
      <w:r w:rsidRPr="00AB5843">
        <w:rPr>
          <w:rFonts w:ascii="Times New Roman" w:hAnsi="Times New Roman" w:cs="Times New Roman"/>
          <w:iCs/>
          <w:sz w:val="28"/>
          <w:szCs w:val="28"/>
        </w:rPr>
        <w:t>с,</w:t>
      </w:r>
      <w:r w:rsidRPr="00AB5843">
        <w:rPr>
          <w:rFonts w:ascii="Times New Roman" w:hAnsi="Times New Roman" w:cs="Times New Roman"/>
          <w:sz w:val="28"/>
          <w:szCs w:val="28"/>
        </w:rPr>
        <w:t xml:space="preserve"> относится к переменному капиталу</w:t>
      </w:r>
      <w:r w:rsidRPr="00AB58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AB5843">
        <w:rPr>
          <w:rFonts w:ascii="Times New Roman" w:hAnsi="Times New Roman" w:cs="Times New Roman"/>
          <w:sz w:val="28"/>
          <w:szCs w:val="28"/>
        </w:rPr>
        <w:t>как 3:1,</w:t>
      </w:r>
    </w:p>
    <w:p w14:paraId="3CA3F5E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Годовая норма прибавочной стоимости -100%. </w:t>
      </w:r>
    </w:p>
    <w:p w14:paraId="791E770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а)Как будет расти капитал величиной 800 000 руб. в течение 3 лет, если собственник присваивает на собственные нужды 25% прибавочной стоимости ежегодно.</w:t>
      </w:r>
    </w:p>
    <w:p w14:paraId="20CA853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1465781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=800 000</w:t>
      </w:r>
    </w:p>
    <w:p w14:paraId="13BD779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800 000:4=200 000 –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66A1457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200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B5843">
        <w:rPr>
          <w:rFonts w:ascii="Times New Roman" w:hAnsi="Times New Roman" w:cs="Times New Roman"/>
          <w:sz w:val="28"/>
          <w:szCs w:val="28"/>
        </w:rPr>
        <w:t>000*0,75= 150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B5843">
        <w:rPr>
          <w:rFonts w:ascii="Times New Roman" w:hAnsi="Times New Roman" w:cs="Times New Roman"/>
          <w:sz w:val="28"/>
          <w:szCs w:val="28"/>
        </w:rPr>
        <w:t>000</w:t>
      </w:r>
    </w:p>
    <w:p w14:paraId="53F2411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800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B5843">
        <w:rPr>
          <w:rFonts w:ascii="Times New Roman" w:hAnsi="Times New Roman" w:cs="Times New Roman"/>
          <w:sz w:val="28"/>
          <w:szCs w:val="28"/>
        </w:rPr>
        <w:t>000+ 150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B5843">
        <w:rPr>
          <w:rFonts w:ascii="Times New Roman" w:hAnsi="Times New Roman" w:cs="Times New Roman"/>
          <w:sz w:val="28"/>
          <w:szCs w:val="28"/>
        </w:rPr>
        <w:t>000=950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B5843">
        <w:rPr>
          <w:rFonts w:ascii="Times New Roman" w:hAnsi="Times New Roman" w:cs="Times New Roman"/>
          <w:sz w:val="28"/>
          <w:szCs w:val="28"/>
        </w:rPr>
        <w:t>000 – 2-й год</w:t>
      </w:r>
    </w:p>
    <w:p w14:paraId="0FB6FF6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950 000:4= 237 000 –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7A71885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237 000*0,75= 178 125</w:t>
      </w:r>
    </w:p>
    <w:p w14:paraId="7088044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950 000+178 125= 1 128 125 – 3-й год</w:t>
      </w:r>
    </w:p>
    <w:p w14:paraId="2D18610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№21.</w:t>
      </w:r>
    </w:p>
    <w:p w14:paraId="1B4EDF3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3BD56DF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Необходимое рабочее время- 4 часа</w:t>
      </w:r>
    </w:p>
    <w:p w14:paraId="05E8465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Его денежное выражение – 100 руб.</w:t>
      </w:r>
    </w:p>
    <w:p w14:paraId="3ADE63F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При реализации 100 ед. товара, выручит- 1000 руб. </w:t>
      </w:r>
    </w:p>
    <w:p w14:paraId="00AF0DE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Возмещение стоимости потребленных средств производства -500 руб.</w:t>
      </w:r>
    </w:p>
    <w:p w14:paraId="56B5D9D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Денежное  выражение вновь созданной стоимости- 500 руб. </w:t>
      </w:r>
    </w:p>
    <w:p w14:paraId="1974104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степень эксплуатации рабочего.</w:t>
      </w:r>
    </w:p>
    <w:p w14:paraId="14A0ADE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733BA53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Т.к. рабочий день равен 8 часов, то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5843">
        <w:rPr>
          <w:rFonts w:ascii="Times New Roman" w:hAnsi="Times New Roman" w:cs="Times New Roman"/>
          <w:sz w:val="28"/>
          <w:szCs w:val="28"/>
        </w:rPr>
        <w:t xml:space="preserve"> переем. = 4 часа</w:t>
      </w:r>
    </w:p>
    <w:p w14:paraId="523F3C2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’= 4/4 = 100%</w:t>
      </w:r>
    </w:p>
    <w:p w14:paraId="5EF45F8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Ответ: 100%</w:t>
      </w:r>
    </w:p>
    <w:p w14:paraId="60021F2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№22</w:t>
      </w:r>
    </w:p>
    <w:p w14:paraId="4C71015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 условиях капиталистического простого воспроизводства в первом подразделении (производство средств производства) стоимость постоянного капитала составляет 4000 млрд. долл., переменного капитала – 1000, прибыль – 1000. Во втором подразделении (производство предметов потребления) соответственно 2000, 500 и 500 млрд. </w:t>
      </w:r>
    </w:p>
    <w:p w14:paraId="264D43F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Определить годовой общественный продукт всей капиталистической системы и по подразделениям. </w:t>
      </w:r>
    </w:p>
    <w:p w14:paraId="7D35410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Составить равенство условия реализации при простом капиталистическом воспроизводстве.</w:t>
      </w:r>
    </w:p>
    <w:p w14:paraId="7F0BC13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14:paraId="0101475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1) Т1=4000+1000+1000=6000 Т2=2000+500+500=3000 Т1+Т2=9000</w:t>
      </w:r>
    </w:p>
    <w:p w14:paraId="291B543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2) I (v+m)=II (c)</w:t>
      </w:r>
    </w:p>
    <w:p w14:paraId="18797F0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I (c+v+m)=I (c)+II (c)</w:t>
      </w:r>
    </w:p>
    <w:p w14:paraId="080AB00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№23</w:t>
      </w:r>
    </w:p>
    <w:p w14:paraId="1D0FF07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Предположим, что рабочий в течении 8 часового рабочего дня изготавливает 100 ед. товара. Стоимость употребленных на каждую ед. товара средств производства составляет 10 руб. Вновь присоединенная к ней стоимость также составляет 10 руб. Допустим собственнику удалось увеличить производительность труда вдвое. </w:t>
      </w:r>
    </w:p>
    <w:p w14:paraId="078A023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Определить стоимость товара до и после повышения производительности труда.</w:t>
      </w:r>
    </w:p>
    <w:p w14:paraId="548360B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Решение:</w:t>
      </w:r>
    </w:p>
    <w:p w14:paraId="4F222A2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Найдем стоимость продукции(товара) до повышения производительности труда:</w:t>
      </w:r>
    </w:p>
    <w:p w14:paraId="6CB8F2D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100*10+100*10=2000 - стоимость всего товара;</w:t>
      </w:r>
    </w:p>
    <w:p w14:paraId="0E48EA9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10+10=20(руб) - стоимость единицы товара.</w:t>
      </w:r>
    </w:p>
    <w:p w14:paraId="1E5B62A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Найдем стоимость продукции(товара) после повышения производительности труда в 2 раза.</w:t>
      </w:r>
    </w:p>
    <w:p w14:paraId="32E4F11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Теперь будет произведено 100*2=200 ед.изделия;</w:t>
      </w:r>
    </w:p>
    <w:p w14:paraId="1402F22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Их стоимость: 200*10+1000=3000, где 200*10=2000 (это затраты средств производства), а 1000 - это добавленная стоимость. </w:t>
      </w:r>
    </w:p>
    <w:p w14:paraId="50117FD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Тогда стоимость единицы товара: 3000/200=15(руб), т.е. она уменьшилась</w:t>
      </w:r>
    </w:p>
    <w:p w14:paraId="4A63211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№24.</w:t>
      </w:r>
    </w:p>
    <w:p w14:paraId="57FA61F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На предприятии 1000 рабочих. Авансированный переменный капитал – 150 тыс. долл., а месячная заработная плата одного рабочего – 300 долл. </w:t>
      </w:r>
    </w:p>
    <w:p w14:paraId="3B8C904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Определите, сколько оборотов делает за год переменный капитал. В чем разница между авансированным и применяемым переменным капиталом?</w:t>
      </w:r>
    </w:p>
    <w:p w14:paraId="1A86D37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Решение:</w:t>
      </w:r>
    </w:p>
    <w:p w14:paraId="416AA15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Найдем годовую заработную плату 1000 рабочих.</w:t>
      </w:r>
    </w:p>
    <w:p w14:paraId="32BC7A2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1000 раб.*300 долл/месяц * 12 месяцев=3600000 долл.</w:t>
      </w:r>
    </w:p>
    <w:p w14:paraId="03A6BAB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Сколько оборотов в год сделает переменный капитал?</w:t>
      </w:r>
    </w:p>
    <w:p w14:paraId="2E5650E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3600 тыс.долл./150 тыс.долл.=24 оборота</w:t>
      </w:r>
    </w:p>
    <w:p w14:paraId="4069A36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В нашей задаче авансированный переменный капитал составляет 150 тыс.долл., а применяемый переменный капитал равен 3600 тыс.долл., т.е. он выше в 24 раза за счет оборотов.</w:t>
      </w:r>
    </w:p>
    <w:p w14:paraId="2FAD795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№25</w:t>
      </w:r>
    </w:p>
    <w:p w14:paraId="2D149B7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2 предприятия вложены капиталы по 500 тыс. долл. с одинаковыми c : v = 9 : 1,</w:t>
      </w:r>
    </w:p>
    <w:p w14:paraId="0A9C885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m , =300 %. На первом предприятии переменный капитал делает 12, а на втором -16 оборотов в год. Определите годовую массу прибавочной </w:t>
      </w:r>
      <w:r w:rsidRPr="00AB5843">
        <w:rPr>
          <w:rFonts w:ascii="Times New Roman" w:hAnsi="Times New Roman" w:cs="Times New Roman"/>
          <w:sz w:val="28"/>
          <w:szCs w:val="28"/>
        </w:rPr>
        <w:lastRenderedPageBreak/>
        <w:t>стоимости, получаемую каждым предпринимателем. Почему скорость оборота переменного капитала непосредственно влияет на его величину?</w:t>
      </w:r>
    </w:p>
    <w:p w14:paraId="3227F56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Решение:</w:t>
      </w:r>
    </w:p>
    <w:p w14:paraId="41FD80C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Найдем c и v : 9 + 1 = 10 частей, 1 часть = 500/10 = 50</w:t>
      </w:r>
    </w:p>
    <w:p w14:paraId="3542136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Следовательно v = 50 , а c = 50*9 = 450.</w:t>
      </w:r>
    </w:p>
    <w:p w14:paraId="42EF50B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Найдем v на I предпр. : 50*12 обор. = 600.</w:t>
      </w:r>
    </w:p>
    <w:p w14:paraId="71F7CDA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Найдем v на II предпр. : 50*16 обор. = 800.</w:t>
      </w:r>
    </w:p>
    <w:p w14:paraId="4A99455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4. Найдем m на I предпр. : 300% = m/600 * 100%. m = 1800.</w:t>
      </w:r>
    </w:p>
    <w:p w14:paraId="750664D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5. Найдем m на II предпр. : 300% = m/800 * 100%. m = 2400.</w:t>
      </w:r>
    </w:p>
    <w:p w14:paraId="1157491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Ответ: 1). 1800, 2400.</w:t>
      </w:r>
    </w:p>
    <w:p w14:paraId="5C9C188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2). Скорость оборота переменного капитала непосредственно влияет на его величину, т. к. переменный капитал – это рабочая сила, а рост оборотов переменного капитала означает улучшение его использовани</w:t>
      </w:r>
    </w:p>
    <w:p w14:paraId="6B65C1B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 26.</w:t>
      </w:r>
    </w:p>
    <w:p w14:paraId="39C57F0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Допустим постоянны капитал c, относится к переменному капиталу v, как 4:1, а годовая норма прибавочной стоимости равна 100%. Как будет расти капитал величиной 600 000 руб. в течение 3 лет, если собственник присваивает на собственные нужды 50% прибавочной стоимости ежегодно.</w:t>
      </w:r>
    </w:p>
    <w:p w14:paraId="68A7A2A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Решение:</w:t>
      </w:r>
    </w:p>
    <w:p w14:paraId="0218FDA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Найдем c и v, если капитал равен 600 тыс. руб.</w:t>
      </w:r>
    </w:p>
    <w:p w14:paraId="13C8911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 + 1 = 5 частей, 600 : 5= 120 – v, c= 120*4= 480.</w:t>
      </w:r>
    </w:p>
    <w:p w14:paraId="1073F96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Найдем m 100% = m/120 *100%. m = 120 тыс. руб.</w:t>
      </w:r>
    </w:p>
    <w:p w14:paraId="4C32C1A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3. Получив I год m = 120 при норме накопления 50%, собственник 120 делит на 2 части : 120/2=60 тыс. руб. – он потребляет на собственные нужды, а другие 60 тыс. руб. он направляет на расширение производства при том же органическом составе c:v = 4:1. Тогда 4+1 =5 ч. , 60 тыс. руб. /5 = 12 тыс. руб.</w:t>
      </w:r>
    </w:p>
    <w:p w14:paraId="523CCF9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v = 12 тыс. руб. c = 4*12 = 48 тыс. руб.</w:t>
      </w:r>
    </w:p>
    <w:p w14:paraId="01F54B4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4. На II год у собственника c = 480+48 = 528, а v= 120+12 = 132 т. р. , а m -</w:t>
      </w:r>
    </w:p>
    <w:p w14:paraId="3A55675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300% = m/132 * 100%. m=396</w:t>
      </w:r>
    </w:p>
    <w:p w14:paraId="796B37B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5. Снова 396/2 = 198. 198 потратится, а еще 198/5 =39,6 v=39,6</w:t>
      </w:r>
    </w:p>
    <w:p w14:paraId="2144A18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C= 39,6*4= 158,4.</w:t>
      </w:r>
    </w:p>
    <w:p w14:paraId="60F46C7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6. На III год c=528+158,4= 686,4 , а v=132+39,6= 171,6</w:t>
      </w:r>
    </w:p>
    <w:p w14:paraId="1BF1D73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m=(300*171,6) / 100= 514,6 т. р.</w:t>
      </w:r>
    </w:p>
    <w:p w14:paraId="27DA257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№27</w:t>
      </w:r>
    </w:p>
    <w:p w14:paraId="76DCCAF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.Стоимость, созданная рабочим за 8-часовой рабочий день увеличилась с 800 до 1000 долл., повременная заработная плата – с 20 до 22 долл. Сопоставьте заработную плату рабочего со вновь созданной стоимостью. Какая часть труда рабочего оплачена в форме заработной платы? Почему заработная плата маскирует эксплуатацию?</w:t>
      </w:r>
    </w:p>
    <w:p w14:paraId="0F63DD3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14:paraId="052A85B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V1+m1=800</w:t>
      </w:r>
    </w:p>
    <w:p w14:paraId="4B576A5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V2+m2=1000</w:t>
      </w:r>
    </w:p>
    <w:p w14:paraId="73971DF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V1=20 V2=22</w:t>
      </w:r>
    </w:p>
    <w:p w14:paraId="0765537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1) V1 за 8 часов: 208=160 долл.</w:t>
      </w:r>
    </w:p>
    <w:p w14:paraId="553FC1B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2) V2 за 8 часов: 228=176 долл.</w:t>
      </w:r>
    </w:p>
    <w:p w14:paraId="09F6656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3) m1=800-160=640</w:t>
      </w:r>
    </w:p>
    <w:p w14:paraId="4C9C68B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m2=1000-176=824</w:t>
      </w:r>
    </w:p>
    <w:p w14:paraId="276B42C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4)Сопоставим V1 и V1+m1, т.е. 160 и 800: V1+m1V1 в =5 раз</w:t>
      </w:r>
    </w:p>
    <w:p w14:paraId="58EE7D0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5)Сопоставим V2 и V2+m2, т.е. 176 и 1000: V2+m2V2 в =5,68 раз</w:t>
      </w:r>
    </w:p>
    <w:p w14:paraId="503F451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6) В первом случае оплачена (0,2) от всех затрат труда, во втором случае оплачена 0,176 часть всех затрат труда.</w:t>
      </w:r>
    </w:p>
    <w:p w14:paraId="6726F0BA" w14:textId="77777777" w:rsidR="009F040B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7) Заработная плата маскирует эксплуатацию, т.к. зависит от количества затрачиваемого труда или от количества выполненной работы.</w:t>
      </w:r>
    </w:p>
    <w:p w14:paraId="729F6F1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№16.</w:t>
      </w:r>
    </w:p>
    <w:p w14:paraId="6976938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0506CD1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Когда учетная ставка процента на ссуды составляет 16%, предприятия считают невыгодным инвестировать средства в машины и оборудование.</w:t>
      </w:r>
    </w:p>
    <w:p w14:paraId="70F7529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Когда ставка снижается до 14% выгодным считается инвестировать 5 млрд. руб. в год.</w:t>
      </w:r>
    </w:p>
    <w:p w14:paraId="5B280CC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При ставке 12% выгодно вложить уже 10 млрд. руб.</w:t>
      </w:r>
    </w:p>
    <w:p w14:paraId="2A7FD2E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а)Показать эту связь в табличной и графической форме, а также в виде уравнения.</w:t>
      </w:r>
    </w:p>
    <w:p w14:paraId="04CA341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б)Объяснить полученную зависимость между ставкой процента и объемом инвестиций.</w:t>
      </w:r>
    </w:p>
    <w:p w14:paraId="5C3C55B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11B0B8F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</w:t>
      </w:r>
    </w:p>
    <w:p w14:paraId="43B424F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893" w:type="dxa"/>
        <w:tblLook w:val="04A0" w:firstRow="1" w:lastRow="0" w:firstColumn="1" w:lastColumn="0" w:noHBand="0" w:noVBand="1"/>
      </w:tblPr>
      <w:tblGrid>
        <w:gridCol w:w="2715"/>
        <w:gridCol w:w="2635"/>
        <w:gridCol w:w="2773"/>
      </w:tblGrid>
      <w:tr w:rsidR="009F040B" w:rsidRPr="00AB5843" w14:paraId="4E957A9A" w14:textId="77777777" w:rsidTr="003A572A">
        <w:trPr>
          <w:trHeight w:val="277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AD4F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9587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Ставка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302F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Инвестиции</w:t>
            </w:r>
          </w:p>
        </w:tc>
      </w:tr>
      <w:tr w:rsidR="009F040B" w:rsidRPr="00AB5843" w14:paraId="6C4892BF" w14:textId="77777777" w:rsidTr="003A572A">
        <w:trPr>
          <w:trHeight w:val="289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45C7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C958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16%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B1DF1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DED585" wp14:editId="45B2500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97790</wp:posOffset>
                      </wp:positionV>
                      <wp:extent cx="288290" cy="0"/>
                      <wp:effectExtent l="0" t="0" r="0" b="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62E9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2.25pt;margin-top:7.7pt;width:22.7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" strokecolor="black [3200]" strokeweight="1pt">
                      <v:shadow color="#7f7f7f [1601]" offset="1pt"/>
                    </v:shape>
                  </w:pict>
                </mc:Fallback>
              </mc:AlternateContent>
            </w:r>
          </w:p>
        </w:tc>
      </w:tr>
      <w:tr w:rsidR="009F040B" w:rsidRPr="00AB5843" w14:paraId="17E1E3A3" w14:textId="77777777" w:rsidTr="003A572A">
        <w:trPr>
          <w:trHeight w:val="289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8E51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86AE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14%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D7F1A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5 млрд. руб.</w:t>
            </w:r>
          </w:p>
        </w:tc>
      </w:tr>
      <w:tr w:rsidR="009F040B" w:rsidRPr="00AB5843" w14:paraId="3EB88FF0" w14:textId="77777777" w:rsidTr="003A572A">
        <w:trPr>
          <w:trHeight w:val="289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699DD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8F39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12%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52AC" w14:textId="77777777" w:rsidR="009F040B" w:rsidRPr="00AB5843" w:rsidRDefault="009F040B" w:rsidP="003A5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b/>
                <w:sz w:val="28"/>
                <w:szCs w:val="28"/>
              </w:rPr>
              <w:t>10 млрд. руб.</w:t>
            </w:r>
          </w:p>
        </w:tc>
      </w:tr>
    </w:tbl>
    <w:p w14:paraId="4976C2F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22D406" w14:textId="5F5E5C34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2CD6E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B5843">
        <w:rPr>
          <w:rFonts w:ascii="Times New Roman" w:hAnsi="Times New Roman" w:cs="Times New Roman"/>
          <w:sz w:val="28"/>
          <w:szCs w:val="28"/>
        </w:rPr>
        <w:t>=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kx</w:t>
      </w:r>
      <w:r w:rsidRPr="00AB5843">
        <w:rPr>
          <w:rFonts w:ascii="Times New Roman" w:hAnsi="Times New Roman" w:cs="Times New Roman"/>
          <w:sz w:val="28"/>
          <w:szCs w:val="28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</w:p>
    <w:p w14:paraId="463D24F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B5843">
        <w:rPr>
          <w:rFonts w:ascii="Times New Roman" w:hAnsi="Times New Roman" w:cs="Times New Roman"/>
          <w:sz w:val="28"/>
          <w:szCs w:val="28"/>
        </w:rPr>
        <w:t>=14-16/5-0= -2/5</w:t>
      </w:r>
    </w:p>
    <w:p w14:paraId="7D054AD1" w14:textId="79315013" w:rsidR="005564D7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B5923B" wp14:editId="24B7D247">
                <wp:simplePos x="0" y="0"/>
                <wp:positionH relativeFrom="column">
                  <wp:posOffset>4904105</wp:posOffset>
                </wp:positionH>
                <wp:positionV relativeFrom="paragraph">
                  <wp:posOffset>2840355</wp:posOffset>
                </wp:positionV>
                <wp:extent cx="747395" cy="302260"/>
                <wp:effectExtent l="19050" t="19050" r="14605" b="2159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302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7EC02E" w14:textId="77777777" w:rsidR="009F040B" w:rsidRDefault="009F040B" w:rsidP="009F040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Инв.(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5923B" id="Прямоугольник 9" o:spid="_x0000_s1026" style="position:absolute;margin-left:386.15pt;margin-top:223.65pt;width:58.85pt;height:2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" fillcolor="white [3201]" strokecolor="#70ad47 [3209]" strokeweight="2.5pt">
                <v:shadow color="#868686"/>
                <v:textbox>
                  <w:txbxContent>
                    <w:p w14:paraId="2D7EC02E" w14:textId="77777777" w:rsidR="009F040B" w:rsidRDefault="009F040B" w:rsidP="009F040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Инв.(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i)</w:t>
                      </w:r>
                    </w:p>
                  </w:txbxContent>
                </v:textbox>
              </v:rect>
            </w:pict>
          </mc:Fallback>
        </mc:AlternateContent>
      </w:r>
      <w:r w:rsidRPr="00AB5843">
        <w:rPr>
          <w:rFonts w:ascii="Times New Roman" w:hAnsi="Times New Roman" w:cs="Times New Roman"/>
          <w:sz w:val="28"/>
          <w:szCs w:val="28"/>
        </w:rPr>
        <w:t xml:space="preserve">    Ставка = -2/5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B5843">
        <w:rPr>
          <w:rFonts w:ascii="Times New Roman" w:hAnsi="Times New Roman" w:cs="Times New Roman"/>
          <w:sz w:val="28"/>
          <w:szCs w:val="28"/>
        </w:rPr>
        <w:t>+16</w:t>
      </w:r>
    </w:p>
    <w:p w14:paraId="572EB024" w14:textId="6A07BFBF" w:rsidR="005564D7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993121" w14:textId="340A07F1" w:rsidR="005564D7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721F62D" w14:textId="3CEDD18C" w:rsidR="005564D7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8CC05A" w14:textId="54BC0407" w:rsidR="005564D7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F35762" w14:textId="516C3872" w:rsidR="005564D7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BE5231" w14:textId="03640768" w:rsidR="005564D7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C07BE9" w14:textId="77777777" w:rsidR="005564D7" w:rsidRPr="00AB5843" w:rsidRDefault="005564D7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7EAAF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71CD6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Чем меньше ставка, тем более крупные инвестиции готово инвестировать предприятие.</w:t>
      </w:r>
    </w:p>
    <w:p w14:paraId="49E2A69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№17.</w:t>
      </w:r>
    </w:p>
    <w:p w14:paraId="171CC59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45D5258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Стоимость производственных зданий – 300 тыс. долл.,</w:t>
      </w:r>
    </w:p>
    <w:p w14:paraId="1D0E30B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Сооружений – 110 тыс.,</w:t>
      </w:r>
    </w:p>
    <w:p w14:paraId="446FD9E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Станков, машин, оборудования – 600 тыс., </w:t>
      </w:r>
    </w:p>
    <w:p w14:paraId="12079C09" w14:textId="37537CAA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Транспортных средств – 45 тыс. долл. </w:t>
      </w:r>
    </w:p>
    <w:p w14:paraId="48F9B75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0AB666" wp14:editId="25044145">
                <wp:simplePos x="0" y="0"/>
                <wp:positionH relativeFrom="column">
                  <wp:posOffset>22225</wp:posOffset>
                </wp:positionH>
                <wp:positionV relativeFrom="paragraph">
                  <wp:posOffset>148590</wp:posOffset>
                </wp:positionV>
                <wp:extent cx="6273165" cy="0"/>
                <wp:effectExtent l="0" t="0" r="0" b="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AD495" id="Прямая со стрелкой 14" o:spid="_x0000_s1026" type="#_x0000_t32" style="position:absolute;margin-left:1.75pt;margin-top:11.7pt;width:493.9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" strokecolor="#5b9bd5 [3208]" strokeweight="1pt">
                <v:shadow color="#1f4d78 [1608]" offset="1pt"/>
              </v:shape>
            </w:pict>
          </mc:Fallback>
        </mc:AlternateContent>
      </w:r>
    </w:p>
    <w:p w14:paraId="2EFAAB8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а)Рассчитать годовую сумму амортизационных отчислений, если известно, что средний срок службы перечисленных частей основного капитала соответственно составляет 30, 10, 12, 5 лет.</w:t>
      </w:r>
    </w:p>
    <w:p w14:paraId="6192C1E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б)Каков источник и в чем назначение фонда амортизации?</w:t>
      </w:r>
    </w:p>
    <w:p w14:paraId="56261B7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F8FFA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01734A9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300/30=10 млн.</w:t>
      </w:r>
    </w:p>
    <w:p w14:paraId="3F01FFF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100/10=10 млн.</w:t>
      </w:r>
    </w:p>
    <w:p w14:paraId="4AC5708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600/12=50 млн.</w:t>
      </w:r>
    </w:p>
    <w:p w14:paraId="137B19D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45/5=9 млн.</w:t>
      </w:r>
    </w:p>
    <w:p w14:paraId="749B911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10+10+50+5=75 млн.</w:t>
      </w:r>
    </w:p>
    <w:p w14:paraId="0F1B0C5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Источник - объекты, длительного, многолетнего использования, участвующие во многих производственных циклах.</w:t>
      </w:r>
    </w:p>
    <w:p w14:paraId="1BB4EA0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Назначение – возмещение износа. </w:t>
      </w:r>
    </w:p>
    <w:p w14:paraId="0682DD8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78FC0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№18.</w:t>
      </w:r>
    </w:p>
    <w:p w14:paraId="6D6961A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Дано:</w:t>
      </w:r>
    </w:p>
    <w:p w14:paraId="7ED4E81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Средний продукт труда(</w:t>
      </w:r>
      <w:r w:rsidRPr="00AB58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APl</w:t>
      </w:r>
      <w:r w:rsidRPr="00AB5843">
        <w:rPr>
          <w:rFonts w:ascii="Times New Roman" w:hAnsi="Times New Roman" w:cs="Times New Roman"/>
          <w:bCs/>
          <w:iCs/>
          <w:sz w:val="28"/>
          <w:szCs w:val="28"/>
        </w:rPr>
        <w:t xml:space="preserve">) -30 ед., </w:t>
      </w:r>
    </w:p>
    <w:p w14:paraId="48D9784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затраты труда(</w:t>
      </w:r>
      <w:r w:rsidRPr="00AB58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AB5843">
        <w:rPr>
          <w:rFonts w:ascii="Times New Roman" w:hAnsi="Times New Roman" w:cs="Times New Roman"/>
          <w:bCs/>
          <w:iCs/>
          <w:sz w:val="28"/>
          <w:szCs w:val="28"/>
        </w:rPr>
        <w:t xml:space="preserve">)- 15 ед. </w:t>
      </w:r>
    </w:p>
    <w:p w14:paraId="59E80A3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Определить:</w:t>
      </w:r>
    </w:p>
    <w:p w14:paraId="35DDCD2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а) объем производства(</w:t>
      </w:r>
      <w:r w:rsidRPr="00AB58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14:paraId="191543B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б) во сколько раз возрастет объем производства, если затраты труда возросли вдвое, а производительность осталась на том же уровне;</w:t>
      </w:r>
    </w:p>
    <w:p w14:paraId="5FD298F1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B5843">
        <w:rPr>
          <w:rFonts w:ascii="Times New Roman" w:hAnsi="Times New Roman" w:cs="Times New Roman"/>
          <w:bCs/>
          <w:iCs/>
          <w:sz w:val="28"/>
          <w:szCs w:val="28"/>
        </w:rPr>
        <w:t>в) при изменении количества затраченного труда до 16 ед. продукт единицы труда составляет 20. Чему будет равен объем производства.</w:t>
      </w:r>
    </w:p>
    <w:p w14:paraId="2D4245D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27F3A33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Решение</w:t>
      </w:r>
    </w:p>
    <w:p w14:paraId="45E8AD9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0A584563" w14:textId="77777777" w:rsidR="009F040B" w:rsidRPr="00AB5843" w:rsidRDefault="009F040B" w:rsidP="009F040B">
      <w:pPr>
        <w:numPr>
          <w:ilvl w:val="0"/>
          <w:numId w:val="9"/>
        </w:numPr>
        <w:spacing w:after="0" w:line="25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APl= Q/L</w:t>
      </w:r>
    </w:p>
    <w:p w14:paraId="776A9E0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Q=AR*L</w:t>
      </w:r>
    </w:p>
    <w:p w14:paraId="503DAC8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Q=30*15=450</w:t>
      </w:r>
    </w:p>
    <w:p w14:paraId="6910177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962514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б)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B5843">
        <w:rPr>
          <w:rFonts w:ascii="Times New Roman" w:hAnsi="Times New Roman" w:cs="Times New Roman"/>
          <w:sz w:val="28"/>
          <w:szCs w:val="28"/>
        </w:rPr>
        <w:t>=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ARl</w:t>
      </w:r>
      <w:r w:rsidRPr="00AB5843">
        <w:rPr>
          <w:rFonts w:ascii="Times New Roman" w:hAnsi="Times New Roman" w:cs="Times New Roman"/>
          <w:sz w:val="28"/>
          <w:szCs w:val="28"/>
        </w:rPr>
        <w:t>*2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B5843">
        <w:rPr>
          <w:rFonts w:ascii="Times New Roman" w:hAnsi="Times New Roman" w:cs="Times New Roman"/>
          <w:sz w:val="28"/>
          <w:szCs w:val="28"/>
        </w:rPr>
        <w:t>=900</w:t>
      </w:r>
    </w:p>
    <w:p w14:paraId="3BD5117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в)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B5843">
        <w:rPr>
          <w:rFonts w:ascii="Times New Roman" w:hAnsi="Times New Roman" w:cs="Times New Roman"/>
          <w:sz w:val="28"/>
          <w:szCs w:val="28"/>
        </w:rPr>
        <w:t>=16,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MPl</w:t>
      </w:r>
      <w:r w:rsidRPr="00AB5843">
        <w:rPr>
          <w:rFonts w:ascii="Times New Roman" w:hAnsi="Times New Roman" w:cs="Times New Roman"/>
          <w:sz w:val="28"/>
          <w:szCs w:val="28"/>
        </w:rPr>
        <w:t>=20</w:t>
      </w:r>
    </w:p>
    <w:p w14:paraId="780B178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MPl=∆Q/∆L</w:t>
      </w:r>
    </w:p>
    <w:p w14:paraId="5C92A36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 xml:space="preserve">∆Q= MPl*∆L </w:t>
      </w:r>
      <w:r w:rsidRPr="00AB5843">
        <w:rPr>
          <w:rFonts w:ascii="Times New Roman" w:hAnsi="Times New Roman" w:cs="Times New Roman"/>
          <w:sz w:val="28"/>
          <w:szCs w:val="28"/>
        </w:rPr>
        <w:t>или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 xml:space="preserve"> Q1-Q2</w:t>
      </w:r>
    </w:p>
    <w:p w14:paraId="0094A9E0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MPl*∆L = Q1-Q2</w:t>
      </w:r>
    </w:p>
    <w:p w14:paraId="6245B3F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715F06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Q2 =Q1+MPl*∆L= 450+20*1=470</w:t>
      </w:r>
    </w:p>
    <w:p w14:paraId="0FB4BDB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3DFF47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B5843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AB5843">
        <w:rPr>
          <w:rFonts w:ascii="Times New Roman" w:hAnsi="Times New Roman" w:cs="Times New Roman"/>
          <w:bCs/>
          <w:sz w:val="28"/>
          <w:szCs w:val="28"/>
        </w:rPr>
        <w:t>АРL - неизменно; L возрастает в 2 раза =&gt; выпуск возрастет в 2 раза, так как АРL – неизменно</w:t>
      </w:r>
    </w:p>
    <w:p w14:paraId="61B18BC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№19.</w:t>
      </w:r>
    </w:p>
    <w:p w14:paraId="734B8337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32F5CAD8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Общественное производство состоит из четырех отраслей:                 </w:t>
      </w:r>
    </w:p>
    <w:p w14:paraId="1A738FA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 xml:space="preserve">I – 900c+100v; II – 800c+200v; III – 700c+300v; IV – 600c+400v; m’=100%. </w:t>
      </w:r>
      <w:r w:rsidRPr="00AB5843">
        <w:rPr>
          <w:rFonts w:ascii="Times New Roman" w:hAnsi="Times New Roman" w:cs="Times New Roman"/>
          <w:sz w:val="28"/>
          <w:szCs w:val="28"/>
        </w:rPr>
        <w:t xml:space="preserve">Постоянный капитал изнашивается в одном производственном цикле. </w:t>
      </w:r>
    </w:p>
    <w:p w14:paraId="5E5B6CB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674B6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а)Определить цены производства товаров в каждой из отраслей и их отклонения от стоимостей. </w:t>
      </w:r>
    </w:p>
    <w:p w14:paraId="39C57A5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б)Каков механизм превращения стоимости товаров в цену производства?</w:t>
      </w:r>
    </w:p>
    <w:p w14:paraId="67F39BF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B2772C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649287CF" w14:textId="77777777" w:rsidR="009F040B" w:rsidRPr="00AB5843" w:rsidRDefault="009F040B" w:rsidP="009F0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</w:t>
      </w:r>
      <w:r w:rsidRPr="00AB5843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1479"/>
        <w:gridCol w:w="1287"/>
        <w:gridCol w:w="1277"/>
        <w:gridCol w:w="1281"/>
        <w:gridCol w:w="1277"/>
        <w:gridCol w:w="1283"/>
        <w:gridCol w:w="1283"/>
        <w:gridCol w:w="1289"/>
      </w:tblGrid>
      <w:tr w:rsidR="009F040B" w:rsidRPr="00AB5843" w14:paraId="34866CDA" w14:textId="77777777" w:rsidTr="003A572A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0EC36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Отрасли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2AF8E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m’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AF8E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B3AD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p’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5CC91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48C238" wp14:editId="154FA32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52070</wp:posOffset>
                      </wp:positionV>
                      <wp:extent cx="130810" cy="0"/>
                      <wp:effectExtent l="0" t="0" r="0" b="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9E785" id="Прямая со стрелкой 15" o:spid="_x0000_s1026" type="#_x0000_t32" style="position:absolute;margin-left:-1.3pt;margin-top:4.1pt;width:10.3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9jNSw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"/>
                  </w:pict>
                </mc:Fallback>
              </mc:AlternateContent>
            </w: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58C8D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ЦП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C7B4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0D00" w14:textId="77777777" w:rsidR="009F040B" w:rsidRPr="00AB5843" w:rsidRDefault="009F040B" w:rsidP="003A572A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Откл-е</w:t>
            </w:r>
          </w:p>
        </w:tc>
      </w:tr>
      <w:tr w:rsidR="009F040B" w:rsidRPr="00AB5843" w14:paraId="0984CA92" w14:textId="77777777" w:rsidTr="003A572A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B559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900c+100v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DC1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3B00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C2924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487B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8101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1F9E6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CD42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-150</w:t>
            </w:r>
          </w:p>
        </w:tc>
      </w:tr>
      <w:tr w:rsidR="009F040B" w:rsidRPr="00AB5843" w14:paraId="4F228264" w14:textId="77777777" w:rsidTr="003A572A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BFF0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800c+200v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A8E2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FB60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E34B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9487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E88A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ECB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2378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</w:p>
        </w:tc>
      </w:tr>
      <w:tr w:rsidR="009F040B" w:rsidRPr="00AB5843" w14:paraId="1E6E6733" w14:textId="77777777" w:rsidTr="003A572A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2153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700c+300v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55A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B6AD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BC2B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E032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7AA96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472F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FB84F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+50</w:t>
            </w:r>
          </w:p>
        </w:tc>
      </w:tr>
      <w:tr w:rsidR="009F040B" w:rsidRPr="00AB5843" w14:paraId="55848080" w14:textId="77777777" w:rsidTr="003A572A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C15C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600c+400v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91E2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4C11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EE29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6766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E78FD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5FF2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19F2E" w14:textId="77777777" w:rsidR="009F040B" w:rsidRPr="00AB5843" w:rsidRDefault="009F040B" w:rsidP="003A5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3">
              <w:rPr>
                <w:rFonts w:ascii="Times New Roman" w:hAnsi="Times New Roman" w:cs="Times New Roman"/>
                <w:sz w:val="28"/>
                <w:szCs w:val="28"/>
              </w:rPr>
              <w:t>+150</w:t>
            </w:r>
          </w:p>
        </w:tc>
      </w:tr>
    </w:tbl>
    <w:p w14:paraId="574291B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DC931D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p’= m/K=m1+m2+m3+m4/K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AB5843">
        <w:rPr>
          <w:rFonts w:ascii="Times New Roman" w:hAnsi="Times New Roman" w:cs="Times New Roman"/>
          <w:sz w:val="28"/>
          <w:szCs w:val="28"/>
        </w:rPr>
        <w:t>1+K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AB5843">
        <w:rPr>
          <w:rFonts w:ascii="Times New Roman" w:hAnsi="Times New Roman" w:cs="Times New Roman"/>
          <w:sz w:val="28"/>
          <w:szCs w:val="28"/>
        </w:rPr>
        <w:t>2+K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AB5843">
        <w:rPr>
          <w:rFonts w:ascii="Times New Roman" w:hAnsi="Times New Roman" w:cs="Times New Roman"/>
          <w:sz w:val="28"/>
          <w:szCs w:val="28"/>
        </w:rPr>
        <w:t>3+K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AB5843">
        <w:rPr>
          <w:rFonts w:ascii="Times New Roman" w:hAnsi="Times New Roman" w:cs="Times New Roman"/>
          <w:sz w:val="28"/>
          <w:szCs w:val="28"/>
        </w:rPr>
        <w:t>4*100%;  m=m’*v/100%</w:t>
      </w:r>
    </w:p>
    <w:p w14:paraId="3C04888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p’=100+200+300+400/4000*100%=25%</w:t>
      </w:r>
    </w:p>
    <w:p w14:paraId="14F606A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p=p’*K</w:t>
      </w:r>
      <w:r w:rsidRPr="00917DBF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AB5843">
        <w:rPr>
          <w:rFonts w:ascii="Times New Roman" w:hAnsi="Times New Roman" w:cs="Times New Roman"/>
          <w:sz w:val="28"/>
          <w:szCs w:val="28"/>
        </w:rPr>
        <w:t>/100%=1000*25%/100%=250-издержки</w:t>
      </w:r>
    </w:p>
    <w:p w14:paraId="3D69C7DA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ЦП - издержки + средняя прибыль</w:t>
      </w:r>
    </w:p>
    <w:p w14:paraId="1E24BCDB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ЦП= 250=1000=1250</w:t>
      </w:r>
    </w:p>
    <w:p w14:paraId="026DDC0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 xml:space="preserve">Стоимость(Т)=С+v+m                        </w:t>
      </w:r>
    </w:p>
    <w:p w14:paraId="4B9FA4EE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1)</w:t>
      </w:r>
      <w:r w:rsidRPr="00AB5843">
        <w:rPr>
          <w:rFonts w:ascii="Times New Roman" w:hAnsi="Times New Roman" w:cs="Times New Roman"/>
          <w:sz w:val="28"/>
          <w:szCs w:val="28"/>
        </w:rPr>
        <w:tab/>
        <w:t>100+1000=1100</w:t>
      </w:r>
    </w:p>
    <w:p w14:paraId="46871FDF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2)</w:t>
      </w:r>
      <w:r w:rsidRPr="00AB5843">
        <w:rPr>
          <w:rFonts w:ascii="Times New Roman" w:hAnsi="Times New Roman" w:cs="Times New Roman"/>
          <w:sz w:val="28"/>
          <w:szCs w:val="28"/>
        </w:rPr>
        <w:tab/>
        <w:t>200+1000=1200</w:t>
      </w:r>
    </w:p>
    <w:p w14:paraId="48DE7D9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3)</w:t>
      </w:r>
      <w:r w:rsidRPr="00AB5843">
        <w:rPr>
          <w:rFonts w:ascii="Times New Roman" w:hAnsi="Times New Roman" w:cs="Times New Roman"/>
          <w:sz w:val="28"/>
          <w:szCs w:val="28"/>
        </w:rPr>
        <w:tab/>
        <w:t>1000+300=1300</w:t>
      </w:r>
    </w:p>
    <w:p w14:paraId="1A84B996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4)</w:t>
      </w:r>
      <w:r w:rsidRPr="00AB5843">
        <w:rPr>
          <w:rFonts w:ascii="Times New Roman" w:hAnsi="Times New Roman" w:cs="Times New Roman"/>
          <w:sz w:val="28"/>
          <w:szCs w:val="28"/>
        </w:rPr>
        <w:tab/>
        <w:t>1000+400=1400</w:t>
      </w:r>
    </w:p>
    <w:p w14:paraId="70D07E0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7F471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Отклонение = стоимость(Т)-ЦП</w:t>
      </w:r>
    </w:p>
    <w:p w14:paraId="72D6AC32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1)</w:t>
      </w:r>
      <w:r w:rsidRPr="00AB5843">
        <w:rPr>
          <w:rFonts w:ascii="Times New Roman" w:hAnsi="Times New Roman" w:cs="Times New Roman"/>
          <w:sz w:val="28"/>
          <w:szCs w:val="28"/>
        </w:rPr>
        <w:tab/>
        <w:t>1100-1250=-150</w:t>
      </w:r>
    </w:p>
    <w:p w14:paraId="3098E384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2)</w:t>
      </w:r>
      <w:r w:rsidRPr="00AB5843">
        <w:rPr>
          <w:rFonts w:ascii="Times New Roman" w:hAnsi="Times New Roman" w:cs="Times New Roman"/>
          <w:sz w:val="28"/>
          <w:szCs w:val="28"/>
        </w:rPr>
        <w:tab/>
        <w:t>1200-1250=-50</w:t>
      </w:r>
    </w:p>
    <w:p w14:paraId="745D0169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3)</w:t>
      </w:r>
      <w:r w:rsidRPr="00AB5843">
        <w:rPr>
          <w:rFonts w:ascii="Times New Roman" w:hAnsi="Times New Roman" w:cs="Times New Roman"/>
          <w:sz w:val="28"/>
          <w:szCs w:val="28"/>
        </w:rPr>
        <w:tab/>
        <w:t>1300-1250=50</w:t>
      </w:r>
    </w:p>
    <w:p w14:paraId="2F0C1DC5" w14:textId="77777777" w:rsidR="009F040B" w:rsidRPr="00AB5843" w:rsidRDefault="009F040B" w:rsidP="009F04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4)</w:t>
      </w:r>
      <w:r w:rsidRPr="00AB5843">
        <w:rPr>
          <w:rFonts w:ascii="Times New Roman" w:hAnsi="Times New Roman" w:cs="Times New Roman"/>
          <w:sz w:val="28"/>
          <w:szCs w:val="28"/>
        </w:rPr>
        <w:tab/>
        <w:t>1400-1250=150</w:t>
      </w:r>
    </w:p>
    <w:p w14:paraId="549E2A98" w14:textId="77777777" w:rsidR="009F040B" w:rsidRDefault="009F040B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F6D41B6" w14:textId="77777777" w:rsidR="009F040B" w:rsidRDefault="009F040B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5948FCD" w14:textId="52D4F950" w:rsidR="00AB5843" w:rsidRPr="009F040B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 28.</w:t>
      </w:r>
    </w:p>
    <w:p w14:paraId="1F5D6CB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    Дано:        </w:t>
      </w:r>
    </w:p>
    <w:p w14:paraId="5E214A2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Первоначально авансированный капитал – 1 млн. долл. Через 10 лет за счет накопления прибавочной стоимости он возрос до 1,5 млн. долл. Произошло объединение предприятий и совокупный капитал составил 4 млн. долл. Теперь за счет прибавочной стоимости капитал стал возрастать на 250 тыс. долл. ежегодно. Через 4 года в результате поглощения конкурирующего предприятия капитал увеличился еще на 1,5 млн. долл.</w:t>
      </w:r>
    </w:p>
    <w:p w14:paraId="3E269C8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а)Рассчитать изменения величины капитала на основе его концентрации и централизации</w:t>
      </w:r>
    </w:p>
    <w:p w14:paraId="6A5093A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Каковы социально-экономические последствия концентрации и централизации капитала?</w:t>
      </w:r>
    </w:p>
    <w:p w14:paraId="303D63F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3E3166C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Для определения влияния концентрации и централизации капитала на процесс увеличения капитала необходимо помнить, что с концентрацией капитала связано его «самовозрастание» за счет направляемой в производство части прибыли, тогда как централизация капитала есть следствие слияния (объединения) капиталов и поглощение других предприятий.</w:t>
      </w:r>
    </w:p>
    <w:p w14:paraId="083FDA6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Вследствие концентрации капитала, величина капитала составляет:</w:t>
      </w:r>
    </w:p>
    <w:p w14:paraId="14AA3E3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Рост капитала составляет 1,5 -1= 0,5 млн., 250 тыс.*4 года=1 млн., в итоге концентрация капитала составляет: 0,5+ 1=</w:t>
      </w:r>
      <w:r w:rsidRPr="00AB5843">
        <w:rPr>
          <w:rFonts w:ascii="Times New Roman" w:hAnsi="Times New Roman" w:cs="Times New Roman"/>
          <w:sz w:val="28"/>
          <w:szCs w:val="28"/>
          <w:u w:val="single"/>
        </w:rPr>
        <w:t>1,5</w:t>
      </w:r>
      <w:r w:rsidRPr="00AB5843">
        <w:rPr>
          <w:rFonts w:ascii="Times New Roman" w:hAnsi="Times New Roman" w:cs="Times New Roman"/>
          <w:sz w:val="28"/>
          <w:szCs w:val="28"/>
        </w:rPr>
        <w:t xml:space="preserve"> млн. долл.</w:t>
      </w:r>
    </w:p>
    <w:p w14:paraId="6220AE0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Вследствие централизации его величина стала составлять:</w:t>
      </w:r>
    </w:p>
    <w:p w14:paraId="1AC1F0C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 млн. -1,5=2,5 млн. (капитал другого предприятия, которое в итоге было поглощено)</w:t>
      </w:r>
    </w:p>
    <w:p w14:paraId="1D3FDEA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Капитал возрос за 4 года: 4+(0,25 тыс.*4 года)= 5 млн.; оющий капитал составляет в итоге 5+1,5=</w:t>
      </w:r>
      <w:r w:rsidRPr="00AB5843">
        <w:rPr>
          <w:rFonts w:ascii="Times New Roman" w:hAnsi="Times New Roman" w:cs="Times New Roman"/>
          <w:sz w:val="28"/>
          <w:szCs w:val="28"/>
          <w:u w:val="single"/>
        </w:rPr>
        <w:t>6,5</w:t>
      </w:r>
      <w:r w:rsidRPr="00AB5843">
        <w:rPr>
          <w:rFonts w:ascii="Times New Roman" w:hAnsi="Times New Roman" w:cs="Times New Roman"/>
          <w:sz w:val="28"/>
          <w:szCs w:val="28"/>
        </w:rPr>
        <w:t xml:space="preserve"> млн. долл.</w:t>
      </w:r>
    </w:p>
    <w:p w14:paraId="364CD7D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Социально-экономические последствия концентрации и централизации капитала: </w:t>
      </w:r>
    </w:p>
    <w:p w14:paraId="3D01885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 результате поглощения конкурирующего предприятия проявляется тенденция к монополизации, а, следовательно, оно само начнет устанавливать (диктовать) рыночную цену, будет ограничивать вхождение других предприятий, начнется разорение многих товаропроизводителей. У покупателей снизится выбор продукции и возможность влиять на экономику своим спросом. В итоге монополизация может привести к ухудшению положения населения. </w:t>
      </w:r>
    </w:p>
    <w:p w14:paraId="7ED8F3C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0E237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 29.</w:t>
      </w:r>
    </w:p>
    <w:p w14:paraId="0D7463C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  Дано: </w:t>
      </w:r>
    </w:p>
    <w:p w14:paraId="45249C5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Стоимость постоянного капитала- 4000 млрд. долл., </w:t>
      </w:r>
    </w:p>
    <w:p w14:paraId="288D8CC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Переменного капитала – 1000</w:t>
      </w:r>
    </w:p>
    <w:p w14:paraId="595F188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Прибыль – 1000</w:t>
      </w:r>
    </w:p>
    <w:p w14:paraId="303C78D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Во втором подразделении -1500, 750 и 750 млрд.</w:t>
      </w:r>
    </w:p>
    <w:p w14:paraId="1AF39CE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годовой общественный продукт всей капиталистической системы и по подразделениям</w:t>
      </w:r>
    </w:p>
    <w:p w14:paraId="0ED62B0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б)Составить равенство условия реализации при расширенном капиталистическом воспроизводстве. в)Определить размер накоплений</w:t>
      </w:r>
    </w:p>
    <w:p w14:paraId="493C488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28B6953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1п. (v + Dv + mn) = 2п.  (с + Dс), т. е. сумма первоначального переменного капитала (v), добавочного переменного капитала (Dv) и лично потребляемой прибавочной стоимости (mn) 1 подразделения равняется первоначальному постоянному капиталу (с) и добавочному постоянному капиталу (Dс) 2 подразделения; 1 Т = 1 (с + Dс) + 2 (с + Dс), т. е. стоимость годовой продукции 1 равняется сумме постоянного капитала обоих подразделений; 2 Т = 1(v + Dv + mn) +2 (v + Dv  + mn), т. е. стоимость годовой продукции 2 подразделения равняется сумме переменного капитала и лично потребляемой в обоих подразделениях прибавочной стоимости.</w:t>
      </w:r>
    </w:p>
    <w:p w14:paraId="7F865D3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расширенном воспроизводстве Маркс предположил, что в 1 подразделении половина прибавочной стоимости используется для личного потребления капиталистов, а другая половина накопляется (</w:t>
      </w:r>
      <w:r w:rsidRPr="00AB5843">
        <w:rPr>
          <w:rFonts w:ascii="Times New Roman" w:hAnsi="Times New Roman" w:cs="Times New Roman"/>
          <w:sz w:val="28"/>
          <w:szCs w:val="28"/>
          <w:u w:val="single"/>
        </w:rPr>
        <w:t>500</w:t>
      </w:r>
      <w:r w:rsidRPr="00AB5843">
        <w:rPr>
          <w:rFonts w:ascii="Times New Roman" w:hAnsi="Times New Roman" w:cs="Times New Roman"/>
          <w:sz w:val="28"/>
          <w:szCs w:val="28"/>
        </w:rPr>
        <w:t xml:space="preserve">): (в 1 с: v = 4:1, во 2 с: v = 2:1). Стоимость продукции 1 при переходе от 1-го года ко 2-му составит: I (4000 + 400) с + (1000 + 100) v + 500 m = 6000, где 4000 и 400 это первоначальный и добавочный постоянный капитал, 1000 и 100 — первоначальный и добавочный переменный капитал, а 500 — часть прибавочной стоимости, идущая на личное потребление капиталистов 1 подразделения. Из всех средств производства часть, равная 4400, реализуется внутри 1 подразделения. Остальная часть 1600, куда входят </w:t>
      </w:r>
      <w:r w:rsidRPr="00AB5843"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первоначальный и добавочный переменный капитал (v) и лично потребляемая прибавочная стоимость, реализуется путём обмена со 2 подразделением. Капиталисты второго подразделения обменивают часть своей прибавочной стоимости, равную 100, на средства производства и обращают эти средства производства в добавочный постоянный капитал. Тогда в соответствии с органическим строением капитала во втором подразделении (2:1) переменный капитал в этом подразделении должен возрасти на 50. Следовательно, во втором подразделении из прибавочной стоимости, равной 750, накоплению подлежит </w:t>
      </w:r>
      <w:r w:rsidRPr="00AB5843">
        <w:rPr>
          <w:rFonts w:ascii="Times New Roman" w:hAnsi="Times New Roman" w:cs="Times New Roman"/>
          <w:sz w:val="28"/>
          <w:szCs w:val="28"/>
          <w:u w:val="single"/>
        </w:rPr>
        <w:t>150</w:t>
      </w:r>
      <w:r w:rsidRPr="00AB5843">
        <w:rPr>
          <w:rFonts w:ascii="Times New Roman" w:hAnsi="Times New Roman" w:cs="Times New Roman"/>
          <w:sz w:val="28"/>
          <w:szCs w:val="28"/>
        </w:rPr>
        <w:t>.</w:t>
      </w:r>
    </w:p>
    <w:p w14:paraId="60B27D0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 30.</w:t>
      </w:r>
    </w:p>
    <w:p w14:paraId="3A72D64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 Дано: </w:t>
      </w:r>
    </w:p>
    <w:p w14:paraId="6294054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Общественный капитал- 1500 ед. </w:t>
      </w:r>
    </w:p>
    <w:p w14:paraId="639ACB8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Его структура – 1250с+250v, </w:t>
      </w:r>
    </w:p>
    <w:p w14:paraId="447E10D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масса  прибавочной стоимости – 250 m.</w:t>
      </w:r>
    </w:p>
    <w:p w14:paraId="33590769" w14:textId="2959B82D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D904D0" wp14:editId="7A299C2F">
                <wp:simplePos x="0" y="0"/>
                <wp:positionH relativeFrom="column">
                  <wp:posOffset>-86995</wp:posOffset>
                </wp:positionH>
                <wp:positionV relativeFrom="paragraph">
                  <wp:posOffset>-203835</wp:posOffset>
                </wp:positionV>
                <wp:extent cx="6637020" cy="22860"/>
                <wp:effectExtent l="0" t="0" r="30480" b="3429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7020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4EF0B" id="Прямая соединительная линия 2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5pt,-16.05pt" to="515.7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AB5843">
        <w:rPr>
          <w:rFonts w:ascii="Times New Roman" w:hAnsi="Times New Roman" w:cs="Times New Roman"/>
          <w:sz w:val="28"/>
          <w:szCs w:val="28"/>
        </w:rPr>
        <w:t>а)Определить среднюю норму прибыли</w:t>
      </w:r>
    </w:p>
    <w:p w14:paraId="797E11E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74826F3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Средняя норма прибыли=(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/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) *100%</w:t>
      </w:r>
    </w:p>
    <w:p w14:paraId="4AF15AC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Норма прибыли= 250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: (1250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+250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)=16,7 %</w:t>
      </w:r>
    </w:p>
    <w:p w14:paraId="2834A7B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№31.</w:t>
      </w:r>
    </w:p>
    <w:p w14:paraId="0712D10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     Дано:</w:t>
      </w:r>
      <w:r w:rsidRPr="00AB58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E9C03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Общая сумма всех затрат предпринимателя -560 000 руб, </w:t>
      </w:r>
    </w:p>
    <w:p w14:paraId="5D7F496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Стоимость средств производства – 480 тыс. руб. </w:t>
      </w:r>
    </w:p>
    <w:p w14:paraId="772EFAF5" w14:textId="13B328AB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9A63D3" wp14:editId="7325FEF6">
                <wp:simplePos x="0" y="0"/>
                <wp:positionH relativeFrom="column">
                  <wp:posOffset>40640</wp:posOffset>
                </wp:positionH>
                <wp:positionV relativeFrom="paragraph">
                  <wp:posOffset>290830</wp:posOffset>
                </wp:positionV>
                <wp:extent cx="6294120" cy="15240"/>
                <wp:effectExtent l="0" t="0" r="30480" b="228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BAE60" id="Прямая соединительная линия 2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2pt,22.9pt" to="498.8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AB5843">
        <w:rPr>
          <w:rFonts w:ascii="Times New Roman" w:hAnsi="Times New Roman" w:cs="Times New Roman"/>
          <w:sz w:val="28"/>
          <w:szCs w:val="28"/>
        </w:rPr>
        <w:t xml:space="preserve"> Стоимость рабочей силы – 80 тыс. руб.</w:t>
      </w:r>
    </w:p>
    <w:p w14:paraId="605E785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Определить органическое строение капитала</w:t>
      </w:r>
    </w:p>
    <w:p w14:paraId="233BC52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470816D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Органическое строение капитала=С/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1C60A7C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Органическое строение капитала= 480 тыс.: 80 тыс.= </w:t>
      </w:r>
      <w:r w:rsidRPr="00AB5843">
        <w:rPr>
          <w:rFonts w:ascii="Times New Roman" w:hAnsi="Times New Roman" w:cs="Times New Roman"/>
          <w:sz w:val="28"/>
          <w:szCs w:val="28"/>
          <w:u w:val="single"/>
        </w:rPr>
        <w:t>6:1</w:t>
      </w:r>
    </w:p>
    <w:p w14:paraId="6A32A7A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560DD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№39.</w:t>
      </w:r>
    </w:p>
    <w:p w14:paraId="645E44C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0F81654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Структура совокупного общественного продукта:</w:t>
      </w:r>
    </w:p>
    <w:p w14:paraId="7218211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I 4800c+2400v+2400m = 9600</w:t>
      </w:r>
    </w:p>
    <w:p w14:paraId="22BAAC0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II 4800c+2200v+2200m = 9200</w:t>
      </w:r>
    </w:p>
    <w:p w14:paraId="6E664A6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Какое воспроизводство – простое или расширенное – и почему?</w:t>
      </w:r>
    </w:p>
    <w:p w14:paraId="654144A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Определить величину стоимости товаров, которые поступят в обмен между подразделениями.</w:t>
      </w:r>
    </w:p>
    <w:p w14:paraId="13F3C8F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0A71366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Так как выполняются условия </w:t>
      </w:r>
    </w:p>
    <w:p w14:paraId="343FAC69" w14:textId="77777777" w:rsidR="00AB5843" w:rsidRPr="009F040B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F040B">
        <w:rPr>
          <w:rFonts w:ascii="Times New Roman" w:hAnsi="Times New Roman" w:cs="Times New Roman"/>
          <w:sz w:val="28"/>
          <w:szCs w:val="28"/>
          <w:lang w:val="en-US"/>
        </w:rPr>
        <w:t>I(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)= II(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40B">
        <w:rPr>
          <w:rFonts w:ascii="Times New Roman" w:hAnsi="Times New Roman" w:cs="Times New Roman"/>
          <w:sz w:val="28"/>
          <w:szCs w:val="28"/>
          <w:lang w:val="en-US"/>
        </w:rPr>
        <w:t>)    (4800=4800)</w:t>
      </w:r>
    </w:p>
    <w:p w14:paraId="09C6001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I(c+v+m)= I(c)+ II(c)    (9600=9600)</w:t>
      </w:r>
    </w:p>
    <w:p w14:paraId="0BFDC12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II(c+v+m)= I(v+m)+ II (v+m) (9200=9200)</w:t>
      </w:r>
    </w:p>
    <w:p w14:paraId="20E6DBD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AB5843">
        <w:rPr>
          <w:rFonts w:ascii="Times New Roman" w:hAnsi="Times New Roman" w:cs="Times New Roman"/>
          <w:sz w:val="28"/>
          <w:szCs w:val="28"/>
        </w:rPr>
        <w:t>Значит, воспроизводство простое.</w:t>
      </w:r>
    </w:p>
    <w:p w14:paraId="538D950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№40.</w:t>
      </w:r>
    </w:p>
    <w:p w14:paraId="799C503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7CBF34A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Весь авансированный капитал-7000000 руб., </w:t>
      </w:r>
    </w:p>
    <w:p w14:paraId="4E54250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постоянный капитал – 4900000 руб., </w:t>
      </w:r>
    </w:p>
    <w:p w14:paraId="0D1CDA6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переменный капитал – 2100000 руб., </w:t>
      </w:r>
    </w:p>
    <w:p w14:paraId="26F373F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норма прибавочной стоимости – 50%</w:t>
      </w:r>
    </w:p>
    <w:p w14:paraId="64B5913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 Рассчитать норму прибыли</w:t>
      </w:r>
    </w:p>
    <w:p w14:paraId="248FEE4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40B5D03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Кав (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) =7000000</w:t>
      </w:r>
    </w:p>
    <w:p w14:paraId="1A01E2C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=4900000</w:t>
      </w:r>
    </w:p>
    <w:p w14:paraId="55662F2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=2100000</w:t>
      </w:r>
    </w:p>
    <w:p w14:paraId="4C2CE2B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>’= 50%</w:t>
      </w:r>
    </w:p>
    <w:p w14:paraId="7102224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B5843">
        <w:rPr>
          <w:rFonts w:ascii="Times New Roman" w:hAnsi="Times New Roman" w:cs="Times New Roman"/>
          <w:sz w:val="28"/>
          <w:szCs w:val="28"/>
        </w:rPr>
        <w:t xml:space="preserve">’=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*100%</w:t>
      </w:r>
    </w:p>
    <w:p w14:paraId="79E9E68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 xml:space="preserve">’=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*100%</w:t>
      </w:r>
    </w:p>
    <w:p w14:paraId="1D3E39F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5843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100%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50%*2100000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100%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= 1050000</w:t>
      </w:r>
    </w:p>
    <w:p w14:paraId="7741852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B5843">
        <w:rPr>
          <w:rFonts w:ascii="Times New Roman" w:hAnsi="Times New Roman" w:cs="Times New Roman"/>
          <w:sz w:val="28"/>
          <w:szCs w:val="28"/>
        </w:rPr>
        <w:t xml:space="preserve">’=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1050000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7000000</m:t>
            </m:r>
          </m:den>
        </m:f>
      </m:oMath>
      <w:r w:rsidRPr="00AB5843">
        <w:rPr>
          <w:rFonts w:ascii="Times New Roman" w:hAnsi="Times New Roman" w:cs="Times New Roman"/>
          <w:sz w:val="28"/>
          <w:szCs w:val="28"/>
        </w:rPr>
        <w:t xml:space="preserve"> * 100%= 15%</w:t>
      </w:r>
    </w:p>
    <w:p w14:paraId="279D0DC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№41.</w:t>
      </w:r>
    </w:p>
    <w:p w14:paraId="4F25FCD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7F614F0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 первом подразделении стоимость постоянного капитала составляет- 4000 млрд. долл., </w:t>
      </w:r>
    </w:p>
    <w:p w14:paraId="532246C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Переменного капитала – 1000</w:t>
      </w:r>
    </w:p>
    <w:p w14:paraId="6501AB1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прибыль – 1000</w:t>
      </w:r>
    </w:p>
    <w:p w14:paraId="0C0D5BB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Во втором подразделении соответственно - 1500, 750 и 750 млрд. </w:t>
      </w:r>
    </w:p>
    <w:p w14:paraId="7783299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годовой общественный продукт всей капиталистической системы и по подразделениям</w:t>
      </w:r>
    </w:p>
    <w:p w14:paraId="7DE001C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б)Составить равенство условия реализации при расширенном капиталистическом воспроизводстве.</w:t>
      </w:r>
    </w:p>
    <w:p w14:paraId="15B089C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в)Определить размер накоплений</w:t>
      </w:r>
    </w:p>
    <w:p w14:paraId="30A18AF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5C845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384CCA7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№42.</w:t>
      </w:r>
    </w:p>
    <w:p w14:paraId="74FF925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Дано:</w:t>
      </w:r>
      <w:r w:rsidRPr="00AB5843">
        <w:rPr>
          <w:rFonts w:ascii="Times New Roman" w:hAnsi="Times New Roman" w:cs="Times New Roman"/>
          <w:sz w:val="28"/>
          <w:szCs w:val="28"/>
        </w:rPr>
        <w:tab/>
      </w:r>
    </w:p>
    <w:p w14:paraId="0B9EEBE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Промышленный капитал – 850 млрд. долл.</w:t>
      </w:r>
    </w:p>
    <w:p w14:paraId="6ACCC8F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Прибавочная стоимость – 228 млрд</w:t>
      </w:r>
    </w:p>
    <w:p w14:paraId="4D46B9F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Торговый капитал – 170 млрд. долл.</w:t>
      </w:r>
    </w:p>
    <w:p w14:paraId="2D58497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Чистые издержки–24 млрд</w:t>
      </w:r>
    </w:p>
    <w:p w14:paraId="2F0717D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 промышленную и торговую прибыль</w:t>
      </w:r>
    </w:p>
    <w:p w14:paraId="3E29B8F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б)Объяснить, как возмещаются чистые издержки обращения</w:t>
      </w:r>
    </w:p>
    <w:p w14:paraId="61A9C83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Решение</w:t>
      </w:r>
    </w:p>
    <w:p w14:paraId="4973338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 1. Р`кр=m/ПК+ТК*100%=228/1020=22,35%</w:t>
      </w:r>
    </w:p>
    <w:p w14:paraId="638BE54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m делится между промышленным и торговым капиталом по принципу: на равный капитал – равная прибыль.</w:t>
      </w:r>
    </w:p>
    <w:p w14:paraId="08E7D9F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Найдем промышленную прибыль</w:t>
      </w:r>
    </w:p>
    <w:p w14:paraId="41A0C3C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22,35% *850/100%=190 млрд. долл.</w:t>
      </w:r>
    </w:p>
    <w:p w14:paraId="4F8358D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Торговая прибыль</w:t>
      </w:r>
    </w:p>
    <w:p w14:paraId="7CF549F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22,35%*170/100%=38 млрд. долл.</w:t>
      </w:r>
    </w:p>
    <w:p w14:paraId="6923523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Торговые издержки=дополнительные издержки обращения +чистые издержки обращения.</w:t>
      </w:r>
    </w:p>
    <w:p w14:paraId="0B16A8F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Дополнительные издержки обращения включаются в стоимость товара, чистые издержки не увеличивают стоимость товара, а возмещаются за счет прибавочной стоимости. В случае резкого возрастания чистых издержек обращения, монополии поднимают цены на свои товары и чистые издержки обращения перекладываются на плечи покупателей и ухудшают их материальное положение. Торговые предприятия получают Рср. На весь капитал, затрачиваемый на покрытие всех издержек обращения. Происходит уравнение нормальной прибыли в торговле и в промышленности, которое предполагает вычет на покрытие чистых издержек обращения делается не из торговой прибыли, а из совокупной прибавочной стоимости.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капитала.</w:t>
      </w:r>
    </w:p>
    <w:p w14:paraId="7F5D6F3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Р`ср=m-чистые издержки обращения /ПК+ТК*100%=228-24/850+170*100%=20%</w:t>
      </w:r>
    </w:p>
    <w:p w14:paraId="3E80562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Рср на промышленный капитал =20%*850/100%=170 млрд. долл.</w:t>
      </w:r>
    </w:p>
    <w:p w14:paraId="5C756FB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Рср на торговый капитал = 20%*170/100%=34 млрд. долл.</w:t>
      </w:r>
    </w:p>
    <w:p w14:paraId="204C2BC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Таким образом, промышленная прибыль=170 млрд. долл., торговая прибыль=34 млрд. долл., чистые издержки обращения покрываются из совокупной прибавочной стоимости. В результате средняя норма прибыли несколько снижается.</w:t>
      </w:r>
    </w:p>
    <w:p w14:paraId="253953A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 43.</w:t>
      </w:r>
    </w:p>
    <w:p w14:paraId="234A208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6DCDC69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В первом подразделении стоимость постоянного капитала- 4000 млрд. долл., </w:t>
      </w:r>
    </w:p>
    <w:p w14:paraId="0A492F0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Переменного капитала – 1000</w:t>
      </w:r>
    </w:p>
    <w:p w14:paraId="349E102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Прибыль – 1000</w:t>
      </w:r>
    </w:p>
    <w:p w14:paraId="2EDECEF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Во втором подразделении соответственно- 2000, 500 и 500 млрд.</w:t>
      </w:r>
    </w:p>
    <w:p w14:paraId="34B6739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а)Определить годовой общественный продукт всей капиталистической системы и по подразделениям</w:t>
      </w:r>
    </w:p>
    <w:p w14:paraId="567CE827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б)Составить равенство условия реализации при простом капиталистическом воспроизводстве.</w:t>
      </w:r>
    </w:p>
    <w:p w14:paraId="10E315E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72CB404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Т1+Т2=9000</w:t>
      </w:r>
    </w:p>
    <w:p w14:paraId="7A6E31C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Величина совокупного общественного продукта равна 9000</w:t>
      </w:r>
    </w:p>
    <w:p w14:paraId="7078392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I. 4000c + 1000v + 1000m = 6000 3000+6000=9000</w:t>
      </w:r>
    </w:p>
    <w:p w14:paraId="4F350D8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II. 2000c + 500v + 500m = 3000</w:t>
      </w:r>
    </w:p>
    <w:p w14:paraId="415563E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Тип воспроизводства расширенный, т к</w:t>
      </w:r>
    </w:p>
    <w:p w14:paraId="03E5E5D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Cambria Math" w:hAnsi="Cambria Math" w:cs="Cambria Math"/>
          <w:sz w:val="28"/>
          <w:szCs w:val="28"/>
        </w:rPr>
        <w:t>𝐼</w:t>
      </w:r>
      <w:r w:rsidRPr="00AB5843">
        <w:rPr>
          <w:rFonts w:ascii="Times New Roman" w:hAnsi="Times New Roman" w:cs="Times New Roman"/>
          <w:sz w:val="28"/>
          <w:szCs w:val="28"/>
        </w:rPr>
        <w:t>(</w:t>
      </w:r>
      <w:r w:rsidRPr="00AB5843">
        <w:rPr>
          <w:rFonts w:ascii="Cambria Math" w:hAnsi="Cambria Math" w:cs="Cambria Math"/>
          <w:sz w:val="28"/>
          <w:szCs w:val="28"/>
        </w:rPr>
        <w:t>𝑣</w:t>
      </w:r>
      <w:r w:rsidRPr="00AB5843">
        <w:rPr>
          <w:rFonts w:ascii="Times New Roman" w:hAnsi="Times New Roman" w:cs="Times New Roman"/>
          <w:sz w:val="28"/>
          <w:szCs w:val="28"/>
        </w:rPr>
        <w:t>+</w:t>
      </w:r>
      <w:r w:rsidRPr="00AB5843">
        <w:rPr>
          <w:rFonts w:ascii="Cambria Math" w:hAnsi="Cambria Math" w:cs="Cambria Math"/>
          <w:sz w:val="28"/>
          <w:szCs w:val="28"/>
        </w:rPr>
        <w:t>𝑚</w:t>
      </w:r>
      <w:r w:rsidRPr="00AB5843">
        <w:rPr>
          <w:rFonts w:ascii="Times New Roman" w:hAnsi="Times New Roman" w:cs="Times New Roman"/>
          <w:sz w:val="28"/>
          <w:szCs w:val="28"/>
        </w:rPr>
        <w:t>)˃</w:t>
      </w:r>
      <w:r w:rsidRPr="00AB5843">
        <w:rPr>
          <w:rFonts w:ascii="Cambria Math" w:hAnsi="Cambria Math" w:cs="Cambria Math"/>
          <w:sz w:val="28"/>
          <w:szCs w:val="28"/>
        </w:rPr>
        <w:t>𝐼𝐼𝑐</w:t>
      </w:r>
      <w:r w:rsidRPr="00AB5843">
        <w:rPr>
          <w:rFonts w:ascii="Times New Roman" w:hAnsi="Times New Roman" w:cs="Times New Roman"/>
          <w:sz w:val="28"/>
          <w:szCs w:val="28"/>
        </w:rPr>
        <w:t>2000˃1500 2000 ˃1500 на 500(различие)=˃на 500 больше,тогда I(v+m)˃IIc</w:t>
      </w:r>
    </w:p>
    <w:p w14:paraId="25B0266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500m из 1000m используем на накопление 41</w:t>
      </w:r>
    </w:p>
    <w:p w14:paraId="71BF06F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пропорции41 т.к 4000с1000</w:t>
      </w:r>
      <w:r w:rsidRPr="00AB5843">
        <w:rPr>
          <w:rFonts w:ascii="Cambria Math" w:hAnsi="Cambria Math" w:cs="Cambria Math"/>
          <w:sz w:val="28"/>
          <w:szCs w:val="28"/>
        </w:rPr>
        <w:t>𝑣</w:t>
      </w:r>
      <w:r w:rsidRPr="00AB5843">
        <w:rPr>
          <w:rFonts w:ascii="Times New Roman" w:hAnsi="Times New Roman" w:cs="Times New Roman"/>
          <w:sz w:val="28"/>
          <w:szCs w:val="28"/>
        </w:rPr>
        <w:t>=41 (органическое строение капитала) =˃ 500 на 5 частей с=400</w:t>
      </w:r>
      <w:r w:rsidRPr="00AB5843">
        <w:rPr>
          <w:rFonts w:ascii="Cambria Math" w:hAnsi="Cambria Math" w:cs="Cambria Math"/>
          <w:sz w:val="28"/>
          <w:szCs w:val="28"/>
        </w:rPr>
        <w:t>𝑣</w:t>
      </w:r>
      <w:r w:rsidRPr="00AB5843">
        <w:rPr>
          <w:rFonts w:ascii="Times New Roman" w:hAnsi="Times New Roman" w:cs="Times New Roman"/>
          <w:sz w:val="28"/>
          <w:szCs w:val="28"/>
        </w:rPr>
        <w:t>=100 (I)</w:t>
      </w:r>
    </w:p>
    <w:p w14:paraId="487A92E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Накопляемая прибавочная стоимость II подразделения:</w:t>
      </w:r>
    </w:p>
    <w:p w14:paraId="2163C20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Прирост II c равен приросту IV прирост IIс=100=IV</w:t>
      </w:r>
    </w:p>
    <w:p w14:paraId="0B16586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II(подраз)</w:t>
      </w:r>
      <w:r w:rsidRPr="00AB5843">
        <w:rPr>
          <w:rFonts w:ascii="Cambria Math" w:hAnsi="Cambria Math" w:cs="Cambria Math"/>
          <w:sz w:val="28"/>
          <w:szCs w:val="28"/>
        </w:rPr>
        <w:t>𝑐𝑣</w:t>
      </w:r>
      <w:r w:rsidRPr="00AB5843">
        <w:rPr>
          <w:rFonts w:ascii="Times New Roman" w:hAnsi="Times New Roman" w:cs="Times New Roman"/>
          <w:sz w:val="28"/>
          <w:szCs w:val="28"/>
        </w:rPr>
        <w:t>=1500</w:t>
      </w:r>
      <w:r w:rsidRPr="00AB5843">
        <w:rPr>
          <w:rFonts w:ascii="Cambria Math" w:hAnsi="Cambria Math" w:cs="Cambria Math"/>
          <w:sz w:val="28"/>
          <w:szCs w:val="28"/>
        </w:rPr>
        <w:t>𝑐</w:t>
      </w:r>
      <w:r w:rsidRPr="00AB5843">
        <w:rPr>
          <w:rFonts w:ascii="Times New Roman" w:hAnsi="Times New Roman" w:cs="Times New Roman"/>
          <w:sz w:val="28"/>
          <w:szCs w:val="28"/>
        </w:rPr>
        <w:t>750</w:t>
      </w:r>
      <w:r w:rsidRPr="00AB5843">
        <w:rPr>
          <w:rFonts w:ascii="Cambria Math" w:hAnsi="Cambria Math" w:cs="Cambria Math"/>
          <w:sz w:val="28"/>
          <w:szCs w:val="28"/>
        </w:rPr>
        <w:t>𝑣</w:t>
      </w:r>
      <w:r w:rsidRPr="00AB5843">
        <w:rPr>
          <w:rFonts w:ascii="Times New Roman" w:hAnsi="Times New Roman" w:cs="Times New Roman"/>
          <w:sz w:val="28"/>
          <w:szCs w:val="28"/>
        </w:rPr>
        <w:t>=21 =˃ 21 ,где 2(100=IV) ,А 1(50) =˃ IIV=50</w:t>
      </w:r>
    </w:p>
    <w:p w14:paraId="734A88E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C+V=100+50=150=IIm это накопляемая часть прибавочной стоимости</w:t>
      </w:r>
    </w:p>
    <w:p w14:paraId="0D72570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80F35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№44.</w:t>
      </w:r>
    </w:p>
    <w:p w14:paraId="4C03537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36A63C4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Авансированный капитал составляет- 200 ден. ед., </w:t>
      </w:r>
    </w:p>
    <w:p w14:paraId="226311D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Органическое его строение- разное. </w:t>
      </w:r>
    </w:p>
    <w:p w14:paraId="4DAF1DD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 первой отрасли – 10с+90v</w:t>
      </w:r>
    </w:p>
    <w:p w14:paraId="5219CE8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Во второй – 20с+80v</w:t>
      </w:r>
    </w:p>
    <w:p w14:paraId="4314D4B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В третьей – 30с+70v.</w:t>
      </w:r>
    </w:p>
    <w:p w14:paraId="1130D80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а)Рассчитать норму прибыли в каждой из трех отраслей.</w:t>
      </w:r>
    </w:p>
    <w:p w14:paraId="19DD62A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5D1FA5F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Так как c1+v1=200, c2+v2=200, c3+v3=200, а m`=100%, то р`=m/аван. Капит.*100%</w:t>
      </w:r>
    </w:p>
    <w:p w14:paraId="222FF9F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B5843">
        <w:rPr>
          <w:rFonts w:ascii="Times New Roman" w:hAnsi="Times New Roman" w:cs="Times New Roman"/>
          <w:sz w:val="28"/>
          <w:szCs w:val="28"/>
        </w:rPr>
        <w:t xml:space="preserve">.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/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 xml:space="preserve">=1/9,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 xml:space="preserve">=20,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=180</w:t>
      </w:r>
    </w:p>
    <w:p w14:paraId="259603ED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B5843">
        <w:rPr>
          <w:rFonts w:ascii="Times New Roman" w:hAnsi="Times New Roman" w:cs="Times New Roman"/>
          <w:sz w:val="28"/>
          <w:szCs w:val="28"/>
        </w:rPr>
        <w:t xml:space="preserve">.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/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 xml:space="preserve">=2/8=1/4,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 xml:space="preserve">=40,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=160</w:t>
      </w:r>
    </w:p>
    <w:p w14:paraId="07216A9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B5843">
        <w:rPr>
          <w:rFonts w:ascii="Times New Roman" w:hAnsi="Times New Roman" w:cs="Times New Roman"/>
          <w:sz w:val="28"/>
          <w:szCs w:val="28"/>
        </w:rPr>
        <w:t xml:space="preserve">.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>/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 xml:space="preserve">=3/7,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B5843">
        <w:rPr>
          <w:rFonts w:ascii="Times New Roman" w:hAnsi="Times New Roman" w:cs="Times New Roman"/>
          <w:sz w:val="28"/>
          <w:szCs w:val="28"/>
        </w:rPr>
        <w:t xml:space="preserve">=60, 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5843">
        <w:rPr>
          <w:rFonts w:ascii="Times New Roman" w:hAnsi="Times New Roman" w:cs="Times New Roman"/>
          <w:sz w:val="28"/>
          <w:szCs w:val="28"/>
        </w:rPr>
        <w:t>=140</w:t>
      </w:r>
    </w:p>
    <w:p w14:paraId="28033EB5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`*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/100%</w:t>
      </w:r>
    </w:p>
    <w:p w14:paraId="1F897867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=100%*180/100%=180</w:t>
      </w:r>
    </w:p>
    <w:p w14:paraId="77DCC84E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mII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=160</w:t>
      </w:r>
    </w:p>
    <w:p w14:paraId="6BFD3DB6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mIII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=140</w:t>
      </w:r>
    </w:p>
    <w:p w14:paraId="6D35662D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`=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AB58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*100%</w:t>
      </w:r>
    </w:p>
    <w:p w14:paraId="349DBE51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=180*100%/200=90%</w:t>
      </w:r>
    </w:p>
    <w:p w14:paraId="229AE78B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pII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=160*100%/200=80%</w:t>
      </w:r>
    </w:p>
    <w:p w14:paraId="2BB1893A" w14:textId="77777777" w:rsidR="00AB5843" w:rsidRPr="009605EC" w:rsidRDefault="00AB5843" w:rsidP="00AB58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B5843">
        <w:rPr>
          <w:rFonts w:ascii="Times New Roman" w:hAnsi="Times New Roman" w:cs="Times New Roman"/>
          <w:sz w:val="28"/>
          <w:szCs w:val="28"/>
          <w:lang w:val="en-US"/>
        </w:rPr>
        <w:t>pIII</w:t>
      </w:r>
      <w:r w:rsidRPr="009605EC">
        <w:rPr>
          <w:rFonts w:ascii="Times New Roman" w:hAnsi="Times New Roman" w:cs="Times New Roman"/>
          <w:sz w:val="28"/>
          <w:szCs w:val="28"/>
          <w:lang w:val="en-US"/>
        </w:rPr>
        <w:t>=140*100%/200=70%</w:t>
      </w:r>
    </w:p>
    <w:p w14:paraId="54EA45B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№45.</w:t>
      </w:r>
    </w:p>
    <w:p w14:paraId="3A8180E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lastRenderedPageBreak/>
        <w:t>Дано:</w:t>
      </w:r>
    </w:p>
    <w:p w14:paraId="153B0EB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Первоначально авансированный капитал - в 10 млн. долл. увеличился </w:t>
      </w:r>
    </w:p>
    <w:p w14:paraId="15AF379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Накопление- в 3 раза</w:t>
      </w:r>
    </w:p>
    <w:p w14:paraId="7DF3E0B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 Его органическое строение возросло с 4 : 1 до 9 : 1</w:t>
      </w:r>
    </w:p>
    <w:p w14:paraId="1001807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а)Сопоставить рост постоянного и переменного капитала.</w:t>
      </w:r>
    </w:p>
    <w:p w14:paraId="24A9112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б)Почему накопление капитала ведет к относительному сокращению спроса на рабочую силу?</w:t>
      </w:r>
    </w:p>
    <w:p w14:paraId="050384B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73075D3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1. Найдем c и v в первоначальном авансированном капитале.</w:t>
      </w:r>
    </w:p>
    <w:p w14:paraId="7C90B13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c:v=4:1, 4+1=5 частей, 1 часть=10 млн. долл./5=2 млн. долл.</w:t>
      </w:r>
    </w:p>
    <w:p w14:paraId="55EAA24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4 части c=2 млн.*4= 8 млн., тогда c:v=8c:2v, c+v=8+2=10 млн. долл., т.е.</w:t>
      </w:r>
    </w:p>
    <w:p w14:paraId="25616DC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с=80%, v=20%.</w:t>
      </w:r>
    </w:p>
    <w:p w14:paraId="25BCD378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2. Найдем соотношение c:v в капитале в результате накопления.</w:t>
      </w:r>
    </w:p>
    <w:p w14:paraId="58095F3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10 млн. долл.*3=30 млн. долл., c+v=30, c:v=9:1, c+v=9=1=10 частей</w:t>
      </w:r>
    </w:p>
    <w:p w14:paraId="7A96726E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 часть=30/10=3 млн. долл., 9 частей=3*9=27 млн. долл.</w:t>
      </w:r>
    </w:p>
    <w:p w14:paraId="78B0E1A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9 частей с - это 90%, 1 часть v- это 10%, 27 млн. долл.+3 млн. долл.=30 млн. долл.</w:t>
      </w:r>
    </w:p>
    <w:p w14:paraId="34CE32C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Как видим, накопление капитала привело к сокращению спроса на рабочую силу: было 80%c : 20%v, стало 90%c :10%v</w:t>
      </w:r>
    </w:p>
    <w:p w14:paraId="657E545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Это вызвано тем, что техника вытесняет людей. Рост доли постоянного капитала приводит к относительному уменьшению спроса на рабочую силу.</w:t>
      </w:r>
    </w:p>
    <w:p w14:paraId="3A77080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843">
        <w:rPr>
          <w:rFonts w:ascii="Times New Roman" w:hAnsi="Times New Roman" w:cs="Times New Roman"/>
          <w:b/>
          <w:sz w:val="28"/>
          <w:szCs w:val="28"/>
        </w:rPr>
        <w:t>№46.</w:t>
      </w:r>
    </w:p>
    <w:p w14:paraId="037B5CF2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Дано:</w:t>
      </w:r>
    </w:p>
    <w:p w14:paraId="2EA95B13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Затраты на производство 1 ц зерна - 5 ч</w:t>
      </w:r>
    </w:p>
    <w:p w14:paraId="3217B35B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1 ц сахара – 10 ч </w:t>
      </w:r>
    </w:p>
    <w:p w14:paraId="5248808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100 м ткани – 20 ч. </w:t>
      </w:r>
    </w:p>
    <w:p w14:paraId="4277860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Цены на продукцию соотносятся как 1: 1,5 : 5</w:t>
      </w:r>
    </w:p>
    <w:p w14:paraId="7E5E4D60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Допустим, что цена зерна совпадает со стоимостью.</w:t>
      </w:r>
    </w:p>
    <w:p w14:paraId="02CB65F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а)Определить, в каком направлении и в каких размерах цены на сахар и ткань отклоняются от стоимости, если цена 1 ч труда выражается в 2 долл.</w:t>
      </w:r>
    </w:p>
    <w:p w14:paraId="5013ABF1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б) В чем сущность и какова форма проявления закона стоимости?</w:t>
      </w:r>
    </w:p>
    <w:p w14:paraId="1DB8160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Решение</w:t>
      </w:r>
    </w:p>
    <w:p w14:paraId="3A3183A6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1) 5 ч.*2=10</w:t>
      </w:r>
    </w:p>
    <w:p w14:paraId="18945C3C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2) 10*2=20</w:t>
      </w:r>
    </w:p>
    <w:p w14:paraId="0EA336FA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3) 20*2=40</w:t>
      </w:r>
    </w:p>
    <w:p w14:paraId="2680CBBF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1:2:4</w:t>
      </w:r>
    </w:p>
    <w:p w14:paraId="36151755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>Отклонение на 0,5.</w:t>
      </w:r>
    </w:p>
    <w:p w14:paraId="622CF384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843">
        <w:rPr>
          <w:rFonts w:ascii="Times New Roman" w:hAnsi="Times New Roman" w:cs="Times New Roman"/>
          <w:sz w:val="28"/>
          <w:szCs w:val="28"/>
        </w:rPr>
        <w:t xml:space="preserve">Сущность закона стоимости заключается в том, что все товары обмениваются по стоимости на основе затрат общественно необходимого труда. Это не только закон товарного обращения, но и закон производства. </w:t>
      </w:r>
      <w:r w:rsidRPr="00AB5843">
        <w:rPr>
          <w:rFonts w:ascii="Times New Roman" w:hAnsi="Times New Roman" w:cs="Times New Roman"/>
          <w:sz w:val="28"/>
          <w:szCs w:val="28"/>
        </w:rPr>
        <w:lastRenderedPageBreak/>
        <w:t>Механизм действия закона стоимости основан на разнице между индивидуальной и общественной стоимостями товара. Цены товаров тяготеют к их стоимостям и колеблются вокруг них так, что чем полнее развивается товарное производство, тем больше средние цены за продолжительные периоды времени совпадают со стоимостями</w:t>
      </w:r>
    </w:p>
    <w:p w14:paraId="7186EE69" w14:textId="77777777" w:rsidR="00AB5843" w:rsidRPr="00AB5843" w:rsidRDefault="00AB5843" w:rsidP="00AB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22135F" w14:textId="4BAB1833" w:rsidR="00AB5843" w:rsidRPr="00AB5843" w:rsidRDefault="00AB5843" w:rsidP="00AB5843">
      <w:pPr>
        <w:pStyle w:val="a7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0168BF" w14:textId="77777777" w:rsidR="00702D0D" w:rsidRPr="00AB5843" w:rsidRDefault="00702D0D" w:rsidP="00D405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3F540" w14:textId="2CC02ABE" w:rsidR="00D405EF" w:rsidRPr="00AB5843" w:rsidRDefault="00D405EF" w:rsidP="00D405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8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334802E" w14:textId="702657A6" w:rsidR="000647CC" w:rsidRPr="00AB5843" w:rsidRDefault="000647CC" w:rsidP="00D405EF">
      <w:pPr>
        <w:rPr>
          <w:rFonts w:ascii="Times New Roman" w:hAnsi="Times New Roman" w:cs="Times New Roman"/>
          <w:sz w:val="28"/>
          <w:szCs w:val="28"/>
        </w:rPr>
      </w:pPr>
    </w:p>
    <w:p w14:paraId="09FD6D93" w14:textId="77777777" w:rsidR="000647CC" w:rsidRPr="00AB5843" w:rsidRDefault="000647CC" w:rsidP="00D405EF">
      <w:pPr>
        <w:rPr>
          <w:rFonts w:ascii="Times New Roman" w:hAnsi="Times New Roman" w:cs="Times New Roman"/>
          <w:sz w:val="28"/>
          <w:szCs w:val="28"/>
        </w:rPr>
      </w:pPr>
    </w:p>
    <w:sectPr w:rsidR="000647CC" w:rsidRPr="00AB58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DCBE4" w14:textId="77777777" w:rsidR="006B7A61" w:rsidRDefault="006B7A61" w:rsidP="00564268">
      <w:pPr>
        <w:spacing w:after="0" w:line="240" w:lineRule="auto"/>
      </w:pPr>
      <w:r>
        <w:separator/>
      </w:r>
    </w:p>
  </w:endnote>
  <w:endnote w:type="continuationSeparator" w:id="0">
    <w:p w14:paraId="0882D5EB" w14:textId="77777777" w:rsidR="006B7A61" w:rsidRDefault="006B7A61" w:rsidP="0056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5B7B2" w14:textId="77777777" w:rsidR="006B7A61" w:rsidRDefault="006B7A61" w:rsidP="00564268">
      <w:pPr>
        <w:spacing w:after="0" w:line="240" w:lineRule="auto"/>
      </w:pPr>
      <w:r>
        <w:separator/>
      </w:r>
    </w:p>
  </w:footnote>
  <w:footnote w:type="continuationSeparator" w:id="0">
    <w:p w14:paraId="659CD773" w14:textId="77777777" w:rsidR="006B7A61" w:rsidRDefault="006B7A61" w:rsidP="00564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608D8"/>
    <w:multiLevelType w:val="multilevel"/>
    <w:tmpl w:val="0D20EB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7F3D06"/>
    <w:multiLevelType w:val="multilevel"/>
    <w:tmpl w:val="6F1E5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6722E2"/>
    <w:multiLevelType w:val="multilevel"/>
    <w:tmpl w:val="F170E6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7626A7"/>
    <w:multiLevelType w:val="multilevel"/>
    <w:tmpl w:val="285E2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D422BF"/>
    <w:multiLevelType w:val="hybridMultilevel"/>
    <w:tmpl w:val="8594E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85C34"/>
    <w:multiLevelType w:val="hybridMultilevel"/>
    <w:tmpl w:val="E96A3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21E54"/>
    <w:multiLevelType w:val="hybridMultilevel"/>
    <w:tmpl w:val="6AC0C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155BF"/>
    <w:multiLevelType w:val="multilevel"/>
    <w:tmpl w:val="9B20C5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0B7F1B"/>
    <w:multiLevelType w:val="multilevel"/>
    <w:tmpl w:val="FB964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BD0ED1"/>
    <w:multiLevelType w:val="hybridMultilevel"/>
    <w:tmpl w:val="135AD0B2"/>
    <w:lvl w:ilvl="0" w:tplc="D62CF9FA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7AC48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607A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B854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462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025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C93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D4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24D3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ED0175"/>
    <w:multiLevelType w:val="hybridMultilevel"/>
    <w:tmpl w:val="66E03804"/>
    <w:lvl w:ilvl="0" w:tplc="3DFEA6F4">
      <w:start w:val="1"/>
      <w:numFmt w:val="lowerLetter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1"/>
  </w:num>
  <w:num w:numId="3">
    <w:abstractNumId w:val="9"/>
  </w:num>
  <w:num w:numId="4">
    <w:abstractNumId w:val="9"/>
    <w:lvlOverride w:ilvl="0">
      <w:lvl w:ilvl="0" w:tplc="D62CF9FA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9"/>
    <w:lvlOverride w:ilvl="0">
      <w:lvl w:ilvl="0" w:tplc="D62CF9FA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2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A57"/>
    <w:rsid w:val="0004493E"/>
    <w:rsid w:val="000647CC"/>
    <w:rsid w:val="000D7E83"/>
    <w:rsid w:val="00144D0D"/>
    <w:rsid w:val="00194A3D"/>
    <w:rsid w:val="001A28FF"/>
    <w:rsid w:val="001E0DEA"/>
    <w:rsid w:val="002F663A"/>
    <w:rsid w:val="003073B6"/>
    <w:rsid w:val="00362916"/>
    <w:rsid w:val="003C009D"/>
    <w:rsid w:val="003F25AD"/>
    <w:rsid w:val="004A4A97"/>
    <w:rsid w:val="004E56F2"/>
    <w:rsid w:val="0052704F"/>
    <w:rsid w:val="00531C59"/>
    <w:rsid w:val="005564D7"/>
    <w:rsid w:val="00564268"/>
    <w:rsid w:val="00593EBC"/>
    <w:rsid w:val="006830FC"/>
    <w:rsid w:val="0068461F"/>
    <w:rsid w:val="006B7A61"/>
    <w:rsid w:val="006E3814"/>
    <w:rsid w:val="00702D0D"/>
    <w:rsid w:val="0072465B"/>
    <w:rsid w:val="007A74C9"/>
    <w:rsid w:val="007B370B"/>
    <w:rsid w:val="00827146"/>
    <w:rsid w:val="008457BC"/>
    <w:rsid w:val="00890CBC"/>
    <w:rsid w:val="008910AB"/>
    <w:rsid w:val="008D5B07"/>
    <w:rsid w:val="00917DBF"/>
    <w:rsid w:val="00950FA9"/>
    <w:rsid w:val="009605EC"/>
    <w:rsid w:val="009868BB"/>
    <w:rsid w:val="009F040B"/>
    <w:rsid w:val="00A23900"/>
    <w:rsid w:val="00A33131"/>
    <w:rsid w:val="00A50280"/>
    <w:rsid w:val="00A72F25"/>
    <w:rsid w:val="00A86FCC"/>
    <w:rsid w:val="00AA7240"/>
    <w:rsid w:val="00AB5843"/>
    <w:rsid w:val="00AC16B8"/>
    <w:rsid w:val="00B56A27"/>
    <w:rsid w:val="00BB0F1E"/>
    <w:rsid w:val="00BC00C4"/>
    <w:rsid w:val="00C46406"/>
    <w:rsid w:val="00CC28E6"/>
    <w:rsid w:val="00D24204"/>
    <w:rsid w:val="00D405EF"/>
    <w:rsid w:val="00D90A57"/>
    <w:rsid w:val="00DB0EC9"/>
    <w:rsid w:val="00DD1916"/>
    <w:rsid w:val="00EA6A01"/>
    <w:rsid w:val="00ED344C"/>
    <w:rsid w:val="00EE225E"/>
    <w:rsid w:val="00F02552"/>
    <w:rsid w:val="00F45319"/>
    <w:rsid w:val="00F93EFF"/>
    <w:rsid w:val="00FD0CE9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46ED8"/>
  <w15:chartTrackingRefBased/>
  <w15:docId w15:val="{635B3A2E-E8B2-4FEF-B03F-693283E90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4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4268"/>
  </w:style>
  <w:style w:type="paragraph" w:styleId="a5">
    <w:name w:val="footer"/>
    <w:basedOn w:val="a"/>
    <w:link w:val="a6"/>
    <w:uiPriority w:val="99"/>
    <w:unhideWhenUsed/>
    <w:rsid w:val="00564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4268"/>
  </w:style>
  <w:style w:type="paragraph" w:styleId="a7">
    <w:name w:val="List Paragraph"/>
    <w:basedOn w:val="a"/>
    <w:uiPriority w:val="34"/>
    <w:qFormat/>
    <w:rsid w:val="00A33131"/>
    <w:pPr>
      <w:ind w:left="720"/>
      <w:contextualSpacing/>
    </w:pPr>
  </w:style>
  <w:style w:type="table" w:styleId="a8">
    <w:name w:val="Table Grid"/>
    <w:basedOn w:val="a1"/>
    <w:uiPriority w:val="59"/>
    <w:rsid w:val="00AB58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4724</Words>
  <Characters>26933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Ярослава Варфоломеева</dc:creator>
  <cp:keywords/>
  <dc:description/>
  <cp:lastModifiedBy>Валентин Милешин</cp:lastModifiedBy>
  <cp:revision>3</cp:revision>
  <dcterms:created xsi:type="dcterms:W3CDTF">2018-12-21T21:26:00Z</dcterms:created>
  <dcterms:modified xsi:type="dcterms:W3CDTF">2019-01-11T11:59:00Z</dcterms:modified>
</cp:coreProperties>
</file>