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49" w:rsidRPr="00611D4A" w:rsidRDefault="000D058E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</w:t>
      </w:r>
    </w:p>
    <w:p w:rsidR="000D058E" w:rsidRPr="00611D4A" w:rsidRDefault="000D058E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3623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7449" w:rsidRPr="00611D4A" w:rsidRDefault="00E57449" w:rsidP="00B17376">
      <w:pPr>
        <w:rPr>
          <w:rFonts w:ascii="Times New Roman" w:hAnsi="Times New Roman" w:cs="Times New Roman"/>
          <w:sz w:val="24"/>
          <w:szCs w:val="24"/>
        </w:rPr>
      </w:pPr>
    </w:p>
    <w:p w:rsidR="00A56A9E" w:rsidRPr="00611D4A" w:rsidRDefault="00A56A9E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А)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D4A">
        <w:rPr>
          <w:rFonts w:ascii="Times New Roman" w:hAnsi="Times New Roman" w:cs="Times New Roman"/>
          <w:sz w:val="24"/>
          <w:szCs w:val="24"/>
        </w:rPr>
        <w:t>=1-0/4-0=0,25</w:t>
      </w:r>
    </w:p>
    <w:p w:rsidR="00E57449" w:rsidRPr="00611D4A" w:rsidRDefault="00A56A9E" w:rsidP="00B173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hAnsi="Times New Roman" w:cs="Times New Roman"/>
          <w:sz w:val="24"/>
          <w:szCs w:val="24"/>
        </w:rPr>
        <w:t>Б)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=1-0/1-0=1</w:t>
      </w:r>
    </w:p>
    <w:p w:rsidR="00E57449" w:rsidRPr="00611D4A" w:rsidRDefault="00A56A9E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В)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D4A">
        <w:rPr>
          <w:rFonts w:ascii="Times New Roman" w:hAnsi="Times New Roman" w:cs="Times New Roman"/>
          <w:sz w:val="24"/>
          <w:szCs w:val="24"/>
        </w:rPr>
        <w:t>=5-0/2-0=2,5</w:t>
      </w:r>
    </w:p>
    <w:p w:rsidR="00A56A9E" w:rsidRPr="00611D4A" w:rsidRDefault="00A56A9E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Г)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D4A">
        <w:rPr>
          <w:rFonts w:ascii="Times New Roman" w:hAnsi="Times New Roman" w:cs="Times New Roman"/>
          <w:sz w:val="24"/>
          <w:szCs w:val="24"/>
        </w:rPr>
        <w:t>=45-0/2-0=22,5</w:t>
      </w:r>
    </w:p>
    <w:p w:rsidR="00A56A9E" w:rsidRPr="00611D4A" w:rsidRDefault="00A56A9E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</w:t>
      </w:r>
    </w:p>
    <w:p w:rsidR="00062AAA" w:rsidRPr="00611D4A" w:rsidRDefault="00062AAA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7064" cy="3473813"/>
            <wp:effectExtent l="0" t="8890" r="254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58325" cy="34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AA" w:rsidRPr="00611D4A" w:rsidRDefault="00062AAA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3</w:t>
      </w:r>
    </w:p>
    <w:p w:rsidR="00062AAA" w:rsidRPr="00611D4A" w:rsidRDefault="00062AAA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8347" cy="6458686"/>
            <wp:effectExtent l="2857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2518" cy="646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AA" w:rsidRPr="00611D4A" w:rsidRDefault="00062AAA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4</w:t>
      </w:r>
    </w:p>
    <w:p w:rsidR="00062AAA" w:rsidRPr="00611D4A" w:rsidRDefault="00062AAA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2100" cy="5067300"/>
            <wp:effectExtent l="0" t="635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21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AAA" w:rsidRPr="00611D4A" w:rsidRDefault="00062AAA" w:rsidP="00B173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0;250)</w:t>
      </w:r>
    </w:p>
    <w:p w:rsidR="00062AAA" w:rsidRPr="00611D4A" w:rsidRDefault="00DB65AC" w:rsidP="00B173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4;200)</w:t>
      </w:r>
    </w:p>
    <w:p w:rsidR="00DB65AC" w:rsidRPr="00611D4A" w:rsidRDefault="00DB65AC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К=250-200/0-4=-25/2</w:t>
      </w:r>
    </w:p>
    <w:p w:rsidR="00DB65AC" w:rsidRPr="00611D4A" w:rsidRDefault="00DB65AC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 xml:space="preserve">Ответ: данный наклон показывает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обратнуюзависимость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между ценой билета и количеством зрителей</w:t>
      </w:r>
    </w:p>
    <w:p w:rsidR="00DB65AC" w:rsidRPr="00611D4A" w:rsidRDefault="00DB65AC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5</w:t>
      </w:r>
    </w:p>
    <w:p w:rsidR="00DB65AC" w:rsidRPr="00611D4A" w:rsidRDefault="00DB65AC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1153" cy="5838424"/>
            <wp:effectExtent l="0" t="4127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4783" cy="58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AC" w:rsidRPr="00611D4A" w:rsidRDefault="00DB65AC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1)Точки на кривой показывают различные комбинации максимальных объемов производства нескольких товаров( автомобилей , ракеты )которые могут быть созданы в условиях при полной занятости и использования всех ресурсов</w:t>
      </w:r>
      <w:r w:rsidRPr="00611D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закон возрастающих затрат - правило согласно ,которому с ростом производства продукта растут и альтернативные издержки, то есть с производством каждой новой единицы продукта возрастают и затраты на производство этой дополнительной единицы продукта</w:t>
      </w:r>
      <w:r w:rsidRPr="00611D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если экономика будет производить дополнительный миллион автомобилей то объем производитель производить 5 млн автомобилей вместо 4 то производство ракет составить 16.000 в место 21 Следовательно альтернативные издержки производства дополнительного миллион автомобиля равна 5000 ракет(21000-16000)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6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Износ = издержки старого станка — издержки на новом   * 100%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                  издержки производства на старом станке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М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611D4A">
        <w:rPr>
          <w:rFonts w:ascii="Times New Roman" w:hAnsi="Times New Roman" w:cs="Times New Roman"/>
          <w:sz w:val="24"/>
          <w:szCs w:val="24"/>
        </w:rPr>
        <w:t xml:space="preserve">=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11D4A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</w:rPr>
        <w:t>= 50*20000/10*2 — 50*20000/10*2/2 * 100% = 50%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                          50*20000/10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2) Сумма потерь: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50*20000/10*2*50%/100% = 50000</w:t>
      </w: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</w:p>
    <w:p w:rsidR="00B17376" w:rsidRPr="00611D4A" w:rsidRDefault="00B17376" w:rsidP="00B17376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50000</w:t>
      </w:r>
    </w:p>
    <w:p w:rsidR="00B17376" w:rsidRPr="00611D4A" w:rsidRDefault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7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D06004" w:rsidRPr="00611D4A" w:rsidRDefault="00D06004" w:rsidP="00D060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=Qs 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2500-200P = 1000+100P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300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1500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Подставим равновесную цену 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в любое из данных уравнений: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2500 – 200*5 = 1500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Значит, равновесная цена 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равен 5 и равновесный объем 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равен 1500.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04" w:rsidRPr="00611D4A" w:rsidRDefault="00D06004" w:rsidP="00D060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Государство установило на данный товар фиксированную цену в 3 у.е.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фикс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=3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Подставим значение в оба уравнения: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2500 – 200*3 = 1900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1000 + 100*3 = 1300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proofErr w:type="spellStart"/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&gt;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Qs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Это значит, что происходит дефицит товара на 600 ед.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Ответ: а) Ре=5; 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=1500;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б) дефицит товара – 600 ед.</w:t>
      </w:r>
    </w:p>
    <w:p w:rsidR="00D06004" w:rsidRPr="00611D4A" w:rsidRDefault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8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D06004" w:rsidRPr="00611D4A" w:rsidRDefault="00D06004" w:rsidP="00D060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=Qs 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</w:rPr>
        <w:t>10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00-</w:t>
      </w:r>
      <w:r w:rsidRPr="00611D4A">
        <w:rPr>
          <w:rFonts w:ascii="Times New Roman" w:hAnsi="Times New Roman" w:cs="Times New Roman"/>
          <w:sz w:val="24"/>
          <w:szCs w:val="24"/>
        </w:rPr>
        <w:t>4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0P = </w:t>
      </w:r>
      <w:r w:rsidRPr="00611D4A">
        <w:rPr>
          <w:rFonts w:ascii="Times New Roman" w:hAnsi="Times New Roman" w:cs="Times New Roman"/>
          <w:sz w:val="24"/>
          <w:szCs w:val="24"/>
        </w:rPr>
        <w:t>3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00+</w:t>
      </w:r>
      <w:r w:rsidRPr="00611D4A">
        <w:rPr>
          <w:rFonts w:ascii="Times New Roman" w:hAnsi="Times New Roman" w:cs="Times New Roman"/>
          <w:sz w:val="24"/>
          <w:szCs w:val="24"/>
        </w:rPr>
        <w:t>3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0P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70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700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Подставим равновесную цену 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в любое из данных уравнений: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1000-40*10 = 600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Значит, равновесная цена 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равен 10 и равновесный объем 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равен 600.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</w:p>
    <w:p w:rsidR="00D06004" w:rsidRPr="00611D4A" w:rsidRDefault="00D06004" w:rsidP="00D060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Государство установило на данный товар фиксированную цену в 3 у.е.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фикс</w:t>
      </w:r>
      <w:proofErr w:type="spellEnd"/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</w:rPr>
        <w:t>= 8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Подставим значение в оба уравнения: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= 1000 – 40*8 = 680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300 + 30*8 = 540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</w:t>
      </w:r>
      <w:proofErr w:type="spellStart"/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&gt;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Qs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004" w:rsidRPr="00611D4A" w:rsidRDefault="00D06004" w:rsidP="00D06004">
      <w:pPr>
        <w:ind w:left="708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Это значит, что происходит дефицит товара на 140 ед.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Ответ: а) Ре=10; 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Qe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=600;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б) дефицит товара – 140 ед.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1666"/>
      </w:tblGrid>
      <w:tr w:rsidR="00D06004" w:rsidRPr="00611D4A" w:rsidTr="00062AAA">
        <w:tc>
          <w:tcPr>
            <w:tcW w:w="2802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Фактор производства</w:t>
            </w:r>
          </w:p>
        </w:tc>
        <w:tc>
          <w:tcPr>
            <w:tcW w:w="198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фактора, </w:t>
            </w:r>
            <w:proofErr w:type="spellStart"/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559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60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66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D06004" w:rsidRPr="00611D4A" w:rsidTr="00062AAA">
        <w:trPr>
          <w:trHeight w:val="451"/>
        </w:trPr>
        <w:tc>
          <w:tcPr>
            <w:tcW w:w="2802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84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004" w:rsidRPr="00611D4A" w:rsidTr="00062AAA">
        <w:trPr>
          <w:trHeight w:val="415"/>
        </w:trPr>
        <w:tc>
          <w:tcPr>
            <w:tcW w:w="2802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84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004" w:rsidRPr="00611D4A" w:rsidTr="00062AAA">
        <w:trPr>
          <w:trHeight w:val="407"/>
        </w:trPr>
        <w:tc>
          <w:tcPr>
            <w:tcW w:w="2802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984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004" w:rsidRPr="00611D4A" w:rsidTr="00062AAA">
        <w:tc>
          <w:tcPr>
            <w:tcW w:w="2802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1984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D06004" w:rsidRPr="00611D4A" w:rsidRDefault="00D06004" w:rsidP="000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1D4A">
        <w:rPr>
          <w:rFonts w:ascii="Times New Roman" w:hAnsi="Times New Roman" w:cs="Times New Roman"/>
          <w:sz w:val="24"/>
          <w:szCs w:val="24"/>
        </w:rPr>
        <w:t>.</w:t>
      </w:r>
    </w:p>
    <w:p w:rsidR="00D06004" w:rsidRPr="00611D4A" w:rsidRDefault="00D06004" w:rsidP="00D060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6*10+8*4+4*4+4*8=60+32+16+32=140 – технология 1</w:t>
      </w:r>
    </w:p>
    <w:p w:rsidR="00D06004" w:rsidRPr="00611D4A" w:rsidRDefault="00D06004" w:rsidP="00D060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6*4+8*8+4*8+4*4=24+64+32+16=136 – технология 2</w:t>
      </w:r>
    </w:p>
    <w:p w:rsidR="00D06004" w:rsidRPr="00611D4A" w:rsidRDefault="00D06004" w:rsidP="00D060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6*6+8*4+4*10+4*4=36+32+40+16=124 – технология 3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В условии сказано, что экономика считается эффективной, если она производит продукта на 80 денежных ед.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В нашей задаче: 140&gt;80; 136&gt;80 и 124&gt;80,</w:t>
      </w:r>
      <w:r w:rsidRPr="00611D4A">
        <w:rPr>
          <w:rFonts w:ascii="Times New Roman" w:hAnsi="Times New Roman" w:cs="Times New Roman"/>
          <w:sz w:val="24"/>
          <w:szCs w:val="24"/>
        </w:rPr>
        <w:br/>
        <w:t>Следовательно, при данных ценах на ресурсы экономика не выберет ни одну из предложенных технологий.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1D4A">
        <w:rPr>
          <w:rFonts w:ascii="Times New Roman" w:hAnsi="Times New Roman" w:cs="Times New Roman"/>
          <w:sz w:val="24"/>
          <w:szCs w:val="24"/>
        </w:rPr>
        <w:t>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ab/>
        <w:t>Если цена на труд упадет в 2 раза, т.е. станет 6/2=3, то</w:t>
      </w:r>
    </w:p>
    <w:p w:rsidR="00D06004" w:rsidRPr="00611D4A" w:rsidRDefault="00D06004" w:rsidP="00D060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3*10+8*4+4*4+4*8=30+32+16+32=110– технология 1</w:t>
      </w:r>
    </w:p>
    <w:p w:rsidR="00D06004" w:rsidRPr="00611D4A" w:rsidRDefault="00D06004" w:rsidP="00D060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3*4+8*8+4*8+4*4=12+64+32+16=124 – технология 2</w:t>
      </w:r>
    </w:p>
    <w:p w:rsidR="00D06004" w:rsidRPr="00611D4A" w:rsidRDefault="00D06004" w:rsidP="00D0600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3*6+8*4+4*10+4*4=18+32+40+16=106 – технология 3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110&gt;80; 124&gt;80 и 106&gt;80,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Следовательно, экономика так же не выберет ни одну из предложенных технологий.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D06004" w:rsidRPr="00611D4A" w:rsidRDefault="00D06004" w:rsidP="00D060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20*15 = 300 ед. продукции 1 станок за месяц</w:t>
      </w:r>
    </w:p>
    <w:p w:rsidR="00D06004" w:rsidRPr="00611D4A" w:rsidRDefault="00D06004" w:rsidP="00D060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300*15 = 4500 ед. – выручка</w:t>
      </w:r>
    </w:p>
    <w:p w:rsidR="00D06004" w:rsidRPr="00611D4A" w:rsidRDefault="00D06004" w:rsidP="00D060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Затраты производства данного объема: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300+3*900 = 3000 у.е.</w:t>
      </w:r>
    </w:p>
    <w:p w:rsidR="00D06004" w:rsidRPr="00611D4A" w:rsidRDefault="00D06004" w:rsidP="00D060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Для 4-х станков: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300*4 = 1200 – за месяц с 4-х станков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4500*4 = 18000 – выручка с 4-х станков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3000*4 = 12000 у.е. – затраты с 4-х станков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Р =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611D4A">
        <w:rPr>
          <w:rFonts w:ascii="Times New Roman" w:hAnsi="Times New Roman" w:cs="Times New Roman"/>
          <w:sz w:val="24"/>
          <w:szCs w:val="24"/>
        </w:rPr>
        <w:t xml:space="preserve"> –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18000-12000 = 6000 у.е.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1200 и Р = 6000.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Задача 11</w:t>
      </w:r>
    </w:p>
    <w:p w:rsidR="00611D4A" w:rsidRDefault="007F2BA3" w:rsidP="007F2BA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3883660</wp:posOffset>
                </wp:positionV>
                <wp:extent cx="6480175" cy="933450"/>
                <wp:effectExtent l="0" t="0" r="158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03BA7" id="Прямоугольник 19" o:spid="_x0000_s1026" style="position:absolute;margin-left:.2pt;margin-top:305.8pt;width:510.25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" fillcolor="white [3212]" strokecolor="white [3212]" strokeweight="1pt"/>
            </w:pict>
          </mc:Fallback>
        </mc:AlternateContent>
      </w: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7478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A3" w:rsidRPr="00611D4A" w:rsidRDefault="007F2BA3" w:rsidP="007F2BA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К=7-8/2-1=-1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12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Технология А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9*200+2*400 = 2600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19*200+3*400 = 5000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29*200+4*400 = 7400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41*200+5*400 = 10200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59*200+6*400 = 14200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85*200+7*400 = 19800</w:t>
      </w:r>
    </w:p>
    <w:p w:rsidR="00D06004" w:rsidRPr="00611D4A" w:rsidRDefault="00D06004" w:rsidP="00D060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120*200+8*400 = 27200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Технология Б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6*200+4*400 = 2800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10*200+8*400 = 5200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14*200+12*400 = 7600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18*200+16*400 = 1000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24*200+22*400 = 13600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33*200+29*400 = 18200</w:t>
      </w:r>
    </w:p>
    <w:p w:rsidR="00D06004" w:rsidRPr="00611D4A" w:rsidRDefault="00D06004" w:rsidP="00D060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45*200+38*400 = 24200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Технология В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4*200+6*400 = 3200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8*200+10*400 = 5600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12*200+14*400 = 8000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16*200+19*400 = 10800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20*200+25*400 = 14000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24*200+32*400 = 17600</w:t>
      </w:r>
    </w:p>
    <w:p w:rsidR="00D06004" w:rsidRPr="00611D4A" w:rsidRDefault="00D06004" w:rsidP="00D0600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29*200+40*400 = 21800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</w:p>
    <w:p w:rsidR="002E3859" w:rsidRPr="00611D4A" w:rsidRDefault="002E3859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13.</w:t>
      </w:r>
      <w:r w:rsidR="00D3660D" w:rsidRPr="00611D4A">
        <w:rPr>
          <w:rFonts w:ascii="Times New Roman" w:hAnsi="Times New Roman" w:cs="Times New Roman"/>
          <w:sz w:val="24"/>
          <w:szCs w:val="24"/>
        </w:rPr>
        <w:br/>
      </w: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2E3859" w:rsidRPr="00611D4A" w:rsidRDefault="002E3859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1 ) предприятие арендовало 3 станка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3шт * 400р=1 200р - аренда станков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2 ) предприятие наняло 25 рабочих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25раб*600p= 15000 - ЗП раб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3 ) 1200 + 15000=16200р - убытки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4 ) 15 * 3=45 ед.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. за 1 день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5 ) 45 * 20=900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ед.прод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за 20 дней </w:t>
      </w:r>
      <w:r w:rsidRPr="00611D4A">
        <w:rPr>
          <w:rFonts w:ascii="Times New Roman" w:hAnsi="Times New Roman" w:cs="Times New Roman"/>
          <w:sz w:val="24"/>
          <w:szCs w:val="24"/>
        </w:rPr>
        <w:br/>
        <w:t>6 ) 900ед * 20p/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= 18000р - доход </w:t>
      </w:r>
      <w:r w:rsidRPr="00611D4A">
        <w:rPr>
          <w:rFonts w:ascii="Times New Roman" w:hAnsi="Times New Roman" w:cs="Times New Roman"/>
          <w:sz w:val="24"/>
          <w:szCs w:val="24"/>
        </w:rPr>
        <w:br/>
        <w:t>7) 18000р – 16200=1800p – прибыль</w:t>
      </w:r>
      <w:r w:rsidRPr="00611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Ответ:а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)прибыль=1800р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            б)Убытки=16200р</w:t>
      </w:r>
    </w:p>
    <w:p w:rsidR="002E3859" w:rsidRPr="00611D4A" w:rsidRDefault="002E3859">
      <w:pPr>
        <w:rPr>
          <w:rFonts w:ascii="Times New Roman" w:hAnsi="Times New Roman" w:cs="Times New Roman"/>
          <w:sz w:val="24"/>
          <w:szCs w:val="24"/>
        </w:rPr>
      </w:pPr>
    </w:p>
    <w:p w:rsidR="002E3859" w:rsidRPr="00611D4A" w:rsidRDefault="00D3660D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14.</w:t>
      </w:r>
      <w:r w:rsidRPr="00611D4A">
        <w:rPr>
          <w:rFonts w:ascii="Times New Roman" w:hAnsi="Times New Roman" w:cs="Times New Roman"/>
          <w:sz w:val="24"/>
          <w:szCs w:val="24"/>
        </w:rPr>
        <w:br/>
      </w:r>
      <w:r w:rsidR="002E3859"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A3719C" w:rsidRPr="00611D4A" w:rsidRDefault="002E3859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Выиграет фирма 1.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 победу одержит та фирма, которая потратит меньше всего денег на труд и капитал, но при этом объем произведенной продукции будет больше, чем у остальных(или равен).</w:t>
      </w:r>
      <w:r w:rsidR="00A3719C" w:rsidRPr="00611D4A">
        <w:rPr>
          <w:rFonts w:ascii="Times New Roman" w:hAnsi="Times New Roman" w:cs="Times New Roman"/>
          <w:sz w:val="24"/>
          <w:szCs w:val="24"/>
        </w:rPr>
        <w:br/>
        <w:t>Ответ: 1 фирма.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15</w:t>
      </w:r>
    </w:p>
    <w:p w:rsidR="007F2BA3" w:rsidRPr="00611D4A" w:rsidRDefault="007F2BA3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9200" cy="5829300"/>
            <wp:effectExtent l="0" t="6350" r="635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592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F2BA3" w:rsidRPr="00611D4A" w:rsidTr="007F2BA3">
        <w:tc>
          <w:tcPr>
            <w:tcW w:w="3398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3398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3399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7F2BA3" w:rsidRPr="00611D4A" w:rsidTr="007F2BA3">
        <w:tc>
          <w:tcPr>
            <w:tcW w:w="3398" w:type="dxa"/>
          </w:tcPr>
          <w:p w:rsidR="007F2BA3" w:rsidRPr="00611D4A" w:rsidRDefault="00611D4A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98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3399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7F2BA3" w:rsidRPr="00611D4A" w:rsidTr="007F2BA3">
        <w:tc>
          <w:tcPr>
            <w:tcW w:w="3398" w:type="dxa"/>
          </w:tcPr>
          <w:p w:rsidR="007F2BA3" w:rsidRPr="00611D4A" w:rsidRDefault="00611D4A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98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3399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5 млрд</w:t>
            </w:r>
          </w:p>
        </w:tc>
      </w:tr>
      <w:tr w:rsidR="007F2BA3" w:rsidRPr="00611D4A" w:rsidTr="007F2BA3">
        <w:tc>
          <w:tcPr>
            <w:tcW w:w="3398" w:type="dxa"/>
          </w:tcPr>
          <w:p w:rsidR="007F2BA3" w:rsidRPr="00611D4A" w:rsidRDefault="00611D4A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398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399" w:type="dxa"/>
          </w:tcPr>
          <w:p w:rsidR="007F2BA3" w:rsidRPr="00611D4A" w:rsidRDefault="007F2BA3" w:rsidP="00D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 млрд</w:t>
            </w:r>
          </w:p>
        </w:tc>
      </w:tr>
    </w:tbl>
    <w:p w:rsidR="007F2BA3" w:rsidRPr="00611D4A" w:rsidRDefault="00611D4A" w:rsidP="00D06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kx+b</w:t>
      </w:r>
      <w:proofErr w:type="spellEnd"/>
    </w:p>
    <w:p w:rsidR="00611D4A" w:rsidRPr="00611D4A" w:rsidRDefault="00611D4A" w:rsidP="00D06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K=14-16/5-0=-2/5</w:t>
      </w:r>
    </w:p>
    <w:p w:rsidR="00611D4A" w:rsidRPr="00611D4A" w:rsidRDefault="00611D4A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Ставка=-0</w:t>
      </w:r>
      <w:r w:rsidRPr="001C652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4;+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16</w:t>
      </w:r>
    </w:p>
    <w:p w:rsidR="00611D4A" w:rsidRPr="00611D4A" w:rsidRDefault="00611D4A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Чем меньше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ставка ,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тем более крупные инвестиции готово вкладывать предприятия.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16</w:t>
      </w:r>
    </w:p>
    <w:p w:rsidR="00D06004" w:rsidRPr="00611D4A" w:rsidRDefault="00D06004" w:rsidP="00D060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А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 w:rsidRPr="00611D4A">
        <w:rPr>
          <w:rFonts w:ascii="Times New Roman" w:hAnsi="Times New Roman" w:cs="Times New Roman"/>
          <w:sz w:val="24"/>
          <w:szCs w:val="24"/>
        </w:rPr>
        <w:t>=300 000/30=10 000</w:t>
      </w:r>
    </w:p>
    <w:p w:rsidR="00D06004" w:rsidRPr="00611D4A" w:rsidRDefault="00D06004" w:rsidP="00D060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А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611D4A">
        <w:rPr>
          <w:rFonts w:ascii="Times New Roman" w:hAnsi="Times New Roman" w:cs="Times New Roman"/>
          <w:sz w:val="24"/>
          <w:szCs w:val="24"/>
        </w:rPr>
        <w:t>=110 000/10=11 000</w:t>
      </w:r>
    </w:p>
    <w:p w:rsidR="00D06004" w:rsidRPr="00611D4A" w:rsidRDefault="00D06004" w:rsidP="00D060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А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03</w:t>
      </w:r>
      <w:r w:rsidRPr="00611D4A">
        <w:rPr>
          <w:rFonts w:ascii="Times New Roman" w:hAnsi="Times New Roman" w:cs="Times New Roman"/>
          <w:sz w:val="24"/>
          <w:szCs w:val="24"/>
        </w:rPr>
        <w:t>=600 000/12=50 000</w:t>
      </w:r>
    </w:p>
    <w:p w:rsidR="00D06004" w:rsidRPr="00611D4A" w:rsidRDefault="00D06004" w:rsidP="00D060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А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04</w:t>
      </w:r>
      <w:r w:rsidRPr="00611D4A">
        <w:rPr>
          <w:rFonts w:ascii="Times New Roman" w:hAnsi="Times New Roman" w:cs="Times New Roman"/>
          <w:sz w:val="24"/>
          <w:szCs w:val="24"/>
        </w:rPr>
        <w:t>=45 000/5=9 000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А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11D4A">
        <w:rPr>
          <w:rFonts w:ascii="Times New Roman" w:hAnsi="Times New Roman" w:cs="Times New Roman"/>
          <w:sz w:val="24"/>
          <w:szCs w:val="24"/>
        </w:rPr>
        <w:t>=10 000+11 000+50 000+9000=80 000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 80 000 дол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17</w:t>
      </w:r>
    </w:p>
    <w:p w:rsidR="00D06004" w:rsidRPr="00611D4A" w:rsidRDefault="00D06004" w:rsidP="00D060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Q=APL*L; Q=30*15=450</w:t>
      </w:r>
    </w:p>
    <w:p w:rsidR="00D06004" w:rsidRPr="00611D4A" w:rsidRDefault="00D06004" w:rsidP="00D060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30*30=900(Больше в 2 раза, чем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 xml:space="preserve"> при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11D4A">
        <w:rPr>
          <w:rFonts w:ascii="Times New Roman" w:hAnsi="Times New Roman" w:cs="Times New Roman"/>
          <w:sz w:val="24"/>
          <w:szCs w:val="24"/>
        </w:rPr>
        <w:t>=15)</w:t>
      </w:r>
    </w:p>
    <w:p w:rsidR="00D06004" w:rsidRPr="00611D4A" w:rsidRDefault="00D06004" w:rsidP="00D060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16*20=320ед-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06004" w:rsidRPr="00611D4A" w:rsidRDefault="00D06004" w:rsidP="00D06004">
      <w:pPr>
        <w:ind w:left="360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450; 900; 320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18</w:t>
      </w:r>
    </w:p>
    <w:tbl>
      <w:tblPr>
        <w:tblStyle w:val="a5"/>
        <w:tblW w:w="9777" w:type="dxa"/>
        <w:tblInd w:w="-5" w:type="dxa"/>
        <w:tblLook w:val="04A0" w:firstRow="1" w:lastRow="0" w:firstColumn="1" w:lastColumn="0" w:noHBand="0" w:noVBand="1"/>
      </w:tblPr>
      <w:tblGrid>
        <w:gridCol w:w="1494"/>
        <w:gridCol w:w="1094"/>
        <w:gridCol w:w="1055"/>
        <w:gridCol w:w="1074"/>
        <w:gridCol w:w="1106"/>
        <w:gridCol w:w="1106"/>
        <w:gridCol w:w="1081"/>
        <w:gridCol w:w="1767"/>
      </w:tblGrid>
      <w:tr w:rsidR="00D06004" w:rsidRPr="00611D4A" w:rsidTr="00FB3BF3">
        <w:tc>
          <w:tcPr>
            <w:tcW w:w="14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10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</w:t>
            </w:r>
          </w:p>
        </w:tc>
        <w:tc>
          <w:tcPr>
            <w:tcW w:w="1055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07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P’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 xml:space="preserve">Сред. 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081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1767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Отклонение от стоимости</w:t>
            </w:r>
          </w:p>
        </w:tc>
      </w:tr>
      <w:tr w:rsidR="00D06004" w:rsidRPr="00611D4A" w:rsidTr="00FB3BF3">
        <w:tc>
          <w:tcPr>
            <w:tcW w:w="14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c+100v</w:t>
            </w:r>
          </w:p>
        </w:tc>
        <w:tc>
          <w:tcPr>
            <w:tcW w:w="10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55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081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767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D06004" w:rsidRPr="00611D4A" w:rsidTr="00FB3BF3">
        <w:tc>
          <w:tcPr>
            <w:tcW w:w="14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800c+200v</w:t>
            </w:r>
          </w:p>
        </w:tc>
        <w:tc>
          <w:tcPr>
            <w:tcW w:w="10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5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7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67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06004" w:rsidRPr="00611D4A" w:rsidTr="00FB3BF3">
        <w:tc>
          <w:tcPr>
            <w:tcW w:w="14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700c+300v</w:t>
            </w:r>
          </w:p>
        </w:tc>
        <w:tc>
          <w:tcPr>
            <w:tcW w:w="10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5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07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67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</w:p>
        </w:tc>
      </w:tr>
      <w:tr w:rsidR="00D06004" w:rsidRPr="00611D4A" w:rsidTr="00FB3BF3">
        <w:tc>
          <w:tcPr>
            <w:tcW w:w="14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600c+400v</w:t>
            </w:r>
          </w:p>
        </w:tc>
        <w:tc>
          <w:tcPr>
            <w:tcW w:w="109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5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74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06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1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67" w:type="dxa"/>
          </w:tcPr>
          <w:p w:rsidR="00D06004" w:rsidRPr="00611D4A" w:rsidRDefault="00D06004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</w:t>
            </w:r>
          </w:p>
        </w:tc>
      </w:tr>
    </w:tbl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Сред.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P’=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100+200+300+400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*100%=25%</m:t>
        </m:r>
      </m:oMath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Сред.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25*1000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100%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=250</m:t>
        </m:r>
      </m:oMath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ЦП=</w:t>
      </w:r>
      <w:proofErr w:type="spellStart"/>
      <w:r w:rsidRPr="00611D4A">
        <w:rPr>
          <w:rFonts w:ascii="Times New Roman" w:eastAsiaTheme="minorEastAsia" w:hAnsi="Times New Roman" w:cs="Times New Roman"/>
          <w:sz w:val="24"/>
          <w:szCs w:val="24"/>
        </w:rPr>
        <w:t>издержки+средняя</w:t>
      </w:r>
      <w:proofErr w:type="spellEnd"/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 прибыль</w:t>
      </w: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ЦП=250+1000=1250</w:t>
      </w: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Отклонение=ЦП-стоимость</w:t>
      </w: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Задача 19</w:t>
      </w: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gramEnd"/>
      <w:r w:rsidRPr="00611D4A">
        <w:rPr>
          <w:rFonts w:ascii="Times New Roman" w:eastAsiaTheme="minorEastAsia" w:hAnsi="Times New Roman" w:cs="Times New Roman"/>
          <w:sz w:val="24"/>
          <w:szCs w:val="24"/>
        </w:rPr>
        <w:t>=3:1</w:t>
      </w: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=200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000, 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=600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000</w:t>
      </w:r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100%</m:t>
            </m:r>
          </m:den>
        </m:f>
      </m:oMath>
      <w:r w:rsidRPr="00611D4A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100%*200 000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100%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=200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 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000</m:t>
        </m:r>
      </m:oMath>
    </w:p>
    <w:p w:rsidR="00D06004" w:rsidRPr="00611D4A" w:rsidRDefault="00D06004" w:rsidP="00D060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576E" wp14:editId="1290196A">
                <wp:simplePos x="0" y="0"/>
                <wp:positionH relativeFrom="column">
                  <wp:posOffset>167640</wp:posOffset>
                </wp:positionH>
                <wp:positionV relativeFrom="paragraph">
                  <wp:posOffset>160020</wp:posOffset>
                </wp:positionV>
                <wp:extent cx="0" cy="26670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6C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.2pt;margin-top:12.6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B420" wp14:editId="50AA0771">
                <wp:simplePos x="0" y="0"/>
                <wp:positionH relativeFrom="column">
                  <wp:posOffset>462915</wp:posOffset>
                </wp:positionH>
                <wp:positionV relativeFrom="paragraph">
                  <wp:posOffset>93345</wp:posOffset>
                </wp:positionV>
                <wp:extent cx="4286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3F3D9" id="Прямая со стрелкой 1" o:spid="_x0000_s1026" type="#_x0000_t32" style="position:absolute;margin-left:36.45pt;margin-top:7.35pt;width:3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200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000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ab/>
        <w:t>50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000(25%)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150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hAnsi="Times New Roman" w:cs="Times New Roman"/>
          <w:sz w:val="24"/>
          <w:szCs w:val="24"/>
        </w:rPr>
        <w:t>000(75%)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2 год. 800 000+150 000=950 000(новый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)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: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=3:1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=712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hAnsi="Times New Roman" w:cs="Times New Roman"/>
          <w:sz w:val="24"/>
          <w:szCs w:val="24"/>
        </w:rPr>
        <w:t xml:space="preserve">500,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=237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hAnsi="Times New Roman" w:cs="Times New Roman"/>
          <w:sz w:val="24"/>
          <w:szCs w:val="24"/>
        </w:rPr>
        <w:t>500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C4F65" wp14:editId="75AEAB42">
                <wp:simplePos x="0" y="0"/>
                <wp:positionH relativeFrom="column">
                  <wp:posOffset>462915</wp:posOffset>
                </wp:positionH>
                <wp:positionV relativeFrom="paragraph">
                  <wp:posOffset>103505</wp:posOffset>
                </wp:positionV>
                <wp:extent cx="0" cy="20002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EC64E" id="Прямая со стрелкой 4" o:spid="_x0000_s1026" type="#_x0000_t32" style="position:absolute;margin-left:36.45pt;margin-top:8.15pt;width:0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CED73" wp14:editId="445E32F6">
                <wp:simplePos x="0" y="0"/>
                <wp:positionH relativeFrom="column">
                  <wp:posOffset>758190</wp:posOffset>
                </wp:positionH>
                <wp:positionV relativeFrom="paragraph">
                  <wp:posOffset>103505</wp:posOffset>
                </wp:positionV>
                <wp:extent cx="47625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88EE1" id="Прямая со стрелкой 3" o:spid="_x0000_s1026" type="#_x0000_t32" style="position:absolute;margin-left:59.7pt;margin-top:8.15pt;width:37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=237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hAnsi="Times New Roman" w:cs="Times New Roman"/>
          <w:sz w:val="24"/>
          <w:szCs w:val="24"/>
        </w:rPr>
        <w:t>500</w:t>
      </w:r>
      <w:r w:rsidRPr="00611D4A">
        <w:rPr>
          <w:rFonts w:ascii="Times New Roman" w:hAnsi="Times New Roman" w:cs="Times New Roman"/>
          <w:sz w:val="24"/>
          <w:szCs w:val="24"/>
        </w:rPr>
        <w:tab/>
      </w:r>
      <w:r w:rsidRPr="00611D4A">
        <w:rPr>
          <w:rFonts w:ascii="Times New Roman" w:hAnsi="Times New Roman" w:cs="Times New Roman"/>
          <w:sz w:val="24"/>
          <w:szCs w:val="24"/>
        </w:rPr>
        <w:tab/>
        <w:t>178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hAnsi="Times New Roman" w:cs="Times New Roman"/>
          <w:sz w:val="24"/>
          <w:szCs w:val="24"/>
        </w:rPr>
        <w:t>125(75%)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59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D4A">
        <w:rPr>
          <w:rFonts w:ascii="Times New Roman" w:hAnsi="Times New Roman" w:cs="Times New Roman"/>
          <w:sz w:val="24"/>
          <w:szCs w:val="24"/>
        </w:rPr>
        <w:t>375(25%)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 год. 950 000+178 125=1 128 125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необ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=4ч=100 руб.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100 ед.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=1000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: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 xml:space="preserve">=500;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=500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=100;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=400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’=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*100%=400%</m:t>
        </m:r>
      </m:oMath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21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  <w:sectPr w:rsidR="00D06004" w:rsidRPr="00611D4A" w:rsidSect="00FB3BF3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611D4A">
        <w:rPr>
          <w:rFonts w:ascii="Times New Roman" w:hAnsi="Times New Roman" w:cs="Times New Roman"/>
          <w:sz w:val="24"/>
          <w:szCs w:val="24"/>
        </w:rPr>
        <w:t xml:space="preserve"> С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=4000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=1000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=1000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1D4A">
        <w:rPr>
          <w:rFonts w:ascii="Times New Roman" w:hAnsi="Times New Roman" w:cs="Times New Roman"/>
          <w:sz w:val="24"/>
          <w:szCs w:val="24"/>
        </w:rPr>
        <w:t xml:space="preserve"> С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=2000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=500</w:t>
      </w:r>
    </w:p>
    <w:p w:rsidR="00D06004" w:rsidRPr="00611D4A" w:rsidRDefault="00D06004" w:rsidP="00D06004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=500</w:t>
      </w:r>
    </w:p>
    <w:p w:rsidR="00D06004" w:rsidRPr="00611D4A" w:rsidRDefault="00D06004" w:rsidP="00D060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=4000+1000+1000=6000</w:t>
      </w:r>
    </w:p>
    <w:p w:rsidR="00D06004" w:rsidRPr="00611D4A" w:rsidRDefault="00D06004" w:rsidP="00D060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=2000+500+500=3000</w:t>
      </w:r>
    </w:p>
    <w:p w:rsidR="00D06004" w:rsidRPr="00611D4A" w:rsidRDefault="00D06004" w:rsidP="00D060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=9000</w:t>
      </w:r>
    </w:p>
    <w:p w:rsidR="00D06004" w:rsidRPr="00611D4A" w:rsidRDefault="00D06004" w:rsidP="00D0600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06004" w:rsidRPr="00611D4A" w:rsidRDefault="00D06004" w:rsidP="00D060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V+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611D4A">
        <w:rPr>
          <w:rFonts w:ascii="Times New Roman" w:hAnsi="Times New Roman" w:cs="Times New Roman"/>
          <w:sz w:val="24"/>
          <w:szCs w:val="24"/>
          <w:lang w:val="en-US"/>
        </w:rPr>
        <w:t>IIC</w:t>
      </w:r>
    </w:p>
    <w:p w:rsidR="00D06004" w:rsidRPr="00611D4A" w:rsidRDefault="00D06004" w:rsidP="00D060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C+V+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IIC+I </w:t>
      </w:r>
    </w:p>
    <w:p w:rsidR="00D06004" w:rsidRPr="00611D4A" w:rsidRDefault="00D06004" w:rsidP="00D060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II(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C+V+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611D4A">
        <w:rPr>
          <w:rFonts w:ascii="Times New Roman" w:hAnsi="Times New Roman" w:cs="Times New Roman"/>
          <w:sz w:val="24"/>
          <w:szCs w:val="24"/>
          <w:lang w:val="en-US"/>
        </w:rPr>
        <w:t>I(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V+m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>)+II(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V+m</w:t>
      </w:r>
      <w:proofErr w:type="spellEnd"/>
      <w:r w:rsidR="00FB3BF3" w:rsidRPr="00611D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22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До повышения производительности</w:t>
      </w:r>
    </w:p>
    <w:p w:rsidR="00062AAA" w:rsidRPr="00611D4A" w:rsidRDefault="00062AAA" w:rsidP="00062A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100*10+100*10=2000(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- стоимость всей продукции</w:t>
      </w:r>
    </w:p>
    <w:p w:rsidR="00062AAA" w:rsidRPr="00611D4A" w:rsidRDefault="00062AAA" w:rsidP="00062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10+10=20(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) - стоимость 1ед продукции 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После повышения производительности</w:t>
      </w:r>
    </w:p>
    <w:p w:rsidR="00062AAA" w:rsidRPr="00611D4A" w:rsidRDefault="00062AAA" w:rsidP="00062A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100*2=200 =200(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 – будет произведено рабочим после увеличения производительности</w:t>
      </w:r>
    </w:p>
    <w:p w:rsidR="00062AAA" w:rsidRPr="00611D4A" w:rsidRDefault="00062AAA" w:rsidP="00062A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200*10+1000=3000 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)- стоимость всей партии (200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</w:t>
      </w:r>
    </w:p>
    <w:p w:rsidR="00062AAA" w:rsidRPr="00611D4A" w:rsidRDefault="00062AAA" w:rsidP="00062A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3000:200=15 (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>)- стоимость 1 единицы продукции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Ответ: до повышения: 20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, после повышения 15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23</w:t>
      </w:r>
    </w:p>
    <w:p w:rsidR="00062AAA" w:rsidRPr="00611D4A" w:rsidRDefault="00062AAA" w:rsidP="00062A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1000*300*12= 3600000 – годовая з/п 1000 рабочих</w:t>
      </w:r>
    </w:p>
    <w:p w:rsidR="00062AAA" w:rsidRPr="00611D4A" w:rsidRDefault="00062AAA" w:rsidP="00062A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3600000: 150000= 24 (оборота) – сделает переменный капитал</w:t>
      </w:r>
    </w:p>
    <w:p w:rsidR="00062AAA" w:rsidRPr="00611D4A" w:rsidRDefault="00062AAA" w:rsidP="00062A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Авансированный переменный капитал равен 150000, а переменный капитал равен 3600000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24 раза больше за счет оборотов капитала)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24</w:t>
      </w:r>
    </w:p>
    <w:p w:rsidR="00062AAA" w:rsidRPr="00611D4A" w:rsidRDefault="00062AAA" w:rsidP="00062A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С+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=9+1=10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частей 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500000:10=50000- 1 часть 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=50000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=450000</w:t>
      </w:r>
    </w:p>
    <w:p w:rsidR="00062AAA" w:rsidRPr="00611D4A" w:rsidRDefault="00062AAA" w:rsidP="00062A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50000*12=600000 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)- на первом предприятии ;50000*16=800000 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) – на втором </w:t>
      </w:r>
    </w:p>
    <w:p w:rsidR="00062AAA" w:rsidRPr="00611D4A" w:rsidRDefault="00062AAA" w:rsidP="00062A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\600000*100%=300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Pr="00611D4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=1800000</w:t>
      </w:r>
      <w:r w:rsidRPr="00611D4A">
        <w:rPr>
          <w:rFonts w:ascii="Times New Roman" w:hAnsi="Times New Roman" w:cs="Times New Roman"/>
          <w:sz w:val="24"/>
          <w:szCs w:val="24"/>
        </w:rPr>
        <w:t>- на первом предприятии</w:t>
      </w:r>
    </w:p>
    <w:p w:rsidR="00062AAA" w:rsidRPr="00611D4A" w:rsidRDefault="00062AAA" w:rsidP="001C65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4)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\800000*100%=300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% 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=2400000- на втором.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25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=120000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 xml:space="preserve">480000 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'*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\100%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 год: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120000 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50% от 120000 – 60000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2 год: 60000+600000=660000 (новый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 xml:space="preserve">+V);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132000 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50% от 132000- 66000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3 год: 660000+66000= 726000 (новый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 xml:space="preserve">+V);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=145200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26</w:t>
      </w:r>
    </w:p>
    <w:p w:rsidR="00062AAA" w:rsidRPr="00611D4A" w:rsidRDefault="00062AAA" w:rsidP="00062A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 xml:space="preserve">= 8*20= 160($) – старая заработная плата;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 8*22= 176 ($) - новая заработная плата</w:t>
      </w:r>
    </w:p>
    <w:p w:rsidR="00062AAA" w:rsidRPr="00611D4A" w:rsidRDefault="00062AAA" w:rsidP="00062A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=800-160=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640 </w:t>
      </w:r>
      <w:r w:rsidRPr="00611D4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=1000-176=824</w:t>
      </w:r>
    </w:p>
    <w:p w:rsidR="00062AAA" w:rsidRPr="00611D4A" w:rsidRDefault="00062AAA" w:rsidP="00062A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\ V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+m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1C6528">
        <w:rPr>
          <w:rFonts w:ascii="Times New Roman" w:hAnsi="Times New Roman" w:cs="Times New Roman"/>
          <w:sz w:val="24"/>
          <w:szCs w:val="24"/>
          <w:lang w:val="en-US"/>
        </w:rPr>
        <w:t>=160\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6528">
        <w:rPr>
          <w:rFonts w:ascii="Times New Roman" w:hAnsi="Times New Roman" w:cs="Times New Roman"/>
          <w:sz w:val="24"/>
          <w:szCs w:val="24"/>
        </w:rPr>
        <w:t>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0=1\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611D4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\ 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+m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611D4A">
        <w:rPr>
          <w:rFonts w:ascii="Times New Roman" w:hAnsi="Times New Roman" w:cs="Times New Roman"/>
          <w:sz w:val="24"/>
          <w:szCs w:val="24"/>
        </w:rPr>
        <w:t>176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611D4A">
        <w:rPr>
          <w:rFonts w:ascii="Times New Roman" w:hAnsi="Times New Roman" w:cs="Times New Roman"/>
          <w:sz w:val="24"/>
          <w:szCs w:val="24"/>
        </w:rPr>
        <w:t>1000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В первом случае выплачено 0,2 от всех затрат, во втором- 0,176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27</w:t>
      </w:r>
    </w:p>
    <w:p w:rsidR="00062AAA" w:rsidRPr="00611D4A" w:rsidRDefault="00062AAA" w:rsidP="00062A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 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$+ 0</w:t>
      </w:r>
      <w:r w:rsidRPr="00611D4A">
        <w:rPr>
          <w:rFonts w:ascii="Times New Roman" w:hAnsi="Times New Roman" w:cs="Times New Roman"/>
          <w:sz w:val="24"/>
          <w:szCs w:val="24"/>
        </w:rPr>
        <w:t xml:space="preserve">,5 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$= 1,5 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млн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$- </w:t>
      </w:r>
      <w:r w:rsidRPr="00611D4A">
        <w:rPr>
          <w:rFonts w:ascii="Times New Roman" w:hAnsi="Times New Roman" w:cs="Times New Roman"/>
          <w:sz w:val="24"/>
          <w:szCs w:val="24"/>
        </w:rPr>
        <w:t>концентрация</w:t>
      </w:r>
    </w:p>
    <w:p w:rsidR="00062AAA" w:rsidRPr="00611D4A" w:rsidRDefault="00062AAA" w:rsidP="00062A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1,5 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$+ 2?5 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млн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$= 4млн $- </w:t>
      </w:r>
      <w:r w:rsidRPr="00611D4A">
        <w:rPr>
          <w:rFonts w:ascii="Times New Roman" w:hAnsi="Times New Roman" w:cs="Times New Roman"/>
          <w:sz w:val="24"/>
          <w:szCs w:val="24"/>
        </w:rPr>
        <w:t>централизация</w:t>
      </w:r>
    </w:p>
    <w:p w:rsidR="00062AAA" w:rsidRPr="00611D4A" w:rsidRDefault="00062AAA" w:rsidP="00062A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611D4A">
        <w:rPr>
          <w:rFonts w:ascii="Times New Roman" w:hAnsi="Times New Roman" w:cs="Times New Roman"/>
          <w:sz w:val="24"/>
          <w:szCs w:val="24"/>
          <w:lang w:val="en-US"/>
        </w:rPr>
        <w:t>млн</w:t>
      </w:r>
      <w:proofErr w:type="spellEnd"/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$</w:t>
      </w:r>
      <w:r w:rsidRPr="00611D4A">
        <w:rPr>
          <w:rFonts w:ascii="Times New Roman" w:hAnsi="Times New Roman" w:cs="Times New Roman"/>
          <w:sz w:val="24"/>
          <w:szCs w:val="24"/>
        </w:rPr>
        <w:t xml:space="preserve"> + 250 тыс.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$</w:t>
      </w:r>
      <w:r w:rsidRPr="00611D4A">
        <w:rPr>
          <w:rFonts w:ascii="Times New Roman" w:hAnsi="Times New Roman" w:cs="Times New Roman"/>
          <w:sz w:val="24"/>
          <w:szCs w:val="24"/>
        </w:rPr>
        <w:t xml:space="preserve">*4= 5млн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$-</w:t>
      </w:r>
      <w:r w:rsidRPr="00611D4A">
        <w:rPr>
          <w:rFonts w:ascii="Times New Roman" w:hAnsi="Times New Roman" w:cs="Times New Roman"/>
          <w:sz w:val="24"/>
          <w:szCs w:val="24"/>
        </w:rPr>
        <w:t xml:space="preserve"> концентрация</w:t>
      </w:r>
    </w:p>
    <w:p w:rsidR="00062AAA" w:rsidRPr="00611D4A" w:rsidRDefault="00062AAA" w:rsidP="00062A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5млн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$+1</w:t>
      </w:r>
      <w:r w:rsidRPr="00611D4A">
        <w:rPr>
          <w:rFonts w:ascii="Times New Roman" w:hAnsi="Times New Roman" w:cs="Times New Roman"/>
          <w:sz w:val="24"/>
          <w:szCs w:val="24"/>
        </w:rPr>
        <w:t xml:space="preserve">,5 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$= 6</w:t>
      </w:r>
      <w:r w:rsidRPr="00611D4A">
        <w:rPr>
          <w:rFonts w:ascii="Times New Roman" w:hAnsi="Times New Roman" w:cs="Times New Roman"/>
          <w:sz w:val="24"/>
          <w:szCs w:val="24"/>
        </w:rPr>
        <w:t xml:space="preserve">,5 млн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$ -</w:t>
      </w:r>
      <w:r w:rsidRPr="00611D4A">
        <w:rPr>
          <w:rFonts w:ascii="Times New Roman" w:hAnsi="Times New Roman" w:cs="Times New Roman"/>
          <w:sz w:val="24"/>
          <w:szCs w:val="24"/>
        </w:rPr>
        <w:t>централизация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  <w:sectPr w:rsidR="00FB3BF3" w:rsidRPr="00611D4A" w:rsidSect="001C6528">
          <w:type w:val="continuous"/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Задача №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611D4A">
        <w:rPr>
          <w:rFonts w:ascii="Times New Roman" w:hAnsi="Times New Roman" w:cs="Times New Roman"/>
          <w:sz w:val="24"/>
          <w:szCs w:val="24"/>
        </w:rPr>
        <w:t>.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3BF3" w:rsidRPr="00611D4A" w:rsidTr="00062AAA"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 подразделение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2 подразделение</w:t>
            </w:r>
          </w:p>
        </w:tc>
      </w:tr>
      <w:tr w:rsidR="00FB3BF3" w:rsidRPr="00611D4A" w:rsidTr="00062AAA"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Постоянный капитал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4000 (млрд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$)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1500 (млрд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$)</w:t>
            </w:r>
          </w:p>
        </w:tc>
      </w:tr>
      <w:tr w:rsidR="00FB3BF3" w:rsidRPr="00611D4A" w:rsidTr="00062AAA"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Переменный капитал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1000 (млрд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$)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750 (млрд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$)</w:t>
            </w:r>
          </w:p>
        </w:tc>
      </w:tr>
      <w:tr w:rsidR="00FB3BF3" w:rsidRPr="00611D4A" w:rsidTr="00062AAA"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 xml:space="preserve">1000 (млрд 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$)</w:t>
            </w:r>
          </w:p>
        </w:tc>
        <w:tc>
          <w:tcPr>
            <w:tcW w:w="3115" w:type="dxa"/>
          </w:tcPr>
          <w:p w:rsidR="00FB3BF3" w:rsidRPr="00611D4A" w:rsidRDefault="00FB3BF3" w:rsidP="000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4A">
              <w:rPr>
                <w:rFonts w:ascii="Times New Roman" w:hAnsi="Times New Roman" w:cs="Times New Roman"/>
                <w:sz w:val="24"/>
                <w:szCs w:val="24"/>
              </w:rPr>
              <w:t>750 (млрд</w:t>
            </w:r>
            <w:r w:rsidRPr="0061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$)</w:t>
            </w:r>
          </w:p>
        </w:tc>
      </w:tr>
    </w:tbl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9F2CA" wp14:editId="22140FF8">
                <wp:simplePos x="0" y="0"/>
                <wp:positionH relativeFrom="column">
                  <wp:posOffset>1910715</wp:posOffset>
                </wp:positionH>
                <wp:positionV relativeFrom="paragraph">
                  <wp:posOffset>194945</wp:posOffset>
                </wp:positionV>
                <wp:extent cx="85725" cy="571500"/>
                <wp:effectExtent l="0" t="0" r="66675" b="19050"/>
                <wp:wrapNone/>
                <wp:docPr id="10" name="Пра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1BE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" o:spid="_x0000_s1026" type="#_x0000_t88" style="position:absolute;margin-left:150.45pt;margin-top:15.35pt;width:6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" adj="270" strokecolor="black [3213]" strokeweight=".5pt">
                <v:stroke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 4000c+1000v+1000m=6000               9000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II 1500c+750v+750m=3000</w:t>
      </w:r>
    </w:p>
    <w:p w:rsidR="00FB3BF3" w:rsidRPr="00611D4A" w:rsidRDefault="00FB3BF3" w:rsidP="00FB3B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1000(I</w:t>
      </w:r>
      <w:r w:rsidRPr="00611D4A">
        <w:rPr>
          <w:rFonts w:ascii="Times New Roman" w:hAnsi="Times New Roman" w:cs="Times New Roman"/>
          <w:sz w:val="24"/>
          <w:szCs w:val="24"/>
        </w:rPr>
        <w:t>)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+1000(I)&gt;1500(II)-500</w:t>
      </w:r>
    </w:p>
    <w:p w:rsidR="00FB3BF3" w:rsidRPr="00611D4A" w:rsidRDefault="00FB3BF3" w:rsidP="00FB3B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4000(I)+1000(I)+1000(I)&gt;4000(I)+1500(II)</w:t>
      </w:r>
    </w:p>
    <w:p w:rsidR="00FB3BF3" w:rsidRPr="00611D4A" w:rsidRDefault="00FB3BF3" w:rsidP="00FB3BF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1500(I)+750(I)+750(I)&lt;1000(I)+1000(I)+750(II)+750(II)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Накопления=2000-1500=500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500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№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9.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P`=m/C+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V)*</w:t>
      </w:r>
      <w:proofErr w:type="gramEnd"/>
      <w:r w:rsidRPr="00611D4A">
        <w:rPr>
          <w:rFonts w:ascii="Times New Roman" w:hAnsi="Times New Roman" w:cs="Times New Roman"/>
          <w:sz w:val="24"/>
          <w:szCs w:val="24"/>
          <w:lang w:val="en-US"/>
        </w:rPr>
        <w:t>100%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P`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611D4A">
        <w:rPr>
          <w:rFonts w:ascii="Times New Roman" w:hAnsi="Times New Roman" w:cs="Times New Roman"/>
          <w:sz w:val="24"/>
          <w:szCs w:val="24"/>
          <w:lang w:val="en-US"/>
        </w:rPr>
        <w:t>250/1250+250)*100%=166%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</w:rPr>
        <w:t>`=166%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№30.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</w:rPr>
        <w:t>Органическое строение капитала=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/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C/V=480</w:t>
      </w:r>
      <w:r w:rsidRPr="00611D4A">
        <w:rPr>
          <w:rFonts w:ascii="Times New Roman" w:hAnsi="Times New Roman" w:cs="Times New Roman"/>
          <w:sz w:val="24"/>
          <w:szCs w:val="24"/>
        </w:rPr>
        <w:t>:80=6:1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6:1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№31.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=9+1=10 частей, так как весь капитал 700+300 = 100, то 1 часть = 1000:10 = 100.000$ 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)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=100.000$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=900.000$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=2*100=200.000$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Предположим, что амортизация =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1D4A">
        <w:rPr>
          <w:rFonts w:ascii="Times New Roman" w:hAnsi="Times New Roman" w:cs="Times New Roman"/>
          <w:sz w:val="24"/>
          <w:szCs w:val="24"/>
        </w:rPr>
        <w:t>+300+200/5=510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1D4A">
        <w:rPr>
          <w:rFonts w:ascii="Times New Roman" w:hAnsi="Times New Roman" w:cs="Times New Roman"/>
          <w:sz w:val="24"/>
          <w:szCs w:val="24"/>
        </w:rPr>
        <w:t>=510-300-40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1D4A">
        <w:rPr>
          <w:rFonts w:ascii="Times New Roman" w:hAnsi="Times New Roman" w:cs="Times New Roman"/>
          <w:sz w:val="24"/>
          <w:szCs w:val="24"/>
        </w:rPr>
        <w:t>=170.000$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При этом, срок службы капитала = 700/170 = 5 лет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 №32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необ</w:t>
      </w:r>
      <w:proofErr w:type="spellEnd"/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611D4A">
        <w:rPr>
          <w:rFonts w:ascii="Times New Roman" w:hAnsi="Times New Roman" w:cs="Times New Roman"/>
          <w:sz w:val="24"/>
          <w:szCs w:val="24"/>
        </w:rPr>
        <w:t>= 4ч – 100р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555BD" wp14:editId="25A719CA">
                <wp:simplePos x="0" y="0"/>
                <wp:positionH relativeFrom="column">
                  <wp:posOffset>586740</wp:posOffset>
                </wp:positionH>
                <wp:positionV relativeFrom="paragraph">
                  <wp:posOffset>222885</wp:posOffset>
                </wp:positionV>
                <wp:extent cx="285750" cy="21907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89822" id="Прямая со стрелкой 11" o:spid="_x0000_s1026" type="#_x0000_t32" style="position:absolute;margin-left:46.2pt;margin-top:17.55pt;width:22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5240A" wp14:editId="72945C4F">
                <wp:simplePos x="0" y="0"/>
                <wp:positionH relativeFrom="column">
                  <wp:posOffset>-60960</wp:posOffset>
                </wp:positionH>
                <wp:positionV relativeFrom="paragraph">
                  <wp:posOffset>222885</wp:posOffset>
                </wp:positionV>
                <wp:extent cx="238125" cy="20002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9142C" id="Прямая со стрелкой 12" o:spid="_x0000_s1026" type="#_x0000_t32" style="position:absolute;margin-left:-4.8pt;margin-top:17.55pt;width:18.75pt;height:15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sz w:val="24"/>
          <w:szCs w:val="24"/>
        </w:rPr>
        <w:t xml:space="preserve">50 ед. – 200   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64A3F" wp14:editId="467B1CFE">
                <wp:simplePos x="0" y="0"/>
                <wp:positionH relativeFrom="column">
                  <wp:posOffset>1263015</wp:posOffset>
                </wp:positionH>
                <wp:positionV relativeFrom="paragraph">
                  <wp:posOffset>223520</wp:posOffset>
                </wp:positionV>
                <wp:extent cx="200025" cy="26670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438A9" id="Прямая со стрелкой 5" o:spid="_x0000_s1026" type="#_x0000_t32" style="position:absolute;margin-left:99.45pt;margin-top:17.6pt;width:15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40866" wp14:editId="27931FE0">
                <wp:simplePos x="0" y="0"/>
                <wp:positionH relativeFrom="column">
                  <wp:posOffset>634365</wp:posOffset>
                </wp:positionH>
                <wp:positionV relativeFrom="paragraph">
                  <wp:posOffset>252095</wp:posOffset>
                </wp:positionV>
                <wp:extent cx="219075" cy="21907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A61AD" id="Прямая со стрелкой 13" o:spid="_x0000_s1026" type="#_x0000_t32" style="position:absolute;margin-left:49.95pt;margin-top:19.85pt;width:17.25pt;height:1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611D4A">
        <w:rPr>
          <w:rFonts w:ascii="Times New Roman" w:hAnsi="Times New Roman" w:cs="Times New Roman"/>
          <w:sz w:val="24"/>
          <w:szCs w:val="24"/>
        </w:rPr>
        <w:t xml:space="preserve">С 100             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 xml:space="preserve"> (100)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                 100                      0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/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*100%=0 степень эксплуатации равна 0, т.к.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 xml:space="preserve">=100;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=100;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=0.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№33.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Различие между основным и постоянным капиталом:</w:t>
      </w:r>
    </w:p>
    <w:p w:rsidR="00FB3BF3" w:rsidRPr="00611D4A" w:rsidRDefault="00FB3BF3" w:rsidP="00FB3BF3">
      <w:pPr>
        <w:pStyle w:val="a3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Постоянный капитал – это все средства производства, т.е. средства труда (основной капитал) и предмет труда</w:t>
      </w:r>
    </w:p>
    <w:p w:rsidR="00FB3BF3" w:rsidRPr="00611D4A" w:rsidRDefault="00FB3BF3" w:rsidP="00FB3BF3">
      <w:pPr>
        <w:pStyle w:val="a3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Основной капитал служит несколько лет и изнашивается постепенно. Стоимость годового износа – это амортизация. </w:t>
      </w:r>
    </w:p>
    <w:p w:rsidR="00FB3BF3" w:rsidRPr="00611D4A" w:rsidRDefault="00FB3BF3" w:rsidP="00FB3BF3">
      <w:pPr>
        <w:pStyle w:val="a3"/>
        <w:numPr>
          <w:ilvl w:val="0"/>
          <w:numId w:val="15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Амортизация включает в себя издержки производства (себестоимость).</w:t>
      </w:r>
    </w:p>
    <w:p w:rsidR="00FB3BF3" w:rsidRPr="00611D4A" w:rsidRDefault="00FB3BF3" w:rsidP="00FB3B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B3BF3" w:rsidRPr="00611D4A" w:rsidRDefault="00FB3BF3" w:rsidP="00FB3B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FB3BF3" w:rsidRPr="00611D4A" w:rsidRDefault="00FB3BF3" w:rsidP="00FB3B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B3BF3" w:rsidRPr="00611D4A" w:rsidRDefault="00FB3BF3" w:rsidP="00FB3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Найдем оборот переменного капитала 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) за год: 100.000$*16=1.600.000$</w:t>
      </w:r>
    </w:p>
    <w:p w:rsidR="00FB3BF3" w:rsidRPr="00611D4A" w:rsidRDefault="00FB3BF3" w:rsidP="00FB3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Найдем оборот капитала, затраченного на покупку сырья, материалов, топлива: (400-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100)*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10=3.000.000$</w:t>
      </w:r>
    </w:p>
    <w:p w:rsidR="00FB3BF3" w:rsidRPr="00611D4A" w:rsidRDefault="00FB3BF3" w:rsidP="00FB3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Найдем весь оборот обратного капитала за год 1.600.000$+3.000.000$=4.600.000$</w:t>
      </w:r>
    </w:p>
    <w:p w:rsidR="00FB3BF3" w:rsidRPr="00611D4A" w:rsidRDefault="00FB3BF3" w:rsidP="00FB3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1D4A">
        <w:rPr>
          <w:rFonts w:ascii="Times New Roman" w:hAnsi="Times New Roman" w:cs="Times New Roman"/>
          <w:sz w:val="24"/>
          <w:szCs w:val="24"/>
        </w:rPr>
        <w:t>-основной капитал – годовой износ: Х/10 лет</w:t>
      </w:r>
    </w:p>
    <w:p w:rsidR="00FB3BF3" w:rsidRPr="00611D4A" w:rsidRDefault="00FB3BF3" w:rsidP="00FB3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Величина всего обернувшегося за год капитала Х/10+4.600.000$</w:t>
      </w:r>
    </w:p>
    <w:p w:rsidR="00FB3BF3" w:rsidRPr="00611D4A" w:rsidRDefault="00FB3BF3" w:rsidP="00FB3BF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Найдем Х, если известно, что количество оборотов за год 0,5: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0,5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Х/10 + 4.600.000)/(Х+400)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Где Х+400 – основной и оборотный капитал в начале года, значит капитал авансированный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(Х+46.000.000)/(Х+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400)=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5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Х+46.000.000=5Х+2.000.000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-4Х=-44.000.000</w:t>
      </w:r>
    </w:p>
    <w:p w:rsidR="00FB3BF3" w:rsidRPr="00611D4A" w:rsidRDefault="00FB3BF3" w:rsidP="00FB3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Х=11.000.000 (сумма основного капитала)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11.000.000$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</w:p>
    <w:p w:rsidR="00FB3BF3" w:rsidRPr="00611D4A" w:rsidRDefault="00FB3BF3" w:rsidP="000801AB">
      <w:pPr>
        <w:rPr>
          <w:rFonts w:ascii="Times New Roman" w:hAnsi="Times New Roman" w:cs="Times New Roman"/>
          <w:sz w:val="24"/>
          <w:szCs w:val="24"/>
        </w:rPr>
      </w:pPr>
    </w:p>
    <w:p w:rsidR="000801AB" w:rsidRPr="00611D4A" w:rsidRDefault="00D06004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801AB" w:rsidRPr="00611D4A">
        <w:rPr>
          <w:rFonts w:ascii="Times New Roman" w:hAnsi="Times New Roman" w:cs="Times New Roman"/>
          <w:sz w:val="24"/>
          <w:szCs w:val="24"/>
        </w:rPr>
        <w:t>34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МС=2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 xml:space="preserve">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611D4A">
        <w:rPr>
          <w:rFonts w:ascii="Times New Roman" w:hAnsi="Times New Roman" w:cs="Times New Roman"/>
          <w:sz w:val="24"/>
          <w:szCs w:val="24"/>
        </w:rPr>
        <w:t xml:space="preserve">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>*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</w:rPr>
        <w:t>=60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 xml:space="preserve">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611D4A">
        <w:rPr>
          <w:rFonts w:ascii="Times New Roman" w:hAnsi="Times New Roman" w:cs="Times New Roman"/>
          <w:sz w:val="24"/>
          <w:szCs w:val="24"/>
        </w:rPr>
        <w:t xml:space="preserve">=60 так как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611D4A">
        <w:rPr>
          <w:rFonts w:ascii="Times New Roman" w:hAnsi="Times New Roman" w:cs="Times New Roman"/>
          <w:sz w:val="24"/>
          <w:szCs w:val="24"/>
        </w:rPr>
        <w:t>, то 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 xml:space="preserve">=60 отсюда следует 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>=60/2=30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611D4A">
        <w:rPr>
          <w:rFonts w:ascii="Times New Roman" w:hAnsi="Times New Roman" w:cs="Times New Roman"/>
          <w:sz w:val="24"/>
          <w:szCs w:val="24"/>
        </w:rPr>
        <w:t>=60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</w:rPr>
        <w:t>=60*30=1800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11D4A">
        <w:rPr>
          <w:rFonts w:ascii="Times New Roman" w:hAnsi="Times New Roman" w:cs="Times New Roman"/>
          <w:sz w:val="24"/>
          <w:szCs w:val="24"/>
        </w:rPr>
        <w:t>=100+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=100+900=1000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Б) ПРИБЫЛЬ=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611D4A">
        <w:rPr>
          <w:rFonts w:ascii="Times New Roman" w:hAnsi="Times New Roman" w:cs="Times New Roman"/>
          <w:sz w:val="24"/>
          <w:szCs w:val="24"/>
        </w:rPr>
        <w:t>-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11D4A">
        <w:rPr>
          <w:rFonts w:ascii="Times New Roman" w:hAnsi="Times New Roman" w:cs="Times New Roman"/>
          <w:sz w:val="24"/>
          <w:szCs w:val="24"/>
        </w:rPr>
        <w:t>=1800-1000=800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а=30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ед 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б=800ед</w:t>
      </w:r>
    </w:p>
    <w:p w:rsidR="000801AB" w:rsidRPr="00611D4A" w:rsidRDefault="00D06004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801AB" w:rsidRPr="00611D4A">
        <w:rPr>
          <w:rFonts w:ascii="Times New Roman" w:hAnsi="Times New Roman" w:cs="Times New Roman"/>
          <w:sz w:val="24"/>
          <w:szCs w:val="24"/>
        </w:rPr>
        <w:t>35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/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*100%=252/246*100%=102,4%- степень эксплуатации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102.4%</w:t>
      </w:r>
    </w:p>
    <w:p w:rsidR="000801AB" w:rsidRPr="00611D4A" w:rsidRDefault="00D06004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801AB" w:rsidRPr="00611D4A">
        <w:rPr>
          <w:rFonts w:ascii="Times New Roman" w:hAnsi="Times New Roman" w:cs="Times New Roman"/>
          <w:sz w:val="24"/>
          <w:szCs w:val="24"/>
        </w:rPr>
        <w:t xml:space="preserve">36 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А) Степень эксплуатации рабочей силы = (прибавочный труд/необходимый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труд)*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100%=3/5*100%=60%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Б) Относительная величина прибавочной стоимости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=  3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/8*100%=37.5%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а=60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% ;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б=37,5%</w:t>
      </w:r>
    </w:p>
    <w:p w:rsidR="000801AB" w:rsidRPr="00611D4A" w:rsidRDefault="00D06004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801AB" w:rsidRPr="00611D4A">
        <w:rPr>
          <w:rFonts w:ascii="Times New Roman" w:hAnsi="Times New Roman" w:cs="Times New Roman"/>
          <w:sz w:val="24"/>
          <w:szCs w:val="24"/>
        </w:rPr>
        <w:t>37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1.Стоимость 1 метра ткани до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повышения :</w:t>
      </w:r>
      <w:proofErr w:type="gramEnd"/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8 ч/1000 м = 0,008 часа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2.Стоимость всей ткани после повышения интенсивности в 2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раза :</w:t>
      </w:r>
      <w:proofErr w:type="gramEnd"/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8 ч * 2 раза =16 часов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3.Производство ткани в условиях роста интенсивности труда: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1000м * 2 раза = 2000 метров 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4.Стоимость единицы ткани после повышения в 2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раза :</w:t>
      </w:r>
      <w:proofErr w:type="gramEnd"/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16 ч / 2000 м = 0,008 часа 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hAnsi="Times New Roman" w:cs="Times New Roman"/>
          <w:sz w:val="24"/>
          <w:szCs w:val="24"/>
        </w:rPr>
        <w:t>Ответ :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стоимость все</w:t>
      </w:r>
      <w:r w:rsidRPr="00611D4A">
        <w:rPr>
          <w:rFonts w:ascii="Times New Roman" w:hAnsi="Times New Roman" w:cs="Times New Roman"/>
          <w:sz w:val="24"/>
          <w:szCs w:val="24"/>
        </w:rPr>
        <w:tab/>
        <w:t xml:space="preserve"> ткани = 16 ч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Стоимость единицы ткани осталось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прежней  =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0,008 часа</w:t>
      </w:r>
    </w:p>
    <w:p w:rsidR="000801AB" w:rsidRPr="00611D4A" w:rsidRDefault="00D06004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801AB" w:rsidRPr="00611D4A">
        <w:rPr>
          <w:rFonts w:ascii="Times New Roman" w:hAnsi="Times New Roman" w:cs="Times New Roman"/>
          <w:sz w:val="24"/>
          <w:szCs w:val="24"/>
        </w:rPr>
        <w:t>38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1.(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2(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)                                                               (4800=4800)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2. 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1(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)+2(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)                                                (9600=9600)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3.(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1(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)+2(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)                                      (9600=9600)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 xml:space="preserve">Отсюда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следует ,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что простое воспроизводство , так как масштабы производства , величина создаваемого продукта и размер действующего капитала остаются неизменными .  В ходе простого производства воссоздаются не только </w:t>
      </w:r>
      <w:proofErr w:type="gramStart"/>
      <w:r w:rsidRPr="00611D4A">
        <w:rPr>
          <w:rFonts w:ascii="Times New Roman" w:hAnsi="Times New Roman" w:cs="Times New Roman"/>
          <w:sz w:val="24"/>
          <w:szCs w:val="24"/>
        </w:rPr>
        <w:t>товары ,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но и капитал , в также капиталистические производственные отношения .</w:t>
      </w:r>
    </w:p>
    <w:p w:rsidR="000801AB" w:rsidRPr="00611D4A" w:rsidRDefault="00D06004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0801AB" w:rsidRPr="00611D4A">
        <w:rPr>
          <w:rFonts w:ascii="Times New Roman" w:hAnsi="Times New Roman" w:cs="Times New Roman"/>
          <w:sz w:val="24"/>
          <w:szCs w:val="24"/>
        </w:rPr>
        <w:t>39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Решение: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/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*100%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/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*100%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</w:rPr>
        <w:t>=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611D4A">
        <w:rPr>
          <w:rFonts w:ascii="Times New Roman" w:hAnsi="Times New Roman" w:cs="Times New Roman"/>
          <w:sz w:val="24"/>
          <w:szCs w:val="24"/>
        </w:rPr>
        <w:t>*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/100%=50%*2100000/100%=1050000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611D4A">
        <w:rPr>
          <w:rFonts w:ascii="Times New Roman" w:hAnsi="Times New Roman" w:cs="Times New Roman"/>
          <w:sz w:val="24"/>
          <w:szCs w:val="24"/>
        </w:rPr>
        <w:t>=1050000/7000000*100%=15%</w:t>
      </w:r>
    </w:p>
    <w:p w:rsidR="000801AB" w:rsidRPr="00611D4A" w:rsidRDefault="000801AB" w:rsidP="000801AB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Ответ: 15%</w:t>
      </w:r>
    </w:p>
    <w:p w:rsidR="000801AB" w:rsidRPr="00611D4A" w:rsidRDefault="000801AB">
      <w:pPr>
        <w:rPr>
          <w:rFonts w:ascii="Times New Roman" w:hAnsi="Times New Roman" w:cs="Times New Roman"/>
          <w:sz w:val="24"/>
          <w:szCs w:val="24"/>
        </w:rPr>
      </w:pP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Задача 40.</w:t>
      </w:r>
      <w:r w:rsidRPr="00611D4A">
        <w:rPr>
          <w:rFonts w:ascii="Times New Roman" w:hAnsi="Times New Roman" w:cs="Times New Roman"/>
          <w:sz w:val="24"/>
          <w:szCs w:val="24"/>
        </w:rPr>
        <w:br/>
        <w:t>Решение:</w:t>
      </w: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1D4A">
        <w:rPr>
          <w:rFonts w:ascii="Times New Roman" w:hAnsi="Times New Roman" w:cs="Times New Roman"/>
          <w:sz w:val="24"/>
          <w:szCs w:val="24"/>
        </w:rPr>
        <w:t xml:space="preserve"> 4000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+1000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+1000m=6000 </w:t>
      </w:r>
      <w:r w:rsidRPr="00611D4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9000 </w:t>
      </w:r>
      <w:r w:rsidRPr="00611D4A">
        <w:rPr>
          <w:rFonts w:ascii="Times New Roman" w:hAnsi="Times New Roman" w:cs="Times New Roman"/>
          <w:sz w:val="24"/>
          <w:szCs w:val="24"/>
        </w:rPr>
        <w:br/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1D4A">
        <w:rPr>
          <w:rFonts w:ascii="Times New Roman" w:hAnsi="Times New Roman" w:cs="Times New Roman"/>
          <w:sz w:val="24"/>
          <w:szCs w:val="24"/>
        </w:rPr>
        <w:t xml:space="preserve"> 1500c+750v+750m=3000 </w:t>
      </w:r>
    </w:p>
    <w:p w:rsidR="00FB3BF3" w:rsidRPr="00611D4A" w:rsidRDefault="00FB3BF3" w:rsidP="00FB3BF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1000(I)+1000(I)&gt; 1500(I)-500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br/>
        <w:t>2) 4000(I) +1000(I)+1000(I)&gt;4000(I)+1500(II)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br/>
        <w:t xml:space="preserve">3) 1500(II)+7501(II)+750(II)&lt;1000(I)+1000(I)+750(II)+750(II)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11D4A">
        <w:rPr>
          <w:rFonts w:ascii="Times New Roman" w:hAnsi="Times New Roman" w:cs="Times New Roman"/>
          <w:sz w:val="24"/>
          <w:szCs w:val="24"/>
        </w:rPr>
        <w:t>Накопления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=2000-1500=500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11D4A">
        <w:rPr>
          <w:rFonts w:ascii="Times New Roman" w:hAnsi="Times New Roman" w:cs="Times New Roman"/>
          <w:sz w:val="24"/>
          <w:szCs w:val="24"/>
        </w:rPr>
        <w:t>Ответ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: 500</w:t>
      </w:r>
    </w:p>
    <w:p w:rsidR="00FB3BF3" w:rsidRPr="00611D4A" w:rsidRDefault="00FB3BF3" w:rsidP="00FB3BF3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B3BF3" w:rsidRPr="00611D4A" w:rsidRDefault="00FB3BF3" w:rsidP="00FB3B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D4A">
        <w:rPr>
          <w:rFonts w:ascii="Times New Roman" w:hAnsi="Times New Roman" w:cs="Times New Roman"/>
          <w:sz w:val="24"/>
          <w:szCs w:val="24"/>
        </w:rPr>
        <w:t>Задача 41.</w:t>
      </w:r>
      <w:r w:rsidRPr="00611D4A">
        <w:rPr>
          <w:rFonts w:ascii="Times New Roman" w:hAnsi="Times New Roman" w:cs="Times New Roman"/>
          <w:sz w:val="24"/>
          <w:szCs w:val="24"/>
        </w:rPr>
        <w:br/>
        <w:t>Решение:</w:t>
      </w:r>
    </w:p>
    <w:p w:rsidR="00FB3BF3" w:rsidRPr="00611D4A" w:rsidRDefault="00611D4A" w:rsidP="00FB3BF3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`ср=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ПК+ТК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*100%=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890+170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*100%=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22800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=22,35%</m:t>
        </m:r>
      </m:oMath>
    </w:p>
    <w:p w:rsidR="00FB3BF3" w:rsidRPr="00611D4A" w:rsidRDefault="00FB3BF3" w:rsidP="00FB3BF3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Прибавочная стоимость делится между промышленным и торговым капиталом по принципу : на равный капитал - равная прибыль.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ПК=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22,35%*850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100%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=189,975млрд.долл~190млрд.долл</m:t>
          </m:r>
        </m:oMath>
      </m:oMathPara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ТК=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22,35%*170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100%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=37,995млрд.долл~38млрд.долл</m:t>
        </m:r>
      </m:oMath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возмещаются чистые издержки обращения?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Торговые издержки= дополнительные издержки + чистые издержки обращения.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Дополнительные издержки обращения включаются в стоимость товара. Чистые издержки не увеличивают стоимость товара, а возмещаются за счет прибавочной стоимости. Это имеет место если товар продается по стоимости.</w:t>
      </w:r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резкогo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положение. Торговые предприниматели получают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Рср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весь капитал, затрачиваемый на покрытие всех издержек обращения. Происходит уравнение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норм прибыли в торговле и промышленности, которое предполагает вычет на покрытие чистых издержек обращения, делается не из торговой прибыли, а из совокупной прибавочной стоимости. Лишь после этого распределения между промышленным и торговым предпринимателем пропорционально авансированным ими капиталом.</w:t>
      </w:r>
    </w:p>
    <w:p w:rsidR="00FB3BF3" w:rsidRPr="00611D4A" w:rsidRDefault="00611D4A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>P`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ср=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m-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ПК+ТК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*100%</m:t>
          </m:r>
        </m:oMath>
      </m:oMathPara>
    </w:p>
    <w:p w:rsidR="00FB3BF3" w:rsidRPr="00611D4A" w:rsidRDefault="001C6528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</w:rPr>
            <m:t>-чистые издержки обращения</m:t>
          </m:r>
        </m:oMath>
      </m:oMathPara>
    </w:p>
    <w:p w:rsidR="00FB3BF3" w:rsidRPr="00611D4A" w:rsidRDefault="001C6528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P`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228-24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850+170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</w:rPr>
            <m:t>*100%=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204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1020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</w:rPr>
            <m:t>*100%=20%</m:t>
          </m:r>
        </m:oMath>
      </m:oMathPara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Тогда </w:t>
      </w: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ср на промышленный капитал=20% от 850 = 170 </w:t>
      </w:r>
      <w:proofErr w:type="spellStart"/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млрд.долл</w:t>
      </w:r>
      <w:proofErr w:type="spellEnd"/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Рср</w:t>
      </w:r>
      <w:proofErr w:type="spellEnd"/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на торговый капитал = 20% от 170=34млрд.долл.</w:t>
      </w:r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промышленная прибыль равна 170млрд.долл.; торговая прибыль равна 34 </w:t>
      </w:r>
      <w:proofErr w:type="spellStart"/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млрд.долл</w:t>
      </w:r>
      <w:proofErr w:type="spellEnd"/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. Чистые издержки обращение покрываются из совокупной прибавочной стоимости. В результате средняя норма прибыли несколько снижается.</w:t>
      </w:r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Задача 42.</w:t>
      </w:r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Решение:</w:t>
      </w:r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Величина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совокупногo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общественногo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продукта равна 9000 </w:t>
      </w:r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l. 4000c + 1000v+ 1000m=6000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II. 2000c + 500v + 500m=3000 </w:t>
      </w:r>
    </w:p>
    <w:p w:rsidR="00FB3BF3" w:rsidRPr="00611D4A" w:rsidRDefault="007F2BA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 воспроизводства </w:t>
      </w:r>
      <w:proofErr w:type="gram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простой </w:t>
      </w:r>
      <w:r w:rsidR="00FB3BF3"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B3BF3"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BF3"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т.к</w:t>
      </w:r>
      <w:proofErr w:type="spellEnd"/>
      <w:r w:rsidR="00FB3BF3"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3BF3" w:rsidRPr="00611D4A" w:rsidRDefault="001C6528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I</m:t>
              </m:r>
              <m:d>
                <m:d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v+m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&gt;IIc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2000&gt;1500</m:t>
              </m:r>
            </m:den>
          </m:f>
        </m:oMath>
      </m:oMathPara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 &gt; 1500 на 500 ( различие ) -&gt; на 500 больше, тогда I( v + m ) &gt;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IIc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500m из 1000m используем на накопление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den>
        </m:f>
      </m:oMath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3BF3" w:rsidRPr="00611D4A" w:rsidRDefault="00FB3BF3" w:rsidP="00FB3BF3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пропорции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den>
        </m:f>
      </m:oMath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т.к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4000c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1000v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den>
        </m:f>
      </m:oMath>
      <w:r w:rsidR="007F2BA3"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рганическое строение капитала) -&gt; 500 на 5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c=400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v=100</m:t>
            </m:r>
          </m:den>
        </m:f>
      </m:oMath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Накопляемая прибавочная стоимость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подразделения: </w:t>
      </w: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Прирост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IIс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равен приросту IV прирост </w:t>
      </w:r>
      <w:proofErr w:type="spellStart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llc</w:t>
      </w:r>
      <w:proofErr w:type="spellEnd"/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=100 = IV </w:t>
      </w:r>
    </w:p>
    <w:p w:rsidR="00FB3BF3" w:rsidRPr="00611D4A" w:rsidRDefault="00611D4A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II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подраз</m:t>
              </m:r>
            </m:e>
          </m:d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с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1500c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750v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 xml:space="preserve">→ 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, где 2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100=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IV</m:t>
              </m: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</w:rPr>
            <m:t>,А1</m:t>
          </m:r>
          <m:d>
            <m:dPr>
              <m:ctrl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50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</w:rPr>
            <m:t>→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 xml:space="preserve">IIV=50 </m:t>
          </m:r>
        </m:oMath>
      </m:oMathPara>
    </w:p>
    <w:p w:rsidR="00FB3BF3" w:rsidRPr="00611D4A" w:rsidRDefault="00FB3BF3" w:rsidP="00FB3BF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+ V - 100 + 50-150-11m это накопляемая часть прибавочной стоимости.</w:t>
      </w:r>
    </w:p>
    <w:p w:rsidR="00062AAA" w:rsidRPr="00611D4A" w:rsidRDefault="00062AAA" w:rsidP="00062AAA">
      <w:pPr>
        <w:spacing w:after="0"/>
        <w:rPr>
          <w:rFonts w:ascii="Times New Roman" w:hAnsi="Times New Roman" w:cs="Times New Roman"/>
          <w:sz w:val="24"/>
          <w:szCs w:val="24"/>
        </w:rPr>
        <w:sectPr w:rsidR="00062AAA" w:rsidRPr="00611D4A" w:rsidSect="00062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1D4A">
        <w:rPr>
          <w:rFonts w:ascii="Times New Roman" w:hAnsi="Times New Roman" w:cs="Times New Roman"/>
          <w:sz w:val="24"/>
          <w:szCs w:val="24"/>
        </w:rPr>
        <w:t>43 задача</w:t>
      </w:r>
    </w:p>
    <w:p w:rsidR="00062AAA" w:rsidRPr="00611D4A" w:rsidRDefault="00062AAA" w:rsidP="00062AAA">
      <w:pPr>
        <w:spacing w:after="0"/>
        <w:rPr>
          <w:rFonts w:ascii="Times New Roman" w:hAnsi="Times New Roman" w:cs="Times New Roman"/>
          <w:sz w:val="24"/>
          <w:szCs w:val="24"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AAA" w:rsidRPr="00611D4A" w:rsidRDefault="00062AAA" w:rsidP="00062AAA">
      <w:pPr>
        <w:spacing w:after="0"/>
        <w:rPr>
          <w:rFonts w:ascii="Times New Roman" w:hAnsi="Times New Roman" w:cs="Times New Roman"/>
          <w:sz w:val="24"/>
          <w:szCs w:val="24"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062AAA" w:rsidRPr="00611D4A" w:rsidRDefault="00062AAA" w:rsidP="00062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611D4A">
        <w:rPr>
          <w:rFonts w:ascii="Times New Roman" w:hAnsi="Times New Roman" w:cs="Times New Roman"/>
          <w:sz w:val="24"/>
          <w:szCs w:val="24"/>
        </w:rPr>
        <w:t>=100%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611D4A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611D4A">
        <w:rPr>
          <w:rFonts w:ascii="Times New Roman" w:hAnsi="Times New Roman" w:cs="Times New Roman"/>
          <w:sz w:val="24"/>
          <w:szCs w:val="24"/>
        </w:rPr>
        <w:t>-?</w:t>
      </w:r>
    </w:p>
    <w:p w:rsidR="00062AAA" w:rsidRPr="00611D4A" w:rsidRDefault="00062AAA" w:rsidP="00062AAA">
      <w:pPr>
        <w:rPr>
          <w:rFonts w:ascii="Cambria Math" w:hAnsi="Cambria Math" w:cs="Times New Roman"/>
          <w:sz w:val="24"/>
          <w:szCs w:val="24"/>
          <w:oMath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062AAA" w:rsidRPr="00611D4A" w:rsidRDefault="00611D4A" w:rsidP="00062AA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c+v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62AAA" w:rsidRPr="00611D4A" w:rsidRDefault="00062AAA" w:rsidP="00062AA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062AAA" w:rsidRPr="00611D4A" w:rsidRDefault="00062AAA" w:rsidP="00062AA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  <w:sectPr w:rsidR="00062AAA" w:rsidRPr="00611D4A" w:rsidSect="00062AAA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Отрасль 10с+9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0v</w:t>
      </w:r>
      <w:r w:rsidRPr="00611D4A">
        <w:rPr>
          <w:rFonts w:ascii="Times New Roman" w:hAnsi="Times New Roman" w:cs="Times New Roman"/>
          <w:sz w:val="24"/>
          <w:szCs w:val="24"/>
        </w:rPr>
        <w:t>=1/9</w:t>
      </w:r>
    </w:p>
    <w:p w:rsidR="00062AAA" w:rsidRDefault="00062AAA" w:rsidP="00062AA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lastRenderedPageBreak/>
        <w:t>Отрасль 20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+80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 2/8</w:t>
      </w:r>
    </w:p>
    <w:p w:rsidR="00611D4A" w:rsidRPr="00611D4A" w:rsidRDefault="00611D4A" w:rsidP="00062AAA">
      <w:pPr>
        <w:pStyle w:val="a3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  <w:sectPr w:rsidR="00611D4A" w:rsidRPr="00611D4A" w:rsidSect="00062AAA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  <w:bookmarkStart w:id="0" w:name="_GoBack"/>
      <w:bookmarkEnd w:id="0"/>
    </w:p>
    <w:p w:rsidR="00062AAA" w:rsidRPr="00611D4A" w:rsidRDefault="00062AAA" w:rsidP="001C6528">
      <w:pPr>
        <w:pStyle w:val="a3"/>
        <w:numPr>
          <w:ilvl w:val="0"/>
          <w:numId w:val="22"/>
        </w:numPr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lastRenderedPageBreak/>
        <w:t>Отрасль 30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+70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=3/7</w:t>
      </w:r>
    </w:p>
    <w:p w:rsidR="00062AAA" w:rsidRPr="00611D4A" w:rsidRDefault="00062AAA" w:rsidP="00062AAA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=200</w:t>
      </w:r>
    </w:p>
    <w:p w:rsidR="00062AAA" w:rsidRPr="00611D4A" w:rsidRDefault="00062AAA" w:rsidP="00062AAA">
      <w:pPr>
        <w:pStyle w:val="a3"/>
        <w:spacing w:line="48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1D4A">
        <w:rPr>
          <w:rFonts w:ascii="Times New Roman" w:hAnsi="Times New Roman" w:cs="Times New Roman"/>
          <w:sz w:val="24"/>
          <w:szCs w:val="24"/>
        </w:rPr>
        <w:t>=200</w:t>
      </w:r>
    </w:p>
    <w:p w:rsidR="00062AAA" w:rsidRPr="00611D4A" w:rsidRDefault="00062AAA" w:rsidP="00062AA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1D4A">
        <w:rPr>
          <w:rFonts w:ascii="Times New Roman" w:hAnsi="Times New Roman" w:cs="Times New Roman"/>
          <w:sz w:val="24"/>
          <w:szCs w:val="24"/>
        </w:rPr>
        <w:t>=200</w:t>
      </w:r>
    </w:p>
    <w:p w:rsidR="00062AAA" w:rsidRPr="00611D4A" w:rsidRDefault="00062AAA" w:rsidP="00062A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Отрасль с</w:t>
      </w:r>
      <w:r w:rsidRPr="00611D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 xml:space="preserve">=20 000;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=180 000=m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:rsidR="00062AAA" w:rsidRPr="00611D4A" w:rsidRDefault="00062AAA" w:rsidP="00062A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Отрасль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=40 000; v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=160 000=m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62AAA" w:rsidRPr="00611D4A" w:rsidRDefault="00062AAA" w:rsidP="00062AA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Отрасль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=60 000; v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=140 000=m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Pr="00611D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11D4A">
        <w:rPr>
          <w:rFonts w:ascii="Times New Roman" w:hAnsi="Times New Roman" w:cs="Times New Roman"/>
          <w:sz w:val="24"/>
          <w:szCs w:val="24"/>
        </w:rPr>
        <w:t>=180 000/200 000 * 100%= 90%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’</w:t>
      </w:r>
      <w:r w:rsidRPr="00611D4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=160 000/200 000 * 100%= 80%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611D4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’</w:t>
      </w:r>
      <w:r w:rsidRPr="00611D4A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=140 000/200 000 * 100%= 70%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Ответ: 90%, 80%. 70%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44 задача</w:t>
      </w:r>
    </w:p>
    <w:p w:rsidR="00062AAA" w:rsidRPr="00611D4A" w:rsidRDefault="00062AAA" w:rsidP="00062AAA">
      <w:pPr>
        <w:pStyle w:val="a3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Найдем соотношение 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 в первоначально авансированном капитале.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proofErr w:type="gramEnd"/>
      <w:r w:rsidRPr="00611D4A">
        <w:rPr>
          <w:rFonts w:ascii="Times New Roman" w:eastAsiaTheme="minorEastAsia" w:hAnsi="Times New Roman" w:cs="Times New Roman"/>
          <w:sz w:val="24"/>
          <w:szCs w:val="24"/>
        </w:rPr>
        <w:t>=4:1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4+1=5 частей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1 часть=10 млн </w:t>
      </w:r>
      <w:proofErr w:type="spellStart"/>
      <w:r w:rsidRPr="00611D4A">
        <w:rPr>
          <w:rFonts w:ascii="Times New Roman" w:eastAsiaTheme="minorEastAsia" w:hAnsi="Times New Roman" w:cs="Times New Roman"/>
          <w:sz w:val="24"/>
          <w:szCs w:val="24"/>
        </w:rPr>
        <w:t>долл</w:t>
      </w:r>
      <w:proofErr w:type="spellEnd"/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/ 5 =2 млн </w:t>
      </w:r>
      <w:proofErr w:type="spellStart"/>
      <w:r w:rsidRPr="00611D4A">
        <w:rPr>
          <w:rFonts w:ascii="Times New Roman" w:eastAsiaTheme="minorEastAsia" w:hAnsi="Times New Roman" w:cs="Times New Roman"/>
          <w:sz w:val="24"/>
          <w:szCs w:val="24"/>
        </w:rPr>
        <w:t>долл</w:t>
      </w:r>
      <w:proofErr w:type="spellEnd"/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>4 части с=2млн* 4= 8млн</w:t>
      </w:r>
    </w:p>
    <w:p w:rsidR="00062AAA" w:rsidRPr="00611D4A" w:rsidRDefault="00062AAA" w:rsidP="00062AAA">
      <w:p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: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>=8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 xml:space="preserve"> : 2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=8+2= 10 млн, т.е. с составляет 80%, а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 xml:space="preserve"> = 20%</w:t>
      </w:r>
    </w:p>
    <w:p w:rsidR="00062AAA" w:rsidRPr="00611D4A" w:rsidRDefault="00062AAA" w:rsidP="00062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AAA" w:rsidRPr="00611D4A" w:rsidRDefault="00062AAA" w:rsidP="00062AA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Найдем соотношение </w:t>
      </w: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: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 в капитале в результате накопления.</w:t>
      </w:r>
    </w:p>
    <w:p w:rsidR="00062AAA" w:rsidRPr="00611D4A" w:rsidRDefault="00062AAA" w:rsidP="00062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10млн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Pr="00611D4A">
        <w:rPr>
          <w:rFonts w:ascii="Times New Roman" w:hAnsi="Times New Roman" w:cs="Times New Roman"/>
          <w:sz w:val="24"/>
          <w:szCs w:val="24"/>
        </w:rPr>
        <w:t xml:space="preserve">* 3= 30млн </w:t>
      </w:r>
      <w:proofErr w:type="spellStart"/>
      <w:r w:rsidRPr="00611D4A">
        <w:rPr>
          <w:rFonts w:ascii="Times New Roman" w:hAnsi="Times New Roman" w:cs="Times New Roman"/>
          <w:sz w:val="24"/>
          <w:szCs w:val="24"/>
        </w:rPr>
        <w:t>долл</w:t>
      </w:r>
      <w:proofErr w:type="spellEnd"/>
    </w:p>
    <w:p w:rsidR="00062AAA" w:rsidRPr="00611D4A" w:rsidRDefault="00062AAA" w:rsidP="00062A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=30</w:t>
      </w:r>
    </w:p>
    <w:p w:rsidR="00062AAA" w:rsidRPr="00611D4A" w:rsidRDefault="00062AAA" w:rsidP="00062AA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: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11D4A">
        <w:rPr>
          <w:rFonts w:ascii="Times New Roman" w:hAnsi="Times New Roman" w:cs="Times New Roman"/>
          <w:sz w:val="24"/>
          <w:szCs w:val="24"/>
        </w:rPr>
        <w:t xml:space="preserve">=9:1 ; 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D4A">
        <w:rPr>
          <w:rFonts w:ascii="Times New Roman" w:hAnsi="Times New Roman" w:cs="Times New Roman"/>
          <w:sz w:val="24"/>
          <w:szCs w:val="24"/>
        </w:rPr>
        <w:t>+</w:t>
      </w:r>
      <w:r w:rsidRPr="00611D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hAnsi="Times New Roman" w:cs="Times New Roman"/>
          <w:sz w:val="24"/>
          <w:szCs w:val="24"/>
        </w:rPr>
        <w:t>=9+1=10 частей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hAnsi="Times New Roman" w:cs="Times New Roman"/>
          <w:sz w:val="24"/>
          <w:szCs w:val="24"/>
        </w:rPr>
        <w:t xml:space="preserve">1 часть= 30/10 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=3млн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9 часть= 3*9= 27млн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9 частей с- это 90%, а 1 часть 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- это 10%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Как видим, накопление капитала привело к сокращению спроса на рабочую силу: в начале 80%с: 20%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11D4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Стало 90%с: 10%</w:t>
      </w:r>
      <w:r w:rsidRPr="00611D4A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Это связано с тем, что техника вытесняет людей, </w:t>
      </w:r>
      <w:proofErr w:type="gramStart"/>
      <w:r w:rsidRPr="00611D4A">
        <w:rPr>
          <w:rFonts w:ascii="Times New Roman" w:eastAsiaTheme="minorEastAsia" w:hAnsi="Times New Roman" w:cs="Times New Roman"/>
          <w:sz w:val="24"/>
          <w:szCs w:val="24"/>
        </w:rPr>
        <w:t>остальные  доли</w:t>
      </w:r>
      <w:proofErr w:type="gramEnd"/>
      <w:r w:rsidRPr="00611D4A">
        <w:rPr>
          <w:rFonts w:ascii="Times New Roman" w:eastAsiaTheme="minorEastAsia" w:hAnsi="Times New Roman" w:cs="Times New Roman"/>
          <w:sz w:val="24"/>
          <w:szCs w:val="24"/>
        </w:rPr>
        <w:t xml:space="preserve"> постоянного капитала приводит к относительному уменьшению спроса на рабочую силу.</w:t>
      </w:r>
    </w:p>
    <w:p w:rsidR="00062AAA" w:rsidRPr="00611D4A" w:rsidRDefault="00062AAA" w:rsidP="00062AA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45 задача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ОНЗ на данные товары составляет 1:2:4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Цены соотносятся, как 1:1. 5:5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Цена 1ц зерна равна стоимости 1ц зерна, а цена 1ч труда равен 2 долл., то стоимость товаров=5*2+10*2+20*2=70, а цена 5*2+1,5*10+5*10=75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Цена по сахару отклонилась в сторону уменьшения на 20-15=5, а по тканям в сторону увеличения 50-40=10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lastRenderedPageBreak/>
        <w:t>Здесь проявляется действие закона стоимости, формой проявления которого является цена.</w:t>
      </w:r>
    </w:p>
    <w:p w:rsidR="00062AAA" w:rsidRPr="00611D4A" w:rsidRDefault="00062AAA" w:rsidP="00062A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1D4A">
        <w:rPr>
          <w:rFonts w:ascii="Times New Roman" w:eastAsiaTheme="minorEastAsia" w:hAnsi="Times New Roman" w:cs="Times New Roman"/>
          <w:sz w:val="24"/>
          <w:szCs w:val="24"/>
        </w:rPr>
        <w:t>Цена отклоняется от стоимости, но в обществе сумма цен товаров равна сумме их стоимости.</w:t>
      </w:r>
    </w:p>
    <w:p w:rsidR="000801AB" w:rsidRPr="00611D4A" w:rsidRDefault="000801AB" w:rsidP="000801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801AB" w:rsidRPr="00611D4A" w:rsidSect="00FB3BF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949"/>
    <w:multiLevelType w:val="hybridMultilevel"/>
    <w:tmpl w:val="10C0D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154"/>
    <w:multiLevelType w:val="hybridMultilevel"/>
    <w:tmpl w:val="10C0D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F37"/>
    <w:multiLevelType w:val="hybridMultilevel"/>
    <w:tmpl w:val="8454F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406"/>
    <w:multiLevelType w:val="hybridMultilevel"/>
    <w:tmpl w:val="8514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741B"/>
    <w:multiLevelType w:val="hybridMultilevel"/>
    <w:tmpl w:val="F2623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7F9F"/>
    <w:multiLevelType w:val="hybridMultilevel"/>
    <w:tmpl w:val="91841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4288E"/>
    <w:multiLevelType w:val="hybridMultilevel"/>
    <w:tmpl w:val="1C14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1D8C"/>
    <w:multiLevelType w:val="hybridMultilevel"/>
    <w:tmpl w:val="98E63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5729"/>
    <w:multiLevelType w:val="hybridMultilevel"/>
    <w:tmpl w:val="D8C0FAC4"/>
    <w:lvl w:ilvl="0" w:tplc="09126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5624"/>
    <w:multiLevelType w:val="hybridMultilevel"/>
    <w:tmpl w:val="F9B88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69F0"/>
    <w:multiLevelType w:val="hybridMultilevel"/>
    <w:tmpl w:val="308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253"/>
    <w:multiLevelType w:val="hybridMultilevel"/>
    <w:tmpl w:val="ACD84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94D"/>
    <w:multiLevelType w:val="hybridMultilevel"/>
    <w:tmpl w:val="ACDC0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09BE"/>
    <w:multiLevelType w:val="hybridMultilevel"/>
    <w:tmpl w:val="7EB8C124"/>
    <w:lvl w:ilvl="0" w:tplc="1B143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90AF7"/>
    <w:multiLevelType w:val="hybridMultilevel"/>
    <w:tmpl w:val="DC36B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A2432"/>
    <w:multiLevelType w:val="hybridMultilevel"/>
    <w:tmpl w:val="AFA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1EF8"/>
    <w:multiLevelType w:val="hybridMultilevel"/>
    <w:tmpl w:val="2BE2F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F1860"/>
    <w:multiLevelType w:val="hybridMultilevel"/>
    <w:tmpl w:val="C950B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2F98"/>
    <w:multiLevelType w:val="hybridMultilevel"/>
    <w:tmpl w:val="3968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5592"/>
    <w:multiLevelType w:val="hybridMultilevel"/>
    <w:tmpl w:val="1FE2A7C2"/>
    <w:lvl w:ilvl="0" w:tplc="608AF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537F"/>
    <w:multiLevelType w:val="hybridMultilevel"/>
    <w:tmpl w:val="9842A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39EF"/>
    <w:multiLevelType w:val="hybridMultilevel"/>
    <w:tmpl w:val="4208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6F6"/>
    <w:multiLevelType w:val="hybridMultilevel"/>
    <w:tmpl w:val="D8C0FAC4"/>
    <w:lvl w:ilvl="0" w:tplc="091264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B730D"/>
    <w:multiLevelType w:val="hybridMultilevel"/>
    <w:tmpl w:val="9F644666"/>
    <w:lvl w:ilvl="0" w:tplc="ED84972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20"/>
  </w:num>
  <w:num w:numId="18">
    <w:abstractNumId w:val="14"/>
  </w:num>
  <w:num w:numId="19">
    <w:abstractNumId w:val="17"/>
  </w:num>
  <w:num w:numId="20">
    <w:abstractNumId w:val="3"/>
  </w:num>
  <w:num w:numId="21">
    <w:abstractNumId w:val="18"/>
  </w:num>
  <w:num w:numId="22">
    <w:abstractNumId w:val="23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7"/>
    <w:rsid w:val="00062AAA"/>
    <w:rsid w:val="000801AB"/>
    <w:rsid w:val="000D058E"/>
    <w:rsid w:val="001C6528"/>
    <w:rsid w:val="002E3859"/>
    <w:rsid w:val="00611D4A"/>
    <w:rsid w:val="00781FC0"/>
    <w:rsid w:val="007E7285"/>
    <w:rsid w:val="007F2BA3"/>
    <w:rsid w:val="00A3719C"/>
    <w:rsid w:val="00A56A9E"/>
    <w:rsid w:val="00A61580"/>
    <w:rsid w:val="00B17376"/>
    <w:rsid w:val="00D06004"/>
    <w:rsid w:val="00D3660D"/>
    <w:rsid w:val="00DB65AC"/>
    <w:rsid w:val="00E267E5"/>
    <w:rsid w:val="00E57449"/>
    <w:rsid w:val="00E85447"/>
    <w:rsid w:val="00F6053A"/>
    <w:rsid w:val="00FB3BF3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8B5B"/>
  <w15:chartTrackingRefBased/>
  <w15:docId w15:val="{DEC98D76-4A34-4BCC-A182-CBE138E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61580"/>
    <w:rPr>
      <w:color w:val="808080"/>
    </w:rPr>
  </w:style>
  <w:style w:type="table" w:styleId="a5">
    <w:name w:val="Table Grid"/>
    <w:basedOn w:val="a1"/>
    <w:uiPriority w:val="39"/>
    <w:rsid w:val="00D060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717993584135313E-2"/>
          <c:y val="0.14718253968253969"/>
          <c:w val="0.86524496937882767"/>
          <c:h val="0.669986564179477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1"/>
                <c:pt idx="0">
                  <c:v>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C0-4757-B036-68E94E396B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1"/>
                <c:pt idx="0">
                  <c:v>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C0-4757-B036-68E94E396B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1"/>
                <c:pt idx="0">
                  <c:v>Х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C0-4757-B036-68E94E396B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1"/>
                <c:pt idx="0">
                  <c:v>Х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C0-4757-B036-68E94E396BB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9519168"/>
        <c:axId val="419519824"/>
      </c:lineChart>
      <c:catAx>
        <c:axId val="419519168"/>
        <c:scaling>
          <c:orientation val="minMax"/>
        </c:scaling>
        <c:delete val="1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crossAx val="419519824"/>
        <c:crosses val="autoZero"/>
        <c:auto val="1"/>
        <c:lblAlgn val="ctr"/>
        <c:lblOffset val="100"/>
        <c:noMultiLvlLbl val="0"/>
      </c:catAx>
      <c:valAx>
        <c:axId val="4195198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crossAx val="41951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A0A5-FA70-47EC-9636-A3FBF133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lala.eprikyan.78@mail.ru</cp:lastModifiedBy>
  <cp:revision>6</cp:revision>
  <dcterms:created xsi:type="dcterms:W3CDTF">2019-01-13T10:29:00Z</dcterms:created>
  <dcterms:modified xsi:type="dcterms:W3CDTF">2019-01-16T20:43:00Z</dcterms:modified>
</cp:coreProperties>
</file>