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7" w:rsidRPr="00996E89" w:rsidRDefault="00F51587" w:rsidP="00F5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3AB9D" wp14:editId="796B8ACF">
            <wp:extent cx="1104900" cy="8399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F_tRAnjb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88" cy="84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87" w:rsidRPr="00996E89" w:rsidRDefault="00F51587" w:rsidP="00F5158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89">
        <w:rPr>
          <w:rFonts w:ascii="Times New Roman" w:hAnsi="Times New Roman" w:cs="Times New Roman"/>
          <w:sz w:val="28"/>
          <w:szCs w:val="28"/>
        </w:rPr>
        <w:t>МИНИСТЕРСТВО ОБРАЗОВАНИЯ НАУКИ РОССИЙСКОЙ ФЕДЕРАЦИИ</w:t>
      </w:r>
    </w:p>
    <w:p w:rsidR="00F51587" w:rsidRPr="00996E89" w:rsidRDefault="00F51587" w:rsidP="00F51587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E89">
        <w:rPr>
          <w:rFonts w:ascii="Times New Roman" w:hAnsi="Times New Roman" w:cs="Times New Roman"/>
          <w:b/>
          <w:sz w:val="28"/>
          <w:szCs w:val="28"/>
        </w:rPr>
        <w:t>КУБАНС</w:t>
      </w:r>
      <w:r>
        <w:rPr>
          <w:rFonts w:ascii="Times New Roman" w:hAnsi="Times New Roman" w:cs="Times New Roman"/>
          <w:b/>
          <w:sz w:val="28"/>
          <w:szCs w:val="28"/>
        </w:rPr>
        <w:t>КИЙ ГОСУДАРСТВЕННЫЙ УНИВЕРСИТЕТ</w:t>
      </w:r>
    </w:p>
    <w:p w:rsidR="00F51587" w:rsidRDefault="00F51587" w:rsidP="00F5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587" w:rsidRDefault="00F51587" w:rsidP="00F5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587" w:rsidRPr="00996E89" w:rsidRDefault="00F51587" w:rsidP="00F5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587" w:rsidRDefault="00F51587" w:rsidP="00F515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:rsidR="00F51587" w:rsidRDefault="00F51587" w:rsidP="00F515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ЭКОНОМИЧЕСКОЙ ТЕОРИИ </w:t>
      </w:r>
    </w:p>
    <w:p w:rsidR="00F51587" w:rsidRPr="00996E89" w:rsidRDefault="00F51587" w:rsidP="00F5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СЕМЕСТР)</w:t>
      </w:r>
    </w:p>
    <w:p w:rsidR="00F51587" w:rsidRDefault="00F51587" w:rsidP="00F51587">
      <w:pPr>
        <w:pStyle w:val="a9"/>
        <w:spacing w:line="360" w:lineRule="auto"/>
        <w:ind w:firstLine="5812"/>
        <w:rPr>
          <w:rFonts w:ascii="Times New Roman" w:hAnsi="Times New Roman" w:cs="Times New Roman"/>
          <w:sz w:val="28"/>
          <w:szCs w:val="28"/>
          <w:u w:val="single"/>
        </w:rPr>
      </w:pPr>
    </w:p>
    <w:p w:rsidR="00F51587" w:rsidRPr="00996E89" w:rsidRDefault="00F51587" w:rsidP="00F51587">
      <w:pPr>
        <w:pStyle w:val="a9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96E89">
        <w:rPr>
          <w:rFonts w:ascii="Times New Roman" w:hAnsi="Times New Roman" w:cs="Times New Roman"/>
          <w:sz w:val="28"/>
          <w:szCs w:val="28"/>
          <w:u w:val="single"/>
        </w:rPr>
        <w:t>Работу выполнила</w:t>
      </w:r>
      <w:r w:rsidRPr="00996E89">
        <w:rPr>
          <w:rFonts w:ascii="Times New Roman" w:hAnsi="Times New Roman" w:cs="Times New Roman"/>
          <w:sz w:val="28"/>
          <w:szCs w:val="28"/>
        </w:rPr>
        <w:t>: студентка</w:t>
      </w:r>
    </w:p>
    <w:p w:rsidR="00F51587" w:rsidRPr="00996E89" w:rsidRDefault="00F51587" w:rsidP="00F51587">
      <w:pPr>
        <w:pStyle w:val="a9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 w:rsidRPr="00996E89"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 w:rsidRPr="00996E89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F51587" w:rsidRPr="00996E89" w:rsidRDefault="00F51587" w:rsidP="00F51587">
      <w:pPr>
        <w:pStyle w:val="a9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96E89">
        <w:rPr>
          <w:rFonts w:ascii="Times New Roman" w:hAnsi="Times New Roman" w:cs="Times New Roman"/>
          <w:sz w:val="28"/>
          <w:szCs w:val="28"/>
          <w:u w:val="single"/>
        </w:rPr>
        <w:t>Факультет</w:t>
      </w:r>
      <w:r w:rsidRPr="00996E89">
        <w:rPr>
          <w:rFonts w:ascii="Times New Roman" w:hAnsi="Times New Roman" w:cs="Times New Roman"/>
          <w:sz w:val="28"/>
          <w:szCs w:val="28"/>
        </w:rPr>
        <w:t>: Экономический</w:t>
      </w:r>
    </w:p>
    <w:p w:rsidR="00F51587" w:rsidRPr="00996E89" w:rsidRDefault="00F51587" w:rsidP="00F51587">
      <w:pPr>
        <w:pStyle w:val="a9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96E89">
        <w:rPr>
          <w:rFonts w:ascii="Times New Roman" w:hAnsi="Times New Roman" w:cs="Times New Roman"/>
          <w:sz w:val="28"/>
          <w:szCs w:val="28"/>
          <w:u w:val="single"/>
        </w:rPr>
        <w:t>Курс, группа, специальность</w:t>
      </w:r>
      <w:r w:rsidRPr="00996E89">
        <w:rPr>
          <w:rFonts w:ascii="Times New Roman" w:hAnsi="Times New Roman" w:cs="Times New Roman"/>
          <w:sz w:val="28"/>
          <w:szCs w:val="28"/>
        </w:rPr>
        <w:t>:</w:t>
      </w:r>
    </w:p>
    <w:p w:rsidR="00F51587" w:rsidRPr="00996E89" w:rsidRDefault="00F51587" w:rsidP="00F51587">
      <w:pPr>
        <w:pStyle w:val="a9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96E89">
        <w:rPr>
          <w:rFonts w:ascii="Times New Roman" w:hAnsi="Times New Roman" w:cs="Times New Roman"/>
          <w:sz w:val="28"/>
          <w:szCs w:val="28"/>
        </w:rPr>
        <w:t xml:space="preserve">1 курс, 101 группа, </w:t>
      </w:r>
    </w:p>
    <w:p w:rsidR="00F51587" w:rsidRPr="00996E89" w:rsidRDefault="00F51587" w:rsidP="00F51587">
      <w:pPr>
        <w:pStyle w:val="a9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96E89">
        <w:rPr>
          <w:rFonts w:ascii="Times New Roman" w:hAnsi="Times New Roman" w:cs="Times New Roman"/>
          <w:sz w:val="28"/>
          <w:szCs w:val="28"/>
        </w:rPr>
        <w:t>Мировая экономика</w:t>
      </w:r>
    </w:p>
    <w:p w:rsidR="00F51587" w:rsidRPr="00996E89" w:rsidRDefault="00F51587" w:rsidP="00F51587">
      <w:pPr>
        <w:pStyle w:val="a9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F51587" w:rsidRPr="00996E89" w:rsidRDefault="00F51587" w:rsidP="00F51587">
      <w:pPr>
        <w:pStyle w:val="a9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96E89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996E89">
        <w:rPr>
          <w:rFonts w:ascii="Times New Roman" w:hAnsi="Times New Roman" w:cs="Times New Roman"/>
          <w:sz w:val="28"/>
          <w:szCs w:val="28"/>
        </w:rPr>
        <w:t>:</w:t>
      </w:r>
    </w:p>
    <w:p w:rsidR="00F51587" w:rsidRPr="00996E89" w:rsidRDefault="00F51587" w:rsidP="00F51587">
      <w:pPr>
        <w:spacing w:line="36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Сидоров В. А.         </w:t>
      </w:r>
    </w:p>
    <w:p w:rsidR="00F51587" w:rsidRDefault="00F51587" w:rsidP="00F5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587" w:rsidRPr="00996E89" w:rsidRDefault="00F51587" w:rsidP="00F5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587" w:rsidRPr="00996E89" w:rsidRDefault="00F51587" w:rsidP="00F5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89">
        <w:rPr>
          <w:rFonts w:ascii="Times New Roman" w:hAnsi="Times New Roman" w:cs="Times New Roman"/>
          <w:sz w:val="28"/>
          <w:szCs w:val="28"/>
        </w:rPr>
        <w:t>Краснодар</w:t>
      </w:r>
    </w:p>
    <w:p w:rsidR="00F51587" w:rsidRPr="00996E89" w:rsidRDefault="00F51587" w:rsidP="00F5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87F59" w:rsidRPr="00A665AF" w:rsidRDefault="00587F59" w:rsidP="00184AB5">
      <w:pPr>
        <w:pStyle w:val="1"/>
      </w:pPr>
      <w:bookmarkStart w:id="0" w:name="_GoBack"/>
      <w:bookmarkEnd w:id="0"/>
      <w:r w:rsidRPr="00A665AF">
        <w:lastRenderedPageBreak/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неценовых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8799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510" cy="158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40772" w:rsidRDefault="00640772" w:rsidP="006407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>№1</w:t>
      </w:r>
      <w:r w:rsidRPr="00640772">
        <w:rPr>
          <w:rFonts w:ascii="Times New Roman" w:hAnsi="Times New Roman" w:cs="Times New Roman"/>
          <w:sz w:val="28"/>
          <w:szCs w:val="28"/>
        </w:rPr>
        <w:t>.</w:t>
      </w:r>
    </w:p>
    <w:p w:rsidR="00587F59" w:rsidRPr="00640772" w:rsidRDefault="00587F59" w:rsidP="006407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0772">
        <w:rPr>
          <w:rFonts w:ascii="Times New Roman" w:hAnsi="Times New Roman" w:cs="Times New Roman"/>
          <w:sz w:val="28"/>
          <w:szCs w:val="28"/>
        </w:rPr>
        <w:t>Составьте график потребления при усло</w:t>
      </w:r>
      <w:r w:rsidR="0040773D" w:rsidRPr="00640772">
        <w:rPr>
          <w:rFonts w:ascii="Times New Roman" w:hAnsi="Times New Roman" w:cs="Times New Roman"/>
          <w:sz w:val="28"/>
          <w:szCs w:val="28"/>
        </w:rPr>
        <w:t>вии, что угловой коэффициент ли</w:t>
      </w:r>
      <w:r w:rsidRPr="00640772">
        <w:rPr>
          <w:rFonts w:ascii="Times New Roman" w:hAnsi="Times New Roman" w:cs="Times New Roman"/>
          <w:sz w:val="28"/>
          <w:szCs w:val="28"/>
        </w:rPr>
        <w:t>нии потребления равен 0,25; 1,0; 2,5; 22,5. Что оз</w:t>
      </w:r>
      <w:r w:rsidR="0040773D" w:rsidRPr="00640772">
        <w:rPr>
          <w:rFonts w:ascii="Times New Roman" w:hAnsi="Times New Roman" w:cs="Times New Roman"/>
          <w:sz w:val="28"/>
          <w:szCs w:val="28"/>
        </w:rPr>
        <w:t>начают величины углового коэффи</w:t>
      </w:r>
      <w:r w:rsidRPr="00640772">
        <w:rPr>
          <w:rFonts w:ascii="Times New Roman" w:hAnsi="Times New Roman" w:cs="Times New Roman"/>
          <w:sz w:val="28"/>
          <w:szCs w:val="28"/>
        </w:rPr>
        <w:t>циента?</w:t>
      </w:r>
      <w:r w:rsidR="007C0964" w:rsidRPr="0064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640772">
        <w:rPr>
          <w:rFonts w:ascii="Times New Roman" w:hAnsi="Times New Roman" w:cs="Times New Roman"/>
          <w:sz w:val="28"/>
          <w:szCs w:val="28"/>
        </w:rPr>
        <w:t>0,25=1/4 2,5=5/2 22,5=45</w:t>
      </w:r>
    </w:p>
    <w:p w:rsidR="007C0964" w:rsidRPr="0040773D" w:rsidRDefault="00184AB5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9E6BBC" wp14:editId="6A97F192">
            <wp:simplePos x="0" y="0"/>
            <wp:positionH relativeFrom="column">
              <wp:posOffset>311150</wp:posOffset>
            </wp:positionH>
            <wp:positionV relativeFrom="paragraph">
              <wp:posOffset>19050</wp:posOffset>
            </wp:positionV>
            <wp:extent cx="2150110" cy="2165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964" w:rsidRPr="0040773D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ны углового коэффициента показы</w:t>
      </w:r>
      <w:r w:rsidR="007C0964" w:rsidRPr="0040773D">
        <w:rPr>
          <w:rFonts w:ascii="Times New Roman" w:hAnsi="Times New Roman" w:cs="Times New Roman"/>
          <w:sz w:val="28"/>
          <w:szCs w:val="28"/>
        </w:rPr>
        <w:t xml:space="preserve">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="007C0964" w:rsidRPr="0040773D">
        <w:rPr>
          <w:rFonts w:ascii="Times New Roman" w:hAnsi="Times New Roman" w:cs="Times New Roman"/>
          <w:sz w:val="28"/>
          <w:szCs w:val="28"/>
        </w:rPr>
        <w:t>ном</w:t>
      </w:r>
      <w:proofErr w:type="gramStart"/>
      <w:r w:rsidR="007C0964"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C0964" w:rsidRPr="0040773D">
        <w:rPr>
          <w:rFonts w:ascii="Times New Roman" w:hAnsi="Times New Roman" w:cs="Times New Roman"/>
          <w:sz w:val="28"/>
          <w:szCs w:val="28"/>
        </w:rPr>
        <w:t>, горизонтальное изменение составит Х.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Default="007C0964">
      <w:pPr>
        <w:rPr>
          <w:rFonts w:ascii="Times New Roman" w:hAnsi="Times New Roman" w:cs="Times New Roman"/>
          <w:sz w:val="28"/>
          <w:szCs w:val="28"/>
        </w:rPr>
      </w:pPr>
    </w:p>
    <w:p w:rsidR="00640772" w:rsidRPr="0040773D" w:rsidRDefault="00640772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640772" w:rsidRPr="00640772" w:rsidRDefault="00640772" w:rsidP="007C096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color w:val="FF0000"/>
          <w:sz w:val="28"/>
          <w:szCs w:val="28"/>
        </w:rPr>
        <w:lastRenderedPageBreak/>
        <w:t>№</w:t>
      </w:r>
      <w:r w:rsidR="007C0964" w:rsidRPr="006407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</w:p>
    <w:p w:rsidR="007C0964" w:rsidRPr="00640772" w:rsidRDefault="007C0964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772">
        <w:rPr>
          <w:rFonts w:ascii="Times New Roman" w:hAnsi="Times New Roman" w:cs="Times New Roman"/>
          <w:sz w:val="28"/>
          <w:szCs w:val="28"/>
        </w:rPr>
        <w:t>Составьте график спроса при условии, что угловой коэффициент линии</w:t>
      </w:r>
    </w:p>
    <w:p w:rsidR="007C0964" w:rsidRPr="00640772" w:rsidRDefault="007C0964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772">
        <w:rPr>
          <w:rFonts w:ascii="Times New Roman" w:hAnsi="Times New Roman" w:cs="Times New Roman"/>
          <w:sz w:val="28"/>
          <w:szCs w:val="28"/>
        </w:rPr>
        <w:t xml:space="preserve">спроса </w:t>
      </w:r>
      <w:proofErr w:type="gramStart"/>
      <w:r w:rsidRPr="00640772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640772">
        <w:rPr>
          <w:rFonts w:ascii="Times New Roman" w:hAnsi="Times New Roman" w:cs="Times New Roman"/>
          <w:sz w:val="28"/>
          <w:szCs w:val="28"/>
        </w:rPr>
        <w:t xml:space="preserve"> -0,5; -1,5;</w:t>
      </w:r>
      <w:r w:rsidR="0040773D" w:rsidRPr="00640772">
        <w:rPr>
          <w:rFonts w:ascii="Times New Roman" w:hAnsi="Times New Roman" w:cs="Times New Roman"/>
          <w:sz w:val="28"/>
          <w:szCs w:val="28"/>
        </w:rPr>
        <w:t xml:space="preserve"> -4,0; -12,0. Что означают вели</w:t>
      </w:r>
      <w:r w:rsidRPr="00640772">
        <w:rPr>
          <w:rFonts w:ascii="Times New Roman" w:hAnsi="Times New Roman" w:cs="Times New Roman"/>
          <w:sz w:val="28"/>
          <w:szCs w:val="28"/>
        </w:rPr>
        <w:t>чины углового коэффициента?</w:t>
      </w:r>
    </w:p>
    <w:p w:rsidR="00F150FD" w:rsidRPr="0040773D" w:rsidRDefault="00184AB5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39CF86" wp14:editId="56DB0B0A">
            <wp:simplePos x="0" y="0"/>
            <wp:positionH relativeFrom="column">
              <wp:posOffset>6350</wp:posOffset>
            </wp:positionH>
            <wp:positionV relativeFrom="paragraph">
              <wp:posOffset>43180</wp:posOffset>
            </wp:positionV>
            <wp:extent cx="2597150" cy="2419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="00F150FD" w:rsidRPr="004077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150FD" w:rsidRPr="0040773D">
        <w:rPr>
          <w:rFonts w:ascii="Times New Roman" w:hAnsi="Times New Roman" w:cs="Times New Roman"/>
          <w:sz w:val="28"/>
          <w:szCs w:val="28"/>
        </w:rPr>
        <w:t>.к</w:t>
      </w:r>
      <w:proofErr w:type="spellEnd"/>
      <w:r w:rsidR="00F150FD" w:rsidRPr="0040773D">
        <w:rPr>
          <w:rFonts w:ascii="Times New Roman" w:hAnsi="Times New Roman" w:cs="Times New Roman"/>
          <w:sz w:val="28"/>
          <w:szCs w:val="28"/>
        </w:rPr>
        <w:t>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(3;5) </w:t>
      </w:r>
      <w:r w:rsidR="00184AB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=(5-6)/(3-1)=-1/2</w:t>
      </w:r>
    </w:p>
    <w:p w:rsidR="00F150FD" w:rsidRPr="0040773D" w:rsidRDefault="00184AB5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150FD" w:rsidRPr="0040773D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="00F150FD" w:rsidRPr="0040773D">
        <w:rPr>
          <w:rFonts w:ascii="Times New Roman" w:hAnsi="Times New Roman" w:cs="Times New Roman"/>
          <w:sz w:val="28"/>
          <w:szCs w:val="28"/>
        </w:rPr>
        <w:t>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(3;3) </w:t>
      </w:r>
      <w:r w:rsidR="00184AB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=(3-6)/(3-1)=-3/2</w:t>
      </w:r>
    </w:p>
    <w:p w:rsidR="00F150FD" w:rsidRPr="0040773D" w:rsidRDefault="00184AB5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F150FD" w:rsidRPr="0040773D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="00F150FD" w:rsidRPr="0040773D">
        <w:rPr>
          <w:rFonts w:ascii="Times New Roman" w:hAnsi="Times New Roman" w:cs="Times New Roman"/>
          <w:sz w:val="28"/>
          <w:szCs w:val="28"/>
        </w:rPr>
        <w:t>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184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</w:t>
      </w:r>
      <w:r w:rsidR="00184AB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=(2-6)/(2-1)=-4</w:t>
      </w:r>
    </w:p>
    <w:p w:rsidR="00F150FD" w:rsidRPr="0040773D" w:rsidRDefault="00184AB5" w:rsidP="00F6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50FD" w:rsidRPr="004077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150FD" w:rsidRPr="0040773D">
        <w:rPr>
          <w:rFonts w:ascii="Times New Roman" w:hAnsi="Times New Roman" w:cs="Times New Roman"/>
          <w:sz w:val="28"/>
          <w:szCs w:val="28"/>
        </w:rPr>
        <w:t>.к</w:t>
      </w:r>
      <w:proofErr w:type="spellEnd"/>
      <w:r w:rsidR="00F150FD" w:rsidRPr="0040773D">
        <w:rPr>
          <w:rFonts w:ascii="Times New Roman" w:hAnsi="Times New Roman" w:cs="Times New Roman"/>
          <w:sz w:val="28"/>
          <w:szCs w:val="28"/>
        </w:rPr>
        <w:t>=-12</w:t>
      </w:r>
    </w:p>
    <w:p w:rsidR="00F150FD" w:rsidRPr="0040773D" w:rsidRDefault="00F150FD" w:rsidP="00F6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(1;14)</w:t>
      </w:r>
    </w:p>
    <w:p w:rsidR="00F150FD" w:rsidRPr="0040773D" w:rsidRDefault="00F150FD" w:rsidP="00F67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</w:t>
      </w:r>
      <w:r w:rsidR="00184AB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</w:t>
      </w:r>
      <w:r w:rsidR="00184AB5">
        <w:rPr>
          <w:rFonts w:ascii="Times New Roman" w:hAnsi="Times New Roman" w:cs="Times New Roman"/>
          <w:sz w:val="28"/>
          <w:szCs w:val="28"/>
        </w:rPr>
        <w:t>ии, равном</w:t>
      </w:r>
      <w:proofErr w:type="gramStart"/>
      <w:r w:rsidR="00184AB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184AB5">
        <w:rPr>
          <w:rFonts w:ascii="Times New Roman" w:hAnsi="Times New Roman" w:cs="Times New Roman"/>
          <w:sz w:val="28"/>
          <w:szCs w:val="28"/>
        </w:rPr>
        <w:t>, горизонтальное из</w:t>
      </w:r>
      <w:r w:rsidRPr="0040773D">
        <w:rPr>
          <w:rFonts w:ascii="Times New Roman" w:hAnsi="Times New Roman" w:cs="Times New Roman"/>
          <w:sz w:val="28"/>
          <w:szCs w:val="28"/>
        </w:rPr>
        <w:t>менение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72" w:rsidRPr="00640772" w:rsidRDefault="00640772" w:rsidP="00D876A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>№</w:t>
      </w:r>
      <w:r w:rsidR="00D876A3" w:rsidRPr="00640772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</w:p>
    <w:p w:rsidR="00F150FD" w:rsidRPr="00640772" w:rsidRDefault="005B43B1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772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640772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Pr="00640772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640772">
        <w:rPr>
          <w:rFonts w:ascii="Times New Roman" w:hAnsi="Times New Roman" w:cs="Times New Roman"/>
          <w:sz w:val="28"/>
          <w:szCs w:val="28"/>
        </w:rPr>
        <w:t xml:space="preserve">сечения. Постройте </w:t>
      </w:r>
      <w:proofErr w:type="gramStart"/>
      <w:r w:rsidR="0040773D" w:rsidRPr="00640772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40773D" w:rsidRPr="00640772">
        <w:rPr>
          <w:rFonts w:ascii="Times New Roman" w:hAnsi="Times New Roman" w:cs="Times New Roman"/>
          <w:sz w:val="28"/>
          <w:szCs w:val="28"/>
        </w:rPr>
        <w:t xml:space="preserve"> ко</w:t>
      </w:r>
      <w:r w:rsidRPr="00640772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5BFD29D" wp14:editId="2AFF8E8E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772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640772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3B1"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640772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2)Наклон линии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</w:p>
    <w:p w:rsidR="005B43B1" w:rsidRPr="0040773D" w:rsidRDefault="00640772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B43B1"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</w:t>
      </w:r>
      <w:proofErr w:type="gramStart"/>
      <w:r w:rsidR="005B43B1"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F51587" w:rsidRDefault="00640772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4)Уравнение: у=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F51587" w:rsidRDefault="005B43B1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51587">
        <w:rPr>
          <w:rFonts w:ascii="Times New Roman" w:hAnsi="Times New Roman" w:cs="Times New Roman"/>
          <w:sz w:val="28"/>
          <w:szCs w:val="28"/>
          <w:lang w:val="en-US"/>
        </w:rPr>
        <w:t xml:space="preserve"> (5000;0) k=(0+500)/(5000-0)=1/10</w:t>
      </w:r>
    </w:p>
    <w:p w:rsidR="005B43B1" w:rsidRPr="00184AB5" w:rsidRDefault="005B43B1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1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4AB5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184AB5">
        <w:rPr>
          <w:rFonts w:ascii="Times New Roman" w:hAnsi="Times New Roman" w:cs="Times New Roman"/>
          <w:sz w:val="28"/>
          <w:szCs w:val="28"/>
          <w:lang w:val="en-US"/>
        </w:rPr>
        <w:t>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4AB5">
        <w:rPr>
          <w:rFonts w:ascii="Times New Roman" w:hAnsi="Times New Roman" w:cs="Times New Roman"/>
          <w:sz w:val="28"/>
          <w:szCs w:val="28"/>
          <w:lang w:val="en-US"/>
        </w:rPr>
        <w:t>-500</w:t>
      </w:r>
    </w:p>
    <w:p w:rsidR="005B43B1" w:rsidRPr="00184AB5" w:rsidRDefault="00640772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1587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="005B43B1" w:rsidRPr="0040773D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40773D" w:rsidRPr="001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43B1"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1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43B1"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18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43B1"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B43B1" w:rsidRPr="00184AB5">
        <w:rPr>
          <w:rFonts w:ascii="Times New Roman" w:hAnsi="Times New Roman" w:cs="Times New Roman"/>
          <w:sz w:val="28"/>
          <w:szCs w:val="28"/>
          <w:lang w:val="en-US"/>
        </w:rPr>
        <w:t>=12500</w:t>
      </w:r>
    </w:p>
    <w:p w:rsidR="00D876A3" w:rsidRDefault="005B43B1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8A6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F678A6">
        <w:rPr>
          <w:rFonts w:ascii="Times New Roman" w:hAnsi="Times New Roman" w:cs="Times New Roman"/>
          <w:sz w:val="28"/>
          <w:szCs w:val="28"/>
        </w:rPr>
        <w:t>12500/10)-500=750</w:t>
      </w:r>
      <w:r w:rsidR="00640772">
        <w:rPr>
          <w:rFonts w:ascii="Times New Roman" w:hAnsi="Times New Roman" w:cs="Times New Roman"/>
          <w:sz w:val="28"/>
          <w:szCs w:val="28"/>
        </w:rPr>
        <w:t>тыс.руб.</w:t>
      </w:r>
    </w:p>
    <w:p w:rsidR="00F678A6" w:rsidRPr="00F678A6" w:rsidRDefault="00F678A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64" w:rsidRPr="00640772" w:rsidRDefault="00874579" w:rsidP="007C096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Количество посетителей: 0, 4, 8, 12, 16, 20 тыс. чел.</w:t>
      </w:r>
    </w:p>
    <w:p w:rsidR="0040773D" w:rsidRDefault="00640772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618717F" wp14:editId="12C6DA86">
            <wp:simplePos x="0" y="0"/>
            <wp:positionH relativeFrom="column">
              <wp:posOffset>-27940</wp:posOffset>
            </wp:positionH>
            <wp:positionV relativeFrom="paragraph">
              <wp:posOffset>-73660</wp:posOffset>
            </wp:positionV>
            <wp:extent cx="3759200" cy="22371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579"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Зависимость обратная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</w:t>
      </w:r>
      <w:r w:rsidR="00F678A6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</w:rPr>
        <w:t>25/</w:t>
      </w:r>
      <w:r w:rsidR="00F678A6">
        <w:rPr>
          <w:rFonts w:ascii="Times New Roman" w:hAnsi="Times New Roman" w:cs="Times New Roman"/>
          <w:sz w:val="28"/>
          <w:szCs w:val="28"/>
        </w:rPr>
        <w:t>2</w:t>
      </w:r>
    </w:p>
    <w:p w:rsidR="00874579" w:rsidRPr="0040773D" w:rsidRDefault="00F678A6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к=-12,5</w:t>
      </w:r>
    </w:p>
    <w:p w:rsidR="0040773D" w:rsidRPr="0040773D" w:rsidRDefault="00640772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Наклон указывает на то, что функция и аргумент изменяются в разных направлениях: с увеличением кол-ва посетителей уменьшается цена билета.</w:t>
      </w:r>
    </w:p>
    <w:p w:rsidR="00640772" w:rsidRDefault="00640772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Pr="00640772" w:rsidRDefault="00874579" w:rsidP="0087457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640772" w:rsidRDefault="00351F24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407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 xml:space="preserve">стало 5 млн. авто, </w:t>
      </w:r>
      <w:proofErr w:type="gramStart"/>
      <w:r w:rsidR="0040773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640772" w:rsidRDefault="00640772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640772" w:rsidRDefault="00351F24" w:rsidP="00351F2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Срок службы: 10 лет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прежняя</w:t>
      </w:r>
    </w:p>
    <w:p w:rsidR="00351F24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640772" w:rsidRPr="0040773D" w:rsidRDefault="00640772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640772" w:rsidRDefault="00351F24" w:rsidP="00640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1. Износ= Издержки на старом станк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640772" w:rsidRDefault="00640772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640772" w:rsidRDefault="00351F24" w:rsidP="00351F2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640772" w:rsidRDefault="00351F24" w:rsidP="00640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640772" w:rsidRDefault="00640772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640772" w:rsidRDefault="00351F24" w:rsidP="00351F2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640772" w:rsidRDefault="00351F24" w:rsidP="00640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640772" w:rsidRDefault="00351F24" w:rsidP="00351F2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>№9.</w:t>
      </w:r>
    </w:p>
    <w:p w:rsidR="00351F24" w:rsidRPr="00640772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772">
        <w:rPr>
          <w:rFonts w:ascii="Times New Roman" w:hAnsi="Times New Roman" w:cs="Times New Roman"/>
          <w:sz w:val="28"/>
          <w:szCs w:val="28"/>
        </w:rPr>
        <w:lastRenderedPageBreak/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Экономика считается эффективной, если она производит продукта на 80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640772" w:rsidRDefault="00F12B26" w:rsidP="00640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140&gt;80,136&gt;80, 124&gt;80,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Если труд:6/2=3,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640772" w:rsidRDefault="001F2755" w:rsidP="00B37B3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>№10</w:t>
      </w:r>
      <w:r w:rsidR="00B37B34" w:rsidRPr="0064077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640772" w:rsidRDefault="00B37B34" w:rsidP="00640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640772" w:rsidRDefault="001F2755" w:rsidP="00B37B3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640772" w:rsidRDefault="000C2346" w:rsidP="00351F2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640772" w:rsidRDefault="001F2755" w:rsidP="007C096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</w:t>
            </w:r>
            <w:proofErr w:type="gram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640772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D0B"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BD0D0B"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640772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D0B"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BD0D0B"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640772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D0B"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BD0D0B"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640772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D0B"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640772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D0B"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640772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D0B"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640772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D0B"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640772" w:rsidRDefault="00640772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640772" w:rsidRDefault="001F2755" w:rsidP="00BD0D0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640772" w:rsidRDefault="00BD0D0B" w:rsidP="00640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Pr="00640772" w:rsidRDefault="001F2755" w:rsidP="00BD0D0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0D0B" w:rsidRPr="00640772" w:rsidRDefault="001F2755" w:rsidP="00BD0D0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640772" w:rsidRDefault="00BA4B4D" w:rsidP="00640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640772" w:rsidRDefault="00640772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B00" w:rsidRPr="00640772" w:rsidRDefault="001F2755" w:rsidP="004D3B0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772">
        <w:rPr>
          <w:rFonts w:ascii="Times New Roman" w:hAnsi="Times New Roman" w:cs="Times New Roman"/>
          <w:b/>
          <w:color w:val="FF0000"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Когда ставка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снижается до 14% выгодным считается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640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DBE" w:rsidRPr="0040773D" w:rsidRDefault="00640772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504298" w:rsidRDefault="00DC628F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504298" w:rsidRDefault="00264DBE" w:rsidP="00264D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98">
              <w:rPr>
                <w:rFonts w:ascii="Times New Roman" w:hAnsi="Times New Roman" w:cs="Times New Roman"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DC628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184AB5" w:rsidRPr="00EC6BC2" w:rsidRDefault="00184AB5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3189E2" wp14:editId="1C836305">
            <wp:extent cx="3683000" cy="1981200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888" cy="19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504298" w:rsidRDefault="001F2755" w:rsidP="00264DB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</w:t>
      </w:r>
      <w:r w:rsidR="00504298">
        <w:rPr>
          <w:rFonts w:ascii="Times New Roman" w:hAnsi="Times New Roman" w:cs="Times New Roman"/>
          <w:sz w:val="28"/>
          <w:szCs w:val="28"/>
        </w:rPr>
        <w:t>м назначение фонда амортизации?</w:t>
      </w:r>
    </w:p>
    <w:p w:rsidR="00264DBE" w:rsidRPr="00504298" w:rsidRDefault="00264DBE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85477C" w:rsidRPr="00504298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</w:t>
      </w:r>
      <w:r w:rsidR="00504298">
        <w:rPr>
          <w:rFonts w:ascii="Times New Roman" w:hAnsi="Times New Roman" w:cs="Times New Roman"/>
          <w:sz w:val="28"/>
          <w:szCs w:val="28"/>
        </w:rPr>
        <w:t xml:space="preserve">азначение – возмещение износа. </w:t>
      </w: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504298" w:rsidRDefault="001F2755" w:rsidP="00264DB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504298" w:rsidRDefault="00264DBE" w:rsidP="0050429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в) при изменении количества затраченного труда до 16 ед. продукт единицы труда составляет 20. Чему </w:t>
      </w:r>
      <w:r w:rsidR="00504298">
        <w:rPr>
          <w:rFonts w:ascii="Times New Roman" w:hAnsi="Times New Roman" w:cs="Times New Roman"/>
          <w:bCs/>
          <w:iCs/>
          <w:sz w:val="28"/>
          <w:szCs w:val="28"/>
        </w:rPr>
        <w:t>будет равен объем производства.</w:t>
      </w:r>
    </w:p>
    <w:p w:rsidR="00264DBE" w:rsidRPr="00504298" w:rsidRDefault="00504298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APl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504298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64DBE" w:rsidRPr="0040773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*2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64DBE"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504298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64DBE" w:rsidRPr="0040773D">
        <w:rPr>
          <w:rFonts w:ascii="Times New Roman" w:hAnsi="Times New Roman" w:cs="Times New Roman"/>
          <w:sz w:val="28"/>
          <w:szCs w:val="28"/>
        </w:rPr>
        <w:t>=16,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</w:t>
      </w:r>
      <w:proofErr w:type="gramStart"/>
      <w:r w:rsidRPr="0040773D">
        <w:rPr>
          <w:rFonts w:ascii="Times New Roman" w:hAnsi="Times New Roman" w:cs="Times New Roman"/>
          <w:bCs/>
          <w:sz w:val="28"/>
          <w:szCs w:val="28"/>
        </w:rPr>
        <w:t>L</w:t>
      </w:r>
      <w:proofErr w:type="gramEnd"/>
      <w:r w:rsidRPr="0040773D">
        <w:rPr>
          <w:rFonts w:ascii="Times New Roman" w:hAnsi="Times New Roman" w:cs="Times New Roman"/>
          <w:bCs/>
          <w:sz w:val="28"/>
          <w:szCs w:val="28"/>
        </w:rPr>
        <w:t xml:space="preserve"> - неизменно; L возрастает в 2 раза =&gt; выпуск возрастет в 2 раза, так как АРL – неизменно</w:t>
      </w:r>
    </w:p>
    <w:p w:rsidR="00504298" w:rsidRDefault="00504298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504298" w:rsidRDefault="001F2755" w:rsidP="00264DB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</w:t>
      </w:r>
      <w:r w:rsidR="00504298">
        <w:rPr>
          <w:rFonts w:ascii="Times New Roman" w:hAnsi="Times New Roman" w:cs="Times New Roman"/>
          <w:sz w:val="28"/>
          <w:szCs w:val="28"/>
        </w:rPr>
        <w:t>ти товаров в цену производства?</w:t>
      </w: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504298" w:rsidRDefault="00264DBE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DC628F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504298" w:rsidRDefault="00504298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504298" w:rsidRDefault="00D876A3" w:rsidP="002D6FB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</w:t>
      </w:r>
      <w:r w:rsidR="001F2755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proofErr w:type="gramStart"/>
      <w:r w:rsidRPr="0040773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iCs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504298" w:rsidRDefault="002D6FB5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504298" w:rsidRDefault="00504298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504298" w:rsidRDefault="001F2755" w:rsidP="002D6FB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степень эксплуатации рабочего.</w:t>
      </w:r>
    </w:p>
    <w:p w:rsidR="002D6FB5" w:rsidRPr="00504298" w:rsidRDefault="002D6FB5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504298" w:rsidRDefault="001F2755" w:rsidP="002D6FB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условиях капиталистического простого воспроизводства в первом подразделении (производство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504298" w:rsidRDefault="002D6FB5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665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184AB5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AB5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4AB5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4AB5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4AB5">
        <w:rPr>
          <w:rFonts w:ascii="Times New Roman" w:hAnsi="Times New Roman" w:cs="Times New Roman"/>
          <w:sz w:val="28"/>
          <w:szCs w:val="28"/>
        </w:rPr>
        <w:t>)</w:t>
      </w:r>
      <w:r w:rsidR="00D558C5" w:rsidRPr="00184AB5">
        <w:rPr>
          <w:rFonts w:ascii="Times New Roman" w:hAnsi="Times New Roman" w:cs="Times New Roman"/>
          <w:sz w:val="28"/>
          <w:szCs w:val="28"/>
        </w:rPr>
        <w:t xml:space="preserve"> </w:t>
      </w:r>
      <w:r w:rsidRPr="00184AB5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4AB5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4AB5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II (c)</w:t>
      </w:r>
    </w:p>
    <w:p w:rsidR="00504298" w:rsidRDefault="00504298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D876A3" w:rsidP="002D6FB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№2</w:t>
      </w:r>
      <w:r w:rsidR="001F2755" w:rsidRPr="005042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Предположим, что рабочий в течени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504298" w:rsidRDefault="002D6FB5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Их стоимость: 200*10+1000=3000, где 200*10=2000 (это затраты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504298" w:rsidRDefault="00504298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900DC0" w:rsidP="002D6FB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</w:t>
      </w:r>
      <w:r w:rsidR="001F2755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504298" w:rsidRDefault="002D6FB5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долл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олл./150 тыс.долл.=24 оборота</w:t>
      </w:r>
    </w:p>
    <w:p w:rsidR="0085477C" w:rsidRPr="00504298" w:rsidRDefault="002D6FB5" w:rsidP="00900D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В нашей задаче авансированный переменный капитал составляет 150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олл., а применяемый переменный капитал равен 3600 тыс.долл., т.е. он выше в 24 раза за счет </w:t>
      </w:r>
      <w:r w:rsidRPr="00504298">
        <w:rPr>
          <w:rFonts w:ascii="Times New Roman" w:hAnsi="Times New Roman" w:cs="Times New Roman"/>
          <w:color w:val="000000" w:themeColor="text1"/>
          <w:sz w:val="28"/>
          <w:szCs w:val="28"/>
        </w:rPr>
        <w:t>оборотов.</w:t>
      </w:r>
    </w:p>
    <w:p w:rsidR="00504298" w:rsidRDefault="00504298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504298" w:rsidRDefault="00504298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504298" w:rsidRPr="00504298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</w:t>
      </w:r>
      <w:r w:rsidR="00504298">
        <w:rPr>
          <w:rFonts w:ascii="Times New Roman" w:hAnsi="Times New Roman" w:cs="Times New Roman"/>
          <w:sz w:val="28"/>
          <w:szCs w:val="28"/>
        </w:rPr>
        <w:t>= 514,6 т. р.</w:t>
      </w: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504298" w:rsidRDefault="00504298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504298" w:rsidRDefault="001F214A" w:rsidP="001F21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 </w:t>
      </w:r>
      <w:r w:rsidR="001F2755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– 1 млн. долл. Через 10 лет за счет накопления прибавочной стоимости он возрос до 1,5 млн. долл. Произошло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504298" w:rsidRDefault="001F214A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 28</w:t>
      </w:r>
      <w:r w:rsidR="00900DC0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00DC0" w:rsidRPr="00504298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298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(с) и добавочному постоянному капиталу (Dс)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Dс) + 2 (с + Dс),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среднюю норму прибыли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504298" w:rsidRDefault="00504298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№30</w:t>
      </w:r>
      <w:r w:rsidR="00900DC0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proofErr w:type="gramStart"/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504298" w:rsidRDefault="00504298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средний срок службы основного капитала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-1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№32</w:t>
      </w:r>
      <w:r w:rsidR="00900DC0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504298" w:rsidRDefault="00504298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Оборотный капитал- 400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504298" w:rsidRDefault="00504298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504298" w:rsidRDefault="00504298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Из этой суммы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504298" w:rsidRDefault="00504298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504298" w:rsidRDefault="00504298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1м ткани при обычной интенсивности труда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C0" w:rsidRPr="0040773D" w:rsidRDefault="00DC628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:rsidR="00900DC0" w:rsidRPr="0040773D" w:rsidRDefault="00DC628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 Определить величину стоимости товаров, которые поступят в обмен между подразделениями.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504298" w:rsidRDefault="00504298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0DC0" w:rsidRPr="00504298" w:rsidRDefault="001F2755" w:rsidP="00900D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504298" w:rsidRDefault="00900DC0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504298" w:rsidRDefault="000C03FA" w:rsidP="00D558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№4</w:t>
      </w:r>
      <w:r w:rsidR="00D876A3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558C5" w:rsidRPr="005042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504298" w:rsidRDefault="00504298" w:rsidP="001F21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214A" w:rsidRPr="00504298" w:rsidRDefault="000C03FA" w:rsidP="001F21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№41</w:t>
      </w:r>
      <w:r w:rsidR="001F214A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Прибавочная стоимость – 228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Чистые издержки–24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504298" w:rsidRDefault="001F214A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чистые издержки обращения перекладываются на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предпринимателем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504298" w:rsidRDefault="00504298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504298" w:rsidRDefault="000C03FA" w:rsidP="001F21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 42</w:t>
      </w:r>
      <w:r w:rsidR="001F214A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504298" w:rsidRDefault="001F214A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504298" w:rsidRDefault="000C03FA" w:rsidP="001F21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№43</w:t>
      </w:r>
      <w:r w:rsidR="001F214A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его строени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504298" w:rsidRDefault="001F214A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c1+v1=200, c2+v2=200, c3+v3=200, а m`=100%,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140*100%/200=70%</w:t>
      </w:r>
    </w:p>
    <w:p w:rsidR="00504298" w:rsidRDefault="00504298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504298" w:rsidRDefault="000C03FA" w:rsidP="001F21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№44</w:t>
      </w:r>
      <w:r w:rsidR="001F214A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504298" w:rsidRDefault="001F214A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504298" w:rsidRDefault="00504298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504298" w:rsidRDefault="000C03FA" w:rsidP="001F21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298">
        <w:rPr>
          <w:rFonts w:ascii="Times New Roman" w:hAnsi="Times New Roman" w:cs="Times New Roman"/>
          <w:b/>
          <w:color w:val="FF0000"/>
          <w:sz w:val="28"/>
          <w:szCs w:val="28"/>
        </w:rPr>
        <w:t>№45</w:t>
      </w:r>
      <w:r w:rsidR="001F214A" w:rsidRPr="0050429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Определить, в каком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В чем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форма проявления закона стоимости?</w:t>
      </w:r>
    </w:p>
    <w:p w:rsidR="001F214A" w:rsidRPr="00504298" w:rsidRDefault="001F214A" w:rsidP="00504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0F0"/>
    <w:rsid w:val="000C03FA"/>
    <w:rsid w:val="000C2346"/>
    <w:rsid w:val="00146FFC"/>
    <w:rsid w:val="00184AB5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04298"/>
    <w:rsid w:val="00587F59"/>
    <w:rsid w:val="0059535A"/>
    <w:rsid w:val="005B43B1"/>
    <w:rsid w:val="005D5006"/>
    <w:rsid w:val="00640772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DC628F"/>
    <w:rsid w:val="00E17538"/>
    <w:rsid w:val="00ED6040"/>
    <w:rsid w:val="00F12B26"/>
    <w:rsid w:val="00F150FD"/>
    <w:rsid w:val="00F51587"/>
    <w:rsid w:val="00F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F51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24</Pages>
  <Words>5220</Words>
  <Characters>29759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hp</cp:lastModifiedBy>
  <cp:revision>7</cp:revision>
  <dcterms:created xsi:type="dcterms:W3CDTF">2019-01-07T19:32:00Z</dcterms:created>
  <dcterms:modified xsi:type="dcterms:W3CDTF">2019-01-16T15:00:00Z</dcterms:modified>
</cp:coreProperties>
</file>