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4855" w:rsidRDefault="000F0744" w:rsidP="00E44092">
      <w:pPr>
        <w:jc w:val="center"/>
      </w:pPr>
      <w:r>
        <w:t>Самостоятельная работа по Экономической теории (1 семестр)</w:t>
      </w:r>
    </w:p>
    <w:p w:rsidR="00E44092" w:rsidRDefault="00E44092" w:rsidP="00E44092">
      <w:pPr>
        <w:jc w:val="right"/>
      </w:pPr>
      <w:bookmarkStart w:id="0" w:name="_GoBack"/>
      <w:r>
        <w:rPr>
          <w:noProof/>
        </w:rPr>
        <w:drawing>
          <wp:inline distT="0" distB="0" distL="0" distR="0" wp14:anchorId="72A1080B" wp14:editId="26BE82D0">
            <wp:extent cx="5936615" cy="73437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953" cy="734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44092" w:rsidRDefault="00E44092" w:rsidP="00E44092">
      <w:pPr>
        <w:jc w:val="both"/>
      </w:pPr>
      <w:r>
        <w:rPr>
          <w:noProof/>
        </w:rPr>
        <w:lastRenderedPageBreak/>
        <w:drawing>
          <wp:inline distT="0" distB="0" distL="0" distR="0">
            <wp:extent cx="5936615" cy="716724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1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1380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3444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09549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87146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0580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62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09549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3900" cy="762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68897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88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762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2400" cy="6515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900" cy="6794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2100" cy="699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6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65239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52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4092" w:rsidSect="00C23162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744"/>
    <w:rsid w:val="000F0744"/>
    <w:rsid w:val="00420463"/>
    <w:rsid w:val="00C23162"/>
    <w:rsid w:val="00E4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CA9C93"/>
  <w15:chartTrackingRefBased/>
  <w15:docId w15:val="{78C536E4-9395-C248-AB55-873081479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 Аветисов</dc:creator>
  <cp:keywords/>
  <dc:description/>
  <cp:lastModifiedBy>Лев Аветисов</cp:lastModifiedBy>
  <cp:revision>1</cp:revision>
  <dcterms:created xsi:type="dcterms:W3CDTF">2019-01-16T18:11:00Z</dcterms:created>
  <dcterms:modified xsi:type="dcterms:W3CDTF">2019-01-16T22:38:00Z</dcterms:modified>
</cp:coreProperties>
</file>