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59" w:rsidRPr="000553D3" w:rsidRDefault="00587F59" w:rsidP="00587F5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0553D3">
        <w:rPr>
          <w:rFonts w:ascii="Times New Roman" w:hAnsi="Times New Roman" w:cs="Times New Roman"/>
          <w:sz w:val="32"/>
          <w:szCs w:val="28"/>
        </w:rPr>
        <w:t>ЗАДАНИЯ ДЛЯ САМОСТОЯТЕЛЬНОЙ РАБОТЫ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0553D3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3D3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671DF8B4" wp14:editId="03DB0BAD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27241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9" y="21398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ддддд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964"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</w:t>
      </w:r>
      <w:proofErr w:type="gramStart"/>
      <w:r w:rsidR="007C0964" w:rsidRPr="0040773D">
        <w:rPr>
          <w:rFonts w:ascii="Times New Roman" w:hAnsi="Times New Roman" w:cs="Times New Roman"/>
          <w:sz w:val="28"/>
          <w:szCs w:val="28"/>
        </w:rPr>
        <w:t>показы-</w:t>
      </w:r>
      <w:proofErr w:type="spellStart"/>
      <w:r w:rsidR="007C0964" w:rsidRPr="0040773D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proofErr w:type="gramEnd"/>
      <w:r w:rsidR="007C0964" w:rsidRPr="0040773D">
        <w:rPr>
          <w:rFonts w:ascii="Times New Roman" w:hAnsi="Times New Roman" w:cs="Times New Roman"/>
          <w:sz w:val="28"/>
          <w:szCs w:val="28"/>
        </w:rPr>
        <w:t xml:space="preserve">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="007C0964" w:rsidRPr="0040773D">
        <w:rPr>
          <w:rFonts w:ascii="Times New Roman" w:hAnsi="Times New Roman" w:cs="Times New Roman"/>
          <w:sz w:val="28"/>
          <w:szCs w:val="28"/>
        </w:rPr>
        <w:t>ном У, горизонтальное изменение составит Х.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spellEnd"/>
      <w:proofErr w:type="gramEnd"/>
      <w:r w:rsidRPr="0040773D">
        <w:rPr>
          <w:rFonts w:ascii="Times New Roman" w:hAnsi="Times New Roman" w:cs="Times New Roman"/>
          <w:sz w:val="28"/>
          <w:szCs w:val="28"/>
        </w:rPr>
        <w:t>=-0,5=-1/2</w:t>
      </w:r>
    </w:p>
    <w:p w:rsidR="00F150FD" w:rsidRPr="0040773D" w:rsidRDefault="000553D3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3D3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2A94E41" wp14:editId="742BFA69">
            <wp:simplePos x="0" y="0"/>
            <wp:positionH relativeFrom="margin">
              <wp:posOffset>0</wp:posOffset>
            </wp:positionH>
            <wp:positionV relativeFrom="paragraph">
              <wp:posOffset>6350</wp:posOffset>
            </wp:positionV>
            <wp:extent cx="2895600" cy="2657475"/>
            <wp:effectExtent l="0" t="0" r="0" b="0"/>
            <wp:wrapTight wrapText="bothSides">
              <wp:wrapPolygon edited="0">
                <wp:start x="0" y="0"/>
                <wp:lineTo x="0" y="21523"/>
                <wp:lineTo x="21458" y="21523"/>
                <wp:lineTo x="2145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стапт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FD" w:rsidRPr="0040773D">
        <w:rPr>
          <w:rFonts w:ascii="Times New Roman" w:hAnsi="Times New Roman" w:cs="Times New Roman"/>
          <w:sz w:val="28"/>
          <w:szCs w:val="28"/>
        </w:rPr>
        <w:t>пусть А (1;6</w:t>
      </w:r>
      <w:r w:rsidR="00F150FD" w:rsidRPr="0040773D">
        <w:rPr>
          <w:rFonts w:ascii="Times New Roman" w:hAnsi="Times New Roman" w:cs="Times New Roman"/>
          <w:b/>
          <w:sz w:val="28"/>
          <w:szCs w:val="28"/>
        </w:rPr>
        <w:t>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пусть Б (3;5)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=(5-6)/(3-1)=-1/2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У.к=-1,5=-3/2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пусть Б (3;3)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=(3-6)/(3-1)=-3/2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пусть Б (2;2)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=(2-6)/(2-1)=-4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У.к=-12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А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пусть Б (2;2)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У.к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показывают, что при вертикальном изменении, равном У, горизонтальное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из-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D876A3">
        <w:rPr>
          <w:rFonts w:ascii="Times New Roman" w:hAnsi="Times New Roman" w:cs="Times New Roman"/>
          <w:sz w:val="28"/>
          <w:szCs w:val="28"/>
        </w:rPr>
        <w:t xml:space="preserve">сечения. Постройте </w:t>
      </w:r>
      <w:proofErr w:type="gramStart"/>
      <w:r w:rsidR="0040773D" w:rsidRPr="00D876A3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40773D" w:rsidRPr="00D876A3">
        <w:rPr>
          <w:rFonts w:ascii="Times New Roman" w:hAnsi="Times New Roman" w:cs="Times New Roman"/>
          <w:sz w:val="28"/>
          <w:szCs w:val="28"/>
        </w:rPr>
        <w:t xml:space="preserve"> 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 (5000;0) k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12500/10)-500=750</w:t>
      </w: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 250-200/0-4=-50/4=25/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 w:rsidR="00351F24" w:rsidRPr="0040773D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( 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53D3" w:rsidRDefault="000553D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lastRenderedPageBreak/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ден.ед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производства .ед</w:t>
            </w:r>
            <w:proofErr w:type="gramEnd"/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Ф1=1*2+2=4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Ф2=1*2+1=3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Ф4=7*2+1=15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0553D3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0553D3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19.4pt;margin-top:30.9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0C03FA" w:rsidRPr="00EC6BC2" w:rsidRDefault="000C03FA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bookmarkStart w:id="0" w:name="_GoBack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bookmarkEnd w:id="0"/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0553D3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40773D">
        <w:rPr>
          <w:rFonts w:ascii="Times New Roman" w:hAnsi="Times New Roman" w:cs="Times New Roman"/>
          <w:iCs/>
          <w:sz w:val="28"/>
          <w:szCs w:val="28"/>
        </w:rPr>
        <w:t>с,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1=4000+1000+1000=6000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0553D3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3D3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53D3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553D3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553D3">
        <w:rPr>
          <w:rFonts w:ascii="Times New Roman" w:hAnsi="Times New Roman" w:cs="Times New Roman"/>
          <w:sz w:val="28"/>
          <w:szCs w:val="28"/>
        </w:rPr>
        <w:t>)</w:t>
      </w:r>
      <w:r w:rsidR="00D558C5" w:rsidRPr="000553D3">
        <w:rPr>
          <w:rFonts w:ascii="Times New Roman" w:hAnsi="Times New Roman" w:cs="Times New Roman"/>
          <w:sz w:val="28"/>
          <w:szCs w:val="28"/>
        </w:rPr>
        <w:t xml:space="preserve"> </w:t>
      </w:r>
      <w:r w:rsidRPr="000553D3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53D3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53D3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(c)+II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Теперь будет произведено 100*2=200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ед.изделия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раб.*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300 долл/месяц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2 предприятия вложены капиталы по 500 тыс. долл. с одинаковыми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v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4 + 1 = 5 частей,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600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4. На II год у собственника c = 480+48 = 528, а v= 120+12 = 132 т.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р. ,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а)Рассчитать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40773D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D558C5" w:rsidRDefault="00D558C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предприятие вложено 700 тыс. основного и 300 тыс. долл. оборотного капита-ла: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а)Определить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Возмещение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стоимости  потребленных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средств производства- 100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труда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0" w:rsidRPr="0040773D" w:rsidRDefault="000553D3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 w:rsidR="00900DC0" w:rsidRPr="0040773D" w:rsidRDefault="000553D3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1п.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2 подразделения; 1 Т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+2 (v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Т1+Т2=9000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proofErr w:type="gramEnd"/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пропорции41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органическое строение возросло с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c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 В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F0"/>
    <w:rsid w:val="000553D3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5"/>
      </o:rules>
    </o:shapelayout>
  </w:shapeDefaults>
  <w:decimalSymbol w:val=","/>
  <w:listSeparator w:val=";"/>
  <w14:docId w14:val="49C7432C"/>
  <w15:docId w15:val="{C9AC323F-320F-4F34-8859-E766E47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5149</Words>
  <Characters>29351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Work-PC</cp:lastModifiedBy>
  <cp:revision>5</cp:revision>
  <dcterms:created xsi:type="dcterms:W3CDTF">2019-01-07T19:32:00Z</dcterms:created>
  <dcterms:modified xsi:type="dcterms:W3CDTF">2019-01-18T00:29:00Z</dcterms:modified>
</cp:coreProperties>
</file>