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59" w:rsidRPr="00A665AF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</w:p>
    <w:p w:rsidR="00A665AF" w:rsidRPr="00A665AF" w:rsidRDefault="00A665AF" w:rsidP="00A665AF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  <w:r w:rsidR="0003752F">
        <w:rPr>
          <w:rFonts w:ascii="Times New Roman" w:hAnsi="Times New Roman" w:cs="Times New Roman"/>
          <w:b w:val="0"/>
          <w:bCs w:val="0"/>
          <w:color w:val="auto"/>
        </w:rPr>
        <w:t xml:space="preserve"> (АГ)</w:t>
      </w:r>
    </w:p>
    <w:p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неценовых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сдвигами кривой рыночного спроса (см. рис. 1а, б)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(см.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показы-вают,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 У,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спроса равен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0FD" w:rsidRPr="0040773D">
        <w:rPr>
          <w:rFonts w:ascii="Times New Roman" w:hAnsi="Times New Roman" w:cs="Times New Roman"/>
          <w:sz w:val="28"/>
          <w:szCs w:val="28"/>
        </w:rPr>
        <w:t>У.к=-0,5=-1/2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(3;5) У.к=(5-6)/(3-1)=-1/2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(3;3) У.к=(3-6)/(3-1)=-3/2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У.к=(2-6)/(2-1)=-4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показывают, что при вертикальном изменении, равном У, горизонтальное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из-менение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>сечения. Постройте уравнение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>ния показывает что при сбережениях равных -500 доход равен 0.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 (5000;0) k=(0+500)/(5000-0)=1/10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FA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=12500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FA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12500/10)-500=750</w:t>
      </w: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>стало 5 млн. авто, следовательно</w:t>
      </w:r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Срок службы: 10 лет ( но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Стоимость новых станков-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ден.ед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140&gt;80,136&gt;80, 124&gt;80,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Если труд:6/2=3,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Ф1=1*2+2=4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Ф2=1*2+1=3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Ф4=7*2+1=15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C5204D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margin-left:2.25pt;margin-top:7.7pt;width:22.7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<v:shadow color="#7f7f7f [1601]" offset="1pt"/>
                </v:shape>
              </w:pic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C5204D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9" o:spid="_x0000_s1031" style="position:absolute;margin-left:386.15pt;margin-top:223.65pt;width:58.85pt;height:23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<v:shadow color="#868686"/>
            <v:textbox style="mso-next-textbox:#Прямоугольник 9">
              <w:txbxContent>
                <w:p w:rsidR="000C03FA" w:rsidRPr="00EC6BC2" w:rsidRDefault="000C03FA" w:rsidP="0085477C">
                  <w:pPr>
                    <w:shd w:val="clear" w:color="auto" w:fill="F2F2F2" w:themeFill="background1" w:themeFillShade="F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Инв.(</w:t>
                  </w:r>
                  <w:bookmarkStart w:id="0" w:name="_GoBack"/>
                  <w:proofErr w:type="spellStart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bookmarkEnd w:id="0"/>
                  <w:proofErr w:type="spellEnd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proofErr w:type="spellStart"/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C5204D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Прямая со стрелкой 15" o:spid="_x0000_s1029" type="#_x0000_t32" style="position:absolute;margin-left:-1.3pt;margin-top:4.1pt;width:10.3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</w:pic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p=p’*Kав/100%=1000*25%/100%=250-издержки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Стоимость(Т)=С+v+m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 w:rsidRPr="0040773D">
        <w:rPr>
          <w:rFonts w:ascii="Times New Roman" w:hAnsi="Times New Roman" w:cs="Times New Roman"/>
          <w:iCs/>
          <w:sz w:val="28"/>
          <w:szCs w:val="28"/>
        </w:rPr>
        <w:t>с,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1=4000+1000+1000=6000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03752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52F">
        <w:rPr>
          <w:rFonts w:ascii="Times New Roman" w:hAnsi="Times New Roman" w:cs="Times New Roman"/>
          <w:sz w:val="28"/>
          <w:szCs w:val="28"/>
        </w:rPr>
        <w:t xml:space="preserve">2)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752F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752F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3752F">
        <w:rPr>
          <w:rFonts w:ascii="Times New Roman" w:hAnsi="Times New Roman" w:cs="Times New Roman"/>
          <w:sz w:val="28"/>
          <w:szCs w:val="28"/>
        </w:rPr>
        <w:t>)</w:t>
      </w:r>
      <w:r w:rsidR="00D558C5" w:rsidRPr="0003752F">
        <w:rPr>
          <w:rFonts w:ascii="Times New Roman" w:hAnsi="Times New Roman" w:cs="Times New Roman"/>
          <w:sz w:val="28"/>
          <w:szCs w:val="28"/>
        </w:rPr>
        <w:t xml:space="preserve"> </w:t>
      </w:r>
      <w:r w:rsidRPr="0003752F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752F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3752F">
        <w:rPr>
          <w:rFonts w:ascii="Times New Roman" w:hAnsi="Times New Roman" w:cs="Times New Roman"/>
          <w:sz w:val="28"/>
          <w:szCs w:val="28"/>
        </w:rPr>
        <w:t>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ед.изделия;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 раб.*300 долл/месяц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тыс.долл./150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 :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 :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 :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 :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 :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 :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 ,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а)Рассчитать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масса  прибавочной стоимости – 250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средств производства- 100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тыс.долл.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тыс.долл.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MC  TR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суммы. собственник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1м ткани при обычной интенсивности труда : </w:t>
      </w:r>
    </w:p>
    <w:p w:rsidR="00900DC0" w:rsidRPr="0040773D" w:rsidRDefault="00C5204D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ед ткани после роста интенсивности труда в 2р:</w:t>
      </w:r>
    </w:p>
    <w:p w:rsidR="00900DC0" w:rsidRPr="0040773D" w:rsidRDefault="00C5204D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(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= 2п. 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сумма первоначального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добавочного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2 подразделения; 1 Т = 1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+ 2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1 равняется сумме постоянного капитала обоих подразделений; 2 Т = 1(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+2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4:1, во 2 с: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2:1). Стоимость продукции 1 при переходе от 1-го года ко 2-му составит: I (4000 + 400) с + (1000 + 100)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+ 500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Чистые издержки–24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млрд</w:t>
      </w:r>
      <w:proofErr w:type="spellEnd"/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Р`кр=m/ПК+ТК*100%=228/1020=22,35%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Р`ср=m-чистые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Т1+Т2=9000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больше,тогда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т.к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IIс=100=IV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c1+v1=200, c2+v2=200, c3+v3=200, а m`=100%, то р`=m/аван.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 :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 :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 чем сущность и какова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0F0"/>
    <w:rsid w:val="0003752F"/>
    <w:rsid w:val="000C03FA"/>
    <w:rsid w:val="000C2346"/>
    <w:rsid w:val="00146FFC"/>
    <w:rsid w:val="001B490C"/>
    <w:rsid w:val="001F214A"/>
    <w:rsid w:val="001F2755"/>
    <w:rsid w:val="00264DBE"/>
    <w:rsid w:val="002D6FB5"/>
    <w:rsid w:val="002F395D"/>
    <w:rsid w:val="00351F24"/>
    <w:rsid w:val="003B70F0"/>
    <w:rsid w:val="0040773D"/>
    <w:rsid w:val="004D3B00"/>
    <w:rsid w:val="004E6C42"/>
    <w:rsid w:val="00587F59"/>
    <w:rsid w:val="0059535A"/>
    <w:rsid w:val="005B43B1"/>
    <w:rsid w:val="005D5006"/>
    <w:rsid w:val="006D4AC2"/>
    <w:rsid w:val="007C0964"/>
    <w:rsid w:val="0085477C"/>
    <w:rsid w:val="00874579"/>
    <w:rsid w:val="00900DC0"/>
    <w:rsid w:val="009702BA"/>
    <w:rsid w:val="009F7FF8"/>
    <w:rsid w:val="00A665AF"/>
    <w:rsid w:val="00B37B34"/>
    <w:rsid w:val="00B7232D"/>
    <w:rsid w:val="00B9096E"/>
    <w:rsid w:val="00BA4B4D"/>
    <w:rsid w:val="00BD0D0B"/>
    <w:rsid w:val="00C5204D"/>
    <w:rsid w:val="00CE4E17"/>
    <w:rsid w:val="00D558C5"/>
    <w:rsid w:val="00D876A3"/>
    <w:rsid w:val="00E17538"/>
    <w:rsid w:val="00ED6040"/>
    <w:rsid w:val="00F12B26"/>
    <w:rsid w:val="00F1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10"/>
        <o:r id="V:Rule4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5150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Пользователь</cp:lastModifiedBy>
  <cp:revision>6</cp:revision>
  <dcterms:created xsi:type="dcterms:W3CDTF">2019-01-07T19:32:00Z</dcterms:created>
  <dcterms:modified xsi:type="dcterms:W3CDTF">2019-01-14T15:52:00Z</dcterms:modified>
</cp:coreProperties>
</file>