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9DD08C" w:rsidP="649DD08C" w:rsidRDefault="649DD08C" w14:noSpellErr="1" w14:paraId="7BEC9979" w14:textId="37DBC2D7">
      <w:pPr>
        <w:pStyle w:val="Heading2"/>
      </w:pPr>
      <w:r w:rsidRPr="649DD08C" w:rsidR="649DD08C">
        <w:rPr>
          <w:b w:val="0"/>
          <w:bCs w:val="0"/>
          <w:sz w:val="48"/>
          <w:szCs w:val="48"/>
        </w:rPr>
        <w:t>1. Краткий инвестиционный меморандум</w:t>
      </w:r>
    </w:p>
    <w:p w:rsidR="649DD08C" w:rsidRDefault="649DD08C" w14:paraId="24A80B75" w14:textId="60214B66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В настоящее время открытие массажного кабинета является выгодным вложением собственных средств. На это есть ряд причин. Во-первых, это рост спроса на медицинские услуги в целом со стороны населения. Во-вторых, большинство людей сталкиваются с болезненными ощущениями в области спины и шеи (остеохондроз и прочие заболевания) из-за сидячего образа жизни. В результате, это приводит к росту спроса на массажные услуги, что отражается в быстром сроке окупаемости проекта. </w:t>
      </w:r>
    </w:p>
    <w:p w:rsidR="649DD08C" w:rsidRDefault="649DD08C" w14:noSpellErr="1" w14:paraId="432111D7" w14:textId="72F961AB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Массажный кабинет будет оказывать услуги по нескольким видам массажа. В среднем за один день в кабинет будут приходить от 7 до 9 клиентов. Средняя стоимость одного часового массажа будет составлять 2000 рублей. Также клиенты смогут приобретать абонементы на посещение кабинета.</w:t>
      </w:r>
    </w:p>
    <w:p w:rsidR="649DD08C" w:rsidRDefault="649DD08C" w14:noSpellErr="1" w14:paraId="74354414" w14:textId="48E52C40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Таким образом, </w:t>
      </w:r>
      <w:proofErr w:type="gramStart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финансовые показатели проекта</w:t>
      </w:r>
      <w:proofErr w:type="gramEnd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следующие:</w:t>
      </w:r>
    </w:p>
    <w:p w:rsidR="649DD08C" w:rsidRDefault="649DD08C" w14:noSpellErr="1" w14:paraId="30BC56D3" w14:textId="6D268FE3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Суммарные первоначальные инвестиции — </w:t>
      </w:r>
      <w:r w:rsidRPr="649DD08C" w:rsidR="649DD08C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  <w:t>5 000 000</w:t>
      </w: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рублей</w:t>
      </w:r>
    </w:p>
    <w:p w:rsidR="649DD08C" w:rsidRDefault="649DD08C" w14:noSpellErr="1" w14:paraId="73D24E09" w14:textId="36260B1E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Ежемесячная прибыль — </w:t>
      </w:r>
      <w:r w:rsidRPr="649DD08C" w:rsidR="649DD08C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  <w:t>540 000</w:t>
      </w: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рублей</w:t>
      </w:r>
    </w:p>
    <w:p w:rsidR="649DD08C" w:rsidRDefault="649DD08C" w14:noSpellErr="1" w14:paraId="3CC9C7D2" w14:textId="22DB5647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Срок окупаемости — </w:t>
      </w:r>
      <w:r w:rsidRPr="649DD08C" w:rsidR="649DD08C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  <w:t>9</w:t>
      </w: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месяцев</w:t>
      </w:r>
    </w:p>
    <w:p w:rsidR="649DD08C" w:rsidRDefault="649DD08C" w14:noSpellErr="1" w14:paraId="1BA5137F" w14:textId="16FF5F45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Точка безубыточности — </w:t>
      </w:r>
      <w:r w:rsidRPr="649DD08C" w:rsidR="649DD08C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  <w:t>3</w:t>
      </w: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месяца</w:t>
      </w:r>
    </w:p>
    <w:p w:rsidR="649DD08C" w:rsidP="649DD08C" w:rsidRDefault="649DD08C" w14:noSpellErr="1" w14:paraId="325EE535" w14:textId="599324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49DD08C" w:rsidR="649DD08C">
        <w:rPr>
          <w:rFonts w:ascii="Calibri" w:hAnsi="Calibri" w:eastAsia="Calibri" w:cs="Calibri"/>
          <w:noProof w:val="0"/>
          <w:sz w:val="52"/>
          <w:szCs w:val="52"/>
          <w:lang w:val="ru-RU"/>
        </w:rPr>
        <w:t>2. Описание бизнеса.</w:t>
      </w:r>
    </w:p>
    <w:p w:rsidR="649DD08C" w:rsidRDefault="649DD08C" w14:paraId="11EF3009" w14:textId="511F552A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Основной задачей массажного кабинета является оказание услуги по разным видам массажа. </w:t>
      </w:r>
    </w:p>
    <w:p w:rsidR="649DD08C" w:rsidRDefault="649DD08C" w14:noSpellErr="1" w14:paraId="660B2324" w14:textId="54179A97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Массажный кабинет будет проводить следующие виды массажей:</w:t>
      </w:r>
    </w:p>
    <w:p w:rsidR="649DD08C" w:rsidP="649DD08C" w:rsidRDefault="649DD08C" w14:noSpellErr="1" w14:paraId="2DFF420E" w14:textId="7422CA1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оздоровительный</w:t>
      </w:r>
    </w:p>
    <w:p w:rsidR="649DD08C" w:rsidP="649DD08C" w:rsidRDefault="649DD08C" w14:noSpellErr="1" w14:paraId="74E748F8" w14:textId="7920D4D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лечебный</w:t>
      </w:r>
    </w:p>
    <w:p w:rsidR="649DD08C" w:rsidP="649DD08C" w:rsidRDefault="649DD08C" w14:noSpellErr="1" w14:paraId="52359395" w14:textId="7CFA8E3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спортивный</w:t>
      </w:r>
    </w:p>
    <w:p w:rsidR="649DD08C" w:rsidP="649DD08C" w:rsidRDefault="649DD08C" w14:noSpellErr="1" w14:paraId="17182B32" w14:textId="30068552">
      <w:pPr>
        <w:pStyle w:val="ListParagraph"/>
        <w:numPr>
          <w:ilvl w:val="0"/>
          <w:numId w:val="1"/>
        </w:numPr>
        <w:rPr>
          <w:noProof w:val="0"/>
          <w:sz w:val="30"/>
          <w:szCs w:val="30"/>
          <w:lang w:val="ru-RU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расслабляющий</w:t>
      </w:r>
    </w:p>
    <w:p w:rsidR="649DD08C" w:rsidP="649DD08C" w:rsidRDefault="649DD08C" w14:paraId="6D805802" w14:textId="5001CC52">
      <w:pPr>
        <w:pStyle w:val="ListParagraph"/>
        <w:numPr>
          <w:ilvl w:val="0"/>
          <w:numId w:val="1"/>
        </w:numPr>
        <w:rPr>
          <w:noProof w:val="0"/>
          <w:sz w:val="30"/>
          <w:szCs w:val="30"/>
          <w:lang w:val="ru-RU"/>
        </w:rPr>
      </w:pPr>
      <w:proofErr w:type="spellStart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спамассаж</w:t>
      </w:r>
      <w:proofErr w:type="spellEnd"/>
    </w:p>
    <w:p w:rsidR="649DD08C" w:rsidP="649DD08C" w:rsidRDefault="649DD08C" w14:noSpellErr="1" w14:paraId="7CB3B5FD" w14:textId="2D0D3D40">
      <w:pPr>
        <w:pStyle w:val="ListParagraph"/>
        <w:numPr>
          <w:ilvl w:val="0"/>
          <w:numId w:val="1"/>
        </w:numPr>
        <w:rPr>
          <w:noProof w:val="0"/>
          <w:sz w:val="30"/>
          <w:szCs w:val="30"/>
          <w:lang w:val="ru-RU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массаж горячими камнями</w:t>
      </w:r>
    </w:p>
    <w:p w:rsidR="649DD08C" w:rsidP="649DD08C" w:rsidRDefault="649DD08C" w14:paraId="11537A57" w14:textId="61926529">
      <w:pPr>
        <w:pStyle w:val="ListParagraph"/>
        <w:numPr>
          <w:ilvl w:val="0"/>
          <w:numId w:val="1"/>
        </w:numPr>
        <w:rPr>
          <w:noProof w:val="0"/>
          <w:sz w:val="30"/>
          <w:szCs w:val="30"/>
          <w:lang w:val="ru-RU"/>
        </w:rPr>
      </w:pPr>
      <w:proofErr w:type="spellStart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аромамассаж</w:t>
      </w:r>
      <w:proofErr w:type="spellEnd"/>
    </w:p>
    <w:p w:rsidR="649DD08C" w:rsidRDefault="649DD08C" w14:noSpellErr="1" w14:paraId="0DAE5369" w14:textId="69EF587F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Также необходимо отметить, что для ведения данной деятельности необходима лицензия, согласно Постановлению Правительства № 291. При открытии кабинета учитывайте данный фактор. Лицензию должна получать организация. Также для оказания данных услуг сотрудники организации должны иметь профильное образование и сертификаты специалиста.</w:t>
      </w:r>
    </w:p>
    <w:p w:rsidR="649DD08C" w:rsidRDefault="649DD08C" w14:noSpellErr="1" w14:paraId="10A6C7C4" w14:textId="60104A0C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Также необходимо будет арендовать помещение. Согласно стандартам </w:t>
      </w:r>
      <w:proofErr w:type="gramStart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Санитарно-Эпидемиологической службы</w:t>
      </w:r>
      <w:proofErr w:type="gramEnd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минимальная площадь для одного клиента составляет 8 м2. Минимальная площадь арендуемого помещения должна составлять 50 м2. В </w:t>
      </w:r>
      <w:proofErr w:type="gramStart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помещение  будет</w:t>
      </w:r>
      <w:proofErr w:type="gramEnd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располагаться:</w:t>
      </w:r>
    </w:p>
    <w:p w:rsidR="649DD08C" w:rsidP="649DD08C" w:rsidRDefault="649DD08C" w14:noSpellErr="1" w14:paraId="7AC8599D" w14:textId="208EA1D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приемная для гостей</w:t>
      </w:r>
    </w:p>
    <w:p w:rsidR="649DD08C" w:rsidP="649DD08C" w:rsidRDefault="649DD08C" w14:noSpellErr="1" w14:paraId="6F85490F" w14:textId="6469DD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10 массажных кабинетов (8 одинарных и 2 парных)</w:t>
      </w:r>
    </w:p>
    <w:p w:rsidR="649DD08C" w:rsidP="649DD08C" w:rsidRDefault="649DD08C" w14:noSpellErr="1" w14:paraId="38280500" w14:textId="02BD18B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техническое помещение</w:t>
      </w:r>
    </w:p>
    <w:p w:rsidR="649DD08C" w:rsidP="649DD08C" w:rsidRDefault="649DD08C" w14:noSpellErr="1" w14:paraId="31928228" w14:textId="47F51F64">
      <w:pPr>
        <w:pStyle w:val="ListParagraph"/>
        <w:numPr>
          <w:ilvl w:val="0"/>
          <w:numId w:val="1"/>
        </w:numPr>
        <w:rPr>
          <w:noProof w:val="0"/>
          <w:sz w:val="30"/>
          <w:szCs w:val="30"/>
          <w:lang w:val="ru-RU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служебное помещение</w:t>
      </w:r>
    </w:p>
    <w:p w:rsidR="649DD08C" w:rsidRDefault="649DD08C" w14:noSpellErr="1" w14:paraId="0A200FB2" w14:textId="5F9721BD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Из оборудования для массажного кабинета потребуется:</w:t>
      </w:r>
    </w:p>
    <w:p w:rsidR="649DD08C" w:rsidP="649DD08C" w:rsidRDefault="649DD08C" w14:noSpellErr="1" w14:paraId="114ED4FF" w14:textId="651BBDC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массажные столы</w:t>
      </w:r>
    </w:p>
    <w:p w:rsidR="649DD08C" w:rsidP="649DD08C" w:rsidRDefault="649DD08C" w14:noSpellErr="1" w14:paraId="22DCB919" w14:textId="4AFB67F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компьютер</w:t>
      </w:r>
    </w:p>
    <w:p w:rsidR="649DD08C" w:rsidP="649DD08C" w:rsidRDefault="649DD08C" w14:noSpellErr="1" w14:paraId="0E32E547" w14:textId="6FAB9DC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принтер</w:t>
      </w:r>
    </w:p>
    <w:p w:rsidR="649DD08C" w:rsidP="649DD08C" w:rsidRDefault="649DD08C" w14:noSpellErr="1" w14:paraId="66D1EF00" w14:textId="1DCB3DD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касса</w:t>
      </w:r>
    </w:p>
    <w:p w:rsidR="649DD08C" w:rsidP="649DD08C" w:rsidRDefault="649DD08C" w14:noSpellErr="1" w14:paraId="07761570" w14:textId="3DE1752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шкаф</w:t>
      </w:r>
    </w:p>
    <w:p w:rsidR="649DD08C" w:rsidP="649DD08C" w:rsidRDefault="649DD08C" w14:noSpellErr="1" w14:paraId="1B23EEAF" w14:textId="7FCE348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полотенца</w:t>
      </w:r>
    </w:p>
    <w:p w:rsidR="649DD08C" w:rsidP="649DD08C" w:rsidRDefault="649DD08C" w14:noSpellErr="1" w14:paraId="28FD1239" w14:textId="1CF250F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стиральная машинка</w:t>
      </w:r>
    </w:p>
    <w:p w:rsidR="649DD08C" w:rsidP="649DD08C" w:rsidRDefault="649DD08C" w14:noSpellErr="1" w14:paraId="61E8D31F" w14:textId="5A98E5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диван</w:t>
      </w:r>
    </w:p>
    <w:p w:rsidR="649DD08C" w:rsidP="649DD08C" w:rsidRDefault="649DD08C" w14:noSpellErr="1" w14:paraId="1C3233F9" w14:textId="2977BE3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столик</w:t>
      </w:r>
    </w:p>
    <w:p w:rsidR="649DD08C" w:rsidP="649DD08C" w:rsidRDefault="649DD08C" w14:noSpellErr="1" w14:paraId="0468FF7B" w14:textId="03344FE6">
      <w:pPr>
        <w:pStyle w:val="ListParagraph"/>
        <w:numPr>
          <w:ilvl w:val="0"/>
          <w:numId w:val="1"/>
        </w:numPr>
        <w:rPr>
          <w:noProof w:val="0"/>
          <w:sz w:val="30"/>
          <w:szCs w:val="30"/>
          <w:lang w:val="ru-RU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душевые кабинки</w:t>
      </w:r>
    </w:p>
    <w:p w:rsidR="649DD08C" w:rsidRDefault="649DD08C" w14:noSpellErr="1" w14:paraId="2617C031" w14:textId="63F16C57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Также ежемесячно кабинету надо закупать другие товары для проведения процедур. К ним относятся одноразовые простыни, масла и гели и т.д.</w:t>
      </w:r>
    </w:p>
    <w:p w:rsidR="649DD08C" w:rsidRDefault="649DD08C" w14:noSpellErr="1" w14:paraId="0247DBD8" w14:textId="3DBFCF69">
      <w:r w:rsidRPr="649DD08C" w:rsidR="649DD08C">
        <w:rPr>
          <w:rFonts w:ascii="Calibri" w:hAnsi="Calibri" w:eastAsia="Calibri" w:cs="Calibri"/>
          <w:noProof w:val="0"/>
          <w:sz w:val="52"/>
          <w:szCs w:val="52"/>
          <w:lang w:val="ru-RU"/>
        </w:rPr>
        <w:t>3. Описание рынка сбыта</w:t>
      </w:r>
    </w:p>
    <w:p w:rsidR="649DD08C" w:rsidRDefault="649DD08C" w14:noSpellErr="1" w14:paraId="221C76E8" w14:textId="4937EB66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Главным фактором определяющий успех массажного кабинета является качество услуг.</w:t>
      </w:r>
    </w:p>
    <w:p w:rsidR="649DD08C" w:rsidRDefault="649DD08C" w14:noSpellErr="1" w14:paraId="1297B6E3" w14:textId="3CA855CC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Основными клиентами массажного кабинета является широкая аудитория в возрасте от 18 до 60 лет. </w:t>
      </w:r>
    </w:p>
    <w:p w:rsidR="649DD08C" w:rsidRDefault="649DD08C" w14:noSpellErr="1" w14:paraId="71574D61" w14:textId="2F87B64B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Для быстрой окупаемости проекта кабинету необходимо обзавестись постоянными клиентами. Данные клиенты позволят получать постоянную прибыль. Привлечь их поможет высокая квалификация специалистов, а также грамотная рекламная кампания.</w:t>
      </w:r>
    </w:p>
    <w:p w:rsidR="649DD08C" w:rsidRDefault="649DD08C" w14:noSpellErr="1" w14:paraId="5839235C" w14:textId="5F29C524">
      <w:r w:rsidRPr="649DD08C" w:rsidR="649DD08C">
        <w:rPr>
          <w:rFonts w:ascii="Calibri" w:hAnsi="Calibri" w:eastAsia="Calibri" w:cs="Calibri"/>
          <w:noProof w:val="0"/>
          <w:sz w:val="52"/>
          <w:szCs w:val="52"/>
          <w:lang w:val="ru-RU"/>
        </w:rPr>
        <w:t>4. Продажи и маркетинг</w:t>
      </w:r>
    </w:p>
    <w:p w:rsidR="649DD08C" w:rsidRDefault="649DD08C" w14:noSpellErr="1" w14:paraId="5C0B224A" w14:textId="529D667D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Успех любого бизнеса определяется грамотной рекламной кампанией. При использовании эффективных каналов привлечения клиентов ваш бизнес сможет быстрее выйти на окупаемость, а также открывать новые точки.</w:t>
      </w:r>
    </w:p>
    <w:p w:rsidR="649DD08C" w:rsidRDefault="649DD08C" w14:noSpellErr="1" w14:paraId="20CCB48B" w14:textId="30E087EF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К основным каналам можно отнести:</w:t>
      </w:r>
    </w:p>
    <w:p w:rsidR="649DD08C" w:rsidP="649DD08C" w:rsidRDefault="649DD08C" w14:noSpellErr="1" w14:paraId="38DCB4C2" w14:textId="2AD7DE0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Рекламу в социальных сетях</w:t>
      </w:r>
    </w:p>
    <w:p w:rsidR="649DD08C" w:rsidP="649DD08C" w:rsidRDefault="649DD08C" w14:noSpellErr="1" w14:paraId="764E4DC7" w14:textId="6F5014E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Контекстная реклама</w:t>
      </w:r>
    </w:p>
    <w:p w:rsidR="649DD08C" w:rsidP="649DD08C" w:rsidRDefault="649DD08C" w14:noSpellErr="1" w14:paraId="6DBB94D9" w14:textId="00A5209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Реклама на тематических форумах</w:t>
      </w:r>
    </w:p>
    <w:p w:rsidR="649DD08C" w:rsidP="649DD08C" w:rsidRDefault="649DD08C" w14:noSpellErr="1" w14:paraId="2BA10DBC" w14:textId="1C240F25">
      <w:pPr>
        <w:pStyle w:val="ListParagraph"/>
        <w:numPr>
          <w:ilvl w:val="0"/>
          <w:numId w:val="1"/>
        </w:numPr>
        <w:rPr>
          <w:noProof w:val="0"/>
          <w:sz w:val="30"/>
          <w:szCs w:val="30"/>
          <w:lang w:val="ru-RU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Раздача листовок возле крупных торговых и бизнес-центров и на улицах с высокой проходимостью</w:t>
      </w:r>
    </w:p>
    <w:p w:rsidR="649DD08C" w:rsidP="649DD08C" w:rsidRDefault="649DD08C" w14:noSpellErr="1" w14:paraId="1A44BE08" w14:textId="4330764E">
      <w:pPr>
        <w:pStyle w:val="ListParagraph"/>
        <w:numPr>
          <w:ilvl w:val="0"/>
          <w:numId w:val="1"/>
        </w:numPr>
        <w:rPr>
          <w:noProof w:val="0"/>
          <w:sz w:val="30"/>
          <w:szCs w:val="30"/>
          <w:lang w:val="ru-RU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Программы лояльности и скидок</w:t>
      </w:r>
    </w:p>
    <w:p w:rsidR="649DD08C" w:rsidP="649DD08C" w:rsidRDefault="649DD08C" w14:noSpellErr="1" w14:paraId="4BF6785B" w14:textId="5C1A1D2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Программа «приведи друга»</w:t>
      </w:r>
    </w:p>
    <w:p w:rsidR="649DD08C" w:rsidRDefault="649DD08C" w14:noSpellErr="1" w14:paraId="0A628A81" w14:textId="35B87E1F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Данные каналы позволят охватить наибольшую аудиторию и получить первых клиентов.</w:t>
      </w:r>
    </w:p>
    <w:p w:rsidR="649DD08C" w:rsidRDefault="649DD08C" w14:noSpellErr="1" w14:paraId="5F7DE999" w14:textId="11B8C45F">
      <w:r w:rsidRPr="649DD08C" w:rsidR="649DD08C">
        <w:rPr>
          <w:rFonts w:ascii="Calibri" w:hAnsi="Calibri" w:eastAsia="Calibri" w:cs="Calibri"/>
          <w:noProof w:val="0"/>
          <w:sz w:val="52"/>
          <w:szCs w:val="52"/>
          <w:lang w:val="ru-RU"/>
        </w:rPr>
        <w:t>5. План производства</w:t>
      </w:r>
    </w:p>
    <w:p w:rsidR="649DD08C" w:rsidRDefault="649DD08C" w14:noSpellErr="1" w14:paraId="51D14A24" w14:textId="697FF5D0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Для открытия массажного салона потребуется следующее:</w:t>
      </w:r>
    </w:p>
    <w:p w:rsidR="649DD08C" w:rsidP="649DD08C" w:rsidRDefault="649DD08C" w14:noSpellErr="1" w14:paraId="4426E6D4" w14:textId="7897267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Зарегистрировать юридическое лицо — ИП</w:t>
      </w:r>
    </w:p>
    <w:p w:rsidR="649DD08C" w:rsidP="649DD08C" w:rsidRDefault="649DD08C" w14:noSpellErr="1" w14:paraId="2F28E718" w14:textId="48610E3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Подобрать помещение</w:t>
      </w:r>
    </w:p>
    <w:p w:rsidR="649DD08C" w:rsidP="649DD08C" w:rsidRDefault="649DD08C" w14:noSpellErr="1" w14:paraId="1387D45B" w14:textId="69F1E62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Получить лицензию на медицинские услуги</w:t>
      </w:r>
    </w:p>
    <w:p w:rsidR="649DD08C" w:rsidP="649DD08C" w:rsidRDefault="649DD08C" w14:noSpellErr="1" w14:paraId="1E03B0D2" w14:textId="6B0BFA6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Сделать ремонт помещения</w:t>
      </w:r>
    </w:p>
    <w:p w:rsidR="649DD08C" w:rsidP="649DD08C" w:rsidRDefault="649DD08C" w14:noSpellErr="1" w14:paraId="1966DF06" w14:textId="368010A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Закупить и завести оборудование</w:t>
      </w:r>
    </w:p>
    <w:p w:rsidR="649DD08C" w:rsidP="649DD08C" w:rsidRDefault="649DD08C" w14:noSpellErr="1" w14:paraId="01908F84" w14:textId="31245EE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Подобрать персонал</w:t>
      </w:r>
    </w:p>
    <w:p w:rsidR="649DD08C" w:rsidP="649DD08C" w:rsidRDefault="649DD08C" w14:noSpellErr="1" w14:paraId="33DE3442" w14:textId="30C743D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Начать работу</w:t>
      </w:r>
    </w:p>
    <w:p w:rsidR="649DD08C" w:rsidRDefault="649DD08C" w14:noSpellErr="1" w14:paraId="6FE1C9A3" w14:textId="4300734B">
      <w:r w:rsidRPr="649DD08C" w:rsidR="649DD08C">
        <w:rPr>
          <w:rFonts w:ascii="Calibri" w:hAnsi="Calibri" w:eastAsia="Calibri" w:cs="Calibri"/>
          <w:noProof w:val="0"/>
          <w:sz w:val="52"/>
          <w:szCs w:val="52"/>
          <w:lang w:val="ru-RU"/>
        </w:rPr>
        <w:t>6. Организационная структура</w:t>
      </w:r>
    </w:p>
    <w:p w:rsidR="649DD08C" w:rsidRDefault="649DD08C" w14:noSpellErr="1" w14:paraId="6EF5DAD2" w14:textId="2ABA1B02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Для успешного запуска массажного салона потребуются следующие специалисты:</w:t>
      </w:r>
    </w:p>
    <w:p w:rsidR="649DD08C" w:rsidP="649DD08C" w:rsidRDefault="649DD08C" w14:noSpellErr="1" w14:paraId="3EBBD041" w14:textId="7857D15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Директор</w:t>
      </w:r>
    </w:p>
    <w:p w:rsidR="649DD08C" w:rsidP="649DD08C" w:rsidRDefault="649DD08C" w14:noSpellErr="1" w14:paraId="122BC4F8" w14:textId="06FCF3B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Администратор (2 человека)</w:t>
      </w:r>
    </w:p>
    <w:p w:rsidR="649DD08C" w:rsidP="649DD08C" w:rsidRDefault="649DD08C" w14:noSpellErr="1" w14:paraId="3F662936" w14:textId="1604AF1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Массажист (12 человек)</w:t>
      </w:r>
    </w:p>
    <w:p w:rsidR="649DD08C" w:rsidP="649DD08C" w:rsidRDefault="649DD08C" w14:noSpellErr="1" w14:paraId="023A0AB8" w14:textId="3DBC989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Уборщица</w:t>
      </w:r>
    </w:p>
    <w:p w:rsidR="649DD08C" w:rsidRDefault="649DD08C" w14:noSpellErr="1" w14:paraId="68FC9C6B" w14:textId="2DB9A621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Директор будет заниматься стратегическим развитием кабинета, вести работу с государственными органами, взаимодействовать с бухгалтерией.</w:t>
      </w:r>
    </w:p>
    <w:p w:rsidR="649DD08C" w:rsidRDefault="649DD08C" w14:noSpellErr="1" w14:paraId="7A371CCA" w14:textId="235539F3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Администраторы будут работать по сменному графику. В их функционал будет входить приём звонков, приём гостей, ведение журнала посещений салона, приём платежей от клиентов.</w:t>
      </w:r>
    </w:p>
    <w:p w:rsidR="649DD08C" w:rsidRDefault="649DD08C" w14:noSpellErr="1" w14:paraId="0B23E779" w14:textId="105835B9"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Массажисты оказывают непосредственно услуги </w:t>
      </w:r>
      <w:proofErr w:type="gramStart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по  массажу</w:t>
      </w:r>
      <w:proofErr w:type="gramEnd"/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. Уборщица работает по вечерам.</w:t>
      </w:r>
    </w:p>
    <w:p w:rsidR="649DD08C" w:rsidRDefault="649DD08C" w14:noSpellErr="1" w14:paraId="088D603F" w14:textId="297C3E0C">
      <w:r w:rsidRPr="649DD08C" w:rsidR="649DD08C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  <w:t>Фонд оплаты труда, руб.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710"/>
      </w:tblGrid>
      <w:tr w:rsidR="649DD08C" w:rsidTr="649DD08C" w14:paraId="0C204F1B">
        <w:tc>
          <w:tcPr>
            <w:tcW w:w="1805" w:type="dxa"/>
            <w:tcMar/>
          </w:tcPr>
          <w:p w:rsidR="649DD08C" w:rsidRDefault="649DD08C" w14:paraId="2EB25CA4" w14:textId="620FE730"/>
        </w:tc>
        <w:tc>
          <w:tcPr>
            <w:tcW w:w="1805" w:type="dxa"/>
            <w:tcMar/>
          </w:tcPr>
          <w:p w:rsidR="649DD08C" w:rsidRDefault="649DD08C" w14:paraId="698CA11F" w14:textId="792E9228"/>
        </w:tc>
        <w:tc>
          <w:tcPr>
            <w:tcW w:w="1805" w:type="dxa"/>
            <w:tcMar/>
          </w:tcPr>
          <w:p w:rsidR="649DD08C" w:rsidRDefault="649DD08C" w14:paraId="2041D129" w14:textId="0B8914CE"/>
        </w:tc>
        <w:tc>
          <w:tcPr>
            <w:tcW w:w="1710" w:type="dxa"/>
            <w:tcMar/>
          </w:tcPr>
          <w:p w:rsidR="649DD08C" w:rsidRDefault="649DD08C" w14:paraId="6A82BCB7" w14:textId="4DE01E3C"/>
        </w:tc>
      </w:tr>
      <w:tr w:rsidR="649DD08C" w:rsidTr="649DD08C" w14:paraId="53038914">
        <w:tc>
          <w:tcPr>
            <w:tcW w:w="1805" w:type="dxa"/>
            <w:tcMar/>
          </w:tcPr>
          <w:p w:rsidR="649DD08C" w:rsidRDefault="649DD08C" w14:noSpellErr="1" w14:paraId="5F580DBC" w14:textId="162A2DF1">
            <w:r w:rsidRPr="649DD08C" w:rsidR="649DD08C">
              <w:rPr>
                <w:b w:val="1"/>
                <w:bCs w:val="1"/>
                <w:sz w:val="30"/>
                <w:szCs w:val="30"/>
              </w:rPr>
              <w:t>Постоянные расходы</w:t>
            </w:r>
          </w:p>
        </w:tc>
        <w:tc>
          <w:tcPr>
            <w:tcW w:w="1805" w:type="dxa"/>
            <w:tcMar/>
          </w:tcPr>
          <w:p w:rsidR="649DD08C" w:rsidRDefault="649DD08C" w14:noSpellErr="1" w14:paraId="56E17977" w14:textId="61A2632C">
            <w:r w:rsidRPr="649DD08C" w:rsidR="649DD08C">
              <w:rPr>
                <w:b w:val="1"/>
                <w:bCs w:val="1"/>
                <w:sz w:val="30"/>
                <w:szCs w:val="30"/>
              </w:rPr>
              <w:t>Оклад</w:t>
            </w:r>
          </w:p>
        </w:tc>
        <w:tc>
          <w:tcPr>
            <w:tcW w:w="1805" w:type="dxa"/>
            <w:tcMar/>
          </w:tcPr>
          <w:p w:rsidR="649DD08C" w:rsidRDefault="649DD08C" w14:noSpellErr="1" w14:paraId="7871F879" w14:textId="0690EC7A">
            <w:r w:rsidRPr="649DD08C" w:rsidR="649DD08C">
              <w:rPr>
                <w:b w:val="1"/>
                <w:bCs w:val="1"/>
                <w:sz w:val="30"/>
                <w:szCs w:val="30"/>
              </w:rPr>
              <w:t>Количество сотрудников</w:t>
            </w:r>
          </w:p>
        </w:tc>
        <w:tc>
          <w:tcPr>
            <w:tcW w:w="1710" w:type="dxa"/>
            <w:tcMar/>
          </w:tcPr>
          <w:p w:rsidR="649DD08C" w:rsidRDefault="649DD08C" w14:noSpellErr="1" w14:paraId="78816246" w14:textId="7ABD19A4">
            <w:r w:rsidRPr="649DD08C" w:rsidR="649DD08C">
              <w:rPr>
                <w:b w:val="1"/>
                <w:bCs w:val="1"/>
                <w:sz w:val="30"/>
                <w:szCs w:val="30"/>
              </w:rPr>
              <w:t>Сумма</w:t>
            </w:r>
          </w:p>
        </w:tc>
      </w:tr>
      <w:tr w:rsidR="649DD08C" w:rsidTr="649DD08C" w14:paraId="6C155166">
        <w:tc>
          <w:tcPr>
            <w:tcW w:w="1805" w:type="dxa"/>
            <w:tcMar/>
          </w:tcPr>
          <w:p w:rsidR="649DD08C" w:rsidRDefault="649DD08C" w14:noSpellErr="1" w14:paraId="6415A382" w14:textId="76ECD5E5">
            <w:r w:rsidRPr="649DD08C" w:rsidR="649DD08C">
              <w:rPr>
                <w:sz w:val="30"/>
                <w:szCs w:val="30"/>
              </w:rPr>
              <w:t>Директор</w:t>
            </w:r>
          </w:p>
        </w:tc>
        <w:tc>
          <w:tcPr>
            <w:tcW w:w="1805" w:type="dxa"/>
            <w:tcMar/>
          </w:tcPr>
          <w:p w:rsidR="649DD08C" w:rsidRDefault="649DD08C" w14:paraId="02A3D3F0" w14:textId="6B1AACD2">
            <w:r w:rsidRPr="649DD08C" w:rsidR="649DD08C">
              <w:rPr>
                <w:sz w:val="30"/>
                <w:szCs w:val="30"/>
              </w:rPr>
              <w:t>70 000</w:t>
            </w:r>
          </w:p>
        </w:tc>
        <w:tc>
          <w:tcPr>
            <w:tcW w:w="1805" w:type="dxa"/>
            <w:tcMar/>
          </w:tcPr>
          <w:p w:rsidR="649DD08C" w:rsidRDefault="649DD08C" w14:paraId="05986080" w14:textId="3982A5A4">
            <w:r w:rsidRPr="649DD08C" w:rsidR="649DD08C">
              <w:rPr>
                <w:sz w:val="30"/>
                <w:szCs w:val="30"/>
              </w:rPr>
              <w:t>1</w:t>
            </w:r>
          </w:p>
        </w:tc>
        <w:tc>
          <w:tcPr>
            <w:tcW w:w="1710" w:type="dxa"/>
            <w:tcMar/>
          </w:tcPr>
          <w:p w:rsidR="649DD08C" w:rsidRDefault="649DD08C" w14:paraId="653AE3FD" w14:textId="305F7E45">
            <w:r w:rsidRPr="649DD08C" w:rsidR="649DD08C">
              <w:rPr>
                <w:sz w:val="30"/>
                <w:szCs w:val="30"/>
              </w:rPr>
              <w:t>70 000</w:t>
            </w:r>
          </w:p>
        </w:tc>
      </w:tr>
      <w:tr w:rsidR="649DD08C" w:rsidTr="649DD08C" w14:paraId="28C1AD30">
        <w:tc>
          <w:tcPr>
            <w:tcW w:w="1805" w:type="dxa"/>
            <w:tcMar/>
          </w:tcPr>
          <w:p w:rsidR="649DD08C" w:rsidRDefault="649DD08C" w14:noSpellErr="1" w14:paraId="475C802B" w14:textId="08CF6F03">
            <w:r w:rsidRPr="649DD08C" w:rsidR="649DD08C">
              <w:rPr>
                <w:sz w:val="30"/>
                <w:szCs w:val="30"/>
              </w:rPr>
              <w:t>Администратор</w:t>
            </w:r>
          </w:p>
        </w:tc>
        <w:tc>
          <w:tcPr>
            <w:tcW w:w="1805" w:type="dxa"/>
            <w:tcMar/>
          </w:tcPr>
          <w:p w:rsidR="649DD08C" w:rsidRDefault="649DD08C" w14:paraId="61ED9D2B" w14:textId="3D63DEB9">
            <w:r w:rsidRPr="649DD08C" w:rsidR="649DD08C">
              <w:rPr>
                <w:sz w:val="30"/>
                <w:szCs w:val="30"/>
              </w:rPr>
              <w:t>55 000</w:t>
            </w:r>
          </w:p>
        </w:tc>
        <w:tc>
          <w:tcPr>
            <w:tcW w:w="1805" w:type="dxa"/>
            <w:tcMar/>
          </w:tcPr>
          <w:p w:rsidR="649DD08C" w:rsidRDefault="649DD08C" w14:paraId="75E626B4" w14:textId="5E116BF8">
            <w:r w:rsidRPr="649DD08C" w:rsidR="649DD08C">
              <w:rPr>
                <w:sz w:val="30"/>
                <w:szCs w:val="30"/>
              </w:rPr>
              <w:t>2</w:t>
            </w:r>
          </w:p>
        </w:tc>
        <w:tc>
          <w:tcPr>
            <w:tcW w:w="1710" w:type="dxa"/>
            <w:tcMar/>
          </w:tcPr>
          <w:p w:rsidR="649DD08C" w:rsidRDefault="649DD08C" w14:paraId="00D3FA6F" w14:textId="68E9A369">
            <w:r w:rsidRPr="649DD08C" w:rsidR="649DD08C">
              <w:rPr>
                <w:sz w:val="30"/>
                <w:szCs w:val="30"/>
              </w:rPr>
              <w:t>110 000</w:t>
            </w:r>
          </w:p>
        </w:tc>
      </w:tr>
      <w:tr w:rsidR="649DD08C" w:rsidTr="649DD08C" w14:paraId="2121D3CC">
        <w:tc>
          <w:tcPr>
            <w:tcW w:w="1805" w:type="dxa"/>
            <w:tcMar/>
          </w:tcPr>
          <w:p w:rsidR="649DD08C" w:rsidRDefault="649DD08C" w14:noSpellErr="1" w14:paraId="454EC589" w14:textId="53D74B6D">
            <w:r w:rsidRPr="649DD08C" w:rsidR="649DD08C">
              <w:rPr>
                <w:sz w:val="30"/>
                <w:szCs w:val="30"/>
              </w:rPr>
              <w:t>Массажист</w:t>
            </w:r>
          </w:p>
        </w:tc>
        <w:tc>
          <w:tcPr>
            <w:tcW w:w="1805" w:type="dxa"/>
            <w:tcMar/>
          </w:tcPr>
          <w:p w:rsidR="649DD08C" w:rsidRDefault="649DD08C" w14:paraId="6CA4C323" w14:textId="612AAC60">
            <w:r w:rsidRPr="649DD08C" w:rsidR="649DD08C">
              <w:rPr>
                <w:sz w:val="30"/>
                <w:szCs w:val="30"/>
              </w:rPr>
              <w:t>40 000</w:t>
            </w:r>
          </w:p>
        </w:tc>
        <w:tc>
          <w:tcPr>
            <w:tcW w:w="1805" w:type="dxa"/>
            <w:tcMar/>
          </w:tcPr>
          <w:p w:rsidR="649DD08C" w:rsidRDefault="649DD08C" w14:paraId="247D2507" w14:textId="4FDB9D9D">
            <w:r w:rsidRPr="649DD08C" w:rsidR="649DD08C">
              <w:rPr>
                <w:sz w:val="30"/>
                <w:szCs w:val="30"/>
              </w:rPr>
              <w:t>4</w:t>
            </w:r>
          </w:p>
        </w:tc>
        <w:tc>
          <w:tcPr>
            <w:tcW w:w="1710" w:type="dxa"/>
            <w:tcMar/>
          </w:tcPr>
          <w:p w:rsidR="649DD08C" w:rsidRDefault="649DD08C" w14:paraId="13763E3A" w14:textId="1A687E40">
            <w:r w:rsidRPr="649DD08C" w:rsidR="649DD08C">
              <w:rPr>
                <w:sz w:val="30"/>
                <w:szCs w:val="30"/>
              </w:rPr>
              <w:t>160 000</w:t>
            </w:r>
          </w:p>
        </w:tc>
      </w:tr>
      <w:tr w:rsidR="649DD08C" w:rsidTr="649DD08C" w14:paraId="2ACBE047">
        <w:tc>
          <w:tcPr>
            <w:tcW w:w="1805" w:type="dxa"/>
            <w:tcMar/>
          </w:tcPr>
          <w:p w:rsidR="649DD08C" w:rsidRDefault="649DD08C" w14:noSpellErr="1" w14:paraId="450F5CCD" w14:textId="5F730E9D">
            <w:r w:rsidRPr="649DD08C" w:rsidR="649DD08C">
              <w:rPr>
                <w:sz w:val="30"/>
                <w:szCs w:val="30"/>
              </w:rPr>
              <w:t>Уборщица</w:t>
            </w:r>
          </w:p>
        </w:tc>
        <w:tc>
          <w:tcPr>
            <w:tcW w:w="1805" w:type="dxa"/>
            <w:tcMar/>
          </w:tcPr>
          <w:p w:rsidR="649DD08C" w:rsidRDefault="649DD08C" w14:paraId="3AEBF0E7" w14:textId="319D7316">
            <w:r w:rsidRPr="649DD08C" w:rsidR="649DD08C">
              <w:rPr>
                <w:sz w:val="30"/>
                <w:szCs w:val="30"/>
              </w:rPr>
              <w:t>20 000</w:t>
            </w:r>
          </w:p>
        </w:tc>
        <w:tc>
          <w:tcPr>
            <w:tcW w:w="1805" w:type="dxa"/>
            <w:tcMar/>
          </w:tcPr>
          <w:p w:rsidR="649DD08C" w:rsidRDefault="649DD08C" w14:paraId="3507C49D" w14:textId="460BE34D">
            <w:r w:rsidRPr="649DD08C" w:rsidR="649DD08C">
              <w:rPr>
                <w:sz w:val="30"/>
                <w:szCs w:val="30"/>
              </w:rPr>
              <w:t>1</w:t>
            </w:r>
          </w:p>
        </w:tc>
        <w:tc>
          <w:tcPr>
            <w:tcW w:w="1710" w:type="dxa"/>
            <w:tcMar/>
          </w:tcPr>
          <w:p w:rsidR="649DD08C" w:rsidRDefault="649DD08C" w14:paraId="2D16A5F9" w14:textId="78406270">
            <w:r w:rsidRPr="649DD08C" w:rsidR="649DD08C">
              <w:rPr>
                <w:sz w:val="30"/>
                <w:szCs w:val="30"/>
              </w:rPr>
              <w:t>20 000</w:t>
            </w:r>
          </w:p>
        </w:tc>
      </w:tr>
      <w:tr w:rsidR="649DD08C" w:rsidTr="649DD08C" w14:paraId="2810C148">
        <w:tc>
          <w:tcPr>
            <w:tcW w:w="1805" w:type="dxa"/>
            <w:tcMar/>
          </w:tcPr>
          <w:p w:rsidR="649DD08C" w:rsidRDefault="649DD08C" w14:noSpellErr="1" w14:paraId="40E24232" w14:textId="6FC93AB4">
            <w:r w:rsidRPr="649DD08C" w:rsidR="649DD08C">
              <w:rPr>
                <w:sz w:val="30"/>
                <w:szCs w:val="30"/>
              </w:rPr>
              <w:t>Страховые взносы</w:t>
            </w:r>
          </w:p>
        </w:tc>
        <w:tc>
          <w:tcPr>
            <w:tcW w:w="1805" w:type="dxa"/>
            <w:tcMar/>
          </w:tcPr>
          <w:p w:rsidR="649DD08C" w:rsidRDefault="649DD08C" w14:noSpellErr="1" w14:paraId="348A1985" w14:textId="0A06AC3C">
            <w:r>
              <w:br/>
            </w:r>
          </w:p>
        </w:tc>
        <w:tc>
          <w:tcPr>
            <w:tcW w:w="1805" w:type="dxa"/>
            <w:tcMar/>
          </w:tcPr>
          <w:p w:rsidR="649DD08C" w:rsidRDefault="649DD08C" w14:noSpellErr="1" w14:paraId="62A45A7A" w14:textId="781CD57C">
            <w:r>
              <w:br/>
            </w:r>
          </w:p>
        </w:tc>
        <w:tc>
          <w:tcPr>
            <w:tcW w:w="1710" w:type="dxa"/>
            <w:tcMar/>
          </w:tcPr>
          <w:p w:rsidR="649DD08C" w:rsidRDefault="649DD08C" w14:paraId="41DB1B13" w14:textId="34F782FC">
            <w:r w:rsidRPr="649DD08C" w:rsidR="649DD08C">
              <w:rPr>
                <w:sz w:val="30"/>
                <w:szCs w:val="30"/>
              </w:rPr>
              <w:t>90 500</w:t>
            </w:r>
          </w:p>
        </w:tc>
      </w:tr>
      <w:tr w:rsidR="649DD08C" w:rsidTr="649DD08C" w14:paraId="54A7ECAD">
        <w:tc>
          <w:tcPr>
            <w:tcW w:w="1805" w:type="dxa"/>
            <w:tcMar/>
          </w:tcPr>
          <w:p w:rsidR="649DD08C" w:rsidRDefault="649DD08C" w14:noSpellErr="1" w14:paraId="092718C3" w14:textId="51C4E8CF">
            <w:r w:rsidRPr="649DD08C" w:rsidR="649DD08C">
              <w:rPr>
                <w:b w:val="1"/>
                <w:bCs w:val="1"/>
                <w:sz w:val="30"/>
                <w:szCs w:val="30"/>
              </w:rPr>
              <w:t>Итого ФОТ</w:t>
            </w:r>
          </w:p>
        </w:tc>
        <w:tc>
          <w:tcPr>
            <w:tcW w:w="1805" w:type="dxa"/>
            <w:tcMar/>
          </w:tcPr>
          <w:p w:rsidR="649DD08C" w:rsidRDefault="649DD08C" w14:noSpellErr="1" w14:paraId="195670E3" w14:textId="3E7DC4CA">
            <w:r>
              <w:br/>
            </w:r>
          </w:p>
        </w:tc>
        <w:tc>
          <w:tcPr>
            <w:tcW w:w="1805" w:type="dxa"/>
            <w:tcMar/>
          </w:tcPr>
          <w:p w:rsidR="649DD08C" w:rsidRDefault="649DD08C" w14:noSpellErr="1" w14:paraId="4E1C89C4" w14:textId="58588B74">
            <w:r>
              <w:br/>
            </w:r>
          </w:p>
        </w:tc>
        <w:tc>
          <w:tcPr>
            <w:tcW w:w="1710" w:type="dxa"/>
            <w:tcMar/>
          </w:tcPr>
          <w:p w:rsidR="649DD08C" w:rsidRDefault="649DD08C" w14:paraId="65B9257F" w14:textId="2D05B38F">
            <w:r w:rsidRPr="649DD08C" w:rsidR="649DD08C">
              <w:rPr>
                <w:sz w:val="30"/>
                <w:szCs w:val="30"/>
              </w:rPr>
              <w:t>450 500</w:t>
            </w:r>
          </w:p>
        </w:tc>
      </w:tr>
    </w:tbl>
    <w:p w:rsidR="649DD08C" w:rsidRDefault="649DD08C" w14:noSpellErr="1" w14:paraId="1D304FB0" w14:textId="70046FF3">
      <w:r w:rsidRPr="649DD08C" w:rsidR="649DD08C">
        <w:rPr>
          <w:rFonts w:ascii="Calibri" w:hAnsi="Calibri" w:eastAsia="Calibri" w:cs="Calibri"/>
          <w:noProof w:val="0"/>
          <w:sz w:val="52"/>
          <w:szCs w:val="52"/>
          <w:lang w:val="ru-RU"/>
        </w:rPr>
        <w:t>7. Финансовый план</w:t>
      </w:r>
    </w:p>
    <w:p w:rsidR="649DD08C" w:rsidRDefault="649DD08C" w14:noSpellErr="1" w14:paraId="3B96F1DC" w14:textId="44CE9220">
      <w:r w:rsidRPr="649DD08C" w:rsidR="649DD08C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  <w:t>Капитальные затраты на открытие массажного кабинета, руб.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649DD08C" w:rsidTr="2C1FD22C" w14:paraId="7DEBB30C">
        <w:tc>
          <w:tcPr>
            <w:tcW w:w="2256" w:type="dxa"/>
            <w:tcMar/>
          </w:tcPr>
          <w:p w:rsidR="649DD08C" w:rsidP="2C1FD22C" w:rsidRDefault="649DD08C" w14:paraId="57C2CF93" w14:textId="5188D8C9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Наименование</w:t>
            </w:r>
          </w:p>
        </w:tc>
        <w:tc>
          <w:tcPr>
            <w:tcW w:w="2256" w:type="dxa"/>
            <w:tcMar/>
          </w:tcPr>
          <w:p w:rsidR="649DD08C" w:rsidP="2C1FD22C" w:rsidRDefault="649DD08C" w14:paraId="472769C1" w14:textId="5A237451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Количество</w:t>
            </w:r>
          </w:p>
        </w:tc>
        <w:tc>
          <w:tcPr>
            <w:tcW w:w="2256" w:type="dxa"/>
            <w:tcMar/>
          </w:tcPr>
          <w:p w:rsidR="649DD08C" w:rsidP="2C1FD22C" w:rsidRDefault="649DD08C" w14:paraId="12958394" w14:textId="5E63A971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Цена за 1 шт.</w:t>
            </w:r>
          </w:p>
        </w:tc>
        <w:tc>
          <w:tcPr>
            <w:tcW w:w="2256" w:type="dxa"/>
            <w:tcMar/>
          </w:tcPr>
          <w:p w:rsidR="649DD08C" w:rsidP="2C1FD22C" w:rsidRDefault="649DD08C" w14:paraId="014D3BEB" w14:textId="00AA4C23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Общая сумма</w:t>
            </w:r>
          </w:p>
        </w:tc>
      </w:tr>
      <w:tr w:rsidR="649DD08C" w:rsidTr="2C1FD22C" w14:paraId="05BD327A">
        <w:tc>
          <w:tcPr>
            <w:tcW w:w="2256" w:type="dxa"/>
            <w:tcMar/>
          </w:tcPr>
          <w:p w:rsidR="649DD08C" w:rsidP="2C1FD22C" w:rsidRDefault="649DD08C" w14:paraId="6F9C8299" w14:textId="52F776EE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Массажный стол</w:t>
            </w:r>
          </w:p>
        </w:tc>
        <w:tc>
          <w:tcPr>
            <w:tcW w:w="2256" w:type="dxa"/>
            <w:tcMar/>
          </w:tcPr>
          <w:p w:rsidR="649DD08C" w:rsidP="2C1FD22C" w:rsidRDefault="649DD08C" w14:paraId="48AB7A3F" w14:textId="2F68BFF3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12</w:t>
            </w:r>
          </w:p>
        </w:tc>
        <w:tc>
          <w:tcPr>
            <w:tcW w:w="2256" w:type="dxa"/>
            <w:tcMar/>
          </w:tcPr>
          <w:p w:rsidR="649DD08C" w:rsidP="2C1FD22C" w:rsidRDefault="649DD08C" w14:paraId="3C1F1216" w14:textId="7599C8B5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15 000</w:t>
            </w:r>
          </w:p>
        </w:tc>
        <w:tc>
          <w:tcPr>
            <w:tcW w:w="2256" w:type="dxa"/>
            <w:tcMar/>
          </w:tcPr>
          <w:p w:rsidR="649DD08C" w:rsidP="2C1FD22C" w:rsidRDefault="649DD08C" w14:paraId="4EB8603A" w14:textId="326F53A8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180 000</w:t>
            </w:r>
          </w:p>
        </w:tc>
      </w:tr>
      <w:tr w:rsidR="649DD08C" w:rsidTr="2C1FD22C" w14:paraId="688F5A21">
        <w:tc>
          <w:tcPr>
            <w:tcW w:w="2256" w:type="dxa"/>
            <w:tcMar/>
          </w:tcPr>
          <w:p w:rsidR="649DD08C" w:rsidP="2C1FD22C" w:rsidRDefault="649DD08C" w14:paraId="6C0A7223" w14:textId="1566B6F8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Компьютер</w:t>
            </w:r>
          </w:p>
        </w:tc>
        <w:tc>
          <w:tcPr>
            <w:tcW w:w="2256" w:type="dxa"/>
            <w:tcMar/>
          </w:tcPr>
          <w:p w:rsidR="649DD08C" w:rsidP="2C1FD22C" w:rsidRDefault="649DD08C" w14:paraId="43E581A4" w14:textId="500B60B4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tcMar/>
          </w:tcPr>
          <w:p w:rsidR="649DD08C" w:rsidP="2C1FD22C" w:rsidRDefault="649DD08C" w14:paraId="5440D9A1" w14:textId="24E3B584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20 000</w:t>
            </w:r>
          </w:p>
        </w:tc>
        <w:tc>
          <w:tcPr>
            <w:tcW w:w="2256" w:type="dxa"/>
            <w:tcMar/>
          </w:tcPr>
          <w:p w:rsidR="649DD08C" w:rsidP="2C1FD22C" w:rsidRDefault="649DD08C" w14:paraId="325E316E" w14:textId="3553E843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40 000</w:t>
            </w:r>
          </w:p>
        </w:tc>
      </w:tr>
      <w:tr w:rsidR="649DD08C" w:rsidTr="2C1FD22C" w14:paraId="1FE02BE6">
        <w:tc>
          <w:tcPr>
            <w:tcW w:w="2256" w:type="dxa"/>
            <w:tcMar/>
          </w:tcPr>
          <w:p w:rsidR="649DD08C" w:rsidP="2C1FD22C" w:rsidRDefault="649DD08C" w14:paraId="7E32A55F" w14:textId="6E06EB63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Принтер</w:t>
            </w:r>
          </w:p>
        </w:tc>
        <w:tc>
          <w:tcPr>
            <w:tcW w:w="2256" w:type="dxa"/>
            <w:tcMar/>
          </w:tcPr>
          <w:p w:rsidR="649DD08C" w:rsidP="2C1FD22C" w:rsidRDefault="649DD08C" w14:paraId="5BC3FBB1" w14:textId="5619963B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tcMar/>
          </w:tcPr>
          <w:p w:rsidR="649DD08C" w:rsidP="2C1FD22C" w:rsidRDefault="649DD08C" w14:paraId="58F7E88B" w14:textId="5286861F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7 000</w:t>
            </w:r>
          </w:p>
        </w:tc>
        <w:tc>
          <w:tcPr>
            <w:tcW w:w="2256" w:type="dxa"/>
            <w:tcMar/>
          </w:tcPr>
          <w:p w:rsidR="649DD08C" w:rsidP="2C1FD22C" w:rsidRDefault="649DD08C" w14:paraId="103AFF87" w14:textId="4787C898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14 000</w:t>
            </w:r>
          </w:p>
        </w:tc>
      </w:tr>
      <w:tr w:rsidR="649DD08C" w:rsidTr="2C1FD22C" w14:paraId="5A7C005A">
        <w:tc>
          <w:tcPr>
            <w:tcW w:w="2256" w:type="dxa"/>
            <w:tcMar/>
          </w:tcPr>
          <w:p w:rsidR="649DD08C" w:rsidP="2C1FD22C" w:rsidRDefault="649DD08C" w14:paraId="0BE46A90" w14:textId="3ABD45FE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Касса</w:t>
            </w:r>
          </w:p>
        </w:tc>
        <w:tc>
          <w:tcPr>
            <w:tcW w:w="2256" w:type="dxa"/>
            <w:tcMar/>
          </w:tcPr>
          <w:p w:rsidR="649DD08C" w:rsidP="2C1FD22C" w:rsidRDefault="649DD08C" w14:paraId="3EEC402E" w14:textId="22118ACC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Mar/>
          </w:tcPr>
          <w:p w:rsidR="649DD08C" w:rsidP="2C1FD22C" w:rsidRDefault="649DD08C" w14:paraId="66A43543" w14:textId="22E92DD7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8 000</w:t>
            </w:r>
          </w:p>
        </w:tc>
        <w:tc>
          <w:tcPr>
            <w:tcW w:w="2256" w:type="dxa"/>
            <w:tcMar/>
          </w:tcPr>
          <w:p w:rsidR="649DD08C" w:rsidP="2C1FD22C" w:rsidRDefault="649DD08C" w14:paraId="2040C6E1" w14:textId="2E5DA6B7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8 000</w:t>
            </w:r>
          </w:p>
        </w:tc>
      </w:tr>
      <w:tr w:rsidR="649DD08C" w:rsidTr="2C1FD22C" w14:paraId="6CFA6079">
        <w:tc>
          <w:tcPr>
            <w:tcW w:w="2256" w:type="dxa"/>
            <w:tcMar/>
          </w:tcPr>
          <w:p w:rsidR="649DD08C" w:rsidP="2C1FD22C" w:rsidRDefault="649DD08C" w14:paraId="7B16A895" w14:textId="0FE20546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Шкаф</w:t>
            </w:r>
          </w:p>
        </w:tc>
        <w:tc>
          <w:tcPr>
            <w:tcW w:w="2256" w:type="dxa"/>
            <w:tcMar/>
          </w:tcPr>
          <w:p w:rsidR="649DD08C" w:rsidP="2C1FD22C" w:rsidRDefault="649DD08C" w14:paraId="177DF373" w14:textId="100E9632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</w:t>
            </w:r>
          </w:p>
        </w:tc>
        <w:tc>
          <w:tcPr>
            <w:tcW w:w="2256" w:type="dxa"/>
            <w:tcMar/>
          </w:tcPr>
          <w:p w:rsidR="649DD08C" w:rsidP="2C1FD22C" w:rsidRDefault="649DD08C" w14:paraId="2DCFDF45" w14:textId="0806A8F2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5 000</w:t>
            </w:r>
          </w:p>
        </w:tc>
        <w:tc>
          <w:tcPr>
            <w:tcW w:w="2256" w:type="dxa"/>
            <w:tcMar/>
          </w:tcPr>
          <w:p w:rsidR="649DD08C" w:rsidP="2C1FD22C" w:rsidRDefault="649DD08C" w14:paraId="79AEE040" w14:textId="5464B0B0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10 000</w:t>
            </w:r>
          </w:p>
        </w:tc>
      </w:tr>
      <w:tr w:rsidR="649DD08C" w:rsidTr="2C1FD22C" w14:paraId="40FAF0FA">
        <w:tc>
          <w:tcPr>
            <w:tcW w:w="2256" w:type="dxa"/>
            <w:tcMar/>
          </w:tcPr>
          <w:p w:rsidR="649DD08C" w:rsidP="2C1FD22C" w:rsidRDefault="649DD08C" w14:paraId="3F104F6F" w14:textId="7695390D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Закупка полотенец</w:t>
            </w:r>
          </w:p>
        </w:tc>
        <w:tc>
          <w:tcPr>
            <w:tcW w:w="2256" w:type="dxa"/>
            <w:tcMar/>
          </w:tcPr>
          <w:p w:rsidR="649DD08C" w:rsidP="2C1FD22C" w:rsidRDefault="649DD08C" w14:paraId="0558AEAB" w14:textId="0E845BA3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Mar/>
          </w:tcPr>
          <w:p w:rsidR="649DD08C" w:rsidP="2C1FD22C" w:rsidRDefault="649DD08C" w14:paraId="5D3E30AA" w14:textId="3C59BDA5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6 000</w:t>
            </w:r>
          </w:p>
        </w:tc>
        <w:tc>
          <w:tcPr>
            <w:tcW w:w="2256" w:type="dxa"/>
            <w:tcMar/>
          </w:tcPr>
          <w:p w:rsidR="649DD08C" w:rsidP="2C1FD22C" w:rsidRDefault="649DD08C" w14:paraId="1645373B" w14:textId="16136F05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6 000</w:t>
            </w:r>
          </w:p>
        </w:tc>
      </w:tr>
      <w:tr w:rsidR="649DD08C" w:rsidTr="2C1FD22C" w14:paraId="0522FA53">
        <w:tc>
          <w:tcPr>
            <w:tcW w:w="2256" w:type="dxa"/>
            <w:tcMar/>
          </w:tcPr>
          <w:p w:rsidR="649DD08C" w:rsidP="2C1FD22C" w:rsidRDefault="649DD08C" w14:paraId="610A5E9D" w14:textId="0E5BD20C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Стиральная машинка</w:t>
            </w:r>
          </w:p>
        </w:tc>
        <w:tc>
          <w:tcPr>
            <w:tcW w:w="2256" w:type="dxa"/>
            <w:tcMar/>
          </w:tcPr>
          <w:p w:rsidR="649DD08C" w:rsidP="2C1FD22C" w:rsidRDefault="649DD08C" w14:paraId="3BA750FB" w14:textId="132B23C5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Mar/>
          </w:tcPr>
          <w:p w:rsidR="649DD08C" w:rsidP="2C1FD22C" w:rsidRDefault="649DD08C" w14:paraId="1855DA03" w14:textId="02C523AF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9 000</w:t>
            </w:r>
          </w:p>
        </w:tc>
        <w:tc>
          <w:tcPr>
            <w:tcW w:w="2256" w:type="dxa"/>
            <w:tcMar/>
          </w:tcPr>
          <w:p w:rsidR="649DD08C" w:rsidP="2C1FD22C" w:rsidRDefault="649DD08C" w14:paraId="050D3CB6" w14:textId="7024A012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9 000</w:t>
            </w:r>
          </w:p>
        </w:tc>
      </w:tr>
      <w:tr w:rsidR="649DD08C" w:rsidTr="2C1FD22C" w14:paraId="1B6EBABE">
        <w:tc>
          <w:tcPr>
            <w:tcW w:w="2256" w:type="dxa"/>
            <w:tcMar/>
          </w:tcPr>
          <w:p w:rsidR="649DD08C" w:rsidP="2C1FD22C" w:rsidRDefault="649DD08C" w14:paraId="136BBFEF" w14:textId="29546876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Диван</w:t>
            </w:r>
          </w:p>
        </w:tc>
        <w:tc>
          <w:tcPr>
            <w:tcW w:w="2256" w:type="dxa"/>
            <w:tcMar/>
          </w:tcPr>
          <w:p w:rsidR="649DD08C" w:rsidP="2C1FD22C" w:rsidRDefault="649DD08C" w14:paraId="0C06863D" w14:textId="5E5BD8A6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Mar/>
          </w:tcPr>
          <w:p w:rsidR="649DD08C" w:rsidP="2C1FD22C" w:rsidRDefault="649DD08C" w14:paraId="4FA94FD0" w14:textId="106B612A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10 000</w:t>
            </w:r>
          </w:p>
        </w:tc>
        <w:tc>
          <w:tcPr>
            <w:tcW w:w="2256" w:type="dxa"/>
            <w:tcMar/>
          </w:tcPr>
          <w:p w:rsidR="649DD08C" w:rsidP="2C1FD22C" w:rsidRDefault="649DD08C" w14:paraId="79DCD0F0" w14:textId="4A25AE2F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10 000</w:t>
            </w:r>
          </w:p>
        </w:tc>
      </w:tr>
      <w:tr w:rsidR="649DD08C" w:rsidTr="2C1FD22C" w14:paraId="34572554">
        <w:tc>
          <w:tcPr>
            <w:tcW w:w="2256" w:type="dxa"/>
            <w:tcMar/>
          </w:tcPr>
          <w:p w:rsidR="649DD08C" w:rsidP="2C1FD22C" w:rsidRDefault="649DD08C" w14:paraId="6A9DCB6C" w14:textId="5469444A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Столик</w:t>
            </w:r>
          </w:p>
        </w:tc>
        <w:tc>
          <w:tcPr>
            <w:tcW w:w="2256" w:type="dxa"/>
            <w:tcMar/>
          </w:tcPr>
          <w:p w:rsidR="649DD08C" w:rsidP="2C1FD22C" w:rsidRDefault="649DD08C" w14:paraId="2D3D0783" w14:textId="003AAEC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</w:t>
            </w:r>
          </w:p>
        </w:tc>
        <w:tc>
          <w:tcPr>
            <w:tcW w:w="2256" w:type="dxa"/>
            <w:tcMar/>
          </w:tcPr>
          <w:p w:rsidR="649DD08C" w:rsidP="2C1FD22C" w:rsidRDefault="649DD08C" w14:paraId="1EC91E72" w14:textId="7B9EF529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2 000</w:t>
            </w:r>
          </w:p>
        </w:tc>
        <w:tc>
          <w:tcPr>
            <w:tcW w:w="2256" w:type="dxa"/>
            <w:tcMar/>
          </w:tcPr>
          <w:p w:rsidR="649DD08C" w:rsidP="2C1FD22C" w:rsidRDefault="649DD08C" w14:paraId="3BCE3187" w14:textId="4E2C4C68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2 000</w:t>
            </w:r>
          </w:p>
        </w:tc>
      </w:tr>
      <w:tr w:rsidR="649DD08C" w:rsidTr="2C1FD22C" w14:paraId="67714A90">
        <w:tc>
          <w:tcPr>
            <w:tcW w:w="2256" w:type="dxa"/>
            <w:tcMar/>
          </w:tcPr>
          <w:p w:rsidR="649DD08C" w:rsidP="2C1FD22C" w:rsidRDefault="649DD08C" w14:paraId="214816E7" w14:textId="6D3CA034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Итого:</w:t>
            </w:r>
          </w:p>
        </w:tc>
        <w:tc>
          <w:tcPr>
            <w:tcW w:w="2256" w:type="dxa"/>
            <w:tcMar/>
          </w:tcPr>
          <w:p w:rsidR="649DD08C" w:rsidP="2C1FD22C" w:rsidRDefault="649DD08C" w14:paraId="6C413F48" w14:textId="7006408B" w14:noSpellErr="1">
            <w:pPr>
              <w:rPr>
                <w:sz w:val="26"/>
                <w:szCs w:val="26"/>
              </w:rPr>
            </w:pPr>
            <w:r>
              <w:br/>
            </w:r>
          </w:p>
        </w:tc>
        <w:tc>
          <w:tcPr>
            <w:tcW w:w="2256" w:type="dxa"/>
            <w:tcMar/>
          </w:tcPr>
          <w:p w:rsidR="649DD08C" w:rsidP="2C1FD22C" w:rsidRDefault="649DD08C" w14:paraId="771F8DBE" w14:textId="077801CF" w14:noSpellErr="1">
            <w:pPr>
              <w:rPr>
                <w:sz w:val="26"/>
                <w:szCs w:val="26"/>
              </w:rPr>
            </w:pPr>
            <w:r>
              <w:br/>
            </w:r>
          </w:p>
        </w:tc>
        <w:tc>
          <w:tcPr>
            <w:tcW w:w="2256" w:type="dxa"/>
            <w:tcMar/>
          </w:tcPr>
          <w:p w:rsidR="649DD08C" w:rsidP="2C1FD22C" w:rsidRDefault="649DD08C" w14:paraId="2BEA042E" w14:textId="6BFE9CB0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279 000</w:t>
            </w:r>
          </w:p>
        </w:tc>
      </w:tr>
    </w:tbl>
    <w:p w:rsidR="649DD08C" w:rsidRDefault="649DD08C" w14:noSpellErr="1" w14:paraId="55CA351D" w14:textId="3056FB6D">
      <w:r w:rsidRPr="649DD08C" w:rsidR="649DD08C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  <w:t>Инвестиции на открытие, руб.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49DD08C" w:rsidTr="2C1FD22C" w14:paraId="4816EDDA">
        <w:tc>
          <w:tcPr>
            <w:tcW w:w="4513" w:type="dxa"/>
            <w:tcMar/>
          </w:tcPr>
          <w:p w:rsidR="649DD08C" w:rsidP="2C1FD22C" w:rsidRDefault="649DD08C" w14:paraId="37E37162" w14:textId="5F0FAFEB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Инвестиции на открытие</w:t>
            </w:r>
          </w:p>
        </w:tc>
        <w:tc>
          <w:tcPr>
            <w:tcW w:w="4513" w:type="dxa"/>
            <w:tcMar/>
          </w:tcPr>
          <w:p w:rsidR="649DD08C" w:rsidP="2C1FD22C" w:rsidRDefault="649DD08C" w14:paraId="4E30D965" w14:textId="418D0E56">
            <w:pPr>
              <w:rPr>
                <w:sz w:val="26"/>
                <w:szCs w:val="26"/>
              </w:rPr>
            </w:pPr>
          </w:p>
        </w:tc>
      </w:tr>
      <w:tr w:rsidR="649DD08C" w:rsidTr="2C1FD22C" w14:paraId="7CCE4409">
        <w:tc>
          <w:tcPr>
            <w:tcW w:w="4513" w:type="dxa"/>
            <w:tcMar/>
          </w:tcPr>
          <w:p w:rsidR="649DD08C" w:rsidP="2C1FD22C" w:rsidRDefault="649DD08C" w14:paraId="78BF446F" w14:textId="3029ECF3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Регистрация, включая получение всех разрешений</w:t>
            </w:r>
          </w:p>
        </w:tc>
        <w:tc>
          <w:tcPr>
            <w:tcW w:w="4513" w:type="dxa"/>
            <w:tcMar/>
          </w:tcPr>
          <w:p w:rsidR="649DD08C" w:rsidP="2C1FD22C" w:rsidRDefault="649DD08C" w14:paraId="5C6B4FC1" w14:textId="565F4FFE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60 000</w:t>
            </w:r>
          </w:p>
        </w:tc>
      </w:tr>
      <w:tr w:rsidR="649DD08C" w:rsidTr="2C1FD22C" w14:paraId="27413B27">
        <w:tc>
          <w:tcPr>
            <w:tcW w:w="4513" w:type="dxa"/>
            <w:tcMar/>
          </w:tcPr>
          <w:p w:rsidR="649DD08C" w:rsidP="2C1FD22C" w:rsidRDefault="649DD08C" w14:paraId="1DC6FD60" w14:textId="077C46A3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Ремонт</w:t>
            </w:r>
          </w:p>
        </w:tc>
        <w:tc>
          <w:tcPr>
            <w:tcW w:w="4513" w:type="dxa"/>
            <w:tcMar/>
          </w:tcPr>
          <w:p w:rsidR="649DD08C" w:rsidP="2C1FD22C" w:rsidRDefault="649DD08C" w14:paraId="62BEDB02" w14:textId="26C42193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350 000</w:t>
            </w:r>
          </w:p>
        </w:tc>
      </w:tr>
      <w:tr w:rsidR="649DD08C" w:rsidTr="2C1FD22C" w14:paraId="16408B9C">
        <w:tc>
          <w:tcPr>
            <w:tcW w:w="4513" w:type="dxa"/>
            <w:tcMar/>
          </w:tcPr>
          <w:p w:rsidR="649DD08C" w:rsidP="2C1FD22C" w:rsidRDefault="649DD08C" w14:paraId="04D520A4" w14:textId="7589107B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Вывеска</w:t>
            </w:r>
          </w:p>
        </w:tc>
        <w:tc>
          <w:tcPr>
            <w:tcW w:w="4513" w:type="dxa"/>
            <w:tcMar/>
          </w:tcPr>
          <w:p w:rsidR="649DD08C" w:rsidP="2C1FD22C" w:rsidRDefault="649DD08C" w14:paraId="3B13D134" w14:textId="45AF0918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15 000</w:t>
            </w:r>
          </w:p>
        </w:tc>
      </w:tr>
      <w:tr w:rsidR="649DD08C" w:rsidTr="2C1FD22C" w14:paraId="573F06CC">
        <w:tc>
          <w:tcPr>
            <w:tcW w:w="4513" w:type="dxa"/>
            <w:tcMar/>
          </w:tcPr>
          <w:p w:rsidR="649DD08C" w:rsidP="2C1FD22C" w:rsidRDefault="649DD08C" w14:paraId="40CCB9CE" w14:textId="4D76755B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Рекламные материалы</w:t>
            </w:r>
          </w:p>
        </w:tc>
        <w:tc>
          <w:tcPr>
            <w:tcW w:w="4513" w:type="dxa"/>
            <w:tcMar/>
          </w:tcPr>
          <w:p w:rsidR="649DD08C" w:rsidP="2C1FD22C" w:rsidRDefault="649DD08C" w14:paraId="4B143850" w14:textId="6E568D98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30 000</w:t>
            </w:r>
          </w:p>
        </w:tc>
      </w:tr>
      <w:tr w:rsidR="649DD08C" w:rsidTr="2C1FD22C" w14:paraId="2B11C5D5">
        <w:tc>
          <w:tcPr>
            <w:tcW w:w="4513" w:type="dxa"/>
            <w:tcMar/>
          </w:tcPr>
          <w:p w:rsidR="649DD08C" w:rsidP="2C1FD22C" w:rsidRDefault="649DD08C" w14:paraId="0043C2C0" w14:textId="7A0D8725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Аренда на время ремонта</w:t>
            </w:r>
          </w:p>
        </w:tc>
        <w:tc>
          <w:tcPr>
            <w:tcW w:w="4513" w:type="dxa"/>
            <w:tcMar/>
          </w:tcPr>
          <w:p w:rsidR="649DD08C" w:rsidP="2C1FD22C" w:rsidRDefault="649DD08C" w14:paraId="78E45150" w14:textId="5B28F104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100 000</w:t>
            </w:r>
          </w:p>
        </w:tc>
      </w:tr>
      <w:tr w:rsidR="649DD08C" w:rsidTr="2C1FD22C" w14:paraId="6ED82226">
        <w:tc>
          <w:tcPr>
            <w:tcW w:w="4513" w:type="dxa"/>
            <w:tcMar/>
          </w:tcPr>
          <w:p w:rsidR="649DD08C" w:rsidP="2C1FD22C" w:rsidRDefault="649DD08C" w14:paraId="1309D7CF" w14:textId="6DD8B25D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Закупка оборудования</w:t>
            </w:r>
          </w:p>
        </w:tc>
        <w:tc>
          <w:tcPr>
            <w:tcW w:w="4513" w:type="dxa"/>
            <w:tcMar/>
          </w:tcPr>
          <w:p w:rsidR="649DD08C" w:rsidP="2C1FD22C" w:rsidRDefault="649DD08C" w14:paraId="7BBEA827" w14:textId="3131CE43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279 000</w:t>
            </w:r>
          </w:p>
        </w:tc>
      </w:tr>
      <w:tr w:rsidR="649DD08C" w:rsidTr="2C1FD22C" w14:paraId="28F135DB">
        <w:tc>
          <w:tcPr>
            <w:tcW w:w="4513" w:type="dxa"/>
            <w:tcMar/>
          </w:tcPr>
          <w:p w:rsidR="649DD08C" w:rsidP="2C1FD22C" w:rsidRDefault="649DD08C" w14:paraId="3EA40AE0" w14:textId="02096769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Прочее</w:t>
            </w:r>
          </w:p>
        </w:tc>
        <w:tc>
          <w:tcPr>
            <w:tcW w:w="4513" w:type="dxa"/>
            <w:tcMar/>
          </w:tcPr>
          <w:p w:rsidR="649DD08C" w:rsidP="2C1FD22C" w:rsidRDefault="649DD08C" w14:paraId="72B541E0" w14:textId="50FB4ACD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200 000</w:t>
            </w:r>
          </w:p>
        </w:tc>
      </w:tr>
      <w:tr w:rsidR="649DD08C" w:rsidTr="2C1FD22C" w14:paraId="362E25E0">
        <w:tc>
          <w:tcPr>
            <w:tcW w:w="4513" w:type="dxa"/>
            <w:tcMar/>
          </w:tcPr>
          <w:p w:rsidR="649DD08C" w:rsidP="2C1FD22C" w:rsidRDefault="649DD08C" w14:paraId="2F8C1F85" w14:textId="33168A52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Итого</w:t>
            </w:r>
          </w:p>
        </w:tc>
        <w:tc>
          <w:tcPr>
            <w:tcW w:w="4513" w:type="dxa"/>
            <w:tcMar/>
          </w:tcPr>
          <w:p w:rsidR="649DD08C" w:rsidP="2C1FD22C" w:rsidRDefault="649DD08C" w14:paraId="2AFC2E24" w14:textId="55222718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1 034 000</w:t>
            </w:r>
          </w:p>
        </w:tc>
      </w:tr>
    </w:tbl>
    <w:p w:rsidR="649DD08C" w:rsidRDefault="649DD08C" w14:noSpellErr="1" w14:paraId="2DF622BA" w14:textId="0BF9DA31">
      <w:r w:rsidRPr="649DD08C" w:rsidR="649DD08C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  <w:t>Ежемесячные затраты, руб.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49DD08C" w:rsidTr="2C1FD22C" w14:paraId="36E8B05B">
        <w:tc>
          <w:tcPr>
            <w:tcW w:w="4513" w:type="dxa"/>
            <w:tcMar/>
          </w:tcPr>
          <w:p w:rsidR="649DD08C" w:rsidP="2C1FD22C" w:rsidRDefault="649DD08C" w14:paraId="3C8CD9CA" w14:textId="50A4AF86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Ежемесячные затраты</w:t>
            </w:r>
          </w:p>
        </w:tc>
        <w:tc>
          <w:tcPr>
            <w:tcW w:w="4513" w:type="dxa"/>
            <w:tcMar/>
          </w:tcPr>
          <w:p w:rsidR="649DD08C" w:rsidP="2C1FD22C" w:rsidRDefault="649DD08C" w14:paraId="3E52F3C0" w14:textId="3081CB01">
            <w:pPr>
              <w:rPr>
                <w:sz w:val="26"/>
                <w:szCs w:val="26"/>
              </w:rPr>
            </w:pPr>
          </w:p>
        </w:tc>
      </w:tr>
      <w:tr w:rsidR="649DD08C" w:rsidTr="2C1FD22C" w14:paraId="09DBA76A">
        <w:tc>
          <w:tcPr>
            <w:tcW w:w="4513" w:type="dxa"/>
            <w:tcMar/>
          </w:tcPr>
          <w:p w:rsidR="649DD08C" w:rsidP="2C1FD22C" w:rsidRDefault="649DD08C" w14:paraId="3F847637" w14:textId="43C7C27B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ФОТ (включая отчисления)</w:t>
            </w:r>
          </w:p>
        </w:tc>
        <w:tc>
          <w:tcPr>
            <w:tcW w:w="4513" w:type="dxa"/>
            <w:tcMar/>
          </w:tcPr>
          <w:p w:rsidR="649DD08C" w:rsidP="2C1FD22C" w:rsidRDefault="649DD08C" w14:paraId="4177F586" w14:textId="1DFC1255">
            <w:pPr>
              <w:pStyle w:val="Normal"/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450 500</w:t>
            </w:r>
          </w:p>
        </w:tc>
      </w:tr>
      <w:tr w:rsidR="649DD08C" w:rsidTr="2C1FD22C" w14:paraId="229A843C">
        <w:tc>
          <w:tcPr>
            <w:tcW w:w="4513" w:type="dxa"/>
            <w:tcMar/>
          </w:tcPr>
          <w:p w:rsidR="649DD08C" w:rsidP="2C1FD22C" w:rsidRDefault="649DD08C" w14:paraId="36D0C272" w14:textId="109FDB4B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 xml:space="preserve">Аренда (50 </w:t>
            </w:r>
            <w:proofErr w:type="spellStart"/>
            <w:r w:rsidRPr="2C1FD22C" w:rsidR="2C1FD22C">
              <w:rPr>
                <w:sz w:val="26"/>
                <w:szCs w:val="26"/>
              </w:rPr>
              <w:t>кв.м</w:t>
            </w:r>
            <w:proofErr w:type="spellEnd"/>
            <w:r w:rsidRPr="2C1FD22C" w:rsidR="2C1FD22C">
              <w:rPr>
                <w:sz w:val="26"/>
                <w:szCs w:val="26"/>
              </w:rPr>
              <w:t>.)</w:t>
            </w:r>
          </w:p>
        </w:tc>
        <w:tc>
          <w:tcPr>
            <w:tcW w:w="4513" w:type="dxa"/>
            <w:tcMar/>
          </w:tcPr>
          <w:p w:rsidR="649DD08C" w:rsidP="2C1FD22C" w:rsidRDefault="649DD08C" w14:paraId="6CB6F890" w14:textId="174B3BEA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7</w:t>
            </w:r>
            <w:r w:rsidRPr="2C1FD22C" w:rsidR="2C1FD22C">
              <w:rPr>
                <w:sz w:val="26"/>
                <w:szCs w:val="26"/>
              </w:rPr>
              <w:t>0 000</w:t>
            </w:r>
          </w:p>
        </w:tc>
      </w:tr>
      <w:tr w:rsidR="649DD08C" w:rsidTr="2C1FD22C" w14:paraId="405087D6">
        <w:tc>
          <w:tcPr>
            <w:tcW w:w="4513" w:type="dxa"/>
            <w:tcMar/>
          </w:tcPr>
          <w:p w:rsidR="649DD08C" w:rsidP="2C1FD22C" w:rsidRDefault="649DD08C" w14:paraId="7C8FCA8D" w14:textId="768D6C65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4513" w:type="dxa"/>
            <w:tcMar/>
          </w:tcPr>
          <w:p w:rsidR="649DD08C" w:rsidP="2C1FD22C" w:rsidRDefault="649DD08C" w14:paraId="79EDAAC1" w14:textId="651A8914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</w:t>
            </w:r>
            <w:r w:rsidRPr="2C1FD22C" w:rsidR="2C1FD22C">
              <w:rPr>
                <w:sz w:val="26"/>
                <w:szCs w:val="26"/>
              </w:rPr>
              <w:t>0 000</w:t>
            </w:r>
          </w:p>
        </w:tc>
      </w:tr>
      <w:tr w:rsidR="649DD08C" w:rsidTr="2C1FD22C" w14:paraId="0351F9C4">
        <w:tc>
          <w:tcPr>
            <w:tcW w:w="4513" w:type="dxa"/>
            <w:tcMar/>
          </w:tcPr>
          <w:p w:rsidR="649DD08C" w:rsidP="2C1FD22C" w:rsidRDefault="649DD08C" w14:paraId="2CC89074" w14:textId="00777813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Реклама</w:t>
            </w:r>
          </w:p>
        </w:tc>
        <w:tc>
          <w:tcPr>
            <w:tcW w:w="4513" w:type="dxa"/>
            <w:tcMar/>
          </w:tcPr>
          <w:p w:rsidR="649DD08C" w:rsidP="2C1FD22C" w:rsidRDefault="649DD08C" w14:paraId="20719CBF" w14:textId="37C4AE86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40 000</w:t>
            </w:r>
          </w:p>
        </w:tc>
      </w:tr>
      <w:tr w:rsidR="649DD08C" w:rsidTr="2C1FD22C" w14:paraId="03A4DF82">
        <w:tc>
          <w:tcPr>
            <w:tcW w:w="4513" w:type="dxa"/>
            <w:tcMar/>
          </w:tcPr>
          <w:p w:rsidR="649DD08C" w:rsidP="2C1FD22C" w:rsidRDefault="649DD08C" w14:paraId="08958C09" w14:textId="4C3AA8FB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Бухгалтерия (удаленная)</w:t>
            </w:r>
          </w:p>
        </w:tc>
        <w:tc>
          <w:tcPr>
            <w:tcW w:w="4513" w:type="dxa"/>
            <w:tcMar/>
          </w:tcPr>
          <w:p w:rsidR="649DD08C" w:rsidP="2C1FD22C" w:rsidRDefault="649DD08C" w14:paraId="637D2B34" w14:textId="0E2D177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4</w:t>
            </w:r>
            <w:r w:rsidRPr="2C1FD22C" w:rsidR="2C1FD22C">
              <w:rPr>
                <w:sz w:val="26"/>
                <w:szCs w:val="26"/>
              </w:rPr>
              <w:t>0 000</w:t>
            </w:r>
          </w:p>
        </w:tc>
      </w:tr>
      <w:tr w:rsidR="649DD08C" w:rsidTr="2C1FD22C" w14:paraId="43821887">
        <w:tc>
          <w:tcPr>
            <w:tcW w:w="4513" w:type="dxa"/>
            <w:tcMar/>
          </w:tcPr>
          <w:p w:rsidR="649DD08C" w:rsidP="2C1FD22C" w:rsidRDefault="649DD08C" w14:paraId="7072F9C6" w14:textId="6F7CDEC4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Затраты на покупку расходных материалов в месяц (полотенца, масла и т.д.)</w:t>
            </w:r>
          </w:p>
        </w:tc>
        <w:tc>
          <w:tcPr>
            <w:tcW w:w="4513" w:type="dxa"/>
            <w:tcMar/>
          </w:tcPr>
          <w:p w:rsidR="649DD08C" w:rsidP="2C1FD22C" w:rsidRDefault="649DD08C" w14:paraId="1A444CAC" w14:textId="22615DCF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20</w:t>
            </w:r>
            <w:r w:rsidRPr="2C1FD22C" w:rsidR="2C1FD22C">
              <w:rPr>
                <w:sz w:val="26"/>
                <w:szCs w:val="26"/>
              </w:rPr>
              <w:t>0</w:t>
            </w:r>
            <w:r w:rsidRPr="2C1FD22C" w:rsidR="2C1FD22C">
              <w:rPr>
                <w:sz w:val="26"/>
                <w:szCs w:val="26"/>
              </w:rPr>
              <w:t xml:space="preserve"> 000</w:t>
            </w:r>
          </w:p>
        </w:tc>
      </w:tr>
      <w:tr w:rsidR="649DD08C" w:rsidTr="2C1FD22C" w14:paraId="19FA5BB4">
        <w:tc>
          <w:tcPr>
            <w:tcW w:w="4513" w:type="dxa"/>
            <w:tcMar/>
          </w:tcPr>
          <w:p w:rsidR="649DD08C" w:rsidP="2C1FD22C" w:rsidRDefault="649DD08C" w14:paraId="11520BE2" w14:textId="604AE9F8" w14:noSpellErr="1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Непредвиденные расходы</w:t>
            </w:r>
          </w:p>
        </w:tc>
        <w:tc>
          <w:tcPr>
            <w:tcW w:w="4513" w:type="dxa"/>
            <w:tcMar/>
          </w:tcPr>
          <w:p w:rsidR="649DD08C" w:rsidP="2C1FD22C" w:rsidRDefault="649DD08C" w14:paraId="4496B6D2" w14:textId="7791EC52">
            <w:pPr>
              <w:rPr>
                <w:sz w:val="26"/>
                <w:szCs w:val="26"/>
              </w:rPr>
            </w:pPr>
            <w:r w:rsidRPr="2C1FD22C" w:rsidR="2C1FD22C">
              <w:rPr>
                <w:sz w:val="26"/>
                <w:szCs w:val="26"/>
              </w:rPr>
              <w:t>4</w:t>
            </w:r>
            <w:r w:rsidRPr="2C1FD22C" w:rsidR="2C1FD22C">
              <w:rPr>
                <w:sz w:val="26"/>
                <w:szCs w:val="26"/>
              </w:rPr>
              <w:t>0 000</w:t>
            </w:r>
          </w:p>
        </w:tc>
      </w:tr>
      <w:tr w:rsidR="649DD08C" w:rsidTr="2C1FD22C" w14:paraId="01ADE4B8">
        <w:tc>
          <w:tcPr>
            <w:tcW w:w="4513" w:type="dxa"/>
            <w:tcMar/>
          </w:tcPr>
          <w:p w:rsidR="649DD08C" w:rsidP="2C1FD22C" w:rsidRDefault="649DD08C" w14:paraId="0AAC6CED" w14:textId="1BEB341D" w14:noSpellErr="1">
            <w:pPr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Итого</w:t>
            </w:r>
          </w:p>
        </w:tc>
        <w:tc>
          <w:tcPr>
            <w:tcW w:w="4513" w:type="dxa"/>
            <w:tcMar/>
          </w:tcPr>
          <w:p w:rsidR="649DD08C" w:rsidP="2C1FD22C" w:rsidRDefault="649DD08C" w14:paraId="1CB7D107" w14:textId="60786A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6"/>
                <w:szCs w:val="26"/>
              </w:rPr>
            </w:pPr>
            <w:r w:rsidRPr="2C1FD22C" w:rsidR="2C1FD22C">
              <w:rPr>
                <w:b w:val="1"/>
                <w:bCs w:val="1"/>
                <w:sz w:val="26"/>
                <w:szCs w:val="26"/>
              </w:rPr>
              <w:t>860 500</w:t>
            </w:r>
          </w:p>
        </w:tc>
      </w:tr>
    </w:tbl>
    <w:p w:rsidR="649DD08C" w:rsidRDefault="649DD08C" w14:noSpellErr="1" w14:paraId="2482465C" w14:textId="57086C33">
      <w:r w:rsidRPr="649DD08C" w:rsidR="649DD08C">
        <w:rPr>
          <w:rFonts w:ascii="Calibri" w:hAnsi="Calibri" w:eastAsia="Calibri" w:cs="Calibri"/>
          <w:noProof w:val="0"/>
          <w:sz w:val="52"/>
          <w:szCs w:val="52"/>
          <w:lang w:val="ru-RU"/>
        </w:rPr>
        <w:t>8. Факторы риска</w:t>
      </w:r>
    </w:p>
    <w:p w:rsidR="649DD08C" w:rsidRDefault="649DD08C" w14:paraId="128EEEC1" w14:noSpellErr="1" w14:textId="77D386C9">
      <w:r w:rsidRPr="2C1FD22C" w:rsidR="2C1FD22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К основным рискам при открытии массажного </w:t>
      </w:r>
      <w:r w:rsidRPr="2C1FD22C" w:rsidR="2C1FD22C">
        <w:rPr>
          <w:rFonts w:ascii="Calibri" w:hAnsi="Calibri" w:eastAsia="Calibri" w:cs="Calibri"/>
          <w:noProof w:val="0"/>
          <w:sz w:val="30"/>
          <w:szCs w:val="30"/>
          <w:lang w:val="ru-RU"/>
        </w:rPr>
        <w:t>салона</w:t>
      </w:r>
      <w:r w:rsidRPr="2C1FD22C" w:rsidR="2C1FD22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можно отнести:</w:t>
      </w:r>
    </w:p>
    <w:p w:rsidR="649DD08C" w:rsidP="649DD08C" w:rsidRDefault="649DD08C" w14:noSpellErr="1" w14:paraId="70FF7ECA" w14:textId="60134E4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649DD08C" w:rsidR="649DD08C">
        <w:rPr>
          <w:rFonts w:ascii="Calibri" w:hAnsi="Calibri" w:eastAsia="Calibri" w:cs="Calibri"/>
          <w:noProof w:val="0"/>
          <w:sz w:val="30"/>
          <w:szCs w:val="30"/>
          <w:lang w:val="ru-RU"/>
        </w:rPr>
        <w:t>Низкая посещаемость кабинета</w:t>
      </w:r>
    </w:p>
    <w:p w:rsidR="649DD08C" w:rsidRDefault="649DD08C" w14:paraId="2B389E3D" w14:noSpellErr="1" w14:textId="28CCE6F9">
      <w:r w:rsidRPr="2C1FD22C" w:rsidR="2C1FD22C">
        <w:rPr>
          <w:rFonts w:ascii="Calibri" w:hAnsi="Calibri" w:eastAsia="Calibri" w:cs="Calibri"/>
          <w:noProof w:val="0"/>
          <w:sz w:val="30"/>
          <w:szCs w:val="30"/>
          <w:lang w:val="ru-RU"/>
        </w:rPr>
        <w:t>Данный риск связан с тем, что рекламная кампания и методы продвижения неэффективны. Это может быть ошибкой рекламного агентства.</w:t>
      </w:r>
    </w:p>
    <w:p w:rsidR="649DD08C" w:rsidP="649DD08C" w:rsidRDefault="649DD08C" w14:noSpellErr="1" w14:paraId="55682E61" w14:textId="105EDB5A">
      <w:pPr>
        <w:pStyle w:val="Normal"/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ru-RU"/>
        </w:rPr>
      </w:pPr>
    </w:p>
    <w:p w:rsidR="649DD08C" w:rsidP="649DD08C" w:rsidRDefault="649DD08C" w14:paraId="7A97920F" w14:textId="2382B7F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79001E"/>
  <w15:docId w15:val="{d3f6205f-4efd-4eea-bf61-871790dad40f}"/>
  <w:rsids>
    <w:rsidRoot w:val="7DF7D590"/>
    <w:rsid w:val="2C1FD22C"/>
    <w:rsid w:val="3B79001E"/>
    <w:rsid w:val="649DD08C"/>
    <w:rsid w:val="7DF7D5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28737293c4d4a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2019-03-12T18:44:42.0290721Z</dcterms:created>
  <dcterms:modified xsi:type="dcterms:W3CDTF">2019-03-12T19:28:45.3174307Z</dcterms:modified>
  <dc:creator>Лера Кузьменко</dc:creator>
  <lastModifiedBy>Лера Кузьменко</lastModifiedBy>
</coreProperties>
</file>