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7449E" w14:textId="07710988" w:rsidR="000E0B6A" w:rsidRPr="000E0B6A" w:rsidRDefault="000E0B6A" w:rsidP="000E0B6A">
      <w:pPr>
        <w:spacing w:after="0" w:line="276" w:lineRule="auto"/>
        <w:ind w:left="-1134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290DFF21" wp14:editId="30F53CA7">
            <wp:extent cx="6859818" cy="97059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757" cy="971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009556825"/>
        <w:docPartObj>
          <w:docPartGallery w:val="Table of Contents"/>
          <w:docPartUnique/>
        </w:docPartObj>
      </w:sdtPr>
      <w:sdtEndPr/>
      <w:sdtContent>
        <w:p w14:paraId="78A3F108" w14:textId="15A06B28" w:rsidR="00AC251B" w:rsidRPr="00191D62" w:rsidRDefault="00AC251B" w:rsidP="00D90D50">
          <w:pPr>
            <w:pStyle w:val="a4"/>
            <w:spacing w:before="0" w:after="180"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</w:rPr>
          </w:pPr>
          <w:r w:rsidRPr="00191D62">
            <w:rPr>
              <w:rFonts w:ascii="Times New Roman" w:hAnsi="Times New Roman" w:cs="Times New Roman"/>
              <w:b/>
              <w:bCs/>
              <w:color w:val="auto"/>
            </w:rPr>
            <w:t>СОДЕРЖАНИЕ</w:t>
          </w:r>
        </w:p>
        <w:p w14:paraId="703F4BB5" w14:textId="41D73B1A" w:rsidR="001C4BC3" w:rsidRPr="001C4BC3" w:rsidRDefault="0050454B">
          <w:pPr>
            <w:pStyle w:val="11"/>
            <w:tabs>
              <w:tab w:val="right" w:leader="dot" w:pos="9344"/>
            </w:tabs>
            <w:rPr>
              <w:rFonts w:ascii="Times New Roman" w:hAnsi="Times New Roman"/>
              <w:noProof/>
              <w:sz w:val="28"/>
              <w:szCs w:val="28"/>
            </w:rPr>
          </w:pPr>
          <w:r w:rsidRPr="001C4BC3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1C4BC3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1C4BC3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42165361" w:history="1">
            <w:r w:rsidR="00191D62" w:rsidRPr="001C4BC3">
              <w:rPr>
                <w:rStyle w:val="a9"/>
                <w:rFonts w:ascii="Times New Roman" w:hAnsi="Times New Roman"/>
                <w:noProof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Введение</w:t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_Toc42165361 \h </w:instrText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484E79" w14:textId="05BABAAD" w:rsidR="001C4BC3" w:rsidRPr="001C4BC3" w:rsidRDefault="001643F4">
          <w:pPr>
            <w:pStyle w:val="11"/>
            <w:tabs>
              <w:tab w:val="right" w:leader="dot" w:pos="9344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2165362" w:history="1">
            <w:r w:rsidR="001C4BC3" w:rsidRPr="001C4BC3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1 Понятие, виды и сроки проведения инвентаризации</w:t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_Toc42165362 \h </w:instrText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F74B34" w14:textId="1B34A98D" w:rsidR="001C4BC3" w:rsidRPr="001C4BC3" w:rsidRDefault="001643F4">
          <w:pPr>
            <w:pStyle w:val="11"/>
            <w:tabs>
              <w:tab w:val="right" w:leader="dot" w:pos="9344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2165363" w:history="1">
            <w:r w:rsidR="001C4BC3" w:rsidRPr="001C4BC3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1.1 Понятие, сущность и цели инвентаризации</w:t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_Toc42165363 \h </w:instrText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0CDC2A" w14:textId="4EA29777" w:rsidR="001C4BC3" w:rsidRPr="001C4BC3" w:rsidRDefault="001643F4">
          <w:pPr>
            <w:pStyle w:val="21"/>
            <w:tabs>
              <w:tab w:val="right" w:leader="dot" w:pos="9344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2165364" w:history="1">
            <w:r w:rsidR="001C4BC3" w:rsidRPr="001C4BC3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1.2 Виды и классификация инвентаризации</w:t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_Toc42165364 \h </w:instrText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66FBAB" w14:textId="5690EA98" w:rsidR="001C4BC3" w:rsidRPr="001C4BC3" w:rsidRDefault="001643F4">
          <w:pPr>
            <w:pStyle w:val="21"/>
            <w:tabs>
              <w:tab w:val="right" w:leader="dot" w:pos="9344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2165365" w:history="1">
            <w:r w:rsidR="001C4BC3" w:rsidRPr="001C4BC3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1.3 Этапы проведения инвентаризации</w:t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_Toc42165365 \h </w:instrText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D1A2BF" w14:textId="002E6680" w:rsidR="001C4BC3" w:rsidRPr="001C4BC3" w:rsidRDefault="001643F4">
          <w:pPr>
            <w:pStyle w:val="11"/>
            <w:tabs>
              <w:tab w:val="right" w:leader="dot" w:pos="9344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2165366" w:history="1">
            <w:r w:rsidR="001C4BC3" w:rsidRPr="001C4BC3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2 Практическая часть</w:t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_Toc42165366 \h </w:instrText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5D21C7" w14:textId="07D771EE" w:rsidR="001C4BC3" w:rsidRPr="001C4BC3" w:rsidRDefault="001643F4">
          <w:pPr>
            <w:pStyle w:val="11"/>
            <w:tabs>
              <w:tab w:val="right" w:leader="dot" w:pos="9344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2165367" w:history="1">
            <w:r w:rsidR="00191D62" w:rsidRPr="001C4BC3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Заключение</w:t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_Toc42165367 \h </w:instrText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31</w:t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E57F1A" w14:textId="7AD7549B" w:rsidR="001C4BC3" w:rsidRPr="001C4BC3" w:rsidRDefault="001643F4">
          <w:pPr>
            <w:pStyle w:val="11"/>
            <w:tabs>
              <w:tab w:val="right" w:leader="dot" w:pos="9344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2165368" w:history="1">
            <w:r w:rsidR="00191D62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С</w:t>
            </w:r>
            <w:r w:rsidR="00191D62" w:rsidRPr="001C4BC3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писок использованных источников.</w:t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_Toc42165368 \h </w:instrText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33</w:t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49B793" w14:textId="4D532701" w:rsidR="001C4BC3" w:rsidRPr="001C4BC3" w:rsidRDefault="001643F4">
          <w:pPr>
            <w:pStyle w:val="11"/>
            <w:tabs>
              <w:tab w:val="right" w:leader="dot" w:pos="9344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2165369" w:history="1">
            <w:r w:rsidR="001C4BC3" w:rsidRPr="001C4BC3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Приложени</w:t>
            </w:r>
            <w:r w:rsidR="00191D62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я</w:t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_Toc42165369 \h </w:instrText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35</w:t>
            </w:r>
            <w:r w:rsidR="001C4BC3" w:rsidRPr="001C4BC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966E85" w14:textId="0A0C426F" w:rsidR="001C4BC3" w:rsidRPr="001C4BC3" w:rsidRDefault="001C4BC3">
          <w:pPr>
            <w:pStyle w:val="11"/>
            <w:tabs>
              <w:tab w:val="right" w:leader="dot" w:pos="9344"/>
            </w:tabs>
            <w:rPr>
              <w:rFonts w:ascii="Times New Roman" w:hAnsi="Times New Roman"/>
              <w:noProof/>
              <w:sz w:val="28"/>
              <w:szCs w:val="28"/>
            </w:rPr>
          </w:pPr>
        </w:p>
        <w:p w14:paraId="5FF6DB8D" w14:textId="471A93BF" w:rsidR="0050454B" w:rsidRPr="001C4BC3" w:rsidRDefault="0050454B" w:rsidP="00D90D50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1C4BC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18839E7A" w14:textId="018C8A16" w:rsidR="0050454B" w:rsidRPr="001C4BC3" w:rsidRDefault="00AB694F">
      <w:pPr>
        <w:rPr>
          <w:rFonts w:ascii="Times New Roman" w:hAnsi="Times New Roman" w:cs="Times New Roman"/>
          <w:sz w:val="28"/>
          <w:szCs w:val="28"/>
        </w:rPr>
      </w:pPr>
      <w:r w:rsidRPr="001C4BC3">
        <w:rPr>
          <w:rFonts w:ascii="Times New Roman" w:hAnsi="Times New Roman" w:cs="Times New Roman"/>
          <w:sz w:val="28"/>
          <w:szCs w:val="28"/>
        </w:rPr>
        <w:br w:type="page"/>
      </w:r>
    </w:p>
    <w:p w14:paraId="0CBFB8E4" w14:textId="36D6D387" w:rsidR="004E1E0B" w:rsidRPr="00D90D50" w:rsidRDefault="004E1E0B" w:rsidP="007868B3">
      <w:pPr>
        <w:pStyle w:val="1"/>
        <w:spacing w:before="0" w:after="180" w:line="360" w:lineRule="auto"/>
        <w:jc w:val="center"/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Toc42165361"/>
      <w:r w:rsidRPr="00D90D50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В</w:t>
      </w:r>
      <w:r w:rsidR="00727B46" w:rsidRPr="00D90D50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ВЕДЕНИЕ</w:t>
      </w:r>
      <w:bookmarkEnd w:id="0"/>
    </w:p>
    <w:p w14:paraId="33E4152A" w14:textId="44FBF6B5" w:rsidR="004E1E0B" w:rsidRDefault="004E1E0B" w:rsidP="00727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E0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представленной работ</w:t>
      </w:r>
      <w:r w:rsidR="007868B3">
        <w:rPr>
          <w:rFonts w:ascii="Times New Roman" w:hAnsi="Times New Roman" w:cs="Times New Roman"/>
          <w:sz w:val="28"/>
          <w:szCs w:val="28"/>
        </w:rPr>
        <w:t>е</w:t>
      </w:r>
      <w:r w:rsidRPr="004E1E0B">
        <w:rPr>
          <w:rFonts w:ascii="Times New Roman" w:hAnsi="Times New Roman" w:cs="Times New Roman"/>
          <w:sz w:val="28"/>
          <w:szCs w:val="28"/>
        </w:rPr>
        <w:t xml:space="preserve"> рассматривается один из элементов метода</w:t>
      </w:r>
      <w:r w:rsidR="00E36908">
        <w:rPr>
          <w:rFonts w:ascii="Times New Roman" w:hAnsi="Times New Roman" w:cs="Times New Roman"/>
          <w:sz w:val="28"/>
          <w:szCs w:val="28"/>
        </w:rPr>
        <w:t xml:space="preserve"> </w:t>
      </w:r>
      <w:r w:rsidRPr="004E1E0B">
        <w:rPr>
          <w:rFonts w:ascii="Times New Roman" w:hAnsi="Times New Roman" w:cs="Times New Roman"/>
          <w:sz w:val="28"/>
          <w:szCs w:val="28"/>
        </w:rPr>
        <w:t xml:space="preserve">бухгалтерского учета — инвентаризация. </w:t>
      </w:r>
      <w:r>
        <w:rPr>
          <w:rFonts w:ascii="Times New Roman" w:hAnsi="Times New Roman" w:cs="Times New Roman"/>
          <w:sz w:val="28"/>
          <w:szCs w:val="28"/>
        </w:rPr>
        <w:t>Данная тема достаточно</w:t>
      </w:r>
      <w:r w:rsidRPr="004E1E0B">
        <w:rPr>
          <w:rFonts w:ascii="Times New Roman" w:hAnsi="Times New Roman" w:cs="Times New Roman"/>
          <w:sz w:val="28"/>
          <w:szCs w:val="28"/>
        </w:rPr>
        <w:t xml:space="preserve"> актуальна, так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E0B">
        <w:rPr>
          <w:rFonts w:ascii="Times New Roman" w:hAnsi="Times New Roman" w:cs="Times New Roman"/>
          <w:sz w:val="28"/>
          <w:szCs w:val="28"/>
        </w:rPr>
        <w:t>инвентаризация является эффективным методом контроля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E0B">
        <w:rPr>
          <w:rFonts w:ascii="Times New Roman" w:hAnsi="Times New Roman" w:cs="Times New Roman"/>
          <w:sz w:val="28"/>
          <w:szCs w:val="28"/>
        </w:rPr>
        <w:t>сохранностью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E0B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E0B">
        <w:rPr>
          <w:rFonts w:ascii="Times New Roman" w:hAnsi="Times New Roman" w:cs="Times New Roman"/>
          <w:sz w:val="28"/>
          <w:szCs w:val="28"/>
        </w:rPr>
        <w:t>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E0B">
        <w:rPr>
          <w:rFonts w:ascii="Times New Roman" w:hAnsi="Times New Roman" w:cs="Times New Roman"/>
          <w:sz w:val="28"/>
          <w:szCs w:val="28"/>
        </w:rPr>
        <w:t>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E0B">
        <w:rPr>
          <w:rFonts w:ascii="Times New Roman" w:hAnsi="Times New Roman" w:cs="Times New Roman"/>
          <w:sz w:val="28"/>
          <w:szCs w:val="28"/>
        </w:rPr>
        <w:t>финансовой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E0B">
        <w:rPr>
          <w:rFonts w:ascii="Times New Roman" w:hAnsi="Times New Roman" w:cs="Times New Roman"/>
          <w:sz w:val="28"/>
          <w:szCs w:val="28"/>
        </w:rPr>
        <w:t>дисциплины,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E0B">
        <w:rPr>
          <w:rFonts w:ascii="Times New Roman" w:hAnsi="Times New Roman" w:cs="Times New Roman"/>
          <w:sz w:val="28"/>
          <w:szCs w:val="28"/>
        </w:rPr>
        <w:t>правильностью отражения операций на счетах бухгалтерского учета,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E0B">
        <w:rPr>
          <w:rFonts w:ascii="Times New Roman" w:hAnsi="Times New Roman" w:cs="Times New Roman"/>
          <w:sz w:val="28"/>
          <w:szCs w:val="28"/>
        </w:rPr>
        <w:t>своевременным обнаружением и исправлением расхождений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E0B">
        <w:rPr>
          <w:rFonts w:ascii="Times New Roman" w:hAnsi="Times New Roman" w:cs="Times New Roman"/>
          <w:sz w:val="28"/>
          <w:szCs w:val="28"/>
        </w:rPr>
        <w:t>фактическими данными, полученными в результате ее проведения.</w:t>
      </w:r>
    </w:p>
    <w:p w14:paraId="5DA84CA0" w14:textId="20142AC4" w:rsidR="00727B46" w:rsidRDefault="00727B46" w:rsidP="00727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B46">
        <w:rPr>
          <w:rFonts w:ascii="Times New Roman" w:hAnsi="Times New Roman" w:cs="Times New Roman"/>
          <w:sz w:val="28"/>
          <w:szCs w:val="28"/>
        </w:rPr>
        <w:t xml:space="preserve">Инвентаризация </w:t>
      </w:r>
      <w:r w:rsidR="007868B3">
        <w:rPr>
          <w:rFonts w:ascii="Times New Roman" w:hAnsi="Times New Roman" w:cs="Times New Roman"/>
          <w:sz w:val="28"/>
          <w:szCs w:val="28"/>
        </w:rPr>
        <w:t>—</w:t>
      </w:r>
      <w:r w:rsidRPr="00727B46">
        <w:rPr>
          <w:rFonts w:ascii="Times New Roman" w:hAnsi="Times New Roman" w:cs="Times New Roman"/>
          <w:sz w:val="28"/>
          <w:szCs w:val="28"/>
        </w:rPr>
        <w:t xml:space="preserve"> установление на определенный момент фактического наличия средств и их источников, фактически произведенных затрат путем пересчета инвентаризируемого объекта в натуре, т</w:t>
      </w:r>
      <w:r>
        <w:rPr>
          <w:rFonts w:ascii="Times New Roman" w:hAnsi="Times New Roman" w:cs="Times New Roman"/>
          <w:sz w:val="28"/>
          <w:szCs w:val="28"/>
        </w:rPr>
        <w:t>о есть</w:t>
      </w:r>
      <w:r w:rsidRPr="00727B46">
        <w:rPr>
          <w:rFonts w:ascii="Times New Roman" w:hAnsi="Times New Roman" w:cs="Times New Roman"/>
          <w:sz w:val="28"/>
          <w:szCs w:val="28"/>
        </w:rPr>
        <w:t xml:space="preserve"> снятие остатков, или путем проверки учетных записей. С помощью инвентаризации проверяют правильность данных текущего учета и выявляют ошибки, допущенные в учете. Инвентаризация необходима для уточнения показателей учета и последующего контроля за сохранностью имущества предприятия.</w:t>
      </w:r>
    </w:p>
    <w:p w14:paraId="651CC65D" w14:textId="24A6FE35" w:rsidR="00727B46" w:rsidRPr="00727B46" w:rsidRDefault="00727B46" w:rsidP="00727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B46">
        <w:rPr>
          <w:rFonts w:ascii="Times New Roman" w:hAnsi="Times New Roman" w:cs="Times New Roman"/>
          <w:sz w:val="28"/>
          <w:szCs w:val="28"/>
        </w:rPr>
        <w:t xml:space="preserve">Различают полную и частичную инвентаризацию: полная инвентаризация охватывает все без исключения виды имущества и финансовых обязательств организации, частичная инвентаризация </w:t>
      </w:r>
      <w:r w:rsidR="007868B3">
        <w:rPr>
          <w:rFonts w:ascii="Times New Roman" w:hAnsi="Times New Roman" w:cs="Times New Roman"/>
          <w:sz w:val="28"/>
          <w:szCs w:val="28"/>
        </w:rPr>
        <w:t>—</w:t>
      </w:r>
      <w:r w:rsidRPr="00727B46">
        <w:rPr>
          <w:rFonts w:ascii="Times New Roman" w:hAnsi="Times New Roman" w:cs="Times New Roman"/>
          <w:sz w:val="28"/>
          <w:szCs w:val="28"/>
        </w:rPr>
        <w:t xml:space="preserve"> один или несколько видов имуществ и обязательств (например, только денежные средства, материалы на одном складе). По объему проверки инвентаризации делятся на сплошные и выборочные.</w:t>
      </w:r>
    </w:p>
    <w:p w14:paraId="6287FFC8" w14:textId="77777777" w:rsidR="00727B46" w:rsidRDefault="00727B46" w:rsidP="00727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B46">
        <w:rPr>
          <w:rFonts w:ascii="Times New Roman" w:hAnsi="Times New Roman" w:cs="Times New Roman"/>
          <w:sz w:val="28"/>
          <w:szCs w:val="28"/>
        </w:rPr>
        <w:t>Инвентаризации могут быть плановыми, которые производятся в заранее установленные сроки, и внеплановыми (внезапными), которые проводятся неожиданно для материально ответственного лица, чтобы установить наличие ценностей. Их осуществляют по распоряжению вышестоящих органов, руководителей организаций, по требованию ревизоров, следственных и контрольных органов.</w:t>
      </w:r>
    </w:p>
    <w:p w14:paraId="3B9D35E6" w14:textId="77777777" w:rsidR="007868B3" w:rsidRDefault="004E1E0B" w:rsidP="00786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E0B">
        <w:rPr>
          <w:rFonts w:ascii="Times New Roman" w:hAnsi="Times New Roman" w:cs="Times New Roman"/>
          <w:sz w:val="28"/>
          <w:szCs w:val="28"/>
        </w:rPr>
        <w:t>Целью курсовой работы является изучение</w:t>
      </w:r>
      <w:r w:rsidR="007868B3">
        <w:rPr>
          <w:rFonts w:ascii="Times New Roman" w:hAnsi="Times New Roman" w:cs="Times New Roman"/>
          <w:sz w:val="28"/>
          <w:szCs w:val="28"/>
        </w:rPr>
        <w:t xml:space="preserve"> теоретических аспектов процесса</w:t>
      </w:r>
      <w:r w:rsidRPr="004E1E0B">
        <w:rPr>
          <w:rFonts w:ascii="Times New Roman" w:hAnsi="Times New Roman" w:cs="Times New Roman"/>
          <w:sz w:val="28"/>
          <w:szCs w:val="28"/>
        </w:rPr>
        <w:t xml:space="preserve"> инвентаризации.</w:t>
      </w:r>
      <w:r w:rsidR="007868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8EDBFC" w14:textId="3CDE6A35" w:rsidR="004E1E0B" w:rsidRPr="004E1E0B" w:rsidRDefault="004E1E0B" w:rsidP="00786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E0B">
        <w:rPr>
          <w:rFonts w:ascii="Times New Roman" w:hAnsi="Times New Roman" w:cs="Times New Roman"/>
          <w:sz w:val="28"/>
          <w:szCs w:val="28"/>
        </w:rPr>
        <w:lastRenderedPageBreak/>
        <w:t>Для достижения цели были поставлены и решены следующие задачи:</w:t>
      </w:r>
    </w:p>
    <w:p w14:paraId="0D9A1037" w14:textId="77777777" w:rsidR="004E1E0B" w:rsidRPr="004E1E0B" w:rsidRDefault="004E1E0B" w:rsidP="00727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E0B">
        <w:rPr>
          <w:rFonts w:ascii="Times New Roman" w:hAnsi="Times New Roman" w:cs="Times New Roman"/>
          <w:sz w:val="28"/>
          <w:szCs w:val="28"/>
        </w:rPr>
        <w:t>1) изучить понятие инвентаризации;</w:t>
      </w:r>
    </w:p>
    <w:p w14:paraId="6A6CD443" w14:textId="77777777" w:rsidR="004E1E0B" w:rsidRPr="004E1E0B" w:rsidRDefault="004E1E0B" w:rsidP="00727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E0B">
        <w:rPr>
          <w:rFonts w:ascii="Times New Roman" w:hAnsi="Times New Roman" w:cs="Times New Roman"/>
          <w:sz w:val="28"/>
          <w:szCs w:val="28"/>
        </w:rPr>
        <w:t>2) охарактеризовать виды и цели инвентаризации;</w:t>
      </w:r>
    </w:p>
    <w:p w14:paraId="6E60A54B" w14:textId="2541362C" w:rsidR="004E1E0B" w:rsidRPr="004E1E0B" w:rsidRDefault="004E1E0B" w:rsidP="00B378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E0B">
        <w:rPr>
          <w:rFonts w:ascii="Times New Roman" w:hAnsi="Times New Roman" w:cs="Times New Roman"/>
          <w:sz w:val="28"/>
          <w:szCs w:val="28"/>
        </w:rPr>
        <w:t>3) рассмотреть порядок проведения и документальное оформление</w:t>
      </w:r>
      <w:r w:rsidR="00B3786C">
        <w:rPr>
          <w:rFonts w:ascii="Times New Roman" w:hAnsi="Times New Roman" w:cs="Times New Roman"/>
          <w:sz w:val="28"/>
          <w:szCs w:val="28"/>
        </w:rPr>
        <w:t xml:space="preserve"> </w:t>
      </w:r>
      <w:r w:rsidRPr="004E1E0B">
        <w:rPr>
          <w:rFonts w:ascii="Times New Roman" w:hAnsi="Times New Roman" w:cs="Times New Roman"/>
          <w:sz w:val="28"/>
          <w:szCs w:val="28"/>
        </w:rPr>
        <w:t>инвентаризации.</w:t>
      </w:r>
    </w:p>
    <w:p w14:paraId="25C77BEA" w14:textId="2343331B" w:rsidR="004E1E0B" w:rsidRPr="004E1E0B" w:rsidRDefault="004E1E0B" w:rsidP="00B378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E0B">
        <w:rPr>
          <w:rFonts w:ascii="Times New Roman" w:hAnsi="Times New Roman" w:cs="Times New Roman"/>
          <w:sz w:val="28"/>
          <w:szCs w:val="28"/>
        </w:rPr>
        <w:t>Предметом данной курсовой работы является инвентаризация, а</w:t>
      </w:r>
      <w:r w:rsidR="00B3786C">
        <w:rPr>
          <w:rFonts w:ascii="Times New Roman" w:hAnsi="Times New Roman" w:cs="Times New Roman"/>
          <w:sz w:val="28"/>
          <w:szCs w:val="28"/>
        </w:rPr>
        <w:t xml:space="preserve"> </w:t>
      </w:r>
      <w:r w:rsidRPr="004E1E0B">
        <w:rPr>
          <w:rFonts w:ascii="Times New Roman" w:hAnsi="Times New Roman" w:cs="Times New Roman"/>
          <w:sz w:val="28"/>
          <w:szCs w:val="28"/>
        </w:rPr>
        <w:t>объектом — порядок проведения инвентаризации.</w:t>
      </w:r>
    </w:p>
    <w:p w14:paraId="4708CD55" w14:textId="4B1E5492" w:rsidR="004E1E0B" w:rsidRPr="004E1E0B" w:rsidRDefault="004E1E0B" w:rsidP="00B378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E0B">
        <w:rPr>
          <w:rFonts w:ascii="Times New Roman" w:hAnsi="Times New Roman" w:cs="Times New Roman"/>
          <w:sz w:val="28"/>
          <w:szCs w:val="28"/>
        </w:rPr>
        <w:t>В курсовой работе используются следующие методы: синтеза, анализа,</w:t>
      </w:r>
      <w:r w:rsidR="00B3786C">
        <w:rPr>
          <w:rFonts w:ascii="Times New Roman" w:hAnsi="Times New Roman" w:cs="Times New Roman"/>
          <w:sz w:val="28"/>
          <w:szCs w:val="28"/>
        </w:rPr>
        <w:t xml:space="preserve"> </w:t>
      </w:r>
      <w:r w:rsidRPr="004E1E0B">
        <w:rPr>
          <w:rFonts w:ascii="Times New Roman" w:hAnsi="Times New Roman" w:cs="Times New Roman"/>
          <w:sz w:val="28"/>
          <w:szCs w:val="28"/>
        </w:rPr>
        <w:t>индукции, дедукции, сравнения и расчетный метод.</w:t>
      </w:r>
    </w:p>
    <w:p w14:paraId="2BEB1081" w14:textId="3B8F4D04" w:rsidR="00B3786C" w:rsidRDefault="00B3786C" w:rsidP="00B378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050">
        <w:rPr>
          <w:rFonts w:ascii="Times New Roman" w:hAnsi="Times New Roman" w:cs="Times New Roman"/>
          <w:sz w:val="28"/>
          <w:szCs w:val="28"/>
        </w:rPr>
        <w:t>Теоретической и методологической основой</w:t>
      </w:r>
      <w:r>
        <w:rPr>
          <w:rFonts w:ascii="Times New Roman" w:hAnsi="Times New Roman" w:cs="Times New Roman"/>
          <w:sz w:val="28"/>
          <w:szCs w:val="28"/>
        </w:rPr>
        <w:t xml:space="preserve"> курсовой работы послужили труды отечественных ученых в области теории и практики бухгалтерского учета, а также нормативно-правовые акты Российской Федерации, учебные пособия и материалы периодических изданий по рассматриваемой проблематике.</w:t>
      </w:r>
    </w:p>
    <w:p w14:paraId="41FA6DEB" w14:textId="2748E9C0" w:rsidR="00B3786C" w:rsidRDefault="00727B46" w:rsidP="00671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B46">
        <w:rPr>
          <w:rFonts w:ascii="Times New Roman" w:hAnsi="Times New Roman" w:cs="Times New Roman"/>
          <w:sz w:val="28"/>
          <w:szCs w:val="28"/>
        </w:rPr>
        <w:t>Курсовая работа состоит из двух глав. В первой главе рассматривается</w:t>
      </w:r>
      <w:r w:rsidR="00671751">
        <w:rPr>
          <w:rFonts w:ascii="Times New Roman" w:hAnsi="Times New Roman" w:cs="Times New Roman"/>
          <w:sz w:val="28"/>
          <w:szCs w:val="28"/>
        </w:rPr>
        <w:t xml:space="preserve"> </w:t>
      </w:r>
      <w:r w:rsidRPr="00727B46">
        <w:rPr>
          <w:rFonts w:ascii="Times New Roman" w:hAnsi="Times New Roman" w:cs="Times New Roman"/>
          <w:sz w:val="28"/>
          <w:szCs w:val="28"/>
        </w:rPr>
        <w:t>понятие, виды и сроки инвентаризации. Во второй главе содержится</w:t>
      </w:r>
      <w:r w:rsidR="00671751">
        <w:rPr>
          <w:rFonts w:ascii="Times New Roman" w:hAnsi="Times New Roman" w:cs="Times New Roman"/>
          <w:sz w:val="28"/>
          <w:szCs w:val="28"/>
        </w:rPr>
        <w:t xml:space="preserve"> </w:t>
      </w:r>
      <w:r w:rsidRPr="00727B46">
        <w:rPr>
          <w:rFonts w:ascii="Times New Roman" w:hAnsi="Times New Roman" w:cs="Times New Roman"/>
          <w:sz w:val="28"/>
          <w:szCs w:val="28"/>
        </w:rPr>
        <w:t xml:space="preserve">практическая часть курсовой работы. </w:t>
      </w:r>
    </w:p>
    <w:p w14:paraId="3D528436" w14:textId="24468F76" w:rsidR="00727B46" w:rsidRPr="004E1E0B" w:rsidRDefault="00727B46" w:rsidP="00727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ED9F681" w14:textId="77777777" w:rsidR="0050454B" w:rsidRDefault="001820D5" w:rsidP="00A51396">
      <w:pPr>
        <w:pStyle w:val="1"/>
        <w:spacing w:before="0" w:after="18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</w:rPr>
      </w:pPr>
      <w:bookmarkStart w:id="1" w:name="_Toc42165362"/>
      <w:r w:rsidRPr="00E87C5F">
        <w:rPr>
          <w:rFonts w:ascii="Times New Roman" w:hAnsi="Times New Roman" w:cs="Times New Roman"/>
          <w:b/>
          <w:bCs/>
          <w:color w:val="000000" w:themeColor="text1"/>
        </w:rPr>
        <w:lastRenderedPageBreak/>
        <w:t>1 Понятие, виды и сроки проведения инвентаризации</w:t>
      </w:r>
      <w:bookmarkEnd w:id="1"/>
    </w:p>
    <w:p w14:paraId="5B220138" w14:textId="4C46A004" w:rsidR="001820D5" w:rsidRPr="0050454B" w:rsidRDefault="0050454B" w:rsidP="00A51396">
      <w:pPr>
        <w:pStyle w:val="1"/>
        <w:spacing w:before="360" w:after="36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</w:rPr>
      </w:pPr>
      <w:bookmarkStart w:id="2" w:name="_Toc42165363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1820D5" w:rsidRPr="00E87C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.1 Понятие, сущность и цели инвентаризации</w:t>
      </w:r>
      <w:bookmarkEnd w:id="2"/>
    </w:p>
    <w:p w14:paraId="22F4BA0E" w14:textId="47146F26" w:rsidR="00BB5265" w:rsidRDefault="00BB5265" w:rsidP="00517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</w:t>
      </w:r>
      <w:r w:rsidR="001D6402">
        <w:rPr>
          <w:rFonts w:ascii="Times New Roman" w:hAnsi="Times New Roman" w:cs="Times New Roman"/>
          <w:sz w:val="28"/>
          <w:szCs w:val="28"/>
        </w:rPr>
        <w:t xml:space="preserve">ой </w:t>
      </w:r>
      <w:r w:rsidR="001D6402" w:rsidRPr="001D6402">
        <w:rPr>
          <w:rFonts w:ascii="Times New Roman" w:hAnsi="Times New Roman" w:cs="Times New Roman"/>
          <w:sz w:val="28"/>
          <w:szCs w:val="28"/>
        </w:rPr>
        <w:t>проверк</w:t>
      </w:r>
      <w:r w:rsidR="001D6402">
        <w:rPr>
          <w:rFonts w:ascii="Times New Roman" w:hAnsi="Times New Roman" w:cs="Times New Roman"/>
          <w:sz w:val="28"/>
          <w:szCs w:val="28"/>
        </w:rPr>
        <w:t>ой</w:t>
      </w:r>
      <w:r w:rsidR="001D6402" w:rsidRPr="001D6402">
        <w:rPr>
          <w:rFonts w:ascii="Times New Roman" w:hAnsi="Times New Roman" w:cs="Times New Roman"/>
          <w:sz w:val="28"/>
          <w:szCs w:val="28"/>
        </w:rPr>
        <w:t xml:space="preserve"> наличия, состояния и оценки </w:t>
      </w:r>
      <w:r>
        <w:rPr>
          <w:rFonts w:ascii="Times New Roman" w:hAnsi="Times New Roman" w:cs="Times New Roman"/>
          <w:sz w:val="28"/>
          <w:szCs w:val="28"/>
        </w:rPr>
        <w:t xml:space="preserve">хозяйственных средств в бухгалтерском учете считается </w:t>
      </w:r>
      <w:r w:rsidR="001D6402">
        <w:rPr>
          <w:rFonts w:ascii="Times New Roman" w:hAnsi="Times New Roman" w:cs="Times New Roman"/>
          <w:sz w:val="28"/>
          <w:szCs w:val="28"/>
        </w:rPr>
        <w:t>инвентаризация. Она</w:t>
      </w:r>
      <w:r w:rsidR="001D6402" w:rsidRPr="001D6402">
        <w:t xml:space="preserve"> </w:t>
      </w:r>
      <w:r w:rsidR="001D6402" w:rsidRPr="001D6402">
        <w:rPr>
          <w:rFonts w:ascii="Times New Roman" w:hAnsi="Times New Roman" w:cs="Times New Roman"/>
          <w:sz w:val="28"/>
          <w:szCs w:val="28"/>
        </w:rPr>
        <w:t>является одним из обязательных приемов бухгалтерского учет</w:t>
      </w:r>
      <w:r w:rsidR="001D6402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но это не </w:t>
      </w:r>
      <w:r w:rsidR="001D6402">
        <w:rPr>
          <w:rFonts w:ascii="Times New Roman" w:hAnsi="Times New Roman" w:cs="Times New Roman"/>
          <w:sz w:val="28"/>
          <w:szCs w:val="28"/>
        </w:rPr>
        <w:t xml:space="preserve">исключает </w:t>
      </w:r>
      <w:r>
        <w:rPr>
          <w:rFonts w:ascii="Times New Roman" w:hAnsi="Times New Roman" w:cs="Times New Roman"/>
          <w:sz w:val="28"/>
          <w:szCs w:val="28"/>
        </w:rPr>
        <w:t xml:space="preserve">расхождение учетных записей с фактическими остатками средств. </w:t>
      </w:r>
    </w:p>
    <w:p w14:paraId="27E49C86" w14:textId="08557DC0" w:rsidR="002430C5" w:rsidRDefault="001D6402" w:rsidP="00517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проведение инвентаризации регламентируется Федеральным законом о бухгалтерском учете и методическими указаниями по</w:t>
      </w:r>
      <w:r w:rsidR="00617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инвентаризации имущества и финансовых обязательств. </w:t>
      </w:r>
    </w:p>
    <w:p w14:paraId="54C4A7BC" w14:textId="77777777" w:rsidR="00517F12" w:rsidRDefault="001D6402" w:rsidP="00517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инвентаризации по правилам определены Методическими указаниями по инвентаризации имущества и финансовых обязательств,</w:t>
      </w:r>
      <w:r w:rsidRPr="001D6402">
        <w:t xml:space="preserve"> </w:t>
      </w:r>
      <w:r w:rsidRPr="001D6402">
        <w:rPr>
          <w:rFonts w:ascii="Times New Roman" w:hAnsi="Times New Roman" w:cs="Times New Roman"/>
          <w:sz w:val="28"/>
          <w:szCs w:val="28"/>
        </w:rPr>
        <w:t>утвержденными Приказом Минфина РФ от 13.06.95 г. № 49 в соответствии с</w:t>
      </w:r>
      <w:r w:rsidR="001820D5">
        <w:rPr>
          <w:rFonts w:ascii="Times New Roman" w:hAnsi="Times New Roman" w:cs="Times New Roman"/>
          <w:sz w:val="28"/>
          <w:szCs w:val="28"/>
        </w:rPr>
        <w:t xml:space="preserve"> </w:t>
      </w:r>
      <w:r w:rsidRPr="001D6402">
        <w:rPr>
          <w:rFonts w:ascii="Times New Roman" w:hAnsi="Times New Roman" w:cs="Times New Roman"/>
          <w:sz w:val="28"/>
          <w:szCs w:val="28"/>
        </w:rPr>
        <w:t>рядом принятых нормативных актов.</w:t>
      </w:r>
      <w:r w:rsidR="007D67E2" w:rsidRPr="007D67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C817B0" w14:textId="2880157A" w:rsidR="007D67E2" w:rsidRDefault="007D67E2" w:rsidP="00517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7E2">
        <w:rPr>
          <w:rFonts w:ascii="Times New Roman" w:hAnsi="Times New Roman" w:cs="Times New Roman"/>
          <w:sz w:val="28"/>
          <w:szCs w:val="28"/>
        </w:rPr>
        <w:t>Под инвентаризацией понимается оценка наличия и состояния имущества организации на определ</w:t>
      </w:r>
      <w:r w:rsidR="00517F12">
        <w:rPr>
          <w:rFonts w:ascii="Times New Roman" w:hAnsi="Times New Roman" w:cs="Times New Roman"/>
          <w:sz w:val="28"/>
          <w:szCs w:val="28"/>
        </w:rPr>
        <w:t>е</w:t>
      </w:r>
      <w:r w:rsidRPr="007D67E2">
        <w:rPr>
          <w:rFonts w:ascii="Times New Roman" w:hAnsi="Times New Roman" w:cs="Times New Roman"/>
          <w:sz w:val="28"/>
          <w:szCs w:val="28"/>
        </w:rPr>
        <w:t>нную дату за счет сравнения фактических данных с данными бухгалтерского уч</w:t>
      </w:r>
      <w:r w:rsidR="00517F12">
        <w:rPr>
          <w:rFonts w:ascii="Times New Roman" w:hAnsi="Times New Roman" w:cs="Times New Roman"/>
          <w:sz w:val="28"/>
          <w:szCs w:val="28"/>
        </w:rPr>
        <w:t>е</w:t>
      </w:r>
      <w:r w:rsidRPr="007D67E2">
        <w:rPr>
          <w:rFonts w:ascii="Times New Roman" w:hAnsi="Times New Roman" w:cs="Times New Roman"/>
          <w:sz w:val="28"/>
          <w:szCs w:val="28"/>
        </w:rPr>
        <w:t xml:space="preserve">та. Инвентаризация </w:t>
      </w:r>
      <w:r w:rsidR="00517F12">
        <w:rPr>
          <w:rFonts w:ascii="Times New Roman" w:hAnsi="Times New Roman" w:cs="Times New Roman"/>
          <w:sz w:val="28"/>
          <w:szCs w:val="28"/>
        </w:rPr>
        <w:t>—</w:t>
      </w:r>
      <w:r w:rsidRPr="007D67E2">
        <w:rPr>
          <w:rFonts w:ascii="Times New Roman" w:hAnsi="Times New Roman" w:cs="Times New Roman"/>
          <w:sz w:val="28"/>
          <w:szCs w:val="28"/>
        </w:rPr>
        <w:t xml:space="preserve"> основной способ контроля за сохранностью имущества предприятия.</w:t>
      </w:r>
    </w:p>
    <w:p w14:paraId="78788245" w14:textId="5E7840C5" w:rsidR="008751B5" w:rsidRPr="008751B5" w:rsidRDefault="00517F12" w:rsidP="00DC5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 следующие п</w:t>
      </w:r>
      <w:r w:rsidR="008751B5" w:rsidRPr="008751B5">
        <w:rPr>
          <w:rFonts w:ascii="Times New Roman" w:hAnsi="Times New Roman" w:cs="Times New Roman"/>
          <w:sz w:val="28"/>
          <w:szCs w:val="28"/>
        </w:rPr>
        <w:t>ринципы инвентаризации, как метода бухгалтерского учета:</w:t>
      </w:r>
    </w:p>
    <w:p w14:paraId="7727C965" w14:textId="5CFF79E3" w:rsidR="008751B5" w:rsidRPr="008751B5" w:rsidRDefault="00517F12" w:rsidP="00DC5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8751B5" w:rsidRPr="008751B5">
        <w:rPr>
          <w:rFonts w:ascii="Times New Roman" w:hAnsi="Times New Roman" w:cs="Times New Roman"/>
          <w:sz w:val="28"/>
          <w:szCs w:val="28"/>
        </w:rPr>
        <w:t>внезапность;</w:t>
      </w:r>
    </w:p>
    <w:p w14:paraId="05437775" w14:textId="7767AA7B" w:rsidR="008751B5" w:rsidRPr="008751B5" w:rsidRDefault="00517F12" w:rsidP="00DC5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8751B5" w:rsidRPr="008751B5">
        <w:rPr>
          <w:rFonts w:ascii="Times New Roman" w:hAnsi="Times New Roman" w:cs="Times New Roman"/>
          <w:sz w:val="28"/>
          <w:szCs w:val="28"/>
        </w:rPr>
        <w:t>сопоставимость;</w:t>
      </w:r>
    </w:p>
    <w:p w14:paraId="2CDFE00E" w14:textId="68FAD5B8" w:rsidR="008751B5" w:rsidRPr="008751B5" w:rsidRDefault="00517F12" w:rsidP="00DC5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8751B5" w:rsidRPr="008751B5">
        <w:rPr>
          <w:rFonts w:ascii="Times New Roman" w:hAnsi="Times New Roman" w:cs="Times New Roman"/>
          <w:sz w:val="28"/>
          <w:szCs w:val="28"/>
        </w:rPr>
        <w:t>единиц измерения;</w:t>
      </w:r>
    </w:p>
    <w:p w14:paraId="47F9AA94" w14:textId="12892000" w:rsidR="008751B5" w:rsidRPr="008751B5" w:rsidRDefault="00517F12" w:rsidP="00DC5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8751B5" w:rsidRPr="008751B5">
        <w:rPr>
          <w:rFonts w:ascii="Times New Roman" w:hAnsi="Times New Roman" w:cs="Times New Roman"/>
          <w:sz w:val="28"/>
          <w:szCs w:val="28"/>
        </w:rPr>
        <w:t>плановость;</w:t>
      </w:r>
    </w:p>
    <w:p w14:paraId="52D24F1D" w14:textId="4D5FB15F" w:rsidR="008751B5" w:rsidRPr="008751B5" w:rsidRDefault="00517F12" w:rsidP="00DC5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8751B5" w:rsidRPr="008751B5">
        <w:rPr>
          <w:rFonts w:ascii="Times New Roman" w:hAnsi="Times New Roman" w:cs="Times New Roman"/>
          <w:sz w:val="28"/>
          <w:szCs w:val="28"/>
        </w:rPr>
        <w:t>объективность;</w:t>
      </w:r>
    </w:p>
    <w:p w14:paraId="3A534462" w14:textId="52A48090" w:rsidR="008751B5" w:rsidRPr="008751B5" w:rsidRDefault="00517F12" w:rsidP="00DC5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8751B5" w:rsidRPr="008751B5">
        <w:rPr>
          <w:rFonts w:ascii="Times New Roman" w:hAnsi="Times New Roman" w:cs="Times New Roman"/>
          <w:sz w:val="28"/>
          <w:szCs w:val="28"/>
        </w:rPr>
        <w:t>юридическая правомочность результатов;</w:t>
      </w:r>
    </w:p>
    <w:p w14:paraId="0B28884E" w14:textId="7A83B181" w:rsidR="008751B5" w:rsidRPr="008751B5" w:rsidRDefault="00517F12" w:rsidP="00DC5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8751B5" w:rsidRPr="008751B5">
        <w:rPr>
          <w:rFonts w:ascii="Times New Roman" w:hAnsi="Times New Roman" w:cs="Times New Roman"/>
          <w:sz w:val="28"/>
          <w:szCs w:val="28"/>
        </w:rPr>
        <w:t>непрерывность;</w:t>
      </w:r>
    </w:p>
    <w:p w14:paraId="37D8290A" w14:textId="32CFFEEF" w:rsidR="008751B5" w:rsidRPr="008751B5" w:rsidRDefault="00517F12" w:rsidP="00DC5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8751B5" w:rsidRPr="008751B5">
        <w:rPr>
          <w:rFonts w:ascii="Times New Roman" w:hAnsi="Times New Roman" w:cs="Times New Roman"/>
          <w:sz w:val="28"/>
          <w:szCs w:val="28"/>
        </w:rPr>
        <w:t>полнота охвата объектов;</w:t>
      </w:r>
    </w:p>
    <w:p w14:paraId="145DB297" w14:textId="59AACCAE" w:rsidR="008751B5" w:rsidRPr="008751B5" w:rsidRDefault="00517F12" w:rsidP="00DC5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8751B5" w:rsidRPr="008751B5">
        <w:rPr>
          <w:rFonts w:ascii="Times New Roman" w:hAnsi="Times New Roman" w:cs="Times New Roman"/>
          <w:sz w:val="28"/>
          <w:szCs w:val="28"/>
        </w:rPr>
        <w:t>воспитательное воздействие и материальная ответственность;</w:t>
      </w:r>
    </w:p>
    <w:p w14:paraId="37FB806F" w14:textId="7B9CB53F" w:rsidR="00832223" w:rsidRDefault="00517F12" w:rsidP="00DC5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— </w:t>
      </w:r>
      <w:r w:rsidR="008751B5" w:rsidRPr="008751B5">
        <w:rPr>
          <w:rFonts w:ascii="Times New Roman" w:hAnsi="Times New Roman" w:cs="Times New Roman"/>
          <w:sz w:val="28"/>
          <w:szCs w:val="28"/>
        </w:rPr>
        <w:t>оперативность и экономичность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C6A8FD" w14:textId="45E22FFE" w:rsidR="00A35B81" w:rsidRDefault="002D1917" w:rsidP="00DC5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Руководителями организации устанавливается дата проведения, перечень имущества и финансовых обязательств, количество проведений инвентаризации в отчетном году, но есть случаи, когда проведение инвентаризации обязательно. </w:t>
      </w:r>
    </w:p>
    <w:p w14:paraId="08AE713E" w14:textId="635B0D6E" w:rsidR="002D1917" w:rsidRDefault="002D1917" w:rsidP="00517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81">
        <w:rPr>
          <w:rFonts w:ascii="Times New Roman" w:hAnsi="Times New Roman" w:cs="Times New Roman"/>
          <w:sz w:val="28"/>
          <w:szCs w:val="28"/>
        </w:rPr>
        <w:t xml:space="preserve">Случаи проведения </w:t>
      </w:r>
      <w:r w:rsidR="00517F12">
        <w:rPr>
          <w:rFonts w:ascii="Times New Roman" w:hAnsi="Times New Roman" w:cs="Times New Roman"/>
          <w:sz w:val="28"/>
          <w:szCs w:val="28"/>
        </w:rPr>
        <w:t xml:space="preserve">обязательной </w:t>
      </w:r>
      <w:r w:rsidRPr="00A35B81">
        <w:rPr>
          <w:rFonts w:ascii="Times New Roman" w:hAnsi="Times New Roman" w:cs="Times New Roman"/>
          <w:sz w:val="28"/>
          <w:szCs w:val="28"/>
        </w:rPr>
        <w:t>инвентаризации:</w:t>
      </w:r>
    </w:p>
    <w:p w14:paraId="099C0A51" w14:textId="4DBB36C0" w:rsidR="008751B5" w:rsidRPr="008751B5" w:rsidRDefault="008751B5" w:rsidP="00517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1B5">
        <w:rPr>
          <w:rFonts w:ascii="Times New Roman" w:hAnsi="Times New Roman" w:cs="Times New Roman"/>
          <w:sz w:val="28"/>
          <w:szCs w:val="28"/>
        </w:rPr>
        <w:t>1)</w:t>
      </w:r>
      <w:r w:rsidR="00517F12">
        <w:rPr>
          <w:rFonts w:ascii="Times New Roman" w:hAnsi="Times New Roman" w:cs="Times New Roman"/>
          <w:sz w:val="28"/>
          <w:szCs w:val="28"/>
        </w:rPr>
        <w:t xml:space="preserve"> </w:t>
      </w:r>
      <w:r w:rsidRPr="008751B5">
        <w:rPr>
          <w:rFonts w:ascii="Times New Roman" w:hAnsi="Times New Roman" w:cs="Times New Roman"/>
          <w:sz w:val="28"/>
          <w:szCs w:val="28"/>
        </w:rPr>
        <w:t xml:space="preserve">При передаче собственности в аренду, приобретении также реализации, так же в некоторых случаях, предустановленных законодательством преобразовании правительственного либо городского унитарного предприятия. </w:t>
      </w:r>
    </w:p>
    <w:p w14:paraId="4244856A" w14:textId="224828C8" w:rsidR="008751B5" w:rsidRPr="008751B5" w:rsidRDefault="008751B5" w:rsidP="00517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1B5">
        <w:rPr>
          <w:rFonts w:ascii="Times New Roman" w:hAnsi="Times New Roman" w:cs="Times New Roman"/>
          <w:sz w:val="28"/>
          <w:szCs w:val="28"/>
        </w:rPr>
        <w:t xml:space="preserve">2) </w:t>
      </w:r>
      <w:r w:rsidR="00617343">
        <w:rPr>
          <w:rFonts w:ascii="Times New Roman" w:hAnsi="Times New Roman" w:cs="Times New Roman"/>
          <w:sz w:val="28"/>
          <w:szCs w:val="28"/>
        </w:rPr>
        <w:t>П</w:t>
      </w:r>
      <w:r w:rsidRPr="008751B5">
        <w:rPr>
          <w:rFonts w:ascii="Times New Roman" w:hAnsi="Times New Roman" w:cs="Times New Roman"/>
          <w:sz w:val="28"/>
          <w:szCs w:val="28"/>
        </w:rPr>
        <w:t>еред составлением ежегодный бухгалтерской отчетности, никак не считая имущества, инвентаризация которого проводилась не ранее 1 октября отчетного года, по мимо данного инвентаризация ключевых средств способен проводиться один раз в</w:t>
      </w:r>
      <w:r w:rsidR="00511793">
        <w:rPr>
          <w:rFonts w:ascii="Times New Roman" w:hAnsi="Times New Roman" w:cs="Times New Roman"/>
          <w:sz w:val="28"/>
          <w:szCs w:val="28"/>
        </w:rPr>
        <w:t xml:space="preserve"> три</w:t>
      </w:r>
      <w:r w:rsidRPr="008751B5">
        <w:rPr>
          <w:rFonts w:ascii="Times New Roman" w:hAnsi="Times New Roman" w:cs="Times New Roman"/>
          <w:sz w:val="28"/>
          <w:szCs w:val="28"/>
        </w:rPr>
        <w:t xml:space="preserve"> года, но библиотечных фондов — один раз в 5 года. </w:t>
      </w:r>
    </w:p>
    <w:p w14:paraId="59BF11FE" w14:textId="2DD79120" w:rsidR="008751B5" w:rsidRPr="008751B5" w:rsidRDefault="008751B5" w:rsidP="00517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1B5">
        <w:rPr>
          <w:rFonts w:ascii="Times New Roman" w:hAnsi="Times New Roman" w:cs="Times New Roman"/>
          <w:sz w:val="28"/>
          <w:szCs w:val="28"/>
        </w:rPr>
        <w:t xml:space="preserve">3) </w:t>
      </w:r>
      <w:r w:rsidR="00617343">
        <w:rPr>
          <w:rFonts w:ascii="Times New Roman" w:hAnsi="Times New Roman" w:cs="Times New Roman"/>
          <w:sz w:val="28"/>
          <w:szCs w:val="28"/>
        </w:rPr>
        <w:t>П</w:t>
      </w:r>
      <w:r w:rsidRPr="008751B5">
        <w:rPr>
          <w:rFonts w:ascii="Times New Roman" w:hAnsi="Times New Roman" w:cs="Times New Roman"/>
          <w:sz w:val="28"/>
          <w:szCs w:val="28"/>
        </w:rPr>
        <w:t xml:space="preserve">ри замене материально-ответственных лиц. </w:t>
      </w:r>
    </w:p>
    <w:p w14:paraId="122218FD" w14:textId="414495A1" w:rsidR="008751B5" w:rsidRPr="008751B5" w:rsidRDefault="008751B5" w:rsidP="00517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1B5">
        <w:rPr>
          <w:rFonts w:ascii="Times New Roman" w:hAnsi="Times New Roman" w:cs="Times New Roman"/>
          <w:sz w:val="28"/>
          <w:szCs w:val="28"/>
        </w:rPr>
        <w:t xml:space="preserve">4) </w:t>
      </w:r>
      <w:r w:rsidR="00617343">
        <w:rPr>
          <w:rFonts w:ascii="Times New Roman" w:hAnsi="Times New Roman" w:cs="Times New Roman"/>
          <w:sz w:val="28"/>
          <w:szCs w:val="28"/>
        </w:rPr>
        <w:t>П</w:t>
      </w:r>
      <w:r w:rsidRPr="008751B5">
        <w:rPr>
          <w:rFonts w:ascii="Times New Roman" w:hAnsi="Times New Roman" w:cs="Times New Roman"/>
          <w:sz w:val="28"/>
          <w:szCs w:val="28"/>
        </w:rPr>
        <w:t xml:space="preserve">ри установлении фактов хищений либо злоупотреблений, а также порчи ценностей; </w:t>
      </w:r>
    </w:p>
    <w:p w14:paraId="412561F9" w14:textId="7FF43D64" w:rsidR="008751B5" w:rsidRPr="008751B5" w:rsidRDefault="008751B5" w:rsidP="00517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1B5">
        <w:rPr>
          <w:rFonts w:ascii="Times New Roman" w:hAnsi="Times New Roman" w:cs="Times New Roman"/>
          <w:sz w:val="28"/>
          <w:szCs w:val="28"/>
        </w:rPr>
        <w:t xml:space="preserve">5) </w:t>
      </w:r>
      <w:r w:rsidR="00617343">
        <w:rPr>
          <w:rFonts w:ascii="Times New Roman" w:hAnsi="Times New Roman" w:cs="Times New Roman"/>
          <w:sz w:val="28"/>
          <w:szCs w:val="28"/>
        </w:rPr>
        <w:t xml:space="preserve">В </w:t>
      </w:r>
      <w:r w:rsidRPr="008751B5">
        <w:rPr>
          <w:rFonts w:ascii="Times New Roman" w:hAnsi="Times New Roman" w:cs="Times New Roman"/>
          <w:sz w:val="28"/>
          <w:szCs w:val="28"/>
        </w:rPr>
        <w:t xml:space="preserve">случаи, при происхождении пожара, стихийных бедствий, аварийных либо иных чрезвычайных ситуаций, произошедшими в экстремальные условия. </w:t>
      </w:r>
    </w:p>
    <w:p w14:paraId="522C72E9" w14:textId="20B73CEE" w:rsidR="008751B5" w:rsidRPr="008751B5" w:rsidRDefault="008751B5" w:rsidP="00517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1B5">
        <w:rPr>
          <w:rFonts w:ascii="Times New Roman" w:hAnsi="Times New Roman" w:cs="Times New Roman"/>
          <w:sz w:val="28"/>
          <w:szCs w:val="28"/>
        </w:rPr>
        <w:t xml:space="preserve">6) </w:t>
      </w:r>
      <w:r w:rsidR="00617343">
        <w:rPr>
          <w:rFonts w:ascii="Times New Roman" w:hAnsi="Times New Roman" w:cs="Times New Roman"/>
          <w:sz w:val="28"/>
          <w:szCs w:val="28"/>
        </w:rPr>
        <w:t>П</w:t>
      </w:r>
      <w:r w:rsidRPr="008751B5">
        <w:rPr>
          <w:rFonts w:ascii="Times New Roman" w:hAnsi="Times New Roman" w:cs="Times New Roman"/>
          <w:sz w:val="28"/>
          <w:szCs w:val="28"/>
        </w:rPr>
        <w:t xml:space="preserve">ри ликвидации организации перед составлением ликвидационного баланса и в других случаях, предусматриваемых законодательством Российской Федерации или нормативными актами Федерации; </w:t>
      </w:r>
    </w:p>
    <w:p w14:paraId="3F859947" w14:textId="6D88AC0E" w:rsidR="00E14ECD" w:rsidRPr="00A35B81" w:rsidRDefault="008751B5" w:rsidP="00517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1B5">
        <w:rPr>
          <w:rFonts w:ascii="Times New Roman" w:hAnsi="Times New Roman" w:cs="Times New Roman"/>
          <w:sz w:val="28"/>
          <w:szCs w:val="28"/>
        </w:rPr>
        <w:t xml:space="preserve">7) </w:t>
      </w:r>
      <w:r w:rsidR="00617343">
        <w:rPr>
          <w:rFonts w:ascii="Times New Roman" w:hAnsi="Times New Roman" w:cs="Times New Roman"/>
          <w:sz w:val="28"/>
          <w:szCs w:val="28"/>
        </w:rPr>
        <w:t>П</w:t>
      </w:r>
      <w:r w:rsidRPr="008751B5">
        <w:rPr>
          <w:rFonts w:ascii="Times New Roman" w:hAnsi="Times New Roman" w:cs="Times New Roman"/>
          <w:sz w:val="28"/>
          <w:szCs w:val="28"/>
        </w:rPr>
        <w:t xml:space="preserve">ри коллективной материальной ответственности инвентаризации ведутся присутствие замене руководителя коллектива, также при выбытии из коллектива более 50% его членов, и по требованию </w:t>
      </w:r>
      <w:r w:rsidR="00511793">
        <w:rPr>
          <w:rFonts w:ascii="Times New Roman" w:hAnsi="Times New Roman" w:cs="Times New Roman"/>
          <w:sz w:val="28"/>
          <w:szCs w:val="28"/>
        </w:rPr>
        <w:t>одного</w:t>
      </w:r>
      <w:r w:rsidRPr="008751B5">
        <w:rPr>
          <w:rFonts w:ascii="Times New Roman" w:hAnsi="Times New Roman" w:cs="Times New Roman"/>
          <w:sz w:val="28"/>
          <w:szCs w:val="28"/>
        </w:rPr>
        <w:t xml:space="preserve"> либо нескольких членов коллектива.</w:t>
      </w:r>
    </w:p>
    <w:p w14:paraId="4DE66523" w14:textId="074FA357" w:rsidR="00D21825" w:rsidRPr="00E07D1B" w:rsidRDefault="00D21825" w:rsidP="00E07D1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7D1B">
        <w:rPr>
          <w:rFonts w:ascii="Times New Roman" w:hAnsi="Times New Roman" w:cs="Times New Roman"/>
          <w:sz w:val="28"/>
          <w:szCs w:val="28"/>
        </w:rPr>
        <w:t>Основными целями инвентаризации можно выделить</w:t>
      </w:r>
      <w:r w:rsidR="00F668A8" w:rsidRPr="00E07D1B">
        <w:rPr>
          <w:rFonts w:ascii="Times New Roman" w:hAnsi="Times New Roman" w:cs="Times New Roman"/>
          <w:sz w:val="28"/>
          <w:szCs w:val="28"/>
        </w:rPr>
        <w:t>:</w:t>
      </w:r>
      <w:r w:rsidRPr="00E07D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8C4313" w14:textId="3A389A45" w:rsidR="00DC5784" w:rsidRPr="00E07D1B" w:rsidRDefault="00E07D1B" w:rsidP="00E07D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D1B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322B7" w:rsidRPr="00E07D1B">
        <w:rPr>
          <w:rFonts w:ascii="Times New Roman" w:hAnsi="Times New Roman" w:cs="Times New Roman"/>
          <w:sz w:val="28"/>
          <w:szCs w:val="28"/>
        </w:rPr>
        <w:t>роверку сведений нынешнего учета также обнаружение разрешенных погрешностей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8AA210" w14:textId="4343A294" w:rsidR="00DC5784" w:rsidRPr="00E07D1B" w:rsidRDefault="00E07D1B" w:rsidP="00E07D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="002322B7" w:rsidRPr="00E07D1B">
        <w:rPr>
          <w:rFonts w:ascii="Times New Roman" w:hAnsi="Times New Roman" w:cs="Times New Roman"/>
          <w:sz w:val="28"/>
          <w:szCs w:val="28"/>
        </w:rPr>
        <w:t>тражение неучтенных хозяйственных также финансовых операций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0BB053" w14:textId="2A0296A5" w:rsidR="00DC5784" w:rsidRPr="00E07D1B" w:rsidRDefault="00E07D1B" w:rsidP="00E07D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к</w:t>
      </w:r>
      <w:r w:rsidR="002322B7" w:rsidRPr="00E07D1B">
        <w:rPr>
          <w:rFonts w:ascii="Times New Roman" w:hAnsi="Times New Roman" w:cs="Times New Roman"/>
          <w:sz w:val="28"/>
          <w:szCs w:val="28"/>
        </w:rPr>
        <w:t>онтроль</w:t>
      </w:r>
      <w:r w:rsidR="00DC5784" w:rsidRPr="00E07D1B">
        <w:rPr>
          <w:rFonts w:ascii="Times New Roman" w:hAnsi="Times New Roman" w:cs="Times New Roman"/>
          <w:sz w:val="28"/>
          <w:szCs w:val="28"/>
        </w:rPr>
        <w:t xml:space="preserve"> </w:t>
      </w:r>
      <w:r w:rsidR="002322B7" w:rsidRPr="00E07D1B">
        <w:rPr>
          <w:rFonts w:ascii="Times New Roman" w:hAnsi="Times New Roman" w:cs="Times New Roman"/>
          <w:sz w:val="28"/>
          <w:szCs w:val="28"/>
        </w:rPr>
        <w:t>сохранности 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4A0CDC" w14:textId="09072618" w:rsidR="00DC5784" w:rsidRPr="00E07D1B" w:rsidRDefault="00E07D1B" w:rsidP="00E07D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</w:t>
      </w:r>
      <w:r w:rsidR="002322B7" w:rsidRPr="00E07D1B">
        <w:rPr>
          <w:rFonts w:ascii="Times New Roman" w:hAnsi="Times New Roman" w:cs="Times New Roman"/>
          <w:sz w:val="28"/>
          <w:szCs w:val="28"/>
        </w:rPr>
        <w:t>онтроль за полнотой и своевременностью расчетов согласно хозяйственным договорам также обязанностям, согласно уплате налогов и сборов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C314F0" w14:textId="475EBC61" w:rsidR="00DC5784" w:rsidRPr="00E07D1B" w:rsidRDefault="00E07D1B" w:rsidP="00E07D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2322B7" w:rsidRPr="00E07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322B7" w:rsidRPr="00E07D1B">
        <w:rPr>
          <w:rFonts w:ascii="Times New Roman" w:hAnsi="Times New Roman" w:cs="Times New Roman"/>
          <w:sz w:val="28"/>
          <w:szCs w:val="28"/>
        </w:rPr>
        <w:t>роверка условий и порядка хранения товаров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CF04DF" w14:textId="17EFED3E" w:rsidR="00DC5784" w:rsidRPr="00E07D1B" w:rsidRDefault="00E07D1B" w:rsidP="00E07D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</w:t>
      </w:r>
      <w:r w:rsidR="002322B7" w:rsidRPr="00E07D1B">
        <w:rPr>
          <w:rFonts w:ascii="Times New Roman" w:hAnsi="Times New Roman" w:cs="Times New Roman"/>
          <w:sz w:val="28"/>
          <w:szCs w:val="28"/>
        </w:rPr>
        <w:t>бнаружение залежавшихся, малоходовых, устарелых товаро</w:t>
      </w:r>
      <w:r>
        <w:rPr>
          <w:rFonts w:ascii="Times New Roman" w:hAnsi="Times New Roman" w:cs="Times New Roman"/>
          <w:sz w:val="28"/>
          <w:szCs w:val="28"/>
        </w:rPr>
        <w:t>в;</w:t>
      </w:r>
    </w:p>
    <w:p w14:paraId="4AD9F9AF" w14:textId="53D727A5" w:rsidR="00DC5784" w:rsidRPr="00E07D1B" w:rsidRDefault="00E07D1B" w:rsidP="00E07D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</w:t>
      </w:r>
      <w:r w:rsidR="002322B7" w:rsidRPr="00E07D1B">
        <w:rPr>
          <w:rFonts w:ascii="Times New Roman" w:hAnsi="Times New Roman" w:cs="Times New Roman"/>
          <w:sz w:val="28"/>
          <w:szCs w:val="28"/>
        </w:rPr>
        <w:t>роверка соблюдения принципа материальной ответственности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BB3A4A" w14:textId="02A0A839" w:rsidR="002430C5" w:rsidRPr="00E07D1B" w:rsidRDefault="00E07D1B" w:rsidP="00E07D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</w:t>
      </w:r>
      <w:r w:rsidR="002322B7" w:rsidRPr="00E07D1B">
        <w:rPr>
          <w:rFonts w:ascii="Times New Roman" w:hAnsi="Times New Roman" w:cs="Times New Roman"/>
          <w:sz w:val="28"/>
          <w:szCs w:val="28"/>
        </w:rPr>
        <w:t>роверка состояния учета также предприятие перемещения товарных резервов</w:t>
      </w:r>
      <w:r w:rsidR="00E91971" w:rsidRPr="00E07D1B">
        <w:rPr>
          <w:rFonts w:ascii="Times New Roman" w:hAnsi="Times New Roman" w:cs="Times New Roman"/>
          <w:sz w:val="28"/>
          <w:szCs w:val="28"/>
        </w:rPr>
        <w:t>.</w:t>
      </w:r>
    </w:p>
    <w:p w14:paraId="756C20A7" w14:textId="26053E7E" w:rsidR="002430C5" w:rsidRPr="002430C5" w:rsidRDefault="002430C5" w:rsidP="00474F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0C5">
        <w:rPr>
          <w:rFonts w:ascii="Times New Roman" w:hAnsi="Times New Roman" w:cs="Times New Roman"/>
          <w:sz w:val="28"/>
          <w:szCs w:val="28"/>
        </w:rPr>
        <w:t>Путем проведения инвентаризации выявляются и документируются</w:t>
      </w:r>
      <w:r w:rsidR="00474F06">
        <w:rPr>
          <w:rFonts w:ascii="Times New Roman" w:hAnsi="Times New Roman" w:cs="Times New Roman"/>
          <w:sz w:val="28"/>
          <w:szCs w:val="28"/>
        </w:rPr>
        <w:t xml:space="preserve"> </w:t>
      </w:r>
      <w:r w:rsidRPr="002430C5">
        <w:rPr>
          <w:rFonts w:ascii="Times New Roman" w:hAnsi="Times New Roman" w:cs="Times New Roman"/>
          <w:sz w:val="28"/>
          <w:szCs w:val="28"/>
        </w:rPr>
        <w:t>изменения в составе хозяйственных средств, которые не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0C5">
        <w:rPr>
          <w:rFonts w:ascii="Times New Roman" w:hAnsi="Times New Roman" w:cs="Times New Roman"/>
          <w:sz w:val="28"/>
          <w:szCs w:val="28"/>
        </w:rPr>
        <w:t>зарегистрированы в тот момент, когда они произошли. Например, уменьшение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0C5">
        <w:rPr>
          <w:rFonts w:ascii="Times New Roman" w:hAnsi="Times New Roman" w:cs="Times New Roman"/>
          <w:sz w:val="28"/>
          <w:szCs w:val="28"/>
        </w:rPr>
        <w:t>величины материальных ценностей в результате их естественной убыли.</w:t>
      </w:r>
    </w:p>
    <w:p w14:paraId="1BA2F6A4" w14:textId="1C841A08" w:rsidR="002430C5" w:rsidRPr="002430C5" w:rsidRDefault="002430C5" w:rsidP="002430C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0C5">
        <w:rPr>
          <w:rFonts w:ascii="Times New Roman" w:hAnsi="Times New Roman" w:cs="Times New Roman"/>
          <w:sz w:val="28"/>
          <w:szCs w:val="28"/>
        </w:rPr>
        <w:t xml:space="preserve">Инвентаризация не может </w:t>
      </w:r>
      <w:r w:rsidR="00B01387" w:rsidRPr="002430C5">
        <w:rPr>
          <w:rFonts w:ascii="Times New Roman" w:hAnsi="Times New Roman" w:cs="Times New Roman"/>
          <w:sz w:val="28"/>
          <w:szCs w:val="28"/>
        </w:rPr>
        <w:t>проводиться</w:t>
      </w:r>
      <w:r w:rsidRPr="002430C5">
        <w:rPr>
          <w:rFonts w:ascii="Times New Roman" w:hAnsi="Times New Roman" w:cs="Times New Roman"/>
          <w:sz w:val="28"/>
          <w:szCs w:val="28"/>
        </w:rPr>
        <w:t xml:space="preserve"> без оценки, в основе которой 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0C5">
        <w:rPr>
          <w:rFonts w:ascii="Times New Roman" w:hAnsi="Times New Roman" w:cs="Times New Roman"/>
          <w:sz w:val="28"/>
          <w:szCs w:val="28"/>
        </w:rPr>
        <w:t>калькуляция, которая позволяет определить фактическую себестоимость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0C5">
        <w:rPr>
          <w:rFonts w:ascii="Times New Roman" w:hAnsi="Times New Roman" w:cs="Times New Roman"/>
          <w:sz w:val="28"/>
          <w:szCs w:val="28"/>
        </w:rPr>
        <w:t>объектов. Периодическое обобщение информации по годовой инвентаризации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0C5">
        <w:rPr>
          <w:rFonts w:ascii="Times New Roman" w:hAnsi="Times New Roman" w:cs="Times New Roman"/>
          <w:sz w:val="28"/>
          <w:szCs w:val="28"/>
        </w:rPr>
        <w:t>отражается в годовой финансовой отчетности, а текущие - в отчетности 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0C5">
        <w:rPr>
          <w:rFonts w:ascii="Times New Roman" w:hAnsi="Times New Roman" w:cs="Times New Roman"/>
          <w:sz w:val="28"/>
          <w:szCs w:val="28"/>
        </w:rPr>
        <w:t>месяца, в котором была окончена инвентаризация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801E05" w14:textId="2D3D51FA" w:rsidR="002430C5" w:rsidRPr="002430C5" w:rsidRDefault="00E91971" w:rsidP="002430C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можно сделать вывод, что </w:t>
      </w:r>
      <w:r w:rsidRPr="00E91971">
        <w:rPr>
          <w:rFonts w:ascii="Times New Roman" w:hAnsi="Times New Roman" w:cs="Times New Roman"/>
          <w:sz w:val="28"/>
          <w:szCs w:val="28"/>
        </w:rPr>
        <w:t>элемент метода бухгалтерского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971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инвентаризация,</w:t>
      </w:r>
      <w:r w:rsidRPr="00E91971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r>
        <w:rPr>
          <w:rFonts w:ascii="Times New Roman" w:hAnsi="Times New Roman" w:cs="Times New Roman"/>
          <w:sz w:val="28"/>
          <w:szCs w:val="28"/>
        </w:rPr>
        <w:t xml:space="preserve">чтобы обеспечить контроль за сохранностью хозяйств, для пологого </w:t>
      </w:r>
      <w:r w:rsidRPr="00E91971">
        <w:rPr>
          <w:rFonts w:ascii="Times New Roman" w:hAnsi="Times New Roman" w:cs="Times New Roman"/>
          <w:sz w:val="28"/>
          <w:szCs w:val="28"/>
        </w:rPr>
        <w:t>соответствия данных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971">
        <w:rPr>
          <w:rFonts w:ascii="Times New Roman" w:hAnsi="Times New Roman" w:cs="Times New Roman"/>
          <w:sz w:val="28"/>
          <w:szCs w:val="28"/>
        </w:rPr>
        <w:t>фактическим остаткам, для обеспечения реальности показателей</w:t>
      </w:r>
      <w:r>
        <w:rPr>
          <w:rFonts w:ascii="Times New Roman" w:hAnsi="Times New Roman" w:cs="Times New Roman"/>
          <w:sz w:val="28"/>
          <w:szCs w:val="28"/>
        </w:rPr>
        <w:t>. То есть установление фактического наличия средств и их источников, произвед</w:t>
      </w:r>
      <w:r w:rsidR="00517F1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нных затрат путем пере</w:t>
      </w:r>
      <w:r w:rsidRPr="00E26888">
        <w:rPr>
          <w:rFonts w:ascii="Times New Roman" w:hAnsi="Times New Roman" w:cs="Times New Roman"/>
          <w:sz w:val="28"/>
          <w:szCs w:val="28"/>
        </w:rPr>
        <w:t>сч</w:t>
      </w:r>
      <w:r w:rsidR="00517F12">
        <w:rPr>
          <w:rFonts w:ascii="Times New Roman" w:hAnsi="Times New Roman" w:cs="Times New Roman"/>
          <w:sz w:val="28"/>
          <w:szCs w:val="28"/>
        </w:rPr>
        <w:t>е</w:t>
      </w:r>
      <w:r w:rsidRPr="00E26888">
        <w:rPr>
          <w:rFonts w:ascii="Times New Roman" w:hAnsi="Times New Roman" w:cs="Times New Roman"/>
          <w:sz w:val="28"/>
          <w:szCs w:val="28"/>
        </w:rPr>
        <w:t xml:space="preserve">та остатков в </w:t>
      </w:r>
      <w:r w:rsidR="00E26888" w:rsidRPr="00E26888">
        <w:rPr>
          <w:rFonts w:ascii="Times New Roman" w:hAnsi="Times New Roman" w:cs="Times New Roman"/>
          <w:sz w:val="28"/>
          <w:szCs w:val="28"/>
        </w:rPr>
        <w:t xml:space="preserve">натуральном виде или проверки учетных записей. </w:t>
      </w:r>
    </w:p>
    <w:p w14:paraId="36DAE775" w14:textId="3C467CED" w:rsidR="00832223" w:rsidRPr="00617343" w:rsidRDefault="00617343" w:rsidP="00A51396">
      <w:pPr>
        <w:spacing w:before="360" w:after="360" w:line="360" w:lineRule="auto"/>
        <w:ind w:left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42165364"/>
      <w:r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="00E87C5F" w:rsidRPr="006173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6888" w:rsidRPr="00617343">
        <w:rPr>
          <w:rFonts w:ascii="Times New Roman" w:hAnsi="Times New Roman" w:cs="Times New Roman"/>
          <w:b/>
          <w:bCs/>
          <w:sz w:val="28"/>
          <w:szCs w:val="28"/>
        </w:rPr>
        <w:t>Виды и классификация инвентаризации</w:t>
      </w:r>
      <w:bookmarkEnd w:id="3"/>
    </w:p>
    <w:p w14:paraId="01C78F3D" w14:textId="752C1837" w:rsidR="00DC5784" w:rsidRPr="00DC5784" w:rsidRDefault="001D4831" w:rsidP="008114E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831">
        <w:rPr>
          <w:rFonts w:ascii="Times New Roman" w:hAnsi="Times New Roman" w:cs="Times New Roman"/>
          <w:sz w:val="28"/>
          <w:szCs w:val="28"/>
        </w:rPr>
        <w:t>Инвентаризация как элемент метода бухгалтерского учета позволяет</w:t>
      </w:r>
      <w:r w:rsidR="008114E7">
        <w:rPr>
          <w:rFonts w:ascii="Times New Roman" w:hAnsi="Times New Roman" w:cs="Times New Roman"/>
          <w:sz w:val="28"/>
          <w:szCs w:val="28"/>
        </w:rPr>
        <w:t xml:space="preserve"> </w:t>
      </w:r>
      <w:r w:rsidRPr="001D4831">
        <w:rPr>
          <w:rFonts w:ascii="Times New Roman" w:hAnsi="Times New Roman" w:cs="Times New Roman"/>
          <w:sz w:val="28"/>
          <w:szCs w:val="28"/>
        </w:rPr>
        <w:t>через проверку в натуре материальных ценностей, денежных средств</w:t>
      </w:r>
      <w:r w:rsidR="008114E7">
        <w:rPr>
          <w:rFonts w:ascii="Times New Roman" w:hAnsi="Times New Roman" w:cs="Times New Roman"/>
          <w:sz w:val="28"/>
          <w:szCs w:val="28"/>
        </w:rPr>
        <w:t xml:space="preserve"> </w:t>
      </w:r>
      <w:r w:rsidRPr="001D4831">
        <w:rPr>
          <w:rFonts w:ascii="Times New Roman" w:hAnsi="Times New Roman" w:cs="Times New Roman"/>
          <w:sz w:val="28"/>
          <w:szCs w:val="28"/>
        </w:rPr>
        <w:t xml:space="preserve">и финансовых обязательств выявить их фактическое состояние. </w:t>
      </w:r>
      <w:r>
        <w:rPr>
          <w:rFonts w:ascii="Times New Roman" w:hAnsi="Times New Roman" w:cs="Times New Roman"/>
          <w:sz w:val="28"/>
          <w:szCs w:val="28"/>
        </w:rPr>
        <w:t xml:space="preserve">Существует два варианта конечного результата: </w:t>
      </w:r>
      <w:r w:rsidRPr="001D4831">
        <w:rPr>
          <w:rFonts w:ascii="Times New Roman" w:hAnsi="Times New Roman" w:cs="Times New Roman"/>
          <w:sz w:val="28"/>
          <w:szCs w:val="28"/>
        </w:rPr>
        <w:t xml:space="preserve">подтверждает данные бухгалтерского учета, или </w:t>
      </w:r>
      <w:r w:rsidRPr="001D4831">
        <w:rPr>
          <w:rFonts w:ascii="Times New Roman" w:hAnsi="Times New Roman" w:cs="Times New Roman"/>
          <w:sz w:val="28"/>
          <w:szCs w:val="28"/>
        </w:rPr>
        <w:lastRenderedPageBreak/>
        <w:t>выявляет неучтенные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831">
        <w:rPr>
          <w:rFonts w:ascii="Times New Roman" w:hAnsi="Times New Roman" w:cs="Times New Roman"/>
          <w:sz w:val="28"/>
          <w:szCs w:val="28"/>
        </w:rPr>
        <w:t>ценности и допущенные потери, хищения, недостачи. При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831">
        <w:rPr>
          <w:rFonts w:ascii="Times New Roman" w:hAnsi="Times New Roman" w:cs="Times New Roman"/>
          <w:sz w:val="28"/>
          <w:szCs w:val="28"/>
        </w:rPr>
        <w:t>инвентаризации также контролируется сохранность материальных ценностей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831">
        <w:rPr>
          <w:rFonts w:ascii="Times New Roman" w:hAnsi="Times New Roman" w:cs="Times New Roman"/>
          <w:sz w:val="28"/>
          <w:szCs w:val="28"/>
        </w:rPr>
        <w:t>и денежных средств, проверяется полнота и достоверность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831">
        <w:rPr>
          <w:rFonts w:ascii="Times New Roman" w:hAnsi="Times New Roman" w:cs="Times New Roman"/>
          <w:sz w:val="28"/>
          <w:szCs w:val="28"/>
        </w:rPr>
        <w:t>бухгалтерского учета и отчетност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D4831">
        <w:rPr>
          <w:rFonts w:ascii="Times New Roman" w:hAnsi="Times New Roman" w:cs="Times New Roman"/>
          <w:sz w:val="28"/>
          <w:szCs w:val="28"/>
        </w:rPr>
        <w:t>.</w:t>
      </w:r>
    </w:p>
    <w:p w14:paraId="190E34FE" w14:textId="53023D0B" w:rsidR="001D4831" w:rsidRPr="001D4831" w:rsidRDefault="008114E7" w:rsidP="00DC578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к</w:t>
      </w:r>
      <w:r w:rsidR="001D4831" w:rsidRPr="001D4831">
        <w:rPr>
          <w:rFonts w:ascii="Times New Roman" w:hAnsi="Times New Roman" w:cs="Times New Roman"/>
          <w:sz w:val="28"/>
          <w:szCs w:val="28"/>
        </w:rPr>
        <w:t>лассификаци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D4831" w:rsidRPr="001D4831">
        <w:rPr>
          <w:rFonts w:ascii="Times New Roman" w:hAnsi="Times New Roman" w:cs="Times New Roman"/>
          <w:sz w:val="28"/>
          <w:szCs w:val="28"/>
        </w:rPr>
        <w:t xml:space="preserve"> видов инвентаризации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09F78A" w14:textId="6BE857D2" w:rsidR="001D4831" w:rsidRDefault="001D4831" w:rsidP="008114E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4E7">
        <w:rPr>
          <w:rFonts w:ascii="Times New Roman" w:hAnsi="Times New Roman" w:cs="Times New Roman"/>
          <w:sz w:val="28"/>
          <w:szCs w:val="28"/>
        </w:rPr>
        <w:t>По объему</w:t>
      </w:r>
      <w:r w:rsidRPr="00DC5784">
        <w:rPr>
          <w:rFonts w:ascii="Times New Roman" w:hAnsi="Times New Roman" w:cs="Times New Roman"/>
          <w:sz w:val="28"/>
          <w:szCs w:val="28"/>
        </w:rPr>
        <w:t xml:space="preserve"> инвентаризация бывает:</w:t>
      </w:r>
      <w:r w:rsidR="00DC5784" w:rsidRPr="00DC5784">
        <w:rPr>
          <w:rFonts w:ascii="Times New Roman" w:hAnsi="Times New Roman" w:cs="Times New Roman"/>
          <w:sz w:val="28"/>
          <w:szCs w:val="28"/>
        </w:rPr>
        <w:t xml:space="preserve"> </w:t>
      </w:r>
      <w:r w:rsidRPr="008114E7">
        <w:rPr>
          <w:rFonts w:ascii="Times New Roman" w:hAnsi="Times New Roman" w:cs="Times New Roman"/>
          <w:sz w:val="28"/>
          <w:szCs w:val="28"/>
        </w:rPr>
        <w:t>полная и частичная.</w:t>
      </w:r>
      <w:r w:rsidR="008114E7">
        <w:rPr>
          <w:rFonts w:ascii="Times New Roman" w:hAnsi="Times New Roman" w:cs="Times New Roman"/>
          <w:sz w:val="28"/>
          <w:szCs w:val="28"/>
        </w:rPr>
        <w:t xml:space="preserve"> </w:t>
      </w:r>
      <w:r w:rsidRPr="001D4831">
        <w:rPr>
          <w:rFonts w:ascii="Times New Roman" w:hAnsi="Times New Roman" w:cs="Times New Roman"/>
          <w:sz w:val="28"/>
          <w:szCs w:val="28"/>
        </w:rPr>
        <w:t>Полная инвентаризация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831">
        <w:rPr>
          <w:rFonts w:ascii="Times New Roman" w:hAnsi="Times New Roman" w:cs="Times New Roman"/>
          <w:sz w:val="28"/>
          <w:szCs w:val="28"/>
        </w:rPr>
        <w:t>перед составлением годового отчета</w:t>
      </w:r>
      <w:bookmarkStart w:id="4" w:name="_Hlk42234327"/>
      <w:r w:rsidRPr="001D4831">
        <w:rPr>
          <w:rFonts w:ascii="Times New Roman" w:hAnsi="Times New Roman" w:cs="Times New Roman"/>
          <w:sz w:val="28"/>
          <w:szCs w:val="28"/>
        </w:rPr>
        <w:t>, при аудиторской проверке или ревизии</w:t>
      </w:r>
      <w:r>
        <w:rPr>
          <w:rFonts w:ascii="Times New Roman" w:hAnsi="Times New Roman" w:cs="Times New Roman"/>
          <w:sz w:val="28"/>
          <w:szCs w:val="28"/>
        </w:rPr>
        <w:t xml:space="preserve">, она </w:t>
      </w:r>
      <w:r w:rsidRPr="001D4831">
        <w:rPr>
          <w:rFonts w:ascii="Times New Roman" w:hAnsi="Times New Roman" w:cs="Times New Roman"/>
          <w:sz w:val="28"/>
          <w:szCs w:val="28"/>
        </w:rPr>
        <w:t>охватывает все материальные ценности, денежные средства и расчетные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831">
        <w:rPr>
          <w:rFonts w:ascii="Times New Roman" w:hAnsi="Times New Roman" w:cs="Times New Roman"/>
          <w:sz w:val="28"/>
          <w:szCs w:val="28"/>
        </w:rPr>
        <w:t xml:space="preserve">отношения с другими организациями и лицами. </w:t>
      </w:r>
      <w:bookmarkEnd w:id="4"/>
      <w:r w:rsidRPr="001D4831">
        <w:rPr>
          <w:rFonts w:ascii="Times New Roman" w:hAnsi="Times New Roman" w:cs="Times New Roman"/>
          <w:sz w:val="28"/>
          <w:szCs w:val="28"/>
        </w:rPr>
        <w:t>При полной инвентаризации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831">
        <w:rPr>
          <w:rFonts w:ascii="Times New Roman" w:hAnsi="Times New Roman" w:cs="Times New Roman"/>
          <w:sz w:val="28"/>
          <w:szCs w:val="28"/>
        </w:rPr>
        <w:t>охватывают также все виды средств, в том числе ценности, не принадлежащие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71F8"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Pr="001D4831">
        <w:rPr>
          <w:rFonts w:ascii="Times New Roman" w:hAnsi="Times New Roman" w:cs="Times New Roman"/>
          <w:sz w:val="28"/>
          <w:szCs w:val="28"/>
        </w:rPr>
        <w:t>арендованные основные средства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4831">
        <w:rPr>
          <w:rFonts w:ascii="Times New Roman" w:hAnsi="Times New Roman" w:cs="Times New Roman"/>
          <w:sz w:val="28"/>
          <w:szCs w:val="28"/>
        </w:rPr>
        <w:t xml:space="preserve"> товарно-материальные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831">
        <w:rPr>
          <w:rFonts w:ascii="Times New Roman" w:hAnsi="Times New Roman" w:cs="Times New Roman"/>
          <w:sz w:val="28"/>
          <w:szCs w:val="28"/>
        </w:rPr>
        <w:t>ценности, принятые на ответственное хранение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4831">
        <w:rPr>
          <w:rFonts w:ascii="Times New Roman" w:hAnsi="Times New Roman" w:cs="Times New Roman"/>
          <w:sz w:val="28"/>
          <w:szCs w:val="28"/>
        </w:rPr>
        <w:t>материалы, принятые в</w:t>
      </w:r>
      <w:r w:rsidR="002F3B2B">
        <w:rPr>
          <w:rFonts w:ascii="Times New Roman" w:hAnsi="Times New Roman" w:cs="Times New Roman"/>
          <w:sz w:val="28"/>
          <w:szCs w:val="28"/>
        </w:rPr>
        <w:t xml:space="preserve"> </w:t>
      </w:r>
      <w:r w:rsidRPr="002F3B2B">
        <w:rPr>
          <w:rFonts w:ascii="Times New Roman" w:hAnsi="Times New Roman" w:cs="Times New Roman"/>
          <w:sz w:val="28"/>
          <w:szCs w:val="28"/>
        </w:rPr>
        <w:t xml:space="preserve">переработку. </w:t>
      </w:r>
    </w:p>
    <w:p w14:paraId="1704FD97" w14:textId="77777777" w:rsidR="002F3B2B" w:rsidRDefault="002F3B2B" w:rsidP="00DC578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</w:t>
      </w:r>
      <w:r w:rsidRPr="002F3B2B">
        <w:rPr>
          <w:rFonts w:ascii="Times New Roman" w:hAnsi="Times New Roman" w:cs="Times New Roman"/>
          <w:sz w:val="28"/>
          <w:szCs w:val="28"/>
        </w:rPr>
        <w:t xml:space="preserve">овной целью </w:t>
      </w:r>
      <w:bookmarkStart w:id="5" w:name="_Hlk42234398"/>
      <w:r>
        <w:rPr>
          <w:rFonts w:ascii="Times New Roman" w:hAnsi="Times New Roman" w:cs="Times New Roman"/>
          <w:sz w:val="28"/>
          <w:szCs w:val="28"/>
        </w:rPr>
        <w:t xml:space="preserve">частичной инвентаризации </w:t>
      </w:r>
      <w:r w:rsidRPr="002F3B2B">
        <w:rPr>
          <w:rFonts w:ascii="Times New Roman" w:hAnsi="Times New Roman" w:cs="Times New Roman"/>
          <w:sz w:val="28"/>
          <w:szCs w:val="28"/>
        </w:rPr>
        <w:t>является проверка определенных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B2B">
        <w:rPr>
          <w:rFonts w:ascii="Times New Roman" w:hAnsi="Times New Roman" w:cs="Times New Roman"/>
          <w:sz w:val="28"/>
          <w:szCs w:val="28"/>
        </w:rPr>
        <w:t xml:space="preserve">ценностей компании. </w:t>
      </w:r>
      <w:bookmarkEnd w:id="5"/>
      <w:r w:rsidRPr="002F3B2B">
        <w:rPr>
          <w:rFonts w:ascii="Times New Roman" w:hAnsi="Times New Roman" w:cs="Times New Roman"/>
          <w:sz w:val="28"/>
          <w:szCs w:val="28"/>
        </w:rPr>
        <w:t>Еще такой вид инвентаризации называют выборочной инвентаризацией. Это может быть инвентаризация финансовых средств в кассе, либо инвентаризация материалов на складе.</w:t>
      </w:r>
    </w:p>
    <w:p w14:paraId="38298B5E" w14:textId="77777777" w:rsidR="002430C5" w:rsidRDefault="002F3B2B" w:rsidP="002430C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B2B">
        <w:rPr>
          <w:rFonts w:ascii="Times New Roman" w:hAnsi="Times New Roman" w:cs="Times New Roman"/>
          <w:sz w:val="28"/>
          <w:szCs w:val="28"/>
        </w:rPr>
        <w:t>Каждая отдельная инвентаризация,</w:t>
      </w:r>
      <w:r w:rsidR="00E14ECD">
        <w:rPr>
          <w:rFonts w:ascii="Times New Roman" w:hAnsi="Times New Roman" w:cs="Times New Roman"/>
          <w:sz w:val="28"/>
          <w:szCs w:val="28"/>
        </w:rPr>
        <w:t xml:space="preserve"> которая охватывает </w:t>
      </w:r>
      <w:r w:rsidRPr="002F3B2B">
        <w:rPr>
          <w:rFonts w:ascii="Times New Roman" w:hAnsi="Times New Roman" w:cs="Times New Roman"/>
          <w:sz w:val="28"/>
          <w:szCs w:val="28"/>
        </w:rPr>
        <w:t>часть</w:t>
      </w:r>
      <w:r w:rsidR="00E14ECD">
        <w:rPr>
          <w:rFonts w:ascii="Times New Roman" w:hAnsi="Times New Roman" w:cs="Times New Roman"/>
          <w:sz w:val="28"/>
          <w:szCs w:val="28"/>
        </w:rPr>
        <w:t xml:space="preserve"> ресурсов </w:t>
      </w:r>
      <w:r w:rsidRPr="002F3B2B">
        <w:rPr>
          <w:rFonts w:ascii="Times New Roman" w:hAnsi="Times New Roman" w:cs="Times New Roman"/>
          <w:sz w:val="28"/>
          <w:szCs w:val="28"/>
        </w:rPr>
        <w:t>организации, называется частичной инвентаризацией.</w:t>
      </w:r>
      <w:r w:rsidR="00FF7B97">
        <w:rPr>
          <w:rFonts w:ascii="Times New Roman" w:hAnsi="Times New Roman" w:cs="Times New Roman"/>
          <w:sz w:val="28"/>
          <w:szCs w:val="28"/>
        </w:rPr>
        <w:t xml:space="preserve"> В нее входит:</w:t>
      </w:r>
      <w:r w:rsidRPr="002F3B2B">
        <w:rPr>
          <w:rFonts w:ascii="Times New Roman" w:hAnsi="Times New Roman" w:cs="Times New Roman"/>
          <w:sz w:val="28"/>
          <w:szCs w:val="28"/>
        </w:rPr>
        <w:t xml:space="preserve"> инвентаризация денежных средств, инвентаризация материальных ценностей, связанная со сменой материально ответственных лиц.</w:t>
      </w:r>
    </w:p>
    <w:p w14:paraId="1F0C27C7" w14:textId="797C7F38" w:rsidR="002F3B2B" w:rsidRPr="002F3B2B" w:rsidRDefault="002F3B2B" w:rsidP="002430C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B2B">
        <w:rPr>
          <w:rFonts w:ascii="Times New Roman" w:hAnsi="Times New Roman" w:cs="Times New Roman"/>
          <w:sz w:val="28"/>
          <w:szCs w:val="28"/>
        </w:rPr>
        <w:t>Причинами проведения частичной инвентаризации может быть обнаружение фактов нарушения порядка и сроков исполнения инвентаризации, незаконное списание основных объектов.</w:t>
      </w:r>
    </w:p>
    <w:p w14:paraId="073FADC4" w14:textId="12AF20DB" w:rsidR="002F3B2B" w:rsidRDefault="002F3B2B" w:rsidP="00DC578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B2B">
        <w:rPr>
          <w:rFonts w:ascii="Times New Roman" w:hAnsi="Times New Roman" w:cs="Times New Roman"/>
          <w:sz w:val="28"/>
          <w:szCs w:val="28"/>
        </w:rPr>
        <w:t xml:space="preserve">Решение о проведении полной или частичной инвентаризации </w:t>
      </w:r>
      <w:r w:rsidR="00FF7B97" w:rsidRPr="002F3B2B">
        <w:rPr>
          <w:rFonts w:ascii="Times New Roman" w:hAnsi="Times New Roman" w:cs="Times New Roman"/>
          <w:sz w:val="28"/>
          <w:szCs w:val="28"/>
        </w:rPr>
        <w:t>принимается</w:t>
      </w:r>
      <w:r w:rsidR="00FF7B97">
        <w:rPr>
          <w:rFonts w:ascii="Times New Roman" w:hAnsi="Times New Roman" w:cs="Times New Roman"/>
          <w:sz w:val="28"/>
          <w:szCs w:val="28"/>
        </w:rPr>
        <w:t xml:space="preserve"> </w:t>
      </w:r>
      <w:r w:rsidR="00FF7B97" w:rsidRPr="00FF7B97">
        <w:rPr>
          <w:rFonts w:ascii="Times New Roman" w:hAnsi="Times New Roman" w:cs="Times New Roman"/>
          <w:sz w:val="28"/>
          <w:szCs w:val="28"/>
        </w:rPr>
        <w:t>самой организацией</w:t>
      </w:r>
      <w:r w:rsidR="00FF7B97">
        <w:rPr>
          <w:rFonts w:ascii="Times New Roman" w:hAnsi="Times New Roman" w:cs="Times New Roman"/>
          <w:sz w:val="28"/>
          <w:szCs w:val="28"/>
        </w:rPr>
        <w:t>.</w:t>
      </w:r>
      <w:r w:rsidRPr="002F3B2B">
        <w:rPr>
          <w:rFonts w:ascii="Times New Roman" w:hAnsi="Times New Roman" w:cs="Times New Roman"/>
          <w:sz w:val="28"/>
          <w:szCs w:val="28"/>
        </w:rPr>
        <w:t xml:space="preserve"> Данный вопрос должен быть отражен в приказе по учетной политике организации, основываясь на требованиях законодательства.</w:t>
      </w:r>
    </w:p>
    <w:p w14:paraId="40072587" w14:textId="25B38334" w:rsidR="00DC5784" w:rsidRDefault="002F3B2B" w:rsidP="00DC578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42234482"/>
      <w:r w:rsidRPr="00EA2389">
        <w:rPr>
          <w:rFonts w:ascii="Times New Roman" w:hAnsi="Times New Roman" w:cs="Times New Roman"/>
          <w:sz w:val="28"/>
          <w:szCs w:val="28"/>
        </w:rPr>
        <w:t>По методу проведения</w:t>
      </w:r>
      <w:r w:rsidR="00DC5784">
        <w:rPr>
          <w:rFonts w:ascii="Times New Roman" w:hAnsi="Times New Roman" w:cs="Times New Roman"/>
          <w:sz w:val="28"/>
          <w:szCs w:val="28"/>
        </w:rPr>
        <w:t xml:space="preserve"> в</w:t>
      </w:r>
      <w:r w:rsidR="00FF7B97">
        <w:rPr>
          <w:rFonts w:ascii="Times New Roman" w:hAnsi="Times New Roman" w:cs="Times New Roman"/>
          <w:sz w:val="28"/>
          <w:szCs w:val="28"/>
        </w:rPr>
        <w:t>ы</w:t>
      </w:r>
      <w:r w:rsidR="00DC5784">
        <w:rPr>
          <w:rFonts w:ascii="Times New Roman" w:hAnsi="Times New Roman" w:cs="Times New Roman"/>
          <w:sz w:val="28"/>
          <w:szCs w:val="28"/>
        </w:rPr>
        <w:t xml:space="preserve">деляют </w:t>
      </w:r>
      <w:r w:rsidRPr="00EA2389">
        <w:rPr>
          <w:rFonts w:ascii="Times New Roman" w:hAnsi="Times New Roman" w:cs="Times New Roman"/>
          <w:sz w:val="28"/>
          <w:szCs w:val="28"/>
        </w:rPr>
        <w:t>выборочн</w:t>
      </w:r>
      <w:r w:rsidR="00DC5784" w:rsidRPr="00EA2389">
        <w:rPr>
          <w:rFonts w:ascii="Times New Roman" w:hAnsi="Times New Roman" w:cs="Times New Roman"/>
          <w:sz w:val="28"/>
          <w:szCs w:val="28"/>
        </w:rPr>
        <w:t>ую</w:t>
      </w:r>
      <w:r w:rsidRPr="00EA2389">
        <w:rPr>
          <w:rFonts w:ascii="Times New Roman" w:hAnsi="Times New Roman" w:cs="Times New Roman"/>
          <w:sz w:val="28"/>
          <w:szCs w:val="28"/>
        </w:rPr>
        <w:t xml:space="preserve"> и сплошн</w:t>
      </w:r>
      <w:r w:rsidR="00DC5784" w:rsidRPr="00EA2389">
        <w:rPr>
          <w:rFonts w:ascii="Times New Roman" w:hAnsi="Times New Roman" w:cs="Times New Roman"/>
          <w:sz w:val="28"/>
          <w:szCs w:val="28"/>
        </w:rPr>
        <w:t>ую</w:t>
      </w:r>
      <w:bookmarkEnd w:id="6"/>
      <w:r w:rsidRPr="002F3B2B">
        <w:rPr>
          <w:rFonts w:ascii="Times New Roman" w:hAnsi="Times New Roman" w:cs="Times New Roman"/>
          <w:sz w:val="28"/>
          <w:szCs w:val="28"/>
        </w:rPr>
        <w:t>. Выборочные</w:t>
      </w:r>
      <w:r w:rsidR="00DC5784">
        <w:rPr>
          <w:rFonts w:ascii="Times New Roman" w:hAnsi="Times New Roman" w:cs="Times New Roman"/>
          <w:sz w:val="28"/>
          <w:szCs w:val="28"/>
        </w:rPr>
        <w:t xml:space="preserve"> </w:t>
      </w:r>
      <w:r w:rsidRPr="002F3B2B">
        <w:rPr>
          <w:rFonts w:ascii="Times New Roman" w:hAnsi="Times New Roman" w:cs="Times New Roman"/>
          <w:sz w:val="28"/>
          <w:szCs w:val="28"/>
        </w:rPr>
        <w:t>инвентаризации являются разновидностью частичн</w:t>
      </w:r>
      <w:r w:rsidR="00DC5784">
        <w:rPr>
          <w:rFonts w:ascii="Times New Roman" w:hAnsi="Times New Roman" w:cs="Times New Roman"/>
          <w:sz w:val="28"/>
          <w:szCs w:val="28"/>
        </w:rPr>
        <w:t>ой</w:t>
      </w:r>
      <w:r w:rsidRPr="002F3B2B">
        <w:rPr>
          <w:rFonts w:ascii="Times New Roman" w:hAnsi="Times New Roman" w:cs="Times New Roman"/>
          <w:sz w:val="28"/>
          <w:szCs w:val="28"/>
        </w:rPr>
        <w:t xml:space="preserve"> и проводятся</w:t>
      </w:r>
      <w:r w:rsidRPr="00DC5784">
        <w:rPr>
          <w:rFonts w:ascii="Times New Roman" w:hAnsi="Times New Roman" w:cs="Times New Roman"/>
          <w:sz w:val="28"/>
          <w:szCs w:val="28"/>
        </w:rPr>
        <w:t xml:space="preserve"> по </w:t>
      </w:r>
      <w:r w:rsidRPr="00DC5784">
        <w:rPr>
          <w:rFonts w:ascii="Times New Roman" w:hAnsi="Times New Roman" w:cs="Times New Roman"/>
          <w:sz w:val="28"/>
          <w:szCs w:val="28"/>
        </w:rPr>
        <w:lastRenderedPageBreak/>
        <w:t>товарам</w:t>
      </w:r>
      <w:r w:rsidR="00FF7B97">
        <w:rPr>
          <w:rFonts w:ascii="Times New Roman" w:hAnsi="Times New Roman" w:cs="Times New Roman"/>
          <w:sz w:val="28"/>
          <w:szCs w:val="28"/>
        </w:rPr>
        <w:t>, которые считаться</w:t>
      </w:r>
      <w:r w:rsidRPr="00DC5784">
        <w:rPr>
          <w:rFonts w:ascii="Times New Roman" w:hAnsi="Times New Roman" w:cs="Times New Roman"/>
          <w:sz w:val="28"/>
          <w:szCs w:val="28"/>
        </w:rPr>
        <w:t xml:space="preserve"> уцен</w:t>
      </w:r>
      <w:r w:rsidR="00517F12">
        <w:rPr>
          <w:rFonts w:ascii="Times New Roman" w:hAnsi="Times New Roman" w:cs="Times New Roman"/>
          <w:sz w:val="28"/>
          <w:szCs w:val="28"/>
        </w:rPr>
        <w:t>е</w:t>
      </w:r>
      <w:r w:rsidRPr="00DC5784">
        <w:rPr>
          <w:rFonts w:ascii="Times New Roman" w:hAnsi="Times New Roman" w:cs="Times New Roman"/>
          <w:sz w:val="28"/>
          <w:szCs w:val="28"/>
        </w:rPr>
        <w:t>нным</w:t>
      </w:r>
      <w:r w:rsidR="00FF7B97">
        <w:rPr>
          <w:rFonts w:ascii="Times New Roman" w:hAnsi="Times New Roman" w:cs="Times New Roman"/>
          <w:sz w:val="28"/>
          <w:szCs w:val="28"/>
        </w:rPr>
        <w:t>и</w:t>
      </w:r>
      <w:r w:rsidRPr="00DC5784">
        <w:rPr>
          <w:rFonts w:ascii="Times New Roman" w:hAnsi="Times New Roman" w:cs="Times New Roman"/>
          <w:sz w:val="28"/>
          <w:szCs w:val="28"/>
        </w:rPr>
        <w:t xml:space="preserve"> и перевед</w:t>
      </w:r>
      <w:r w:rsidR="00517F12">
        <w:rPr>
          <w:rFonts w:ascii="Times New Roman" w:hAnsi="Times New Roman" w:cs="Times New Roman"/>
          <w:sz w:val="28"/>
          <w:szCs w:val="28"/>
        </w:rPr>
        <w:t>е</w:t>
      </w:r>
      <w:r w:rsidRPr="00DC5784">
        <w:rPr>
          <w:rFonts w:ascii="Times New Roman" w:hAnsi="Times New Roman" w:cs="Times New Roman"/>
          <w:sz w:val="28"/>
          <w:szCs w:val="28"/>
        </w:rPr>
        <w:t>нным</w:t>
      </w:r>
      <w:r w:rsidR="00FF7B97">
        <w:rPr>
          <w:rFonts w:ascii="Times New Roman" w:hAnsi="Times New Roman" w:cs="Times New Roman"/>
          <w:sz w:val="28"/>
          <w:szCs w:val="28"/>
        </w:rPr>
        <w:t>и</w:t>
      </w:r>
      <w:r w:rsidRPr="00DC5784">
        <w:rPr>
          <w:rFonts w:ascii="Times New Roman" w:hAnsi="Times New Roman" w:cs="Times New Roman"/>
          <w:sz w:val="28"/>
          <w:szCs w:val="28"/>
        </w:rPr>
        <w:t xml:space="preserve"> в пониженные сорта,</w:t>
      </w:r>
      <w:r w:rsidR="00DC5784">
        <w:rPr>
          <w:rFonts w:ascii="Times New Roman" w:hAnsi="Times New Roman" w:cs="Times New Roman"/>
          <w:sz w:val="28"/>
          <w:szCs w:val="28"/>
        </w:rPr>
        <w:t xml:space="preserve"> </w:t>
      </w:r>
      <w:r w:rsidRPr="00DC5784">
        <w:rPr>
          <w:rFonts w:ascii="Times New Roman" w:hAnsi="Times New Roman" w:cs="Times New Roman"/>
          <w:sz w:val="28"/>
          <w:szCs w:val="28"/>
        </w:rPr>
        <w:t xml:space="preserve">без ярлыков, морально </w:t>
      </w:r>
      <w:r w:rsidR="00FF7B97" w:rsidRPr="00DC5784">
        <w:rPr>
          <w:rFonts w:ascii="Times New Roman" w:hAnsi="Times New Roman" w:cs="Times New Roman"/>
          <w:sz w:val="28"/>
          <w:szCs w:val="28"/>
        </w:rPr>
        <w:t>устаревш</w:t>
      </w:r>
      <w:r w:rsidR="00FF7B97">
        <w:rPr>
          <w:rFonts w:ascii="Times New Roman" w:hAnsi="Times New Roman" w:cs="Times New Roman"/>
          <w:sz w:val="28"/>
          <w:szCs w:val="28"/>
        </w:rPr>
        <w:t>ими</w:t>
      </w:r>
      <w:r w:rsidRPr="00DC5784">
        <w:rPr>
          <w:rFonts w:ascii="Times New Roman" w:hAnsi="Times New Roman" w:cs="Times New Roman"/>
          <w:sz w:val="28"/>
          <w:szCs w:val="28"/>
        </w:rPr>
        <w:t xml:space="preserve"> и</w:t>
      </w:r>
      <w:r w:rsidR="00DC5784">
        <w:rPr>
          <w:rFonts w:ascii="Times New Roman" w:hAnsi="Times New Roman" w:cs="Times New Roman"/>
          <w:sz w:val="28"/>
          <w:szCs w:val="28"/>
        </w:rPr>
        <w:t xml:space="preserve"> </w:t>
      </w:r>
      <w:r w:rsidRPr="00DC5784">
        <w:rPr>
          <w:rFonts w:ascii="Times New Roman" w:hAnsi="Times New Roman" w:cs="Times New Roman"/>
          <w:sz w:val="28"/>
          <w:szCs w:val="28"/>
        </w:rPr>
        <w:t>испорченн</w:t>
      </w:r>
      <w:r w:rsidR="00FF7B97">
        <w:rPr>
          <w:rFonts w:ascii="Times New Roman" w:hAnsi="Times New Roman" w:cs="Times New Roman"/>
          <w:sz w:val="28"/>
          <w:szCs w:val="28"/>
        </w:rPr>
        <w:t>ыми</w:t>
      </w:r>
      <w:r w:rsidRPr="00DC5784">
        <w:rPr>
          <w:rFonts w:ascii="Times New Roman" w:hAnsi="Times New Roman" w:cs="Times New Roman"/>
          <w:sz w:val="28"/>
          <w:szCs w:val="28"/>
        </w:rPr>
        <w:t>, а такж</w:t>
      </w:r>
      <w:r w:rsidR="00DC5784">
        <w:rPr>
          <w:rFonts w:ascii="Times New Roman" w:hAnsi="Times New Roman" w:cs="Times New Roman"/>
          <w:sz w:val="28"/>
          <w:szCs w:val="28"/>
        </w:rPr>
        <w:t>е</w:t>
      </w:r>
      <w:r w:rsidRPr="00DC5784">
        <w:rPr>
          <w:rFonts w:ascii="Times New Roman" w:hAnsi="Times New Roman" w:cs="Times New Roman"/>
          <w:sz w:val="28"/>
          <w:szCs w:val="28"/>
        </w:rPr>
        <w:t>, когда полная инвентаризация по товарам не целесообразна.</w:t>
      </w:r>
      <w:r w:rsidR="00DC57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059117" w14:textId="5C3F996E" w:rsidR="002F3B2B" w:rsidRDefault="002F3B2B" w:rsidP="00EA238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784">
        <w:rPr>
          <w:rFonts w:ascii="Times New Roman" w:hAnsi="Times New Roman" w:cs="Times New Roman"/>
          <w:sz w:val="28"/>
          <w:szCs w:val="28"/>
        </w:rPr>
        <w:t>Сплошные</w:t>
      </w:r>
      <w:r w:rsidR="00DC5784">
        <w:rPr>
          <w:rFonts w:ascii="Times New Roman" w:hAnsi="Times New Roman" w:cs="Times New Roman"/>
          <w:sz w:val="28"/>
          <w:szCs w:val="28"/>
        </w:rPr>
        <w:t xml:space="preserve"> </w:t>
      </w:r>
      <w:r w:rsidRPr="00DC5784">
        <w:rPr>
          <w:rFonts w:ascii="Times New Roman" w:hAnsi="Times New Roman" w:cs="Times New Roman"/>
          <w:sz w:val="28"/>
          <w:szCs w:val="28"/>
        </w:rPr>
        <w:t>инвентаризации</w:t>
      </w:r>
      <w:r w:rsidR="00DC5784">
        <w:rPr>
          <w:rFonts w:ascii="Times New Roman" w:hAnsi="Times New Roman" w:cs="Times New Roman"/>
          <w:sz w:val="28"/>
          <w:szCs w:val="28"/>
        </w:rPr>
        <w:t xml:space="preserve"> </w:t>
      </w:r>
      <w:r w:rsidRPr="00DC5784">
        <w:rPr>
          <w:rFonts w:ascii="Times New Roman" w:hAnsi="Times New Roman" w:cs="Times New Roman"/>
          <w:sz w:val="28"/>
          <w:szCs w:val="28"/>
        </w:rPr>
        <w:t>проводят</w:t>
      </w:r>
      <w:r w:rsidR="00DC5784">
        <w:rPr>
          <w:rFonts w:ascii="Times New Roman" w:hAnsi="Times New Roman" w:cs="Times New Roman"/>
          <w:sz w:val="28"/>
          <w:szCs w:val="28"/>
        </w:rPr>
        <w:t xml:space="preserve"> </w:t>
      </w:r>
      <w:r w:rsidRPr="00DC5784">
        <w:rPr>
          <w:rFonts w:ascii="Times New Roman" w:hAnsi="Times New Roman" w:cs="Times New Roman"/>
          <w:sz w:val="28"/>
          <w:szCs w:val="28"/>
        </w:rPr>
        <w:t>одновременно</w:t>
      </w:r>
      <w:r w:rsidR="00DC5784">
        <w:rPr>
          <w:rFonts w:ascii="Times New Roman" w:hAnsi="Times New Roman" w:cs="Times New Roman"/>
          <w:sz w:val="28"/>
          <w:szCs w:val="28"/>
        </w:rPr>
        <w:t xml:space="preserve"> </w:t>
      </w:r>
      <w:r w:rsidRPr="00DC5784">
        <w:rPr>
          <w:rFonts w:ascii="Times New Roman" w:hAnsi="Times New Roman" w:cs="Times New Roman"/>
          <w:sz w:val="28"/>
          <w:szCs w:val="28"/>
        </w:rPr>
        <w:t>на</w:t>
      </w:r>
      <w:r w:rsidR="00DC5784">
        <w:rPr>
          <w:rFonts w:ascii="Times New Roman" w:hAnsi="Times New Roman" w:cs="Times New Roman"/>
          <w:sz w:val="28"/>
          <w:szCs w:val="28"/>
        </w:rPr>
        <w:t xml:space="preserve"> </w:t>
      </w:r>
      <w:r w:rsidRPr="00DC5784">
        <w:rPr>
          <w:rFonts w:ascii="Times New Roman" w:hAnsi="Times New Roman" w:cs="Times New Roman"/>
          <w:sz w:val="28"/>
          <w:szCs w:val="28"/>
        </w:rPr>
        <w:t>всех</w:t>
      </w:r>
      <w:r w:rsidR="00FF7B97">
        <w:rPr>
          <w:rFonts w:ascii="Times New Roman" w:hAnsi="Times New Roman" w:cs="Times New Roman"/>
          <w:sz w:val="28"/>
          <w:szCs w:val="28"/>
        </w:rPr>
        <w:t xml:space="preserve"> организациях</w:t>
      </w:r>
      <w:r w:rsidRPr="00DC5784">
        <w:rPr>
          <w:rFonts w:ascii="Times New Roman" w:hAnsi="Times New Roman" w:cs="Times New Roman"/>
          <w:sz w:val="28"/>
          <w:szCs w:val="28"/>
        </w:rPr>
        <w:t>, расположенных в одном насел</w:t>
      </w:r>
      <w:r w:rsidR="00517F12">
        <w:rPr>
          <w:rFonts w:ascii="Times New Roman" w:hAnsi="Times New Roman" w:cs="Times New Roman"/>
          <w:sz w:val="28"/>
          <w:szCs w:val="28"/>
        </w:rPr>
        <w:t>е</w:t>
      </w:r>
      <w:r w:rsidRPr="00DC5784">
        <w:rPr>
          <w:rFonts w:ascii="Times New Roman" w:hAnsi="Times New Roman" w:cs="Times New Roman"/>
          <w:sz w:val="28"/>
          <w:szCs w:val="28"/>
        </w:rPr>
        <w:t>нном пункте</w:t>
      </w:r>
      <w:r w:rsidR="00FF7B97">
        <w:rPr>
          <w:rFonts w:ascii="Times New Roman" w:hAnsi="Times New Roman" w:cs="Times New Roman"/>
          <w:sz w:val="28"/>
          <w:szCs w:val="28"/>
        </w:rPr>
        <w:t>.</w:t>
      </w:r>
    </w:p>
    <w:p w14:paraId="40F96BFF" w14:textId="063538F8" w:rsidR="00DC5784" w:rsidRPr="00EA2389" w:rsidRDefault="00DC5784" w:rsidP="00EA238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389">
        <w:rPr>
          <w:rFonts w:ascii="Times New Roman" w:hAnsi="Times New Roman" w:cs="Times New Roman"/>
          <w:sz w:val="28"/>
          <w:szCs w:val="28"/>
        </w:rPr>
        <w:t>По назначению</w:t>
      </w:r>
      <w:r w:rsidR="00EA2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выделяют: </w:t>
      </w:r>
      <w:r w:rsidRPr="00EA2389">
        <w:rPr>
          <w:rFonts w:ascii="Times New Roman" w:hAnsi="Times New Roman" w:cs="Times New Roman"/>
          <w:sz w:val="28"/>
          <w:szCs w:val="28"/>
        </w:rPr>
        <w:t>плановую, внеплановая, повторная, контрольная.</w:t>
      </w:r>
    </w:p>
    <w:p w14:paraId="195D0AF5" w14:textId="64D7C1D9" w:rsidR="00DC5784" w:rsidRPr="00E14ECD" w:rsidRDefault="00DC5784" w:rsidP="00EA238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784">
        <w:rPr>
          <w:rFonts w:ascii="Times New Roman" w:hAnsi="Times New Roman" w:cs="Times New Roman"/>
          <w:sz w:val="28"/>
          <w:szCs w:val="28"/>
        </w:rPr>
        <w:t>Плановые инвентаризации проводят периодически согласно плану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C5784">
        <w:rPr>
          <w:rFonts w:ascii="Times New Roman" w:hAnsi="Times New Roman" w:cs="Times New Roman"/>
          <w:sz w:val="28"/>
          <w:szCs w:val="28"/>
        </w:rPr>
        <w:t xml:space="preserve">графику в заранее </w:t>
      </w:r>
      <w:r w:rsidR="00FF7B97">
        <w:rPr>
          <w:rFonts w:ascii="Times New Roman" w:hAnsi="Times New Roman" w:cs="Times New Roman"/>
          <w:sz w:val="28"/>
          <w:szCs w:val="28"/>
        </w:rPr>
        <w:t>назначенные</w:t>
      </w:r>
      <w:r w:rsidRPr="00DC5784">
        <w:rPr>
          <w:rFonts w:ascii="Times New Roman" w:hAnsi="Times New Roman" w:cs="Times New Roman"/>
          <w:sz w:val="28"/>
          <w:szCs w:val="28"/>
        </w:rPr>
        <w:t xml:space="preserve"> сроки.</w:t>
      </w:r>
      <w:r w:rsidR="00FF7B97" w:rsidRPr="00FF7B97">
        <w:t xml:space="preserve"> </w:t>
      </w:r>
      <w:r w:rsidR="00FF7B97">
        <w:t xml:space="preserve"> </w:t>
      </w:r>
      <w:r w:rsidR="00FF7B97">
        <w:rPr>
          <w:rFonts w:ascii="Times New Roman" w:hAnsi="Times New Roman" w:cs="Times New Roman"/>
          <w:sz w:val="28"/>
          <w:szCs w:val="28"/>
        </w:rPr>
        <w:t>Р</w:t>
      </w:r>
      <w:r w:rsidR="00FF7B97" w:rsidRPr="00FF7B97">
        <w:rPr>
          <w:rFonts w:ascii="Times New Roman" w:hAnsi="Times New Roman" w:cs="Times New Roman"/>
          <w:sz w:val="28"/>
          <w:szCs w:val="28"/>
        </w:rPr>
        <w:t>уководителем организации</w:t>
      </w:r>
      <w:r w:rsidRPr="00DC5784">
        <w:rPr>
          <w:rFonts w:ascii="Times New Roman" w:hAnsi="Times New Roman" w:cs="Times New Roman"/>
          <w:sz w:val="28"/>
          <w:szCs w:val="28"/>
        </w:rPr>
        <w:t xml:space="preserve"> </w:t>
      </w:r>
      <w:r w:rsidR="00FF7B97" w:rsidRPr="00FF7B97">
        <w:rPr>
          <w:rFonts w:ascii="Times New Roman" w:hAnsi="Times New Roman" w:cs="Times New Roman"/>
          <w:sz w:val="28"/>
          <w:szCs w:val="28"/>
        </w:rPr>
        <w:t>устанавливаются</w:t>
      </w:r>
      <w:r w:rsidR="00FF7B97">
        <w:rPr>
          <w:rFonts w:ascii="Times New Roman" w:hAnsi="Times New Roman" w:cs="Times New Roman"/>
          <w:sz w:val="28"/>
          <w:szCs w:val="28"/>
        </w:rPr>
        <w:t xml:space="preserve"> к</w:t>
      </w:r>
      <w:r w:rsidRPr="00DC5784">
        <w:rPr>
          <w:rFonts w:ascii="Times New Roman" w:hAnsi="Times New Roman" w:cs="Times New Roman"/>
          <w:sz w:val="28"/>
          <w:szCs w:val="28"/>
        </w:rPr>
        <w:t>оличество плановых инвентаризаций</w:t>
      </w:r>
      <w:r w:rsidR="00FF7B97">
        <w:rPr>
          <w:rFonts w:ascii="Times New Roman" w:hAnsi="Times New Roman" w:cs="Times New Roman"/>
          <w:sz w:val="28"/>
          <w:szCs w:val="28"/>
        </w:rPr>
        <w:t xml:space="preserve"> </w:t>
      </w:r>
      <w:r w:rsidRPr="00DC5784">
        <w:rPr>
          <w:rFonts w:ascii="Times New Roman" w:hAnsi="Times New Roman" w:cs="Times New Roman"/>
          <w:sz w:val="28"/>
          <w:szCs w:val="28"/>
        </w:rPr>
        <w:t>в отчетном году,</w:t>
      </w:r>
      <w:r w:rsidR="00FF7B97">
        <w:rPr>
          <w:rFonts w:ascii="Times New Roman" w:hAnsi="Times New Roman" w:cs="Times New Roman"/>
          <w:sz w:val="28"/>
          <w:szCs w:val="28"/>
        </w:rPr>
        <w:t xml:space="preserve"> </w:t>
      </w:r>
      <w:r w:rsidRPr="00DC5784">
        <w:rPr>
          <w:rFonts w:ascii="Times New Roman" w:hAnsi="Times New Roman" w:cs="Times New Roman"/>
          <w:sz w:val="28"/>
          <w:szCs w:val="28"/>
        </w:rPr>
        <w:t>сроки их проведения, перечень проверяемых имущества</w:t>
      </w:r>
      <w:r w:rsidR="00FF7B97">
        <w:rPr>
          <w:rFonts w:ascii="Times New Roman" w:hAnsi="Times New Roman" w:cs="Times New Roman"/>
          <w:sz w:val="28"/>
          <w:szCs w:val="28"/>
        </w:rPr>
        <w:t xml:space="preserve"> </w:t>
      </w:r>
      <w:r w:rsidRPr="00DC5784">
        <w:rPr>
          <w:rFonts w:ascii="Times New Roman" w:hAnsi="Times New Roman" w:cs="Times New Roman"/>
          <w:sz w:val="28"/>
          <w:szCs w:val="28"/>
        </w:rPr>
        <w:t>и обязательств, кроме случаев,</w:t>
      </w:r>
      <w:r w:rsidR="00FF7B97">
        <w:rPr>
          <w:rFonts w:ascii="Times New Roman" w:hAnsi="Times New Roman" w:cs="Times New Roman"/>
          <w:sz w:val="28"/>
          <w:szCs w:val="28"/>
        </w:rPr>
        <w:t xml:space="preserve"> </w:t>
      </w:r>
      <w:r w:rsidRPr="00E14ECD">
        <w:rPr>
          <w:rFonts w:ascii="Times New Roman" w:hAnsi="Times New Roman" w:cs="Times New Roman"/>
          <w:sz w:val="28"/>
          <w:szCs w:val="28"/>
        </w:rPr>
        <w:t>когда проведение инвентаризации обязательно.</w:t>
      </w:r>
    </w:p>
    <w:p w14:paraId="04066869" w14:textId="2C2A0FE2" w:rsidR="00DC5784" w:rsidRPr="00E14ECD" w:rsidRDefault="00DC5784" w:rsidP="00EA238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784">
        <w:rPr>
          <w:rFonts w:ascii="Times New Roman" w:hAnsi="Times New Roman" w:cs="Times New Roman"/>
          <w:sz w:val="28"/>
          <w:szCs w:val="28"/>
        </w:rPr>
        <w:t>Внеплановые инвентаризации проводятся внезапно по распоряжению</w:t>
      </w:r>
      <w:r w:rsidR="00E14ECD">
        <w:rPr>
          <w:rFonts w:ascii="Times New Roman" w:hAnsi="Times New Roman" w:cs="Times New Roman"/>
          <w:sz w:val="28"/>
          <w:szCs w:val="28"/>
        </w:rPr>
        <w:t xml:space="preserve"> </w:t>
      </w:r>
      <w:r w:rsidRPr="00DC5784">
        <w:rPr>
          <w:rFonts w:ascii="Times New Roman" w:hAnsi="Times New Roman" w:cs="Times New Roman"/>
          <w:sz w:val="28"/>
          <w:szCs w:val="28"/>
        </w:rPr>
        <w:t>руководителей предприятий или вышестоящих организаций, следственных и</w:t>
      </w:r>
      <w:r w:rsidR="00E14ECD">
        <w:rPr>
          <w:rFonts w:ascii="Times New Roman" w:hAnsi="Times New Roman" w:cs="Times New Roman"/>
          <w:sz w:val="28"/>
          <w:szCs w:val="28"/>
        </w:rPr>
        <w:t xml:space="preserve"> </w:t>
      </w:r>
      <w:r w:rsidRPr="00E14ECD">
        <w:rPr>
          <w:rFonts w:ascii="Times New Roman" w:hAnsi="Times New Roman" w:cs="Times New Roman"/>
          <w:sz w:val="28"/>
          <w:szCs w:val="28"/>
        </w:rPr>
        <w:t>других контролирующих органов в случаях особой необходимости.</w:t>
      </w:r>
    </w:p>
    <w:p w14:paraId="09C51EA4" w14:textId="77777777" w:rsidR="00E14ECD" w:rsidRDefault="00DC5784" w:rsidP="00EA238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784">
        <w:rPr>
          <w:rFonts w:ascii="Times New Roman" w:hAnsi="Times New Roman" w:cs="Times New Roman"/>
          <w:sz w:val="28"/>
          <w:szCs w:val="28"/>
        </w:rPr>
        <w:t>Повторная инвентаризация проводится в случае, когда возникли</w:t>
      </w:r>
      <w:r w:rsidR="00E14ECD">
        <w:rPr>
          <w:rFonts w:ascii="Times New Roman" w:hAnsi="Times New Roman" w:cs="Times New Roman"/>
          <w:sz w:val="28"/>
          <w:szCs w:val="28"/>
        </w:rPr>
        <w:t xml:space="preserve"> </w:t>
      </w:r>
      <w:r w:rsidRPr="00DC5784">
        <w:rPr>
          <w:rFonts w:ascii="Times New Roman" w:hAnsi="Times New Roman" w:cs="Times New Roman"/>
          <w:sz w:val="28"/>
          <w:szCs w:val="28"/>
        </w:rPr>
        <w:t>сомнения в качестве инвентаризации или в том, что материально</w:t>
      </w:r>
      <w:r w:rsidR="00E14ECD">
        <w:rPr>
          <w:rFonts w:ascii="Times New Roman" w:hAnsi="Times New Roman" w:cs="Times New Roman"/>
          <w:sz w:val="28"/>
          <w:szCs w:val="28"/>
        </w:rPr>
        <w:t xml:space="preserve"> </w:t>
      </w:r>
      <w:r w:rsidRPr="00DC5784">
        <w:rPr>
          <w:rFonts w:ascii="Times New Roman" w:hAnsi="Times New Roman" w:cs="Times New Roman"/>
          <w:sz w:val="28"/>
          <w:szCs w:val="28"/>
        </w:rPr>
        <w:t>ответственное</w:t>
      </w:r>
      <w:r w:rsidR="00E14ECD">
        <w:rPr>
          <w:rFonts w:ascii="Times New Roman" w:hAnsi="Times New Roman" w:cs="Times New Roman"/>
          <w:sz w:val="28"/>
          <w:szCs w:val="28"/>
        </w:rPr>
        <w:t xml:space="preserve"> </w:t>
      </w:r>
      <w:r w:rsidRPr="00E14ECD">
        <w:rPr>
          <w:rFonts w:ascii="Times New Roman" w:hAnsi="Times New Roman" w:cs="Times New Roman"/>
          <w:sz w:val="28"/>
          <w:szCs w:val="28"/>
        </w:rPr>
        <w:t>лицо знало заранее срок начала инвентаризации и подготовилось к ней.</w:t>
      </w:r>
    </w:p>
    <w:p w14:paraId="08416D98" w14:textId="04E8E41C" w:rsidR="00E14ECD" w:rsidRDefault="00DC5784" w:rsidP="00EA238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ECD">
        <w:rPr>
          <w:rFonts w:ascii="Times New Roman" w:hAnsi="Times New Roman" w:cs="Times New Roman"/>
          <w:sz w:val="28"/>
          <w:szCs w:val="28"/>
        </w:rPr>
        <w:t>Контрольная инвентаризация проводится в период инвентаризации или</w:t>
      </w:r>
      <w:r w:rsidR="00E14ECD">
        <w:rPr>
          <w:rFonts w:ascii="Times New Roman" w:hAnsi="Times New Roman" w:cs="Times New Roman"/>
          <w:sz w:val="28"/>
          <w:szCs w:val="28"/>
        </w:rPr>
        <w:t xml:space="preserve"> </w:t>
      </w:r>
      <w:r w:rsidRPr="00DC5784">
        <w:rPr>
          <w:rFonts w:ascii="Times New Roman" w:hAnsi="Times New Roman" w:cs="Times New Roman"/>
          <w:sz w:val="28"/>
          <w:szCs w:val="28"/>
        </w:rPr>
        <w:t>сразу же после ее окончания. По окончании инвентаризации могут проводиться</w:t>
      </w:r>
      <w:r w:rsidR="00E14ECD">
        <w:rPr>
          <w:rFonts w:ascii="Times New Roman" w:hAnsi="Times New Roman" w:cs="Times New Roman"/>
          <w:sz w:val="28"/>
          <w:szCs w:val="28"/>
        </w:rPr>
        <w:t xml:space="preserve"> </w:t>
      </w:r>
      <w:r w:rsidR="00E14ECD" w:rsidRPr="00E14ECD">
        <w:rPr>
          <w:rFonts w:ascii="Times New Roman" w:hAnsi="Times New Roman" w:cs="Times New Roman"/>
          <w:sz w:val="28"/>
          <w:szCs w:val="28"/>
        </w:rPr>
        <w:t>контрольные проверки правильности проведения инвентаризации с участием</w:t>
      </w:r>
      <w:r w:rsidR="00E14ECD">
        <w:rPr>
          <w:rFonts w:ascii="Times New Roman" w:hAnsi="Times New Roman" w:cs="Times New Roman"/>
          <w:sz w:val="28"/>
          <w:szCs w:val="28"/>
        </w:rPr>
        <w:t xml:space="preserve"> </w:t>
      </w:r>
      <w:r w:rsidR="00E14ECD" w:rsidRPr="00E14ECD">
        <w:rPr>
          <w:rFonts w:ascii="Times New Roman" w:hAnsi="Times New Roman" w:cs="Times New Roman"/>
          <w:sz w:val="28"/>
          <w:szCs w:val="28"/>
        </w:rPr>
        <w:t>членов инвентаризационных комиссий и материально ответственных лиц</w:t>
      </w:r>
      <w:r w:rsidR="00E14ECD">
        <w:rPr>
          <w:rFonts w:ascii="Times New Roman" w:hAnsi="Times New Roman" w:cs="Times New Roman"/>
          <w:sz w:val="28"/>
          <w:szCs w:val="28"/>
        </w:rPr>
        <w:t xml:space="preserve"> </w:t>
      </w:r>
      <w:r w:rsidR="00E14ECD" w:rsidRPr="00E14ECD">
        <w:rPr>
          <w:rFonts w:ascii="Times New Roman" w:hAnsi="Times New Roman" w:cs="Times New Roman"/>
          <w:sz w:val="28"/>
          <w:szCs w:val="28"/>
        </w:rPr>
        <w:t>обязательно до открытия склада, кладовой, секции, где проводилась</w:t>
      </w:r>
      <w:r w:rsidR="00E14ECD">
        <w:rPr>
          <w:rFonts w:ascii="Times New Roman" w:hAnsi="Times New Roman" w:cs="Times New Roman"/>
          <w:sz w:val="28"/>
          <w:szCs w:val="28"/>
        </w:rPr>
        <w:t xml:space="preserve"> </w:t>
      </w:r>
      <w:r w:rsidR="00E14ECD" w:rsidRPr="00E14ECD">
        <w:rPr>
          <w:rFonts w:ascii="Times New Roman" w:hAnsi="Times New Roman" w:cs="Times New Roman"/>
          <w:sz w:val="28"/>
          <w:szCs w:val="28"/>
        </w:rPr>
        <w:t>инвентаризация. Она охватывает не менее 10% проверенных ценностей</w:t>
      </w:r>
      <w:r w:rsidR="00E14E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93BDFF" w14:textId="71FD46ED" w:rsidR="00FD480B" w:rsidRPr="00EA2389" w:rsidRDefault="00FD480B" w:rsidP="00EA23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7" w:name="_Hlk42234527"/>
      <w:r w:rsidRPr="00EA2389">
        <w:rPr>
          <w:rFonts w:ascii="Times New Roman" w:hAnsi="Times New Roman" w:cs="Times New Roman"/>
          <w:sz w:val="28"/>
          <w:szCs w:val="28"/>
        </w:rPr>
        <w:t>По методу проведения</w:t>
      </w:r>
      <w:r w:rsidRPr="00FD480B">
        <w:rPr>
          <w:rFonts w:ascii="Times New Roman" w:hAnsi="Times New Roman" w:cs="Times New Roman"/>
          <w:sz w:val="28"/>
          <w:szCs w:val="28"/>
        </w:rPr>
        <w:t xml:space="preserve">: </w:t>
      </w:r>
      <w:r w:rsidRPr="00EA2389">
        <w:rPr>
          <w:rFonts w:ascii="Times New Roman" w:hAnsi="Times New Roman" w:cs="Times New Roman"/>
          <w:sz w:val="28"/>
          <w:szCs w:val="28"/>
        </w:rPr>
        <w:t>натуральная и документальная</w:t>
      </w:r>
      <w:bookmarkEnd w:id="7"/>
      <w:r w:rsidRPr="00EA2389">
        <w:rPr>
          <w:rFonts w:ascii="Times New Roman" w:hAnsi="Times New Roman" w:cs="Times New Roman"/>
          <w:sz w:val="28"/>
          <w:szCs w:val="28"/>
        </w:rPr>
        <w:t>.</w:t>
      </w:r>
      <w:r w:rsidR="00EA23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8" w:name="_Hlk42234556"/>
      <w:r w:rsidRPr="00FD480B">
        <w:rPr>
          <w:rFonts w:ascii="Times New Roman" w:hAnsi="Times New Roman" w:cs="Times New Roman"/>
          <w:sz w:val="28"/>
          <w:szCs w:val="28"/>
        </w:rPr>
        <w:t>Натуральная инвентаризация состоит в непосредственном наблюдении</w:t>
      </w:r>
      <w:r w:rsidR="00EA2389" w:rsidRPr="00EA2389">
        <w:rPr>
          <w:rFonts w:ascii="Times New Roman" w:hAnsi="Times New Roman" w:cs="Times New Roman"/>
          <w:sz w:val="28"/>
          <w:szCs w:val="28"/>
        </w:rPr>
        <w:t xml:space="preserve"> </w:t>
      </w:r>
      <w:r w:rsidRPr="00FD480B">
        <w:rPr>
          <w:rFonts w:ascii="Times New Roman" w:hAnsi="Times New Roman" w:cs="Times New Roman"/>
          <w:sz w:val="28"/>
          <w:szCs w:val="28"/>
        </w:rPr>
        <w:t>объектов и определении их количества путем подсчета, обмера, взвешивания.</w:t>
      </w:r>
      <w:r w:rsidR="00EA2389" w:rsidRPr="00EA2389">
        <w:rPr>
          <w:rFonts w:ascii="Times New Roman" w:hAnsi="Times New Roman" w:cs="Times New Roman"/>
          <w:sz w:val="28"/>
          <w:szCs w:val="28"/>
        </w:rPr>
        <w:t xml:space="preserve"> </w:t>
      </w:r>
      <w:r w:rsidRPr="00FD480B">
        <w:rPr>
          <w:rFonts w:ascii="Times New Roman" w:hAnsi="Times New Roman" w:cs="Times New Roman"/>
          <w:sz w:val="28"/>
          <w:szCs w:val="28"/>
        </w:rPr>
        <w:t>Документальная инвентаризация состоит в проверке документального</w:t>
      </w:r>
      <w:r w:rsidR="00EA2389" w:rsidRPr="00EA2389">
        <w:rPr>
          <w:rFonts w:ascii="Times New Roman" w:hAnsi="Times New Roman" w:cs="Times New Roman"/>
          <w:sz w:val="28"/>
          <w:szCs w:val="28"/>
        </w:rPr>
        <w:t xml:space="preserve"> </w:t>
      </w:r>
      <w:r w:rsidRPr="00FD480B">
        <w:rPr>
          <w:rFonts w:ascii="Times New Roman" w:hAnsi="Times New Roman" w:cs="Times New Roman"/>
          <w:sz w:val="28"/>
          <w:szCs w:val="28"/>
        </w:rPr>
        <w:t>подтверждения наличия объектов.</w:t>
      </w:r>
    </w:p>
    <w:p w14:paraId="11ECD80D" w14:textId="77777777" w:rsidR="00FD480B" w:rsidRPr="00FD480B" w:rsidRDefault="00FD480B" w:rsidP="00801A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42234597"/>
      <w:bookmarkEnd w:id="8"/>
      <w:r w:rsidRPr="00801A1A">
        <w:rPr>
          <w:rFonts w:ascii="Times New Roman" w:hAnsi="Times New Roman" w:cs="Times New Roman"/>
          <w:sz w:val="28"/>
          <w:szCs w:val="28"/>
        </w:rPr>
        <w:t>По способу проведения</w:t>
      </w:r>
      <w:r w:rsidRPr="00FD480B">
        <w:rPr>
          <w:rFonts w:ascii="Times New Roman" w:hAnsi="Times New Roman" w:cs="Times New Roman"/>
          <w:sz w:val="28"/>
          <w:szCs w:val="28"/>
        </w:rPr>
        <w:t xml:space="preserve"> выделяются два вида инвентаризаций:</w:t>
      </w:r>
    </w:p>
    <w:p w14:paraId="31E2E2ED" w14:textId="3F38AE7B" w:rsidR="00FD480B" w:rsidRPr="00FD480B" w:rsidRDefault="00FD480B" w:rsidP="00801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80B">
        <w:rPr>
          <w:rFonts w:ascii="Times New Roman" w:hAnsi="Times New Roman" w:cs="Times New Roman"/>
          <w:sz w:val="28"/>
          <w:szCs w:val="28"/>
        </w:rPr>
        <w:lastRenderedPageBreak/>
        <w:t>а) заранее объявленные — ответственные лица знают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80B">
        <w:rPr>
          <w:rFonts w:ascii="Times New Roman" w:hAnsi="Times New Roman" w:cs="Times New Roman"/>
          <w:sz w:val="28"/>
          <w:szCs w:val="28"/>
        </w:rPr>
        <w:t>времени проведения инвентаризации и обязаны подготовиться к ней;</w:t>
      </w:r>
    </w:p>
    <w:p w14:paraId="7583A7E3" w14:textId="329C5286" w:rsidR="00FD480B" w:rsidRPr="00FD480B" w:rsidRDefault="00FD480B" w:rsidP="00801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80B">
        <w:rPr>
          <w:rFonts w:ascii="Times New Roman" w:hAnsi="Times New Roman" w:cs="Times New Roman"/>
          <w:sz w:val="28"/>
          <w:szCs w:val="28"/>
        </w:rPr>
        <w:t>б) внезапные — ответственные лица не знают о времени проведения</w:t>
      </w:r>
      <w:r w:rsidR="00801A1A">
        <w:rPr>
          <w:rFonts w:ascii="Times New Roman" w:hAnsi="Times New Roman" w:cs="Times New Roman"/>
          <w:sz w:val="28"/>
          <w:szCs w:val="28"/>
        </w:rPr>
        <w:t xml:space="preserve"> </w:t>
      </w:r>
      <w:r w:rsidRPr="00FD480B">
        <w:rPr>
          <w:rFonts w:ascii="Times New Roman" w:hAnsi="Times New Roman" w:cs="Times New Roman"/>
          <w:sz w:val="28"/>
          <w:szCs w:val="28"/>
        </w:rPr>
        <w:t>инвентаризации и не могут заранее подготовиться к ней.</w:t>
      </w:r>
    </w:p>
    <w:bookmarkEnd w:id="9"/>
    <w:p w14:paraId="389A136F" w14:textId="77777777" w:rsidR="00617343" w:rsidRPr="00617343" w:rsidRDefault="00617343" w:rsidP="00EA238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1A">
        <w:rPr>
          <w:rFonts w:ascii="Times New Roman" w:hAnsi="Times New Roman" w:cs="Times New Roman"/>
          <w:sz w:val="28"/>
          <w:szCs w:val="28"/>
        </w:rPr>
        <w:t>По цели</w:t>
      </w:r>
      <w:r w:rsidRPr="00617343">
        <w:rPr>
          <w:rFonts w:ascii="Times New Roman" w:hAnsi="Times New Roman" w:cs="Times New Roman"/>
          <w:sz w:val="28"/>
          <w:szCs w:val="28"/>
        </w:rPr>
        <w:t>, которую ставят администраторы, назначающие инвентаризацию.</w:t>
      </w:r>
    </w:p>
    <w:p w14:paraId="09E86557" w14:textId="77777777" w:rsidR="00617343" w:rsidRPr="00617343" w:rsidRDefault="00617343" w:rsidP="00EA238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43">
        <w:rPr>
          <w:rFonts w:ascii="Times New Roman" w:hAnsi="Times New Roman" w:cs="Times New Roman"/>
          <w:sz w:val="28"/>
          <w:szCs w:val="28"/>
        </w:rPr>
        <w:t>В этом случае существенны:</w:t>
      </w:r>
    </w:p>
    <w:p w14:paraId="5B3DA635" w14:textId="4DCD44E6" w:rsidR="00480A3B" w:rsidRPr="00801A1A" w:rsidRDefault="00801A1A" w:rsidP="00801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617343" w:rsidRPr="00801A1A">
        <w:rPr>
          <w:rFonts w:ascii="Times New Roman" w:hAnsi="Times New Roman" w:cs="Times New Roman"/>
          <w:sz w:val="28"/>
          <w:szCs w:val="28"/>
        </w:rPr>
        <w:t>вступительные инвентаризации необходимы в начале любой 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6D6E8D" w14:textId="067C7066" w:rsidR="00480A3B" w:rsidRPr="00801A1A" w:rsidRDefault="00801A1A" w:rsidP="00801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617343" w:rsidRPr="00801A1A">
        <w:rPr>
          <w:rFonts w:ascii="Times New Roman" w:hAnsi="Times New Roman" w:cs="Times New Roman"/>
          <w:sz w:val="28"/>
          <w:szCs w:val="28"/>
        </w:rPr>
        <w:t xml:space="preserve"> последующие, по более распространенной терминологии, </w:t>
      </w:r>
      <w:r w:rsidR="00480A3B" w:rsidRPr="00801A1A">
        <w:rPr>
          <w:rFonts w:ascii="Times New Roman" w:hAnsi="Times New Roman" w:cs="Times New Roman"/>
          <w:sz w:val="28"/>
          <w:szCs w:val="28"/>
        </w:rPr>
        <w:t>текущие обычные</w:t>
      </w:r>
      <w:r w:rsidR="00617343" w:rsidRPr="00801A1A">
        <w:rPr>
          <w:rFonts w:ascii="Times New Roman" w:hAnsi="Times New Roman" w:cs="Times New Roman"/>
          <w:sz w:val="28"/>
          <w:szCs w:val="28"/>
        </w:rPr>
        <w:t xml:space="preserve"> инвентаризации, включая перманентные, которые проводятся ради того, </w:t>
      </w:r>
      <w:r w:rsidR="00480A3B" w:rsidRPr="00801A1A">
        <w:rPr>
          <w:rFonts w:ascii="Times New Roman" w:hAnsi="Times New Roman" w:cs="Times New Roman"/>
          <w:sz w:val="28"/>
          <w:szCs w:val="28"/>
        </w:rPr>
        <w:t>чтобы собственники</w:t>
      </w:r>
      <w:r w:rsidR="00617343" w:rsidRPr="00801A1A">
        <w:rPr>
          <w:rFonts w:ascii="Times New Roman" w:hAnsi="Times New Roman" w:cs="Times New Roman"/>
          <w:sz w:val="28"/>
          <w:szCs w:val="28"/>
        </w:rPr>
        <w:t xml:space="preserve"> и администраторы могли </w:t>
      </w:r>
      <w:r w:rsidR="00480A3B" w:rsidRPr="00801A1A">
        <w:rPr>
          <w:rFonts w:ascii="Times New Roman" w:hAnsi="Times New Roman" w:cs="Times New Roman"/>
          <w:sz w:val="28"/>
          <w:szCs w:val="28"/>
        </w:rPr>
        <w:t xml:space="preserve">быть уверены в точности </w:t>
      </w:r>
      <w:r w:rsidR="00617343" w:rsidRPr="00801A1A">
        <w:rPr>
          <w:rFonts w:ascii="Times New Roman" w:hAnsi="Times New Roman" w:cs="Times New Roman"/>
          <w:sz w:val="28"/>
          <w:szCs w:val="28"/>
        </w:rPr>
        <w:t xml:space="preserve">учетных данных. </w:t>
      </w:r>
    </w:p>
    <w:p w14:paraId="15A05138" w14:textId="7589695A" w:rsidR="00617343" w:rsidRPr="00801A1A" w:rsidRDefault="00617343" w:rsidP="00801A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3B">
        <w:rPr>
          <w:rFonts w:ascii="Times New Roman" w:hAnsi="Times New Roman" w:cs="Times New Roman"/>
          <w:sz w:val="28"/>
          <w:szCs w:val="28"/>
        </w:rPr>
        <w:t>Последующие — текущие инвентаризации проводятся при следующих</w:t>
      </w:r>
      <w:r w:rsidR="00801A1A">
        <w:rPr>
          <w:rFonts w:ascii="Times New Roman" w:hAnsi="Times New Roman" w:cs="Times New Roman"/>
          <w:sz w:val="28"/>
          <w:szCs w:val="28"/>
        </w:rPr>
        <w:t xml:space="preserve"> </w:t>
      </w:r>
      <w:r w:rsidRPr="00801A1A">
        <w:rPr>
          <w:rFonts w:ascii="Times New Roman" w:hAnsi="Times New Roman" w:cs="Times New Roman"/>
          <w:sz w:val="28"/>
          <w:szCs w:val="28"/>
        </w:rPr>
        <w:t>обстоятельствах:</w:t>
      </w:r>
    </w:p>
    <w:p w14:paraId="425886C5" w14:textId="54033525" w:rsidR="00617343" w:rsidRPr="00801A1A" w:rsidRDefault="00801A1A" w:rsidP="00801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617343" w:rsidRPr="00801A1A">
        <w:rPr>
          <w:rFonts w:ascii="Times New Roman" w:hAnsi="Times New Roman" w:cs="Times New Roman"/>
          <w:sz w:val="28"/>
          <w:szCs w:val="28"/>
        </w:rPr>
        <w:t>согласно плановому графику;</w:t>
      </w:r>
    </w:p>
    <w:p w14:paraId="479F1BBD" w14:textId="5466448A" w:rsidR="00617343" w:rsidRPr="00801A1A" w:rsidRDefault="00801A1A" w:rsidP="00801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617343" w:rsidRPr="00801A1A">
        <w:rPr>
          <w:rFonts w:ascii="Times New Roman" w:hAnsi="Times New Roman" w:cs="Times New Roman"/>
          <w:sz w:val="28"/>
          <w:szCs w:val="28"/>
        </w:rPr>
        <w:t>по сигналам, когда администрации сообщают о неблагополучии в деле хранения и реализации товарно-материальных ценностей; при стихийных бедствиях</w:t>
      </w:r>
      <w:r w:rsidR="00FD480B" w:rsidRPr="00801A1A">
        <w:rPr>
          <w:rFonts w:ascii="Times New Roman" w:hAnsi="Times New Roman" w:cs="Times New Roman"/>
          <w:sz w:val="28"/>
          <w:szCs w:val="28"/>
        </w:rPr>
        <w:t xml:space="preserve"> </w:t>
      </w:r>
      <w:r w:rsidR="00617343" w:rsidRPr="00801A1A">
        <w:rPr>
          <w:rFonts w:ascii="Times New Roman" w:hAnsi="Times New Roman" w:cs="Times New Roman"/>
          <w:sz w:val="28"/>
          <w:szCs w:val="28"/>
        </w:rPr>
        <w:t>— цель инвентаризации зафиксировать факт гибели ценностей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7A2621" w14:textId="604D1B6C" w:rsidR="00FD480B" w:rsidRPr="00801A1A" w:rsidRDefault="00801A1A" w:rsidP="00801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617343" w:rsidRPr="00801A1A">
        <w:rPr>
          <w:rFonts w:ascii="Times New Roman" w:hAnsi="Times New Roman" w:cs="Times New Roman"/>
          <w:sz w:val="28"/>
          <w:szCs w:val="28"/>
        </w:rPr>
        <w:t>при переоценке ценностей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9077BF" w14:textId="4B350652" w:rsidR="00FD480B" w:rsidRPr="00801A1A" w:rsidRDefault="00FD480B" w:rsidP="00801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1A">
        <w:rPr>
          <w:rFonts w:ascii="Times New Roman" w:hAnsi="Times New Roman" w:cs="Times New Roman"/>
          <w:sz w:val="28"/>
          <w:szCs w:val="28"/>
        </w:rPr>
        <w:t>П</w:t>
      </w:r>
      <w:r w:rsidR="00617343" w:rsidRPr="00801A1A">
        <w:rPr>
          <w:rFonts w:ascii="Times New Roman" w:hAnsi="Times New Roman" w:cs="Times New Roman"/>
          <w:sz w:val="28"/>
          <w:szCs w:val="28"/>
        </w:rPr>
        <w:t>ри передаче ценностей — обязательные инвентаризации, проводимые</w:t>
      </w:r>
      <w:r w:rsidR="003F6D4A" w:rsidRPr="00801A1A">
        <w:rPr>
          <w:rFonts w:ascii="Times New Roman" w:hAnsi="Times New Roman" w:cs="Times New Roman"/>
          <w:sz w:val="28"/>
          <w:szCs w:val="28"/>
        </w:rPr>
        <w:t xml:space="preserve"> </w:t>
      </w:r>
      <w:r w:rsidR="00617343" w:rsidRPr="00801A1A">
        <w:rPr>
          <w:rFonts w:ascii="Times New Roman" w:hAnsi="Times New Roman" w:cs="Times New Roman"/>
          <w:sz w:val="28"/>
          <w:szCs w:val="28"/>
        </w:rPr>
        <w:t>при смене материально ответственных лиц и дающие</w:t>
      </w:r>
      <w:r w:rsidRPr="00801A1A">
        <w:rPr>
          <w:rFonts w:ascii="Times New Roman" w:hAnsi="Times New Roman" w:cs="Times New Roman"/>
          <w:sz w:val="28"/>
          <w:szCs w:val="28"/>
        </w:rPr>
        <w:t xml:space="preserve"> </w:t>
      </w:r>
      <w:r w:rsidR="00617343" w:rsidRPr="00801A1A">
        <w:rPr>
          <w:rFonts w:ascii="Times New Roman" w:hAnsi="Times New Roman" w:cs="Times New Roman"/>
          <w:sz w:val="28"/>
          <w:szCs w:val="28"/>
        </w:rPr>
        <w:t xml:space="preserve">очень высокий результат в смысле точности данных. </w:t>
      </w:r>
      <w:r w:rsidRPr="00801A1A">
        <w:rPr>
          <w:rFonts w:ascii="Times New Roman" w:hAnsi="Times New Roman" w:cs="Times New Roman"/>
          <w:sz w:val="28"/>
          <w:szCs w:val="28"/>
        </w:rPr>
        <w:t xml:space="preserve">Но </w:t>
      </w:r>
      <w:r w:rsidR="00617343" w:rsidRPr="00801A1A">
        <w:rPr>
          <w:rFonts w:ascii="Times New Roman" w:hAnsi="Times New Roman" w:cs="Times New Roman"/>
          <w:sz w:val="28"/>
          <w:szCs w:val="28"/>
        </w:rPr>
        <w:t>парадокс</w:t>
      </w:r>
      <w:r w:rsidRPr="00801A1A">
        <w:rPr>
          <w:rFonts w:ascii="Times New Roman" w:hAnsi="Times New Roman" w:cs="Times New Roman"/>
          <w:sz w:val="28"/>
          <w:szCs w:val="28"/>
        </w:rPr>
        <w:t xml:space="preserve"> </w:t>
      </w:r>
      <w:r w:rsidR="00617343" w:rsidRPr="00801A1A">
        <w:rPr>
          <w:rFonts w:ascii="Times New Roman" w:hAnsi="Times New Roman" w:cs="Times New Roman"/>
          <w:sz w:val="28"/>
          <w:szCs w:val="28"/>
        </w:rPr>
        <w:t>заключается в том, что большинство недостач</w:t>
      </w:r>
      <w:r w:rsidRPr="00801A1A">
        <w:rPr>
          <w:rFonts w:ascii="Times New Roman" w:hAnsi="Times New Roman" w:cs="Times New Roman"/>
          <w:sz w:val="28"/>
          <w:szCs w:val="28"/>
        </w:rPr>
        <w:t xml:space="preserve"> не</w:t>
      </w:r>
      <w:r w:rsidR="00617343" w:rsidRPr="00801A1A">
        <w:rPr>
          <w:rFonts w:ascii="Times New Roman" w:hAnsi="Times New Roman" w:cs="Times New Roman"/>
          <w:sz w:val="28"/>
          <w:szCs w:val="28"/>
        </w:rPr>
        <w:t xml:space="preserve"> выявляются при инвентаризации, так как материально ответственные лица, заранее зная о предстоящей проверке, подготавливаются к сдаче имущества;</w:t>
      </w:r>
    </w:p>
    <w:p w14:paraId="2DC248E5" w14:textId="59F3A9A1" w:rsidR="00FD480B" w:rsidRDefault="00FD480B" w:rsidP="00801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1A">
        <w:rPr>
          <w:rFonts w:ascii="Times New Roman" w:hAnsi="Times New Roman" w:cs="Times New Roman"/>
          <w:sz w:val="28"/>
          <w:szCs w:val="28"/>
        </w:rPr>
        <w:t>Л</w:t>
      </w:r>
      <w:r w:rsidR="00617343" w:rsidRPr="00801A1A">
        <w:rPr>
          <w:rFonts w:ascii="Times New Roman" w:hAnsi="Times New Roman" w:cs="Times New Roman"/>
          <w:sz w:val="28"/>
          <w:szCs w:val="28"/>
        </w:rPr>
        <w:t>иквидационны</w:t>
      </w:r>
      <w:r w:rsidRPr="00801A1A">
        <w:rPr>
          <w:rFonts w:ascii="Times New Roman" w:hAnsi="Times New Roman" w:cs="Times New Roman"/>
          <w:sz w:val="28"/>
          <w:szCs w:val="28"/>
        </w:rPr>
        <w:t>е инвентаризация</w:t>
      </w:r>
      <w:r w:rsidR="00617343" w:rsidRPr="00801A1A">
        <w:rPr>
          <w:rFonts w:ascii="Times New Roman" w:hAnsi="Times New Roman" w:cs="Times New Roman"/>
          <w:sz w:val="28"/>
          <w:szCs w:val="28"/>
        </w:rPr>
        <w:t xml:space="preserve"> связан</w:t>
      </w:r>
      <w:r w:rsidRPr="00801A1A">
        <w:rPr>
          <w:rFonts w:ascii="Times New Roman" w:hAnsi="Times New Roman" w:cs="Times New Roman"/>
          <w:sz w:val="28"/>
          <w:szCs w:val="28"/>
        </w:rPr>
        <w:t>а</w:t>
      </w:r>
      <w:r w:rsidR="00617343" w:rsidRPr="00801A1A">
        <w:rPr>
          <w:rFonts w:ascii="Times New Roman" w:hAnsi="Times New Roman" w:cs="Times New Roman"/>
          <w:sz w:val="28"/>
          <w:szCs w:val="28"/>
        </w:rPr>
        <w:t xml:space="preserve"> с закрытием организации и имеют</w:t>
      </w:r>
      <w:r w:rsidR="003F6D4A" w:rsidRPr="00801A1A">
        <w:rPr>
          <w:rFonts w:ascii="Times New Roman" w:hAnsi="Times New Roman" w:cs="Times New Roman"/>
          <w:sz w:val="28"/>
          <w:szCs w:val="28"/>
        </w:rPr>
        <w:t xml:space="preserve"> </w:t>
      </w:r>
      <w:r w:rsidR="00617343" w:rsidRPr="00801A1A">
        <w:rPr>
          <w:rFonts w:ascii="Times New Roman" w:hAnsi="Times New Roman" w:cs="Times New Roman"/>
          <w:sz w:val="28"/>
          <w:szCs w:val="28"/>
        </w:rPr>
        <w:t>огромное значение в связи с тем, что у ликвидируемой фирмы, как правило, возникает необходимость оплатить очень большие долги</w:t>
      </w:r>
      <w:r w:rsidRPr="00801A1A">
        <w:rPr>
          <w:rFonts w:ascii="Times New Roman" w:hAnsi="Times New Roman" w:cs="Times New Roman"/>
          <w:sz w:val="28"/>
          <w:szCs w:val="28"/>
        </w:rPr>
        <w:t>.</w:t>
      </w:r>
    </w:p>
    <w:p w14:paraId="517B1A0B" w14:textId="77777777" w:rsidR="00AE2E81" w:rsidRDefault="00FD480B" w:rsidP="00EA238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инвентаризации в нашей стране и за рубежом </w:t>
      </w:r>
      <w:r w:rsidR="00AE2E81">
        <w:rPr>
          <w:rFonts w:ascii="Times New Roman" w:hAnsi="Times New Roman" w:cs="Times New Roman"/>
          <w:sz w:val="28"/>
          <w:szCs w:val="28"/>
        </w:rPr>
        <w:t xml:space="preserve">имеет различные подходы. </w:t>
      </w:r>
    </w:p>
    <w:p w14:paraId="4B817167" w14:textId="3FE86518" w:rsidR="00AE2E81" w:rsidRDefault="00AE2E81" w:rsidP="00EA238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42234653"/>
      <w:r>
        <w:rPr>
          <w:rFonts w:ascii="Times New Roman" w:hAnsi="Times New Roman" w:cs="Times New Roman"/>
          <w:sz w:val="28"/>
          <w:szCs w:val="28"/>
        </w:rPr>
        <w:t xml:space="preserve">В РФ главный бухгалтер </w:t>
      </w:r>
      <w:r w:rsidRPr="00AE2E81">
        <w:rPr>
          <w:rFonts w:ascii="Times New Roman" w:hAnsi="Times New Roman" w:cs="Times New Roman"/>
          <w:sz w:val="28"/>
          <w:szCs w:val="28"/>
        </w:rPr>
        <w:t>должен тщательно контролировать и активно участвовать в проведении инвентаризаций, в подготовке мероприятий по предупреждению недостач и хищений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D480B" w:rsidRPr="00AE2E81">
        <w:rPr>
          <w:rFonts w:ascii="Times New Roman" w:hAnsi="Times New Roman" w:cs="Times New Roman"/>
          <w:sz w:val="28"/>
          <w:szCs w:val="28"/>
        </w:rPr>
        <w:t>хотя на него и не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80B" w:rsidRPr="00AE2E81">
        <w:rPr>
          <w:rFonts w:ascii="Times New Roman" w:hAnsi="Times New Roman" w:cs="Times New Roman"/>
          <w:sz w:val="28"/>
          <w:szCs w:val="28"/>
        </w:rPr>
        <w:t>возложены обязанности, связанные с материальной ответственностью за денежные и материальные ценности</w:t>
      </w:r>
      <w:bookmarkStart w:id="11" w:name="_Hlk38638220"/>
      <w:r>
        <w:rPr>
          <w:rFonts w:ascii="Times New Roman" w:hAnsi="Times New Roman" w:cs="Times New Roman"/>
          <w:sz w:val="28"/>
          <w:szCs w:val="28"/>
        </w:rPr>
        <w:t xml:space="preserve">. Он </w:t>
      </w:r>
      <w:r w:rsidR="00FD480B" w:rsidRPr="00AE2E81">
        <w:rPr>
          <w:rFonts w:ascii="Times New Roman" w:hAnsi="Times New Roman" w:cs="Times New Roman"/>
          <w:sz w:val="28"/>
          <w:szCs w:val="28"/>
        </w:rPr>
        <w:t>должен тщательно контролировать и активно участвовать в проведении инвентаризаций, в подготовке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80B" w:rsidRPr="00AE2E81">
        <w:rPr>
          <w:rFonts w:ascii="Times New Roman" w:hAnsi="Times New Roman" w:cs="Times New Roman"/>
          <w:sz w:val="28"/>
          <w:szCs w:val="28"/>
        </w:rPr>
        <w:t>предупреждению недостач и хищений</w:t>
      </w:r>
      <w:bookmarkEnd w:id="11"/>
      <w:r w:rsidR="00FD480B" w:rsidRPr="00AE2E81">
        <w:rPr>
          <w:rFonts w:ascii="Times New Roman" w:hAnsi="Times New Roman" w:cs="Times New Roman"/>
          <w:sz w:val="28"/>
          <w:szCs w:val="28"/>
        </w:rPr>
        <w:t xml:space="preserve">. Проверка наличия ценностей производится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E2E81">
        <w:rPr>
          <w:rFonts w:ascii="Times New Roman" w:hAnsi="Times New Roman" w:cs="Times New Roman"/>
          <w:sz w:val="28"/>
          <w:szCs w:val="28"/>
        </w:rPr>
        <w:t>стоимости, по</w:t>
      </w:r>
      <w:r w:rsidR="00FD480B" w:rsidRPr="00AE2E81">
        <w:rPr>
          <w:rFonts w:ascii="Times New Roman" w:hAnsi="Times New Roman" w:cs="Times New Roman"/>
          <w:sz w:val="28"/>
          <w:szCs w:val="28"/>
        </w:rPr>
        <w:t xml:space="preserve"> количеству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20ACCE" w14:textId="487B7359" w:rsidR="00FD480B" w:rsidRPr="00AE2E81" w:rsidRDefault="00FD480B" w:rsidP="00EA238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E81">
        <w:rPr>
          <w:rFonts w:ascii="Times New Roman" w:hAnsi="Times New Roman" w:cs="Times New Roman"/>
          <w:sz w:val="28"/>
          <w:szCs w:val="28"/>
        </w:rPr>
        <w:t>В</w:t>
      </w:r>
      <w:r w:rsidR="00AE2E81">
        <w:rPr>
          <w:rFonts w:ascii="Times New Roman" w:hAnsi="Times New Roman" w:cs="Times New Roman"/>
          <w:sz w:val="28"/>
          <w:szCs w:val="28"/>
        </w:rPr>
        <w:t xml:space="preserve"> отличие от западного учета, там</w:t>
      </w:r>
      <w:r w:rsidRPr="00AE2E81">
        <w:rPr>
          <w:rFonts w:ascii="Times New Roman" w:hAnsi="Times New Roman" w:cs="Times New Roman"/>
          <w:sz w:val="28"/>
          <w:szCs w:val="28"/>
        </w:rPr>
        <w:t xml:space="preserve"> инвентаризация не относится к функции бухгалтерии, ее проводит прочий технический персонал, бухгалтер сверяет только стоимостную оценку ценностей.</w:t>
      </w:r>
    </w:p>
    <w:p w14:paraId="0ACACEAE" w14:textId="32E6C980" w:rsidR="002F3B2B" w:rsidRDefault="00FD480B" w:rsidP="00EA238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80B">
        <w:rPr>
          <w:rFonts w:ascii="Times New Roman" w:hAnsi="Times New Roman" w:cs="Times New Roman"/>
          <w:sz w:val="28"/>
          <w:szCs w:val="28"/>
        </w:rPr>
        <w:t>Причинами различий в подходах к инвентаризации в РФ можно считать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80B">
        <w:rPr>
          <w:rFonts w:ascii="Times New Roman" w:hAnsi="Times New Roman" w:cs="Times New Roman"/>
          <w:sz w:val="28"/>
          <w:szCs w:val="28"/>
        </w:rPr>
        <w:t>следующие: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544910" w14:textId="7DC2ABDC" w:rsidR="00AE2E81" w:rsidRPr="00AE2E81" w:rsidRDefault="00AE2E81" w:rsidP="00EA238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E81">
        <w:rPr>
          <w:rFonts w:ascii="Times New Roman" w:hAnsi="Times New Roman" w:cs="Times New Roman"/>
          <w:sz w:val="28"/>
          <w:szCs w:val="28"/>
        </w:rPr>
        <w:t>1)</w:t>
      </w:r>
      <w:r w:rsidR="00AE429D">
        <w:rPr>
          <w:rFonts w:ascii="Times New Roman" w:hAnsi="Times New Roman" w:cs="Times New Roman"/>
          <w:sz w:val="28"/>
          <w:szCs w:val="28"/>
        </w:rPr>
        <w:t xml:space="preserve"> </w:t>
      </w:r>
      <w:r w:rsidRPr="00AE2E81">
        <w:rPr>
          <w:rFonts w:ascii="Times New Roman" w:hAnsi="Times New Roman" w:cs="Times New Roman"/>
          <w:sz w:val="28"/>
          <w:szCs w:val="28"/>
        </w:rPr>
        <w:t>обеспечение сохранности материальных ценностей возложено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E81">
        <w:rPr>
          <w:rFonts w:ascii="Times New Roman" w:hAnsi="Times New Roman" w:cs="Times New Roman"/>
          <w:sz w:val="28"/>
          <w:szCs w:val="28"/>
        </w:rPr>
        <w:t>только на материально ответственных лиц, но и на работнико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E2E81">
        <w:rPr>
          <w:rFonts w:ascii="Times New Roman" w:hAnsi="Times New Roman" w:cs="Times New Roman"/>
          <w:sz w:val="28"/>
          <w:szCs w:val="28"/>
        </w:rPr>
        <w:t>бухгалтерии;</w:t>
      </w:r>
    </w:p>
    <w:p w14:paraId="581CB538" w14:textId="30481FAB" w:rsidR="00AE2E81" w:rsidRDefault="00AE2E81" w:rsidP="00EA238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E81">
        <w:rPr>
          <w:rFonts w:ascii="Times New Roman" w:hAnsi="Times New Roman" w:cs="Times New Roman"/>
          <w:sz w:val="28"/>
          <w:szCs w:val="28"/>
        </w:rPr>
        <w:t>2)</w:t>
      </w:r>
      <w:r w:rsidR="00AE429D">
        <w:rPr>
          <w:rFonts w:ascii="Times New Roman" w:hAnsi="Times New Roman" w:cs="Times New Roman"/>
          <w:sz w:val="28"/>
          <w:szCs w:val="28"/>
        </w:rPr>
        <w:t xml:space="preserve"> </w:t>
      </w:r>
      <w:r w:rsidRPr="00AE2E81">
        <w:rPr>
          <w:rFonts w:ascii="Times New Roman" w:hAnsi="Times New Roman" w:cs="Times New Roman"/>
          <w:sz w:val="28"/>
          <w:szCs w:val="28"/>
        </w:rPr>
        <w:t>нередко встречающиеся случаи хищения, злоупотребления, пропажи</w:t>
      </w:r>
      <w:r w:rsidR="00AE429D">
        <w:rPr>
          <w:rFonts w:ascii="Times New Roman" w:hAnsi="Times New Roman" w:cs="Times New Roman"/>
          <w:sz w:val="28"/>
          <w:szCs w:val="28"/>
        </w:rPr>
        <w:t xml:space="preserve"> </w:t>
      </w:r>
      <w:r w:rsidRPr="00AE2E81">
        <w:rPr>
          <w:rFonts w:ascii="Times New Roman" w:hAnsi="Times New Roman" w:cs="Times New Roman"/>
          <w:sz w:val="28"/>
          <w:szCs w:val="28"/>
        </w:rPr>
        <w:t>имущества.</w:t>
      </w:r>
    </w:p>
    <w:p w14:paraId="6141AB6D" w14:textId="3B622CB7" w:rsidR="00AE2E81" w:rsidRPr="003F6D4A" w:rsidRDefault="00AE2E81" w:rsidP="00EA238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E81">
        <w:rPr>
          <w:rFonts w:ascii="Times New Roman" w:hAnsi="Times New Roman" w:cs="Times New Roman"/>
          <w:sz w:val="28"/>
          <w:szCs w:val="28"/>
        </w:rPr>
        <w:t>Проведение инвентаризации относится к основным способам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E81">
        <w:rPr>
          <w:rFonts w:ascii="Times New Roman" w:hAnsi="Times New Roman" w:cs="Times New Roman"/>
          <w:sz w:val="28"/>
          <w:szCs w:val="28"/>
        </w:rPr>
        <w:t>задач, стоящих перед российским бухгалтерским учетом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DAE82B" w14:textId="1E885F74" w:rsidR="00B01387" w:rsidRDefault="00AE2E81" w:rsidP="00AE429D">
      <w:pPr>
        <w:pStyle w:val="a3"/>
        <w:spacing w:before="360" w:after="360" w:line="360" w:lineRule="auto"/>
        <w:ind w:left="0" w:firstLine="709"/>
        <w:contextualSpacing w:val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Toc42165365"/>
      <w:bookmarkEnd w:id="10"/>
      <w:r w:rsidRPr="00AE2E81">
        <w:rPr>
          <w:rFonts w:ascii="Times New Roman" w:hAnsi="Times New Roman" w:cs="Times New Roman"/>
          <w:b/>
          <w:bCs/>
          <w:sz w:val="28"/>
          <w:szCs w:val="28"/>
        </w:rPr>
        <w:t>1.3 Этапы проведения инвентаризации</w:t>
      </w:r>
      <w:bookmarkEnd w:id="12"/>
    </w:p>
    <w:p w14:paraId="2F38E7D9" w14:textId="70C2ABCC" w:rsidR="003F6D4A" w:rsidRPr="003F6D4A" w:rsidRDefault="003F6D4A" w:rsidP="00C0593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42234804"/>
      <w:r>
        <w:rPr>
          <w:rFonts w:ascii="Times New Roman" w:hAnsi="Times New Roman" w:cs="Times New Roman"/>
          <w:sz w:val="28"/>
          <w:szCs w:val="28"/>
        </w:rPr>
        <w:t xml:space="preserve">Для проведения инвентаризации существует </w:t>
      </w:r>
      <w:r w:rsidRPr="003F6D4A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я, которая подразделяется на два типа</w:t>
      </w:r>
      <w:r w:rsidRPr="003F6D4A">
        <w:rPr>
          <w:rFonts w:ascii="Times New Roman" w:hAnsi="Times New Roman" w:cs="Times New Roman"/>
          <w:sz w:val="28"/>
          <w:szCs w:val="28"/>
        </w:rPr>
        <w:t>: постоянно действующая и рабочая</w:t>
      </w:r>
      <w:r>
        <w:rPr>
          <w:rFonts w:ascii="Times New Roman" w:hAnsi="Times New Roman" w:cs="Times New Roman"/>
          <w:sz w:val="28"/>
          <w:szCs w:val="28"/>
        </w:rPr>
        <w:t>, она осуществляет о</w:t>
      </w:r>
      <w:r w:rsidRPr="003F6D4A">
        <w:rPr>
          <w:rFonts w:ascii="Times New Roman" w:hAnsi="Times New Roman" w:cs="Times New Roman"/>
          <w:sz w:val="28"/>
          <w:szCs w:val="28"/>
        </w:rPr>
        <w:t>рганизацию, проведение и контроль за проведением инвентаризации</w:t>
      </w:r>
      <w:bookmarkEnd w:id="13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6D4A">
        <w:rPr>
          <w:rFonts w:ascii="Times New Roman" w:hAnsi="Times New Roman" w:cs="Times New Roman"/>
          <w:sz w:val="28"/>
          <w:szCs w:val="28"/>
        </w:rPr>
        <w:t>Кроме того, меж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F6D4A">
        <w:rPr>
          <w:rFonts w:ascii="Times New Roman" w:hAnsi="Times New Roman" w:cs="Times New Roman"/>
          <w:sz w:val="28"/>
          <w:szCs w:val="28"/>
        </w:rPr>
        <w:t>инвентаризационный период проверки и выборочные инвентаризации осуществляются работниками</w:t>
      </w:r>
      <w:r w:rsidR="00C05938">
        <w:rPr>
          <w:rFonts w:ascii="Times New Roman" w:hAnsi="Times New Roman" w:cs="Times New Roman"/>
          <w:sz w:val="28"/>
          <w:szCs w:val="28"/>
        </w:rPr>
        <w:t xml:space="preserve"> </w:t>
      </w:r>
      <w:r w:rsidRPr="003F6D4A">
        <w:rPr>
          <w:rFonts w:ascii="Times New Roman" w:hAnsi="Times New Roman" w:cs="Times New Roman"/>
          <w:sz w:val="28"/>
          <w:szCs w:val="28"/>
        </w:rPr>
        <w:t xml:space="preserve">инвентаризационных групп, состоящих в </w:t>
      </w:r>
      <w:r w:rsidRPr="003F6D4A">
        <w:rPr>
          <w:rFonts w:ascii="Times New Roman" w:hAnsi="Times New Roman" w:cs="Times New Roman"/>
          <w:sz w:val="28"/>
          <w:szCs w:val="28"/>
        </w:rPr>
        <w:lastRenderedPageBreak/>
        <w:t>штате предприятия. Персональный состав инвентаризационных комиссий и групп утверждается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D4A">
        <w:rPr>
          <w:rFonts w:ascii="Times New Roman" w:hAnsi="Times New Roman" w:cs="Times New Roman"/>
          <w:sz w:val="28"/>
          <w:szCs w:val="28"/>
        </w:rPr>
        <w:t>руководителя предприятия.</w:t>
      </w:r>
      <w:r w:rsidR="00F432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2347B9" w14:textId="77777777" w:rsidR="003F6D4A" w:rsidRPr="003F6D4A" w:rsidRDefault="003F6D4A" w:rsidP="00C0593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42234853"/>
      <w:r w:rsidRPr="003F6D4A">
        <w:rPr>
          <w:rFonts w:ascii="Times New Roman" w:hAnsi="Times New Roman" w:cs="Times New Roman"/>
          <w:sz w:val="28"/>
          <w:szCs w:val="28"/>
        </w:rPr>
        <w:t>В состав постоянно действующей комиссии входят:</w:t>
      </w:r>
    </w:p>
    <w:p w14:paraId="3C1A9FC4" w14:textId="16A61CAD" w:rsidR="003F6D4A" w:rsidRPr="00901A44" w:rsidRDefault="00901A44" w:rsidP="006B2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3F6D4A" w:rsidRPr="00901A44">
        <w:rPr>
          <w:rFonts w:ascii="Times New Roman" w:hAnsi="Times New Roman" w:cs="Times New Roman"/>
          <w:sz w:val="28"/>
          <w:szCs w:val="28"/>
        </w:rPr>
        <w:t>руководитель предприятия или его заместитель (председатель</w:t>
      </w:r>
      <w:r w:rsidR="00F432E1" w:rsidRPr="00901A44">
        <w:rPr>
          <w:rFonts w:ascii="Times New Roman" w:hAnsi="Times New Roman" w:cs="Times New Roman"/>
          <w:sz w:val="28"/>
          <w:szCs w:val="28"/>
        </w:rPr>
        <w:t xml:space="preserve"> </w:t>
      </w:r>
      <w:r w:rsidR="003F6D4A" w:rsidRPr="00901A44">
        <w:rPr>
          <w:rFonts w:ascii="Times New Roman" w:hAnsi="Times New Roman" w:cs="Times New Roman"/>
          <w:sz w:val="28"/>
          <w:szCs w:val="28"/>
        </w:rPr>
        <w:t>комиссии);</w:t>
      </w:r>
    </w:p>
    <w:p w14:paraId="646FE6B0" w14:textId="06EA506F" w:rsidR="003F6D4A" w:rsidRPr="00901A44" w:rsidRDefault="00901A44" w:rsidP="006B2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3F6D4A" w:rsidRPr="00901A44">
        <w:rPr>
          <w:rFonts w:ascii="Times New Roman" w:hAnsi="Times New Roman" w:cs="Times New Roman"/>
          <w:sz w:val="28"/>
          <w:szCs w:val="28"/>
        </w:rPr>
        <w:t>главные бухгалтера;</w:t>
      </w:r>
    </w:p>
    <w:p w14:paraId="33F1C887" w14:textId="6C1DE843" w:rsidR="003F6D4A" w:rsidRPr="00901A44" w:rsidRDefault="00901A44" w:rsidP="006B2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3F6D4A" w:rsidRPr="00901A44">
        <w:rPr>
          <w:rFonts w:ascii="Times New Roman" w:hAnsi="Times New Roman" w:cs="Times New Roman"/>
          <w:sz w:val="28"/>
          <w:szCs w:val="28"/>
        </w:rPr>
        <w:t>начальники структурных подразделений (служб);</w:t>
      </w:r>
    </w:p>
    <w:p w14:paraId="5DA6ADAC" w14:textId="69C01E48" w:rsidR="003F6D4A" w:rsidRPr="00901A44" w:rsidRDefault="00901A44" w:rsidP="006B2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3F6D4A" w:rsidRPr="00901A44">
        <w:rPr>
          <w:rFonts w:ascii="Times New Roman" w:hAnsi="Times New Roman" w:cs="Times New Roman"/>
          <w:sz w:val="28"/>
          <w:szCs w:val="28"/>
        </w:rPr>
        <w:t>представители общественности.</w:t>
      </w:r>
    </w:p>
    <w:p w14:paraId="2A9E434C" w14:textId="0F96810E" w:rsidR="008C491B" w:rsidRPr="008C491B" w:rsidRDefault="008C491B" w:rsidP="00C0593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1B">
        <w:rPr>
          <w:rFonts w:ascii="Times New Roman" w:hAnsi="Times New Roman" w:cs="Times New Roman"/>
          <w:sz w:val="28"/>
          <w:szCs w:val="28"/>
        </w:rPr>
        <w:t>Для непосредственного проведения инвентаризации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91B">
        <w:rPr>
          <w:rFonts w:ascii="Times New Roman" w:hAnsi="Times New Roman" w:cs="Times New Roman"/>
          <w:sz w:val="28"/>
          <w:szCs w:val="28"/>
        </w:rPr>
        <w:t>создаются рабочие комиссии в составе:</w:t>
      </w:r>
    </w:p>
    <w:p w14:paraId="1488798D" w14:textId="7D7A2A07" w:rsidR="008C491B" w:rsidRPr="006B2353" w:rsidRDefault="006B2353" w:rsidP="006B2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8C491B" w:rsidRPr="006B2353">
        <w:rPr>
          <w:rFonts w:ascii="Times New Roman" w:hAnsi="Times New Roman" w:cs="Times New Roman"/>
          <w:sz w:val="28"/>
          <w:szCs w:val="28"/>
        </w:rPr>
        <w:t>представителя руководителя предприятия, назначившего инвентаризацию (председатель комиссии);</w:t>
      </w:r>
    </w:p>
    <w:p w14:paraId="581E68F8" w14:textId="0DD9AB17" w:rsidR="008C491B" w:rsidRPr="006B2353" w:rsidRDefault="006B2353" w:rsidP="006B2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8C491B" w:rsidRPr="006B2353">
        <w:rPr>
          <w:rFonts w:ascii="Times New Roman" w:hAnsi="Times New Roman" w:cs="Times New Roman"/>
          <w:sz w:val="28"/>
          <w:szCs w:val="28"/>
        </w:rPr>
        <w:t>специалистов (экономиста, работника бухгалтерской службы, инженера, технолога, товароведа, кладовщика и др</w:t>
      </w:r>
      <w:bookmarkEnd w:id="14"/>
      <w:r w:rsidR="008C491B" w:rsidRPr="006B2353">
        <w:rPr>
          <w:rFonts w:ascii="Times New Roman" w:hAnsi="Times New Roman" w:cs="Times New Roman"/>
          <w:sz w:val="28"/>
          <w:szCs w:val="28"/>
        </w:rPr>
        <w:t>.).</w:t>
      </w:r>
    </w:p>
    <w:p w14:paraId="6F8E10DC" w14:textId="77777777" w:rsidR="00C05938" w:rsidRPr="00C05938" w:rsidRDefault="00C05938" w:rsidP="00C0593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938">
        <w:rPr>
          <w:rFonts w:ascii="Times New Roman" w:hAnsi="Times New Roman" w:cs="Times New Roman"/>
          <w:sz w:val="28"/>
          <w:szCs w:val="28"/>
        </w:rPr>
        <w:t>Персональный состав постоянно действующих инвентаризационных комиссий, рабочих инвентаризационных комиссий и комиссий, осуществляющих проверки и выборочные инвентаризации, утверждается приказом руководителя предприятия (организации). Отсутствие хотя бы одного члена комиссии при проведении инвентаризации служит основанием для признания результатов инвентаризации недействительными.</w:t>
      </w:r>
    </w:p>
    <w:p w14:paraId="3829B3F8" w14:textId="524567A1" w:rsidR="00C05938" w:rsidRPr="00C05938" w:rsidRDefault="00C05938" w:rsidP="00C0593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42234932"/>
      <w:r w:rsidRPr="00C05938">
        <w:rPr>
          <w:rFonts w:ascii="Times New Roman" w:hAnsi="Times New Roman" w:cs="Times New Roman"/>
          <w:sz w:val="28"/>
          <w:szCs w:val="28"/>
        </w:rPr>
        <w:t>Перед началом проведения инвентаризации членам рабочих инвентаризационных комиссий вручается приказ, а председателям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938">
        <w:rPr>
          <w:rFonts w:ascii="Times New Roman" w:hAnsi="Times New Roman" w:cs="Times New Roman"/>
          <w:sz w:val="28"/>
          <w:szCs w:val="28"/>
        </w:rPr>
        <w:t>контрольный пломбир. В приказе устанавливаются сроки начала и окончания работы по проведению инвентаризации. К ее началу должна быть закончена обработка приходных и расходных первичных документов, сделаны все записи в аналитическом, синтетическом учете и выведены остатки, все ценности должны быть разложены по названиям, сортам, размерам. Бухгалтер к моменту проведения инвентаризации составляет инвентаризационную опись.</w:t>
      </w:r>
    </w:p>
    <w:p w14:paraId="32EA083D" w14:textId="77777777" w:rsidR="00C05938" w:rsidRPr="00C05938" w:rsidRDefault="00C05938" w:rsidP="00C0593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42234960"/>
      <w:bookmarkEnd w:id="15"/>
      <w:r w:rsidRPr="00C05938">
        <w:rPr>
          <w:rFonts w:ascii="Times New Roman" w:hAnsi="Times New Roman" w:cs="Times New Roman"/>
          <w:sz w:val="28"/>
          <w:szCs w:val="28"/>
        </w:rPr>
        <w:t xml:space="preserve">Материально ответственные лица дают расписки в том, что к началу инвентаризации все расходные и приходные документы на имущество сданы в </w:t>
      </w:r>
      <w:r w:rsidRPr="00C05938">
        <w:rPr>
          <w:rFonts w:ascii="Times New Roman" w:hAnsi="Times New Roman" w:cs="Times New Roman"/>
          <w:sz w:val="28"/>
          <w:szCs w:val="28"/>
        </w:rPr>
        <w:lastRenderedPageBreak/>
        <w:t>бухгалтерию и все ценности, поступившие на их ответственность, оприходованы, а выбывшие списаны в расход.</w:t>
      </w:r>
    </w:p>
    <w:bookmarkEnd w:id="16"/>
    <w:p w14:paraId="574AC927" w14:textId="5F6F2591" w:rsidR="00C05938" w:rsidRPr="00C05938" w:rsidRDefault="00C05938" w:rsidP="00C0593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938">
        <w:rPr>
          <w:rFonts w:ascii="Times New Roman" w:hAnsi="Times New Roman" w:cs="Times New Roman"/>
          <w:sz w:val="28"/>
          <w:szCs w:val="28"/>
        </w:rPr>
        <w:t xml:space="preserve">При внезапных инвентаризациях все товарно-материальные ценности подготавливаются к инвентаризации в присутствии инвентаризационной комиссии, а в остальных случаях </w:t>
      </w:r>
      <w:r w:rsidR="006B2353">
        <w:rPr>
          <w:rFonts w:ascii="Times New Roman" w:hAnsi="Times New Roman" w:cs="Times New Roman"/>
          <w:sz w:val="28"/>
          <w:szCs w:val="28"/>
        </w:rPr>
        <w:t>—</w:t>
      </w:r>
      <w:r w:rsidRPr="00C05938">
        <w:rPr>
          <w:rFonts w:ascii="Times New Roman" w:hAnsi="Times New Roman" w:cs="Times New Roman"/>
          <w:sz w:val="28"/>
          <w:szCs w:val="28"/>
        </w:rPr>
        <w:t xml:space="preserve"> заблаговременно.</w:t>
      </w:r>
    </w:p>
    <w:p w14:paraId="6B13B176" w14:textId="0742E361" w:rsidR="00C05938" w:rsidRPr="00C05938" w:rsidRDefault="00C05938" w:rsidP="00C0593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938">
        <w:rPr>
          <w:rFonts w:ascii="Times New Roman" w:hAnsi="Times New Roman" w:cs="Times New Roman"/>
          <w:sz w:val="28"/>
          <w:szCs w:val="28"/>
        </w:rPr>
        <w:t>Складские операции в период инвентаризации не производятся</w:t>
      </w:r>
      <w:r w:rsidR="006B2353">
        <w:rPr>
          <w:rFonts w:ascii="Times New Roman" w:hAnsi="Times New Roman" w:cs="Times New Roman"/>
          <w:sz w:val="28"/>
          <w:szCs w:val="28"/>
        </w:rPr>
        <w:t>,</w:t>
      </w:r>
      <w:r w:rsidRPr="00C05938">
        <w:rPr>
          <w:rFonts w:ascii="Times New Roman" w:hAnsi="Times New Roman" w:cs="Times New Roman"/>
          <w:sz w:val="28"/>
          <w:szCs w:val="28"/>
        </w:rPr>
        <w:t xml:space="preserve"> заведующий складом в данной описи дает расписку в том, что все документы склада записаны в карточку складского учета материалов и сданы в бухгалтерию организации.</w:t>
      </w:r>
    </w:p>
    <w:p w14:paraId="1B4AE249" w14:textId="6D8BE2F7" w:rsidR="00C05938" w:rsidRDefault="00C05938" w:rsidP="00C0593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42235039"/>
      <w:r w:rsidRPr="00C05938">
        <w:rPr>
          <w:rFonts w:ascii="Times New Roman" w:hAnsi="Times New Roman" w:cs="Times New Roman"/>
          <w:sz w:val="28"/>
          <w:szCs w:val="28"/>
        </w:rPr>
        <w:t>После всех необходимых подготовительных мероприятий производится вещественная и документальная проверка имущества и источников его формирования.</w:t>
      </w:r>
    </w:p>
    <w:p w14:paraId="5E617606" w14:textId="64FB647C" w:rsidR="003F6D4A" w:rsidRPr="003F6D4A" w:rsidRDefault="003F6D4A" w:rsidP="00C0593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4A">
        <w:rPr>
          <w:rFonts w:ascii="Times New Roman" w:hAnsi="Times New Roman" w:cs="Times New Roman"/>
          <w:sz w:val="28"/>
          <w:szCs w:val="28"/>
        </w:rPr>
        <w:t>Постоянно действующие комиссии выполняют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D4A">
        <w:rPr>
          <w:rFonts w:ascii="Times New Roman" w:hAnsi="Times New Roman" w:cs="Times New Roman"/>
          <w:sz w:val="28"/>
          <w:szCs w:val="28"/>
        </w:rPr>
        <w:t>функции:</w:t>
      </w:r>
    </w:p>
    <w:p w14:paraId="2728A94D" w14:textId="67FBF2F4" w:rsidR="003F6D4A" w:rsidRPr="003F6D4A" w:rsidRDefault="003F6D4A" w:rsidP="00C537D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6D4A">
        <w:rPr>
          <w:rFonts w:ascii="Times New Roman" w:hAnsi="Times New Roman" w:cs="Times New Roman"/>
          <w:sz w:val="28"/>
          <w:szCs w:val="28"/>
        </w:rPr>
        <w:t>1) заслушивают на своих заседаниях руководителей структурных</w:t>
      </w:r>
      <w:r w:rsidR="00C537DB">
        <w:rPr>
          <w:rFonts w:ascii="Times New Roman" w:hAnsi="Times New Roman" w:cs="Times New Roman"/>
          <w:sz w:val="28"/>
          <w:szCs w:val="28"/>
        </w:rPr>
        <w:t xml:space="preserve"> п</w:t>
      </w:r>
      <w:r w:rsidRPr="003F6D4A">
        <w:rPr>
          <w:rFonts w:ascii="Times New Roman" w:hAnsi="Times New Roman" w:cs="Times New Roman"/>
          <w:sz w:val="28"/>
          <w:szCs w:val="28"/>
        </w:rPr>
        <w:t>одразделений по вопросам сохранности товарно-материальных</w:t>
      </w:r>
      <w:r w:rsidR="00C537DB">
        <w:rPr>
          <w:rFonts w:ascii="Times New Roman" w:hAnsi="Times New Roman" w:cs="Times New Roman"/>
          <w:sz w:val="28"/>
          <w:szCs w:val="28"/>
        </w:rPr>
        <w:t xml:space="preserve"> </w:t>
      </w:r>
      <w:r w:rsidRPr="003F6D4A">
        <w:rPr>
          <w:rFonts w:ascii="Times New Roman" w:hAnsi="Times New Roman" w:cs="Times New Roman"/>
          <w:sz w:val="28"/>
          <w:szCs w:val="28"/>
        </w:rPr>
        <w:t>ценностей;</w:t>
      </w:r>
    </w:p>
    <w:p w14:paraId="6A88BAF5" w14:textId="0B7578C4" w:rsidR="003F6D4A" w:rsidRPr="003F6D4A" w:rsidRDefault="003F6D4A" w:rsidP="00C537D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6D4A">
        <w:rPr>
          <w:rFonts w:ascii="Times New Roman" w:hAnsi="Times New Roman" w:cs="Times New Roman"/>
          <w:sz w:val="28"/>
          <w:szCs w:val="28"/>
        </w:rPr>
        <w:t>2) организуют проведение инвентаризаций и осуществляют инструктаж</w:t>
      </w:r>
      <w:r w:rsidR="00C537DB">
        <w:rPr>
          <w:rFonts w:ascii="Times New Roman" w:hAnsi="Times New Roman" w:cs="Times New Roman"/>
          <w:sz w:val="28"/>
          <w:szCs w:val="28"/>
        </w:rPr>
        <w:t xml:space="preserve"> </w:t>
      </w:r>
      <w:r w:rsidRPr="003F6D4A">
        <w:rPr>
          <w:rFonts w:ascii="Times New Roman" w:hAnsi="Times New Roman" w:cs="Times New Roman"/>
          <w:sz w:val="28"/>
          <w:szCs w:val="28"/>
        </w:rPr>
        <w:t>членов рабочих инвентаризационных комиссий;</w:t>
      </w:r>
    </w:p>
    <w:p w14:paraId="1A794A8F" w14:textId="77777777" w:rsidR="003F6D4A" w:rsidRPr="003F6D4A" w:rsidRDefault="003F6D4A" w:rsidP="00C537D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6D4A">
        <w:rPr>
          <w:rFonts w:ascii="Times New Roman" w:hAnsi="Times New Roman" w:cs="Times New Roman"/>
          <w:sz w:val="28"/>
          <w:szCs w:val="28"/>
        </w:rPr>
        <w:t>3) производят контрольно-проверочные и выборочные инвентаризации;</w:t>
      </w:r>
    </w:p>
    <w:p w14:paraId="7B622984" w14:textId="3DC56DAF" w:rsidR="00F432E1" w:rsidRDefault="003F6D4A" w:rsidP="00C537D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6D4A">
        <w:rPr>
          <w:rFonts w:ascii="Times New Roman" w:hAnsi="Times New Roman" w:cs="Times New Roman"/>
          <w:sz w:val="28"/>
          <w:szCs w:val="28"/>
        </w:rPr>
        <w:t>4) рассматривают объяснения, полученные от лиц, допустивших</w:t>
      </w:r>
      <w:r w:rsidR="00C537DB">
        <w:rPr>
          <w:rFonts w:ascii="Times New Roman" w:hAnsi="Times New Roman" w:cs="Times New Roman"/>
          <w:sz w:val="28"/>
          <w:szCs w:val="28"/>
        </w:rPr>
        <w:t xml:space="preserve"> </w:t>
      </w:r>
      <w:r w:rsidRPr="003F6D4A">
        <w:rPr>
          <w:rFonts w:ascii="Times New Roman" w:hAnsi="Times New Roman" w:cs="Times New Roman"/>
          <w:sz w:val="28"/>
          <w:szCs w:val="28"/>
        </w:rPr>
        <w:t>недостачу, порчу ценностей или другие нарушения, и дают</w:t>
      </w:r>
      <w:r w:rsidR="00C537DB">
        <w:rPr>
          <w:rFonts w:ascii="Times New Roman" w:hAnsi="Times New Roman" w:cs="Times New Roman"/>
          <w:sz w:val="28"/>
          <w:szCs w:val="28"/>
        </w:rPr>
        <w:t xml:space="preserve"> </w:t>
      </w:r>
      <w:r w:rsidRPr="003F6D4A">
        <w:rPr>
          <w:rFonts w:ascii="Times New Roman" w:hAnsi="Times New Roman" w:cs="Times New Roman"/>
          <w:sz w:val="28"/>
          <w:szCs w:val="28"/>
        </w:rPr>
        <w:t>предложения о порядке регулирования выявленных недостач и потерь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D4A">
        <w:rPr>
          <w:rFonts w:ascii="Times New Roman" w:hAnsi="Times New Roman" w:cs="Times New Roman"/>
          <w:sz w:val="28"/>
          <w:szCs w:val="28"/>
        </w:rPr>
        <w:t>от порчи ценностей.</w:t>
      </w:r>
    </w:p>
    <w:bookmarkEnd w:id="17"/>
    <w:p w14:paraId="572EFF82" w14:textId="40E89B94" w:rsidR="00F432E1" w:rsidRPr="00F432E1" w:rsidRDefault="00F432E1" w:rsidP="00C537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E1">
        <w:rPr>
          <w:rFonts w:ascii="Times New Roman" w:hAnsi="Times New Roman" w:cs="Times New Roman"/>
          <w:sz w:val="28"/>
          <w:szCs w:val="28"/>
        </w:rPr>
        <w:t>Отсутствие хотя бы одного члена комиссии при проведении инвентаризации служит основанием для признания результатов инвентаризации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недействительными.</w:t>
      </w:r>
    </w:p>
    <w:p w14:paraId="06E30D48" w14:textId="77777777" w:rsidR="00C05938" w:rsidRDefault="00F432E1" w:rsidP="00C0593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E1">
        <w:rPr>
          <w:rFonts w:ascii="Times New Roman" w:hAnsi="Times New Roman" w:cs="Times New Roman"/>
          <w:sz w:val="28"/>
          <w:szCs w:val="28"/>
        </w:rPr>
        <w:t>Члены инвентаризационных комиссий за внесение в описи заведомо</w:t>
      </w:r>
      <w:r w:rsidR="008C491B"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неправильных данных с целью сокрытия недостач, растрат или излишков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подлежат привлечению к ответственности в установленном законом порядке.</w:t>
      </w:r>
    </w:p>
    <w:p w14:paraId="2F34FCE2" w14:textId="6A63A125" w:rsidR="00C05938" w:rsidRPr="00C05938" w:rsidRDefault="00C05938" w:rsidP="00C0593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938">
        <w:rPr>
          <w:rFonts w:ascii="Times New Roman" w:hAnsi="Times New Roman" w:cs="Times New Roman"/>
          <w:sz w:val="28"/>
          <w:szCs w:val="28"/>
        </w:rPr>
        <w:t xml:space="preserve">При инвентаризации фактическое наличие имущества определяют путем обязательного подсчета, взвешивания, обмера непосредственно в местах хранения (закрепления) имущества. Проверка фактических остатков </w:t>
      </w:r>
      <w:r w:rsidRPr="00C05938">
        <w:rPr>
          <w:rFonts w:ascii="Times New Roman" w:hAnsi="Times New Roman" w:cs="Times New Roman"/>
          <w:sz w:val="28"/>
          <w:szCs w:val="28"/>
        </w:rPr>
        <w:lastRenderedPageBreak/>
        <w:t>производится при обязательном участии материально ответственных лиц (кассиров, заведующих, кладовых, секций, торговых предприятий и т. п.).</w:t>
      </w:r>
    </w:p>
    <w:p w14:paraId="1ED64238" w14:textId="5CD99C20" w:rsidR="00C05938" w:rsidRPr="00C05938" w:rsidRDefault="00C05938" w:rsidP="00C0593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42235412"/>
      <w:r w:rsidRPr="00C05938">
        <w:rPr>
          <w:rFonts w:ascii="Times New Roman" w:hAnsi="Times New Roman" w:cs="Times New Roman"/>
          <w:sz w:val="28"/>
          <w:szCs w:val="28"/>
        </w:rPr>
        <w:t xml:space="preserve">Обязанность руководителя </w:t>
      </w:r>
      <w:r w:rsidR="000708D5">
        <w:rPr>
          <w:rFonts w:ascii="Times New Roman" w:hAnsi="Times New Roman" w:cs="Times New Roman"/>
          <w:sz w:val="28"/>
          <w:szCs w:val="28"/>
        </w:rPr>
        <w:t>—</w:t>
      </w:r>
      <w:r w:rsidRPr="00C05938">
        <w:rPr>
          <w:rFonts w:ascii="Times New Roman" w:hAnsi="Times New Roman" w:cs="Times New Roman"/>
          <w:sz w:val="28"/>
          <w:szCs w:val="28"/>
        </w:rPr>
        <w:t xml:space="preserve"> создать все условия, необходимые для точной проверки фактического наличия имущества в установленные сроки. Для этого он обеспечивает инвентаризационную комиссию рабочей силой для перемещения и взвешивания грузов, технически исправным весовым оборудованием, измерительными и контрольными приборами, мерной тарой.</w:t>
      </w:r>
    </w:p>
    <w:p w14:paraId="39B44E9D" w14:textId="23476B17" w:rsidR="00C05938" w:rsidRPr="00C05938" w:rsidRDefault="00C05938" w:rsidP="00C0593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938">
        <w:rPr>
          <w:rFonts w:ascii="Times New Roman" w:hAnsi="Times New Roman" w:cs="Times New Roman"/>
          <w:sz w:val="28"/>
          <w:szCs w:val="28"/>
        </w:rPr>
        <w:t>Инвентаризация проводится по каждому материально ответственному лицу и месту хранения (складу), обязательно в присутствии материально ответственного лица. Все данные заносятся в инвентаризационные описи.</w:t>
      </w:r>
    </w:p>
    <w:p w14:paraId="0B9A88C9" w14:textId="1CD2D4EB" w:rsidR="00C05938" w:rsidRDefault="00C05938" w:rsidP="00C0593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938">
        <w:rPr>
          <w:rFonts w:ascii="Times New Roman" w:hAnsi="Times New Roman" w:cs="Times New Roman"/>
          <w:sz w:val="28"/>
          <w:szCs w:val="28"/>
        </w:rPr>
        <w:t>Материально ответственное лицо дает расписку, что все ценности, отмеченные в описи, приняты им на ответственное хранение и никаких претензий к комиссии у него нет. По окончании инвентаризации оформленные инвентаризационные описи сдают в бухгалтерию, где их проверяют, затем сравнивают фактическое наличие средств с данными бухгалтерского учета.</w:t>
      </w:r>
    </w:p>
    <w:bookmarkEnd w:id="18"/>
    <w:p w14:paraId="230702F0" w14:textId="5F3EF045" w:rsidR="00F432E1" w:rsidRPr="00F432E1" w:rsidRDefault="00F432E1" w:rsidP="00C0593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E1">
        <w:rPr>
          <w:rFonts w:ascii="Times New Roman" w:hAnsi="Times New Roman" w:cs="Times New Roman"/>
          <w:sz w:val="28"/>
          <w:szCs w:val="28"/>
        </w:rPr>
        <w:t>План инвентаризаций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составляется главным бухгалтером по согласованию с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предприятия. Проведение инвентаризаций планируется на год с разбивкой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месяцам, ежемесячно план работы уточняется и при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корректируется. При этом важное значение имеет правильное установление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очер</w:t>
      </w:r>
      <w:r w:rsidR="00517F12">
        <w:rPr>
          <w:rFonts w:ascii="Times New Roman" w:hAnsi="Times New Roman" w:cs="Times New Roman"/>
          <w:sz w:val="28"/>
          <w:szCs w:val="28"/>
        </w:rPr>
        <w:t>е</w:t>
      </w:r>
      <w:r w:rsidRPr="00F432E1">
        <w:rPr>
          <w:rFonts w:ascii="Times New Roman" w:hAnsi="Times New Roman" w:cs="Times New Roman"/>
          <w:sz w:val="28"/>
          <w:szCs w:val="28"/>
        </w:rPr>
        <w:t>дности инвентаризаций: в первую очередь у лиц, вновь принятых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материально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ответственную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работу,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F432E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недостаточно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квалифицированных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работников.</w:t>
      </w:r>
    </w:p>
    <w:p w14:paraId="732CCCCD" w14:textId="06BA94E1" w:rsidR="00F432E1" w:rsidRPr="00F432E1" w:rsidRDefault="00F432E1" w:rsidP="00C0593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E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определении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очер</w:t>
      </w:r>
      <w:r w:rsidR="00517F12">
        <w:rPr>
          <w:rFonts w:ascii="Times New Roman" w:hAnsi="Times New Roman" w:cs="Times New Roman"/>
          <w:sz w:val="28"/>
          <w:szCs w:val="28"/>
        </w:rPr>
        <w:t>е</w:t>
      </w:r>
      <w:r w:rsidRPr="00F432E1">
        <w:rPr>
          <w:rFonts w:ascii="Times New Roman" w:hAnsi="Times New Roman" w:cs="Times New Roman"/>
          <w:sz w:val="28"/>
          <w:szCs w:val="28"/>
        </w:rPr>
        <w:t>дности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инвентаризаций принимают во внимание факты неритмичного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плановых заданий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32E1">
        <w:rPr>
          <w:rFonts w:ascii="Times New Roman" w:hAnsi="Times New Roman" w:cs="Times New Roman"/>
          <w:sz w:val="28"/>
          <w:szCs w:val="28"/>
        </w:rPr>
        <w:t>неудовлетворительное качество выпускаемой продукции,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наличие жалоб покупателей на обсч</w:t>
      </w:r>
      <w:r w:rsidR="00517F12">
        <w:rPr>
          <w:rFonts w:ascii="Times New Roman" w:hAnsi="Times New Roman" w:cs="Times New Roman"/>
          <w:sz w:val="28"/>
          <w:szCs w:val="28"/>
        </w:rPr>
        <w:t>е</w:t>
      </w:r>
      <w:r w:rsidRPr="00F432E1">
        <w:rPr>
          <w:rFonts w:ascii="Times New Roman" w:hAnsi="Times New Roman" w:cs="Times New Roman"/>
          <w:sz w:val="28"/>
          <w:szCs w:val="28"/>
        </w:rPr>
        <w:t>т и другие нарушения.</w:t>
      </w:r>
    </w:p>
    <w:p w14:paraId="18E10CF2" w14:textId="34B5262D" w:rsidR="00F432E1" w:rsidRPr="00F432E1" w:rsidRDefault="00F432E1" w:rsidP="000708D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E1">
        <w:rPr>
          <w:rFonts w:ascii="Times New Roman" w:hAnsi="Times New Roman" w:cs="Times New Roman"/>
          <w:sz w:val="28"/>
          <w:szCs w:val="28"/>
        </w:rPr>
        <w:t>Основанием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инвентаризации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(распоряжение), который вручается членам инвентаризационных комиссий.</w:t>
      </w:r>
      <w:r w:rsidR="000708D5"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В приказе указывается состав инвентаризационной комиссии, конкретные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 xml:space="preserve">объекты </w:t>
      </w:r>
      <w:r w:rsidRPr="00F432E1">
        <w:rPr>
          <w:rFonts w:ascii="Times New Roman" w:hAnsi="Times New Roman" w:cs="Times New Roman"/>
          <w:sz w:val="28"/>
          <w:szCs w:val="28"/>
        </w:rPr>
        <w:lastRenderedPageBreak/>
        <w:t>инвентаризации, сроки начала завершения работ, сдачи 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инвентаризации в бухгалтерию.</w:t>
      </w:r>
    </w:p>
    <w:p w14:paraId="7FF20985" w14:textId="557891BF" w:rsidR="00F432E1" w:rsidRPr="00F432E1" w:rsidRDefault="00F432E1" w:rsidP="000708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91B">
        <w:rPr>
          <w:rFonts w:ascii="Times New Roman" w:hAnsi="Times New Roman" w:cs="Times New Roman"/>
          <w:sz w:val="28"/>
          <w:szCs w:val="28"/>
        </w:rPr>
        <w:t>Проверка фактических остатков</w:t>
      </w:r>
      <w:r w:rsidR="000708D5"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производится при обязательном участии материально ответственных лиц.</w:t>
      </w:r>
      <w:r w:rsidR="000708D5"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Наличие ценностей при инвентаризации определяется путем обязательного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пересчета, взвешивания, обмера непосредственно в местах 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(закрепления) имущества.</w:t>
      </w:r>
    </w:p>
    <w:p w14:paraId="0D407E9B" w14:textId="3739FF3C" w:rsidR="00F432E1" w:rsidRPr="00F432E1" w:rsidRDefault="00F432E1" w:rsidP="00070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1B">
        <w:rPr>
          <w:rFonts w:ascii="Times New Roman" w:hAnsi="Times New Roman" w:cs="Times New Roman"/>
          <w:sz w:val="28"/>
          <w:szCs w:val="28"/>
        </w:rPr>
        <w:t>Инвентаризация расч</w:t>
      </w:r>
      <w:r w:rsidR="00517F12">
        <w:rPr>
          <w:rFonts w:ascii="Times New Roman" w:hAnsi="Times New Roman" w:cs="Times New Roman"/>
          <w:sz w:val="28"/>
          <w:szCs w:val="28"/>
        </w:rPr>
        <w:t>е</w:t>
      </w:r>
      <w:r w:rsidRPr="008C491B">
        <w:rPr>
          <w:rFonts w:ascii="Times New Roman" w:hAnsi="Times New Roman" w:cs="Times New Roman"/>
          <w:sz w:val="28"/>
          <w:szCs w:val="28"/>
        </w:rPr>
        <w:t>тов проводится пут</w:t>
      </w:r>
      <w:r w:rsidR="00517F12">
        <w:rPr>
          <w:rFonts w:ascii="Times New Roman" w:hAnsi="Times New Roman" w:cs="Times New Roman"/>
          <w:sz w:val="28"/>
          <w:szCs w:val="28"/>
        </w:rPr>
        <w:t>е</w:t>
      </w:r>
      <w:r w:rsidRPr="008C491B">
        <w:rPr>
          <w:rFonts w:ascii="Times New Roman" w:hAnsi="Times New Roman" w:cs="Times New Roman"/>
          <w:sz w:val="28"/>
          <w:szCs w:val="28"/>
        </w:rPr>
        <w:t>м сопоставления выписок из</w:t>
      </w:r>
      <w:r w:rsidR="000708D5"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лицевых счетов с бухгалтерскими записями по счетам. Кроме того, 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высылает дебиторам или кредиторам выписки из счетов и просит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подтвердить в кратчайшие сроки.</w:t>
      </w:r>
    </w:p>
    <w:p w14:paraId="150711B7" w14:textId="4701716B" w:rsidR="00F432E1" w:rsidRPr="00C05938" w:rsidRDefault="00F432E1" w:rsidP="00C0593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42235522"/>
      <w:r w:rsidRPr="00F432E1">
        <w:rPr>
          <w:rFonts w:ascii="Times New Roman" w:hAnsi="Times New Roman" w:cs="Times New Roman"/>
          <w:sz w:val="28"/>
          <w:szCs w:val="28"/>
        </w:rPr>
        <w:t>По окончании инвентаризации могут проводиться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контрольные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проверки правильности ее проведения. Их следует проводить с участием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членов инвентаризационных комиссий и материально ответственных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обязательно до открытия склада, кладовой, секции и т. п., где проводилась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инвентаризация. Результаты контрольных проверок оформляются актом, 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отмечаются фактические суммы инвентаризации и контрольной проверки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фиксируются расхождения.</w:t>
      </w:r>
    </w:p>
    <w:bookmarkEnd w:id="19"/>
    <w:p w14:paraId="1739B7E0" w14:textId="22C9A1A7" w:rsidR="00F432E1" w:rsidRPr="00F432E1" w:rsidRDefault="00F432E1" w:rsidP="00C0593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E1">
        <w:rPr>
          <w:rFonts w:ascii="Times New Roman" w:hAnsi="Times New Roman" w:cs="Times New Roman"/>
          <w:sz w:val="28"/>
          <w:szCs w:val="28"/>
        </w:rPr>
        <w:t>Наименования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инвентаризуемых объектов, их количество и цена показываются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инвентаризационных описях или актах (не менее чем в двух экземплярах,</w:t>
      </w:r>
      <w:r w:rsidRPr="00F432E1"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подписанных всеми членами комиссии и материально ответственными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лицами) по номенклатуре и в единицах измерения, принятых в учете.</w:t>
      </w:r>
    </w:p>
    <w:p w14:paraId="681874B1" w14:textId="60504D4D" w:rsidR="00F432E1" w:rsidRPr="00F432E1" w:rsidRDefault="00F432E1" w:rsidP="00C0593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E1">
        <w:rPr>
          <w:rFonts w:ascii="Times New Roman" w:hAnsi="Times New Roman" w:cs="Times New Roman"/>
          <w:sz w:val="28"/>
          <w:szCs w:val="28"/>
        </w:rPr>
        <w:t>Оформленные инвентаризационные описи сдают в бухгалтерию, где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проверяют и сравнивают фактическое наличие средств с данными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бухгалтерского учета. Результаты сравнения записывают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сличительную ведомость. В ней указывают фактическое наличие средств по 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 xml:space="preserve">инвентаризации, наличие средств по данным учета и результаты сравнения </w:t>
      </w:r>
      <w:r w:rsidR="000708D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излишек или недостача.</w:t>
      </w:r>
    </w:p>
    <w:p w14:paraId="278E4AF3" w14:textId="24720C6B" w:rsidR="00F432E1" w:rsidRPr="00F432E1" w:rsidRDefault="00F432E1" w:rsidP="000708D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42235614"/>
      <w:r w:rsidRPr="00F432E1">
        <w:rPr>
          <w:rFonts w:ascii="Times New Roman" w:hAnsi="Times New Roman" w:cs="Times New Roman"/>
          <w:sz w:val="28"/>
          <w:szCs w:val="28"/>
        </w:rPr>
        <w:t>По завершении инвентаризации в книге контроля за выполнением</w:t>
      </w:r>
      <w:r w:rsidR="000708D5"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приказов о проведении инвентаризации делаются итоговые записи: 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окончания инвентаризации по приказу и фактически, суммы недостач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 xml:space="preserve">излишков </w:t>
      </w:r>
      <w:r w:rsidRPr="00F432E1">
        <w:rPr>
          <w:rFonts w:ascii="Times New Roman" w:hAnsi="Times New Roman" w:cs="Times New Roman"/>
          <w:sz w:val="28"/>
          <w:szCs w:val="28"/>
        </w:rPr>
        <w:lastRenderedPageBreak/>
        <w:t>окончательные, дата утверждения результатов руководством, 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принятия мер по недостачам — их погашение либо передачи дела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следственные органы, отметка о погашении недостач,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оприходовании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излишков.</w:t>
      </w:r>
    </w:p>
    <w:p w14:paraId="467C17E9" w14:textId="5CEA8413" w:rsidR="00F432E1" w:rsidRDefault="00F432E1" w:rsidP="00C0593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E1">
        <w:rPr>
          <w:rFonts w:ascii="Times New Roman" w:hAnsi="Times New Roman" w:cs="Times New Roman"/>
          <w:sz w:val="28"/>
          <w:szCs w:val="28"/>
        </w:rPr>
        <w:t>После подведения итогов инвентаризации составляется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ведомость ее результатов , в которой указываются: наименования и номера</w:t>
      </w:r>
      <w:r w:rsidR="008C491B">
        <w:rPr>
          <w:rFonts w:ascii="Times New Roman" w:hAnsi="Times New Roman" w:cs="Times New Roman"/>
          <w:sz w:val="28"/>
          <w:szCs w:val="28"/>
        </w:rPr>
        <w:t xml:space="preserve"> </w:t>
      </w:r>
      <w:r w:rsidRPr="008C491B">
        <w:rPr>
          <w:rFonts w:ascii="Times New Roman" w:hAnsi="Times New Roman" w:cs="Times New Roman"/>
          <w:sz w:val="28"/>
          <w:szCs w:val="28"/>
        </w:rPr>
        <w:t>счетов, по которым выявлены недостачи и излишки, их суммы, суммы</w:t>
      </w:r>
      <w:r w:rsidR="008C491B">
        <w:rPr>
          <w:rFonts w:ascii="Times New Roman" w:hAnsi="Times New Roman" w:cs="Times New Roman"/>
          <w:sz w:val="28"/>
          <w:szCs w:val="28"/>
        </w:rPr>
        <w:t xml:space="preserve"> </w:t>
      </w:r>
      <w:r w:rsidRPr="008C491B">
        <w:rPr>
          <w:rFonts w:ascii="Times New Roman" w:hAnsi="Times New Roman" w:cs="Times New Roman"/>
          <w:sz w:val="28"/>
          <w:szCs w:val="28"/>
        </w:rPr>
        <w:t>установленных норм имущества, после чего определяются направления</w:t>
      </w:r>
      <w:r w:rsidR="008C491B">
        <w:rPr>
          <w:rFonts w:ascii="Times New Roman" w:hAnsi="Times New Roman" w:cs="Times New Roman"/>
          <w:sz w:val="28"/>
          <w:szCs w:val="28"/>
        </w:rPr>
        <w:t xml:space="preserve"> </w:t>
      </w:r>
      <w:r w:rsidRPr="008C491B">
        <w:rPr>
          <w:rFonts w:ascii="Times New Roman" w:hAnsi="Times New Roman" w:cs="Times New Roman"/>
          <w:sz w:val="28"/>
          <w:szCs w:val="28"/>
        </w:rPr>
        <w:t>списания недостач и потерь.</w:t>
      </w:r>
    </w:p>
    <w:p w14:paraId="167E5D29" w14:textId="6B35B8DB" w:rsidR="008B652B" w:rsidRPr="00E37FB9" w:rsidRDefault="008B652B" w:rsidP="00E37F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2B">
        <w:rPr>
          <w:rFonts w:ascii="Times New Roman" w:hAnsi="Times New Roman" w:cs="Times New Roman"/>
          <w:sz w:val="28"/>
          <w:szCs w:val="28"/>
        </w:rPr>
        <w:t>Заключительным этапом инвентаризации выступает приведение в соответствие данных бухгалтерского учета, при этом часто возникает необходимость списать недостачи или, напротив, оприходовать излишки ценностей.</w:t>
      </w:r>
    </w:p>
    <w:p w14:paraId="08C89F80" w14:textId="7FCBD012" w:rsidR="008B652B" w:rsidRDefault="008B652B" w:rsidP="008B65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2B">
        <w:rPr>
          <w:rFonts w:ascii="Times New Roman" w:hAnsi="Times New Roman" w:cs="Times New Roman"/>
          <w:sz w:val="28"/>
          <w:szCs w:val="28"/>
        </w:rPr>
        <w:t xml:space="preserve">Недостачу необходимо отразить на </w:t>
      </w:r>
      <w:r>
        <w:rPr>
          <w:rFonts w:ascii="Times New Roman" w:hAnsi="Times New Roman" w:cs="Times New Roman"/>
          <w:sz w:val="28"/>
          <w:szCs w:val="28"/>
        </w:rPr>
        <w:t>счете</w:t>
      </w:r>
      <w:r w:rsidRPr="008B652B">
        <w:rPr>
          <w:rFonts w:ascii="Times New Roman" w:hAnsi="Times New Roman" w:cs="Times New Roman"/>
          <w:sz w:val="28"/>
          <w:szCs w:val="28"/>
        </w:rPr>
        <w:t xml:space="preserve"> </w:t>
      </w:r>
      <w:r w:rsidR="00E37FB9">
        <w:rPr>
          <w:rFonts w:ascii="Times New Roman" w:hAnsi="Times New Roman" w:cs="Times New Roman"/>
          <w:sz w:val="28"/>
          <w:szCs w:val="28"/>
        </w:rPr>
        <w:t>94 «</w:t>
      </w:r>
      <w:r w:rsidR="006A72FF">
        <w:rPr>
          <w:rFonts w:ascii="Times New Roman" w:hAnsi="Times New Roman" w:cs="Times New Roman"/>
          <w:sz w:val="28"/>
          <w:szCs w:val="28"/>
        </w:rPr>
        <w:t xml:space="preserve">Недостачи и потери от порчи ценностей» </w:t>
      </w:r>
      <w:r w:rsidRPr="008B652B">
        <w:rPr>
          <w:rFonts w:ascii="Times New Roman" w:hAnsi="Times New Roman" w:cs="Times New Roman"/>
          <w:sz w:val="28"/>
          <w:szCs w:val="28"/>
        </w:rPr>
        <w:t>в корреспонденции со счетом учета списываемого имущества:</w:t>
      </w:r>
    </w:p>
    <w:p w14:paraId="00F9803B" w14:textId="438BE898" w:rsidR="006A72FF" w:rsidRPr="006A72FF" w:rsidRDefault="006A72FF" w:rsidP="008B65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72FF">
        <w:rPr>
          <w:rFonts w:ascii="Times New Roman" w:hAnsi="Times New Roman" w:cs="Times New Roman"/>
          <w:i/>
          <w:iCs/>
          <w:sz w:val="28"/>
          <w:szCs w:val="28"/>
        </w:rPr>
        <w:t>Дебет 94 «Недостачи и потери от порчи ценностей»</w:t>
      </w:r>
    </w:p>
    <w:p w14:paraId="6966FAF7" w14:textId="719A3F71" w:rsidR="006A72FF" w:rsidRPr="006A72FF" w:rsidRDefault="006A72FF" w:rsidP="008B65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72FF">
        <w:rPr>
          <w:rFonts w:ascii="Times New Roman" w:hAnsi="Times New Roman" w:cs="Times New Roman"/>
          <w:i/>
          <w:iCs/>
          <w:sz w:val="28"/>
          <w:szCs w:val="28"/>
        </w:rPr>
        <w:t>Кредит 10 «Материалы», 41 «Товары, 43 «Готовая продукция»</w:t>
      </w:r>
      <w:r w:rsidR="00D6201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67F0C32" w14:textId="1DB31E8B" w:rsidR="008B652B" w:rsidRPr="008B652B" w:rsidRDefault="008B652B" w:rsidP="008B65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2B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6A72FF">
        <w:rPr>
          <w:rFonts w:ascii="Times New Roman" w:hAnsi="Times New Roman" w:cs="Times New Roman"/>
          <w:sz w:val="28"/>
          <w:szCs w:val="28"/>
        </w:rPr>
        <w:t>возможно два способа</w:t>
      </w:r>
      <w:r w:rsidRPr="008B652B">
        <w:rPr>
          <w:rFonts w:ascii="Times New Roman" w:hAnsi="Times New Roman" w:cs="Times New Roman"/>
          <w:sz w:val="28"/>
          <w:szCs w:val="28"/>
        </w:rPr>
        <w:t>:</w:t>
      </w:r>
    </w:p>
    <w:p w14:paraId="6303C562" w14:textId="77777777" w:rsidR="008B652B" w:rsidRPr="008B652B" w:rsidRDefault="008B652B" w:rsidP="008B65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2B">
        <w:rPr>
          <w:rFonts w:ascii="Times New Roman" w:hAnsi="Times New Roman" w:cs="Times New Roman"/>
          <w:sz w:val="28"/>
          <w:szCs w:val="28"/>
        </w:rPr>
        <w:t>1) Виновные не установлены (не найдены).</w:t>
      </w:r>
    </w:p>
    <w:p w14:paraId="22B83E09" w14:textId="42ABE18E" w:rsidR="008B652B" w:rsidRDefault="008B652B" w:rsidP="008B65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2B">
        <w:rPr>
          <w:rFonts w:ascii="Times New Roman" w:hAnsi="Times New Roman" w:cs="Times New Roman"/>
          <w:sz w:val="28"/>
          <w:szCs w:val="28"/>
        </w:rPr>
        <w:t>Можно списать недостачу в пределах утвержденных норм естественной убыли на расходы по основному виду деятельности</w:t>
      </w:r>
      <w:r w:rsidR="006A72FF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D6201B">
        <w:rPr>
          <w:rFonts w:ascii="Times New Roman" w:hAnsi="Times New Roman" w:cs="Times New Roman"/>
          <w:sz w:val="28"/>
          <w:szCs w:val="28"/>
        </w:rPr>
        <w:t>й записью:</w:t>
      </w:r>
    </w:p>
    <w:p w14:paraId="56F8EC96" w14:textId="78DA92A1" w:rsidR="00494084" w:rsidRPr="00494084" w:rsidRDefault="00494084" w:rsidP="008B65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4084">
        <w:rPr>
          <w:rFonts w:ascii="Times New Roman" w:hAnsi="Times New Roman" w:cs="Times New Roman"/>
          <w:i/>
          <w:iCs/>
          <w:sz w:val="28"/>
          <w:szCs w:val="28"/>
        </w:rPr>
        <w:t>Дебет 20 «Основное производство», 23 «Вспомогательные производства», 25 «Общепроизводственные расходы», 26 «Общехозяйственные расходы», 44 «Расходы на продажу»</w:t>
      </w:r>
    </w:p>
    <w:p w14:paraId="533EB9DE" w14:textId="4F5B781C" w:rsidR="00494084" w:rsidRPr="00494084" w:rsidRDefault="00494084" w:rsidP="0049408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4084">
        <w:rPr>
          <w:rFonts w:ascii="Times New Roman" w:hAnsi="Times New Roman" w:cs="Times New Roman"/>
          <w:i/>
          <w:iCs/>
          <w:sz w:val="28"/>
          <w:szCs w:val="28"/>
        </w:rPr>
        <w:t>Кредит 94 «Недостачи и потери от порчи ценностей»</w:t>
      </w:r>
      <w:r w:rsidR="00D368C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FDC36AA" w14:textId="5A887009" w:rsidR="008B652B" w:rsidRDefault="008B652B" w:rsidP="008B65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2B">
        <w:rPr>
          <w:rFonts w:ascii="Times New Roman" w:hAnsi="Times New Roman" w:cs="Times New Roman"/>
          <w:sz w:val="28"/>
          <w:szCs w:val="28"/>
        </w:rPr>
        <w:t>Если естественные нормы убыли на определенные виды имущества не установлены или недостача их превышает, то ее относят на прочие расходы и отражают проводкой</w:t>
      </w:r>
      <w:r w:rsidR="00D368C6">
        <w:rPr>
          <w:rFonts w:ascii="Times New Roman" w:hAnsi="Times New Roman" w:cs="Times New Roman"/>
          <w:sz w:val="28"/>
          <w:szCs w:val="28"/>
        </w:rPr>
        <w:t>:</w:t>
      </w:r>
    </w:p>
    <w:p w14:paraId="3F3EDF23" w14:textId="3A736167" w:rsidR="00D368C6" w:rsidRPr="00D368C6" w:rsidRDefault="00D368C6" w:rsidP="008B65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68C6">
        <w:rPr>
          <w:rFonts w:ascii="Times New Roman" w:hAnsi="Times New Roman" w:cs="Times New Roman"/>
          <w:i/>
          <w:iCs/>
          <w:sz w:val="28"/>
          <w:szCs w:val="28"/>
        </w:rPr>
        <w:t>Дебет 91 «Прочие доходы и расходы»</w:t>
      </w:r>
    </w:p>
    <w:p w14:paraId="776C77F1" w14:textId="203B3106" w:rsidR="00D368C6" w:rsidRPr="00D368C6" w:rsidRDefault="00D368C6" w:rsidP="008B65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68C6">
        <w:rPr>
          <w:rFonts w:ascii="Times New Roman" w:hAnsi="Times New Roman" w:cs="Times New Roman"/>
          <w:i/>
          <w:iCs/>
          <w:sz w:val="28"/>
          <w:szCs w:val="28"/>
        </w:rPr>
        <w:t>Кредит 94 «Недостачи и потери от порчи ценностей».</w:t>
      </w:r>
    </w:p>
    <w:p w14:paraId="7654F839" w14:textId="77777777" w:rsidR="008B652B" w:rsidRPr="008B652B" w:rsidRDefault="008B652B" w:rsidP="008B65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2B">
        <w:rPr>
          <w:rFonts w:ascii="Times New Roman" w:hAnsi="Times New Roman" w:cs="Times New Roman"/>
          <w:sz w:val="28"/>
          <w:szCs w:val="28"/>
        </w:rPr>
        <w:lastRenderedPageBreak/>
        <w:t>Важно помнить, что в налоговом учете признать расходы сверх норм естественной убыли нельзя (ст.254 НК РФ).</w:t>
      </w:r>
    </w:p>
    <w:p w14:paraId="34C3902E" w14:textId="77777777" w:rsidR="008B652B" w:rsidRPr="008B652B" w:rsidRDefault="008B652B" w:rsidP="008B65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2B">
        <w:rPr>
          <w:rFonts w:ascii="Times New Roman" w:hAnsi="Times New Roman" w:cs="Times New Roman"/>
          <w:sz w:val="28"/>
          <w:szCs w:val="28"/>
        </w:rPr>
        <w:t>2) Виновные установлены, ущерб возмещается за их счет.</w:t>
      </w:r>
    </w:p>
    <w:p w14:paraId="4D7EF6B9" w14:textId="6483FF89" w:rsidR="008B652B" w:rsidRDefault="008B652B" w:rsidP="008B65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2B">
        <w:rPr>
          <w:rFonts w:ascii="Times New Roman" w:hAnsi="Times New Roman" w:cs="Times New Roman"/>
          <w:sz w:val="28"/>
          <w:szCs w:val="28"/>
        </w:rPr>
        <w:t xml:space="preserve">В данной ситуации важную роль играет наличие и содержание договора о материальной ответственности, а также нормы ТК РФ, содержащие указания о предельном размере и порядке удержаний сумм из заработной платы работников. Если виновное лицо не является работником организации и согласно возместить ущерб (лучше оформить соглашение о добровольном возмещении ущерба), то можно внести денежные средства в кассу или на расчетный счет. Бухгалтер отразит </w:t>
      </w:r>
      <w:r w:rsidR="0096054A">
        <w:rPr>
          <w:rFonts w:ascii="Times New Roman" w:hAnsi="Times New Roman" w:cs="Times New Roman"/>
          <w:sz w:val="28"/>
          <w:szCs w:val="28"/>
        </w:rPr>
        <w:t xml:space="preserve">отнесение </w:t>
      </w:r>
      <w:r w:rsidRPr="008B652B">
        <w:rPr>
          <w:rFonts w:ascii="Times New Roman" w:hAnsi="Times New Roman" w:cs="Times New Roman"/>
          <w:sz w:val="28"/>
          <w:szCs w:val="28"/>
        </w:rPr>
        <w:t>недостач</w:t>
      </w:r>
      <w:r w:rsidR="0096054A">
        <w:rPr>
          <w:rFonts w:ascii="Times New Roman" w:hAnsi="Times New Roman" w:cs="Times New Roman"/>
          <w:sz w:val="28"/>
          <w:szCs w:val="28"/>
        </w:rPr>
        <w:t>и</w:t>
      </w:r>
      <w:r w:rsidRPr="008B652B">
        <w:rPr>
          <w:rFonts w:ascii="Times New Roman" w:hAnsi="Times New Roman" w:cs="Times New Roman"/>
          <w:sz w:val="28"/>
          <w:szCs w:val="28"/>
        </w:rPr>
        <w:t xml:space="preserve"> </w:t>
      </w:r>
      <w:r w:rsidR="0096054A">
        <w:rPr>
          <w:rFonts w:ascii="Times New Roman" w:hAnsi="Times New Roman" w:cs="Times New Roman"/>
          <w:sz w:val="28"/>
          <w:szCs w:val="28"/>
        </w:rPr>
        <w:t>на виновное лицо записью:</w:t>
      </w:r>
    </w:p>
    <w:p w14:paraId="4988B4EA" w14:textId="605F4215" w:rsidR="001B423D" w:rsidRPr="001B423D" w:rsidRDefault="001B423D" w:rsidP="008B65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B423D">
        <w:rPr>
          <w:rFonts w:ascii="Times New Roman" w:hAnsi="Times New Roman" w:cs="Times New Roman"/>
          <w:i/>
          <w:iCs/>
          <w:sz w:val="28"/>
          <w:szCs w:val="28"/>
        </w:rPr>
        <w:t>Дебет 73 «Расчеты с персоналом по прочим операциям»</w:t>
      </w:r>
    </w:p>
    <w:p w14:paraId="6FDF3E4A" w14:textId="36EF0B81" w:rsidR="001B423D" w:rsidRDefault="001B423D" w:rsidP="001B423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68C6">
        <w:rPr>
          <w:rFonts w:ascii="Times New Roman" w:hAnsi="Times New Roman" w:cs="Times New Roman"/>
          <w:i/>
          <w:iCs/>
          <w:sz w:val="28"/>
          <w:szCs w:val="28"/>
        </w:rPr>
        <w:t>Кредит 94 «Недостачи и потери от порчи ценностей».</w:t>
      </w:r>
    </w:p>
    <w:p w14:paraId="0B991A73" w14:textId="0875A879" w:rsidR="0096054A" w:rsidRDefault="0096054A" w:rsidP="001B423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недостачи виновным лицом отражается записью:</w:t>
      </w:r>
    </w:p>
    <w:p w14:paraId="24CCF231" w14:textId="23D21713" w:rsidR="0096054A" w:rsidRPr="0096054A" w:rsidRDefault="0096054A" w:rsidP="001B423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054A">
        <w:rPr>
          <w:rFonts w:ascii="Times New Roman" w:hAnsi="Times New Roman" w:cs="Times New Roman"/>
          <w:i/>
          <w:iCs/>
          <w:sz w:val="28"/>
          <w:szCs w:val="28"/>
        </w:rPr>
        <w:t>Дебет 50 «Касса», 51 «Расчетные счета»</w:t>
      </w:r>
    </w:p>
    <w:p w14:paraId="4DCBE847" w14:textId="6483A604" w:rsidR="0096054A" w:rsidRPr="0096054A" w:rsidRDefault="0096054A" w:rsidP="001B423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054A">
        <w:rPr>
          <w:rFonts w:ascii="Times New Roman" w:hAnsi="Times New Roman" w:cs="Times New Roman"/>
          <w:i/>
          <w:iCs/>
          <w:sz w:val="28"/>
          <w:szCs w:val="28"/>
        </w:rPr>
        <w:t>Кредит 73 «Расчеты с персоналом по прочим операциям».</w:t>
      </w:r>
    </w:p>
    <w:p w14:paraId="1E720BE0" w14:textId="392B4528" w:rsidR="008B652B" w:rsidRDefault="008B652B" w:rsidP="008B65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2B">
        <w:rPr>
          <w:rFonts w:ascii="Times New Roman" w:hAnsi="Times New Roman" w:cs="Times New Roman"/>
          <w:sz w:val="28"/>
          <w:szCs w:val="28"/>
        </w:rPr>
        <w:t xml:space="preserve">Если возмещение недостачи определено по рыночной стоимости, превышающей балансовую, то сумму превышения отражают </w:t>
      </w:r>
      <w:r w:rsidR="0096054A">
        <w:rPr>
          <w:rFonts w:ascii="Times New Roman" w:hAnsi="Times New Roman" w:cs="Times New Roman"/>
          <w:sz w:val="28"/>
          <w:szCs w:val="28"/>
        </w:rPr>
        <w:t>записью</w:t>
      </w:r>
      <w:r w:rsidRPr="008B652B">
        <w:rPr>
          <w:rFonts w:ascii="Times New Roman" w:hAnsi="Times New Roman" w:cs="Times New Roman"/>
          <w:sz w:val="28"/>
          <w:szCs w:val="28"/>
        </w:rPr>
        <w:t>:</w:t>
      </w:r>
    </w:p>
    <w:p w14:paraId="2FDAC00C" w14:textId="5277D4F7" w:rsidR="0096054A" w:rsidRPr="001B423D" w:rsidRDefault="0096054A" w:rsidP="0096054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B423D">
        <w:rPr>
          <w:rFonts w:ascii="Times New Roman" w:hAnsi="Times New Roman" w:cs="Times New Roman"/>
          <w:i/>
          <w:iCs/>
          <w:sz w:val="28"/>
          <w:szCs w:val="28"/>
        </w:rPr>
        <w:t>Дебет 73 «Расчеты с персоналом по прочим операциям»</w:t>
      </w:r>
    </w:p>
    <w:p w14:paraId="76065257" w14:textId="165181AC" w:rsidR="0096054A" w:rsidRDefault="0096054A" w:rsidP="0096054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68C6">
        <w:rPr>
          <w:rFonts w:ascii="Times New Roman" w:hAnsi="Times New Roman" w:cs="Times New Roman"/>
          <w:i/>
          <w:iCs/>
          <w:sz w:val="28"/>
          <w:szCs w:val="28"/>
        </w:rPr>
        <w:t>Кредит 9</w:t>
      </w:r>
      <w:r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Pr="00D368C6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iCs/>
          <w:sz w:val="28"/>
          <w:szCs w:val="28"/>
        </w:rPr>
        <w:t>Доходы будущих периодов</w:t>
      </w:r>
      <w:r w:rsidRPr="00D368C6"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FE86349" w14:textId="4282CEF7" w:rsidR="0096054A" w:rsidRDefault="0096054A" w:rsidP="0096054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B652B">
        <w:rPr>
          <w:rFonts w:ascii="Times New Roman" w:hAnsi="Times New Roman" w:cs="Times New Roman"/>
          <w:sz w:val="28"/>
          <w:szCs w:val="28"/>
        </w:rPr>
        <w:t>азница отнесена на прочие доходы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EB8C6F7" w14:textId="2999ADFA" w:rsidR="0096054A" w:rsidRPr="001B423D" w:rsidRDefault="0096054A" w:rsidP="0096054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B423D">
        <w:rPr>
          <w:rFonts w:ascii="Times New Roman" w:hAnsi="Times New Roman" w:cs="Times New Roman"/>
          <w:i/>
          <w:iCs/>
          <w:sz w:val="28"/>
          <w:szCs w:val="28"/>
        </w:rPr>
        <w:t xml:space="preserve">Дебет </w:t>
      </w:r>
      <w:r w:rsidRPr="00D368C6">
        <w:rPr>
          <w:rFonts w:ascii="Times New Roman" w:hAnsi="Times New Roman" w:cs="Times New Roman"/>
          <w:i/>
          <w:iCs/>
          <w:sz w:val="28"/>
          <w:szCs w:val="28"/>
        </w:rPr>
        <w:t>9</w:t>
      </w:r>
      <w:r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Pr="00D368C6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iCs/>
          <w:sz w:val="28"/>
          <w:szCs w:val="28"/>
        </w:rPr>
        <w:t>Доходы будущих периодов</w:t>
      </w:r>
      <w:r w:rsidRPr="00D368C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61B5BB15" w14:textId="122ED478" w:rsidR="0096054A" w:rsidRDefault="0096054A" w:rsidP="0096054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68C6">
        <w:rPr>
          <w:rFonts w:ascii="Times New Roman" w:hAnsi="Times New Roman" w:cs="Times New Roman"/>
          <w:i/>
          <w:iCs/>
          <w:sz w:val="28"/>
          <w:szCs w:val="28"/>
        </w:rPr>
        <w:t>Кредит 9</w:t>
      </w:r>
      <w:r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D368C6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iCs/>
          <w:sz w:val="28"/>
          <w:szCs w:val="28"/>
        </w:rPr>
        <w:t>Прочие доходы и расходы».</w:t>
      </w:r>
    </w:p>
    <w:p w14:paraId="008852E7" w14:textId="77777777" w:rsidR="008B652B" w:rsidRPr="008B652B" w:rsidRDefault="008B652B" w:rsidP="008B65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2B">
        <w:rPr>
          <w:rFonts w:ascii="Times New Roman" w:hAnsi="Times New Roman" w:cs="Times New Roman"/>
          <w:sz w:val="28"/>
          <w:szCs w:val="28"/>
        </w:rPr>
        <w:t>Если лицо не признает себя виновным и не согласно возместить ущерб, то недостачу списывают на прочие расходы (как в случае с неустановленным виновником) и ждут решения суда.</w:t>
      </w:r>
    </w:p>
    <w:p w14:paraId="3062C716" w14:textId="77777777" w:rsidR="0096054A" w:rsidRDefault="008B652B" w:rsidP="008B65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2B">
        <w:rPr>
          <w:rFonts w:ascii="Times New Roman" w:hAnsi="Times New Roman" w:cs="Times New Roman"/>
          <w:sz w:val="28"/>
          <w:szCs w:val="28"/>
        </w:rPr>
        <w:t>Излишки в ходе инвентаризации, как правило, выявляются реже. Их учет ведется по рыночной стоимости, которую необходимо подтвердить одним из способов</w:t>
      </w:r>
      <w:r w:rsidR="0096054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99333D8" w14:textId="38F30DB3" w:rsidR="008B652B" w:rsidRPr="008B652B" w:rsidRDefault="0096054A" w:rsidP="008B65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— с</w:t>
      </w:r>
      <w:r w:rsidR="008B652B" w:rsidRPr="008B652B">
        <w:rPr>
          <w:rFonts w:ascii="Times New Roman" w:hAnsi="Times New Roman" w:cs="Times New Roman"/>
          <w:sz w:val="28"/>
          <w:szCs w:val="28"/>
        </w:rPr>
        <w:t>правкой общества, составленной на основании анализа цен на аналогичное имущество (накладные поставщиков, объявления о продаже схожих объектов в СМИ, справка из органов статистики);</w:t>
      </w:r>
    </w:p>
    <w:p w14:paraId="7F38C5D3" w14:textId="073387AB" w:rsidR="008B652B" w:rsidRPr="008B652B" w:rsidRDefault="0096054A" w:rsidP="008B65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с</w:t>
      </w:r>
      <w:r w:rsidR="008B652B" w:rsidRPr="008B652B">
        <w:rPr>
          <w:rFonts w:ascii="Times New Roman" w:hAnsi="Times New Roman" w:cs="Times New Roman"/>
          <w:sz w:val="28"/>
          <w:szCs w:val="28"/>
        </w:rPr>
        <w:t>правкой, составленной независимым оценщиком (более предпочтительно).</w:t>
      </w:r>
    </w:p>
    <w:p w14:paraId="400A201F" w14:textId="7C154924" w:rsidR="008B652B" w:rsidRDefault="008B652B" w:rsidP="008B65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2B">
        <w:rPr>
          <w:rFonts w:ascii="Times New Roman" w:hAnsi="Times New Roman" w:cs="Times New Roman"/>
          <w:sz w:val="28"/>
          <w:szCs w:val="28"/>
        </w:rPr>
        <w:t xml:space="preserve">Излишки ценностей по рыночной цене относят на прочие доходы и </w:t>
      </w:r>
      <w:r w:rsidR="00AB694F" w:rsidRPr="008B652B">
        <w:rPr>
          <w:rFonts w:ascii="Times New Roman" w:hAnsi="Times New Roman" w:cs="Times New Roman"/>
          <w:sz w:val="28"/>
          <w:szCs w:val="28"/>
        </w:rPr>
        <w:t>оприходуют</w:t>
      </w:r>
      <w:r w:rsidRPr="008B652B">
        <w:rPr>
          <w:rFonts w:ascii="Times New Roman" w:hAnsi="Times New Roman" w:cs="Times New Roman"/>
          <w:sz w:val="28"/>
          <w:szCs w:val="28"/>
        </w:rPr>
        <w:t xml:space="preserve"> проводкой:</w:t>
      </w:r>
    </w:p>
    <w:p w14:paraId="57A3E45C" w14:textId="00E84061" w:rsidR="00B861A0" w:rsidRPr="00B861A0" w:rsidRDefault="00B861A0" w:rsidP="008B65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61A0">
        <w:rPr>
          <w:rFonts w:ascii="Times New Roman" w:hAnsi="Times New Roman" w:cs="Times New Roman"/>
          <w:i/>
          <w:iCs/>
          <w:sz w:val="28"/>
          <w:szCs w:val="28"/>
        </w:rPr>
        <w:t>Дебет 10 «Материалы», 41 «Товары», 50 «Касса»</w:t>
      </w:r>
    </w:p>
    <w:p w14:paraId="68FA8B2C" w14:textId="3C77E261" w:rsidR="00B861A0" w:rsidRPr="00B861A0" w:rsidRDefault="00B861A0" w:rsidP="008B65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61A0">
        <w:rPr>
          <w:rFonts w:ascii="Times New Roman" w:hAnsi="Times New Roman" w:cs="Times New Roman"/>
          <w:i/>
          <w:iCs/>
          <w:sz w:val="28"/>
          <w:szCs w:val="28"/>
        </w:rPr>
        <w:t>Кредит 91 «Прочие доходы и расходы».</w:t>
      </w:r>
    </w:p>
    <w:p w14:paraId="2BD9BD39" w14:textId="7AF0E22F" w:rsidR="008B652B" w:rsidRPr="008C491B" w:rsidRDefault="008B652B" w:rsidP="008B65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2B">
        <w:rPr>
          <w:rFonts w:ascii="Times New Roman" w:hAnsi="Times New Roman" w:cs="Times New Roman"/>
          <w:sz w:val="28"/>
          <w:szCs w:val="28"/>
        </w:rPr>
        <w:t>Если в ходе ревизии выявлена недостача одной ценности и излишек другой, этот факт также необходимо отразить в учете.</w:t>
      </w:r>
    </w:p>
    <w:p w14:paraId="25D7A53B" w14:textId="203BE818" w:rsidR="008B652B" w:rsidRDefault="00F432E1" w:rsidP="00B861A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E1">
        <w:rPr>
          <w:rFonts w:ascii="Times New Roman" w:hAnsi="Times New Roman" w:cs="Times New Roman"/>
          <w:sz w:val="28"/>
          <w:szCs w:val="28"/>
        </w:rPr>
        <w:t>Для оформления инвентаризации необходимо применять формы</w:t>
      </w:r>
      <w:r w:rsidR="00B861A0">
        <w:rPr>
          <w:rFonts w:ascii="Times New Roman" w:hAnsi="Times New Roman" w:cs="Times New Roman"/>
          <w:sz w:val="28"/>
          <w:szCs w:val="28"/>
        </w:rPr>
        <w:t xml:space="preserve"> </w:t>
      </w:r>
      <w:r w:rsidRPr="00F432E1">
        <w:rPr>
          <w:rFonts w:ascii="Times New Roman" w:hAnsi="Times New Roman" w:cs="Times New Roman"/>
          <w:sz w:val="28"/>
          <w:szCs w:val="28"/>
        </w:rPr>
        <w:t>первичной учетной документации, представленные в</w:t>
      </w:r>
      <w:r w:rsidRPr="008C491B">
        <w:rPr>
          <w:rFonts w:ascii="Times New Roman" w:hAnsi="Times New Roman" w:cs="Times New Roman"/>
          <w:sz w:val="28"/>
          <w:szCs w:val="28"/>
        </w:rPr>
        <w:t xml:space="preserve"> Методическим указаниям по инвентаризации имущества и финансовых</w:t>
      </w:r>
      <w:r w:rsidR="008C491B">
        <w:rPr>
          <w:rFonts w:ascii="Times New Roman" w:hAnsi="Times New Roman" w:cs="Times New Roman"/>
          <w:sz w:val="28"/>
          <w:szCs w:val="28"/>
        </w:rPr>
        <w:t xml:space="preserve"> </w:t>
      </w:r>
      <w:r w:rsidRPr="008C491B">
        <w:rPr>
          <w:rFonts w:ascii="Times New Roman" w:hAnsi="Times New Roman" w:cs="Times New Roman"/>
          <w:sz w:val="28"/>
          <w:szCs w:val="28"/>
        </w:rPr>
        <w:t>обязательств, либо формы, разработанные министерствами, ведомствами.</w:t>
      </w:r>
      <w:r w:rsidR="008C49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FFCB9F" w14:textId="32634841" w:rsidR="00C05938" w:rsidRDefault="00C05938" w:rsidP="008B65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D70DCE1" w14:textId="72EE6CB3" w:rsidR="00874D54" w:rsidRDefault="00C05938" w:rsidP="00874D54">
      <w:pPr>
        <w:pStyle w:val="a3"/>
        <w:spacing w:after="0" w:line="360" w:lineRule="auto"/>
        <w:ind w:left="0" w:firstLine="709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bookmarkStart w:id="21" w:name="_Toc42165366"/>
      <w:bookmarkEnd w:id="20"/>
      <w:r w:rsidRPr="00C05938">
        <w:rPr>
          <w:rFonts w:ascii="Times New Roman" w:hAnsi="Times New Roman" w:cs="Times New Roman"/>
          <w:b/>
          <w:bCs/>
          <w:sz w:val="32"/>
          <w:szCs w:val="32"/>
        </w:rPr>
        <w:lastRenderedPageBreak/>
        <w:t>2 Практическая часть</w:t>
      </w:r>
      <w:bookmarkEnd w:id="21"/>
      <w:r w:rsidR="00874D54"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</w:p>
    <w:p w14:paraId="45CCC498" w14:textId="31A56F33" w:rsidR="00874D54" w:rsidRDefault="00874D54" w:rsidP="00D90D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D54">
        <w:rPr>
          <w:rFonts w:ascii="Times New Roman" w:hAnsi="Times New Roman" w:cs="Times New Roman"/>
          <w:sz w:val="28"/>
          <w:szCs w:val="28"/>
        </w:rPr>
        <w:t>01.11.20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74D54">
        <w:rPr>
          <w:rFonts w:ascii="Times New Roman" w:hAnsi="Times New Roman" w:cs="Times New Roman"/>
          <w:sz w:val="28"/>
          <w:szCs w:val="28"/>
        </w:rPr>
        <w:t xml:space="preserve"> г. было зарегистрировано ООО «</w:t>
      </w:r>
      <w:r>
        <w:rPr>
          <w:rFonts w:ascii="Times New Roman" w:hAnsi="Times New Roman" w:cs="Times New Roman"/>
          <w:sz w:val="28"/>
          <w:szCs w:val="28"/>
        </w:rPr>
        <w:t>Гамма</w:t>
      </w:r>
      <w:r w:rsidRPr="00874D54">
        <w:rPr>
          <w:rFonts w:ascii="Times New Roman" w:hAnsi="Times New Roman" w:cs="Times New Roman"/>
          <w:sz w:val="28"/>
          <w:szCs w:val="28"/>
        </w:rPr>
        <w:t>» с уставным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D54">
        <w:rPr>
          <w:rFonts w:ascii="Times New Roman" w:hAnsi="Times New Roman" w:cs="Times New Roman"/>
          <w:sz w:val="28"/>
          <w:szCs w:val="28"/>
        </w:rPr>
        <w:t xml:space="preserve">капиталом </w:t>
      </w:r>
      <w:r w:rsidR="0055277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 000 000 </w:t>
      </w:r>
      <w:r w:rsidRPr="00874D54">
        <w:rPr>
          <w:rFonts w:ascii="Times New Roman" w:hAnsi="Times New Roman" w:cs="Times New Roman"/>
          <w:sz w:val="28"/>
          <w:szCs w:val="28"/>
        </w:rPr>
        <w:t>р. Собственниками в качестве вклада в уставный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D54">
        <w:rPr>
          <w:rFonts w:ascii="Times New Roman" w:hAnsi="Times New Roman" w:cs="Times New Roman"/>
          <w:sz w:val="28"/>
          <w:szCs w:val="28"/>
        </w:rPr>
        <w:t>капитал были вн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4D54">
        <w:rPr>
          <w:rFonts w:ascii="Times New Roman" w:hAnsi="Times New Roman" w:cs="Times New Roman"/>
          <w:sz w:val="28"/>
          <w:szCs w:val="28"/>
        </w:rPr>
        <w:t>сены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 к установке на сумму </w:t>
      </w:r>
      <w:r w:rsidR="0055277A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400 000 </w:t>
      </w:r>
      <w:r w:rsidRPr="00874D54">
        <w:rPr>
          <w:rFonts w:ascii="Times New Roman" w:hAnsi="Times New Roman" w:cs="Times New Roman"/>
          <w:sz w:val="28"/>
          <w:szCs w:val="28"/>
        </w:rPr>
        <w:t xml:space="preserve">р. </w:t>
      </w:r>
      <w:r>
        <w:rPr>
          <w:rFonts w:ascii="Times New Roman" w:hAnsi="Times New Roman" w:cs="Times New Roman"/>
          <w:sz w:val="28"/>
          <w:szCs w:val="28"/>
        </w:rPr>
        <w:t xml:space="preserve">И денежные средства в размере </w:t>
      </w:r>
      <w:r w:rsidR="0055277A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600 000 р. на расчетный счет.</w:t>
      </w:r>
    </w:p>
    <w:p w14:paraId="1F4D6F87" w14:textId="1DC658E5" w:rsidR="00BC7781" w:rsidRDefault="00BC7781" w:rsidP="00D90D5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bookmarkStart w:id="22" w:name="_Hlk42156747"/>
      <w:r w:rsidRPr="00BC7781">
        <w:rPr>
          <w:rFonts w:ascii="Times New Roman" w:hAnsi="Times New Roman" w:cs="Times New Roman"/>
          <w:sz w:val="28"/>
          <w:szCs w:val="28"/>
        </w:rPr>
        <w:t xml:space="preserve">Таблица 1 — </w:t>
      </w:r>
      <w:bookmarkEnd w:id="22"/>
      <w:r w:rsidRPr="00BC7781">
        <w:rPr>
          <w:rFonts w:ascii="Times New Roman" w:hAnsi="Times New Roman" w:cs="Times New Roman"/>
          <w:sz w:val="28"/>
          <w:szCs w:val="28"/>
        </w:rPr>
        <w:t>Вступительный баланс, р.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4"/>
        <w:gridCol w:w="1839"/>
        <w:gridCol w:w="2331"/>
        <w:gridCol w:w="2330"/>
      </w:tblGrid>
      <w:tr w:rsidR="00D90D50" w:rsidRPr="00F55977" w14:paraId="3B481309" w14:textId="77777777" w:rsidTr="00D90D50">
        <w:tc>
          <w:tcPr>
            <w:tcW w:w="467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42B05EC" w14:textId="77777777" w:rsidR="00D90D50" w:rsidRPr="00F55977" w:rsidRDefault="00D90D50" w:rsidP="00D9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77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467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18F2340" w14:textId="77777777" w:rsidR="00D90D50" w:rsidRPr="00F55977" w:rsidRDefault="00D90D50" w:rsidP="00D9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77">
              <w:rPr>
                <w:rFonts w:ascii="Times New Roman" w:hAnsi="Times New Roman" w:cs="Times New Roman"/>
                <w:sz w:val="24"/>
                <w:szCs w:val="24"/>
              </w:rPr>
              <w:t>ПАССИВ</w:t>
            </w:r>
          </w:p>
        </w:tc>
      </w:tr>
      <w:tr w:rsidR="00D90D50" w:rsidRPr="00F55977" w14:paraId="6AEB4D6F" w14:textId="77777777" w:rsidTr="00D90D50">
        <w:trPr>
          <w:trHeight w:val="1096"/>
        </w:trPr>
        <w:tc>
          <w:tcPr>
            <w:tcW w:w="2830" w:type="dxa"/>
            <w:tcBorders>
              <w:top w:val="single" w:sz="12" w:space="0" w:color="auto"/>
            </w:tcBorders>
          </w:tcPr>
          <w:p w14:paraId="570F105E" w14:textId="77777777" w:rsidR="00D90D50" w:rsidRPr="00F55977" w:rsidRDefault="00D90D50" w:rsidP="00D90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97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77F3C6A7" w14:textId="77777777" w:rsidR="00D90D50" w:rsidRPr="00F55977" w:rsidRDefault="00D90D50" w:rsidP="00D90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977">
              <w:rPr>
                <w:rFonts w:ascii="Times New Roman" w:hAnsi="Times New Roman" w:cs="Times New Roman"/>
                <w:sz w:val="24"/>
                <w:szCs w:val="24"/>
              </w:rPr>
              <w:t>Оборудование к установке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5E18F312" w14:textId="77777777" w:rsidR="00D90D50" w:rsidRPr="00F55977" w:rsidRDefault="00D90D50" w:rsidP="00D90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1E3DC" w14:textId="77777777" w:rsidR="00D90D50" w:rsidRPr="00F55977" w:rsidRDefault="00D90D50" w:rsidP="00D90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977">
              <w:rPr>
                <w:rFonts w:ascii="Times New Roman" w:hAnsi="Times New Roman" w:cs="Times New Roman"/>
                <w:sz w:val="24"/>
                <w:szCs w:val="24"/>
              </w:rPr>
              <w:t>2 400 000 р</w:t>
            </w:r>
          </w:p>
        </w:tc>
        <w:tc>
          <w:tcPr>
            <w:tcW w:w="2336" w:type="dxa"/>
            <w:tcBorders>
              <w:top w:val="single" w:sz="12" w:space="0" w:color="auto"/>
            </w:tcBorders>
          </w:tcPr>
          <w:p w14:paraId="5AFF6575" w14:textId="77777777" w:rsidR="00D90D50" w:rsidRPr="00F55977" w:rsidRDefault="00D90D50" w:rsidP="00D90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97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12E42122" w14:textId="77777777" w:rsidR="00D90D50" w:rsidRPr="00F55977" w:rsidRDefault="00D90D50" w:rsidP="00D90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977">
              <w:rPr>
                <w:rFonts w:ascii="Times New Roman" w:hAnsi="Times New Roman" w:cs="Times New Roman"/>
                <w:sz w:val="24"/>
                <w:szCs w:val="24"/>
              </w:rPr>
              <w:t>Уставный</w:t>
            </w:r>
          </w:p>
          <w:p w14:paraId="54D7D0D8" w14:textId="77777777" w:rsidR="00D90D50" w:rsidRPr="00F55977" w:rsidRDefault="00D90D50" w:rsidP="00D90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977">
              <w:rPr>
                <w:rFonts w:ascii="Times New Roman" w:hAnsi="Times New Roman" w:cs="Times New Roman"/>
                <w:sz w:val="24"/>
                <w:szCs w:val="24"/>
              </w:rPr>
              <w:t xml:space="preserve"> капитал</w:t>
            </w:r>
          </w:p>
        </w:tc>
        <w:tc>
          <w:tcPr>
            <w:tcW w:w="2336" w:type="dxa"/>
            <w:tcBorders>
              <w:top w:val="single" w:sz="12" w:space="0" w:color="auto"/>
            </w:tcBorders>
          </w:tcPr>
          <w:p w14:paraId="7673D0D9" w14:textId="77777777" w:rsidR="00D90D50" w:rsidRPr="00F55977" w:rsidRDefault="00D90D50" w:rsidP="00D90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001A1" w14:textId="77777777" w:rsidR="00D90D50" w:rsidRPr="00F55977" w:rsidRDefault="00D90D50" w:rsidP="00D90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977">
              <w:rPr>
                <w:rFonts w:ascii="Times New Roman" w:hAnsi="Times New Roman" w:cs="Times New Roman"/>
                <w:sz w:val="24"/>
                <w:szCs w:val="24"/>
              </w:rPr>
              <w:t>6 000 000 р</w:t>
            </w:r>
          </w:p>
        </w:tc>
      </w:tr>
      <w:tr w:rsidR="00D90D50" w:rsidRPr="00F55977" w14:paraId="74009973" w14:textId="77777777" w:rsidTr="00D90D50">
        <w:trPr>
          <w:trHeight w:val="557"/>
        </w:trPr>
        <w:tc>
          <w:tcPr>
            <w:tcW w:w="2830" w:type="dxa"/>
            <w:vMerge w:val="restart"/>
          </w:tcPr>
          <w:p w14:paraId="60069442" w14:textId="77777777" w:rsidR="00D90D50" w:rsidRPr="00F55977" w:rsidRDefault="00D90D50" w:rsidP="00D90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9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77728868" w14:textId="77777777" w:rsidR="00D90D50" w:rsidRPr="00F55977" w:rsidRDefault="00D90D50" w:rsidP="00D9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7F537" w14:textId="77777777" w:rsidR="00D90D50" w:rsidRPr="00F55977" w:rsidRDefault="00D90D50" w:rsidP="00D90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977">
              <w:rPr>
                <w:rFonts w:ascii="Times New Roman" w:hAnsi="Times New Roman" w:cs="Times New Roman"/>
                <w:sz w:val="24"/>
                <w:szCs w:val="24"/>
              </w:rPr>
              <w:t>Денежные    средства</w:t>
            </w:r>
          </w:p>
        </w:tc>
        <w:tc>
          <w:tcPr>
            <w:tcW w:w="1842" w:type="dxa"/>
            <w:vMerge w:val="restart"/>
          </w:tcPr>
          <w:p w14:paraId="00B72D81" w14:textId="77777777" w:rsidR="00D90D50" w:rsidRPr="00F55977" w:rsidRDefault="00D90D50" w:rsidP="00D90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95E58" w14:textId="77777777" w:rsidR="00D90D50" w:rsidRPr="00F55977" w:rsidRDefault="00D90D50" w:rsidP="00D90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51D74" w14:textId="77777777" w:rsidR="00D90D50" w:rsidRPr="00F55977" w:rsidRDefault="00D90D50" w:rsidP="00D90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977">
              <w:rPr>
                <w:rFonts w:ascii="Times New Roman" w:hAnsi="Times New Roman" w:cs="Times New Roman"/>
                <w:sz w:val="24"/>
                <w:szCs w:val="24"/>
              </w:rPr>
              <w:t>3 600 000 р</w:t>
            </w:r>
          </w:p>
        </w:tc>
        <w:tc>
          <w:tcPr>
            <w:tcW w:w="2336" w:type="dxa"/>
          </w:tcPr>
          <w:p w14:paraId="2EC7B50F" w14:textId="77777777" w:rsidR="00D90D50" w:rsidRPr="00F55977" w:rsidRDefault="00D90D50" w:rsidP="00D90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97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3E79CE56" w14:textId="77777777" w:rsidR="00D90D50" w:rsidRPr="00F55977" w:rsidRDefault="00D90D50" w:rsidP="00D90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1ED9F2E" w14:textId="77777777" w:rsidR="00D90D50" w:rsidRPr="00F55977" w:rsidRDefault="00D90D50" w:rsidP="00D90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50" w:rsidRPr="00F55977" w14:paraId="36871FF9" w14:textId="77777777" w:rsidTr="00D90D50">
        <w:trPr>
          <w:trHeight w:val="837"/>
        </w:trPr>
        <w:tc>
          <w:tcPr>
            <w:tcW w:w="2830" w:type="dxa"/>
            <w:vMerge/>
          </w:tcPr>
          <w:p w14:paraId="560BC6A3" w14:textId="77777777" w:rsidR="00D90D50" w:rsidRPr="00F55977" w:rsidRDefault="00D90D50" w:rsidP="00D90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CD050C8" w14:textId="77777777" w:rsidR="00D90D50" w:rsidRPr="00F55977" w:rsidRDefault="00D90D50" w:rsidP="00D90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EB7BBE7" w14:textId="77777777" w:rsidR="00D90D50" w:rsidRPr="00F55977" w:rsidRDefault="00D90D50" w:rsidP="00D90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97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336" w:type="dxa"/>
          </w:tcPr>
          <w:p w14:paraId="69B09669" w14:textId="77777777" w:rsidR="00D90D50" w:rsidRPr="00F55977" w:rsidRDefault="00D90D50" w:rsidP="00D90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50" w:rsidRPr="00F55977" w14:paraId="4A8EC039" w14:textId="77777777" w:rsidTr="00D90D50">
        <w:trPr>
          <w:trHeight w:val="558"/>
        </w:trPr>
        <w:tc>
          <w:tcPr>
            <w:tcW w:w="2830" w:type="dxa"/>
          </w:tcPr>
          <w:p w14:paraId="78E26786" w14:textId="77777777" w:rsidR="00D90D50" w:rsidRPr="00F55977" w:rsidRDefault="00D90D50" w:rsidP="00D90D5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97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</w:tcPr>
          <w:p w14:paraId="20AA783E" w14:textId="77777777" w:rsidR="00D90D50" w:rsidRPr="00F55977" w:rsidRDefault="00D90D50" w:rsidP="00D90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977">
              <w:rPr>
                <w:rFonts w:ascii="Times New Roman" w:hAnsi="Times New Roman" w:cs="Times New Roman"/>
                <w:sz w:val="24"/>
                <w:szCs w:val="24"/>
              </w:rPr>
              <w:t>6 000 000 р</w:t>
            </w:r>
          </w:p>
        </w:tc>
        <w:tc>
          <w:tcPr>
            <w:tcW w:w="2336" w:type="dxa"/>
          </w:tcPr>
          <w:p w14:paraId="46D3A00A" w14:textId="77777777" w:rsidR="00D90D50" w:rsidRPr="00F55977" w:rsidRDefault="00D90D50" w:rsidP="00D90D5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97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36" w:type="dxa"/>
          </w:tcPr>
          <w:p w14:paraId="3FAF7E58" w14:textId="77777777" w:rsidR="00D90D50" w:rsidRPr="00F55977" w:rsidRDefault="00D90D50" w:rsidP="00D90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977">
              <w:rPr>
                <w:rFonts w:ascii="Times New Roman" w:hAnsi="Times New Roman" w:cs="Times New Roman"/>
                <w:sz w:val="24"/>
                <w:szCs w:val="24"/>
              </w:rPr>
              <w:t>6 000 000 р</w:t>
            </w:r>
          </w:p>
        </w:tc>
      </w:tr>
    </w:tbl>
    <w:p w14:paraId="633A90D5" w14:textId="40DB3000" w:rsidR="005070E6" w:rsidRDefault="005070E6" w:rsidP="00874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480B76A" w14:textId="172F0268" w:rsidR="001E39DE" w:rsidRDefault="00BC7781" w:rsidP="00D90D5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C7781">
        <w:rPr>
          <w:rFonts w:ascii="Times New Roman" w:hAnsi="Times New Roman" w:cs="Times New Roman"/>
          <w:sz w:val="28"/>
          <w:szCs w:val="28"/>
        </w:rPr>
        <w:t>Таблица 2 — Журнал регистрации хозяйственных операций</w:t>
      </w:r>
    </w:p>
    <w:tbl>
      <w:tblPr>
        <w:tblW w:w="9740" w:type="dxa"/>
        <w:tblLook w:val="04A0" w:firstRow="1" w:lastRow="0" w:firstColumn="1" w:lastColumn="0" w:noHBand="0" w:noVBand="1"/>
      </w:tblPr>
      <w:tblGrid>
        <w:gridCol w:w="473"/>
        <w:gridCol w:w="3140"/>
        <w:gridCol w:w="794"/>
        <w:gridCol w:w="1254"/>
        <w:gridCol w:w="1343"/>
        <w:gridCol w:w="1321"/>
        <w:gridCol w:w="1415"/>
      </w:tblGrid>
      <w:tr w:rsidR="00D90D50" w:rsidRPr="00F55977" w14:paraId="49E346E3" w14:textId="77777777" w:rsidTr="00D90D50">
        <w:trPr>
          <w:trHeight w:val="537"/>
        </w:trPr>
        <w:tc>
          <w:tcPr>
            <w:tcW w:w="4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E41E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1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410A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факта хозяйственной жизни (ФХЖ)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1D49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ФХЖ</w:t>
            </w:r>
          </w:p>
        </w:tc>
        <w:tc>
          <w:tcPr>
            <w:tcW w:w="259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4EB6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Корреспондирующие счета</w:t>
            </w:r>
          </w:p>
        </w:tc>
        <w:tc>
          <w:tcPr>
            <w:tcW w:w="273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748A1D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р.</w:t>
            </w:r>
          </w:p>
        </w:tc>
      </w:tr>
      <w:tr w:rsidR="00D90D50" w:rsidRPr="00F55977" w14:paraId="65CF14F8" w14:textId="77777777" w:rsidTr="00D90D50">
        <w:trPr>
          <w:trHeight w:val="435"/>
        </w:trPr>
        <w:tc>
          <w:tcPr>
            <w:tcW w:w="47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34FD4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BA37ED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007CFB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62A6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86B9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29F7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частная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9FE2DD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</w:t>
            </w:r>
          </w:p>
        </w:tc>
      </w:tr>
      <w:tr w:rsidR="00D90D50" w:rsidRPr="00F55977" w14:paraId="777A46DD" w14:textId="77777777" w:rsidTr="00D90D50">
        <w:trPr>
          <w:trHeight w:val="750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6262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1FD8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Акцептован счет поставщика за поступившие в организацию материалы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7DEF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I</w:t>
            </w:r>
          </w:p>
        </w:tc>
        <w:tc>
          <w:tcPr>
            <w:tcW w:w="125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F2D8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2B13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533E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D8351B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1440000</w:t>
            </w:r>
          </w:p>
        </w:tc>
      </w:tr>
      <w:tr w:rsidR="00D90D50" w:rsidRPr="00F55977" w14:paraId="5E5D8CF7" w14:textId="77777777" w:rsidTr="00D90D50">
        <w:trPr>
          <w:trHeight w:val="750"/>
        </w:trPr>
        <w:tc>
          <w:tcPr>
            <w:tcW w:w="47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8871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3025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Отражена сумма НДС по поступившим в организацию материалам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ADCB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20FC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2E07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8B25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B20B05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0D50" w:rsidRPr="00F55977" w14:paraId="3EFC76F0" w14:textId="77777777" w:rsidTr="00D90D50">
        <w:trPr>
          <w:trHeight w:val="75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CAE1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E9D7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Списано НДС к возмещению из бюджета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973F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МIII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4A4A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EEBF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E497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D1281B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</w:t>
            </w:r>
          </w:p>
        </w:tc>
      </w:tr>
      <w:tr w:rsidR="00D90D50" w:rsidRPr="00F55977" w14:paraId="556B5BA9" w14:textId="77777777" w:rsidTr="00D90D50">
        <w:trPr>
          <w:trHeight w:val="375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BAF0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7CA8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Оплачен счет поставщика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E910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МIII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CED8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31F9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00D0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B3FFDC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1440000</w:t>
            </w:r>
          </w:p>
        </w:tc>
      </w:tr>
      <w:tr w:rsidR="00D90D50" w:rsidRPr="00F55977" w14:paraId="2463C488" w14:textId="77777777" w:rsidTr="00D90D50">
        <w:trPr>
          <w:trHeight w:val="375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39D7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9F9B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Полученное от учредителя оборудование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E77C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4249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B3DF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6B8B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C5A54F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2400000</w:t>
            </w:r>
          </w:p>
        </w:tc>
      </w:tr>
      <w:tr w:rsidR="00D90D50" w:rsidRPr="00F55977" w14:paraId="6FE1FC3B" w14:textId="77777777" w:rsidTr="00D90D50">
        <w:trPr>
          <w:trHeight w:val="75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6069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6F2A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 к оплате счет подрядной организации за монтаж оборудования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81FE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97AE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E713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8DDC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450000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00EF1C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540000</w:t>
            </w:r>
          </w:p>
        </w:tc>
      </w:tr>
      <w:tr w:rsidR="00D90D50" w:rsidRPr="00F55977" w14:paraId="651FF2AA" w14:textId="77777777" w:rsidTr="00D90D50">
        <w:trPr>
          <w:trHeight w:val="75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5553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2E96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Отражена сумма НДС по оплате счета подрядной организации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1DBC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AF0F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8C5E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DBA5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F13F8D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0D50" w:rsidRPr="00F55977" w14:paraId="3E338AA1" w14:textId="77777777" w:rsidTr="00D90D50">
        <w:trPr>
          <w:trHeight w:val="375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5A13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371C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Введено в эксплуатацию оборудование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0D74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04A3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D7D4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A82C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1776C1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2850000</w:t>
            </w:r>
          </w:p>
        </w:tc>
      </w:tr>
      <w:tr w:rsidR="00D90D50" w:rsidRPr="00F55977" w14:paraId="00075937" w14:textId="77777777" w:rsidTr="00D90D50">
        <w:trPr>
          <w:trHeight w:val="750"/>
        </w:trPr>
        <w:tc>
          <w:tcPr>
            <w:tcW w:w="473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0506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9C68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Опущены со склада </w:t>
            </w:r>
            <w:proofErr w:type="gramStart"/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материалы:   </w:t>
            </w:r>
            <w:proofErr w:type="gramEnd"/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производство продукции А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2AD5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FA2E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9785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96DE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129C69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690000</w:t>
            </w:r>
          </w:p>
        </w:tc>
      </w:tr>
      <w:tr w:rsidR="00D90D50" w:rsidRPr="00F55977" w14:paraId="5CA28DFD" w14:textId="77777777" w:rsidTr="00D90D50">
        <w:trPr>
          <w:trHeight w:val="375"/>
        </w:trPr>
        <w:tc>
          <w:tcPr>
            <w:tcW w:w="47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4A21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A1D7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производство продукции Б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9205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8648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6867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EECB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3F9E24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0D50" w:rsidRPr="00F55977" w14:paraId="2464C4D2" w14:textId="77777777" w:rsidTr="00D90D50">
        <w:trPr>
          <w:trHeight w:val="375"/>
        </w:trPr>
        <w:tc>
          <w:tcPr>
            <w:tcW w:w="47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049D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F5D7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цеховые нужды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2E25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10CA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FCEF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37B7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88279F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0D50" w:rsidRPr="00F55977" w14:paraId="3BF5F2A6" w14:textId="77777777" w:rsidTr="00D90D50">
        <w:trPr>
          <w:trHeight w:val="900"/>
        </w:trPr>
        <w:tc>
          <w:tcPr>
            <w:tcW w:w="47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7FC2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1CA7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управленческие нужды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1114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0102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9446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2681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E32458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0D50" w:rsidRPr="00F55977" w14:paraId="69EC200F" w14:textId="77777777" w:rsidTr="00D90D50">
        <w:trPr>
          <w:trHeight w:val="150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AA5C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8661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Начислена амортизация производственного оборудования линейным методом за месяц срок (полезного пользования 10 лет)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13DA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5927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0789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C87F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8E6CAD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23750</w:t>
            </w:r>
          </w:p>
        </w:tc>
      </w:tr>
      <w:tr w:rsidR="00D90D50" w:rsidRPr="00F55977" w14:paraId="178B2F19" w14:textId="77777777" w:rsidTr="00D90D50">
        <w:trPr>
          <w:trHeight w:val="1125"/>
        </w:trPr>
        <w:tc>
          <w:tcPr>
            <w:tcW w:w="473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C461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8A6B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Начисление заработной платы: рабочим, в изготавливающим изделия А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E1CB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080E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DCBA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84AB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180000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885754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780000</w:t>
            </w:r>
          </w:p>
        </w:tc>
      </w:tr>
      <w:tr w:rsidR="00D90D50" w:rsidRPr="00F55977" w14:paraId="6AD29DF5" w14:textId="77777777" w:rsidTr="00D90D50">
        <w:trPr>
          <w:trHeight w:val="750"/>
        </w:trPr>
        <w:tc>
          <w:tcPr>
            <w:tcW w:w="47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960B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F42C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рабочим, в изготавливающим изделия 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FD19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7C00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F69F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1DCF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8E6557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0D50" w:rsidRPr="00F55977" w14:paraId="44871099" w14:textId="77777777" w:rsidTr="00D90D50">
        <w:trPr>
          <w:trHeight w:val="375"/>
        </w:trPr>
        <w:tc>
          <w:tcPr>
            <w:tcW w:w="47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BAAA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CC92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персоналу цеха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DB73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9F86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9BDE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525D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3294E7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0D50" w:rsidRPr="00F55977" w14:paraId="14EFFDE3" w14:textId="77777777" w:rsidTr="00D90D50">
        <w:trPr>
          <w:trHeight w:val="375"/>
        </w:trPr>
        <w:tc>
          <w:tcPr>
            <w:tcW w:w="47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9DA5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712C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аппарату заводоуправления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8199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918B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3580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2539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33DE9D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0D50" w:rsidRPr="00F55977" w14:paraId="13AD3358" w14:textId="77777777" w:rsidTr="00D90D50">
        <w:trPr>
          <w:trHeight w:val="1125"/>
        </w:trPr>
        <w:tc>
          <w:tcPr>
            <w:tcW w:w="473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A091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AFDE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Начислены взносы во внебюджетные фонды: рабочим, в изготавливающим изделия А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5A4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174A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759C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A1BD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54000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6C8EC0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234000</w:t>
            </w:r>
          </w:p>
        </w:tc>
      </w:tr>
      <w:tr w:rsidR="00D90D50" w:rsidRPr="00F55977" w14:paraId="4B33355C" w14:textId="77777777" w:rsidTr="00D90D50">
        <w:trPr>
          <w:trHeight w:val="750"/>
        </w:trPr>
        <w:tc>
          <w:tcPr>
            <w:tcW w:w="47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7767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B2B7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рабочим, в изготавливающим изделия В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D98A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72C7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087E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BF90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F9BF79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0D50" w:rsidRPr="00F55977" w14:paraId="580618F4" w14:textId="77777777" w:rsidTr="00D90D50">
        <w:trPr>
          <w:trHeight w:val="375"/>
        </w:trPr>
        <w:tc>
          <w:tcPr>
            <w:tcW w:w="47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F14D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D982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персоналу цеха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3575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8C31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009C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0BC2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63000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FDD5F6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0D50" w:rsidRPr="00F55977" w14:paraId="7FC10046" w14:textId="77777777" w:rsidTr="00D90D50">
        <w:trPr>
          <w:trHeight w:val="375"/>
        </w:trPr>
        <w:tc>
          <w:tcPr>
            <w:tcW w:w="47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39A1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D264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аппарату заводоуправления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3EBC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AE87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5108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472B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72000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A61D5C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0D50" w:rsidRPr="00F55977" w14:paraId="6CB88F2D" w14:textId="77777777" w:rsidTr="00D90D50">
        <w:trPr>
          <w:trHeight w:val="75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83EE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0246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Удержан из заработной платы работников НДФЛ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15D7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ПIV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ADDA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4862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9651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EA7C8B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101400</w:t>
            </w:r>
          </w:p>
        </w:tc>
      </w:tr>
      <w:tr w:rsidR="00D90D50" w:rsidRPr="00F55977" w14:paraId="5179DC95" w14:textId="77777777" w:rsidTr="00D90D50">
        <w:trPr>
          <w:trHeight w:val="375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9167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1787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Удержаны из заработной плат алименты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5A4D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ПIV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2805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1EF5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805C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4D1DB7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</w:t>
            </w:r>
          </w:p>
        </w:tc>
      </w:tr>
      <w:tr w:rsidR="00D90D50" w:rsidRPr="00F55977" w14:paraId="3A96A31A" w14:textId="77777777" w:rsidTr="00D90D50">
        <w:trPr>
          <w:trHeight w:val="1125"/>
        </w:trPr>
        <w:tc>
          <w:tcPr>
            <w:tcW w:w="473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1792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14E7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Акцептован счет поставщика за электроэнергию, потребленную на: производственные нужды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CC18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76F4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5E5D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C2AB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C1EC64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61200</w:t>
            </w:r>
          </w:p>
        </w:tc>
      </w:tr>
      <w:tr w:rsidR="00D90D50" w:rsidRPr="00F55977" w14:paraId="5A06D7C6" w14:textId="77777777" w:rsidTr="00D90D50">
        <w:trPr>
          <w:trHeight w:val="1125"/>
        </w:trPr>
        <w:tc>
          <w:tcPr>
            <w:tcW w:w="47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F011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8AED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Отражена сумма НДС за электроэнергию, потребленную на: производственные нужды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7C45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1232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EBAB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E15B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BC188E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0D50" w:rsidRPr="00F55977" w14:paraId="048E0321" w14:textId="77777777" w:rsidTr="00D90D50">
        <w:trPr>
          <w:trHeight w:val="375"/>
        </w:trPr>
        <w:tc>
          <w:tcPr>
            <w:tcW w:w="47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BF1D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A2DC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управленческие нужды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BE44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29B7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4AC9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0439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A1B449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0D50" w:rsidRPr="00F55977" w14:paraId="1B2D9AF0" w14:textId="77777777" w:rsidTr="00D90D50">
        <w:trPr>
          <w:trHeight w:val="1125"/>
        </w:trPr>
        <w:tc>
          <w:tcPr>
            <w:tcW w:w="47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BBB7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3432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Отражена сумма НДС за электроэнергию, потребленную на: управленческие нужды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3E67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BFE6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A329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361C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939E52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0D50" w:rsidRPr="00F55977" w14:paraId="459A85FA" w14:textId="77777777" w:rsidTr="00D90D50">
        <w:trPr>
          <w:trHeight w:val="375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B949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0608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Списано к возмещению НДС по счету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1295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МIII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C861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FA72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ACA6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CA2FD9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</w:t>
            </w:r>
          </w:p>
        </w:tc>
      </w:tr>
      <w:tr w:rsidR="00D90D50" w:rsidRPr="00F55977" w14:paraId="3D57FEBB" w14:textId="77777777" w:rsidTr="00D90D50">
        <w:trPr>
          <w:trHeight w:val="765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A242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A108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Перечислено поставщику за электроэнергию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8EB0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МIII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ED86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039F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D1B6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7122FD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61200</w:t>
            </w:r>
          </w:p>
        </w:tc>
      </w:tr>
      <w:tr w:rsidR="00D90D50" w:rsidRPr="00F55977" w14:paraId="557A1CC7" w14:textId="77777777" w:rsidTr="00D90D50">
        <w:trPr>
          <w:trHeight w:val="75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15F6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69E4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Акцептован счет поставщика за услуги связи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1C7C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D8F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B661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8041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A00F5C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36000</w:t>
            </w:r>
          </w:p>
        </w:tc>
      </w:tr>
      <w:tr w:rsidR="00D90D50" w:rsidRPr="00F55977" w14:paraId="4CABF695" w14:textId="77777777" w:rsidTr="00D90D50">
        <w:trPr>
          <w:trHeight w:val="375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EEC3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7AF7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Отражена сумма НДС за услуги связи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448C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A192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61D6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3C0F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3C0C2D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0D50" w:rsidRPr="00F55977" w14:paraId="44EAD30C" w14:textId="77777777" w:rsidTr="00D90D50">
        <w:trPr>
          <w:trHeight w:val="375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A2F8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F310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Списано к возмещению НДС по счету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871B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МIII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C590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0C57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3614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FC7A40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  <w:tr w:rsidR="00D90D50" w:rsidRPr="00F55977" w14:paraId="3AA80088" w14:textId="77777777" w:rsidTr="00D90D50">
        <w:trPr>
          <w:trHeight w:val="75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5F7A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CFA6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Перечислено поставщику за услуги связи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BE64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МIII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C6CF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F427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46DF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35B686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36000</w:t>
            </w:r>
          </w:p>
        </w:tc>
      </w:tr>
      <w:tr w:rsidR="00D90D50" w:rsidRPr="00F55977" w14:paraId="57783C6B" w14:textId="77777777" w:rsidTr="00D90D50">
        <w:trPr>
          <w:trHeight w:val="750"/>
        </w:trPr>
        <w:tc>
          <w:tcPr>
            <w:tcW w:w="473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30AE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63CA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 к оплате счет аудиторской компании за предоставление услуги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41C1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6F3E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671B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3886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4A2B9F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72000</w:t>
            </w:r>
          </w:p>
        </w:tc>
      </w:tr>
      <w:tr w:rsidR="00D90D50" w:rsidRPr="00F55977" w14:paraId="357C83E1" w14:textId="77777777" w:rsidTr="00D90D50">
        <w:trPr>
          <w:trHeight w:val="750"/>
        </w:trPr>
        <w:tc>
          <w:tcPr>
            <w:tcW w:w="47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A90E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4783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Отражена сумма НДС аудиторской компании за предоставление услуги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6D18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F8FA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5EB1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9E44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427B2E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0D50" w:rsidRPr="00F55977" w14:paraId="5DF2CEC6" w14:textId="77777777" w:rsidTr="00D90D50">
        <w:trPr>
          <w:trHeight w:val="375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256F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CCDF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Списано к возмещению НДС по счету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4DAB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МIII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7DF9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A607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3BF3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C7B836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</w:tr>
      <w:tr w:rsidR="00D90D50" w:rsidRPr="00F55977" w14:paraId="5426EAA7" w14:textId="77777777" w:rsidTr="00D90D50">
        <w:trPr>
          <w:trHeight w:val="2250"/>
        </w:trPr>
        <w:tc>
          <w:tcPr>
            <w:tcW w:w="473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75FE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78FA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Распределены и списаны на счета основного производства (пропорционально материальным затратам):</w:t>
            </w: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Общепроизводственные на расходы на</w:t>
            </w: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Изделие А (44,4)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D148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956B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F0AD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0FA4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198357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DEC48B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446750</w:t>
            </w:r>
          </w:p>
        </w:tc>
      </w:tr>
      <w:tr w:rsidR="00D90D50" w:rsidRPr="00F55977" w14:paraId="5A462770" w14:textId="77777777" w:rsidTr="00D90D50">
        <w:trPr>
          <w:trHeight w:val="375"/>
        </w:trPr>
        <w:tc>
          <w:tcPr>
            <w:tcW w:w="47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E08E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AA42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В (55,6)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9DC9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12F1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891B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BDAD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248393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119321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0D50" w:rsidRPr="00F55977" w14:paraId="4F9F2A7B" w14:textId="77777777" w:rsidTr="00D90D50">
        <w:trPr>
          <w:trHeight w:val="1500"/>
        </w:trPr>
        <w:tc>
          <w:tcPr>
            <w:tcW w:w="473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D458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19F3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Выпущена из производства и учтена на складе готовая продукция по фактической себестоимости</w:t>
            </w: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Изделие 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3AEB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39B0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F97D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2779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672357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13187C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1415750</w:t>
            </w:r>
          </w:p>
        </w:tc>
      </w:tr>
      <w:tr w:rsidR="00D90D50" w:rsidRPr="00F55977" w14:paraId="39D4AB6A" w14:textId="77777777" w:rsidTr="00D90D50">
        <w:trPr>
          <w:trHeight w:val="375"/>
        </w:trPr>
        <w:tc>
          <w:tcPr>
            <w:tcW w:w="47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9DEE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86DA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5FC5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C4BB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34AB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4BFA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683393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749713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0D50" w:rsidRPr="00F55977" w14:paraId="1D11B0DC" w14:textId="77777777" w:rsidTr="00D90D50">
        <w:trPr>
          <w:trHeight w:val="1125"/>
        </w:trPr>
        <w:tc>
          <w:tcPr>
            <w:tcW w:w="473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D07C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E9C2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Списана стоимость материалов, израсходованных на упаковку:</w:t>
            </w: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Изделия 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809B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9EF1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34DB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7CF6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5CED8B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102000</w:t>
            </w:r>
          </w:p>
        </w:tc>
      </w:tr>
      <w:tr w:rsidR="00D90D50" w:rsidRPr="00F55977" w14:paraId="60726629" w14:textId="77777777" w:rsidTr="00D90D50">
        <w:trPr>
          <w:trHeight w:val="375"/>
        </w:trPr>
        <w:tc>
          <w:tcPr>
            <w:tcW w:w="47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A6B6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7632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5373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4335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3FB0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314E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42000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8A6C88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0D50" w:rsidRPr="00F55977" w14:paraId="7F61FB3B" w14:textId="77777777" w:rsidTr="00D90D50">
        <w:trPr>
          <w:trHeight w:val="75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1B0C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6145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Признан доход от продажи продукции А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5999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31FF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07BC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9A21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F3ADDE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1800000</w:t>
            </w:r>
          </w:p>
        </w:tc>
      </w:tr>
      <w:tr w:rsidR="00D90D50" w:rsidRPr="00F55977" w14:paraId="6B7906E8" w14:textId="77777777" w:rsidTr="00D90D50">
        <w:trPr>
          <w:trHeight w:val="75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019D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D58D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Начислен НДС с объёма продаж изделия А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6341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ПIV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9712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90.3</w:t>
            </w:r>
            <w:proofErr w:type="gramEnd"/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5AF1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9B60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89AB2E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360000</w:t>
            </w:r>
          </w:p>
        </w:tc>
      </w:tr>
      <w:tr w:rsidR="00D90D50" w:rsidRPr="00F55977" w14:paraId="6775FF94" w14:textId="77777777" w:rsidTr="00D90D50">
        <w:trPr>
          <w:trHeight w:val="75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F496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CD2C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Признан доход от продажи продукции Б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F10B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0796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0878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90б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AA8E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00BD95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2400000</w:t>
            </w:r>
          </w:p>
        </w:tc>
      </w:tr>
      <w:tr w:rsidR="00D90D50" w:rsidRPr="00F55977" w14:paraId="107E69BE" w14:textId="77777777" w:rsidTr="00D90D50">
        <w:trPr>
          <w:trHeight w:val="75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B3BF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7E34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Начислен НДС с объёма продаж изделия Б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663C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ПIV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E15E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90.3б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9743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9D16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36343A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480000</w:t>
            </w:r>
          </w:p>
        </w:tc>
      </w:tr>
      <w:tr w:rsidR="00D90D50" w:rsidRPr="00F55977" w14:paraId="301A2CE9" w14:textId="77777777" w:rsidTr="00D90D50">
        <w:trPr>
          <w:trHeight w:val="1125"/>
        </w:trPr>
        <w:tc>
          <w:tcPr>
            <w:tcW w:w="473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5B3D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1C5C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Списана производственная себестоимость проданной продукции: изделие А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D029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8D75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B62C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6258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480000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CF91D3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930000</w:t>
            </w:r>
          </w:p>
        </w:tc>
      </w:tr>
      <w:tr w:rsidR="00D90D50" w:rsidRPr="00F55977" w14:paraId="7B7A5E04" w14:textId="77777777" w:rsidTr="00D90D50">
        <w:trPr>
          <w:trHeight w:val="375"/>
        </w:trPr>
        <w:tc>
          <w:tcPr>
            <w:tcW w:w="47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B7A4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F5FA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изделие Б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6B22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E62C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90б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F244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CABC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450000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035255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0D50" w:rsidRPr="00F55977" w14:paraId="48AE07BB" w14:textId="77777777" w:rsidTr="00D90D50">
        <w:trPr>
          <w:trHeight w:val="1875"/>
        </w:trPr>
        <w:tc>
          <w:tcPr>
            <w:tcW w:w="473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C92C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716D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Распределены и списаны общехозяйственные расходы на расходы отчетного периода (пропорционально прямым материальным затратам</w:t>
            </w:r>
            <w:proofErr w:type="gramStart"/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):   </w:t>
            </w:r>
            <w:proofErr w:type="gramEnd"/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изделие А (44,4)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57A3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D76A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D71F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A364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201132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6B1915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453000</w:t>
            </w:r>
          </w:p>
        </w:tc>
      </w:tr>
      <w:tr w:rsidR="00D90D50" w:rsidRPr="00F55977" w14:paraId="7CD24A42" w14:textId="77777777" w:rsidTr="00D90D50">
        <w:trPr>
          <w:trHeight w:val="375"/>
        </w:trPr>
        <w:tc>
          <w:tcPr>
            <w:tcW w:w="47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6740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E5AE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Б (56,6)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1F7A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47F0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90б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9A01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EDB5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256398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200E53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0D50" w:rsidRPr="00F55977" w14:paraId="68FBDBE3" w14:textId="77777777" w:rsidTr="00D90D50">
        <w:trPr>
          <w:trHeight w:val="750"/>
        </w:trPr>
        <w:tc>
          <w:tcPr>
            <w:tcW w:w="473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CA74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7D03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Списаны коммерческие расходы: изделие А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B0C2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E60E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905D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FB35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58D54E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102000</w:t>
            </w:r>
          </w:p>
        </w:tc>
      </w:tr>
      <w:tr w:rsidR="00D90D50" w:rsidRPr="00F55977" w14:paraId="4E8584F8" w14:textId="77777777" w:rsidTr="00D90D50">
        <w:trPr>
          <w:trHeight w:val="375"/>
        </w:trPr>
        <w:tc>
          <w:tcPr>
            <w:tcW w:w="47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8967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0A83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изделие Б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121E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CA2A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90б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68C1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7022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42000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2F8EC9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0D50" w:rsidRPr="00F55977" w14:paraId="75D56C6A" w14:textId="77777777" w:rsidTr="00D90D50">
        <w:trPr>
          <w:trHeight w:val="75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F0A9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8A0B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Выявленный финансовых результатов от продаж: изделие А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8B36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ПIV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4778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90а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B0EB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F79E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698868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8956D7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1870470</w:t>
            </w:r>
          </w:p>
        </w:tc>
      </w:tr>
      <w:tr w:rsidR="00D90D50" w:rsidRPr="00F55977" w14:paraId="0DD1C3E0" w14:textId="77777777" w:rsidTr="00D90D50">
        <w:trPr>
          <w:trHeight w:val="375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1785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0A47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изделие Б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3223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ПIV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5B95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90б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2810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CBD9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1171602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DB1C19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0D50" w:rsidRPr="00F55977" w14:paraId="52162BAD" w14:textId="77777777" w:rsidTr="00D90D50">
        <w:trPr>
          <w:trHeight w:val="75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2538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9BB4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денежные средства от покупателя в оплату продукции А и 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115F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4035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EACE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8122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0EB3D7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4200000</w:t>
            </w:r>
          </w:p>
        </w:tc>
      </w:tr>
      <w:tr w:rsidR="00D90D50" w:rsidRPr="00F55977" w14:paraId="77D70E13" w14:textId="77777777" w:rsidTr="00D90D50">
        <w:trPr>
          <w:trHeight w:val="75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6D41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358D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Выявлена недостача готовой продукции на складе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1B04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5C84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1BA8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BE7F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C1C608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</w:t>
            </w:r>
          </w:p>
        </w:tc>
      </w:tr>
      <w:tr w:rsidR="00D90D50" w:rsidRPr="00F55977" w14:paraId="0F6B9FE6" w14:textId="77777777" w:rsidTr="00D90D50">
        <w:trPr>
          <w:trHeight w:val="375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E1C5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0794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Списана недостача на виновное лицо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7769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A4ED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F144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8E06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2D7197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</w:t>
            </w:r>
          </w:p>
        </w:tc>
      </w:tr>
      <w:tr w:rsidR="00D90D50" w:rsidRPr="00F55977" w14:paraId="59D9DC79" w14:textId="77777777" w:rsidTr="00D90D50">
        <w:trPr>
          <w:trHeight w:val="75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FF91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1C51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недостачи полностью внесена работником в кассу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2391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7134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B7B9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1A43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F63EF4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</w:t>
            </w:r>
          </w:p>
        </w:tc>
      </w:tr>
      <w:tr w:rsidR="00D90D50" w:rsidRPr="00F55977" w14:paraId="69E21DC2" w14:textId="77777777" w:rsidTr="00D90D50">
        <w:trPr>
          <w:trHeight w:val="1125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F2E3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BBA5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Получены денежные средства с расчетного счета на выдачу заработной платы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5FDD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8099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22DB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0B05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2D8207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660600</w:t>
            </w:r>
          </w:p>
        </w:tc>
      </w:tr>
      <w:tr w:rsidR="00D90D50" w:rsidRPr="00F55977" w14:paraId="1BF826E1" w14:textId="77777777" w:rsidTr="00D90D50">
        <w:trPr>
          <w:trHeight w:val="375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85CD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D9A5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Выдана заработная плата работникам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766A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МIII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BACB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C201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8C69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566F49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660600</w:t>
            </w:r>
          </w:p>
        </w:tc>
      </w:tr>
      <w:tr w:rsidR="00D90D50" w:rsidRPr="00F55977" w14:paraId="630C3574" w14:textId="77777777" w:rsidTr="00D90D50">
        <w:trPr>
          <w:trHeight w:val="75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33D2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CDF6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Признан доход от продажи материалов сторонней организации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4BEE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C314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9308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7FA9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4A437F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</w:t>
            </w:r>
          </w:p>
        </w:tc>
      </w:tr>
      <w:tr w:rsidR="00D90D50" w:rsidRPr="00F55977" w14:paraId="24AF18F9" w14:textId="77777777" w:rsidTr="00D90D50">
        <w:trPr>
          <w:trHeight w:val="375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8692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6A4D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начислен НДС с продажи материалов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EEF3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ПIV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DE75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03D8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7166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A540AD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</w:tr>
      <w:tr w:rsidR="00D90D50" w:rsidRPr="00F55977" w14:paraId="67145E9A" w14:textId="77777777" w:rsidTr="00D90D50">
        <w:trPr>
          <w:trHeight w:val="75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C020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8A41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Списана стоимость проданных материалов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B88E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EA5E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D643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B86F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A35582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</w:t>
            </w:r>
          </w:p>
        </w:tc>
      </w:tr>
      <w:tr w:rsidR="00D90D50" w:rsidRPr="00F55977" w14:paraId="2699BDBE" w14:textId="77777777" w:rsidTr="00D90D50">
        <w:trPr>
          <w:trHeight w:val="375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15E3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5411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Отражена сумма штрафных санкций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0FA0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6C34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E321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3377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E84B32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</w:tr>
      <w:tr w:rsidR="00D90D50" w:rsidRPr="00F55977" w14:paraId="356E06B7" w14:textId="77777777" w:rsidTr="00D90D50">
        <w:trPr>
          <w:trHeight w:val="375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F02C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B321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Перечислены суммы штрафов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EF9A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МIII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AF1A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4F36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B17F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D917AC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</w:tr>
      <w:tr w:rsidR="00D90D50" w:rsidRPr="00F55977" w14:paraId="14AB65DF" w14:textId="77777777" w:rsidTr="00D90D50">
        <w:trPr>
          <w:trHeight w:val="75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68A1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D3A3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 финансовый результат от прочих доходов и расходов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E450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ПIV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B192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0614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1783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B9EC4F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108000</w:t>
            </w:r>
          </w:p>
        </w:tc>
      </w:tr>
      <w:tr w:rsidR="00D90D50" w:rsidRPr="00F55977" w14:paraId="035024D3" w14:textId="77777777" w:rsidTr="00D90D50">
        <w:trPr>
          <w:trHeight w:val="375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E751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D6F4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ачислен налог на прибыть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483F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ПIV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9198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660A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3DCF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A12689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395694</w:t>
            </w:r>
          </w:p>
        </w:tc>
      </w:tr>
      <w:tr w:rsidR="00D90D50" w:rsidRPr="00F55977" w14:paraId="3B414EED" w14:textId="77777777" w:rsidTr="00D90D50">
        <w:trPr>
          <w:trHeight w:val="75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57F8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8A1B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Заключительными оборотами года закрыт счет прибылей и убытков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0374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ПIV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4438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F255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867C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463A8E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1582776</w:t>
            </w:r>
          </w:p>
        </w:tc>
      </w:tr>
      <w:tr w:rsidR="00D90D50" w:rsidRPr="00F55977" w14:paraId="368283DB" w14:textId="77777777" w:rsidTr="00D90D50">
        <w:trPr>
          <w:trHeight w:val="1125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9ECE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3455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решению собрания акционеров 5% прибыли направлено на образование резервного фонда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5F25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ПIV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E61C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8795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1693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20EF21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79138,8</w:t>
            </w:r>
          </w:p>
        </w:tc>
      </w:tr>
      <w:tr w:rsidR="00D90D50" w:rsidRPr="00F55977" w14:paraId="0EFC2CD3" w14:textId="77777777" w:rsidTr="00D90D50">
        <w:trPr>
          <w:trHeight w:val="1125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2B3F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DCB1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Начислены дивиденды (25%) акционерам, не являющимися работниками организации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2CBF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ПIV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68F1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98F4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9358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9F7FF1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395694</w:t>
            </w:r>
          </w:p>
        </w:tc>
      </w:tr>
      <w:tr w:rsidR="00D90D50" w:rsidRPr="00F55977" w14:paraId="0DF43C95" w14:textId="77777777" w:rsidTr="00D90D50">
        <w:trPr>
          <w:trHeight w:val="1125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6042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BA5D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Начислены дивиденды (25%) акционерам, являющимися работниками организации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5B54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ПIV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5B51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F5F0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C4E9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E81ED9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395694</w:t>
            </w:r>
          </w:p>
        </w:tc>
      </w:tr>
      <w:tr w:rsidR="00D90D50" w:rsidRPr="00F55977" w14:paraId="039C6557" w14:textId="77777777" w:rsidTr="00D90D50">
        <w:trPr>
          <w:trHeight w:val="75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DA1F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C7BB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Удержан НДФЛ с суммы начисленных дивидендов работникам организации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1D23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ПIV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9724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083B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BC90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2EC731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51440,22</w:t>
            </w:r>
          </w:p>
        </w:tc>
      </w:tr>
      <w:tr w:rsidR="00D90D50" w:rsidRPr="00F55977" w14:paraId="5B6933CF" w14:textId="77777777" w:rsidTr="00D90D50">
        <w:trPr>
          <w:trHeight w:val="75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7979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D9A4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Удержан НДФЛ с суммы начисленных дивидендов не работникам организации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5BBF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ПIV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68E8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60CE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6E1F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7E3FFA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51440,22</w:t>
            </w:r>
          </w:p>
        </w:tc>
      </w:tr>
      <w:tr w:rsidR="00D90D50" w:rsidRPr="00F55977" w14:paraId="1B4CBF95" w14:textId="77777777" w:rsidTr="00D90D50">
        <w:trPr>
          <w:trHeight w:val="1125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6BCE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B558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Перечислены дивиденды работникам, не являющимся работниками организации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E661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МIII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095B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B409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9E26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0F12B0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344253,78</w:t>
            </w:r>
          </w:p>
        </w:tc>
      </w:tr>
      <w:tr w:rsidR="00D90D50" w:rsidRPr="00F55977" w14:paraId="335E87E6" w14:textId="77777777" w:rsidTr="00D90D50">
        <w:trPr>
          <w:trHeight w:val="750"/>
        </w:trPr>
        <w:tc>
          <w:tcPr>
            <w:tcW w:w="4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8234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053E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Перечислены дивиденды работникам, являющимся работниками организации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FB22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МIII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187F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B579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CE08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B8D20A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344253,78</w:t>
            </w:r>
          </w:p>
        </w:tc>
      </w:tr>
      <w:tr w:rsidR="00D90D50" w:rsidRPr="00F55977" w14:paraId="1050A621" w14:textId="77777777" w:rsidTr="00D90D50">
        <w:trPr>
          <w:trHeight w:val="375"/>
        </w:trPr>
        <w:tc>
          <w:tcPr>
            <w:tcW w:w="473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5A38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041D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Оплачена задолженность по налогам и взносам во внебюджетные фонды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AA58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МIII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DBB2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FA88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F619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1231774,4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63C385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1465774,44</w:t>
            </w:r>
          </w:p>
        </w:tc>
      </w:tr>
      <w:tr w:rsidR="00D90D50" w:rsidRPr="00F55977" w14:paraId="7E75925B" w14:textId="77777777" w:rsidTr="00D90D50">
        <w:trPr>
          <w:trHeight w:val="375"/>
        </w:trPr>
        <w:tc>
          <w:tcPr>
            <w:tcW w:w="47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01F2A5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C64F53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0383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МIII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8E28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7F01" w14:textId="77777777" w:rsidR="00D90D50" w:rsidRPr="00F55977" w:rsidRDefault="00D90D50" w:rsidP="00D9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278D" w14:textId="77777777" w:rsidR="00D90D50" w:rsidRPr="00F55977" w:rsidRDefault="00D90D50" w:rsidP="00D9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234000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620C0F" w14:textId="77777777" w:rsidR="00D90D50" w:rsidRPr="00F55977" w:rsidRDefault="00D90D50" w:rsidP="00D9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153C3EE" w14:textId="02B9558B" w:rsidR="001E39DE" w:rsidRDefault="001E39DE" w:rsidP="00874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ED5CFDE" w14:textId="77777777" w:rsidR="00D90D50" w:rsidRDefault="00D90D50" w:rsidP="00D90D5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3773B2A3" w14:textId="77777777" w:rsidR="00D90D50" w:rsidRDefault="00D90D50" w:rsidP="00D90D5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43B1E8C2" w14:textId="77777777" w:rsidR="00D90D50" w:rsidRDefault="00D90D50" w:rsidP="00D90D5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1B13617B" w14:textId="6C98F9BE" w:rsidR="001E39DE" w:rsidRDefault="004354D1" w:rsidP="00D90D5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354D1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54D1">
        <w:rPr>
          <w:rFonts w:ascii="Times New Roman" w:hAnsi="Times New Roman" w:cs="Times New Roman"/>
          <w:sz w:val="28"/>
          <w:szCs w:val="28"/>
        </w:rPr>
        <w:t xml:space="preserve"> — </w:t>
      </w:r>
      <w:r w:rsidR="001E39DE" w:rsidRPr="001E39DE">
        <w:rPr>
          <w:rFonts w:ascii="Times New Roman" w:hAnsi="Times New Roman" w:cs="Times New Roman"/>
          <w:sz w:val="28"/>
          <w:szCs w:val="28"/>
        </w:rPr>
        <w:t>Распределение общепроизводственных затрат основного цеха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31"/>
        <w:gridCol w:w="2331"/>
        <w:gridCol w:w="2331"/>
        <w:gridCol w:w="2331"/>
      </w:tblGrid>
      <w:tr w:rsidR="00D90D50" w:rsidRPr="00F55977" w14:paraId="2912614F" w14:textId="77777777" w:rsidTr="00D90D50">
        <w:tc>
          <w:tcPr>
            <w:tcW w:w="23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858D29" w14:textId="77777777" w:rsidR="00D90D50" w:rsidRPr="00F55977" w:rsidRDefault="00D90D50" w:rsidP="00D9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_Hlk41300433"/>
            <w:r w:rsidRPr="00F55977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  <w:p w14:paraId="52852DEB" w14:textId="77777777" w:rsidR="00D90D50" w:rsidRPr="00F55977" w:rsidRDefault="00D90D50" w:rsidP="00D9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77">
              <w:rPr>
                <w:rFonts w:ascii="Times New Roman" w:hAnsi="Times New Roman" w:cs="Times New Roman"/>
                <w:sz w:val="24"/>
                <w:szCs w:val="24"/>
              </w:rPr>
              <w:t>калькулирования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3F69E9" w14:textId="77777777" w:rsidR="00D90D50" w:rsidRPr="00F55977" w:rsidRDefault="00D90D50" w:rsidP="00D9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77">
              <w:rPr>
                <w:rFonts w:ascii="Times New Roman" w:hAnsi="Times New Roman" w:cs="Times New Roman"/>
                <w:sz w:val="24"/>
                <w:szCs w:val="24"/>
              </w:rPr>
              <w:t>База распределения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CEEBCE" w14:textId="77777777" w:rsidR="00D90D50" w:rsidRPr="00F55977" w:rsidRDefault="00D90D50" w:rsidP="00D9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77">
              <w:rPr>
                <w:rFonts w:ascii="Times New Roman" w:hAnsi="Times New Roman" w:cs="Times New Roman"/>
                <w:sz w:val="24"/>
                <w:szCs w:val="24"/>
              </w:rPr>
              <w:t>Распределяемый</w:t>
            </w:r>
          </w:p>
          <w:p w14:paraId="163927B6" w14:textId="77777777" w:rsidR="00D90D50" w:rsidRPr="00F55977" w:rsidRDefault="00D90D50" w:rsidP="00D9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7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B53DD8" w14:textId="77777777" w:rsidR="00D90D50" w:rsidRPr="00F55977" w:rsidRDefault="00D90D50" w:rsidP="00D9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77">
              <w:rPr>
                <w:rFonts w:ascii="Times New Roman" w:hAnsi="Times New Roman" w:cs="Times New Roman"/>
                <w:sz w:val="24"/>
                <w:szCs w:val="24"/>
              </w:rPr>
              <w:t>Сумма счета</w:t>
            </w:r>
          </w:p>
        </w:tc>
      </w:tr>
      <w:tr w:rsidR="00D90D50" w:rsidRPr="00F55977" w14:paraId="15880F25" w14:textId="77777777" w:rsidTr="00D90D50">
        <w:tc>
          <w:tcPr>
            <w:tcW w:w="2336" w:type="dxa"/>
            <w:tcBorders>
              <w:top w:val="single" w:sz="12" w:space="0" w:color="auto"/>
            </w:tcBorders>
          </w:tcPr>
          <w:p w14:paraId="412BE55F" w14:textId="77777777" w:rsidR="00D90D50" w:rsidRPr="00F55977" w:rsidRDefault="00D90D50" w:rsidP="00D9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77">
              <w:rPr>
                <w:rFonts w:ascii="Times New Roman" w:hAnsi="Times New Roman" w:cs="Times New Roman"/>
                <w:sz w:val="24"/>
                <w:szCs w:val="24"/>
              </w:rPr>
              <w:t>Изделие А</w:t>
            </w:r>
          </w:p>
        </w:tc>
        <w:tc>
          <w:tcPr>
            <w:tcW w:w="23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0B46E7" w14:textId="77777777" w:rsidR="00D90D50" w:rsidRPr="00F55977" w:rsidRDefault="00D90D50" w:rsidP="00D9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</w:t>
            </w:r>
          </w:p>
        </w:tc>
        <w:tc>
          <w:tcPr>
            <w:tcW w:w="2336" w:type="dxa"/>
            <w:tcBorders>
              <w:top w:val="single" w:sz="12" w:space="0" w:color="auto"/>
            </w:tcBorders>
          </w:tcPr>
          <w:p w14:paraId="67ABDA24" w14:textId="77777777" w:rsidR="00D90D50" w:rsidRPr="00F55977" w:rsidRDefault="00D90D50" w:rsidP="00D9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77"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2336" w:type="dxa"/>
            <w:tcBorders>
              <w:top w:val="single" w:sz="12" w:space="0" w:color="auto"/>
            </w:tcBorders>
          </w:tcPr>
          <w:p w14:paraId="46DC8932" w14:textId="77777777" w:rsidR="00D90D50" w:rsidRPr="00F55977" w:rsidRDefault="00D90D50" w:rsidP="00D9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77">
              <w:rPr>
                <w:rFonts w:ascii="Times New Roman" w:hAnsi="Times New Roman" w:cs="Times New Roman"/>
                <w:sz w:val="24"/>
                <w:szCs w:val="24"/>
              </w:rPr>
              <w:t>201132</w:t>
            </w:r>
          </w:p>
        </w:tc>
      </w:tr>
      <w:tr w:rsidR="00D90D50" w:rsidRPr="00F55977" w14:paraId="6773313D" w14:textId="77777777" w:rsidTr="00D90D50">
        <w:tc>
          <w:tcPr>
            <w:tcW w:w="2336" w:type="dxa"/>
          </w:tcPr>
          <w:p w14:paraId="1FB9B8F6" w14:textId="77777777" w:rsidR="00D90D50" w:rsidRPr="00F55977" w:rsidRDefault="00D90D50" w:rsidP="00D9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77">
              <w:rPr>
                <w:rFonts w:ascii="Times New Roman" w:hAnsi="Times New Roman" w:cs="Times New Roman"/>
                <w:sz w:val="24"/>
                <w:szCs w:val="24"/>
              </w:rPr>
              <w:t>Изделие В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32F989E3" w14:textId="77777777" w:rsidR="00D90D50" w:rsidRPr="00F55977" w:rsidRDefault="00D90D50" w:rsidP="00D9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</w:t>
            </w:r>
          </w:p>
        </w:tc>
        <w:tc>
          <w:tcPr>
            <w:tcW w:w="2336" w:type="dxa"/>
          </w:tcPr>
          <w:p w14:paraId="2A2B9F1C" w14:textId="77777777" w:rsidR="00D90D50" w:rsidRPr="00F55977" w:rsidRDefault="00D90D50" w:rsidP="00D9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77">
              <w:rPr>
                <w:rFonts w:ascii="Times New Roman" w:hAnsi="Times New Roman" w:cs="Times New Roman"/>
                <w:sz w:val="24"/>
                <w:szCs w:val="24"/>
              </w:rPr>
              <w:t>56,6%</w:t>
            </w:r>
          </w:p>
        </w:tc>
        <w:tc>
          <w:tcPr>
            <w:tcW w:w="2336" w:type="dxa"/>
          </w:tcPr>
          <w:p w14:paraId="6683C03F" w14:textId="77777777" w:rsidR="00D90D50" w:rsidRPr="00F55977" w:rsidRDefault="00D90D50" w:rsidP="00D9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256398</w:t>
            </w:r>
          </w:p>
        </w:tc>
      </w:tr>
      <w:tr w:rsidR="00D90D50" w:rsidRPr="00F55977" w14:paraId="007BD11D" w14:textId="77777777" w:rsidTr="00D90D50">
        <w:tc>
          <w:tcPr>
            <w:tcW w:w="2336" w:type="dxa"/>
          </w:tcPr>
          <w:p w14:paraId="4934D0C5" w14:textId="77777777" w:rsidR="00D90D50" w:rsidRPr="00F55977" w:rsidRDefault="00D90D50" w:rsidP="00D9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36" w:type="dxa"/>
          </w:tcPr>
          <w:p w14:paraId="0A39E6B8" w14:textId="77777777" w:rsidR="00D90D50" w:rsidRPr="00F55977" w:rsidRDefault="00D90D50" w:rsidP="00D9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77">
              <w:rPr>
                <w:rFonts w:ascii="Times New Roman" w:hAnsi="Times New Roman" w:cs="Times New Roman"/>
                <w:sz w:val="24"/>
                <w:szCs w:val="24"/>
              </w:rPr>
              <w:t>540000</w:t>
            </w:r>
          </w:p>
        </w:tc>
        <w:tc>
          <w:tcPr>
            <w:tcW w:w="2336" w:type="dxa"/>
          </w:tcPr>
          <w:p w14:paraId="6A54C974" w14:textId="77777777" w:rsidR="00D90D50" w:rsidRPr="00F55977" w:rsidRDefault="00D90D50" w:rsidP="00D9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77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  <w:tc>
          <w:tcPr>
            <w:tcW w:w="2336" w:type="dxa"/>
          </w:tcPr>
          <w:p w14:paraId="51C15236" w14:textId="77777777" w:rsidR="00D90D50" w:rsidRPr="00F55977" w:rsidRDefault="00D90D50" w:rsidP="00D9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77">
              <w:rPr>
                <w:rFonts w:ascii="Times New Roman" w:hAnsi="Times New Roman" w:cs="Times New Roman"/>
                <w:sz w:val="24"/>
                <w:szCs w:val="24"/>
              </w:rPr>
              <w:t>453000</w:t>
            </w:r>
          </w:p>
        </w:tc>
      </w:tr>
      <w:bookmarkEnd w:id="23"/>
    </w:tbl>
    <w:p w14:paraId="100ACC19" w14:textId="3F3D7341" w:rsidR="001E5799" w:rsidRDefault="001E5799" w:rsidP="001E579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4E30887" w14:textId="5FE71572" w:rsidR="001E5799" w:rsidRPr="001E5799" w:rsidRDefault="004354D1" w:rsidP="00D90D5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354D1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4354D1">
        <w:rPr>
          <w:rFonts w:ascii="Times New Roman" w:hAnsi="Times New Roman" w:cs="Times New Roman"/>
          <w:sz w:val="28"/>
          <w:szCs w:val="28"/>
        </w:rPr>
        <w:t xml:space="preserve">— </w:t>
      </w:r>
      <w:r w:rsidR="001E5799" w:rsidRPr="001E5799">
        <w:rPr>
          <w:rFonts w:ascii="Times New Roman" w:hAnsi="Times New Roman" w:cs="Times New Roman"/>
          <w:sz w:val="28"/>
          <w:szCs w:val="28"/>
        </w:rPr>
        <w:t>Распределение общехозяйственных затрат основного цеха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31"/>
        <w:gridCol w:w="2331"/>
        <w:gridCol w:w="2331"/>
        <w:gridCol w:w="2331"/>
      </w:tblGrid>
      <w:tr w:rsidR="00D90D50" w:rsidRPr="0013331C" w14:paraId="4A54E914" w14:textId="77777777" w:rsidTr="00D90D50">
        <w:tc>
          <w:tcPr>
            <w:tcW w:w="2336" w:type="dxa"/>
            <w:vAlign w:val="center"/>
          </w:tcPr>
          <w:p w14:paraId="5B75516E" w14:textId="77777777" w:rsidR="00D90D50" w:rsidRPr="0013331C" w:rsidRDefault="00D90D50" w:rsidP="00D9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C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  <w:p w14:paraId="3EC1E019" w14:textId="77777777" w:rsidR="00D90D50" w:rsidRPr="0013331C" w:rsidRDefault="00D90D50" w:rsidP="00D9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C">
              <w:rPr>
                <w:rFonts w:ascii="Times New Roman" w:hAnsi="Times New Roman" w:cs="Times New Roman"/>
                <w:sz w:val="24"/>
                <w:szCs w:val="24"/>
              </w:rPr>
              <w:t>калькулирования</w:t>
            </w:r>
          </w:p>
        </w:tc>
        <w:tc>
          <w:tcPr>
            <w:tcW w:w="2336" w:type="dxa"/>
            <w:vAlign w:val="center"/>
          </w:tcPr>
          <w:p w14:paraId="2EBEF194" w14:textId="77777777" w:rsidR="00D90D50" w:rsidRPr="0013331C" w:rsidRDefault="00D90D50" w:rsidP="00D9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C">
              <w:rPr>
                <w:rFonts w:ascii="Times New Roman" w:hAnsi="Times New Roman" w:cs="Times New Roman"/>
                <w:sz w:val="24"/>
                <w:szCs w:val="24"/>
              </w:rPr>
              <w:t>База распределения</w:t>
            </w:r>
          </w:p>
        </w:tc>
        <w:tc>
          <w:tcPr>
            <w:tcW w:w="2336" w:type="dxa"/>
            <w:vAlign w:val="center"/>
          </w:tcPr>
          <w:p w14:paraId="6E469414" w14:textId="77777777" w:rsidR="00D90D50" w:rsidRPr="0013331C" w:rsidRDefault="00D90D50" w:rsidP="00D9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C">
              <w:rPr>
                <w:rFonts w:ascii="Times New Roman" w:hAnsi="Times New Roman" w:cs="Times New Roman"/>
                <w:sz w:val="24"/>
                <w:szCs w:val="24"/>
              </w:rPr>
              <w:t>Распределяемый</w:t>
            </w:r>
          </w:p>
          <w:p w14:paraId="24ABB0E3" w14:textId="77777777" w:rsidR="00D90D50" w:rsidRPr="0013331C" w:rsidRDefault="00D90D50" w:rsidP="00D9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336" w:type="dxa"/>
            <w:vAlign w:val="center"/>
          </w:tcPr>
          <w:p w14:paraId="69ADC469" w14:textId="77777777" w:rsidR="00D90D50" w:rsidRPr="0013331C" w:rsidRDefault="00D90D50" w:rsidP="00D9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C">
              <w:rPr>
                <w:rFonts w:ascii="Times New Roman" w:hAnsi="Times New Roman" w:cs="Times New Roman"/>
                <w:sz w:val="24"/>
                <w:szCs w:val="24"/>
              </w:rPr>
              <w:t>Сумма счета</w:t>
            </w:r>
          </w:p>
        </w:tc>
      </w:tr>
      <w:tr w:rsidR="00D90D50" w:rsidRPr="0013331C" w14:paraId="153E797A" w14:textId="77777777" w:rsidTr="00D90D50">
        <w:tc>
          <w:tcPr>
            <w:tcW w:w="2336" w:type="dxa"/>
          </w:tcPr>
          <w:p w14:paraId="367E848D" w14:textId="77777777" w:rsidR="00D90D50" w:rsidRPr="0013331C" w:rsidRDefault="00D90D50" w:rsidP="00D9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C">
              <w:rPr>
                <w:rFonts w:ascii="Times New Roman" w:hAnsi="Times New Roman" w:cs="Times New Roman"/>
                <w:sz w:val="24"/>
                <w:szCs w:val="24"/>
              </w:rPr>
              <w:t>Изделие А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2EAFD85C" w14:textId="77777777" w:rsidR="00D90D50" w:rsidRPr="0013331C" w:rsidRDefault="00D90D50" w:rsidP="00D9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</w:t>
            </w:r>
          </w:p>
        </w:tc>
        <w:tc>
          <w:tcPr>
            <w:tcW w:w="2336" w:type="dxa"/>
          </w:tcPr>
          <w:p w14:paraId="2B0C11AC" w14:textId="77777777" w:rsidR="00D90D50" w:rsidRPr="0013331C" w:rsidRDefault="00D90D50" w:rsidP="00D9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C"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090EBB92" w14:textId="77777777" w:rsidR="00D90D50" w:rsidRPr="0013331C" w:rsidRDefault="00D90D50" w:rsidP="00D9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201132</w:t>
            </w:r>
          </w:p>
        </w:tc>
      </w:tr>
      <w:tr w:rsidR="00D90D50" w:rsidRPr="0013331C" w14:paraId="7301A0D1" w14:textId="77777777" w:rsidTr="00D90D50">
        <w:tc>
          <w:tcPr>
            <w:tcW w:w="2336" w:type="dxa"/>
          </w:tcPr>
          <w:p w14:paraId="18C701F5" w14:textId="77777777" w:rsidR="00D90D50" w:rsidRPr="0013331C" w:rsidRDefault="00D90D50" w:rsidP="00D9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C">
              <w:rPr>
                <w:rFonts w:ascii="Times New Roman" w:hAnsi="Times New Roman" w:cs="Times New Roman"/>
                <w:sz w:val="24"/>
                <w:szCs w:val="24"/>
              </w:rPr>
              <w:t>Изделие В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25A2D62B" w14:textId="77777777" w:rsidR="00D90D50" w:rsidRPr="0013331C" w:rsidRDefault="00D90D50" w:rsidP="00D9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</w:t>
            </w:r>
          </w:p>
        </w:tc>
        <w:tc>
          <w:tcPr>
            <w:tcW w:w="2336" w:type="dxa"/>
          </w:tcPr>
          <w:p w14:paraId="72FEF201" w14:textId="77777777" w:rsidR="00D90D50" w:rsidRPr="0013331C" w:rsidRDefault="00D90D50" w:rsidP="00D9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C">
              <w:rPr>
                <w:rFonts w:ascii="Times New Roman" w:hAnsi="Times New Roman" w:cs="Times New Roman"/>
                <w:sz w:val="24"/>
                <w:szCs w:val="24"/>
              </w:rPr>
              <w:t>56,6%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39970E05" w14:textId="77777777" w:rsidR="00D90D50" w:rsidRPr="0013331C" w:rsidRDefault="00D90D50" w:rsidP="00D9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256398</w:t>
            </w:r>
          </w:p>
        </w:tc>
      </w:tr>
      <w:tr w:rsidR="00D90D50" w:rsidRPr="0013331C" w14:paraId="2008F3CE" w14:textId="77777777" w:rsidTr="00D90D50">
        <w:tc>
          <w:tcPr>
            <w:tcW w:w="2336" w:type="dxa"/>
          </w:tcPr>
          <w:p w14:paraId="20836B50" w14:textId="77777777" w:rsidR="00D90D50" w:rsidRPr="0013331C" w:rsidRDefault="00D90D50" w:rsidP="00D9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36" w:type="dxa"/>
          </w:tcPr>
          <w:p w14:paraId="6CB8996D" w14:textId="77777777" w:rsidR="00D90D50" w:rsidRPr="0013331C" w:rsidRDefault="00D90D50" w:rsidP="00D9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C">
              <w:rPr>
                <w:rFonts w:ascii="Times New Roman" w:hAnsi="Times New Roman" w:cs="Times New Roman"/>
                <w:sz w:val="24"/>
                <w:szCs w:val="24"/>
              </w:rPr>
              <w:t>540000</w:t>
            </w:r>
          </w:p>
        </w:tc>
        <w:tc>
          <w:tcPr>
            <w:tcW w:w="2336" w:type="dxa"/>
          </w:tcPr>
          <w:p w14:paraId="00E2E1BD" w14:textId="77777777" w:rsidR="00D90D50" w:rsidRPr="0013331C" w:rsidRDefault="00D90D50" w:rsidP="00D9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C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  <w:tc>
          <w:tcPr>
            <w:tcW w:w="2336" w:type="dxa"/>
          </w:tcPr>
          <w:p w14:paraId="1AFABBF2" w14:textId="77777777" w:rsidR="00D90D50" w:rsidRPr="0013331C" w:rsidRDefault="00D90D50" w:rsidP="00D90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C">
              <w:rPr>
                <w:rFonts w:ascii="Times New Roman" w:hAnsi="Times New Roman" w:cs="Times New Roman"/>
                <w:sz w:val="24"/>
                <w:szCs w:val="24"/>
              </w:rPr>
              <w:t>457530</w:t>
            </w:r>
          </w:p>
        </w:tc>
      </w:tr>
    </w:tbl>
    <w:p w14:paraId="0B201814" w14:textId="6F31CBDF" w:rsidR="008470C8" w:rsidRDefault="008470C8" w:rsidP="001E579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B541FBA" w14:textId="77777777" w:rsidR="008470C8" w:rsidRPr="008470C8" w:rsidRDefault="008470C8" w:rsidP="00D90D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0C8">
        <w:rPr>
          <w:rFonts w:ascii="Times New Roman" w:hAnsi="Times New Roman" w:cs="Times New Roman"/>
          <w:sz w:val="28"/>
          <w:szCs w:val="28"/>
        </w:rPr>
        <w:lastRenderedPageBreak/>
        <w:t>Главная книга</w:t>
      </w:r>
    </w:p>
    <w:tbl>
      <w:tblPr>
        <w:tblW w:w="8742" w:type="dxa"/>
        <w:tblLook w:val="04A0" w:firstRow="1" w:lastRow="0" w:firstColumn="1" w:lastColumn="0" w:noHBand="0" w:noVBand="1"/>
      </w:tblPr>
      <w:tblGrid>
        <w:gridCol w:w="590"/>
        <w:gridCol w:w="1480"/>
        <w:gridCol w:w="590"/>
        <w:gridCol w:w="1300"/>
        <w:gridCol w:w="240"/>
        <w:gridCol w:w="222"/>
        <w:gridCol w:w="590"/>
        <w:gridCol w:w="1480"/>
        <w:gridCol w:w="590"/>
        <w:gridCol w:w="1660"/>
      </w:tblGrid>
      <w:tr w:rsidR="009E01A6" w:rsidRPr="009E01A6" w14:paraId="44D975C9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EA0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F485" w14:textId="72C0261D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Счет </w:t>
            </w:r>
            <w:r w:rsidR="00410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8B5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D66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12F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AC7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80A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CF86" w14:textId="50830F6F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Счет </w:t>
            </w:r>
            <w:r w:rsidR="00410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072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EA8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28D73363" w14:textId="77777777" w:rsidTr="009E01A6">
        <w:trPr>
          <w:trHeight w:val="840"/>
        </w:trPr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883D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средства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0D6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AA1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0527D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Амортизация основных средств</w:t>
            </w:r>
          </w:p>
        </w:tc>
      </w:tr>
      <w:tr w:rsidR="009E01A6" w:rsidRPr="009E01A6" w14:paraId="500C74D3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B183B" w14:textId="76CD0E29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D8347" w14:textId="3167E246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1E739" w14:textId="33A52E36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06AE6" w14:textId="62EA9612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B05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57E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68358" w14:textId="5C8C232E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9A5AD" w14:textId="79605BE9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5CE77" w14:textId="072E721B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E854B" w14:textId="1BDC39D9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01A6" w:rsidRPr="009E01A6" w14:paraId="0B8D77D7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8FA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D59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2850000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B681" w14:textId="6AA3EA9C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276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E77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ACA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563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43C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6A2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491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23750</w:t>
            </w:r>
          </w:p>
        </w:tc>
      </w:tr>
      <w:tr w:rsidR="009E01A6" w:rsidRPr="009E01A6" w14:paraId="30769396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1D3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A3F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2487" w14:textId="2D6C460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3B2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984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4D8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736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337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79C5" w14:textId="2DC74ED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875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01A6" w:rsidRPr="009E01A6" w14:paraId="1C37A6CB" w14:textId="77777777" w:rsidTr="009E01A6">
        <w:trPr>
          <w:trHeight w:val="375"/>
        </w:trPr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C00D" w14:textId="52284ED8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956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2850000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72BA" w14:textId="55FA3C4B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0908" w14:textId="7979F00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725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45F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C6D04" w14:textId="6F658BE8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F2851" w14:textId="00B2FA9A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A7AA1" w14:textId="25B54283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F25B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23750</w:t>
            </w:r>
          </w:p>
        </w:tc>
      </w:tr>
      <w:tr w:rsidR="009E01A6" w:rsidRPr="009E01A6" w14:paraId="3F505190" w14:textId="77777777" w:rsidTr="009E01A6">
        <w:trPr>
          <w:trHeight w:val="375"/>
        </w:trPr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7923" w14:textId="35C55F8D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00D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2850000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283E" w14:textId="6FEF7465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B5F4" w14:textId="50512E2B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2CE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7CE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5B7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00BA" w14:textId="6D448A48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B10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D14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57B77637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CBF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B31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71B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623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2E1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3A5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08F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003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FE7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56E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7A8C3E65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12D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B8E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AC7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572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10F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E55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E55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428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FB8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273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1044E97A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AB9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A649" w14:textId="4EF3FA8D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Счет </w:t>
            </w:r>
            <w:r w:rsidR="00410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FDA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012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582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CD0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6A1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11C8" w14:textId="00DFDC4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Счет </w:t>
            </w:r>
            <w:r w:rsidR="00410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F13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758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7E48FCDD" w14:textId="77777777" w:rsidTr="009E01A6">
        <w:trPr>
          <w:trHeight w:val="690"/>
        </w:trPr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D9A5B" w14:textId="5564FB9D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к установке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5D4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05A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4056A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Вложения во внеоборотные активы</w:t>
            </w:r>
          </w:p>
        </w:tc>
      </w:tr>
      <w:tr w:rsidR="009E01A6" w:rsidRPr="009E01A6" w14:paraId="3FC39F92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9A3F8" w14:textId="1E15A7A1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3A5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EB588" w14:textId="3FCC8D0D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6F667" w14:textId="254C031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98A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D9D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DF104" w14:textId="701F5B40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F85A" w14:textId="7BE7FDE8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B5CA1" w14:textId="7DFC948A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D4E59" w14:textId="5DDB80B8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01A6" w:rsidRPr="009E01A6" w14:paraId="29DBFE0C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8BD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9A5B" w14:textId="48E60628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6F3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BEB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150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56E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BFF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939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BD7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B3B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2850000</w:t>
            </w:r>
          </w:p>
        </w:tc>
      </w:tr>
      <w:tr w:rsidR="009E01A6" w:rsidRPr="009E01A6" w14:paraId="5CE84A54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DD4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2BEF" w14:textId="3B871B4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57C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381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A8C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620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01D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21C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76E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ABE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56C6C69B" w14:textId="77777777" w:rsidTr="009E01A6">
        <w:trPr>
          <w:trHeight w:val="375"/>
        </w:trPr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86622" w14:textId="492E381A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1C96" w14:textId="0D2B17F6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C9876" w14:textId="4942FC0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1A4E9" w14:textId="29CB7335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416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120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681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45B9" w14:textId="7D0F89D9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9E5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BBD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79AE9920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006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207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C73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C1D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BFF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AB1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97ACF" w14:textId="5828429E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3A0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2850000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40EC9" w14:textId="1B9079BF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8129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2850000</w:t>
            </w:r>
          </w:p>
        </w:tc>
      </w:tr>
      <w:tr w:rsidR="009E01A6" w:rsidRPr="009E01A6" w14:paraId="18809C61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522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101D" w14:textId="109B5FC5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E4A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C1E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13A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E6F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E1A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C5E4" w14:textId="0E04A65E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B03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251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3918BAB1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F18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B6E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2EA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B71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32C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612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D82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12C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303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BC1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75606E9B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F27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A03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10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E6B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571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D79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9C0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CE4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43F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19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547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F98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1F1F98DC" w14:textId="77777777" w:rsidTr="009E01A6">
        <w:trPr>
          <w:trHeight w:val="825"/>
        </w:trPr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023E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F91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BCF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BF4DF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НДС по приобретенным ценностям</w:t>
            </w:r>
          </w:p>
        </w:tc>
      </w:tr>
      <w:tr w:rsidR="009E01A6" w:rsidRPr="009E01A6" w14:paraId="2444210E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8015F" w14:textId="33B5B1B4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5DFE" w14:textId="352040EF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7DA3A" w14:textId="5C6F1583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BADC6" w14:textId="2C993B9A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627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56E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1AB31" w14:textId="0D9043D6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5763" w14:textId="2F2B8F2B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2299C" w14:textId="728727C1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32BCD" w14:textId="460D0E19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01A6" w:rsidRPr="009E01A6" w14:paraId="7F27C4FB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D7C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926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B62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31F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A58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B74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289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DDC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181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289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240000</w:t>
            </w:r>
          </w:p>
        </w:tc>
      </w:tr>
      <w:tr w:rsidR="009E01A6" w:rsidRPr="009E01A6" w14:paraId="7B225B13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C8F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A332" w14:textId="7DE2C000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96B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FDD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EC2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E74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BCE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AF0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A51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4AE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10200</w:t>
            </w:r>
          </w:p>
        </w:tc>
      </w:tr>
      <w:tr w:rsidR="009E01A6" w:rsidRPr="009E01A6" w14:paraId="06243BCC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D0B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5972" w14:textId="7EECC7EB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373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19C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27E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D5A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AC6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D18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F7A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F84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</w:t>
            </w:r>
          </w:p>
        </w:tc>
      </w:tr>
      <w:tr w:rsidR="009E01A6" w:rsidRPr="009E01A6" w14:paraId="1EFEB267" w14:textId="77777777" w:rsidTr="009E01A6">
        <w:trPr>
          <w:trHeight w:val="375"/>
        </w:trPr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6C239" w14:textId="5CBE6F64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D8A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45CBF" w14:textId="10C43442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6F78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142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46B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773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0F1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88D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B09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</w:tc>
      </w:tr>
      <w:tr w:rsidR="009E01A6" w:rsidRPr="009E01A6" w14:paraId="01F2D49D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E49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95F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332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242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914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678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2B4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84C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D0C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961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466A1D9C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3FD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B6E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E1C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E81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2DB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EAD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55C1A" w14:textId="5215952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200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268200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93497" w14:textId="2107D675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3629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257400</w:t>
            </w:r>
          </w:p>
        </w:tc>
      </w:tr>
      <w:tr w:rsidR="009E01A6" w:rsidRPr="009E01A6" w14:paraId="2E36B6BD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D2F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6F9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FB3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EEE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EFA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001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0FB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343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7C5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F4F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71ADF9D" w14:textId="77777777" w:rsidR="009E01A6" w:rsidRDefault="009E01A6" w:rsidP="00F66003">
      <w:pPr>
        <w:jc w:val="center"/>
      </w:pPr>
      <w:r>
        <w:br w:type="page"/>
      </w:r>
    </w:p>
    <w:tbl>
      <w:tblPr>
        <w:tblW w:w="8742" w:type="dxa"/>
        <w:tblLook w:val="04A0" w:firstRow="1" w:lastRow="0" w:firstColumn="1" w:lastColumn="0" w:noHBand="0" w:noVBand="1"/>
      </w:tblPr>
      <w:tblGrid>
        <w:gridCol w:w="590"/>
        <w:gridCol w:w="1480"/>
        <w:gridCol w:w="590"/>
        <w:gridCol w:w="1300"/>
        <w:gridCol w:w="240"/>
        <w:gridCol w:w="222"/>
        <w:gridCol w:w="590"/>
        <w:gridCol w:w="1480"/>
        <w:gridCol w:w="590"/>
        <w:gridCol w:w="1660"/>
      </w:tblGrid>
      <w:tr w:rsidR="009E01A6" w:rsidRPr="009E01A6" w14:paraId="423071E1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42C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823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20.1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55F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F5F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F92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A4B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8A4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579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20.2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D51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4ED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46189F5E" w14:textId="77777777" w:rsidTr="009E01A6">
        <w:trPr>
          <w:trHeight w:val="375"/>
        </w:trPr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DA94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производство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72F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797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1C17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производство</w:t>
            </w:r>
          </w:p>
        </w:tc>
      </w:tr>
      <w:tr w:rsidR="009E01A6" w:rsidRPr="009E01A6" w14:paraId="71884AA5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6B383" w14:textId="44BAFF73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84AD" w14:textId="636F2C01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BC3C1" w14:textId="54E6BA6A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193F6" w14:textId="328A53F8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1DD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499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A5409" w14:textId="7FC4144D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A9A0" w14:textId="3AF8039F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6161F" w14:textId="204BCB8E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B898B" w14:textId="16CCCA8C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01A6" w:rsidRPr="009E01A6" w14:paraId="213E120E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A22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FED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6E0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AA6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672357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49A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6F2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A71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317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AC7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569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683393</w:t>
            </w:r>
          </w:p>
        </w:tc>
      </w:tr>
      <w:tr w:rsidR="009E01A6" w:rsidRPr="009E01A6" w14:paraId="3C90000C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75F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0DC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241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B16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755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265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467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6CD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3D6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CB2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49F349D3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948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62B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13D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229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ABE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A29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8DB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7FE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3D6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5D6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2AA6C933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F99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232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198357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187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548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356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938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218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BAB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248393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D32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627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5529AF5F" w14:textId="77777777" w:rsidTr="009E01A6">
        <w:trPr>
          <w:trHeight w:val="375"/>
        </w:trPr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16C10" w14:textId="49832D08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870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672357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873AF" w14:textId="48637362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ACD5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672357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BCA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532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5CC63" w14:textId="2A4E4A86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E30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683393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8877E" w14:textId="188DBAF1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C19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683393</w:t>
            </w:r>
          </w:p>
        </w:tc>
      </w:tr>
      <w:tr w:rsidR="009E01A6" w:rsidRPr="009E01A6" w14:paraId="5AE18519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B07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C715" w14:textId="0BC2E8E2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422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9DA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B34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894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6AC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136D" w14:textId="57AFBBC2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27F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3A2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358BA999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E52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DCA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FA2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204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44A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845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E69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CE0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E8B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C6E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5722B20B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263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67A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25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D4B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78E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4A3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2C0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CE6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43E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26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996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163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5F8E2C37" w14:textId="77777777" w:rsidTr="009E01A6">
        <w:trPr>
          <w:trHeight w:val="825"/>
        </w:trPr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153D5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Общепроизводственные расходы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26C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EF7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9B19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Общехозяйственные расходы</w:t>
            </w:r>
          </w:p>
        </w:tc>
      </w:tr>
      <w:tr w:rsidR="009E01A6" w:rsidRPr="009E01A6" w14:paraId="337F84EE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35A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768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1D7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0A1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446750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11D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084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601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132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370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02A7" w14:textId="7AFF389D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F66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</w:t>
            </w:r>
          </w:p>
        </w:tc>
      </w:tr>
      <w:tr w:rsidR="009E01A6" w:rsidRPr="009E01A6" w14:paraId="30DC32C5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642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B66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95B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768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324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927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6E3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1A6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ED3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EE6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00A9BB17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6B2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E0B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1BB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98C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536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5DF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1C3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F5A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87D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6AE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12D4FC3A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1F2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BAB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632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A9A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A87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6CF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1F1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7E2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11E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36B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3895B131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E63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4E6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B1E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125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EC1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658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B09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E58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4C8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6F2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6D2516CE" w14:textId="77777777" w:rsidTr="009E01A6">
        <w:trPr>
          <w:trHeight w:val="375"/>
        </w:trPr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8635" w14:textId="1049753D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7E2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416750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D699" w14:textId="6D2355C9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796F" w14:textId="1BF56AAF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  <w:r w:rsidR="00F66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669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DC2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165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F4B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62D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075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4A277A7C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DA7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DEC6" w14:textId="7F9EFBCC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4B5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1FC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7F8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E3D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7BE1" w14:textId="112EC403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2DFF" w14:textId="4A226727" w:rsidR="009E01A6" w:rsidRPr="009E01A6" w:rsidRDefault="00F66003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423000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6B04" w14:textId="24DC289F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2C4D" w14:textId="2D0F335B" w:rsidR="009E01A6" w:rsidRPr="009E01A6" w:rsidRDefault="00F66003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423000</w:t>
            </w:r>
          </w:p>
        </w:tc>
      </w:tr>
      <w:tr w:rsidR="009E01A6" w:rsidRPr="009E01A6" w14:paraId="773F6A3C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D24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782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8CB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071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4AA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DD7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724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C32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DC4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99E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79644473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78A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9E6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43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637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719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ACB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AF8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3C0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3B1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44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F92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740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581671EC" w14:textId="77777777" w:rsidTr="009E01A6">
        <w:trPr>
          <w:trHeight w:val="375"/>
        </w:trPr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2DF0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Готовая продукция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9F2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AC8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09F9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продажу</w:t>
            </w:r>
          </w:p>
        </w:tc>
      </w:tr>
      <w:tr w:rsidR="009E01A6" w:rsidRPr="009E01A6" w14:paraId="40589664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D6234" w14:textId="3B31EA7F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69F7" w14:textId="000BC39A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6F2FC" w14:textId="04FDEC12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4879C" w14:textId="1C56318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524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2E4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72924" w14:textId="31B6CA5B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31B4" w14:textId="5E5BA011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9A852" w14:textId="4C7DD562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B3B24" w14:textId="126FDFA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01A6" w:rsidRPr="009E01A6" w14:paraId="24E3595B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4AA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B7B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672357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D98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AED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3AA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17A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3CF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1338" w14:textId="68E3D558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215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B45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102000</w:t>
            </w:r>
          </w:p>
        </w:tc>
      </w:tr>
      <w:tr w:rsidR="009E01A6" w:rsidRPr="009E01A6" w14:paraId="4072A7F7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B32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AB4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743393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914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91F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485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C70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7C2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0D35" w14:textId="077C7C58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7BB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6CE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76E8508B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795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94F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99B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5D4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C3F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8E2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9F2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4FFD" w14:textId="4DBAFA9C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9F4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8F7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5F9275B7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EAE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0E1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591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5FB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7DD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82B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6A05B" w14:textId="192D06D2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BE03" w14:textId="7C18A40F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07C11" w14:textId="6F6B5916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45F2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102000</w:t>
            </w:r>
          </w:p>
        </w:tc>
      </w:tr>
      <w:tr w:rsidR="009E01A6" w:rsidRPr="009E01A6" w14:paraId="13292F87" w14:textId="77777777" w:rsidTr="009E01A6">
        <w:trPr>
          <w:trHeight w:val="375"/>
        </w:trPr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C992" w14:textId="0445A70B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A29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1517750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FEFB" w14:textId="7F2602D2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964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948000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43B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8B1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A3E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18D3" w14:textId="585AD2E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3CE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4E0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69AFB60C" w14:textId="77777777" w:rsidTr="009E01A6">
        <w:trPr>
          <w:trHeight w:val="375"/>
        </w:trPr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099D" w14:textId="70472A79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8F0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569750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9B7E" w14:textId="75354B48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0118" w14:textId="1895F595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EB2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430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4EE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4C0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E33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4DF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752E3248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E8D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4AF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847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1BC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64C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D97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ACC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68F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3FF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893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6E056E2" w14:textId="77777777" w:rsidR="009E01A6" w:rsidRDefault="009E01A6" w:rsidP="00F66003">
      <w:pPr>
        <w:jc w:val="center"/>
      </w:pPr>
      <w:r>
        <w:br w:type="page"/>
      </w:r>
    </w:p>
    <w:tbl>
      <w:tblPr>
        <w:tblW w:w="8742" w:type="dxa"/>
        <w:tblLook w:val="04A0" w:firstRow="1" w:lastRow="0" w:firstColumn="1" w:lastColumn="0" w:noHBand="0" w:noVBand="1"/>
      </w:tblPr>
      <w:tblGrid>
        <w:gridCol w:w="590"/>
        <w:gridCol w:w="1480"/>
        <w:gridCol w:w="590"/>
        <w:gridCol w:w="1300"/>
        <w:gridCol w:w="240"/>
        <w:gridCol w:w="222"/>
        <w:gridCol w:w="590"/>
        <w:gridCol w:w="1480"/>
        <w:gridCol w:w="590"/>
        <w:gridCol w:w="1660"/>
      </w:tblGrid>
      <w:tr w:rsidR="009E01A6" w:rsidRPr="009E01A6" w14:paraId="57B2D68D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DC4F" w14:textId="6D01532A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88C1" w14:textId="4BFB024F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4DF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241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64C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7F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397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48F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51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470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AC9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0A45693C" w14:textId="77777777" w:rsidTr="009E01A6">
        <w:trPr>
          <w:trHeight w:val="375"/>
        </w:trPr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DB3D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Товары отгруженные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358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B61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881B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Расчетные счета</w:t>
            </w:r>
          </w:p>
        </w:tc>
      </w:tr>
      <w:tr w:rsidR="009E01A6" w:rsidRPr="009E01A6" w14:paraId="2330971C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2D0E1" w14:textId="77947ED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166A" w14:textId="2F59C0B6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CAFB5" w14:textId="16D2FEC3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D8C5E" w14:textId="37842DAC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D54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EA8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AC9F5" w14:textId="64D8E71D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B8B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3F502" w14:textId="7027363F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B02A0" w14:textId="2B59129D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01A6" w:rsidRPr="009E01A6" w14:paraId="0B151A84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D5A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4DC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2E9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679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660600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EF8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647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E3B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577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4200000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543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9AE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1440000</w:t>
            </w:r>
          </w:p>
        </w:tc>
      </w:tr>
      <w:tr w:rsidR="009E01A6" w:rsidRPr="009E01A6" w14:paraId="095F8C01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F83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540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660600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BE8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EC0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6C8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984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FE8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9598" w14:textId="132BD11A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D64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A84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61200</w:t>
            </w:r>
          </w:p>
        </w:tc>
      </w:tr>
      <w:tr w:rsidR="009E01A6" w:rsidRPr="009E01A6" w14:paraId="450F49BC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BE8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3BC7" w14:textId="1301918A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08F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185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DB0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823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8C2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CC20" w14:textId="3E390C5C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A92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6DC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36000</w:t>
            </w:r>
          </w:p>
        </w:tc>
      </w:tr>
      <w:tr w:rsidR="009E01A6" w:rsidRPr="009E01A6" w14:paraId="058F6287" w14:textId="77777777" w:rsidTr="009E01A6">
        <w:trPr>
          <w:trHeight w:val="375"/>
        </w:trPr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C793A" w14:textId="2D9C0C3A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8E4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678600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6C690" w14:textId="568DC8A3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C4AB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660600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53F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51F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811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3690" w14:textId="1856FE91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03E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D41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660600</w:t>
            </w:r>
          </w:p>
        </w:tc>
      </w:tr>
      <w:tr w:rsidR="009E01A6" w:rsidRPr="009E01A6" w14:paraId="73480A1D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7A2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40D2" w14:textId="5C70C2FC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834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A74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BF6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D62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2F7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23F8" w14:textId="6CF5343B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CF1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71B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</w:t>
            </w:r>
          </w:p>
        </w:tc>
      </w:tr>
      <w:tr w:rsidR="009E01A6" w:rsidRPr="009E01A6" w14:paraId="2597BBB8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E0F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22E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89C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6D6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F74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D18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227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7484" w14:textId="15E1B0D9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CFC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1D3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344253,78</w:t>
            </w:r>
          </w:p>
        </w:tc>
      </w:tr>
      <w:tr w:rsidR="009E01A6" w:rsidRPr="009E01A6" w14:paraId="6E025099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5B8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5A8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E88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1D9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E2D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D43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AC0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59EB" w14:textId="0E4A409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49E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682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344253,78</w:t>
            </w:r>
          </w:p>
        </w:tc>
      </w:tr>
      <w:tr w:rsidR="009E01A6" w:rsidRPr="009E01A6" w14:paraId="304B3B24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FE0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797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321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FCE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854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FB8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E72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8CFA" w14:textId="519C8678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032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A8B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1465774,44</w:t>
            </w:r>
          </w:p>
        </w:tc>
      </w:tr>
      <w:tr w:rsidR="009E01A6" w:rsidRPr="009E01A6" w14:paraId="03A494FD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929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BCC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DB7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CD5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12F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721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34575" w14:textId="7CDF8A79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769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5400000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D6314" w14:textId="26D03ED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EDE5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4364082</w:t>
            </w:r>
          </w:p>
        </w:tc>
      </w:tr>
      <w:tr w:rsidR="009E01A6" w:rsidRPr="009E01A6" w14:paraId="74473734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582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548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3A0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F19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2B2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AC2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A7F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81D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1035918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97F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F7E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52BF7DA0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CC9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6D4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8A0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CF7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CB8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1EE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DB6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344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0ED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049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32BED552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577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33A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60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331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4C3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45F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4E8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630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857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62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483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819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12D41B97" w14:textId="77777777" w:rsidTr="009E01A6">
        <w:trPr>
          <w:trHeight w:val="870"/>
        </w:trPr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0A7A5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с поставщиками и подрядчиками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17E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E14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DBAEF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с покупателями и заказчиками</w:t>
            </w:r>
          </w:p>
        </w:tc>
      </w:tr>
      <w:tr w:rsidR="009E01A6" w:rsidRPr="009E01A6" w14:paraId="4B9C9802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32C05" w14:textId="1E0793C0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B68D" w14:textId="23BBF7D5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40715" w14:textId="7D1F5A00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06B87" w14:textId="2142C2F6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C4A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083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84C33" w14:textId="36CCB7F9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2F46" w14:textId="66BA9C9A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255BC" w14:textId="2016B549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00E2D" w14:textId="193E1DBA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01A6" w:rsidRPr="009E01A6" w14:paraId="205A8A74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5F6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50E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1440000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668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CEA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1B2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DD3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561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1C7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756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62B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4200000</w:t>
            </w:r>
          </w:p>
        </w:tc>
      </w:tr>
      <w:tr w:rsidR="009E01A6" w:rsidRPr="009E01A6" w14:paraId="2AFBE591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4FA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479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1D2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4F3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846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A58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048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C31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934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455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48D14905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AAF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986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A83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4F6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DAF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FB2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8F1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08C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96F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C30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5908CACC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131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389F" w14:textId="2235763B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F39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D5A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5F0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76F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DEEDE" w14:textId="78057E8F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830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2340000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C8F37" w14:textId="05D53EF2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F0B7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4200000</w:t>
            </w:r>
          </w:p>
        </w:tc>
      </w:tr>
      <w:tr w:rsidR="009E01A6" w:rsidRPr="009E01A6" w14:paraId="7F2D494D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CEC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6A89" w14:textId="60DC7B4A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ACC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880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A66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393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12F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ECE9" w14:textId="0572BAA0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919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493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1860000</w:t>
            </w:r>
          </w:p>
        </w:tc>
      </w:tr>
      <w:tr w:rsidR="009E01A6" w:rsidRPr="009E01A6" w14:paraId="7837D188" w14:textId="77777777" w:rsidTr="009E01A6">
        <w:trPr>
          <w:trHeight w:val="375"/>
        </w:trPr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20C55" w14:textId="1D6E3F74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C80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2088000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8D83B" w14:textId="298508E1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C31A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2116800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259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F69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D0A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642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D85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016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476DDB83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52C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812C" w14:textId="6FB25B01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7B1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9A0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6CB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793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CB5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56F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235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BA8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2CAE4BBA" w14:textId="77777777" w:rsidTr="009E01A6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093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F1B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54F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5C8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9E9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365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6A8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2BA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C6D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F4D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F6431A0" w14:textId="77777777" w:rsidR="009E01A6" w:rsidRDefault="009E01A6" w:rsidP="00F66003">
      <w:pPr>
        <w:jc w:val="center"/>
      </w:pPr>
      <w:r>
        <w:br w:type="page"/>
      </w:r>
    </w:p>
    <w:tbl>
      <w:tblPr>
        <w:tblW w:w="8742" w:type="dxa"/>
        <w:tblLook w:val="04A0" w:firstRow="1" w:lastRow="0" w:firstColumn="1" w:lastColumn="0" w:noHBand="0" w:noVBand="1"/>
      </w:tblPr>
      <w:tblGrid>
        <w:gridCol w:w="590"/>
        <w:gridCol w:w="1480"/>
        <w:gridCol w:w="590"/>
        <w:gridCol w:w="1300"/>
        <w:gridCol w:w="240"/>
        <w:gridCol w:w="222"/>
        <w:gridCol w:w="590"/>
        <w:gridCol w:w="1480"/>
        <w:gridCol w:w="590"/>
        <w:gridCol w:w="1660"/>
      </w:tblGrid>
      <w:tr w:rsidR="009E01A6" w:rsidRPr="009E01A6" w14:paraId="60874081" w14:textId="77777777" w:rsidTr="00F66003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F437" w14:textId="47721A35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AD0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68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F27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924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3EC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677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91D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215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69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51C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3D6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5AE88199" w14:textId="77777777" w:rsidTr="00F66003">
        <w:trPr>
          <w:trHeight w:val="1155"/>
        </w:trPr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2759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налогам и сборам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352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6A2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3ED7C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социальному страхованию и</w:t>
            </w: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обеспечению</w:t>
            </w:r>
          </w:p>
        </w:tc>
      </w:tr>
      <w:tr w:rsidR="009E01A6" w:rsidRPr="009E01A6" w14:paraId="762C5200" w14:textId="77777777" w:rsidTr="00F66003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0AD0A" w14:textId="285A2934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2609" w14:textId="25EB82D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EF319" w14:textId="57072881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0D908" w14:textId="7F07318C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BE4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8B3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9288F" w14:textId="48A9B1C2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B7ED" w14:textId="31153199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DC33F" w14:textId="151C976C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8164D" w14:textId="5204C4EA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01A6" w:rsidRPr="009E01A6" w14:paraId="13487D4E" w14:textId="77777777" w:rsidTr="00F66003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B58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A25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69B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C08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101400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6D9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EC3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897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715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731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0F7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234000</w:t>
            </w:r>
          </w:p>
        </w:tc>
      </w:tr>
      <w:tr w:rsidR="009E01A6" w:rsidRPr="009E01A6" w14:paraId="13E0225C" w14:textId="77777777" w:rsidTr="00F66003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DA9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016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081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610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E05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B21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DF1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9BE5" w14:textId="04E9BFBD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585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D0C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224D2AF0" w14:textId="77777777" w:rsidTr="00F66003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E28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932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328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AD8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B0A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529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FC6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4F23" w14:textId="166D5D4D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BE2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4F6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57BE2036" w14:textId="77777777" w:rsidTr="00F66003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111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089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E73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ED8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A8B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54C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B601E" w14:textId="7CA109D1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2D5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234000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F8FFD" w14:textId="490295A1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3C30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234000</w:t>
            </w:r>
          </w:p>
        </w:tc>
      </w:tr>
      <w:tr w:rsidR="009E01A6" w:rsidRPr="009E01A6" w14:paraId="11077240" w14:textId="77777777" w:rsidTr="00F66003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9FB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2E9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1231774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B9F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016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395694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FA7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F24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BDC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2ECC" w14:textId="03332153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335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1B04" w14:textId="2A62F67B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01A6" w:rsidRPr="009E01A6" w14:paraId="2591D090" w14:textId="77777777" w:rsidTr="00F66003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B63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92A8" w14:textId="5B922CD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0AB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574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51440,22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83E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176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B15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532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614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A82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74A09822" w14:textId="77777777" w:rsidTr="00F66003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E97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9388" w14:textId="11CF1D16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BAA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326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51440,22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4BB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C0E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5F6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A0D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C2C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228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42544121" w14:textId="77777777" w:rsidTr="00F66003">
        <w:trPr>
          <w:trHeight w:val="375"/>
        </w:trPr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9586C" w14:textId="519B8B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FBA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1499974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110E3" w14:textId="5742301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1A3A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1499974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8A6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41A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165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882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3E3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ABB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0296AE7E" w14:textId="77777777" w:rsidTr="00F66003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6AE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DB11" w14:textId="213BD6B9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F44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AD6B" w14:textId="3196A22E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BE1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02A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894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1CB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93F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426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7AA8C30B" w14:textId="77777777" w:rsidTr="00F66003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BD7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3FB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5D3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06D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2E9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169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754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DC4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B3A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3DC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154AEE8C" w14:textId="77777777" w:rsidTr="00F66003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641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EA8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70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EF8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91D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F57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975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DEE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951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73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590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ABA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2609AFFA" w14:textId="77777777" w:rsidTr="00F66003">
        <w:trPr>
          <w:trHeight w:val="795"/>
        </w:trPr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AE270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с персоналом по оплате труда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444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769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A285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с подотчетными лицами</w:t>
            </w:r>
          </w:p>
        </w:tc>
      </w:tr>
      <w:tr w:rsidR="009E01A6" w:rsidRPr="009E01A6" w14:paraId="22087106" w14:textId="77777777" w:rsidTr="00F66003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0C9A8" w14:textId="0FA92E0F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28F2" w14:textId="6858A76D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08981" w14:textId="2C1BE05C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7FF8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3DA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23E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F1E28" w14:textId="447AE225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9CF4" w14:textId="39426C2D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60DDE" w14:textId="443CBFCE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EAD3B" w14:textId="69972A49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01A6" w:rsidRPr="009E01A6" w14:paraId="4D55558C" w14:textId="77777777" w:rsidTr="00F66003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BCA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66A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101400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0AA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D87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4C5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750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7C1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489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3CA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487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234000</w:t>
            </w:r>
          </w:p>
        </w:tc>
      </w:tr>
      <w:tr w:rsidR="009E01A6" w:rsidRPr="009E01A6" w14:paraId="6B32563E" w14:textId="77777777" w:rsidTr="00F66003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C4F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CB5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BF1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897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395694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4A1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F0A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566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DE26" w14:textId="673E144D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048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E67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617F3094" w14:textId="77777777" w:rsidTr="00F66003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81C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C56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660600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80D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E82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27A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81A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39D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7920" w14:textId="539DA962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900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0AE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778DD4DC" w14:textId="77777777" w:rsidTr="00F66003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8B9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C47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51440,22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556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4FC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F0C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4BA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CCF5D" w14:textId="62780584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005E" w14:textId="31788EE4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71155" w14:textId="790E96EB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0B508" w14:textId="3FC0AA42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01A6" w:rsidRPr="009E01A6" w14:paraId="79DFCA0B" w14:textId="77777777" w:rsidTr="00F66003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FDE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264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344253,78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EF4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16F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85E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FBC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EE0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924A" w14:textId="5D508D9A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D67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1B7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6563D9A9" w14:textId="77777777" w:rsidTr="00F66003">
        <w:trPr>
          <w:trHeight w:val="375"/>
        </w:trPr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70714" w14:textId="76552ECC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402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1175694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46F8F" w14:textId="3CF150DB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8898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1175694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E6C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14A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02E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74B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7D8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A27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6766AF3D" w14:textId="77777777" w:rsidTr="00F66003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181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E3B4" w14:textId="10B7A812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620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A1FB" w14:textId="7AD87BD9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ED6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673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2D3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1DE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E92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46C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680C06A7" w14:textId="77777777" w:rsidTr="00F66003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9AB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2DD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2BA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CAF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0DA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2BD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C55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E27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870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618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62ACCE84" w14:textId="77777777" w:rsidTr="00F66003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1E9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671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75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D97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6FB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552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0C3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742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B68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75.2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92C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343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41853B55" w14:textId="77777777" w:rsidTr="00F66003">
        <w:trPr>
          <w:trHeight w:val="375"/>
        </w:trPr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7B8D4D" w14:textId="70B76B1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с учредителями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734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30E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0C14C2" w14:textId="4794462B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с учредителями</w:t>
            </w:r>
          </w:p>
        </w:tc>
      </w:tr>
      <w:tr w:rsidR="009E01A6" w:rsidRPr="009E01A6" w14:paraId="38D833B2" w14:textId="77777777" w:rsidTr="00F66003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1F217" w14:textId="1E54C05B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1767" w14:textId="346429A4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B82FD" w14:textId="019E5678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D0312" w14:textId="5E143C6D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973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E6D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66EC0" w14:textId="3267DD8F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73A6" w14:textId="55AB97FB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86E1D" w14:textId="32F26624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51AF6" w14:textId="18454F18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01A6" w:rsidRPr="009E01A6" w14:paraId="4D39DF6E" w14:textId="77777777" w:rsidTr="00F66003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15D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F12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51440,22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4E0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0DA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9DF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340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7AF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127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344253,78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BE1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2D7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395694</w:t>
            </w:r>
          </w:p>
        </w:tc>
      </w:tr>
      <w:tr w:rsidR="009E01A6" w:rsidRPr="009E01A6" w14:paraId="7F8F012B" w14:textId="77777777" w:rsidTr="00F66003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4C3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97E0" w14:textId="35F8014B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213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7D8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F31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CE8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2A5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3E25" w14:textId="06566F38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C75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4FE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61D88BA1" w14:textId="77777777" w:rsidTr="00F66003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CDE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D656" w14:textId="3CF56A12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87E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303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6CA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9DA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1A0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E465" w14:textId="2DF30D41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C17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FD1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2DA66479" w14:textId="77777777" w:rsidTr="00F66003">
        <w:trPr>
          <w:trHeight w:val="375"/>
        </w:trPr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19580" w14:textId="605052D9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2C8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51440,22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75AB7" w14:textId="04873FAE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0067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7B0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3C9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A5B85" w14:textId="53A29874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086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344253,78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C763C" w14:textId="1FBF745B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0C58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395694</w:t>
            </w:r>
          </w:p>
        </w:tc>
      </w:tr>
      <w:tr w:rsidR="009E01A6" w:rsidRPr="009E01A6" w14:paraId="0E78970E" w14:textId="77777777" w:rsidTr="00F66003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31D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4A83" w14:textId="0EDF9536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5BC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D97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2348560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04A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1A4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556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7BE6" w14:textId="326BFD6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049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ED1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51440,22</w:t>
            </w:r>
          </w:p>
        </w:tc>
      </w:tr>
      <w:tr w:rsidR="009E01A6" w:rsidRPr="009E01A6" w14:paraId="31DA83AD" w14:textId="77777777" w:rsidTr="00F66003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B10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40B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8B2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7AF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0BC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C38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F8C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788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C08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49E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4ABBB6F" w14:textId="2B429054" w:rsidR="009E01A6" w:rsidRDefault="009E01A6" w:rsidP="00F66003">
      <w:pPr>
        <w:jc w:val="center"/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591"/>
        <w:gridCol w:w="1482"/>
        <w:gridCol w:w="591"/>
        <w:gridCol w:w="1302"/>
        <w:gridCol w:w="240"/>
        <w:gridCol w:w="222"/>
        <w:gridCol w:w="591"/>
        <w:gridCol w:w="1482"/>
        <w:gridCol w:w="591"/>
        <w:gridCol w:w="1663"/>
      </w:tblGrid>
      <w:tr w:rsidR="009E01A6" w:rsidRPr="009E01A6" w14:paraId="17B7610B" w14:textId="77777777" w:rsidTr="009E01A6">
        <w:trPr>
          <w:trHeight w:val="37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4124" w14:textId="4684833E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CBE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76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73B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32C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13D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3D7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9D7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216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80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E66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EF4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50E2AF5D" w14:textId="77777777" w:rsidTr="009E01A6">
        <w:trPr>
          <w:trHeight w:val="768"/>
        </w:trPr>
        <w:tc>
          <w:tcPr>
            <w:tcW w:w="39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12AC3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с разными дебиторами и кредиторами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0C1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FB2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68ED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Уставный капитал</w:t>
            </w:r>
          </w:p>
        </w:tc>
      </w:tr>
      <w:tr w:rsidR="009E01A6" w:rsidRPr="009E01A6" w14:paraId="45DB23F4" w14:textId="77777777" w:rsidTr="009E01A6">
        <w:trPr>
          <w:trHeight w:val="376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E53EF" w14:textId="73E52883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C6CC" w14:textId="39503076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56B2E" w14:textId="545FF6E8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DB335" w14:textId="495F0088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B68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E3F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501F5" w14:textId="00900C89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CB87" w14:textId="313D869D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4C45F" w14:textId="2061FA46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E518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6000000</w:t>
            </w:r>
          </w:p>
        </w:tc>
      </w:tr>
      <w:tr w:rsidR="009E01A6" w:rsidRPr="009E01A6" w14:paraId="6E193275" w14:textId="77777777" w:rsidTr="009E01A6">
        <w:trPr>
          <w:trHeight w:val="37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150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12D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FB9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105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F23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C1C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1BA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C0A2" w14:textId="69CB081C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FC3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A8A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584D04C2" w14:textId="77777777" w:rsidTr="009E01A6">
        <w:trPr>
          <w:trHeight w:val="37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B54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571A" w14:textId="2D0316F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6E2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31E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F23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0CC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541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68CC" w14:textId="6A94DC64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124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1D0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75862FE9" w14:textId="77777777" w:rsidTr="009E01A6">
        <w:trPr>
          <w:trHeight w:val="37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6C4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C067" w14:textId="6BD7E049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27F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85A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22D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6D0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58D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26BE" w14:textId="53C4494E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4F0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405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0157F514" w14:textId="77777777" w:rsidTr="009E01A6">
        <w:trPr>
          <w:trHeight w:val="376"/>
        </w:trPr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8EEB6" w14:textId="2C3D07AF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99B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76335" w14:textId="3C5C8FF4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5D9C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3B8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5F2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7C624" w14:textId="460B5324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44E5" w14:textId="3B815B34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4DBA9" w14:textId="6C94AC89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BAD66" w14:textId="1EABEB06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01A6" w:rsidRPr="009E01A6" w14:paraId="7E6783D5" w14:textId="77777777" w:rsidTr="009E01A6">
        <w:trPr>
          <w:trHeight w:val="37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BDA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C0A1" w14:textId="44640458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981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C53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09B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0AB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F87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8DC0" w14:textId="4C07828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D225" w14:textId="77777777" w:rsidR="009E01A6" w:rsidRPr="00F66003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B5A6" w14:textId="751CC66E" w:rsidR="009E01A6" w:rsidRPr="00F66003" w:rsidRDefault="00F66003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6000000</w:t>
            </w:r>
          </w:p>
        </w:tc>
      </w:tr>
      <w:tr w:rsidR="009E01A6" w:rsidRPr="009E01A6" w14:paraId="34B88074" w14:textId="77777777" w:rsidTr="009E01A6">
        <w:trPr>
          <w:trHeight w:val="37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7D1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896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A29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257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13D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DF8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935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0F8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6EBD" w14:textId="77777777" w:rsidR="009E01A6" w:rsidRPr="00F66003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0C51" w14:textId="77777777" w:rsidR="009E01A6" w:rsidRPr="00F66003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01A6" w:rsidRPr="009E01A6" w14:paraId="04C3C7DD" w14:textId="77777777" w:rsidTr="009E01A6">
        <w:trPr>
          <w:trHeight w:val="37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B3E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EBD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C7C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299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E7C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167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433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DA0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A6E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834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3B07DCAD" w14:textId="77777777" w:rsidTr="009E01A6">
        <w:trPr>
          <w:trHeight w:val="37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274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A46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82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01A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FFC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068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606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5CE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47A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84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0EC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FA7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1978194F" w14:textId="77777777" w:rsidTr="009E01A6">
        <w:trPr>
          <w:trHeight w:val="799"/>
        </w:trPr>
        <w:tc>
          <w:tcPr>
            <w:tcW w:w="39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9BD0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капитал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9C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DDF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4A750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Нераспределенная прибыль</w:t>
            </w: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(непокрытый убыток)</w:t>
            </w:r>
          </w:p>
        </w:tc>
      </w:tr>
      <w:tr w:rsidR="009E01A6" w:rsidRPr="009E01A6" w14:paraId="0BC831A9" w14:textId="77777777" w:rsidTr="009E01A6">
        <w:trPr>
          <w:trHeight w:val="376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FB308" w14:textId="572757B9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10BF" w14:textId="1B5D3684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35D3B" w14:textId="6201256A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C855D" w14:textId="358CEF20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0DF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73A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2ACF9" w14:textId="61054DF0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CE75" w14:textId="238BE8C0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73E0B" w14:textId="496CCB31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3CFCF" w14:textId="7ABE6F9F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01A6" w:rsidRPr="009E01A6" w14:paraId="4F0071B0" w14:textId="77777777" w:rsidTr="009E01A6">
        <w:trPr>
          <w:trHeight w:val="37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E4C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8675" w14:textId="6DBBEE8A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054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64C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79138,8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222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EF4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8BE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085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79138,3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09F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B40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1582776</w:t>
            </w:r>
          </w:p>
        </w:tc>
      </w:tr>
      <w:tr w:rsidR="009E01A6" w:rsidRPr="009E01A6" w14:paraId="25108CD0" w14:textId="77777777" w:rsidTr="009E01A6">
        <w:trPr>
          <w:trHeight w:val="37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594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1205" w14:textId="5DBB18DF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351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779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F44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2D4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C79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1BF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395694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544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4D4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67F62AF5" w14:textId="77777777" w:rsidTr="009E01A6">
        <w:trPr>
          <w:trHeight w:val="376"/>
        </w:trPr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6D03F" w14:textId="6DB5FCD9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BBB5" w14:textId="79B208DD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0D8C9" w14:textId="3E0B0630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95C2F" w14:textId="47F93BAD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1D4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6BC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EEF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3CC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395694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DAE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D15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7842C0D3" w14:textId="77777777" w:rsidTr="009E01A6">
        <w:trPr>
          <w:trHeight w:val="37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DAD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0C4E" w14:textId="3F732654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D2C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9F8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79138,8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5D8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BDF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56FDD" w14:textId="3F922D1F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67E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870526,3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BAAA3" w14:textId="65D9D879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DFF2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1582776</w:t>
            </w:r>
          </w:p>
        </w:tc>
      </w:tr>
      <w:tr w:rsidR="009E01A6" w:rsidRPr="009E01A6" w14:paraId="2D654D83" w14:textId="77777777" w:rsidTr="009E01A6">
        <w:trPr>
          <w:trHeight w:val="37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654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FE30" w14:textId="71528E78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284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893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866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EB1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1A3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4915" w14:textId="07307CBF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7EB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6B3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712249,7</w:t>
            </w:r>
          </w:p>
        </w:tc>
      </w:tr>
      <w:tr w:rsidR="009E01A6" w:rsidRPr="009E01A6" w14:paraId="40A909FC" w14:textId="77777777" w:rsidTr="009E01A6">
        <w:trPr>
          <w:trHeight w:val="37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725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F54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984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AC1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102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357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C2A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C2A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8B2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8AF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6DBF7AD3" w14:textId="77777777" w:rsidTr="009E01A6">
        <w:trPr>
          <w:trHeight w:val="37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E3B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7F4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D5A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A32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1B2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F30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F6A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BEE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8F2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2F2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420D5A8B" w14:textId="77777777" w:rsidTr="009E01A6">
        <w:trPr>
          <w:trHeight w:val="37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EF6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35B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7BE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140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127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CC8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3AB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AED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F80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CA9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7976CEFB" w14:textId="77777777" w:rsidTr="009E01A6">
        <w:trPr>
          <w:trHeight w:val="37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6AF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C28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90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6AD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CA1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054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695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E69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898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91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61C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DA2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4999BDDC" w14:textId="77777777" w:rsidTr="009E01A6">
        <w:trPr>
          <w:trHeight w:val="376"/>
        </w:trPr>
        <w:tc>
          <w:tcPr>
            <w:tcW w:w="39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F5CD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Продажи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35B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7B4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B5B4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доходы и расходы</w:t>
            </w:r>
          </w:p>
        </w:tc>
      </w:tr>
      <w:tr w:rsidR="009E01A6" w:rsidRPr="009E01A6" w14:paraId="1897FE36" w14:textId="77777777" w:rsidTr="009E01A6">
        <w:trPr>
          <w:trHeight w:val="376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57F8F" w14:textId="6A2E5545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543D" w14:textId="0E8A2684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B5FFC" w14:textId="64F43F63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E0663" w14:textId="0930A3F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D48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898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97F2D" w14:textId="2A0EFCE5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A77B" w14:textId="1C089F95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5F41F" w14:textId="11DEC80F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32C51" w14:textId="2AADB261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01A6" w:rsidRPr="009E01A6" w14:paraId="365DBD9A" w14:textId="77777777" w:rsidTr="009E01A6">
        <w:trPr>
          <w:trHeight w:val="37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2ED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C40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360000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E75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B19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E8C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2A1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30E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26F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E1F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D9E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300000</w:t>
            </w:r>
          </w:p>
        </w:tc>
      </w:tr>
      <w:tr w:rsidR="009E01A6" w:rsidRPr="009E01A6" w14:paraId="6D321132" w14:textId="77777777" w:rsidTr="009E01A6">
        <w:trPr>
          <w:trHeight w:val="37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7D6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FA8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480000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1CC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00C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15B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8FC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9D8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95F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E35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87A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0BAD8D93" w14:textId="77777777" w:rsidTr="009E01A6">
        <w:trPr>
          <w:trHeight w:val="37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8AD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7F0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480000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DB0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765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3A7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0D0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A46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B58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5D1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613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26303EFD" w14:textId="77777777" w:rsidTr="009E01A6">
        <w:trPr>
          <w:trHeight w:val="37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F23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934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450000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0BF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E28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6E4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385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25D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C18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3D5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6F1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15A0EEFF" w14:textId="77777777" w:rsidTr="009E01A6">
        <w:trPr>
          <w:trHeight w:val="37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38E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650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201132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5F6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ACE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219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C1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C2F3A" w14:textId="64A0FF4A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943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FF600" w14:textId="0F6EA1BD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D31E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300000</w:t>
            </w:r>
          </w:p>
        </w:tc>
      </w:tr>
      <w:tr w:rsidR="009E01A6" w:rsidRPr="009E01A6" w14:paraId="0EDEB6EA" w14:textId="77777777" w:rsidTr="009E01A6">
        <w:trPr>
          <w:trHeight w:val="37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725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8AC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256398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F01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E57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E00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C99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2CD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705F" w14:textId="223F79B2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BE8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49D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171C918B" w14:textId="77777777" w:rsidTr="009E01A6">
        <w:trPr>
          <w:trHeight w:val="37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D64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F5C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800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771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B88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EBD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2D9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99D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092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DA0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300D1BA2" w14:textId="77777777" w:rsidTr="009E01A6">
        <w:trPr>
          <w:trHeight w:val="37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482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E50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DD6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006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1B7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C39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AC1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493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D93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CDB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3A8479F7" w14:textId="77777777" w:rsidTr="009E01A6">
        <w:trPr>
          <w:trHeight w:val="37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DF2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E78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698868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020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0C3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64F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A0B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CFD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EEE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245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58D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138B6934" w14:textId="77777777" w:rsidTr="009E01A6">
        <w:trPr>
          <w:trHeight w:val="37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B93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686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1171602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DC7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83E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9B5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878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581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E8C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219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5F8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22D2FFBB" w14:textId="77777777" w:rsidTr="009E01A6">
        <w:trPr>
          <w:trHeight w:val="376"/>
        </w:trPr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FBB57" w14:textId="782C77AE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F57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E94B2" w14:textId="5CF83C21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B1D5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B68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DD1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8DD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BD9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F1B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F9F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71F6CFA5" w14:textId="77777777" w:rsidTr="009E01A6">
        <w:trPr>
          <w:trHeight w:val="31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99E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D9B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B83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1BA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B14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DCC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415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BE0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16B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2E1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335BC5E7" w14:textId="77777777" w:rsidTr="009E01A6">
        <w:trPr>
          <w:trHeight w:val="452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E74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4047" w14:textId="3A27A9D0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94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AC5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BF6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7E5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20E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F7B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1C9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99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C97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905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1A6" w:rsidRPr="009E01A6" w14:paraId="10F93455" w14:textId="77777777" w:rsidTr="009E01A6">
        <w:trPr>
          <w:trHeight w:val="889"/>
        </w:trPr>
        <w:tc>
          <w:tcPr>
            <w:tcW w:w="39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C3EB2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Недостачи и потери от порчи ценностей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5F3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446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F374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Прибыли и убытки</w:t>
            </w:r>
          </w:p>
        </w:tc>
      </w:tr>
      <w:tr w:rsidR="009E01A6" w:rsidRPr="009E01A6" w14:paraId="7D851C85" w14:textId="77777777" w:rsidTr="009E01A6">
        <w:trPr>
          <w:trHeight w:val="376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94C90" w14:textId="1EAA52A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062E" w14:textId="07318C1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8F2B2" w14:textId="12D80368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3644A" w14:textId="0407775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4B9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B2FB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F2512" w14:textId="2D79EDD1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EDDE" w14:textId="39A54105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B3EAF" w14:textId="13BC2B58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07BAB" w14:textId="34D7903B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01A6" w:rsidRPr="009E01A6" w14:paraId="091ACC59" w14:textId="77777777" w:rsidTr="009E01A6">
        <w:trPr>
          <w:trHeight w:val="37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0C8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AA2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36D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F22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905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5E9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FD8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F80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395694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3CC5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157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698868</w:t>
            </w:r>
          </w:p>
        </w:tc>
      </w:tr>
      <w:tr w:rsidR="009E01A6" w:rsidRPr="009E01A6" w14:paraId="5AEA6235" w14:textId="77777777" w:rsidTr="009E01A6">
        <w:trPr>
          <w:trHeight w:val="37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379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8938" w14:textId="4CC5094A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177E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F0D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97E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BE4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E7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EDE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1582776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7783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96C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1171602</w:t>
            </w:r>
          </w:p>
        </w:tc>
      </w:tr>
      <w:tr w:rsidR="009E01A6" w:rsidRPr="009E01A6" w14:paraId="4B23AA7C" w14:textId="77777777" w:rsidTr="009E01A6">
        <w:trPr>
          <w:trHeight w:val="37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716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862F" w14:textId="3E023E44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7AF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1611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4B9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A948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2FA9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2DA8" w14:textId="771B7D22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2F8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B31A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108000</w:t>
            </w:r>
          </w:p>
        </w:tc>
      </w:tr>
      <w:tr w:rsidR="009E01A6" w:rsidRPr="009E01A6" w14:paraId="26A1BE32" w14:textId="77777777" w:rsidTr="009E01A6">
        <w:trPr>
          <w:trHeight w:val="376"/>
        </w:trPr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0402C" w14:textId="749C77A9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ABC1" w14:textId="31A78768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BE7CC" w14:textId="030261C0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87167" w14:textId="0D6CA260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2C4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3C1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85DED" w14:textId="1B9DE305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0957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1978470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B29F2" w14:textId="131AEC65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4EC8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1978470</w:t>
            </w:r>
          </w:p>
        </w:tc>
      </w:tr>
      <w:tr w:rsidR="009E01A6" w:rsidRPr="009E01A6" w14:paraId="109A8C92" w14:textId="77777777" w:rsidTr="009E01A6">
        <w:trPr>
          <w:trHeight w:val="37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59E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0525" w14:textId="0AEB8D4D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58AC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9E9D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EEF6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2C02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1E00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8E3D" w14:textId="099875B4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8264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140F" w14:textId="77777777" w:rsidR="009E01A6" w:rsidRPr="009E01A6" w:rsidRDefault="009E01A6" w:rsidP="00F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8C01FAC" w14:textId="77777777" w:rsidR="00E54C42" w:rsidRDefault="00E54C42" w:rsidP="00E54C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846D3BA" w14:textId="77777777" w:rsidR="00C7492A" w:rsidRPr="00C7492A" w:rsidRDefault="00C7492A" w:rsidP="00C7492A">
      <w:pPr>
        <w:rPr>
          <w:rFonts w:ascii="Times New Roman" w:hAnsi="Times New Roman" w:cs="Times New Roman"/>
          <w:sz w:val="28"/>
          <w:szCs w:val="28"/>
        </w:rPr>
      </w:pPr>
    </w:p>
    <w:p w14:paraId="3AA9B0B2" w14:textId="721F9340" w:rsidR="00C7492A" w:rsidRPr="00C7492A" w:rsidRDefault="00C7492A" w:rsidP="00C7492A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  <w:sectPr w:rsidR="00C7492A" w:rsidRPr="00C7492A" w:rsidSect="00DA3B1A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C071C41" w14:textId="135D5379" w:rsidR="00C7492A" w:rsidRPr="004107C0" w:rsidRDefault="00C7492A" w:rsidP="00191D62">
      <w:pPr>
        <w:pStyle w:val="1"/>
        <w:spacing w:before="0" w:after="180"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bookmarkStart w:id="24" w:name="_Toc42165367"/>
      <w:r w:rsidRPr="004107C0">
        <w:rPr>
          <w:rFonts w:ascii="Times New Roman" w:hAnsi="Times New Roman" w:cs="Times New Roman"/>
          <w:b/>
          <w:bCs/>
          <w:color w:val="auto"/>
        </w:rPr>
        <w:lastRenderedPageBreak/>
        <w:t>ЗАКЛЮЧЕНИЕ</w:t>
      </w:r>
      <w:bookmarkEnd w:id="24"/>
    </w:p>
    <w:p w14:paraId="07D3A8B5" w14:textId="77777777" w:rsidR="00C7492A" w:rsidRPr="00F10E3A" w:rsidRDefault="00C7492A" w:rsidP="00C749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E3A">
        <w:rPr>
          <w:rFonts w:ascii="Times New Roman" w:hAnsi="Times New Roman" w:cs="Times New Roman"/>
          <w:sz w:val="28"/>
          <w:szCs w:val="28"/>
        </w:rPr>
        <w:t>Чтобы реально представлять финансовое положение дел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3A">
        <w:rPr>
          <w:rFonts w:ascii="Times New Roman" w:hAnsi="Times New Roman" w:cs="Times New Roman"/>
          <w:sz w:val="28"/>
          <w:szCs w:val="28"/>
        </w:rPr>
        <w:t>независимо от формы собственности, необходимо иметь достоверные 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3A">
        <w:rPr>
          <w:rFonts w:ascii="Times New Roman" w:hAnsi="Times New Roman" w:cs="Times New Roman"/>
          <w:sz w:val="28"/>
          <w:szCs w:val="28"/>
        </w:rPr>
        <w:t>обо всем имуществе, находящемся в распоряжении данной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3A">
        <w:rPr>
          <w:rFonts w:ascii="Times New Roman" w:hAnsi="Times New Roman" w:cs="Times New Roman"/>
          <w:sz w:val="28"/>
          <w:szCs w:val="28"/>
        </w:rPr>
        <w:t>сколько его, в каком оно находится состоянии, правильно ли было оценено.</w:t>
      </w:r>
    </w:p>
    <w:p w14:paraId="5DFBD8FB" w14:textId="77777777" w:rsidR="00C7492A" w:rsidRPr="00F10E3A" w:rsidRDefault="00C7492A" w:rsidP="00C749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E3A">
        <w:rPr>
          <w:rFonts w:ascii="Times New Roman" w:hAnsi="Times New Roman" w:cs="Times New Roman"/>
          <w:sz w:val="28"/>
          <w:szCs w:val="28"/>
        </w:rPr>
        <w:t>Затем фактические остатки имущества сверяются с данными бухгалтерского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3A">
        <w:rPr>
          <w:rFonts w:ascii="Times New Roman" w:hAnsi="Times New Roman" w:cs="Times New Roman"/>
          <w:sz w:val="28"/>
          <w:szCs w:val="28"/>
        </w:rPr>
        <w:t>учета. Такой процесс проверки имущества и обязательств называется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3A">
        <w:rPr>
          <w:rFonts w:ascii="Times New Roman" w:hAnsi="Times New Roman" w:cs="Times New Roman"/>
          <w:sz w:val="28"/>
          <w:szCs w:val="28"/>
        </w:rPr>
        <w:t>инвентаризацией.</w:t>
      </w:r>
    </w:p>
    <w:p w14:paraId="21BFFBFD" w14:textId="77777777" w:rsidR="00C7492A" w:rsidRPr="00F10E3A" w:rsidRDefault="00C7492A" w:rsidP="00C749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E3A">
        <w:rPr>
          <w:rFonts w:ascii="Times New Roman" w:hAnsi="Times New Roman" w:cs="Times New Roman"/>
          <w:sz w:val="28"/>
          <w:szCs w:val="28"/>
        </w:rPr>
        <w:t>Цель работы заключалась в том, чтобы рассмотреть понятие и 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3A">
        <w:rPr>
          <w:rFonts w:ascii="Times New Roman" w:hAnsi="Times New Roman" w:cs="Times New Roman"/>
          <w:sz w:val="28"/>
          <w:szCs w:val="28"/>
        </w:rPr>
        <w:t>проведения инвентаризации, ее виды и значение в условиях рыночной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3A">
        <w:rPr>
          <w:rFonts w:ascii="Times New Roman" w:hAnsi="Times New Roman" w:cs="Times New Roman"/>
          <w:sz w:val="28"/>
          <w:szCs w:val="28"/>
        </w:rPr>
        <w:t>экономики.</w:t>
      </w:r>
    </w:p>
    <w:p w14:paraId="5D32D47A" w14:textId="77777777" w:rsidR="00C7492A" w:rsidRPr="00F10E3A" w:rsidRDefault="00C7492A" w:rsidP="00C749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E3A">
        <w:rPr>
          <w:rFonts w:ascii="Times New Roman" w:hAnsi="Times New Roman" w:cs="Times New Roman"/>
          <w:sz w:val="28"/>
          <w:szCs w:val="28"/>
        </w:rPr>
        <w:t>В соответствии с поставленной целью в работе решены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3A">
        <w:rPr>
          <w:rFonts w:ascii="Times New Roman" w:hAnsi="Times New Roman" w:cs="Times New Roman"/>
          <w:sz w:val="28"/>
          <w:szCs w:val="28"/>
        </w:rPr>
        <w:t>задачи:</w:t>
      </w:r>
    </w:p>
    <w:p w14:paraId="020E35AC" w14:textId="77777777" w:rsidR="00C7492A" w:rsidRPr="00F10E3A" w:rsidRDefault="00C7492A" w:rsidP="00C749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E3A">
        <w:rPr>
          <w:rFonts w:ascii="Times New Roman" w:hAnsi="Times New Roman" w:cs="Times New Roman"/>
          <w:sz w:val="28"/>
          <w:szCs w:val="28"/>
        </w:rPr>
        <w:t>1) рассмотрены понятие и нормативное регулирование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3A">
        <w:rPr>
          <w:rFonts w:ascii="Times New Roman" w:hAnsi="Times New Roman" w:cs="Times New Roman"/>
          <w:sz w:val="28"/>
          <w:szCs w:val="28"/>
        </w:rPr>
        <w:t>инвентаризации,</w:t>
      </w:r>
    </w:p>
    <w:p w14:paraId="762DC9CB" w14:textId="77777777" w:rsidR="00C7492A" w:rsidRPr="00F10E3A" w:rsidRDefault="00C7492A" w:rsidP="00C749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E3A">
        <w:rPr>
          <w:rFonts w:ascii="Times New Roman" w:hAnsi="Times New Roman" w:cs="Times New Roman"/>
          <w:sz w:val="28"/>
          <w:szCs w:val="28"/>
        </w:rPr>
        <w:t>2) рассмотрены виды и порядок проведения инвентаризации.</w:t>
      </w:r>
    </w:p>
    <w:p w14:paraId="55A3676F" w14:textId="77777777" w:rsidR="00C7492A" w:rsidRPr="00F10E3A" w:rsidRDefault="00C7492A" w:rsidP="00C749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E3A">
        <w:rPr>
          <w:rFonts w:ascii="Times New Roman" w:hAnsi="Times New Roman" w:cs="Times New Roman"/>
          <w:sz w:val="28"/>
          <w:szCs w:val="28"/>
        </w:rPr>
        <w:t>В результате проведенной работы можно сделать следующие выводы.</w:t>
      </w:r>
    </w:p>
    <w:p w14:paraId="78C3F373" w14:textId="77777777" w:rsidR="00C7492A" w:rsidRPr="00F10E3A" w:rsidRDefault="00C7492A" w:rsidP="00C749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E3A">
        <w:rPr>
          <w:rFonts w:ascii="Times New Roman" w:hAnsi="Times New Roman" w:cs="Times New Roman"/>
          <w:sz w:val="28"/>
          <w:szCs w:val="28"/>
        </w:rPr>
        <w:t>Инвентаризация — это определенная последовательность 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3A">
        <w:rPr>
          <w:rFonts w:ascii="Times New Roman" w:hAnsi="Times New Roman" w:cs="Times New Roman"/>
          <w:sz w:val="28"/>
          <w:szCs w:val="28"/>
        </w:rPr>
        <w:t>действий по документальному подтверждению наличия, состояния и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3A">
        <w:rPr>
          <w:rFonts w:ascii="Times New Roman" w:hAnsi="Times New Roman" w:cs="Times New Roman"/>
          <w:sz w:val="28"/>
          <w:szCs w:val="28"/>
        </w:rPr>
        <w:t>имущества и обязательств организации с целью обеспечения достоверности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3A">
        <w:rPr>
          <w:rFonts w:ascii="Times New Roman" w:hAnsi="Times New Roman" w:cs="Times New Roman"/>
          <w:sz w:val="28"/>
          <w:szCs w:val="28"/>
        </w:rPr>
        <w:t>данных учета и отчетности.</w:t>
      </w:r>
    </w:p>
    <w:p w14:paraId="105F72B9" w14:textId="77777777" w:rsidR="00C7492A" w:rsidRDefault="00C7492A" w:rsidP="00C749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E3A">
        <w:rPr>
          <w:rFonts w:ascii="Times New Roman" w:hAnsi="Times New Roman" w:cs="Times New Roman"/>
          <w:sz w:val="28"/>
          <w:szCs w:val="28"/>
        </w:rPr>
        <w:t>О важности инвентаризации говорит закон РФ «О бухгалтерском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3A">
        <w:rPr>
          <w:rFonts w:ascii="Times New Roman" w:hAnsi="Times New Roman" w:cs="Times New Roman"/>
          <w:sz w:val="28"/>
          <w:szCs w:val="28"/>
        </w:rPr>
        <w:t>учете» № 402 — ФЗ от 6 декабря 2011г.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3A">
        <w:rPr>
          <w:rFonts w:ascii="Times New Roman" w:hAnsi="Times New Roman" w:cs="Times New Roman"/>
          <w:sz w:val="28"/>
          <w:szCs w:val="28"/>
        </w:rPr>
        <w:t>В соответствии с указанной статьей для обеспечения достоверности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3A">
        <w:rPr>
          <w:rFonts w:ascii="Times New Roman" w:hAnsi="Times New Roman" w:cs="Times New Roman"/>
          <w:sz w:val="28"/>
          <w:szCs w:val="28"/>
        </w:rPr>
        <w:t>данных бухгалтерского учета и бухгалтерской отчетности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3A">
        <w:rPr>
          <w:rFonts w:ascii="Times New Roman" w:hAnsi="Times New Roman" w:cs="Times New Roman"/>
          <w:sz w:val="28"/>
          <w:szCs w:val="28"/>
        </w:rPr>
        <w:t>обязаны проводить инвентаризацию имущества и обязательств. 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3A">
        <w:rPr>
          <w:rFonts w:ascii="Times New Roman" w:hAnsi="Times New Roman" w:cs="Times New Roman"/>
          <w:sz w:val="28"/>
          <w:szCs w:val="28"/>
        </w:rPr>
        <w:t>инвентаризации проверяются и документально подтверждаются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3A">
        <w:rPr>
          <w:rFonts w:ascii="Times New Roman" w:hAnsi="Times New Roman" w:cs="Times New Roman"/>
          <w:sz w:val="28"/>
          <w:szCs w:val="28"/>
        </w:rPr>
        <w:t>имущества и обязательств, их состояние и правильность оценки.</w:t>
      </w:r>
    </w:p>
    <w:p w14:paraId="38C0E512" w14:textId="77777777" w:rsidR="00C7492A" w:rsidRPr="00F10E3A" w:rsidRDefault="00C7492A" w:rsidP="00C749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E3A">
        <w:rPr>
          <w:rFonts w:ascii="Times New Roman" w:hAnsi="Times New Roman" w:cs="Times New Roman"/>
          <w:sz w:val="28"/>
          <w:szCs w:val="28"/>
        </w:rPr>
        <w:t>Можно сказать, что инвентаризация представляет собой контрольную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3A">
        <w:rPr>
          <w:rFonts w:ascii="Times New Roman" w:hAnsi="Times New Roman" w:cs="Times New Roman"/>
          <w:sz w:val="28"/>
          <w:szCs w:val="28"/>
        </w:rPr>
        <w:t>функцию учета, позволяющую выявить случаи необоснованного уменьшения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3A">
        <w:rPr>
          <w:rFonts w:ascii="Times New Roman" w:hAnsi="Times New Roman" w:cs="Times New Roman"/>
          <w:sz w:val="28"/>
          <w:szCs w:val="28"/>
        </w:rPr>
        <w:lastRenderedPageBreak/>
        <w:t>капитала хозяйствующего субъекта, вложенного в различные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3A">
        <w:rPr>
          <w:rFonts w:ascii="Times New Roman" w:hAnsi="Times New Roman" w:cs="Times New Roman"/>
          <w:sz w:val="28"/>
          <w:szCs w:val="28"/>
        </w:rPr>
        <w:t>имущества.</w:t>
      </w:r>
    </w:p>
    <w:p w14:paraId="5B20B06A" w14:textId="77777777" w:rsidR="00C7492A" w:rsidRPr="00F10E3A" w:rsidRDefault="00C7492A" w:rsidP="00C749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E3A">
        <w:rPr>
          <w:rFonts w:ascii="Times New Roman" w:hAnsi="Times New Roman" w:cs="Times New Roman"/>
          <w:sz w:val="28"/>
          <w:szCs w:val="28"/>
        </w:rPr>
        <w:t>Инвентаризация позволяет проверить соблюдение правил и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3A">
        <w:rPr>
          <w:rFonts w:ascii="Times New Roman" w:hAnsi="Times New Roman" w:cs="Times New Roman"/>
          <w:sz w:val="28"/>
          <w:szCs w:val="28"/>
        </w:rPr>
        <w:t>хранения материальных ценностей, денежных средств, ведения складского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3A">
        <w:rPr>
          <w:rFonts w:ascii="Times New Roman" w:hAnsi="Times New Roman" w:cs="Times New Roman"/>
          <w:sz w:val="28"/>
          <w:szCs w:val="28"/>
        </w:rPr>
        <w:t>хозяйства и реальности данных учета, содержания и эксплуатации машин,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3A">
        <w:rPr>
          <w:rFonts w:ascii="Times New Roman" w:hAnsi="Times New Roman" w:cs="Times New Roman"/>
          <w:sz w:val="28"/>
          <w:szCs w:val="28"/>
        </w:rPr>
        <w:t>оборудования, других объектов основных средств организации, а также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3A">
        <w:rPr>
          <w:rFonts w:ascii="Times New Roman" w:hAnsi="Times New Roman" w:cs="Times New Roman"/>
          <w:sz w:val="28"/>
          <w:szCs w:val="28"/>
        </w:rPr>
        <w:t>большой степени предотвращает такие негативные явления, как хищения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3A">
        <w:rPr>
          <w:rFonts w:ascii="Times New Roman" w:hAnsi="Times New Roman" w:cs="Times New Roman"/>
          <w:sz w:val="28"/>
          <w:szCs w:val="28"/>
        </w:rPr>
        <w:t>имущества работниками организации.</w:t>
      </w:r>
    </w:p>
    <w:p w14:paraId="73306258" w14:textId="6D59C76C" w:rsidR="00C7492A" w:rsidRPr="00C7492A" w:rsidRDefault="00C7492A" w:rsidP="00B42479">
      <w:pPr>
        <w:tabs>
          <w:tab w:val="left" w:pos="27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7492A" w:rsidRPr="00C7492A" w:rsidSect="00C7492A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F10E3A">
        <w:rPr>
          <w:rFonts w:ascii="Times New Roman" w:hAnsi="Times New Roman" w:cs="Times New Roman"/>
          <w:sz w:val="28"/>
          <w:szCs w:val="28"/>
        </w:rPr>
        <w:t>Информационной базой при написании работы послужили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3A">
        <w:rPr>
          <w:rFonts w:ascii="Times New Roman" w:hAnsi="Times New Roman" w:cs="Times New Roman"/>
          <w:sz w:val="28"/>
          <w:szCs w:val="28"/>
        </w:rPr>
        <w:t>законодательные акты по формированию и утверждению учетной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3A">
        <w:rPr>
          <w:rFonts w:ascii="Times New Roman" w:hAnsi="Times New Roman" w:cs="Times New Roman"/>
          <w:sz w:val="28"/>
          <w:szCs w:val="28"/>
        </w:rPr>
        <w:t>организации, нормативно-справочная литература, статьи из периодической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3A">
        <w:rPr>
          <w:rFonts w:ascii="Times New Roman" w:hAnsi="Times New Roman" w:cs="Times New Roman"/>
          <w:sz w:val="28"/>
          <w:szCs w:val="28"/>
        </w:rPr>
        <w:t>печати по теме исследования.</w:t>
      </w:r>
    </w:p>
    <w:p w14:paraId="786DBE51" w14:textId="137307E2" w:rsidR="00726BD3" w:rsidRPr="004107C0" w:rsidRDefault="00726BD3" w:rsidP="004107C0">
      <w:pPr>
        <w:pStyle w:val="1"/>
        <w:spacing w:before="0" w:after="180"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bookmarkStart w:id="25" w:name="_Toc42165368"/>
      <w:r w:rsidRPr="004107C0">
        <w:rPr>
          <w:rFonts w:ascii="Times New Roman" w:hAnsi="Times New Roman" w:cs="Times New Roman"/>
          <w:b/>
          <w:bCs/>
          <w:color w:val="auto"/>
        </w:rPr>
        <w:lastRenderedPageBreak/>
        <w:t>СПИСОК ИСПОЛЬЗОВАННЫХ ИСТОЧНИКОВ.</w:t>
      </w:r>
      <w:bookmarkEnd w:id="25"/>
    </w:p>
    <w:p w14:paraId="22271094" w14:textId="03F575CD" w:rsidR="00B42479" w:rsidRDefault="00B42479" w:rsidP="00B42479">
      <w:pPr>
        <w:pStyle w:val="a3"/>
        <w:numPr>
          <w:ilvl w:val="0"/>
          <w:numId w:val="1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BE5A1D">
        <w:rPr>
          <w:rFonts w:ascii="Times New Roman" w:hAnsi="Times New Roman" w:cs="Times New Roman"/>
          <w:sz w:val="28"/>
          <w:szCs w:val="28"/>
        </w:rPr>
        <w:t>Российская Федерация. Законы. О бухгалтерском учете : Фе-</w:t>
      </w:r>
      <w:proofErr w:type="spellStart"/>
      <w:r w:rsidRPr="00BE5A1D">
        <w:rPr>
          <w:rFonts w:ascii="Times New Roman" w:hAnsi="Times New Roman" w:cs="Times New Roman"/>
          <w:sz w:val="28"/>
          <w:szCs w:val="28"/>
        </w:rPr>
        <w:t>деральный</w:t>
      </w:r>
      <w:proofErr w:type="spellEnd"/>
      <w:r w:rsidRPr="00BE5A1D">
        <w:rPr>
          <w:rFonts w:ascii="Times New Roman" w:hAnsi="Times New Roman" w:cs="Times New Roman"/>
          <w:sz w:val="28"/>
          <w:szCs w:val="28"/>
        </w:rPr>
        <w:t xml:space="preserve"> закон : № 402-ФЗ : текст с изменениями и дополнениями на 26 июля 2019 года : принят Государственной думой 22 ноября 2011 года: одобрен Советом Федерации 29 ноября 2011 года // КонсультантПлюс : справочно-правовая система. — Москва, 1997</w:t>
      </w:r>
      <w:proofErr w:type="gramStart"/>
      <w:r w:rsidRPr="00BE5A1D">
        <w:rPr>
          <w:rFonts w:ascii="Times New Roman" w:hAnsi="Times New Roman" w:cs="Times New Roman"/>
          <w:sz w:val="28"/>
          <w:szCs w:val="28"/>
        </w:rPr>
        <w:t>— .</w:t>
      </w:r>
      <w:proofErr w:type="gramEnd"/>
      <w:r w:rsidRPr="00BE5A1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E5A1D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BE5A1D">
        <w:rPr>
          <w:rFonts w:ascii="Times New Roman" w:hAnsi="Times New Roman" w:cs="Times New Roman"/>
          <w:sz w:val="28"/>
          <w:szCs w:val="28"/>
        </w:rPr>
        <w:t>. с титул. экрана.</w:t>
      </w:r>
    </w:p>
    <w:p w14:paraId="4FB3D2F5" w14:textId="1F2046A5" w:rsidR="00B42479" w:rsidRPr="001C4BC3" w:rsidRDefault="00B42479" w:rsidP="00B42479">
      <w:pPr>
        <w:pStyle w:val="a3"/>
        <w:numPr>
          <w:ilvl w:val="0"/>
          <w:numId w:val="1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1C4BC3">
        <w:rPr>
          <w:rFonts w:ascii="Times New Roman" w:hAnsi="Times New Roman" w:cs="Times New Roman"/>
          <w:sz w:val="28"/>
          <w:szCs w:val="28"/>
        </w:rPr>
        <w:t xml:space="preserve">Российская Федерация. Методические указания по инвентаризации имущества и </w:t>
      </w:r>
      <w:proofErr w:type="spellStart"/>
      <w:proofErr w:type="gramStart"/>
      <w:r w:rsidRPr="001C4BC3">
        <w:rPr>
          <w:rFonts w:ascii="Times New Roman" w:hAnsi="Times New Roman" w:cs="Times New Roman"/>
          <w:sz w:val="28"/>
          <w:szCs w:val="28"/>
        </w:rPr>
        <w:t>финансо-вых</w:t>
      </w:r>
      <w:proofErr w:type="spellEnd"/>
      <w:proofErr w:type="gramEnd"/>
      <w:r w:rsidRPr="001C4BC3">
        <w:rPr>
          <w:rFonts w:ascii="Times New Roman" w:hAnsi="Times New Roman" w:cs="Times New Roman"/>
          <w:sz w:val="28"/>
          <w:szCs w:val="28"/>
        </w:rPr>
        <w:t xml:space="preserve"> обязательств: Приказ Минфина РФ от 13.06.95 г. №49 // СПС Кон-</w:t>
      </w:r>
      <w:proofErr w:type="spellStart"/>
      <w:r w:rsidRPr="001C4BC3">
        <w:rPr>
          <w:rFonts w:ascii="Times New Roman" w:hAnsi="Times New Roman" w:cs="Times New Roman"/>
          <w:sz w:val="28"/>
          <w:szCs w:val="28"/>
        </w:rPr>
        <w:t>сультант</w:t>
      </w:r>
      <w:proofErr w:type="spellEnd"/>
      <w:r w:rsidRPr="001C4BC3">
        <w:rPr>
          <w:rFonts w:ascii="Times New Roman" w:hAnsi="Times New Roman" w:cs="Times New Roman"/>
          <w:sz w:val="28"/>
          <w:szCs w:val="28"/>
        </w:rPr>
        <w:t>-Плюс. — Москва, 2018.</w:t>
      </w:r>
      <w:r w:rsidRPr="00B42479">
        <w:rPr>
          <w:rFonts w:ascii="Times New Roman" w:hAnsi="Times New Roman" w:cs="Times New Roman"/>
          <w:sz w:val="28"/>
          <w:szCs w:val="28"/>
        </w:rPr>
        <w:t xml:space="preserve"> </w:t>
      </w:r>
      <w:r w:rsidRPr="00BE5A1D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BE5A1D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BE5A1D">
        <w:rPr>
          <w:rFonts w:ascii="Times New Roman" w:hAnsi="Times New Roman" w:cs="Times New Roman"/>
          <w:sz w:val="28"/>
          <w:szCs w:val="28"/>
        </w:rPr>
        <w:t>. с титул. экрана.</w:t>
      </w:r>
    </w:p>
    <w:p w14:paraId="40B0EF00" w14:textId="0276E073" w:rsidR="00B42479" w:rsidRDefault="00B42479" w:rsidP="00B42479">
      <w:pPr>
        <w:pStyle w:val="a3"/>
        <w:numPr>
          <w:ilvl w:val="0"/>
          <w:numId w:val="1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1C4BC3">
        <w:rPr>
          <w:rFonts w:ascii="Times New Roman" w:hAnsi="Times New Roman" w:cs="Times New Roman"/>
          <w:sz w:val="28"/>
          <w:szCs w:val="28"/>
        </w:rPr>
        <w:t xml:space="preserve">Российская Федерация. Законы. Гражданский кодекс Российской </w:t>
      </w:r>
      <w:proofErr w:type="gramStart"/>
      <w:r w:rsidRPr="001C4BC3">
        <w:rPr>
          <w:rFonts w:ascii="Times New Roman" w:hAnsi="Times New Roman" w:cs="Times New Roman"/>
          <w:sz w:val="28"/>
          <w:szCs w:val="28"/>
        </w:rPr>
        <w:t>Федерации :</w:t>
      </w:r>
      <w:proofErr w:type="gramEnd"/>
      <w:r w:rsidRPr="001C4BC3">
        <w:rPr>
          <w:rFonts w:ascii="Times New Roman" w:hAnsi="Times New Roman" w:cs="Times New Roman"/>
          <w:sz w:val="28"/>
          <w:szCs w:val="28"/>
        </w:rPr>
        <w:t xml:space="preserve"> часть вторая : ГК : текст с изменениями и дополнениями на 1 октября 2019 года : принят Государственной думой 22 декабря 1995 года // КонсультантПлюс : справочно-правовая система. — Москва, 1997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5A1D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BE5A1D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BE5A1D">
        <w:rPr>
          <w:rFonts w:ascii="Times New Roman" w:hAnsi="Times New Roman" w:cs="Times New Roman"/>
          <w:sz w:val="28"/>
          <w:szCs w:val="28"/>
        </w:rPr>
        <w:t>. с титул. экрана.</w:t>
      </w:r>
    </w:p>
    <w:p w14:paraId="4527C7C1" w14:textId="71207A9C" w:rsidR="00B42479" w:rsidRPr="00B42479" w:rsidRDefault="00B42479" w:rsidP="00B42479">
      <w:pPr>
        <w:pStyle w:val="a3"/>
        <w:numPr>
          <w:ilvl w:val="0"/>
          <w:numId w:val="1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1C4BC3">
        <w:rPr>
          <w:rFonts w:ascii="Times New Roman" w:hAnsi="Times New Roman" w:cs="Times New Roman"/>
          <w:sz w:val="28"/>
          <w:szCs w:val="28"/>
        </w:rPr>
        <w:t>Российская Федерация. Законы. О бухгалтерском учете : Федеральный закон : № 402-ФЗ : текст с изменениями и дополнениями на 26 июля 2019 года : принят Государственной думой 22 ноября 2011 года: одобрен Советом Федерации 29 ноября 2011 года // КонсультантПлюс : справочно-правовая система. — Москва, 1997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5A1D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BE5A1D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BE5A1D">
        <w:rPr>
          <w:rFonts w:ascii="Times New Roman" w:hAnsi="Times New Roman" w:cs="Times New Roman"/>
          <w:sz w:val="28"/>
          <w:szCs w:val="28"/>
        </w:rPr>
        <w:t>. с титул. экрана.</w:t>
      </w:r>
    </w:p>
    <w:p w14:paraId="5754756D" w14:textId="4CDC9408" w:rsidR="00EB5755" w:rsidRDefault="00EB5755" w:rsidP="00B42479">
      <w:pPr>
        <w:pStyle w:val="a3"/>
        <w:numPr>
          <w:ilvl w:val="0"/>
          <w:numId w:val="1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EB5755">
        <w:rPr>
          <w:rFonts w:ascii="Times New Roman" w:hAnsi="Times New Roman" w:cs="Times New Roman"/>
          <w:sz w:val="28"/>
          <w:szCs w:val="28"/>
        </w:rPr>
        <w:t>Кутер</w:t>
      </w:r>
      <w:proofErr w:type="spellEnd"/>
      <w:r w:rsidRPr="00EB5755">
        <w:rPr>
          <w:rFonts w:ascii="Times New Roman" w:hAnsi="Times New Roman" w:cs="Times New Roman"/>
          <w:sz w:val="28"/>
          <w:szCs w:val="28"/>
        </w:rPr>
        <w:t xml:space="preserve">, М. И. Введение в бухгалтерский </w:t>
      </w:r>
      <w:proofErr w:type="gramStart"/>
      <w:r w:rsidRPr="00EB5755">
        <w:rPr>
          <w:rFonts w:ascii="Times New Roman" w:hAnsi="Times New Roman" w:cs="Times New Roman"/>
          <w:sz w:val="28"/>
          <w:szCs w:val="28"/>
        </w:rPr>
        <w:t>учет :</w:t>
      </w:r>
      <w:proofErr w:type="gramEnd"/>
      <w:r w:rsidRPr="00EB5755">
        <w:rPr>
          <w:rFonts w:ascii="Times New Roman" w:hAnsi="Times New Roman" w:cs="Times New Roman"/>
          <w:sz w:val="28"/>
          <w:szCs w:val="28"/>
        </w:rPr>
        <w:t xml:space="preserve"> учебник / М. И. </w:t>
      </w:r>
      <w:proofErr w:type="spellStart"/>
      <w:r w:rsidRPr="00EB5755">
        <w:rPr>
          <w:rFonts w:ascii="Times New Roman" w:hAnsi="Times New Roman" w:cs="Times New Roman"/>
          <w:sz w:val="28"/>
          <w:szCs w:val="28"/>
        </w:rPr>
        <w:t>Кутер</w:t>
      </w:r>
      <w:proofErr w:type="spellEnd"/>
      <w:r w:rsidRPr="00EB5755">
        <w:rPr>
          <w:rFonts w:ascii="Times New Roman" w:hAnsi="Times New Roman" w:cs="Times New Roman"/>
          <w:sz w:val="28"/>
          <w:szCs w:val="28"/>
        </w:rPr>
        <w:t>. — Краснодар: Просвещение-Юг, 2012. — 512 с.</w:t>
      </w:r>
    </w:p>
    <w:p w14:paraId="28C8CD55" w14:textId="3220F7D0" w:rsidR="00EB5755" w:rsidRPr="00EB5755" w:rsidRDefault="00EB5755" w:rsidP="00B42479">
      <w:pPr>
        <w:pStyle w:val="a3"/>
        <w:numPr>
          <w:ilvl w:val="0"/>
          <w:numId w:val="1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EB5755">
        <w:rPr>
          <w:rFonts w:ascii="Times New Roman" w:hAnsi="Times New Roman" w:cs="Times New Roman"/>
          <w:sz w:val="28"/>
          <w:szCs w:val="28"/>
        </w:rPr>
        <w:t xml:space="preserve">Акатьева </w:t>
      </w:r>
      <w:proofErr w:type="gramStart"/>
      <w:r w:rsidRPr="00EB5755">
        <w:rPr>
          <w:rFonts w:ascii="Times New Roman" w:hAnsi="Times New Roman" w:cs="Times New Roman"/>
          <w:sz w:val="28"/>
          <w:szCs w:val="28"/>
        </w:rPr>
        <w:t>М.Д.</w:t>
      </w:r>
      <w:proofErr w:type="gramEnd"/>
      <w:r w:rsidRPr="00EB5755">
        <w:rPr>
          <w:rFonts w:ascii="Times New Roman" w:hAnsi="Times New Roman" w:cs="Times New Roman"/>
          <w:sz w:val="28"/>
          <w:szCs w:val="28"/>
        </w:rPr>
        <w:t xml:space="preserve"> А 38 Учет и анализ.</w:t>
      </w:r>
      <w:r w:rsidR="00875A5B">
        <w:rPr>
          <w:rFonts w:ascii="Times New Roman" w:hAnsi="Times New Roman" w:cs="Times New Roman"/>
          <w:sz w:val="28"/>
          <w:szCs w:val="28"/>
        </w:rPr>
        <w:t xml:space="preserve"> </w:t>
      </w:r>
      <w:r w:rsidRPr="00EB5755">
        <w:rPr>
          <w:rFonts w:ascii="Times New Roman" w:hAnsi="Times New Roman" w:cs="Times New Roman"/>
          <w:sz w:val="28"/>
          <w:szCs w:val="28"/>
        </w:rPr>
        <w:t xml:space="preserve">Учет в </w:t>
      </w:r>
      <w:proofErr w:type="gramStart"/>
      <w:r w:rsidRPr="00EB5755">
        <w:rPr>
          <w:rFonts w:ascii="Times New Roman" w:hAnsi="Times New Roman" w:cs="Times New Roman"/>
          <w:sz w:val="28"/>
          <w:szCs w:val="28"/>
        </w:rPr>
        <w:t>организации :</w:t>
      </w:r>
      <w:proofErr w:type="gramEnd"/>
      <w:r w:rsidRPr="00EB5755">
        <w:rPr>
          <w:rFonts w:ascii="Times New Roman" w:hAnsi="Times New Roman" w:cs="Times New Roman"/>
          <w:sz w:val="28"/>
          <w:szCs w:val="28"/>
        </w:rPr>
        <w:t xml:space="preserve"> учеб. пособие / М.Д. Акатьева ; </w:t>
      </w:r>
      <w:proofErr w:type="spellStart"/>
      <w:r w:rsidRPr="00EB5755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EB5755">
        <w:rPr>
          <w:rFonts w:ascii="Times New Roman" w:hAnsi="Times New Roman" w:cs="Times New Roman"/>
          <w:sz w:val="28"/>
          <w:szCs w:val="28"/>
        </w:rPr>
        <w:t xml:space="preserve">. гос. ун-т печати имени Ивана Федорова. — </w:t>
      </w:r>
      <w:proofErr w:type="gramStart"/>
      <w:r w:rsidRPr="00EB575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B5755">
        <w:rPr>
          <w:rFonts w:ascii="Times New Roman" w:hAnsi="Times New Roman" w:cs="Times New Roman"/>
          <w:sz w:val="28"/>
          <w:szCs w:val="28"/>
        </w:rPr>
        <w:t xml:space="preserve"> МГУП имени Ивана Федорова, 2014. — 482 с. </w:t>
      </w:r>
    </w:p>
    <w:p w14:paraId="6774E4E5" w14:textId="77777777" w:rsidR="00875A5B" w:rsidRDefault="00875A5B" w:rsidP="00B42479">
      <w:pPr>
        <w:pStyle w:val="a3"/>
        <w:numPr>
          <w:ilvl w:val="0"/>
          <w:numId w:val="1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875A5B">
        <w:rPr>
          <w:rFonts w:ascii="Times New Roman" w:hAnsi="Times New Roman" w:cs="Times New Roman"/>
          <w:sz w:val="28"/>
          <w:szCs w:val="28"/>
        </w:rPr>
        <w:t xml:space="preserve">Бухгалтерский учет: Учебник для студентов вузов / Б94 Ю.А. Бабаев, И.П. Комиссарова, В.А. Бородин; Под ред. проф. ЮА Бабаева, проф. И.П. </w:t>
      </w:r>
      <w:proofErr w:type="spellStart"/>
      <w:proofErr w:type="gramStart"/>
      <w:r w:rsidRPr="00875A5B">
        <w:rPr>
          <w:rFonts w:ascii="Times New Roman" w:hAnsi="Times New Roman" w:cs="Times New Roman"/>
          <w:sz w:val="28"/>
          <w:szCs w:val="28"/>
        </w:rPr>
        <w:t>Комиссаровой</w:t>
      </w:r>
      <w:proofErr w:type="spellEnd"/>
      <w:r w:rsidRPr="00875A5B">
        <w:rPr>
          <w:rFonts w:ascii="Times New Roman" w:hAnsi="Times New Roman" w:cs="Times New Roman"/>
          <w:sz w:val="28"/>
          <w:szCs w:val="28"/>
        </w:rPr>
        <w:t>.—</w:t>
      </w:r>
      <w:proofErr w:type="gramEnd"/>
      <w:r w:rsidRPr="00875A5B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875A5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75A5B">
        <w:rPr>
          <w:rFonts w:ascii="Times New Roman" w:hAnsi="Times New Roman" w:cs="Times New Roman"/>
          <w:sz w:val="28"/>
          <w:szCs w:val="28"/>
        </w:rPr>
        <w:t>. и доп. — М.: ЮНИТИ-ДАНА, 2005. - 527 с.</w:t>
      </w:r>
    </w:p>
    <w:p w14:paraId="4D505F15" w14:textId="1FC4CFA0" w:rsidR="00875A5B" w:rsidRDefault="00875A5B" w:rsidP="00B42479">
      <w:pPr>
        <w:pStyle w:val="a3"/>
        <w:numPr>
          <w:ilvl w:val="0"/>
          <w:numId w:val="1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875A5B">
        <w:rPr>
          <w:rFonts w:ascii="Times New Roman" w:hAnsi="Times New Roman" w:cs="Times New Roman"/>
          <w:sz w:val="28"/>
          <w:szCs w:val="28"/>
        </w:rPr>
        <w:t xml:space="preserve">Глушков, И.Е. Бухгалтерский учет на современном </w:t>
      </w:r>
      <w:proofErr w:type="gramStart"/>
      <w:r w:rsidRPr="00875A5B">
        <w:rPr>
          <w:rFonts w:ascii="Times New Roman" w:hAnsi="Times New Roman" w:cs="Times New Roman"/>
          <w:sz w:val="28"/>
          <w:szCs w:val="28"/>
        </w:rPr>
        <w:t>предприятии :</w:t>
      </w:r>
      <w:proofErr w:type="gramEnd"/>
      <w:r w:rsidRPr="00875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A5B">
        <w:rPr>
          <w:rFonts w:ascii="Times New Roman" w:hAnsi="Times New Roman" w:cs="Times New Roman"/>
          <w:sz w:val="28"/>
          <w:szCs w:val="28"/>
        </w:rPr>
        <w:t>Эффектив</w:t>
      </w:r>
      <w:proofErr w:type="spellEnd"/>
      <w:r w:rsidRPr="00875A5B">
        <w:rPr>
          <w:rFonts w:ascii="Times New Roman" w:hAnsi="Times New Roman" w:cs="Times New Roman"/>
          <w:sz w:val="28"/>
          <w:szCs w:val="28"/>
        </w:rPr>
        <w:t xml:space="preserve">. пособие по </w:t>
      </w:r>
      <w:proofErr w:type="spellStart"/>
      <w:r w:rsidRPr="00875A5B">
        <w:rPr>
          <w:rFonts w:ascii="Times New Roman" w:hAnsi="Times New Roman" w:cs="Times New Roman"/>
          <w:sz w:val="28"/>
          <w:szCs w:val="28"/>
        </w:rPr>
        <w:t>бухгалт</w:t>
      </w:r>
      <w:proofErr w:type="spellEnd"/>
      <w:r w:rsidRPr="00875A5B">
        <w:rPr>
          <w:rFonts w:ascii="Times New Roman" w:hAnsi="Times New Roman" w:cs="Times New Roman"/>
          <w:sz w:val="28"/>
          <w:szCs w:val="28"/>
        </w:rPr>
        <w:t xml:space="preserve">. учету / И. Е. Глушков. - 4-е изд., доп. и </w:t>
      </w:r>
      <w:proofErr w:type="spellStart"/>
      <w:r w:rsidRPr="00875A5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75A5B">
        <w:rPr>
          <w:rFonts w:ascii="Times New Roman" w:hAnsi="Times New Roman" w:cs="Times New Roman"/>
          <w:sz w:val="28"/>
          <w:szCs w:val="28"/>
        </w:rPr>
        <w:t xml:space="preserve">. </w:t>
      </w:r>
      <w:r w:rsidRPr="00875A5B">
        <w:rPr>
          <w:rFonts w:ascii="Times New Roman" w:hAnsi="Times New Roman" w:cs="Times New Roman"/>
          <w:sz w:val="28"/>
          <w:szCs w:val="28"/>
        </w:rPr>
        <w:lastRenderedPageBreak/>
        <w:t xml:space="preserve">с учетом </w:t>
      </w:r>
      <w:proofErr w:type="spellStart"/>
      <w:r w:rsidRPr="00875A5B">
        <w:rPr>
          <w:rFonts w:ascii="Times New Roman" w:hAnsi="Times New Roman" w:cs="Times New Roman"/>
          <w:sz w:val="28"/>
          <w:szCs w:val="28"/>
        </w:rPr>
        <w:t>многочисл</w:t>
      </w:r>
      <w:proofErr w:type="spellEnd"/>
      <w:r w:rsidRPr="00875A5B">
        <w:rPr>
          <w:rFonts w:ascii="Times New Roman" w:hAnsi="Times New Roman" w:cs="Times New Roman"/>
          <w:sz w:val="28"/>
          <w:szCs w:val="28"/>
        </w:rPr>
        <w:t xml:space="preserve">. пожеланий пользователей. - </w:t>
      </w:r>
      <w:proofErr w:type="gramStart"/>
      <w:r w:rsidRPr="00875A5B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875A5B">
        <w:rPr>
          <w:rFonts w:ascii="Times New Roman" w:hAnsi="Times New Roman" w:cs="Times New Roman"/>
          <w:sz w:val="28"/>
          <w:szCs w:val="28"/>
        </w:rPr>
        <w:t xml:space="preserve"> Изд. фирма </w:t>
      </w:r>
      <w:r w:rsidR="00B42479">
        <w:rPr>
          <w:rFonts w:ascii="Times New Roman" w:hAnsi="Times New Roman" w:cs="Times New Roman"/>
          <w:sz w:val="28"/>
          <w:szCs w:val="28"/>
        </w:rPr>
        <w:t>«</w:t>
      </w:r>
      <w:r w:rsidRPr="00875A5B">
        <w:rPr>
          <w:rFonts w:ascii="Times New Roman" w:hAnsi="Times New Roman" w:cs="Times New Roman"/>
          <w:sz w:val="28"/>
          <w:szCs w:val="28"/>
        </w:rPr>
        <w:t>ЭКОР</w:t>
      </w:r>
      <w:r w:rsidR="00B42479">
        <w:rPr>
          <w:rFonts w:ascii="Times New Roman" w:hAnsi="Times New Roman" w:cs="Times New Roman"/>
          <w:sz w:val="28"/>
          <w:szCs w:val="28"/>
        </w:rPr>
        <w:t>»</w:t>
      </w:r>
      <w:r w:rsidRPr="00875A5B">
        <w:rPr>
          <w:rFonts w:ascii="Times New Roman" w:hAnsi="Times New Roman" w:cs="Times New Roman"/>
          <w:sz w:val="28"/>
          <w:szCs w:val="28"/>
        </w:rPr>
        <w:t>, 1995. - 670 с</w:t>
      </w:r>
    </w:p>
    <w:p w14:paraId="23341376" w14:textId="05D6E006" w:rsidR="00875A5B" w:rsidRDefault="00875A5B" w:rsidP="00B42479">
      <w:pPr>
        <w:pStyle w:val="a3"/>
        <w:numPr>
          <w:ilvl w:val="0"/>
          <w:numId w:val="1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875A5B">
        <w:rPr>
          <w:rFonts w:ascii="Times New Roman" w:hAnsi="Times New Roman" w:cs="Times New Roman"/>
          <w:sz w:val="28"/>
          <w:szCs w:val="28"/>
        </w:rPr>
        <w:t xml:space="preserve">Захарьин </w:t>
      </w:r>
      <w:proofErr w:type="gramStart"/>
      <w:r w:rsidRPr="00875A5B">
        <w:rPr>
          <w:rFonts w:ascii="Times New Roman" w:hAnsi="Times New Roman" w:cs="Times New Roman"/>
          <w:sz w:val="28"/>
          <w:szCs w:val="28"/>
        </w:rPr>
        <w:t>В.Р.</w:t>
      </w:r>
      <w:proofErr w:type="gramEnd"/>
      <w:r w:rsidRPr="00875A5B">
        <w:rPr>
          <w:rFonts w:ascii="Times New Roman" w:hAnsi="Times New Roman" w:cs="Times New Roman"/>
          <w:sz w:val="28"/>
          <w:szCs w:val="28"/>
        </w:rPr>
        <w:t xml:space="preserve"> Теория бухгалтерского учета: Учебник. — М.: ИНФРА-М: 338 ФОРУМ, 2003. - 304 с. - (Серия «Высшее образование»).</w:t>
      </w:r>
    </w:p>
    <w:p w14:paraId="1F5CFA68" w14:textId="0A5A7E47" w:rsidR="00875A5B" w:rsidRDefault="00875A5B" w:rsidP="00B42479">
      <w:pPr>
        <w:pStyle w:val="a3"/>
        <w:numPr>
          <w:ilvl w:val="0"/>
          <w:numId w:val="1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875A5B">
        <w:rPr>
          <w:rFonts w:ascii="Times New Roman" w:hAnsi="Times New Roman" w:cs="Times New Roman"/>
          <w:sz w:val="28"/>
          <w:szCs w:val="28"/>
        </w:rPr>
        <w:t xml:space="preserve">Касьянова Г. Ю.    Инвентаризация: бухгалтерская и </w:t>
      </w:r>
      <w:proofErr w:type="gramStart"/>
      <w:r w:rsidRPr="00875A5B">
        <w:rPr>
          <w:rFonts w:ascii="Times New Roman" w:hAnsi="Times New Roman" w:cs="Times New Roman"/>
          <w:sz w:val="28"/>
          <w:szCs w:val="28"/>
        </w:rPr>
        <w:t>налоговая :</w:t>
      </w:r>
      <w:proofErr w:type="gramEnd"/>
      <w:r w:rsidRPr="00875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A5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75A5B">
        <w:rPr>
          <w:rFonts w:ascii="Times New Roman" w:hAnsi="Times New Roman" w:cs="Times New Roman"/>
          <w:sz w:val="28"/>
          <w:szCs w:val="28"/>
        </w:rPr>
        <w:t xml:space="preserve">. рекомендации для бухгалтера и руководителя / Г. Ю. Касьянова ; под ред. Г. Ю. Касьяновой. - </w:t>
      </w:r>
      <w:proofErr w:type="gramStart"/>
      <w:r w:rsidRPr="00875A5B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75A5B">
        <w:rPr>
          <w:rFonts w:ascii="Times New Roman" w:hAnsi="Times New Roman" w:cs="Times New Roman"/>
          <w:sz w:val="28"/>
          <w:szCs w:val="28"/>
        </w:rPr>
        <w:t xml:space="preserve"> АБАК, 2016. - 272 с.</w:t>
      </w:r>
    </w:p>
    <w:p w14:paraId="1915416A" w14:textId="77777777" w:rsidR="00875A5B" w:rsidRDefault="00875A5B" w:rsidP="00B42479">
      <w:pPr>
        <w:pStyle w:val="a3"/>
        <w:numPr>
          <w:ilvl w:val="0"/>
          <w:numId w:val="1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875A5B">
        <w:rPr>
          <w:rFonts w:ascii="Times New Roman" w:hAnsi="Times New Roman" w:cs="Times New Roman"/>
          <w:sz w:val="28"/>
          <w:szCs w:val="28"/>
        </w:rPr>
        <w:t xml:space="preserve">Кондраков </w:t>
      </w:r>
      <w:proofErr w:type="gramStart"/>
      <w:r w:rsidRPr="00875A5B">
        <w:rPr>
          <w:rFonts w:ascii="Times New Roman" w:hAnsi="Times New Roman" w:cs="Times New Roman"/>
          <w:sz w:val="28"/>
          <w:szCs w:val="28"/>
        </w:rPr>
        <w:t>Н.П.</w:t>
      </w:r>
      <w:proofErr w:type="gramEnd"/>
      <w:r w:rsidRPr="00875A5B">
        <w:rPr>
          <w:rFonts w:ascii="Times New Roman" w:hAnsi="Times New Roman" w:cs="Times New Roman"/>
          <w:sz w:val="28"/>
          <w:szCs w:val="28"/>
        </w:rPr>
        <w:t xml:space="preserve"> К64 Бухгалтерский учет: Учебник. — М.: ИНФРА-М, 2007. — 592 с. — (Серия «Высшее образование»).</w:t>
      </w:r>
    </w:p>
    <w:p w14:paraId="1DC567AF" w14:textId="77777777" w:rsidR="00BE5A1D" w:rsidRDefault="00875A5B" w:rsidP="00B42479">
      <w:pPr>
        <w:pStyle w:val="a3"/>
        <w:numPr>
          <w:ilvl w:val="0"/>
          <w:numId w:val="1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875A5B">
        <w:rPr>
          <w:rFonts w:ascii="Times New Roman" w:hAnsi="Times New Roman" w:cs="Times New Roman"/>
          <w:sz w:val="28"/>
          <w:szCs w:val="28"/>
        </w:rPr>
        <w:t xml:space="preserve">Мельник М.В., Пантелеев </w:t>
      </w:r>
      <w:proofErr w:type="gramStart"/>
      <w:r w:rsidRPr="00875A5B">
        <w:rPr>
          <w:rFonts w:ascii="Times New Roman" w:hAnsi="Times New Roman" w:cs="Times New Roman"/>
          <w:sz w:val="28"/>
          <w:szCs w:val="28"/>
        </w:rPr>
        <w:t>А.С.</w:t>
      </w:r>
      <w:proofErr w:type="gramEnd"/>
      <w:r w:rsidRPr="00875A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A5B">
        <w:rPr>
          <w:rFonts w:ascii="Times New Roman" w:hAnsi="Times New Roman" w:cs="Times New Roman"/>
          <w:sz w:val="28"/>
          <w:szCs w:val="28"/>
        </w:rPr>
        <w:t>Звездин</w:t>
      </w:r>
      <w:proofErr w:type="spellEnd"/>
      <w:r w:rsidRPr="00875A5B">
        <w:rPr>
          <w:rFonts w:ascii="Times New Roman" w:hAnsi="Times New Roman" w:cs="Times New Roman"/>
          <w:sz w:val="28"/>
          <w:szCs w:val="28"/>
        </w:rPr>
        <w:t xml:space="preserve"> А.Л. Ревизия и контроль: Учебное пособие/Под ред. проф. M.B. Мельник- М-: ИД ФВК-ПРЕСС, 2003- 520 с. </w:t>
      </w:r>
    </w:p>
    <w:p w14:paraId="3F6996D8" w14:textId="77777777" w:rsidR="00BE5A1D" w:rsidRDefault="00BE5A1D" w:rsidP="00B42479">
      <w:pPr>
        <w:pStyle w:val="a3"/>
        <w:numPr>
          <w:ilvl w:val="0"/>
          <w:numId w:val="1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BE5A1D">
        <w:rPr>
          <w:rFonts w:ascii="Times New Roman" w:hAnsi="Times New Roman" w:cs="Times New Roman"/>
          <w:sz w:val="28"/>
          <w:szCs w:val="28"/>
        </w:rPr>
        <w:t>Луговой, В. А. Инвентаризация, документация, отчетность [Текст</w:t>
      </w:r>
      <w:proofErr w:type="gramStart"/>
      <w:r w:rsidRPr="00BE5A1D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BE5A1D">
        <w:rPr>
          <w:rFonts w:ascii="Times New Roman" w:hAnsi="Times New Roman" w:cs="Times New Roman"/>
          <w:sz w:val="28"/>
          <w:szCs w:val="28"/>
        </w:rPr>
        <w:t xml:space="preserve"> справочник в вопросах и ответах / Изд. об-</w:t>
      </w:r>
      <w:proofErr w:type="spellStart"/>
      <w:r w:rsidRPr="00BE5A1D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BE5A1D">
        <w:rPr>
          <w:rFonts w:ascii="Times New Roman" w:hAnsi="Times New Roman" w:cs="Times New Roman"/>
          <w:sz w:val="28"/>
          <w:szCs w:val="28"/>
        </w:rPr>
        <w:t xml:space="preserve"> "ЮНИТИ". - </w:t>
      </w:r>
      <w:proofErr w:type="gramStart"/>
      <w:r w:rsidRPr="00BE5A1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E5A1D">
        <w:rPr>
          <w:rFonts w:ascii="Times New Roman" w:hAnsi="Times New Roman" w:cs="Times New Roman"/>
          <w:sz w:val="28"/>
          <w:szCs w:val="28"/>
        </w:rPr>
        <w:t xml:space="preserve"> Аудит, 1993. - 124 с.;</w:t>
      </w:r>
    </w:p>
    <w:p w14:paraId="2289956B" w14:textId="77777777" w:rsidR="00BE5A1D" w:rsidRDefault="00BE5A1D" w:rsidP="00B42479">
      <w:pPr>
        <w:pStyle w:val="a3"/>
        <w:numPr>
          <w:ilvl w:val="0"/>
          <w:numId w:val="1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BE5A1D">
        <w:rPr>
          <w:rFonts w:ascii="Times New Roman" w:hAnsi="Times New Roman" w:cs="Times New Roman"/>
          <w:sz w:val="28"/>
          <w:szCs w:val="28"/>
        </w:rPr>
        <w:t xml:space="preserve">Орлова Е. В.  Как правильно провести инвентаризацию / Е. В. Орлова. - </w:t>
      </w:r>
      <w:proofErr w:type="gramStart"/>
      <w:r w:rsidRPr="00BE5A1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E5A1D">
        <w:rPr>
          <w:rFonts w:ascii="Times New Roman" w:hAnsi="Times New Roman" w:cs="Times New Roman"/>
          <w:sz w:val="28"/>
          <w:szCs w:val="28"/>
        </w:rPr>
        <w:t xml:space="preserve"> Налоговый вестник, 2000. - 239 с.</w:t>
      </w:r>
    </w:p>
    <w:p w14:paraId="39D08888" w14:textId="77777777" w:rsidR="00BE5A1D" w:rsidRDefault="00BE5A1D" w:rsidP="00B42479">
      <w:pPr>
        <w:pStyle w:val="a3"/>
        <w:numPr>
          <w:ilvl w:val="0"/>
          <w:numId w:val="1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BE5A1D">
        <w:rPr>
          <w:rFonts w:ascii="Times New Roman" w:hAnsi="Times New Roman" w:cs="Times New Roman"/>
          <w:sz w:val="28"/>
          <w:szCs w:val="28"/>
        </w:rPr>
        <w:t xml:space="preserve">Соколов </w:t>
      </w:r>
      <w:proofErr w:type="gramStart"/>
      <w:r w:rsidRPr="00BE5A1D">
        <w:rPr>
          <w:rFonts w:ascii="Times New Roman" w:hAnsi="Times New Roman" w:cs="Times New Roman"/>
          <w:sz w:val="28"/>
          <w:szCs w:val="28"/>
        </w:rPr>
        <w:t>Я.В.</w:t>
      </w:r>
      <w:proofErr w:type="gramEnd"/>
      <w:r w:rsidRPr="00BE5A1D">
        <w:rPr>
          <w:rFonts w:ascii="Times New Roman" w:hAnsi="Times New Roman" w:cs="Times New Roman"/>
          <w:sz w:val="28"/>
          <w:szCs w:val="28"/>
        </w:rPr>
        <w:t xml:space="preserve"> Основы теории бухгалтерского учета / Я. В. Соколов. - </w:t>
      </w:r>
      <w:proofErr w:type="gramStart"/>
      <w:r w:rsidRPr="00BE5A1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E5A1D">
        <w:rPr>
          <w:rFonts w:ascii="Times New Roman" w:hAnsi="Times New Roman" w:cs="Times New Roman"/>
          <w:sz w:val="28"/>
          <w:szCs w:val="28"/>
        </w:rPr>
        <w:t xml:space="preserve"> Финансы и статистика, 2000. - 495 с.</w:t>
      </w:r>
    </w:p>
    <w:p w14:paraId="5ABE971A" w14:textId="0DB77257" w:rsidR="00BE5A1D" w:rsidRDefault="00BE5A1D" w:rsidP="00B42479">
      <w:pPr>
        <w:pStyle w:val="a3"/>
        <w:numPr>
          <w:ilvl w:val="0"/>
          <w:numId w:val="1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BE5A1D">
        <w:rPr>
          <w:rFonts w:ascii="Times New Roman" w:hAnsi="Times New Roman" w:cs="Times New Roman"/>
          <w:sz w:val="28"/>
          <w:szCs w:val="28"/>
        </w:rPr>
        <w:t>Шеремет А. Д. Бухгалтерский учет и анализ [Текст</w:t>
      </w:r>
      <w:proofErr w:type="gramStart"/>
      <w:r w:rsidRPr="00BE5A1D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BE5A1D">
        <w:rPr>
          <w:rFonts w:ascii="Times New Roman" w:hAnsi="Times New Roman" w:cs="Times New Roman"/>
          <w:sz w:val="28"/>
          <w:szCs w:val="28"/>
        </w:rPr>
        <w:t xml:space="preserve"> учебник для студентов высших учебных заведений, обучающихся по направлению 080100 "Экономика" / А. Д. Шеремет, Е. В. Старовойтова ; под общ. ред. А. Д. Шеремета. - 2-е изд., </w:t>
      </w:r>
      <w:proofErr w:type="spellStart"/>
      <w:r w:rsidRPr="00BE5A1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E5A1D">
        <w:rPr>
          <w:rFonts w:ascii="Times New Roman" w:hAnsi="Times New Roman" w:cs="Times New Roman"/>
          <w:sz w:val="28"/>
          <w:szCs w:val="28"/>
        </w:rPr>
        <w:t xml:space="preserve">. и доп. - </w:t>
      </w:r>
      <w:proofErr w:type="gramStart"/>
      <w:r w:rsidRPr="00BE5A1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E5A1D">
        <w:rPr>
          <w:rFonts w:ascii="Times New Roman" w:hAnsi="Times New Roman" w:cs="Times New Roman"/>
          <w:sz w:val="28"/>
          <w:szCs w:val="28"/>
        </w:rPr>
        <w:t xml:space="preserve"> ИНФРА-М, 2014.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E5A1D">
        <w:rPr>
          <w:rFonts w:ascii="Times New Roman" w:hAnsi="Times New Roman" w:cs="Times New Roman"/>
          <w:sz w:val="28"/>
          <w:szCs w:val="28"/>
        </w:rPr>
        <w:t xml:space="preserve"> 424</w:t>
      </w:r>
    </w:p>
    <w:p w14:paraId="6D2CF4C1" w14:textId="5C5DF55B" w:rsidR="00EB5755" w:rsidRDefault="00EB5755" w:rsidP="00875A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B9A81CC" w14:textId="11722B81" w:rsidR="00B42479" w:rsidRDefault="00B42479" w:rsidP="00875A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3FBB6C6" w14:textId="4A9FABA3" w:rsidR="00B42479" w:rsidRDefault="00B42479" w:rsidP="00875A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A8860A8" w14:textId="77777777" w:rsidR="00B42479" w:rsidRDefault="00B42479" w:rsidP="00875A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580547D" w14:textId="77777777" w:rsidR="00EB5755" w:rsidRDefault="00EB5755" w:rsidP="00EB5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5CD3AE9" w14:textId="57363C17" w:rsidR="00A43642" w:rsidRDefault="00A43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3908751" w14:textId="75A4E896" w:rsidR="00A43642" w:rsidRDefault="00A43642" w:rsidP="00EB5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27BACBD" w14:textId="6D9EBE60" w:rsidR="00A43642" w:rsidRDefault="00A43642" w:rsidP="00EB5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DFA6268" w14:textId="099E219A" w:rsidR="00A43642" w:rsidRDefault="00A43642" w:rsidP="00EB5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27BC121" w14:textId="30ACBA99" w:rsidR="00A43642" w:rsidRDefault="00A43642" w:rsidP="00EB5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D7F4E7B" w14:textId="47F2A8CA" w:rsidR="00A43642" w:rsidRDefault="00A43642" w:rsidP="00EB5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3421AA2" w14:textId="5A049D1B" w:rsidR="00A43642" w:rsidRDefault="00A43642" w:rsidP="00EB5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E0BEFFE" w14:textId="08BACC4B" w:rsidR="00A43642" w:rsidRDefault="00A43642" w:rsidP="00EB5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13C010A" w14:textId="76007B0D" w:rsidR="00A43642" w:rsidRDefault="00A43642" w:rsidP="00EB5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B7D9830" w14:textId="6C442F32" w:rsidR="00A43642" w:rsidRDefault="00A43642" w:rsidP="00EB5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ED36F21" w14:textId="605AF012" w:rsidR="00A43642" w:rsidRDefault="00A43642" w:rsidP="00EB5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BB8CD64" w14:textId="1BAC298E" w:rsidR="00A43642" w:rsidRDefault="00A43642" w:rsidP="00EB5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6C2F737" w14:textId="77777777" w:rsidR="00A43642" w:rsidRDefault="00A43642" w:rsidP="00EB5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930ED3E" w14:textId="77777777" w:rsidR="00A43642" w:rsidRDefault="00A43642" w:rsidP="00EB5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82FD8BF" w14:textId="77777777" w:rsidR="00A43642" w:rsidRPr="00A43642" w:rsidRDefault="00A43642" w:rsidP="00A4364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43642">
        <w:rPr>
          <w:rFonts w:ascii="Times New Roman" w:hAnsi="Times New Roman" w:cs="Times New Roman"/>
          <w:b/>
          <w:bCs/>
          <w:sz w:val="32"/>
          <w:szCs w:val="32"/>
        </w:rPr>
        <w:t>ПРИЛОЖЕНИЯ</w:t>
      </w:r>
    </w:p>
    <w:p w14:paraId="7C414BEA" w14:textId="77777777" w:rsidR="00A43642" w:rsidRDefault="00A43642" w:rsidP="00EB5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6AC21C9" w14:textId="5E9B05FB" w:rsidR="00A43642" w:rsidRPr="00EB5755" w:rsidRDefault="00A43642" w:rsidP="00EB5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A43642" w:rsidRPr="00EB5755" w:rsidSect="00B42479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9AA3C74" w14:textId="4FD7FA2F" w:rsidR="00EC3B25" w:rsidRPr="001C4BC3" w:rsidRDefault="00EC3B25" w:rsidP="001C4BC3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_Toc42165369"/>
      <w:r w:rsidRPr="001C4BC3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</w:t>
      </w:r>
      <w:r w:rsidR="001C4BC3">
        <w:rPr>
          <w:rFonts w:ascii="Times New Roman" w:hAnsi="Times New Roman" w:cs="Times New Roman"/>
          <w:color w:val="auto"/>
          <w:sz w:val="28"/>
          <w:szCs w:val="28"/>
        </w:rPr>
        <w:t xml:space="preserve"> А</w:t>
      </w:r>
      <w:bookmarkEnd w:id="26"/>
    </w:p>
    <w:p w14:paraId="55B5BCFA" w14:textId="77777777" w:rsidR="00EC3B25" w:rsidRDefault="00EC3B25" w:rsidP="00EC3B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C42">
        <w:rPr>
          <w:rFonts w:ascii="Times New Roman" w:hAnsi="Times New Roman" w:cs="Times New Roman"/>
          <w:sz w:val="28"/>
          <w:szCs w:val="28"/>
        </w:rPr>
        <w:t>Оборотно-сальдовая ведомость</w:t>
      </w:r>
    </w:p>
    <w:tbl>
      <w:tblPr>
        <w:tblW w:w="14435" w:type="dxa"/>
        <w:tblLook w:val="04A0" w:firstRow="1" w:lastRow="0" w:firstColumn="1" w:lastColumn="0" w:noHBand="0" w:noVBand="1"/>
      </w:tblPr>
      <w:tblGrid>
        <w:gridCol w:w="746"/>
        <w:gridCol w:w="5065"/>
        <w:gridCol w:w="1196"/>
        <w:gridCol w:w="1196"/>
        <w:gridCol w:w="1420"/>
        <w:gridCol w:w="1440"/>
        <w:gridCol w:w="1686"/>
        <w:gridCol w:w="1686"/>
      </w:tblGrid>
      <w:tr w:rsidR="00EC3B25" w:rsidRPr="004B57F8" w14:paraId="4E563B67" w14:textId="77777777" w:rsidTr="00EC3B25">
        <w:trPr>
          <w:trHeight w:val="780"/>
        </w:trPr>
        <w:tc>
          <w:tcPr>
            <w:tcW w:w="65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1F9518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и наименование счета 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77E21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Сальдо на начало периода</w:t>
            </w:r>
          </w:p>
        </w:tc>
        <w:tc>
          <w:tcPr>
            <w:tcW w:w="2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E8B9B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Обороты за период</w:t>
            </w:r>
          </w:p>
        </w:tc>
        <w:tc>
          <w:tcPr>
            <w:tcW w:w="26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EAE6C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Сальдо на конец периода</w:t>
            </w:r>
          </w:p>
        </w:tc>
      </w:tr>
      <w:tr w:rsidR="00EC3B25" w:rsidRPr="004B57F8" w14:paraId="0EEC1BB0" w14:textId="77777777" w:rsidTr="00EC3B25">
        <w:trPr>
          <w:trHeight w:val="765"/>
        </w:trPr>
        <w:tc>
          <w:tcPr>
            <w:tcW w:w="65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31B3E9" w14:textId="77777777" w:rsidR="00EC3B25" w:rsidRPr="004B57F8" w:rsidRDefault="00EC3B25" w:rsidP="00EC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FD526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Дебет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0F508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Кредит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53921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Дебет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D7F55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Кредит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A9946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Дебет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6F183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Кредит</w:t>
            </w:r>
          </w:p>
        </w:tc>
      </w:tr>
      <w:tr w:rsidR="00EC3B25" w:rsidRPr="004B57F8" w14:paraId="56BFDF04" w14:textId="77777777" w:rsidTr="00EC3B25">
        <w:trPr>
          <w:trHeight w:val="390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EF466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2AF23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средства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5D9DB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3A86A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095BD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D6C72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63AC4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933AA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C3B25" w:rsidRPr="004B57F8" w14:paraId="1F92096F" w14:textId="77777777" w:rsidTr="00EC3B25">
        <w:trPr>
          <w:trHeight w:val="626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B89A0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B8B8E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Амортизация основных средств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5848E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AF761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11C21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70FA4C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23750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F2D6B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E4CB9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23750</w:t>
            </w:r>
          </w:p>
        </w:tc>
      </w:tr>
      <w:tr w:rsidR="00EC3B25" w:rsidRPr="004B57F8" w14:paraId="7BA6708A" w14:textId="77777777" w:rsidTr="00EC3B25">
        <w:trPr>
          <w:trHeight w:val="390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0B1F4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7BFB0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Оборудование к установке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17D3C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E2669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46C26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F5DE1F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72FE4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5157F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C3B25" w:rsidRPr="004B57F8" w14:paraId="149D6204" w14:textId="77777777" w:rsidTr="00EC3B25">
        <w:trPr>
          <w:trHeight w:val="528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8624F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0340E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Вложение во внеоборотные активы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A089A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8DE2C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04336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FF2098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2850000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246FA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9C3E7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C3B25" w:rsidRPr="004B57F8" w14:paraId="4E9A6EA1" w14:textId="77777777" w:rsidTr="00EC3B25">
        <w:trPr>
          <w:trHeight w:val="296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5F8E9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AEB18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Материалы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9D9A6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F9EA7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6557E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6AA109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690000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09D14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6D4B2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C3B25" w:rsidRPr="004B57F8" w14:paraId="2BCBB616" w14:textId="77777777" w:rsidTr="00EC3B25">
        <w:trPr>
          <w:trHeight w:val="796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2F8A6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9A9D5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 на добавленную стоимость по приобретенным ценностям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52CB2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053C1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9B13C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512563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25740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41D0E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B96FA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C3B25" w:rsidRPr="004B57F8" w14:paraId="295C70A2" w14:textId="77777777" w:rsidTr="00EC3B25">
        <w:trPr>
          <w:trHeight w:val="390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5257C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BE86D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производство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08A64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A14A3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6AA3A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672357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DD33F5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672357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F2361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D373A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C3B25" w:rsidRPr="004B57F8" w14:paraId="0700A253" w14:textId="77777777" w:rsidTr="00EC3B25">
        <w:trPr>
          <w:trHeight w:val="251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9B20B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20.2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03CDE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производство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BE792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F7420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6D048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683393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B14023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683393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63A6F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C853F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C3B25" w:rsidRPr="004B57F8" w14:paraId="22CF5E9E" w14:textId="77777777" w:rsidTr="00EC3B25">
        <w:trPr>
          <w:trHeight w:val="409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FF4DD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18A4C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Общепроизводственные расходы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32814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55007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BCEF8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9FE34C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416750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FC754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ED0DC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C3B25" w:rsidRPr="004B57F8" w14:paraId="5D141C7F" w14:textId="77777777" w:rsidTr="00EC3B25">
        <w:trPr>
          <w:trHeight w:val="390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D8CF2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4E692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Общехозяйственные расходы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E53E5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53E8D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D7033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F65195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423000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4A11E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5A33C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C3B25" w:rsidRPr="004B57F8" w14:paraId="3641B9DF" w14:textId="77777777" w:rsidTr="00EC3B25">
        <w:trPr>
          <w:trHeight w:val="390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61CF6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1E7A2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Готовая продукция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FD24B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37A09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D8F99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1517750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5AC2BC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948000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DA4B3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569750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4515A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C3B25" w:rsidRPr="004B57F8" w14:paraId="7D9B6038" w14:textId="77777777" w:rsidTr="00EC3B25">
        <w:trPr>
          <w:trHeight w:val="390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46121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EDC8B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продажу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FAB1F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48A06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FBFC7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21D0698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102000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2ABC3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46108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C3B25" w:rsidRPr="004B57F8" w14:paraId="53E2B768" w14:textId="77777777" w:rsidTr="00EC3B25">
        <w:trPr>
          <w:trHeight w:val="390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74F43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88E31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Касса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3A0E7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0931C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8872B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B648F9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660600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A55D2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B1934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C3B25" w:rsidRPr="004B57F8" w14:paraId="0B71F732" w14:textId="77777777" w:rsidTr="00EC3B25">
        <w:trPr>
          <w:trHeight w:val="390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2F09D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59D16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Расчетный счет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83DF8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E1901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200E5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C9409D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4364082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07E68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4635918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E3E89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C3B25" w:rsidRPr="004B57F8" w14:paraId="50BBB9C1" w14:textId="77777777" w:rsidTr="00EC3B25">
        <w:trPr>
          <w:trHeight w:val="550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50272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B9B9D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Расчеты с поставщиками и подрядчиками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DCBD2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125D0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44D0A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2088000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0C6679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2116800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43B40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1D380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28800</w:t>
            </w:r>
          </w:p>
        </w:tc>
      </w:tr>
      <w:tr w:rsidR="00EC3B25" w:rsidRPr="004B57F8" w14:paraId="1F39BC0A" w14:textId="77777777" w:rsidTr="00EC3B25">
        <w:trPr>
          <w:trHeight w:val="631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1FC73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EB1BA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с покупателями и заказчиками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50044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8066B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B2F49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E1B319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4200000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0AD09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AFBC6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1860000</w:t>
            </w:r>
          </w:p>
        </w:tc>
      </w:tr>
      <w:tr w:rsidR="00EC3B25" w:rsidRPr="004B57F8" w14:paraId="15974FEC" w14:textId="77777777" w:rsidTr="00EC3B25">
        <w:trPr>
          <w:trHeight w:val="390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F8EB3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20BF1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Расчеты по налогам и сборам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10F1F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DC166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1352E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1499974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D20F5D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1499974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41AC2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35240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C3B25" w:rsidRPr="004B57F8" w14:paraId="0755C8E0" w14:textId="77777777" w:rsidTr="00EC3B25">
        <w:trPr>
          <w:trHeight w:val="562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1CF26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4CA68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Расчеты по социальному страхованию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5DD4F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7FE42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20CA9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7C6B57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234000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EA813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28E9C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C3B25" w:rsidRPr="004B57F8" w14:paraId="142991E9" w14:textId="77777777" w:rsidTr="00EC3B25">
        <w:trPr>
          <w:trHeight w:val="630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7E776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7422E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с персоналом по оплате труда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2ADE9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6A8C3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50C4B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1175694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456FB7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1175694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B8A7C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C8A11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C3B25" w:rsidRPr="004B57F8" w14:paraId="6BA98D61" w14:textId="77777777" w:rsidTr="00EC3B25">
        <w:trPr>
          <w:trHeight w:val="556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F420E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5E595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Расчеты с персоналом по прочим операциям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55E72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502AC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4505B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2BA507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234000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6BB96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72C40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C3B25" w:rsidRPr="004B57F8" w14:paraId="647E8023" w14:textId="77777777" w:rsidTr="00EC3B25">
        <w:trPr>
          <w:trHeight w:val="390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1C570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75.1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0359F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Расчеты с учредителями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61018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441F6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33AA7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51440,22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DE1308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2400000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CBEC5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F737D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2348560</w:t>
            </w:r>
          </w:p>
        </w:tc>
      </w:tr>
      <w:tr w:rsidR="00EC3B25" w:rsidRPr="004B57F8" w14:paraId="3EBB0626" w14:textId="77777777" w:rsidTr="00EC3B25">
        <w:trPr>
          <w:trHeight w:val="390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6B71F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75.2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C1C7D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Расчеты с учредителями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DEDC2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6F92E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21B0D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344253,78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44842F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395694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FDD55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AF30D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51440,22</w:t>
            </w:r>
          </w:p>
        </w:tc>
      </w:tr>
      <w:tr w:rsidR="00EC3B25" w:rsidRPr="004B57F8" w14:paraId="59B5206B" w14:textId="77777777" w:rsidTr="00EC3B25">
        <w:trPr>
          <w:trHeight w:val="664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7C423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C2E83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Расчеты с разными дебиторами и кредиторами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1091E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7A036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A1488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0261E0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30000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19840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AD332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18000</w:t>
            </w:r>
          </w:p>
        </w:tc>
      </w:tr>
      <w:tr w:rsidR="00EC3B25" w:rsidRPr="004B57F8" w14:paraId="614183B7" w14:textId="77777777" w:rsidTr="00EC3B25">
        <w:trPr>
          <w:trHeight w:val="390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9A15C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FFCE5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Уставной капитал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5B90D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91C16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75548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5F641A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01515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5A616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6000000</w:t>
            </w:r>
          </w:p>
        </w:tc>
      </w:tr>
      <w:tr w:rsidR="00EC3B25" w:rsidRPr="004B57F8" w14:paraId="00C6B079" w14:textId="77777777" w:rsidTr="00EC3B25">
        <w:trPr>
          <w:trHeight w:val="390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6E8A3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770EE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капитал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451C0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0ECD2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A055D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2C88CB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79138,8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89C94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BA286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79138,8</w:t>
            </w:r>
          </w:p>
        </w:tc>
      </w:tr>
      <w:tr w:rsidR="00EC3B25" w:rsidRPr="004B57F8" w14:paraId="4D7FA8A4" w14:textId="77777777" w:rsidTr="00EC3B25">
        <w:trPr>
          <w:trHeight w:val="390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CB180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26766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Нераспределенная прибыть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58894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5450C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6A870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870526,3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D8AAAE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1582776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88E75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DEFA7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712249,7</w:t>
            </w:r>
          </w:p>
        </w:tc>
      </w:tr>
      <w:tr w:rsidR="00EC3B25" w:rsidRPr="004B57F8" w14:paraId="1B0B9D20" w14:textId="77777777" w:rsidTr="00EC3B25">
        <w:trPr>
          <w:trHeight w:val="390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586A7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B7DCB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Продажи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5DFBD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52D66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B96CA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34C370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4200000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A636D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507DE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C3B25" w:rsidRPr="004B57F8" w14:paraId="364CC72D" w14:textId="77777777" w:rsidTr="00EC3B25">
        <w:trPr>
          <w:trHeight w:val="390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7A76C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EA90E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доходы и расходы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88195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028F0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F6A09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83B5DC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300000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4838E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78EC4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C3B25" w:rsidRPr="004B57F8" w14:paraId="38201721" w14:textId="77777777" w:rsidTr="00EC3B25">
        <w:trPr>
          <w:trHeight w:val="662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1D83F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1CCFE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Недостачи и потери от порчи ценностей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1F986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E6DF0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C4503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C0601A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18000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3A163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30192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C3B25" w:rsidRPr="004B57F8" w14:paraId="721943D2" w14:textId="77777777" w:rsidTr="00EC3B25">
        <w:trPr>
          <w:trHeight w:val="390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43134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082BE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Прибыли и убытки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46740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9CCE2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5B5BF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1978470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2A2A58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1978470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3028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F6597" w14:textId="77777777" w:rsidR="00EC3B25" w:rsidRPr="004B57F8" w:rsidRDefault="00EC3B25" w:rsidP="00EC3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C3B25" w:rsidRPr="004B57F8" w14:paraId="507B5A24" w14:textId="77777777" w:rsidTr="00EC3B25">
        <w:trPr>
          <w:trHeight w:val="390"/>
        </w:trPr>
        <w:tc>
          <w:tcPr>
            <w:tcW w:w="65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BB3B1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9766D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1075E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47DD6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32307588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C48AA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32307588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C9E5E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11098188,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030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43252" w14:textId="77777777" w:rsidR="00EC3B25" w:rsidRPr="004B57F8" w:rsidRDefault="00EC3B25" w:rsidP="00EC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11098188,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0F7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14:paraId="4BA8B495" w14:textId="77777777" w:rsidR="00EC3B25" w:rsidRDefault="00EC3B25" w:rsidP="00EC3B25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EC3B25" w:rsidSect="00EC3B25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5DD0A751" w14:textId="7E0DCE2E" w:rsidR="00EC3B25" w:rsidRPr="001C4BC3" w:rsidRDefault="00EC3B25" w:rsidP="001C4BC3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_Toc42165370"/>
      <w:bookmarkStart w:id="28" w:name="_Hlk42162316"/>
      <w:r w:rsidRPr="001C4BC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  <w:r w:rsidR="00C7492A" w:rsidRPr="001C4BC3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27"/>
    </w:p>
    <w:bookmarkEnd w:id="28"/>
    <w:p w14:paraId="29B73F74" w14:textId="77777777" w:rsidR="00C7492A" w:rsidRPr="00B82755" w:rsidRDefault="00C7492A" w:rsidP="00C7492A">
      <w:pPr>
        <w:spacing w:after="254" w:line="291" w:lineRule="auto"/>
        <w:ind w:left="10" w:right="-15" w:hanging="10"/>
        <w:jc w:val="right"/>
        <w:rPr>
          <w:rFonts w:ascii="Arial" w:eastAsia="Arial" w:hAnsi="Arial" w:cs="Arial"/>
          <w:color w:val="000000"/>
          <w:sz w:val="14"/>
          <w:lang w:eastAsia="ru-RU"/>
        </w:rPr>
      </w:pPr>
      <w:r w:rsidRPr="00B82755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Подготовлено с использованием системы </w:t>
      </w:r>
      <w:r w:rsidRPr="00B82755">
        <w:rPr>
          <w:rFonts w:ascii="Times New Roman" w:eastAsia="Times New Roman" w:hAnsi="Times New Roman" w:cs="Times New Roman"/>
          <w:b/>
          <w:color w:val="000000"/>
          <w:sz w:val="14"/>
          <w:lang w:eastAsia="ru-RU"/>
        </w:rPr>
        <w:t>КонсультантПлюс</w:t>
      </w:r>
    </w:p>
    <w:p w14:paraId="760A0893" w14:textId="77777777" w:rsidR="00C7492A" w:rsidRPr="00B82755" w:rsidRDefault="00C7492A" w:rsidP="00C7492A">
      <w:pPr>
        <w:spacing w:after="0"/>
        <w:ind w:left="4411"/>
        <w:jc w:val="center"/>
        <w:rPr>
          <w:rFonts w:ascii="Arial" w:eastAsia="Arial" w:hAnsi="Arial" w:cs="Arial"/>
          <w:color w:val="000000"/>
          <w:sz w:val="14"/>
          <w:lang w:eastAsia="ru-RU"/>
        </w:rPr>
      </w:pPr>
      <w:r w:rsidRPr="00B827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Приложение № 1</w:t>
      </w:r>
    </w:p>
    <w:p w14:paraId="79F7DB85" w14:textId="77777777" w:rsidR="00C7492A" w:rsidRPr="00B82755" w:rsidRDefault="00C7492A" w:rsidP="00C7492A">
      <w:pPr>
        <w:spacing w:after="43" w:line="251" w:lineRule="auto"/>
        <w:ind w:left="6371" w:right="584"/>
        <w:rPr>
          <w:rFonts w:ascii="Arial" w:eastAsia="Arial" w:hAnsi="Arial" w:cs="Arial"/>
          <w:color w:val="000000"/>
          <w:sz w:val="14"/>
          <w:lang w:eastAsia="ru-RU"/>
        </w:rPr>
      </w:pPr>
      <w:r w:rsidRPr="00B827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к Приказу Министерства финансов Российской Федерации от 02.07.2010 № 66н</w:t>
      </w:r>
    </w:p>
    <w:p w14:paraId="34AD81B7" w14:textId="77777777" w:rsidR="00C7492A" w:rsidRPr="00B82755" w:rsidRDefault="00C7492A" w:rsidP="00C7492A">
      <w:pPr>
        <w:spacing w:after="828" w:line="260" w:lineRule="auto"/>
        <w:ind w:left="6369" w:right="273"/>
        <w:rPr>
          <w:rFonts w:ascii="Arial" w:eastAsia="Arial" w:hAnsi="Arial" w:cs="Arial"/>
          <w:color w:val="000000"/>
          <w:sz w:val="14"/>
          <w:lang w:eastAsia="ru-RU"/>
        </w:rPr>
      </w:pPr>
      <w:r w:rsidRPr="00B82755">
        <w:rPr>
          <w:rFonts w:ascii="Times New Roman" w:eastAsia="Times New Roman" w:hAnsi="Times New Roman" w:cs="Times New Roman"/>
          <w:color w:val="000000"/>
          <w:sz w:val="16"/>
          <w:lang w:eastAsia="ru-RU"/>
        </w:rPr>
        <w:t>(в ред. Приказов Минфина России от 05.10.2011 № 124н, от 06.04.2015 № 57н, от 06.03.2018 № 41н, от 19.04.2019 № 61н)</w:t>
      </w:r>
    </w:p>
    <w:tbl>
      <w:tblPr>
        <w:tblStyle w:val="TableGrid"/>
        <w:tblpPr w:vertAnchor="text" w:tblpX="7461" w:tblpY="233"/>
        <w:tblOverlap w:val="never"/>
        <w:tblW w:w="2060" w:type="dxa"/>
        <w:tblInd w:w="0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5"/>
        <w:gridCol w:w="375"/>
        <w:gridCol w:w="374"/>
        <w:gridCol w:w="656"/>
      </w:tblGrid>
      <w:tr w:rsidR="00C7492A" w:rsidRPr="00B82755" w14:paraId="265C550D" w14:textId="77777777" w:rsidTr="00B42479">
        <w:trPr>
          <w:trHeight w:val="276"/>
        </w:trPr>
        <w:tc>
          <w:tcPr>
            <w:tcW w:w="2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F5621D1" w14:textId="77777777" w:rsidR="00C7492A" w:rsidRPr="00B82755" w:rsidRDefault="00C7492A" w:rsidP="00B42479">
            <w:pPr>
              <w:ind w:left="19"/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Коды</w:t>
            </w:r>
          </w:p>
        </w:tc>
      </w:tr>
      <w:tr w:rsidR="00C7492A" w:rsidRPr="00B82755" w14:paraId="511977E3" w14:textId="77777777" w:rsidTr="00B42479">
        <w:trPr>
          <w:trHeight w:val="247"/>
        </w:trPr>
        <w:tc>
          <w:tcPr>
            <w:tcW w:w="2060" w:type="dxa"/>
            <w:gridSpan w:val="4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F378C98" w14:textId="77777777" w:rsidR="00C7492A" w:rsidRPr="00B82755" w:rsidRDefault="00C7492A" w:rsidP="00B42479">
            <w:pPr>
              <w:ind w:left="18"/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0710001</w:t>
            </w:r>
          </w:p>
        </w:tc>
      </w:tr>
      <w:tr w:rsidR="00C7492A" w:rsidRPr="00B82755" w14:paraId="5F7A647B" w14:textId="77777777" w:rsidTr="00B42479">
        <w:trPr>
          <w:trHeight w:val="247"/>
        </w:trPr>
        <w:tc>
          <w:tcPr>
            <w:tcW w:w="65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919230B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24632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92BC6E7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7492A" w:rsidRPr="00B82755" w14:paraId="0D1FA40E" w14:textId="77777777" w:rsidTr="00B42479">
        <w:trPr>
          <w:trHeight w:val="247"/>
        </w:trPr>
        <w:tc>
          <w:tcPr>
            <w:tcW w:w="2060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56DB758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7492A" w:rsidRPr="00B82755" w14:paraId="2AC422CF" w14:textId="77777777" w:rsidTr="00B42479">
        <w:trPr>
          <w:trHeight w:val="247"/>
        </w:trPr>
        <w:tc>
          <w:tcPr>
            <w:tcW w:w="2060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1E574F2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7492A" w:rsidRPr="00B82755" w14:paraId="3ADDD591" w14:textId="77777777" w:rsidTr="00B42479">
        <w:trPr>
          <w:trHeight w:val="480"/>
        </w:trPr>
        <w:tc>
          <w:tcPr>
            <w:tcW w:w="2060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41783032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7492A" w:rsidRPr="00B82755" w14:paraId="7A8AA078" w14:textId="77777777" w:rsidTr="00B42479">
        <w:trPr>
          <w:trHeight w:val="480"/>
        </w:trPr>
        <w:tc>
          <w:tcPr>
            <w:tcW w:w="103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B56E8A0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02730E0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7492A" w:rsidRPr="00B82755" w14:paraId="7A170A29" w14:textId="77777777" w:rsidTr="00B42479">
        <w:trPr>
          <w:trHeight w:val="262"/>
        </w:trPr>
        <w:tc>
          <w:tcPr>
            <w:tcW w:w="2060" w:type="dxa"/>
            <w:gridSpan w:val="4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3B040C" w14:textId="77777777" w:rsidR="00C7492A" w:rsidRPr="00B82755" w:rsidRDefault="00C7492A" w:rsidP="00B42479">
            <w:pPr>
              <w:ind w:left="18"/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384</w:t>
            </w:r>
          </w:p>
        </w:tc>
      </w:tr>
    </w:tbl>
    <w:p w14:paraId="60EDC3E0" w14:textId="77777777" w:rsidR="00C7492A" w:rsidRPr="00B82755" w:rsidRDefault="00C7492A" w:rsidP="00C7492A">
      <w:pPr>
        <w:spacing w:after="4" w:line="268" w:lineRule="auto"/>
        <w:ind w:left="2232" w:right="135" w:firstLine="262"/>
        <w:rPr>
          <w:rFonts w:ascii="Arial" w:eastAsia="Arial" w:hAnsi="Arial" w:cs="Arial"/>
          <w:color w:val="000000"/>
          <w:sz w:val="14"/>
          <w:lang w:eastAsia="ru-RU"/>
        </w:rPr>
      </w:pPr>
      <w:r w:rsidRPr="00B82755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EC497B" wp14:editId="72CBD084">
                <wp:simplePos x="0" y="0"/>
                <wp:positionH relativeFrom="column">
                  <wp:posOffset>1646174</wp:posOffset>
                </wp:positionH>
                <wp:positionV relativeFrom="paragraph">
                  <wp:posOffset>316959</wp:posOffset>
                </wp:positionV>
                <wp:extent cx="1488110" cy="12192"/>
                <wp:effectExtent l="0" t="0" r="0" b="0"/>
                <wp:wrapSquare wrapText="bothSides"/>
                <wp:docPr id="8396" name="Group 8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8110" cy="12192"/>
                          <a:chOff x="0" y="0"/>
                          <a:chExt cx="1488110" cy="12192"/>
                        </a:xfrm>
                      </wpg:grpSpPr>
                      <wps:wsp>
                        <wps:cNvPr id="122" name="Shape 122"/>
                        <wps:cNvSpPr/>
                        <wps:spPr>
                          <a:xfrm>
                            <a:off x="762" y="762"/>
                            <a:ext cx="1010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93">
                                <a:moveTo>
                                  <a:pt x="0" y="0"/>
                                </a:moveTo>
                                <a:lnTo>
                                  <a:pt x="1010793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0" y="0"/>
                            <a:ext cx="101224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1" h="12192">
                                <a:moveTo>
                                  <a:pt x="0" y="0"/>
                                </a:moveTo>
                                <a:lnTo>
                                  <a:pt x="1012241" y="0"/>
                                </a:lnTo>
                                <a:lnTo>
                                  <a:pt x="101224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249299" y="762"/>
                            <a:ext cx="237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998">
                                <a:moveTo>
                                  <a:pt x="0" y="0"/>
                                </a:moveTo>
                                <a:lnTo>
                                  <a:pt x="237998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355" name="Shape 9355"/>
                        <wps:cNvSpPr/>
                        <wps:spPr>
                          <a:xfrm>
                            <a:off x="1248537" y="0"/>
                            <a:ext cx="23957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73" h="12192">
                                <a:moveTo>
                                  <a:pt x="0" y="0"/>
                                </a:moveTo>
                                <a:lnTo>
                                  <a:pt x="239573" y="0"/>
                                </a:lnTo>
                                <a:lnTo>
                                  <a:pt x="23957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BBAA3C" id="Group 8396" o:spid="_x0000_s1026" style="position:absolute;margin-left:129.6pt;margin-top:24.95pt;width:117.15pt;height:.95pt;z-index:251659264" coordsize="1488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">
                <v:shape id="Shape 122" o:spid="_x0000_s1027" style="position:absolute;left:7;top:7;width:10108;height:0;visibility:visible;mso-wrap-style:square;v-text-anchor:top" coordsize="10107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" path="m,l1010793,e" filled="f" strokeweight=".14pt">
                  <v:stroke endcap="square"/>
                  <v:path arrowok="t" textboxrect="0,0,1010793,0"/>
                </v:shape>
                <v:shape id="Shape 9354" o:spid="_x0000_s1028" style="position:absolute;width:10122;height:121;visibility:visible;mso-wrap-style:square;v-text-anchor:top" coordsize="101224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" path="m,l1012241,r,12192l,12192,,e" fillcolor="black" stroked="f" strokeweight="0">
                  <v:stroke endcap="square"/>
                  <v:path arrowok="t" textboxrect="0,0,1012241,12192"/>
                </v:shape>
                <v:shape id="Shape 124" o:spid="_x0000_s1029" style="position:absolute;left:12492;top:7;width:2380;height:0;visibility:visible;mso-wrap-style:square;v-text-anchor:top" coordsize="237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" path="m,l237998,e" filled="f" strokeweight=".14pt">
                  <v:stroke endcap="square"/>
                  <v:path arrowok="t" textboxrect="0,0,237998,0"/>
                </v:shape>
                <v:shape id="Shape 9355" o:spid="_x0000_s1030" style="position:absolute;left:12485;width:2396;height:121;visibility:visible;mso-wrap-style:square;v-text-anchor:top" coordsize="23957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" path="m,l239573,r,12192l,12192,,e" fillcolor="black" stroked="f" strokeweight="0">
                  <v:stroke endcap="square"/>
                  <v:path arrowok="t" textboxrect="0,0,239573,12192"/>
                </v:shape>
                <w10:wrap type="square"/>
              </v:group>
            </w:pict>
          </mc:Fallback>
        </mc:AlternateContent>
      </w:r>
      <w:r w:rsidRPr="00B82755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0B5A2F" wp14:editId="1E8F64DD">
                <wp:simplePos x="0" y="0"/>
                <wp:positionH relativeFrom="column">
                  <wp:posOffset>754634</wp:posOffset>
                </wp:positionH>
                <wp:positionV relativeFrom="paragraph">
                  <wp:posOffset>787874</wp:posOffset>
                </wp:positionV>
                <wp:extent cx="3271139" cy="12192"/>
                <wp:effectExtent l="0" t="0" r="0" b="0"/>
                <wp:wrapSquare wrapText="bothSides"/>
                <wp:docPr id="8397" name="Group 8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1139" cy="12192"/>
                          <a:chOff x="0" y="0"/>
                          <a:chExt cx="3271139" cy="12192"/>
                        </a:xfrm>
                      </wpg:grpSpPr>
                      <wps:wsp>
                        <wps:cNvPr id="130" name="Shape 130"/>
                        <wps:cNvSpPr/>
                        <wps:spPr>
                          <a:xfrm>
                            <a:off x="762" y="763"/>
                            <a:ext cx="32696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9615">
                                <a:moveTo>
                                  <a:pt x="0" y="0"/>
                                </a:moveTo>
                                <a:lnTo>
                                  <a:pt x="3269615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358" name="Shape 9358"/>
                        <wps:cNvSpPr/>
                        <wps:spPr>
                          <a:xfrm>
                            <a:off x="0" y="0"/>
                            <a:ext cx="327113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139" h="12192">
                                <a:moveTo>
                                  <a:pt x="0" y="0"/>
                                </a:moveTo>
                                <a:lnTo>
                                  <a:pt x="3271139" y="0"/>
                                </a:lnTo>
                                <a:lnTo>
                                  <a:pt x="327113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FE095C" id="Group 8397" o:spid="_x0000_s1026" style="position:absolute;margin-left:59.4pt;margin-top:62.05pt;width:257.55pt;height:.95pt;z-index:251660288" coordsize="3271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">
                <v:shape id="Shape 130" o:spid="_x0000_s1027" style="position:absolute;left:7;top:7;width:32696;height:0;visibility:visible;mso-wrap-style:square;v-text-anchor:top" coordsize="32696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" path="m,l3269615,e" filled="f" strokeweight=".14pt">
                  <v:stroke endcap="square"/>
                  <v:path arrowok="t" textboxrect="0,0,3269615,0"/>
                </v:shape>
                <v:shape id="Shape 9358" o:spid="_x0000_s1028" style="position:absolute;width:32711;height:121;visibility:visible;mso-wrap-style:square;v-text-anchor:top" coordsize="327113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" path="m,l3271139,r,12192l,12192,,e" fillcolor="black" stroked="f" strokeweight="0">
                  <v:stroke endcap="square"/>
                  <v:path arrowok="t" textboxrect="0,0,3271139,12192"/>
                </v:shape>
                <w10:wrap type="square"/>
              </v:group>
            </w:pict>
          </mc:Fallback>
        </mc:AlternateContent>
      </w:r>
      <w:r w:rsidRPr="00B82755">
        <w:rPr>
          <w:rFonts w:ascii="Arial" w:eastAsia="Arial" w:hAnsi="Arial" w:cs="Arial"/>
          <w:b/>
          <w:color w:val="000000"/>
          <w:lang w:eastAsia="ru-RU"/>
        </w:rPr>
        <w:t xml:space="preserve">Бухгалтерский баланс на </w:t>
      </w:r>
      <w:r w:rsidRPr="00B82755">
        <w:rPr>
          <w:rFonts w:ascii="Arial" w:eastAsia="Arial" w:hAnsi="Arial" w:cs="Arial"/>
          <w:b/>
          <w:color w:val="000000"/>
          <w:lang w:eastAsia="ru-RU"/>
        </w:rPr>
        <w:tab/>
        <w:t>20</w:t>
      </w:r>
      <w:r w:rsidRPr="00B82755">
        <w:rPr>
          <w:rFonts w:ascii="Arial" w:eastAsia="Arial" w:hAnsi="Arial" w:cs="Arial"/>
          <w:b/>
          <w:color w:val="000000"/>
          <w:lang w:eastAsia="ru-RU"/>
        </w:rPr>
        <w:tab/>
        <w:t xml:space="preserve"> г.</w:t>
      </w:r>
    </w:p>
    <w:p w14:paraId="1C804151" w14:textId="77777777" w:rsidR="00C7492A" w:rsidRPr="00B82755" w:rsidRDefault="00C7492A" w:rsidP="00C7492A">
      <w:pPr>
        <w:spacing w:after="19"/>
        <w:ind w:left="3668" w:right="135" w:hanging="10"/>
        <w:jc w:val="center"/>
        <w:rPr>
          <w:rFonts w:ascii="Arial" w:eastAsia="Arial" w:hAnsi="Arial" w:cs="Arial"/>
          <w:color w:val="000000"/>
          <w:sz w:val="14"/>
          <w:lang w:eastAsia="ru-RU"/>
        </w:rPr>
      </w:pPr>
      <w:r w:rsidRPr="00B82755">
        <w:rPr>
          <w:rFonts w:ascii="Arial" w:eastAsia="Arial" w:hAnsi="Arial" w:cs="Arial"/>
          <w:color w:val="000000"/>
          <w:sz w:val="18"/>
          <w:lang w:eastAsia="ru-RU"/>
        </w:rPr>
        <w:t>Форма по ОКУД</w:t>
      </w:r>
    </w:p>
    <w:p w14:paraId="7F568B33" w14:textId="77777777" w:rsidR="00C7492A" w:rsidRPr="00B82755" w:rsidRDefault="00C7492A" w:rsidP="00C7492A">
      <w:pPr>
        <w:spacing w:after="19"/>
        <w:ind w:left="3668" w:right="849" w:hanging="10"/>
        <w:jc w:val="center"/>
        <w:rPr>
          <w:rFonts w:ascii="Arial" w:eastAsia="Arial" w:hAnsi="Arial" w:cs="Arial"/>
          <w:color w:val="000000"/>
          <w:sz w:val="14"/>
          <w:lang w:eastAsia="ru-RU"/>
        </w:rPr>
      </w:pPr>
      <w:r w:rsidRPr="00B82755">
        <w:rPr>
          <w:rFonts w:ascii="Arial" w:eastAsia="Arial" w:hAnsi="Arial" w:cs="Arial"/>
          <w:color w:val="000000"/>
          <w:sz w:val="18"/>
          <w:lang w:eastAsia="ru-RU"/>
        </w:rPr>
        <w:t>Дата (число, месяц, год)</w:t>
      </w:r>
    </w:p>
    <w:p w14:paraId="36272E5F" w14:textId="77777777" w:rsidR="00C7492A" w:rsidRPr="00B82755" w:rsidRDefault="00C7492A" w:rsidP="00C7492A">
      <w:pPr>
        <w:tabs>
          <w:tab w:val="center" w:pos="6949"/>
        </w:tabs>
        <w:spacing w:after="5"/>
        <w:ind w:left="-8"/>
        <w:rPr>
          <w:rFonts w:ascii="Arial" w:eastAsia="Arial" w:hAnsi="Arial" w:cs="Arial"/>
          <w:color w:val="000000"/>
          <w:sz w:val="14"/>
          <w:lang w:eastAsia="ru-RU"/>
        </w:rPr>
      </w:pPr>
      <w:r w:rsidRPr="00B82755">
        <w:rPr>
          <w:rFonts w:ascii="Arial" w:eastAsia="Arial" w:hAnsi="Arial" w:cs="Arial"/>
          <w:color w:val="000000"/>
          <w:sz w:val="18"/>
          <w:lang w:eastAsia="ru-RU"/>
        </w:rPr>
        <w:t>Организация</w:t>
      </w:r>
      <w:r>
        <w:rPr>
          <w:rFonts w:ascii="Arial" w:eastAsia="Arial" w:hAnsi="Arial" w:cs="Arial"/>
          <w:color w:val="000000"/>
          <w:sz w:val="18"/>
          <w:lang w:eastAsia="ru-RU"/>
        </w:rPr>
        <w:t xml:space="preserve">        ООО «Гамма»</w:t>
      </w:r>
      <w:r w:rsidRPr="00B82755">
        <w:rPr>
          <w:rFonts w:ascii="Arial" w:eastAsia="Arial" w:hAnsi="Arial" w:cs="Arial"/>
          <w:color w:val="000000"/>
          <w:sz w:val="18"/>
          <w:lang w:eastAsia="ru-RU"/>
        </w:rPr>
        <w:tab/>
        <w:t>по ОКПО</w:t>
      </w:r>
    </w:p>
    <w:p w14:paraId="182ABC52" w14:textId="77777777" w:rsidR="00C7492A" w:rsidRPr="00B82755" w:rsidRDefault="00C7492A" w:rsidP="00C7492A">
      <w:pPr>
        <w:tabs>
          <w:tab w:val="center" w:pos="7137"/>
        </w:tabs>
        <w:spacing w:before="49" w:after="45"/>
        <w:ind w:left="-8"/>
        <w:rPr>
          <w:rFonts w:ascii="Arial" w:eastAsia="Arial" w:hAnsi="Arial" w:cs="Arial"/>
          <w:color w:val="000000"/>
          <w:sz w:val="14"/>
          <w:lang w:eastAsia="ru-RU"/>
        </w:rPr>
      </w:pPr>
      <w:r w:rsidRPr="00B82755">
        <w:rPr>
          <w:rFonts w:ascii="Arial" w:eastAsia="Arial" w:hAnsi="Arial" w:cs="Arial"/>
          <w:color w:val="000000"/>
          <w:sz w:val="18"/>
          <w:lang w:eastAsia="ru-RU"/>
        </w:rPr>
        <w:t>Идентификационный номер налогоплательщика</w:t>
      </w:r>
      <w:r w:rsidRPr="00B82755">
        <w:rPr>
          <w:rFonts w:ascii="Arial" w:eastAsia="Arial" w:hAnsi="Arial" w:cs="Arial"/>
          <w:color w:val="000000"/>
          <w:sz w:val="18"/>
          <w:lang w:eastAsia="ru-RU"/>
        </w:rPr>
        <w:tab/>
        <w:t>ИНН</w:t>
      </w:r>
    </w:p>
    <w:p w14:paraId="3A87460B" w14:textId="77777777" w:rsidR="00C7492A" w:rsidRPr="00B82755" w:rsidRDefault="00C7492A" w:rsidP="00C7492A">
      <w:pPr>
        <w:spacing w:after="27"/>
        <w:ind w:left="2" w:right="135" w:hanging="10"/>
        <w:rPr>
          <w:rFonts w:ascii="Arial" w:eastAsia="Arial" w:hAnsi="Arial" w:cs="Arial"/>
          <w:color w:val="000000"/>
          <w:sz w:val="14"/>
          <w:lang w:eastAsia="ru-RU"/>
        </w:rPr>
      </w:pPr>
      <w:r w:rsidRPr="00B82755">
        <w:rPr>
          <w:rFonts w:ascii="Arial" w:eastAsia="Arial" w:hAnsi="Arial" w:cs="Arial"/>
          <w:color w:val="000000"/>
          <w:sz w:val="18"/>
          <w:lang w:eastAsia="ru-RU"/>
        </w:rPr>
        <w:t>Вид экономической</w:t>
      </w:r>
      <w:r w:rsidRPr="00B82755">
        <w:rPr>
          <w:rFonts w:ascii="Arial" w:eastAsia="Arial" w:hAnsi="Arial" w:cs="Arial"/>
          <w:color w:val="000000"/>
          <w:sz w:val="18"/>
          <w:lang w:eastAsia="ru-RU"/>
        </w:rPr>
        <w:tab/>
        <w:t>по деятельности</w:t>
      </w:r>
      <w:r w:rsidRPr="00B82755">
        <w:rPr>
          <w:rFonts w:ascii="Arial" w:eastAsia="Arial" w:hAnsi="Arial" w:cs="Arial"/>
          <w:color w:val="000000"/>
          <w:sz w:val="18"/>
          <w:lang w:eastAsia="ru-RU"/>
        </w:rPr>
        <w:tab/>
        <w:t>ОКВЭД 2</w:t>
      </w:r>
    </w:p>
    <w:p w14:paraId="7296ECEF" w14:textId="77777777" w:rsidR="00C7492A" w:rsidRPr="00B82755" w:rsidRDefault="00C7492A" w:rsidP="00C7492A">
      <w:pPr>
        <w:spacing w:after="19"/>
        <w:ind w:left="-19" w:right="135" w:hanging="10"/>
        <w:jc w:val="center"/>
        <w:rPr>
          <w:rFonts w:ascii="Arial" w:eastAsia="Arial" w:hAnsi="Arial" w:cs="Arial"/>
          <w:color w:val="000000"/>
          <w:sz w:val="14"/>
          <w:lang w:eastAsia="ru-RU"/>
        </w:rPr>
      </w:pPr>
      <w:r w:rsidRPr="00B82755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7E1D3711" wp14:editId="41D67DA3">
                <wp:extent cx="4638675" cy="317374"/>
                <wp:effectExtent l="0" t="0" r="0" b="0"/>
                <wp:docPr id="8398" name="Group 8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8675" cy="317374"/>
                          <a:chOff x="0" y="0"/>
                          <a:chExt cx="4638675" cy="317374"/>
                        </a:xfrm>
                      </wpg:grpSpPr>
                      <wps:wsp>
                        <wps:cNvPr id="48" name="Rectangle 48"/>
                        <wps:cNvSpPr/>
                        <wps:spPr>
                          <a:xfrm>
                            <a:off x="22860" y="43279"/>
                            <a:ext cx="4033369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2320DB" w14:textId="77777777" w:rsidR="000A71F8" w:rsidRDefault="000A71F8" w:rsidP="00C7492A">
                              <w:r>
                                <w:rPr>
                                  <w:sz w:val="18"/>
                                </w:rPr>
                                <w:t>Организационно-правовая форма/форма собственности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Shape 132"/>
                        <wps:cNvSpPr/>
                        <wps:spPr>
                          <a:xfrm>
                            <a:off x="1189736" y="763"/>
                            <a:ext cx="2912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2999">
                                <a:moveTo>
                                  <a:pt x="0" y="0"/>
                                </a:moveTo>
                                <a:lnTo>
                                  <a:pt x="2912999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1188974" y="0"/>
                            <a:ext cx="291452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523" h="12192">
                                <a:moveTo>
                                  <a:pt x="0" y="0"/>
                                </a:moveTo>
                                <a:lnTo>
                                  <a:pt x="2914523" y="0"/>
                                </a:lnTo>
                                <a:lnTo>
                                  <a:pt x="291452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762" y="305563"/>
                            <a:ext cx="3626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6485">
                                <a:moveTo>
                                  <a:pt x="0" y="0"/>
                                </a:moveTo>
                                <a:lnTo>
                                  <a:pt x="3626485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0" y="304877"/>
                            <a:ext cx="3628009" cy="12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8009" h="12497">
                                <a:moveTo>
                                  <a:pt x="0" y="0"/>
                                </a:moveTo>
                                <a:lnTo>
                                  <a:pt x="3628009" y="0"/>
                                </a:lnTo>
                                <a:lnTo>
                                  <a:pt x="3628009" y="12497"/>
                                </a:lnTo>
                                <a:lnTo>
                                  <a:pt x="0" y="124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3151759" y="157735"/>
                            <a:ext cx="1486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281">
                                <a:moveTo>
                                  <a:pt x="0" y="0"/>
                                </a:moveTo>
                                <a:lnTo>
                                  <a:pt x="1486281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3150997" y="156973"/>
                            <a:ext cx="148767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7678" h="12192">
                                <a:moveTo>
                                  <a:pt x="0" y="0"/>
                                </a:moveTo>
                                <a:lnTo>
                                  <a:pt x="1487678" y="0"/>
                                </a:lnTo>
                                <a:lnTo>
                                  <a:pt x="148767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1D3711" id="Group 8398" o:spid="_x0000_s1026" style="width:365.25pt;height:25pt;mso-position-horizontal-relative:char;mso-position-vertical-relative:line" coordsize="46386,3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">
                <v:rect id="Rectangle 48" o:spid="_x0000_s1027" style="position:absolute;left:228;top:432;width:40334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402320DB" w14:textId="77777777" w:rsidR="000A71F8" w:rsidRDefault="000A71F8" w:rsidP="00C7492A">
                        <w:r>
                          <w:rPr>
                            <w:sz w:val="18"/>
                          </w:rPr>
                          <w:t>Организационно-правовая форма/форма собственности</w:t>
                        </w:r>
                      </w:p>
                    </w:txbxContent>
                  </v:textbox>
                </v:rect>
                <v:shape id="Shape 132" o:spid="_x0000_s1028" style="position:absolute;left:11897;top:7;width:29130;height:0;visibility:visible;mso-wrap-style:square;v-text-anchor:top" coordsize="2912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" path="m,l2912999,e" filled="f" strokeweight=".14pt">
                  <v:stroke endcap="square"/>
                  <v:path arrowok="t" textboxrect="0,0,2912999,0"/>
                </v:shape>
                <v:shape id="Shape 9360" o:spid="_x0000_s1029" style="position:absolute;left:11889;width:29145;height:121;visibility:visible;mso-wrap-style:square;v-text-anchor:top" coordsize="291452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" path="m,l2914523,r,12192l,12192,,e" fillcolor="black" stroked="f" strokeweight="0">
                  <v:stroke endcap="square"/>
                  <v:path arrowok="t" textboxrect="0,0,2914523,12192"/>
                </v:shape>
                <v:shape id="Shape 134" o:spid="_x0000_s1030" style="position:absolute;left:7;top:3055;width:36265;height:0;visibility:visible;mso-wrap-style:square;v-text-anchor:top" coordsize="36264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" path="m,l3626485,e" filled="f" strokeweight=".14pt">
                  <v:stroke endcap="square"/>
                  <v:path arrowok="t" textboxrect="0,0,3626485,0"/>
                </v:shape>
                <v:shape id="Shape 9361" o:spid="_x0000_s1031" style="position:absolute;top:3048;width:36280;height:125;visibility:visible;mso-wrap-style:square;v-text-anchor:top" coordsize="3628009,12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" path="m,l3628009,r,12497l,12497,,e" fillcolor="black" stroked="f" strokeweight="0">
                  <v:stroke endcap="square"/>
                  <v:path arrowok="t" textboxrect="0,0,3628009,12497"/>
                </v:shape>
                <v:shape id="Shape 262" o:spid="_x0000_s1032" style="position:absolute;left:31517;top:1577;width:14863;height:0;visibility:visible;mso-wrap-style:square;v-text-anchor:top" coordsize="1486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" path="m,l1486281,e" filled="f" strokeweight=".14pt">
                  <v:stroke endcap="square"/>
                  <v:path arrowok="t" textboxrect="0,0,1486281,0"/>
                </v:shape>
                <v:shape id="Shape 9362" o:spid="_x0000_s1033" style="position:absolute;left:31509;top:1569;width:14877;height:122;visibility:visible;mso-wrap-style:square;v-text-anchor:top" coordsize="148767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" path="m,l1487678,r,12192l,12192,,e" fillcolor="black" stroked="f" strokeweight="0">
                  <v:stroke endcap="square"/>
                  <v:path arrowok="t" textboxrect="0,0,1487678,12192"/>
                </v:shape>
                <w10:anchorlock/>
              </v:group>
            </w:pict>
          </mc:Fallback>
        </mc:AlternateContent>
      </w:r>
      <w:r w:rsidRPr="00B82755">
        <w:rPr>
          <w:rFonts w:ascii="Arial" w:eastAsia="Arial" w:hAnsi="Arial" w:cs="Arial"/>
          <w:color w:val="000000"/>
          <w:sz w:val="18"/>
          <w:lang w:eastAsia="ru-RU"/>
        </w:rPr>
        <w:t>по ОКОПФ/ОКФС</w:t>
      </w:r>
    </w:p>
    <w:p w14:paraId="230C7DF8" w14:textId="77777777" w:rsidR="00C7492A" w:rsidRPr="00B82755" w:rsidRDefault="00C7492A" w:rsidP="00C7492A">
      <w:pPr>
        <w:tabs>
          <w:tab w:val="center" w:pos="6959"/>
        </w:tabs>
        <w:spacing w:after="68"/>
        <w:ind w:left="-8"/>
        <w:rPr>
          <w:rFonts w:ascii="Arial" w:eastAsia="Arial" w:hAnsi="Arial" w:cs="Arial"/>
          <w:color w:val="000000"/>
          <w:sz w:val="14"/>
          <w:lang w:eastAsia="ru-RU"/>
        </w:rPr>
      </w:pPr>
      <w:r w:rsidRPr="00B82755">
        <w:rPr>
          <w:rFonts w:ascii="Arial" w:eastAsia="Arial" w:hAnsi="Arial" w:cs="Arial"/>
          <w:color w:val="000000"/>
          <w:sz w:val="18"/>
          <w:lang w:eastAsia="ru-RU"/>
        </w:rPr>
        <w:t xml:space="preserve">Единица измерения: тыс. руб. </w:t>
      </w:r>
      <w:r w:rsidRPr="00B82755">
        <w:rPr>
          <w:rFonts w:ascii="Arial" w:eastAsia="Arial" w:hAnsi="Arial" w:cs="Arial"/>
          <w:color w:val="000000"/>
          <w:sz w:val="18"/>
          <w:lang w:eastAsia="ru-RU"/>
        </w:rPr>
        <w:tab/>
        <w:t>по ОКЕИ</w:t>
      </w:r>
    </w:p>
    <w:p w14:paraId="3149515C" w14:textId="77777777" w:rsidR="00C7492A" w:rsidRPr="00B82755" w:rsidRDefault="00C7492A" w:rsidP="00C7492A">
      <w:pPr>
        <w:spacing w:after="5"/>
        <w:ind w:left="2" w:right="135" w:hanging="10"/>
        <w:rPr>
          <w:rFonts w:ascii="Arial" w:eastAsia="Arial" w:hAnsi="Arial" w:cs="Arial"/>
          <w:color w:val="000000"/>
          <w:sz w:val="14"/>
          <w:lang w:eastAsia="ru-RU"/>
        </w:rPr>
      </w:pPr>
      <w:r w:rsidRPr="00B82755">
        <w:rPr>
          <w:rFonts w:ascii="Arial" w:eastAsia="Arial" w:hAnsi="Arial" w:cs="Arial"/>
          <w:color w:val="000000"/>
          <w:sz w:val="18"/>
          <w:lang w:eastAsia="ru-RU"/>
        </w:rPr>
        <w:t>Местонахождение (адрес)</w:t>
      </w:r>
    </w:p>
    <w:p w14:paraId="64C30E16" w14:textId="77777777" w:rsidR="00C7492A" w:rsidRPr="00B82755" w:rsidRDefault="00C7492A" w:rsidP="00C7492A">
      <w:pPr>
        <w:spacing w:after="102"/>
        <w:ind w:left="-29"/>
        <w:rPr>
          <w:rFonts w:ascii="Arial" w:eastAsia="Arial" w:hAnsi="Arial" w:cs="Arial"/>
          <w:color w:val="000000"/>
          <w:sz w:val="14"/>
          <w:lang w:eastAsia="ru-RU"/>
        </w:rPr>
      </w:pPr>
      <w:r w:rsidRPr="00B82755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5C9EB6CC" wp14:editId="4FD78F1E">
                <wp:extent cx="4638802" cy="824483"/>
                <wp:effectExtent l="0" t="0" r="0" b="0"/>
                <wp:docPr id="8399" name="Group 8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8802" cy="824483"/>
                          <a:chOff x="0" y="0"/>
                          <a:chExt cx="4638802" cy="824483"/>
                        </a:xfrm>
                      </wpg:grpSpPr>
                      <wps:wsp>
                        <wps:cNvPr id="27" name="Rectangle 27"/>
                        <wps:cNvSpPr/>
                        <wps:spPr>
                          <a:xfrm>
                            <a:off x="22860" y="402942"/>
                            <a:ext cx="5722604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B05896" w14:textId="77777777" w:rsidR="000A71F8" w:rsidRDefault="000A71F8" w:rsidP="00C7492A">
                              <w:r>
                                <w:rPr>
                                  <w:sz w:val="18"/>
                                </w:rPr>
                                <w:t>Наименование аудиторской организации/фамилия, имя, отчество (при наличии)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065397" y="233778"/>
                            <a:ext cx="346299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4342F6" w14:textId="77777777" w:rsidR="000A71F8" w:rsidRDefault="000A71F8" w:rsidP="00C7492A">
                              <w:r>
                                <w:rPr>
                                  <w:sz w:val="18"/>
                                </w:rPr>
                                <w:t xml:space="preserve"> НЕТ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2860" y="550770"/>
                            <a:ext cx="1933530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CDAB8" w14:textId="77777777" w:rsidR="000A71F8" w:rsidRDefault="000A71F8" w:rsidP="00C7492A">
                              <w:r>
                                <w:rPr>
                                  <w:sz w:val="18"/>
                                </w:rPr>
                                <w:t>индивидуального аудитора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2860" y="233778"/>
                            <a:ext cx="4221568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0F885A" w14:textId="77777777" w:rsidR="000A71F8" w:rsidRDefault="000A71F8" w:rsidP="00C7492A">
                              <w:r>
                                <w:rPr>
                                  <w:sz w:val="18"/>
                                </w:rPr>
                                <w:t>Бухгалтерская отчетность подлежит обязательному аудиту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471037" y="233778"/>
                            <a:ext cx="247183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ED7C9" w14:textId="77777777" w:rsidR="000A71F8" w:rsidRDefault="000A71F8" w:rsidP="00C7492A">
                              <w:r>
                                <w:rPr>
                                  <w:sz w:val="18"/>
                                </w:rPr>
                                <w:t xml:space="preserve"> 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Shape 136"/>
                        <wps:cNvSpPr/>
                        <wps:spPr>
                          <a:xfrm>
                            <a:off x="3276727" y="194309"/>
                            <a:ext cx="17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4">
                                <a:moveTo>
                                  <a:pt x="0" y="0"/>
                                </a:moveTo>
                                <a:lnTo>
                                  <a:pt x="176784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3275965" y="193548"/>
                            <a:ext cx="1783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 h="12192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  <a:lnTo>
                                  <a:pt x="1783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3276727" y="360425"/>
                            <a:ext cx="17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4">
                                <a:moveTo>
                                  <a:pt x="0" y="0"/>
                                </a:moveTo>
                                <a:lnTo>
                                  <a:pt x="176784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3275965" y="359663"/>
                            <a:ext cx="1783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 h="12192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  <a:lnTo>
                                  <a:pt x="1783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3264535" y="194309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3263773" y="193547"/>
                            <a:ext cx="1219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830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3442843" y="206501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369" name="Shape 9369"/>
                        <wps:cNvSpPr/>
                        <wps:spPr>
                          <a:xfrm>
                            <a:off x="3442081" y="205739"/>
                            <a:ext cx="121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661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3858895" y="194309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370" name="Shape 9370"/>
                        <wps:cNvSpPr/>
                        <wps:spPr>
                          <a:xfrm>
                            <a:off x="3858133" y="193547"/>
                            <a:ext cx="1219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830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4037203" y="206501"/>
                            <a:ext cx="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371" name="Shape 9371"/>
                        <wps:cNvSpPr/>
                        <wps:spPr>
                          <a:xfrm>
                            <a:off x="4036441" y="205739"/>
                            <a:ext cx="121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661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1486916" y="761"/>
                            <a:ext cx="31511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1124">
                                <a:moveTo>
                                  <a:pt x="0" y="0"/>
                                </a:moveTo>
                                <a:lnTo>
                                  <a:pt x="3151124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372" name="Shape 9372"/>
                        <wps:cNvSpPr/>
                        <wps:spPr>
                          <a:xfrm>
                            <a:off x="1486154" y="0"/>
                            <a:ext cx="315252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521" h="12192">
                                <a:moveTo>
                                  <a:pt x="0" y="0"/>
                                </a:moveTo>
                                <a:lnTo>
                                  <a:pt x="3152521" y="0"/>
                                </a:lnTo>
                                <a:lnTo>
                                  <a:pt x="315252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762" y="148589"/>
                            <a:ext cx="46372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7278">
                                <a:moveTo>
                                  <a:pt x="0" y="0"/>
                                </a:moveTo>
                                <a:lnTo>
                                  <a:pt x="4637278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373" name="Shape 9373"/>
                        <wps:cNvSpPr/>
                        <wps:spPr>
                          <a:xfrm>
                            <a:off x="0" y="147828"/>
                            <a:ext cx="463880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8802" h="12192">
                                <a:moveTo>
                                  <a:pt x="0" y="0"/>
                                </a:moveTo>
                                <a:lnTo>
                                  <a:pt x="4638802" y="0"/>
                                </a:lnTo>
                                <a:lnTo>
                                  <a:pt x="463880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3871087" y="194309"/>
                            <a:ext cx="17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4">
                                <a:moveTo>
                                  <a:pt x="0" y="0"/>
                                </a:moveTo>
                                <a:lnTo>
                                  <a:pt x="176784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374" name="Shape 9374"/>
                        <wps:cNvSpPr/>
                        <wps:spPr>
                          <a:xfrm>
                            <a:off x="3870325" y="193548"/>
                            <a:ext cx="1783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 h="12192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  <a:lnTo>
                                  <a:pt x="1783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3871087" y="360425"/>
                            <a:ext cx="17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4">
                                <a:moveTo>
                                  <a:pt x="0" y="0"/>
                                </a:moveTo>
                                <a:lnTo>
                                  <a:pt x="176784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375" name="Shape 9375"/>
                        <wps:cNvSpPr/>
                        <wps:spPr>
                          <a:xfrm>
                            <a:off x="3870325" y="359663"/>
                            <a:ext cx="1783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 h="12192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  <a:lnTo>
                                  <a:pt x="1783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1546352" y="665225"/>
                            <a:ext cx="3091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688">
                                <a:moveTo>
                                  <a:pt x="0" y="0"/>
                                </a:moveTo>
                                <a:lnTo>
                                  <a:pt x="3091688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376" name="Shape 9376"/>
                        <wps:cNvSpPr/>
                        <wps:spPr>
                          <a:xfrm>
                            <a:off x="1545590" y="664463"/>
                            <a:ext cx="309308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085" h="12192">
                                <a:moveTo>
                                  <a:pt x="0" y="0"/>
                                </a:moveTo>
                                <a:lnTo>
                                  <a:pt x="3093085" y="0"/>
                                </a:lnTo>
                                <a:lnTo>
                                  <a:pt x="309308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762" y="813054"/>
                            <a:ext cx="46372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7278">
                                <a:moveTo>
                                  <a:pt x="0" y="0"/>
                                </a:moveTo>
                                <a:lnTo>
                                  <a:pt x="4637278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377" name="Shape 9377"/>
                        <wps:cNvSpPr/>
                        <wps:spPr>
                          <a:xfrm>
                            <a:off x="0" y="812292"/>
                            <a:ext cx="463880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8802" h="12192">
                                <a:moveTo>
                                  <a:pt x="0" y="0"/>
                                </a:moveTo>
                                <a:lnTo>
                                  <a:pt x="4638802" y="0"/>
                                </a:lnTo>
                                <a:lnTo>
                                  <a:pt x="463880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9EB6CC" id="Group 8399" o:spid="_x0000_s1034" style="width:365.25pt;height:64.9pt;mso-position-horizontal-relative:char;mso-position-vertical-relative:line" coordsize="46388,8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">
                <v:rect id="Rectangle 27" o:spid="_x0000_s1035" style="position:absolute;left:228;top:4029;width:57226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1EB05896" w14:textId="77777777" w:rsidR="000A71F8" w:rsidRDefault="000A71F8" w:rsidP="00C7492A">
                        <w:r>
                          <w:rPr>
                            <w:sz w:val="18"/>
                          </w:rPr>
                          <w:t>Наименование аудиторской организации/фамилия, имя, отчество (при наличии)</w:t>
                        </w:r>
                      </w:p>
                    </w:txbxContent>
                  </v:textbox>
                </v:rect>
                <v:rect id="Rectangle 42" o:spid="_x0000_s1036" style="position:absolute;left:40653;top:2337;width:346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6E4342F6" w14:textId="77777777" w:rsidR="000A71F8" w:rsidRDefault="000A71F8" w:rsidP="00C7492A">
                        <w:r>
                          <w:rPr>
                            <w:sz w:val="18"/>
                          </w:rPr>
                          <w:t xml:space="preserve"> НЕТ</w:t>
                        </w:r>
                      </w:p>
                    </w:txbxContent>
                  </v:textbox>
                </v:rect>
                <v:rect id="Rectangle 43" o:spid="_x0000_s1037" style="position:absolute;left:228;top:5507;width:19335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256CDAB8" w14:textId="77777777" w:rsidR="000A71F8" w:rsidRDefault="000A71F8" w:rsidP="00C7492A">
                        <w:r>
                          <w:rPr>
                            <w:sz w:val="18"/>
                          </w:rPr>
                          <w:t>индивидуального аудитора</w:t>
                        </w:r>
                      </w:p>
                    </w:txbxContent>
                  </v:textbox>
                </v:rect>
                <v:rect id="Rectangle 44" o:spid="_x0000_s1038" style="position:absolute;left:228;top:2337;width:42216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5C0F885A" w14:textId="77777777" w:rsidR="000A71F8" w:rsidRDefault="000A71F8" w:rsidP="00C7492A">
                        <w:r>
                          <w:rPr>
                            <w:sz w:val="18"/>
                          </w:rPr>
                          <w:t>Бухгалтерская отчетность подлежит обязательному аудиту</w:t>
                        </w:r>
                      </w:p>
                    </w:txbxContent>
                  </v:textbox>
                </v:rect>
                <v:rect id="Rectangle 45" o:spid="_x0000_s1039" style="position:absolute;left:34710;top:2337;width:2472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5AEED7C9" w14:textId="77777777" w:rsidR="000A71F8" w:rsidRDefault="000A71F8" w:rsidP="00C7492A">
                        <w:r>
                          <w:rPr>
                            <w:sz w:val="18"/>
                          </w:rPr>
                          <w:t xml:space="preserve"> ДА</w:t>
                        </w:r>
                      </w:p>
                    </w:txbxContent>
                  </v:textbox>
                </v:rect>
                <v:shape id="Shape 136" o:spid="_x0000_s1040" style="position:absolute;left:32767;top:1943;width:1768;height:0;visibility:visible;mso-wrap-style:square;v-text-anchor:top" coordsize="1767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" path="m,l176784,e" filled="f" strokeweight=".14pt">
                  <v:stroke endcap="square"/>
                  <v:path arrowok="t" textboxrect="0,0,176784,0"/>
                </v:shape>
                <v:shape id="Shape 9366" o:spid="_x0000_s1041" style="position:absolute;left:32759;top:1935;width:1783;height:122;visibility:visible;mso-wrap-style:square;v-text-anchor:top" coordsize="1783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" path="m,l178308,r,12192l,12192,,e" fillcolor="black" stroked="f" strokeweight="0">
                  <v:stroke endcap="square"/>
                  <v:path arrowok="t" textboxrect="0,0,178308,12192"/>
                </v:shape>
                <v:shape id="Shape 138" o:spid="_x0000_s1042" style="position:absolute;left:32767;top:3604;width:1768;height:0;visibility:visible;mso-wrap-style:square;v-text-anchor:top" coordsize="1767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" path="m,l176784,e" filled="f" strokeweight=".14pt">
                  <v:stroke endcap="square"/>
                  <v:path arrowok="t" textboxrect="0,0,176784,0"/>
                </v:shape>
                <v:shape id="Shape 9367" o:spid="_x0000_s1043" style="position:absolute;left:32759;top:3596;width:1783;height:122;visibility:visible;mso-wrap-style:square;v-text-anchor:top" coordsize="1783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" path="m,l178308,r,12192l,12192,,e" fillcolor="black" stroked="f" strokeweight="0">
                  <v:stroke endcap="square"/>
                  <v:path arrowok="t" textboxrect="0,0,178308,12192"/>
                </v:shape>
                <v:shape id="Shape 232" o:spid="_x0000_s1044" style="position:absolute;left:32645;top:1943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" path="m,l,176784e" filled="f" strokeweight=".14pt">
                  <v:stroke endcap="square"/>
                  <v:path arrowok="t" textboxrect="0,0,0,176784"/>
                </v:shape>
                <v:shape id="Shape 9368" o:spid="_x0000_s1045" style="position:absolute;left:32637;top:1935;width:122;height:1783;visibility:visible;mso-wrap-style:square;v-text-anchor:top" coordsize="12192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" path="m,l12192,r,178308l,178308,,e" fillcolor="black" stroked="f" strokeweight="0">
                  <v:stroke endcap="square"/>
                  <v:path arrowok="t" textboxrect="0,0,12192,178308"/>
                </v:shape>
                <v:shape id="Shape 234" o:spid="_x0000_s1046" style="position:absolute;left:34428;top:2065;width:0;height:1645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" path="m,l,164592e" filled="f" strokeweight=".14pt">
                  <v:stroke endcap="square"/>
                  <v:path arrowok="t" textboxrect="0,0,0,164592"/>
                </v:shape>
                <v:shape id="Shape 9369" o:spid="_x0000_s1047" style="position:absolute;left:34420;top:2057;width:122;height:1661;visibility:visible;mso-wrap-style:square;v-text-anchor:top" coordsize="121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" path="m,l12192,r,166116l,166116,,e" fillcolor="black" stroked="f" strokeweight="0">
                  <v:stroke endcap="square"/>
                  <v:path arrowok="t" textboxrect="0,0,12192,166116"/>
                </v:shape>
                <v:shape id="Shape 236" o:spid="_x0000_s1048" style="position:absolute;left:38588;top:1943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" path="m,l,176784e" filled="f" strokeweight=".14pt">
                  <v:stroke endcap="square"/>
                  <v:path arrowok="t" textboxrect="0,0,0,176784"/>
                </v:shape>
                <v:shape id="Shape 9370" o:spid="_x0000_s1049" style="position:absolute;left:38581;top:1935;width:122;height:1783;visibility:visible;mso-wrap-style:square;v-text-anchor:top" coordsize="12192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" path="m,l12192,r,178308l,178308,,e" fillcolor="black" stroked="f" strokeweight="0">
                  <v:stroke endcap="square"/>
                  <v:path arrowok="t" textboxrect="0,0,12192,178308"/>
                </v:shape>
                <v:shape id="Shape 238" o:spid="_x0000_s1050" style="position:absolute;left:40372;top:2065;width:0;height:1645;visibility:visible;mso-wrap-style:square;v-text-anchor:top" coordsize="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" path="m,l,164592e" filled="f" strokeweight=".14pt">
                  <v:stroke endcap="square"/>
                  <v:path arrowok="t" textboxrect="0,0,0,164592"/>
                </v:shape>
                <v:shape id="Shape 9371" o:spid="_x0000_s1051" style="position:absolute;left:40364;top:2057;width:122;height:1661;visibility:visible;mso-wrap-style:square;v-text-anchor:top" coordsize="121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" path="m,l12192,r,166116l,166116,,e" fillcolor="black" stroked="f" strokeweight="0">
                  <v:stroke endcap="square"/>
                  <v:path arrowok="t" textboxrect="0,0,12192,166116"/>
                </v:shape>
                <v:shape id="Shape 267" o:spid="_x0000_s1052" style="position:absolute;left:14869;top:7;width:31511;height:0;visibility:visible;mso-wrap-style:square;v-text-anchor:top" coordsize="31511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" path="m,l3151124,e" filled="f" strokeweight=".14pt">
                  <v:stroke endcap="square"/>
                  <v:path arrowok="t" textboxrect="0,0,3151124,0"/>
                </v:shape>
                <v:shape id="Shape 9372" o:spid="_x0000_s1053" style="position:absolute;left:14861;width:31525;height:121;visibility:visible;mso-wrap-style:square;v-text-anchor:top" coordsize="315252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" path="m,l3152521,r,12192l,12192,,e" fillcolor="black" stroked="f" strokeweight="0">
                  <v:stroke endcap="square"/>
                  <v:path arrowok="t" textboxrect="0,0,3152521,12192"/>
                </v:shape>
                <v:shape id="Shape 269" o:spid="_x0000_s1054" style="position:absolute;left:7;top:1485;width:46373;height:0;visibility:visible;mso-wrap-style:square;v-text-anchor:top" coordsize="46372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" path="m,l4637278,e" filled="f" strokeweight=".14pt">
                  <v:stroke endcap="square"/>
                  <v:path arrowok="t" textboxrect="0,0,4637278,0"/>
                </v:shape>
                <v:shape id="Shape 9373" o:spid="_x0000_s1055" style="position:absolute;top:1478;width:46388;height:122;visibility:visible;mso-wrap-style:square;v-text-anchor:top" coordsize="463880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" path="m,l4638802,r,12192l,12192,,e" fillcolor="black" stroked="f" strokeweight="0">
                  <v:stroke endcap="square"/>
                  <v:path arrowok="t" textboxrect="0,0,4638802,12192"/>
                </v:shape>
                <v:shape id="Shape 271" o:spid="_x0000_s1056" style="position:absolute;left:38710;top:1943;width:1768;height:0;visibility:visible;mso-wrap-style:square;v-text-anchor:top" coordsize="1767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" path="m,l176784,e" filled="f" strokeweight=".14pt">
                  <v:stroke endcap="square"/>
                  <v:path arrowok="t" textboxrect="0,0,176784,0"/>
                </v:shape>
                <v:shape id="Shape 9374" o:spid="_x0000_s1057" style="position:absolute;left:38703;top:1935;width:1783;height:122;visibility:visible;mso-wrap-style:square;v-text-anchor:top" coordsize="1783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" path="m,l178308,r,12192l,12192,,e" fillcolor="black" stroked="f" strokeweight="0">
                  <v:stroke endcap="square"/>
                  <v:path arrowok="t" textboxrect="0,0,178308,12192"/>
                </v:shape>
                <v:shape id="Shape 273" o:spid="_x0000_s1058" style="position:absolute;left:38710;top:3604;width:1768;height:0;visibility:visible;mso-wrap-style:square;v-text-anchor:top" coordsize="1767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" path="m,l176784,e" filled="f" strokeweight=".14pt">
                  <v:stroke endcap="square"/>
                  <v:path arrowok="t" textboxrect="0,0,176784,0"/>
                </v:shape>
                <v:shape id="Shape 9375" o:spid="_x0000_s1059" style="position:absolute;left:38703;top:3596;width:1783;height:122;visibility:visible;mso-wrap-style:square;v-text-anchor:top" coordsize="1783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" path="m,l178308,r,12192l,12192,,e" fillcolor="black" stroked="f" strokeweight="0">
                  <v:stroke endcap="square"/>
                  <v:path arrowok="t" textboxrect="0,0,178308,12192"/>
                </v:shape>
                <v:shape id="Shape 275" o:spid="_x0000_s1060" style="position:absolute;left:15463;top:6652;width:30917;height:0;visibility:visible;mso-wrap-style:square;v-text-anchor:top" coordsize="3091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" path="m,l3091688,e" filled="f" strokeweight=".14pt">
                  <v:stroke endcap="square"/>
                  <v:path arrowok="t" textboxrect="0,0,3091688,0"/>
                </v:shape>
                <v:shape id="Shape 9376" o:spid="_x0000_s1061" style="position:absolute;left:15455;top:6644;width:30931;height:122;visibility:visible;mso-wrap-style:square;v-text-anchor:top" coordsize="309308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" path="m,l3093085,r,12192l,12192,,e" fillcolor="black" stroked="f" strokeweight="0">
                  <v:stroke endcap="square"/>
                  <v:path arrowok="t" textboxrect="0,0,3093085,12192"/>
                </v:shape>
                <v:shape id="Shape 277" o:spid="_x0000_s1062" style="position:absolute;left:7;top:8130;width:46373;height:0;visibility:visible;mso-wrap-style:square;v-text-anchor:top" coordsize="46372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" path="m,l4637278,e" filled="f" strokeweight=".14pt">
                  <v:stroke endcap="square"/>
                  <v:path arrowok="t" textboxrect="0,0,4637278,0"/>
                </v:shape>
                <v:shape id="Shape 9377" o:spid="_x0000_s1063" style="position:absolute;top:8122;width:46388;height:122;visibility:visible;mso-wrap-style:square;v-text-anchor:top" coordsize="463880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" path="m,l4638802,r,12192l,12192,,e" fillcolor="black" stroked="f" strokeweight="0">
                  <v:stroke endcap="square"/>
                  <v:path arrowok="t" textboxrect="0,0,4638802,12192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7461" w:tblpY="-54"/>
        <w:tblOverlap w:val="never"/>
        <w:tblW w:w="206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0"/>
      </w:tblGrid>
      <w:tr w:rsidR="00C7492A" w:rsidRPr="00B82755" w14:paraId="6900C9A6" w14:textId="77777777" w:rsidTr="00B42479">
        <w:trPr>
          <w:trHeight w:val="466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04FC4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7492A" w:rsidRPr="00B82755" w14:paraId="10C724B3" w14:textId="77777777" w:rsidTr="00B42479">
        <w:trPr>
          <w:trHeight w:val="466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4CF07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</w:tbl>
    <w:p w14:paraId="42D7A2BF" w14:textId="77777777" w:rsidR="00C7492A" w:rsidRPr="00B82755" w:rsidRDefault="00C7492A" w:rsidP="00C7492A">
      <w:pPr>
        <w:spacing w:after="5"/>
        <w:ind w:left="2" w:right="135" w:hanging="10"/>
        <w:rPr>
          <w:rFonts w:ascii="Arial" w:eastAsia="Arial" w:hAnsi="Arial" w:cs="Arial"/>
          <w:color w:val="000000"/>
          <w:sz w:val="14"/>
          <w:lang w:eastAsia="ru-RU"/>
        </w:rPr>
      </w:pPr>
      <w:r w:rsidRPr="00B82755">
        <w:rPr>
          <w:rFonts w:ascii="Arial" w:eastAsia="Arial" w:hAnsi="Arial" w:cs="Arial"/>
          <w:color w:val="000000"/>
          <w:sz w:val="18"/>
          <w:lang w:eastAsia="ru-RU"/>
        </w:rPr>
        <w:t xml:space="preserve">Идентификационный номер налогоплательщика </w:t>
      </w:r>
    </w:p>
    <w:p w14:paraId="658B4A4F" w14:textId="77777777" w:rsidR="00C7492A" w:rsidRPr="00B82755" w:rsidRDefault="00C7492A" w:rsidP="00C7492A">
      <w:pPr>
        <w:tabs>
          <w:tab w:val="center" w:pos="7137"/>
        </w:tabs>
        <w:spacing w:after="40"/>
        <w:ind w:left="-8"/>
        <w:rPr>
          <w:rFonts w:ascii="Arial" w:eastAsia="Arial" w:hAnsi="Arial" w:cs="Arial"/>
          <w:color w:val="000000"/>
          <w:sz w:val="14"/>
          <w:lang w:eastAsia="ru-RU"/>
        </w:rPr>
      </w:pPr>
      <w:r w:rsidRPr="00B82755">
        <w:rPr>
          <w:rFonts w:ascii="Arial" w:eastAsia="Arial" w:hAnsi="Arial" w:cs="Arial"/>
          <w:color w:val="000000"/>
          <w:sz w:val="18"/>
          <w:lang w:eastAsia="ru-RU"/>
        </w:rPr>
        <w:t>аудиторской организации/индивидуального аудитора</w:t>
      </w:r>
      <w:r w:rsidRPr="00B82755">
        <w:rPr>
          <w:rFonts w:ascii="Arial" w:eastAsia="Arial" w:hAnsi="Arial" w:cs="Arial"/>
          <w:color w:val="000000"/>
          <w:sz w:val="18"/>
          <w:lang w:eastAsia="ru-RU"/>
        </w:rPr>
        <w:tab/>
        <w:t>ИНН</w:t>
      </w:r>
    </w:p>
    <w:p w14:paraId="2BAE9922" w14:textId="77777777" w:rsidR="00C7492A" w:rsidRPr="00B82755" w:rsidRDefault="00C7492A" w:rsidP="00C7492A">
      <w:pPr>
        <w:spacing w:after="5"/>
        <w:ind w:left="2" w:right="135" w:hanging="10"/>
        <w:rPr>
          <w:rFonts w:ascii="Arial" w:eastAsia="Arial" w:hAnsi="Arial" w:cs="Arial"/>
          <w:color w:val="000000"/>
          <w:sz w:val="14"/>
          <w:lang w:eastAsia="ru-RU"/>
        </w:rPr>
      </w:pPr>
      <w:r w:rsidRPr="00B82755">
        <w:rPr>
          <w:rFonts w:ascii="Arial" w:eastAsia="Arial" w:hAnsi="Arial" w:cs="Arial"/>
          <w:color w:val="000000"/>
          <w:sz w:val="18"/>
          <w:lang w:eastAsia="ru-RU"/>
        </w:rPr>
        <w:t xml:space="preserve">Основной государственный регистрационный номер </w:t>
      </w:r>
      <w:r w:rsidRPr="00B82755">
        <w:rPr>
          <w:rFonts w:ascii="Arial" w:eastAsia="Arial" w:hAnsi="Arial" w:cs="Arial"/>
          <w:color w:val="000000"/>
          <w:sz w:val="18"/>
          <w:lang w:eastAsia="ru-RU"/>
        </w:rPr>
        <w:tab/>
        <w:t>ОГРН/ аудиторской организации/индивидуального аудитора</w:t>
      </w:r>
      <w:r w:rsidRPr="00B82755">
        <w:rPr>
          <w:rFonts w:ascii="Arial" w:eastAsia="Arial" w:hAnsi="Arial" w:cs="Arial"/>
          <w:color w:val="000000"/>
          <w:sz w:val="18"/>
          <w:lang w:eastAsia="ru-RU"/>
        </w:rPr>
        <w:tab/>
        <w:t>ОГРНИП</w:t>
      </w:r>
    </w:p>
    <w:tbl>
      <w:tblPr>
        <w:tblStyle w:val="TableGrid"/>
        <w:tblW w:w="9550" w:type="dxa"/>
        <w:tblInd w:w="-29" w:type="dxa"/>
        <w:tblCellMar>
          <w:top w:w="29" w:type="dxa"/>
          <w:left w:w="101" w:type="dxa"/>
          <w:bottom w:w="19" w:type="dxa"/>
          <w:right w:w="84" w:type="dxa"/>
        </w:tblCellMar>
        <w:tblLook w:val="04A0" w:firstRow="1" w:lastRow="0" w:firstColumn="1" w:lastColumn="0" w:noHBand="0" w:noVBand="1"/>
      </w:tblPr>
      <w:tblGrid>
        <w:gridCol w:w="936"/>
        <w:gridCol w:w="3745"/>
        <w:gridCol w:w="656"/>
        <w:gridCol w:w="1404"/>
        <w:gridCol w:w="1405"/>
        <w:gridCol w:w="1404"/>
      </w:tblGrid>
      <w:tr w:rsidR="00C7492A" w:rsidRPr="00B82755" w14:paraId="22A05386" w14:textId="77777777" w:rsidTr="00B42479">
        <w:trPr>
          <w:trHeight w:val="725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57E6C" w14:textId="77777777" w:rsidR="00C7492A" w:rsidRPr="00B82755" w:rsidRDefault="00C7492A" w:rsidP="00B42479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 xml:space="preserve">Пояснения </w:t>
            </w:r>
            <w:r w:rsidRPr="00B82755">
              <w:rPr>
                <w:rFonts w:ascii="Arial" w:eastAsia="Arial" w:hAnsi="Arial" w:cs="Arial"/>
                <w:color w:val="000000"/>
                <w:sz w:val="18"/>
                <w:vertAlign w:val="superscript"/>
              </w:rPr>
              <w:t>1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FE39A" w14:textId="77777777" w:rsidR="00C7492A" w:rsidRPr="00B82755" w:rsidRDefault="00C7492A" w:rsidP="00B42479">
            <w:pPr>
              <w:ind w:right="1"/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 xml:space="preserve">Наименование показателя </w:t>
            </w:r>
            <w:r w:rsidRPr="00B82755">
              <w:rPr>
                <w:rFonts w:ascii="Arial" w:eastAsia="Arial" w:hAnsi="Arial" w:cs="Arial"/>
                <w:color w:val="000000"/>
                <w:sz w:val="18"/>
                <w:vertAlign w:val="superscript"/>
              </w:rPr>
              <w:t>2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B7A23" w14:textId="77777777" w:rsidR="00C7492A" w:rsidRPr="00B82755" w:rsidRDefault="00C7492A" w:rsidP="00B42479">
            <w:pPr>
              <w:ind w:left="80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Код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54597FD5" w14:textId="77777777" w:rsidR="00C7492A" w:rsidRPr="00B82755" w:rsidRDefault="00C7492A" w:rsidP="00B42479">
            <w:pPr>
              <w:ind w:left="223" w:right="8" w:hanging="173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На 20</w:t>
            </w:r>
            <w:r w:rsidRPr="00B82755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B9A5807" wp14:editId="0B2FCE20">
                      <wp:extent cx="536448" cy="187452"/>
                      <wp:effectExtent l="0" t="0" r="0" b="0"/>
                      <wp:docPr id="7639" name="Group 76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6448" cy="187452"/>
                                <a:chOff x="0" y="0"/>
                                <a:chExt cx="536448" cy="187452"/>
                              </a:xfrm>
                            </wpg:grpSpPr>
                            <wps:wsp>
                              <wps:cNvPr id="29" name="Rectangle 29"/>
                              <wps:cNvSpPr/>
                              <wps:spPr>
                                <a:xfrm>
                                  <a:off x="320040" y="55470"/>
                                  <a:ext cx="139553" cy="1428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D913DD" w14:textId="77777777" w:rsidR="000A71F8" w:rsidRDefault="000A71F8" w:rsidP="00C7492A">
                                    <w:r>
                                      <w:rPr>
                                        <w:sz w:val="18"/>
                                      </w:rPr>
                                      <w:t xml:space="preserve"> г.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" name="Rectangle 30"/>
                              <wps:cNvSpPr/>
                              <wps:spPr>
                                <a:xfrm>
                                  <a:off x="425196" y="13335"/>
                                  <a:ext cx="56364" cy="113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DBB097" w14:textId="77777777" w:rsidR="000A71F8" w:rsidRDefault="000A71F8" w:rsidP="00C7492A">
                                    <w:r>
                                      <w:rPr>
                                        <w:sz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" name="Shape 146"/>
                              <wps:cNvSpPr/>
                              <wps:spPr>
                                <a:xfrm>
                                  <a:off x="60198" y="176022"/>
                                  <a:ext cx="2377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744">
                                      <a:moveTo>
                                        <a:pt x="0" y="0"/>
                                      </a:moveTo>
                                      <a:lnTo>
                                        <a:pt x="2377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390" name="Shape 9390"/>
                              <wps:cNvSpPr/>
                              <wps:spPr>
                                <a:xfrm>
                                  <a:off x="59436" y="175259"/>
                                  <a:ext cx="23926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268" h="12192">
                                      <a:moveTo>
                                        <a:pt x="0" y="0"/>
                                      </a:moveTo>
                                      <a:lnTo>
                                        <a:pt x="239268" y="0"/>
                                      </a:lnTo>
                                      <a:lnTo>
                                        <a:pt x="23926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7" name="Shape 287"/>
                              <wps:cNvSpPr/>
                              <wps:spPr>
                                <a:xfrm>
                                  <a:off x="762" y="762"/>
                                  <a:ext cx="5349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4924">
                                      <a:moveTo>
                                        <a:pt x="0" y="0"/>
                                      </a:moveTo>
                                      <a:lnTo>
                                        <a:pt x="5349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391" name="Shape 9391"/>
                              <wps:cNvSpPr/>
                              <wps:spPr>
                                <a:xfrm>
                                  <a:off x="0" y="0"/>
                                  <a:ext cx="53644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448" h="12192">
                                      <a:moveTo>
                                        <a:pt x="0" y="0"/>
                                      </a:moveTo>
                                      <a:lnTo>
                                        <a:pt x="536448" y="0"/>
                                      </a:lnTo>
                                      <a:lnTo>
                                        <a:pt x="53644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9A5807" id="Group 7639" o:spid="_x0000_s1064" style="width:42.25pt;height:14.75pt;mso-position-horizontal-relative:char;mso-position-vertical-relative:line" coordsize="5364,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">
                      <v:rect id="Rectangle 29" o:spid="_x0000_s1065" style="position:absolute;left:3200;top:554;width:1395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      <v:textbox inset="0,0,0,0">
                          <w:txbxContent>
                            <w:p w14:paraId="17D913DD" w14:textId="77777777" w:rsidR="000A71F8" w:rsidRDefault="000A71F8" w:rsidP="00C7492A">
                              <w:r>
                                <w:rPr>
                                  <w:sz w:val="18"/>
                                </w:rPr>
                                <w:t xml:space="preserve"> г.</w:t>
                              </w:r>
                            </w:p>
                          </w:txbxContent>
                        </v:textbox>
                      </v:rect>
                      <v:rect id="Rectangle 30" o:spid="_x0000_s1066" style="position:absolute;left:4251;top:133;width:56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      <v:textbox inset="0,0,0,0">
                          <w:txbxContent>
                            <w:p w14:paraId="7DDBB097" w14:textId="77777777" w:rsidR="000A71F8" w:rsidRDefault="000A71F8" w:rsidP="00C7492A">
                              <w:r>
                                <w:rPr>
                                  <w:sz w:val="12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shape id="Shape 146" o:spid="_x0000_s1067" style="position:absolute;left:601;top:1760;width:2378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" path="m,l237744,e" filled="f" strokeweight=".14pt">
                        <v:stroke endcap="square"/>
                        <v:path arrowok="t" textboxrect="0,0,237744,0"/>
                      </v:shape>
                      <v:shape id="Shape 9390" o:spid="_x0000_s1068" style="position:absolute;left:594;top:1752;width:2393;height:122;visibility:visible;mso-wrap-style:square;v-text-anchor:top" coordsize="23926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" path="m,l239268,r,12192l,12192,,e" fillcolor="black" stroked="f" strokeweight="0">
                        <v:stroke endcap="square"/>
                        <v:path arrowok="t" textboxrect="0,0,239268,12192"/>
                      </v:shape>
                      <v:shape id="Shape 287" o:spid="_x0000_s1069" style="position:absolute;left:7;top:7;width:5349;height:0;visibility:visible;mso-wrap-style:square;v-text-anchor:top" coordsize="5349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" path="m,l534924,e" filled="f" strokeweight=".14pt">
                        <v:stroke endcap="square"/>
                        <v:path arrowok="t" textboxrect="0,0,534924,0"/>
                      </v:shape>
                      <v:shape id="Shape 9391" o:spid="_x0000_s1070" style="position:absolute;width:5364;height:121;visibility:visible;mso-wrap-style:square;v-text-anchor:top" coordsize="5364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" path="m,l536448,r,12192l,12192,,e" fillcolor="black" stroked="f" strokeweight="0">
                        <v:stroke endcap="square"/>
                        <v:path arrowok="t" textboxrect="0,0,536448,121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0889F69C" w14:textId="77777777" w:rsidR="00C7492A" w:rsidRPr="00B82755" w:rsidRDefault="00C7492A" w:rsidP="00B42479">
            <w:pPr>
              <w:spacing w:after="71"/>
              <w:ind w:left="1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На 31 декабря</w:t>
            </w:r>
          </w:p>
          <w:p w14:paraId="2FC66530" w14:textId="77777777" w:rsidR="00C7492A" w:rsidRPr="00B82755" w:rsidRDefault="00C7492A" w:rsidP="00B42479">
            <w:pPr>
              <w:tabs>
                <w:tab w:val="center" w:pos="324"/>
                <w:tab w:val="right" w:pos="1220"/>
              </w:tabs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Calibri" w:eastAsia="Calibri" w:hAnsi="Calibri" w:cs="Calibri"/>
                <w:color w:val="000000"/>
              </w:rPr>
              <w:tab/>
            </w:r>
            <w:r w:rsidRPr="00B82755">
              <w:rPr>
                <w:rFonts w:ascii="Arial" w:eastAsia="Arial" w:hAnsi="Arial" w:cs="Arial"/>
                <w:color w:val="000000"/>
                <w:sz w:val="18"/>
              </w:rPr>
              <w:t>20</w:t>
            </w:r>
            <w:r w:rsidRPr="00B82755">
              <w:rPr>
                <w:rFonts w:ascii="Arial" w:eastAsia="Arial" w:hAnsi="Arial" w:cs="Arial"/>
                <w:color w:val="000000"/>
                <w:sz w:val="18"/>
              </w:rPr>
              <w:tab/>
              <w:t xml:space="preserve"> г.</w:t>
            </w:r>
            <w:r w:rsidRPr="00B82755">
              <w:rPr>
                <w:rFonts w:ascii="Arial" w:eastAsia="Arial" w:hAnsi="Arial" w:cs="Arial"/>
                <w:color w:val="000000"/>
                <w:sz w:val="18"/>
                <w:vertAlign w:val="superscript"/>
              </w:rPr>
              <w:t>4</w:t>
            </w:r>
          </w:p>
          <w:p w14:paraId="6924A3D9" w14:textId="77777777" w:rsidR="00C7492A" w:rsidRPr="00B82755" w:rsidRDefault="00C7492A" w:rsidP="00B42479">
            <w:pPr>
              <w:ind w:left="461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4036356" wp14:editId="5106BF8B">
                      <wp:extent cx="239268" cy="12192"/>
                      <wp:effectExtent l="0" t="0" r="0" b="0"/>
                      <wp:docPr id="7664" name="Group 76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268" cy="12192"/>
                                <a:chOff x="0" y="0"/>
                                <a:chExt cx="239268" cy="12192"/>
                              </a:xfrm>
                            </wpg:grpSpPr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762" y="762"/>
                                  <a:ext cx="2377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744">
                                      <a:moveTo>
                                        <a:pt x="0" y="0"/>
                                      </a:moveTo>
                                      <a:lnTo>
                                        <a:pt x="2377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394" name="Shape 9394"/>
                              <wps:cNvSpPr/>
                              <wps:spPr>
                                <a:xfrm>
                                  <a:off x="0" y="0"/>
                                  <a:ext cx="23926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268" h="12192">
                                      <a:moveTo>
                                        <a:pt x="0" y="0"/>
                                      </a:moveTo>
                                      <a:lnTo>
                                        <a:pt x="239268" y="0"/>
                                      </a:lnTo>
                                      <a:lnTo>
                                        <a:pt x="23926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B0BD1B" id="Group 7664" o:spid="_x0000_s1026" style="width:18.85pt;height:.95pt;mso-position-horizontal-relative:char;mso-position-vertical-relative:line" coordsize="239268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">
                      <v:shape id="Shape 148" o:spid="_x0000_s1027" style="position:absolute;left:762;top:762;width:237744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" path="m,l237744,e" filled="f" strokeweight=".14pt">
                        <v:stroke endcap="square"/>
                        <v:path arrowok="t" textboxrect="0,0,237744,0"/>
                      </v:shape>
                      <v:shape id="Shape 9394" o:spid="_x0000_s1028" style="position:absolute;width:239268;height:12192;visibility:visible;mso-wrap-style:square;v-text-anchor:top" coordsize="23926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" path="m,l239268,r,12192l,12192,,e" fillcolor="black" stroked="f" strokeweight="0">
                        <v:stroke endcap="square"/>
                        <v:path arrowok="t" textboxrect="0,0,239268,121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3DAEABA0" w14:textId="77777777" w:rsidR="00C7492A" w:rsidRPr="00B82755" w:rsidRDefault="00C7492A" w:rsidP="00B42479">
            <w:pPr>
              <w:spacing w:after="71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На 31 декабря</w:t>
            </w:r>
          </w:p>
          <w:p w14:paraId="70FAF343" w14:textId="77777777" w:rsidR="00C7492A" w:rsidRPr="00B82755" w:rsidRDefault="00C7492A" w:rsidP="00B42479">
            <w:pPr>
              <w:tabs>
                <w:tab w:val="center" w:pos="324"/>
                <w:tab w:val="right" w:pos="1220"/>
              </w:tabs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Calibri" w:eastAsia="Calibri" w:hAnsi="Calibri" w:cs="Calibri"/>
                <w:color w:val="000000"/>
              </w:rPr>
              <w:tab/>
            </w:r>
            <w:r w:rsidRPr="00B82755">
              <w:rPr>
                <w:rFonts w:ascii="Arial" w:eastAsia="Arial" w:hAnsi="Arial" w:cs="Arial"/>
                <w:color w:val="000000"/>
                <w:sz w:val="18"/>
              </w:rPr>
              <w:t>20</w:t>
            </w:r>
            <w:r w:rsidRPr="00B82755">
              <w:rPr>
                <w:rFonts w:ascii="Arial" w:eastAsia="Arial" w:hAnsi="Arial" w:cs="Arial"/>
                <w:color w:val="000000"/>
                <w:sz w:val="18"/>
              </w:rPr>
              <w:tab/>
              <w:t xml:space="preserve"> г.</w:t>
            </w:r>
            <w:r w:rsidRPr="00B82755">
              <w:rPr>
                <w:rFonts w:ascii="Arial" w:eastAsia="Arial" w:hAnsi="Arial" w:cs="Arial"/>
                <w:color w:val="000000"/>
                <w:sz w:val="18"/>
                <w:vertAlign w:val="superscript"/>
              </w:rPr>
              <w:t>5</w:t>
            </w:r>
          </w:p>
          <w:p w14:paraId="66533EE2" w14:textId="77777777" w:rsidR="00C7492A" w:rsidRPr="00B82755" w:rsidRDefault="00C7492A" w:rsidP="00B42479">
            <w:pPr>
              <w:ind w:left="461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AEF2784" wp14:editId="13CBBBA3">
                      <wp:extent cx="239573" cy="12192"/>
                      <wp:effectExtent l="0" t="0" r="0" b="0"/>
                      <wp:docPr id="7694" name="Group 76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573" cy="12192"/>
                                <a:chOff x="0" y="0"/>
                                <a:chExt cx="239573" cy="12192"/>
                              </a:xfrm>
                            </wpg:grpSpPr>
                            <wps:wsp>
                              <wps:cNvPr id="289" name="Shape 289"/>
                              <wps:cNvSpPr/>
                              <wps:spPr>
                                <a:xfrm>
                                  <a:off x="762" y="762"/>
                                  <a:ext cx="23799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998">
                                      <a:moveTo>
                                        <a:pt x="0" y="0"/>
                                      </a:moveTo>
                                      <a:lnTo>
                                        <a:pt x="2379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396" name="Shape 9396"/>
                              <wps:cNvSpPr/>
                              <wps:spPr>
                                <a:xfrm>
                                  <a:off x="0" y="0"/>
                                  <a:ext cx="239573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573" h="12192">
                                      <a:moveTo>
                                        <a:pt x="0" y="0"/>
                                      </a:moveTo>
                                      <a:lnTo>
                                        <a:pt x="239573" y="0"/>
                                      </a:lnTo>
                                      <a:lnTo>
                                        <a:pt x="239573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DFE55A" id="Group 7694" o:spid="_x0000_s1026" style="width:18.85pt;height:.95pt;mso-position-horizontal-relative:char;mso-position-vertical-relative:line" coordsize="23957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">
                      <v:shape id="Shape 289" o:spid="_x0000_s1027" style="position:absolute;left:762;top:762;width:237998;height:0;visibility:visible;mso-wrap-style:square;v-text-anchor:top" coordsize="237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" path="m,l237998,e" filled="f" strokeweight=".14pt">
                        <v:stroke endcap="square"/>
                        <v:path arrowok="t" textboxrect="0,0,237998,0"/>
                      </v:shape>
                      <v:shape id="Shape 9396" o:spid="_x0000_s1028" style="position:absolute;width:239573;height:12192;visibility:visible;mso-wrap-style:square;v-text-anchor:top" coordsize="23957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" path="m,l239573,r,12192l,12192,,e" fillcolor="black" stroked="f" strokeweight="0">
                        <v:stroke endcap="square"/>
                        <v:path arrowok="t" textboxrect="0,0,239573,12192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7492A" w:rsidRPr="00B82755" w14:paraId="549C544B" w14:textId="77777777" w:rsidTr="00B42479">
        <w:trPr>
          <w:trHeight w:val="814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0F2F9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63C9B" w14:textId="77777777" w:rsidR="00C7492A" w:rsidRPr="00B82755" w:rsidRDefault="00C7492A" w:rsidP="00B42479">
            <w:pPr>
              <w:spacing w:after="67"/>
              <w:ind w:right="1"/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b/>
                <w:color w:val="000000"/>
                <w:sz w:val="18"/>
              </w:rPr>
              <w:t>АКТИВ</w:t>
            </w:r>
          </w:p>
          <w:p w14:paraId="432FF3C7" w14:textId="77777777" w:rsidR="00C7492A" w:rsidRPr="00B82755" w:rsidRDefault="00C7492A" w:rsidP="00B42479">
            <w:pPr>
              <w:spacing w:after="67"/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b/>
                <w:color w:val="000000"/>
                <w:sz w:val="18"/>
              </w:rPr>
              <w:t>I. ВНЕОБОРОТНЫЕ АКТИВЫ</w:t>
            </w:r>
          </w:p>
          <w:p w14:paraId="21A80198" w14:textId="77777777" w:rsidR="00C7492A" w:rsidRPr="00B82755" w:rsidRDefault="00C7492A" w:rsidP="00B42479">
            <w:pPr>
              <w:ind w:left="29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Нематериальные активы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4551F810" w14:textId="77777777" w:rsidR="00C7492A" w:rsidRPr="00B82755" w:rsidRDefault="00C7492A" w:rsidP="00B42479">
            <w:pPr>
              <w:ind w:left="34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1110</w:t>
            </w:r>
          </w:p>
        </w:tc>
        <w:tc>
          <w:tcPr>
            <w:tcW w:w="1404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4A66177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40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60266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4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1C6D9BF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7492A" w:rsidRPr="00B82755" w14:paraId="2DDC34F0" w14:textId="77777777" w:rsidTr="00B42479">
        <w:trPr>
          <w:trHeight w:val="290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AAE45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C4B8F" w14:textId="77777777" w:rsidR="00C7492A" w:rsidRPr="00B82755" w:rsidRDefault="00C7492A" w:rsidP="00B42479">
            <w:pPr>
              <w:ind w:left="29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Результаты исследований и разработок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74B7328" w14:textId="77777777" w:rsidR="00C7492A" w:rsidRPr="00B82755" w:rsidRDefault="00C7492A" w:rsidP="00B42479">
            <w:pPr>
              <w:ind w:left="34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1120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48DA6F1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A241F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58986C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7492A" w:rsidRPr="00B82755" w14:paraId="304EAAAA" w14:textId="77777777" w:rsidTr="00B42479">
        <w:trPr>
          <w:trHeight w:val="290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79C86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CA982" w14:textId="77777777" w:rsidR="00C7492A" w:rsidRPr="00B82755" w:rsidRDefault="00C7492A" w:rsidP="00B42479">
            <w:pPr>
              <w:ind w:left="29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Нематериальные поисковые активы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EAF9833" w14:textId="77777777" w:rsidR="00C7492A" w:rsidRPr="00B82755" w:rsidRDefault="00C7492A" w:rsidP="00B42479">
            <w:pPr>
              <w:ind w:left="34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1130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16EAA4D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83AA4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E3E8A5C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7492A" w:rsidRPr="00B82755" w14:paraId="569BF74B" w14:textId="77777777" w:rsidTr="00B42479">
        <w:trPr>
          <w:trHeight w:val="290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5FAEC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80E4A" w14:textId="77777777" w:rsidR="00C7492A" w:rsidRPr="00B82755" w:rsidRDefault="00C7492A" w:rsidP="00B42479">
            <w:pPr>
              <w:ind w:left="29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Материальные поисковые активы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93935EC" w14:textId="77777777" w:rsidR="00C7492A" w:rsidRPr="00B82755" w:rsidRDefault="00C7492A" w:rsidP="00B42479">
            <w:pPr>
              <w:ind w:left="34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1140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2D6A77B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3E032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41C8EB9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7492A" w:rsidRPr="00B82755" w14:paraId="66C1BA73" w14:textId="77777777" w:rsidTr="00B42479">
        <w:trPr>
          <w:trHeight w:val="290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AD8E8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FFBE4" w14:textId="77777777" w:rsidR="00C7492A" w:rsidRPr="00B82755" w:rsidRDefault="00C7492A" w:rsidP="00B42479">
            <w:pPr>
              <w:ind w:left="29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Основные средства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E3F6232" w14:textId="77777777" w:rsidR="00C7492A" w:rsidRPr="00B82755" w:rsidRDefault="00C7492A" w:rsidP="00B42479">
            <w:pPr>
              <w:ind w:left="34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1150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0A7087B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D3B3C" w14:textId="77777777" w:rsidR="00C7492A" w:rsidRPr="00B82755" w:rsidRDefault="00C7492A" w:rsidP="00B42479">
            <w:pPr>
              <w:ind w:right="1"/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2 850 000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7D663DC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7492A" w:rsidRPr="00B82755" w14:paraId="3097CE17" w14:textId="77777777" w:rsidTr="00B42479">
        <w:trPr>
          <w:trHeight w:val="540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AAB37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2723DC" w14:textId="77777777" w:rsidR="00C7492A" w:rsidRPr="00B82755" w:rsidRDefault="00C7492A" w:rsidP="00B42479">
            <w:pPr>
              <w:ind w:left="29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Доходные вложения в материальные ценности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6397A8AE" w14:textId="77777777" w:rsidR="00C7492A" w:rsidRPr="00B82755" w:rsidRDefault="00C7492A" w:rsidP="00B42479">
            <w:pPr>
              <w:ind w:left="27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1160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C2EFB6B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01A67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4B1B5CB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7492A" w:rsidRPr="00B82755" w14:paraId="7D45B1B0" w14:textId="77777777" w:rsidTr="00B42479">
        <w:trPr>
          <w:trHeight w:val="291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A1BAD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49516" w14:textId="77777777" w:rsidR="00C7492A" w:rsidRPr="00B82755" w:rsidRDefault="00C7492A" w:rsidP="00B42479">
            <w:pPr>
              <w:ind w:left="29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Финансовые вложения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D2853A5" w14:textId="77777777" w:rsidR="00C7492A" w:rsidRPr="00B82755" w:rsidRDefault="00C7492A" w:rsidP="00B42479">
            <w:pPr>
              <w:ind w:left="34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1170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F1DB4F0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66A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0D5986F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7492A" w:rsidRPr="00B82755" w14:paraId="1442BAAB" w14:textId="77777777" w:rsidTr="00B42479">
        <w:trPr>
          <w:trHeight w:val="290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EA532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45D89" w14:textId="77777777" w:rsidR="00C7492A" w:rsidRPr="00B82755" w:rsidRDefault="00C7492A" w:rsidP="00B42479">
            <w:pPr>
              <w:ind w:left="29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Отложенные налоговые активы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71519AD" w14:textId="77777777" w:rsidR="00C7492A" w:rsidRPr="00B82755" w:rsidRDefault="00C7492A" w:rsidP="00B42479">
            <w:pPr>
              <w:ind w:left="34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1180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F86D193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2B212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81622D2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7492A" w:rsidRPr="00B82755" w14:paraId="51E78632" w14:textId="77777777" w:rsidTr="00B42479">
        <w:trPr>
          <w:trHeight w:val="276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FE692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A3D4E93" w14:textId="77777777" w:rsidR="00C7492A" w:rsidRPr="00B82755" w:rsidRDefault="00C7492A" w:rsidP="00B42479">
            <w:pPr>
              <w:ind w:left="29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Прочие внеоборотные активы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3CFC2795" w14:textId="77777777" w:rsidR="00C7492A" w:rsidRPr="00B82755" w:rsidRDefault="00C7492A" w:rsidP="00B42479">
            <w:pPr>
              <w:ind w:left="34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1190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087523A" w14:textId="77777777" w:rsidR="00C7492A" w:rsidRPr="00B82755" w:rsidRDefault="00C7492A" w:rsidP="00B42479">
            <w:pPr>
              <w:ind w:right="2"/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2 400 000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26A3F67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10F456F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7492A" w:rsidRPr="00B82755" w14:paraId="6D59B9C8" w14:textId="77777777" w:rsidTr="00B42479">
        <w:trPr>
          <w:trHeight w:val="276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401F5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74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BED05" w14:textId="77777777" w:rsidR="00C7492A" w:rsidRPr="00B82755" w:rsidRDefault="00C7492A" w:rsidP="00B42479">
            <w:pPr>
              <w:ind w:left="29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Итого по разделу I</w:t>
            </w:r>
          </w:p>
        </w:tc>
        <w:tc>
          <w:tcPr>
            <w:tcW w:w="65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4E0AA8F" w14:textId="77777777" w:rsidR="00C7492A" w:rsidRPr="00B82755" w:rsidRDefault="00C7492A" w:rsidP="00B42479">
            <w:pPr>
              <w:ind w:left="34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1100</w:t>
            </w:r>
          </w:p>
        </w:tc>
        <w:tc>
          <w:tcPr>
            <w:tcW w:w="140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69FC36AB" w14:textId="77777777" w:rsidR="00C7492A" w:rsidRPr="00B82755" w:rsidRDefault="00C7492A" w:rsidP="00B42479">
            <w:pPr>
              <w:ind w:right="2"/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2 400 000</w:t>
            </w:r>
          </w:p>
        </w:tc>
        <w:tc>
          <w:tcPr>
            <w:tcW w:w="140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BCA2EBE" w14:textId="77777777" w:rsidR="00C7492A" w:rsidRPr="00B82755" w:rsidRDefault="00C7492A" w:rsidP="00B42479">
            <w:pPr>
              <w:ind w:right="1"/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2 850 000</w:t>
            </w:r>
          </w:p>
        </w:tc>
        <w:tc>
          <w:tcPr>
            <w:tcW w:w="140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666FE2B9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7492A" w:rsidRPr="00B82755" w14:paraId="35910157" w14:textId="77777777" w:rsidTr="00B42479">
        <w:trPr>
          <w:trHeight w:val="581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9210C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598B5" w14:textId="77777777" w:rsidR="00C7492A" w:rsidRPr="00B82755" w:rsidRDefault="00C7492A" w:rsidP="00B42479">
            <w:pPr>
              <w:spacing w:after="67"/>
              <w:ind w:left="2"/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b/>
                <w:color w:val="000000"/>
                <w:sz w:val="18"/>
              </w:rPr>
              <w:t>II. ОБОРОТНЫЕ АКТИВЫ</w:t>
            </w:r>
          </w:p>
          <w:p w14:paraId="69B03F4D" w14:textId="77777777" w:rsidR="00C7492A" w:rsidRPr="00B82755" w:rsidRDefault="00C7492A" w:rsidP="00B42479">
            <w:pPr>
              <w:ind w:left="29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Запасы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29796E60" w14:textId="77777777" w:rsidR="00C7492A" w:rsidRPr="00B82755" w:rsidRDefault="00C7492A" w:rsidP="00B42479">
            <w:pPr>
              <w:ind w:left="34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1210</w:t>
            </w:r>
          </w:p>
        </w:tc>
        <w:tc>
          <w:tcPr>
            <w:tcW w:w="1404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28C26F4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40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BF1C75" w14:textId="77777777" w:rsidR="00C7492A" w:rsidRPr="00B82755" w:rsidRDefault="00C7492A" w:rsidP="00B42479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875750</w:t>
            </w:r>
          </w:p>
        </w:tc>
        <w:tc>
          <w:tcPr>
            <w:tcW w:w="14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FB388B9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7492A" w:rsidRPr="00B82755" w14:paraId="0F7236EF" w14:textId="77777777" w:rsidTr="00B42479">
        <w:trPr>
          <w:trHeight w:val="540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D422C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10441D" w14:textId="77777777" w:rsidR="00C7492A" w:rsidRPr="00B82755" w:rsidRDefault="00C7492A" w:rsidP="00B42479">
            <w:pPr>
              <w:ind w:left="29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Налог на добавленную стоимость по приобретенным ценностям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3611D3DE" w14:textId="77777777" w:rsidR="00C7492A" w:rsidRPr="00B82755" w:rsidRDefault="00C7492A" w:rsidP="00B42479">
            <w:pPr>
              <w:ind w:left="27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1220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4F9C27D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72341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3005965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7492A" w:rsidRPr="00B82755" w14:paraId="4C4FC3F4" w14:textId="77777777" w:rsidTr="00B42479">
        <w:trPr>
          <w:trHeight w:val="290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22DFE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B2178" w14:textId="77777777" w:rsidR="00C7492A" w:rsidRPr="00B82755" w:rsidRDefault="00C7492A" w:rsidP="00B42479">
            <w:pPr>
              <w:ind w:left="29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Дебиторская задолженность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35FDB46" w14:textId="77777777" w:rsidR="00C7492A" w:rsidRPr="00B82755" w:rsidRDefault="00C7492A" w:rsidP="00B42479">
            <w:pPr>
              <w:ind w:left="34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1230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F6BEED0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56812" w14:textId="77777777" w:rsidR="00C7492A" w:rsidRPr="00B82755" w:rsidRDefault="00C7492A" w:rsidP="00B42479">
            <w:pPr>
              <w:ind w:left="2"/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2719120,92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C665176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7492A" w:rsidRPr="00B82755" w14:paraId="702F6B0D" w14:textId="77777777" w:rsidTr="00B42479">
        <w:trPr>
          <w:trHeight w:val="540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D484D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6B7197" w14:textId="77777777" w:rsidR="00C7492A" w:rsidRPr="00B82755" w:rsidRDefault="00C7492A" w:rsidP="00B42479">
            <w:pPr>
              <w:ind w:left="29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Финансовые вложения (за исключением денежных эквивалентов)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3DF16980" w14:textId="77777777" w:rsidR="00C7492A" w:rsidRPr="00B82755" w:rsidRDefault="00C7492A" w:rsidP="00B42479">
            <w:pPr>
              <w:ind w:left="34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1240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1691D74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BCFB1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7BB083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7492A" w:rsidRPr="00B82755" w14:paraId="5612D1B8" w14:textId="77777777" w:rsidTr="00B42479">
        <w:trPr>
          <w:trHeight w:val="540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ACD47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120ADE" w14:textId="77777777" w:rsidR="00C7492A" w:rsidRPr="00B82755" w:rsidRDefault="00C7492A" w:rsidP="00B42479">
            <w:pPr>
              <w:ind w:left="29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Денежные средства и денежные эквиваленты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3637939B" w14:textId="77777777" w:rsidR="00C7492A" w:rsidRPr="00B82755" w:rsidRDefault="00C7492A" w:rsidP="00B42479">
            <w:pPr>
              <w:ind w:left="34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1250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267A8D" w14:textId="77777777" w:rsidR="00C7492A" w:rsidRPr="00B82755" w:rsidRDefault="00C7492A" w:rsidP="00B42479">
            <w:pPr>
              <w:ind w:right="1"/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3600000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383384" w14:textId="77777777" w:rsidR="00C7492A" w:rsidRPr="00B82755" w:rsidRDefault="00C7492A" w:rsidP="00B42479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4653918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F1CFC96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7492A" w:rsidRPr="00B82755" w14:paraId="5746175F" w14:textId="77777777" w:rsidTr="00B42479">
        <w:trPr>
          <w:trHeight w:val="276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467C5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30DC7EE" w14:textId="77777777" w:rsidR="00C7492A" w:rsidRPr="00B82755" w:rsidRDefault="00C7492A" w:rsidP="00B42479">
            <w:pPr>
              <w:ind w:left="29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Прочие оборотные активы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2BBEDB9" w14:textId="77777777" w:rsidR="00C7492A" w:rsidRPr="00B82755" w:rsidRDefault="00C7492A" w:rsidP="00B42479">
            <w:pPr>
              <w:ind w:left="34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1260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1E9B9A24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27518F0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14AA26D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7492A" w:rsidRPr="00B82755" w14:paraId="4C10E772" w14:textId="77777777" w:rsidTr="00B42479">
        <w:trPr>
          <w:trHeight w:val="276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B8761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74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57558" w14:textId="77777777" w:rsidR="00C7492A" w:rsidRPr="00B82755" w:rsidRDefault="00C7492A" w:rsidP="00B42479">
            <w:pPr>
              <w:ind w:left="29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Итого по разделу II</w:t>
            </w:r>
          </w:p>
        </w:tc>
        <w:tc>
          <w:tcPr>
            <w:tcW w:w="65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CF39A65" w14:textId="77777777" w:rsidR="00C7492A" w:rsidRPr="00B82755" w:rsidRDefault="00C7492A" w:rsidP="00B42479">
            <w:pPr>
              <w:ind w:left="34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1200</w:t>
            </w:r>
          </w:p>
        </w:tc>
        <w:tc>
          <w:tcPr>
            <w:tcW w:w="140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876DDF9" w14:textId="77777777" w:rsidR="00C7492A" w:rsidRPr="00B82755" w:rsidRDefault="00C7492A" w:rsidP="00B42479">
            <w:pPr>
              <w:ind w:right="2"/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3 600 000</w:t>
            </w:r>
          </w:p>
        </w:tc>
        <w:tc>
          <w:tcPr>
            <w:tcW w:w="140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32E65AA" w14:textId="77777777" w:rsidR="00C7492A" w:rsidRPr="00B82755" w:rsidRDefault="00C7492A" w:rsidP="00B42479">
            <w:pPr>
              <w:ind w:right="1"/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8 248 789</w:t>
            </w:r>
          </w:p>
        </w:tc>
        <w:tc>
          <w:tcPr>
            <w:tcW w:w="140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5FED3D1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7492A" w:rsidRPr="00B82755" w14:paraId="79A3729D" w14:textId="77777777" w:rsidTr="00B42479">
        <w:trPr>
          <w:trHeight w:val="290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BD742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DC675" w14:textId="77777777" w:rsidR="00C7492A" w:rsidRPr="00B82755" w:rsidRDefault="00C7492A" w:rsidP="00B42479">
            <w:pPr>
              <w:ind w:left="29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b/>
                <w:color w:val="000000"/>
                <w:sz w:val="18"/>
              </w:rPr>
              <w:t>БАЛАНС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B435B48" w14:textId="77777777" w:rsidR="00C7492A" w:rsidRPr="00B82755" w:rsidRDefault="00C7492A" w:rsidP="00B42479">
            <w:pPr>
              <w:ind w:left="34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color w:val="000000"/>
                <w:sz w:val="18"/>
              </w:rPr>
              <w:t>1600</w:t>
            </w:r>
          </w:p>
        </w:tc>
        <w:tc>
          <w:tcPr>
            <w:tcW w:w="140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211BED6" w14:textId="77777777" w:rsidR="00C7492A" w:rsidRPr="00B82755" w:rsidRDefault="00C7492A" w:rsidP="00B42479">
            <w:pPr>
              <w:ind w:right="2"/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b/>
                <w:color w:val="000000"/>
                <w:sz w:val="18"/>
              </w:rPr>
              <w:t>6 000 000</w:t>
            </w:r>
          </w:p>
        </w:tc>
        <w:tc>
          <w:tcPr>
            <w:tcW w:w="140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DD2DDE0" w14:textId="77777777" w:rsidR="00C7492A" w:rsidRPr="00B82755" w:rsidRDefault="00C7492A" w:rsidP="00B42479">
            <w:pPr>
              <w:ind w:right="2"/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 w:rsidRPr="00B82755">
              <w:rPr>
                <w:rFonts w:ascii="Arial" w:eastAsia="Arial" w:hAnsi="Arial" w:cs="Arial"/>
                <w:b/>
                <w:color w:val="000000"/>
                <w:sz w:val="18"/>
              </w:rPr>
              <w:t>11 098</w:t>
            </w:r>
            <w:r>
              <w:rPr>
                <w:rFonts w:ascii="Arial" w:eastAsia="Arial" w:hAnsi="Arial" w:cs="Arial"/>
                <w:b/>
                <w:color w:val="000000"/>
                <w:sz w:val="18"/>
              </w:rPr>
              <w:t> </w:t>
            </w:r>
            <w:r w:rsidRPr="00B82755">
              <w:rPr>
                <w:rFonts w:ascii="Arial" w:eastAsia="Arial" w:hAnsi="Arial" w:cs="Arial"/>
                <w:b/>
                <w:color w:val="000000"/>
                <w:sz w:val="18"/>
              </w:rPr>
              <w:t>78</w:t>
            </w:r>
            <w:r>
              <w:rPr>
                <w:rFonts w:ascii="Arial" w:eastAsia="Arial" w:hAnsi="Arial" w:cs="Arial"/>
                <w:b/>
                <w:color w:val="000000"/>
                <w:sz w:val="18"/>
              </w:rPr>
              <w:t>8,72</w:t>
            </w:r>
          </w:p>
        </w:tc>
        <w:tc>
          <w:tcPr>
            <w:tcW w:w="140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D96B4D0" w14:textId="77777777" w:rsidR="00C7492A" w:rsidRPr="00B82755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</w:tbl>
    <w:p w14:paraId="0E70F630" w14:textId="77777777" w:rsidR="00C7492A" w:rsidRPr="00B82755" w:rsidRDefault="00C7492A" w:rsidP="00C7492A">
      <w:pPr>
        <w:spacing w:after="87" w:line="291" w:lineRule="auto"/>
        <w:ind w:left="10" w:right="-15" w:hanging="10"/>
        <w:jc w:val="right"/>
        <w:rPr>
          <w:rFonts w:ascii="Arial" w:eastAsia="Arial" w:hAnsi="Arial" w:cs="Arial"/>
          <w:color w:val="000000"/>
          <w:sz w:val="14"/>
          <w:lang w:eastAsia="ru-RU"/>
        </w:rPr>
      </w:pPr>
      <w:r w:rsidRPr="00B82755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Подготовлено с использованием системы </w:t>
      </w:r>
      <w:r w:rsidRPr="00B82755">
        <w:rPr>
          <w:rFonts w:ascii="Times New Roman" w:eastAsia="Times New Roman" w:hAnsi="Times New Roman" w:cs="Times New Roman"/>
          <w:b/>
          <w:color w:val="000000"/>
          <w:sz w:val="14"/>
          <w:lang w:eastAsia="ru-RU"/>
        </w:rPr>
        <w:t>КонсультантПлюс</w:t>
      </w:r>
    </w:p>
    <w:p w14:paraId="1EA13A60" w14:textId="77777777" w:rsidR="00C7492A" w:rsidRPr="00B82755" w:rsidRDefault="00C7492A" w:rsidP="00C7492A">
      <w:pPr>
        <w:spacing w:after="527"/>
        <w:ind w:left="-48"/>
        <w:rPr>
          <w:rFonts w:ascii="Arial" w:eastAsia="Arial" w:hAnsi="Arial" w:cs="Arial"/>
          <w:color w:val="000000"/>
          <w:sz w:val="14"/>
          <w:lang w:eastAsia="ru-RU"/>
        </w:rPr>
      </w:pPr>
      <w:r w:rsidRPr="00B82755">
        <w:rPr>
          <w:rFonts w:ascii="Arial" w:eastAsia="Arial" w:hAnsi="Arial" w:cs="Arial"/>
          <w:noProof/>
          <w:color w:val="000000"/>
          <w:sz w:val="14"/>
          <w:lang w:eastAsia="ru-RU"/>
        </w:rPr>
        <w:drawing>
          <wp:inline distT="0" distB="0" distL="0" distR="0" wp14:anchorId="09EA170A" wp14:editId="74827E4C">
            <wp:extent cx="6089905" cy="5522977"/>
            <wp:effectExtent l="0" t="0" r="0" b="0"/>
            <wp:docPr id="9015" name="Picture 9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5" name="Picture 90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89905" cy="5522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92B6D" w14:textId="77777777" w:rsidR="00C7492A" w:rsidRPr="00B82755" w:rsidRDefault="00C7492A" w:rsidP="00C7492A">
      <w:pPr>
        <w:spacing w:after="5"/>
        <w:ind w:left="2" w:right="135" w:hanging="10"/>
        <w:rPr>
          <w:rFonts w:ascii="Arial" w:eastAsia="Arial" w:hAnsi="Arial" w:cs="Arial"/>
          <w:color w:val="000000"/>
          <w:sz w:val="14"/>
          <w:lang w:eastAsia="ru-RU"/>
        </w:rPr>
      </w:pPr>
      <w:r w:rsidRPr="00B82755">
        <w:rPr>
          <w:rFonts w:ascii="Arial" w:eastAsia="Arial" w:hAnsi="Arial" w:cs="Arial"/>
          <w:color w:val="000000"/>
          <w:sz w:val="18"/>
          <w:lang w:eastAsia="ru-RU"/>
        </w:rPr>
        <w:t>Руководитель</w:t>
      </w:r>
    </w:p>
    <w:p w14:paraId="5413B110" w14:textId="77777777" w:rsidR="00C7492A" w:rsidRPr="00B82755" w:rsidRDefault="00C7492A" w:rsidP="00C7492A">
      <w:pPr>
        <w:spacing w:after="187"/>
        <w:ind w:left="2" w:right="135" w:hanging="10"/>
        <w:rPr>
          <w:rFonts w:ascii="Arial" w:eastAsia="Arial" w:hAnsi="Arial" w:cs="Arial"/>
          <w:color w:val="000000"/>
          <w:sz w:val="14"/>
          <w:lang w:eastAsia="ru-RU"/>
        </w:rPr>
      </w:pPr>
      <w:r w:rsidRPr="00B82755">
        <w:rPr>
          <w:rFonts w:ascii="Arial" w:eastAsia="Arial" w:hAnsi="Arial" w:cs="Arial"/>
          <w:color w:val="000000"/>
          <w:sz w:val="18"/>
          <w:lang w:eastAsia="ru-RU"/>
        </w:rPr>
        <w:t xml:space="preserve">" </w:t>
      </w:r>
      <w:r w:rsidRPr="00B82755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D341522" wp14:editId="621B8600">
                <wp:extent cx="3271393" cy="326136"/>
                <wp:effectExtent l="0" t="0" r="0" b="0"/>
                <wp:docPr id="8561" name="Group 8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1393" cy="326136"/>
                          <a:chOff x="0" y="0"/>
                          <a:chExt cx="3271393" cy="326136"/>
                        </a:xfrm>
                      </wpg:grpSpPr>
                      <wps:wsp>
                        <wps:cNvPr id="338" name="Rectangle 338"/>
                        <wps:cNvSpPr/>
                        <wps:spPr>
                          <a:xfrm>
                            <a:off x="1866011" y="200250"/>
                            <a:ext cx="96988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12909B" w14:textId="77777777" w:rsidR="000A71F8" w:rsidRDefault="000A71F8" w:rsidP="00C7492A">
                              <w:r>
                                <w:rPr>
                                  <w:sz w:val="18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1454150" y="180023"/>
                            <a:ext cx="16967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427EFA" w14:textId="77777777" w:rsidR="000A71F8" w:rsidRDefault="000A71F8" w:rsidP="00C7492A">
                              <w:r>
                                <w:rPr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8" name="Rectangle 6138"/>
                        <wps:cNvSpPr/>
                        <wps:spPr>
                          <a:xfrm>
                            <a:off x="1949831" y="31660"/>
                            <a:ext cx="39148" cy="110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0DE940" w14:textId="77777777" w:rsidR="000A71F8" w:rsidRDefault="000A71F8" w:rsidP="00C7492A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0" name="Rectangle 6140"/>
                        <wps:cNvSpPr/>
                        <wps:spPr>
                          <a:xfrm>
                            <a:off x="1978823" y="31660"/>
                            <a:ext cx="1234864" cy="110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BA3171" w14:textId="77777777" w:rsidR="000A71F8" w:rsidRDefault="000A71F8" w:rsidP="00C7492A">
                              <w: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9" name="Rectangle 6139"/>
                        <wps:cNvSpPr/>
                        <wps:spPr>
                          <a:xfrm>
                            <a:off x="2906674" y="31660"/>
                            <a:ext cx="39148" cy="110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0772D2" w14:textId="77777777" w:rsidR="000A71F8" w:rsidRDefault="000A71F8" w:rsidP="00C7492A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" name="Rectangle 523"/>
                        <wps:cNvSpPr/>
                        <wps:spPr>
                          <a:xfrm>
                            <a:off x="260604" y="180023"/>
                            <a:ext cx="53964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CCDA05" w14:textId="77777777" w:rsidR="000A71F8" w:rsidRDefault="000A71F8" w:rsidP="00C7492A">
                              <w:r>
                                <w:rPr>
                                  <w:sz w:val="18"/>
                                </w:rPr>
                                <w:t>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5" name="Rectangle 6135"/>
                        <wps:cNvSpPr/>
                        <wps:spPr>
                          <a:xfrm>
                            <a:off x="910082" y="31660"/>
                            <a:ext cx="39148" cy="110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D4FC35" w14:textId="77777777" w:rsidR="000A71F8" w:rsidRDefault="000A71F8" w:rsidP="00C7492A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7" name="Rectangle 6137"/>
                        <wps:cNvSpPr/>
                        <wps:spPr>
                          <a:xfrm>
                            <a:off x="939075" y="31660"/>
                            <a:ext cx="444147" cy="110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DC69FA" w14:textId="77777777" w:rsidR="000A71F8" w:rsidRDefault="000A71F8" w:rsidP="00C7492A">
                              <w:r>
                                <w:t>подпись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6" name="Rectangle 6136"/>
                        <wps:cNvSpPr/>
                        <wps:spPr>
                          <a:xfrm>
                            <a:off x="1272666" y="31660"/>
                            <a:ext cx="39148" cy="110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DA64E0" w14:textId="77777777" w:rsidR="000A71F8" w:rsidRDefault="000A71F8" w:rsidP="00C7492A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" name="Shape 671"/>
                        <wps:cNvSpPr/>
                        <wps:spPr>
                          <a:xfrm>
                            <a:off x="714248" y="762"/>
                            <a:ext cx="772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668">
                                <a:moveTo>
                                  <a:pt x="0" y="0"/>
                                </a:moveTo>
                                <a:lnTo>
                                  <a:pt x="772668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713486" y="0"/>
                            <a:ext cx="774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192" h="12192">
                                <a:moveTo>
                                  <a:pt x="0" y="0"/>
                                </a:moveTo>
                                <a:lnTo>
                                  <a:pt x="774192" y="0"/>
                                </a:lnTo>
                                <a:lnTo>
                                  <a:pt x="774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73" name="Shape 673"/>
                        <wps:cNvSpPr/>
                        <wps:spPr>
                          <a:xfrm>
                            <a:off x="762" y="314706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0" y="313943"/>
                            <a:ext cx="239268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" h="12193">
                                <a:moveTo>
                                  <a:pt x="0" y="0"/>
                                </a:moveTo>
                                <a:lnTo>
                                  <a:pt x="239268" y="0"/>
                                </a:lnTo>
                                <a:lnTo>
                                  <a:pt x="239268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75" name="Shape 675"/>
                        <wps:cNvSpPr/>
                        <wps:spPr>
                          <a:xfrm>
                            <a:off x="417119" y="314706"/>
                            <a:ext cx="950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925">
                                <a:moveTo>
                                  <a:pt x="0" y="0"/>
                                </a:moveTo>
                                <a:lnTo>
                                  <a:pt x="950925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416357" y="313943"/>
                            <a:ext cx="95250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 h="12193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  <a:lnTo>
                                  <a:pt x="952500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27" name="Shape 727"/>
                        <wps:cNvSpPr/>
                        <wps:spPr>
                          <a:xfrm>
                            <a:off x="1606169" y="762"/>
                            <a:ext cx="16644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462">
                                <a:moveTo>
                                  <a:pt x="0" y="0"/>
                                </a:moveTo>
                                <a:lnTo>
                                  <a:pt x="1664462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1605407" y="0"/>
                            <a:ext cx="166598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5986" h="12192">
                                <a:moveTo>
                                  <a:pt x="0" y="0"/>
                                </a:moveTo>
                                <a:lnTo>
                                  <a:pt x="1665986" y="0"/>
                                </a:lnTo>
                                <a:lnTo>
                                  <a:pt x="166598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29" name="Shape 729"/>
                        <wps:cNvSpPr/>
                        <wps:spPr>
                          <a:xfrm>
                            <a:off x="1606169" y="314706"/>
                            <a:ext cx="178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1605407" y="313943"/>
                            <a:ext cx="17983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" h="12193">
                                <a:moveTo>
                                  <a:pt x="0" y="0"/>
                                </a:moveTo>
                                <a:lnTo>
                                  <a:pt x="179832" y="0"/>
                                </a:lnTo>
                                <a:lnTo>
                                  <a:pt x="179832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341522" id="Group 8561" o:spid="_x0000_s1071" style="width:257.6pt;height:25.7pt;mso-position-horizontal-relative:char;mso-position-vertical-relative:line" coordsize="32713,3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">
                <v:rect id="Rectangle 338" o:spid="_x0000_s1072" style="position:absolute;left:18660;top:2002;width:96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QQ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BS5UQQwgAAANwAAAAPAAAA&#10;AAAAAAAAAAAAAAcCAABkcnMvZG93bnJldi54bWxQSwUGAAAAAAMAAwC3AAAA9gIAAAAA&#10;" filled="f" stroked="f">
                  <v:textbox inset="0,0,0,0">
                    <w:txbxContent>
                      <w:p w14:paraId="7012909B" w14:textId="77777777" w:rsidR="000A71F8" w:rsidRDefault="000A71F8" w:rsidP="00C7492A">
                        <w:r>
                          <w:rPr>
                            <w:sz w:val="18"/>
                          </w:rPr>
                          <w:t>г.</w:t>
                        </w:r>
                      </w:p>
                    </w:txbxContent>
                  </v:textbox>
                </v:rect>
                <v:rect id="Rectangle 425" o:spid="_x0000_s1073" style="position:absolute;left:14541;top:1800;width:1697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7A2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D5l7A2xQAAANwAAAAP&#10;AAAAAAAAAAAAAAAAAAcCAABkcnMvZG93bnJldi54bWxQSwUGAAAAAAMAAwC3AAAA+QIAAAAA&#10;" filled="f" stroked="f">
                  <v:textbox inset="0,0,0,0">
                    <w:txbxContent>
                      <w:p w14:paraId="13427EFA" w14:textId="77777777" w:rsidR="000A71F8" w:rsidRDefault="000A71F8" w:rsidP="00C7492A">
                        <w:r>
                          <w:rPr>
                            <w:sz w:val="18"/>
                          </w:rPr>
                          <w:t>20</w:t>
                        </w:r>
                      </w:p>
                    </w:txbxContent>
                  </v:textbox>
                </v:rect>
                <v:rect id="Rectangle 6138" o:spid="_x0000_s1074" style="position:absolute;left:19498;top:316;width:391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" filled="f" stroked="f">
                  <v:textbox inset="0,0,0,0">
                    <w:txbxContent>
                      <w:p w14:paraId="790DE940" w14:textId="77777777" w:rsidR="000A71F8" w:rsidRDefault="000A71F8" w:rsidP="00C7492A">
                        <w:r>
                          <w:t>(</w:t>
                        </w:r>
                      </w:p>
                    </w:txbxContent>
                  </v:textbox>
                </v:rect>
                <v:rect id="Rectangle 6140" o:spid="_x0000_s1075" style="position:absolute;left:19788;top:316;width:12348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" filled="f" stroked="f">
                  <v:textbox inset="0,0,0,0">
                    <w:txbxContent>
                      <w:p w14:paraId="25BA3171" w14:textId="77777777" w:rsidR="000A71F8" w:rsidRDefault="000A71F8" w:rsidP="00C7492A">
                        <w:r>
                          <w:t>расшифровка подписи</w:t>
                        </w:r>
                      </w:p>
                    </w:txbxContent>
                  </v:textbox>
                </v:rect>
                <v:rect id="Rectangle 6139" o:spid="_x0000_s1076" style="position:absolute;left:29066;top:316;width:392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" filled="f" stroked="f">
                  <v:textbox inset="0,0,0,0">
                    <w:txbxContent>
                      <w:p w14:paraId="730772D2" w14:textId="77777777" w:rsidR="000A71F8" w:rsidRDefault="000A71F8" w:rsidP="00C7492A">
                        <w:r>
                          <w:t>)</w:t>
                        </w:r>
                      </w:p>
                    </w:txbxContent>
                  </v:textbox>
                </v:rect>
                <v:rect id="Rectangle 523" o:spid="_x0000_s1077" style="position:absolute;left:2606;top:1800;width:539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4JE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Bv04JExQAAANwAAAAP&#10;AAAAAAAAAAAAAAAAAAcCAABkcnMvZG93bnJldi54bWxQSwUGAAAAAAMAAwC3AAAA+QIAAAAA&#10;" filled="f" stroked="f">
                  <v:textbox inset="0,0,0,0">
                    <w:txbxContent>
                      <w:p w14:paraId="7FCCDA05" w14:textId="77777777" w:rsidR="000A71F8" w:rsidRDefault="000A71F8" w:rsidP="00C7492A">
                        <w:r>
                          <w:rPr>
                            <w:sz w:val="18"/>
                          </w:rPr>
                          <w:t>"</w:t>
                        </w:r>
                      </w:p>
                    </w:txbxContent>
                  </v:textbox>
                </v:rect>
                <v:rect id="Rectangle 6135" o:spid="_x0000_s1078" style="position:absolute;left:9100;top:316;width:392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s2q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cwm01e4vQlPQK6uAAAA//8DAFBLAQItABQABgAIAAAAIQDb4fbL7gAAAIUBAAATAAAAAAAA&#10;AAAAAAAAAAAAAABbQ29udGVudF9UeXBlc10ueG1sUEsBAi0AFAAGAAgAAAAhAFr0LFu/AAAAFQEA&#10;AAsAAAAAAAAAAAAAAAAAHwEAAF9yZWxzLy5yZWxzUEsBAi0AFAAGAAgAAAAhABtezarHAAAA3QAA&#10;AA8AAAAAAAAAAAAAAAAABwIAAGRycy9kb3ducmV2LnhtbFBLBQYAAAAAAwADALcAAAD7AgAAAAA=&#10;" filled="f" stroked="f">
                  <v:textbox inset="0,0,0,0">
                    <w:txbxContent>
                      <w:p w14:paraId="70D4FC35" w14:textId="77777777" w:rsidR="000A71F8" w:rsidRDefault="000A71F8" w:rsidP="00C7492A">
                        <w:r>
                          <w:t>(</w:t>
                        </w:r>
                      </w:p>
                    </w:txbxContent>
                  </v:textbox>
                </v:rect>
                <v:rect id="Rectangle 6137" o:spid="_x0000_s1079" style="position:absolute;left:9390;top:316;width:4442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PZG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gbjOD1JjwBOX8CAAD//wMAUEsBAi0AFAAGAAgAAAAhANvh9svuAAAAhQEAABMAAAAAAAAA&#10;AAAAAAAAAAAAAFtDb250ZW50X1R5cGVzXS54bWxQSwECLQAUAAYACAAAACEAWvQsW78AAAAVAQAA&#10;CwAAAAAAAAAAAAAAAAAfAQAAX3JlbHMvLnJlbHNQSwECLQAUAAYACAAAACEAhMD2RsYAAADdAAAA&#10;DwAAAAAAAAAAAAAAAAAHAgAAZHJzL2Rvd25yZXYueG1sUEsFBgAAAAADAAMAtwAAAPoCAAAAAA==&#10;" filled="f" stroked="f">
                  <v:textbox inset="0,0,0,0">
                    <w:txbxContent>
                      <w:p w14:paraId="35DC69FA" w14:textId="77777777" w:rsidR="000A71F8" w:rsidRDefault="000A71F8" w:rsidP="00C7492A">
                        <w:r>
                          <w:t>подпись</w:t>
                        </w:r>
                      </w:p>
                    </w:txbxContent>
                  </v:textbox>
                </v:rect>
                <v:rect id="Rectangle 6136" o:spid="_x0000_s1080" style="position:absolute;left:12726;top:316;width:392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" filled="f" stroked="f">
                  <v:textbox inset="0,0,0,0">
                    <w:txbxContent>
                      <w:p w14:paraId="63DA64E0" w14:textId="77777777" w:rsidR="000A71F8" w:rsidRDefault="000A71F8" w:rsidP="00C7492A">
                        <w:r>
                          <w:t>)</w:t>
                        </w:r>
                      </w:p>
                    </w:txbxContent>
                  </v:textbox>
                </v:rect>
                <v:shape id="Shape 671" o:spid="_x0000_s1081" style="position:absolute;left:7142;top:7;width:7727;height:0;visibility:visible;mso-wrap-style:square;v-text-anchor:top" coordsize="772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" path="m,l772668,e" filled="f" strokeweight=".14pt">
                  <v:stroke endcap="square"/>
                  <v:path arrowok="t" textboxrect="0,0,772668,0"/>
                </v:shape>
                <v:shape id="Shape 9398" o:spid="_x0000_s1082" style="position:absolute;left:7134;width:7742;height:121;visibility:visible;mso-wrap-style:square;v-text-anchor:top" coordsize="774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" path="m,l774192,r,12192l,12192,,e" fillcolor="black" stroked="f" strokeweight="0">
                  <v:stroke endcap="square"/>
                  <v:path arrowok="t" textboxrect="0,0,774192,12192"/>
                </v:shape>
                <v:shape id="Shape 673" o:spid="_x0000_s1083" style="position:absolute;left:7;top:3147;width:2378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" path="m,l237744,e" filled="f" strokeweight=".14pt">
                  <v:stroke endcap="square"/>
                  <v:path arrowok="t" textboxrect="0,0,237744,0"/>
                </v:shape>
                <v:shape id="Shape 9399" o:spid="_x0000_s1084" style="position:absolute;top:3139;width:2392;height:122;visibility:visible;mso-wrap-style:square;v-text-anchor:top" coordsize="239268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" path="m,l239268,r,12193l,12193,,e" fillcolor="black" stroked="f" strokeweight="0">
                  <v:stroke endcap="square"/>
                  <v:path arrowok="t" textboxrect="0,0,239268,12193"/>
                </v:shape>
                <v:shape id="Shape 675" o:spid="_x0000_s1085" style="position:absolute;left:4171;top:3147;width:9509;height:0;visibility:visible;mso-wrap-style:square;v-text-anchor:top" coordsize="950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" path="m,l950925,e" filled="f" strokeweight=".14pt">
                  <v:stroke endcap="square"/>
                  <v:path arrowok="t" textboxrect="0,0,950925,0"/>
                </v:shape>
                <v:shape id="Shape 9400" o:spid="_x0000_s1086" style="position:absolute;left:4163;top:3139;width:9525;height:122;visibility:visible;mso-wrap-style:square;v-text-anchor:top" coordsize="95250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" path="m,l952500,r,12193l,12193,,e" fillcolor="black" stroked="f" strokeweight="0">
                  <v:stroke endcap="square"/>
                  <v:path arrowok="t" textboxrect="0,0,952500,12193"/>
                </v:shape>
                <v:shape id="Shape 727" o:spid="_x0000_s1087" style="position:absolute;left:16061;top:7;width:16645;height:0;visibility:visible;mso-wrap-style:square;v-text-anchor:top" coordsize="16644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" path="m,l1664462,e" filled="f" strokeweight=".14pt">
                  <v:stroke endcap="square"/>
                  <v:path arrowok="t" textboxrect="0,0,1664462,0"/>
                </v:shape>
                <v:shape id="Shape 9401" o:spid="_x0000_s1088" style="position:absolute;left:16054;width:16659;height:121;visibility:visible;mso-wrap-style:square;v-text-anchor:top" coordsize="166598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" path="m,l1665986,r,12192l,12192,,e" fillcolor="black" stroked="f" strokeweight="0">
                  <v:stroke endcap="square"/>
                  <v:path arrowok="t" textboxrect="0,0,1665986,12192"/>
                </v:shape>
                <v:shape id="Shape 729" o:spid="_x0000_s1089" style="position:absolute;left:16061;top:3147;width:1783;height:0;visibility:visible;mso-wrap-style:square;v-text-anchor:top" coordsize="178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" path="m,l178308,e" filled="f" strokeweight=".14pt">
                  <v:stroke endcap="square"/>
                  <v:path arrowok="t" textboxrect="0,0,178308,0"/>
                </v:shape>
                <v:shape id="Shape 9402" o:spid="_x0000_s1090" style="position:absolute;left:16054;top:3139;width:1798;height:122;visibility:visible;mso-wrap-style:square;v-text-anchor:top" coordsize="179832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" path="m,l179832,r,12193l,12193,,e" fillcolor="black" stroked="f" strokeweight="0">
                  <v:stroke endcap="square"/>
                  <v:path arrowok="t" textboxrect="0,0,179832,12193"/>
                </v:shape>
                <w10:anchorlock/>
              </v:group>
            </w:pict>
          </mc:Fallback>
        </mc:AlternateContent>
      </w:r>
    </w:p>
    <w:p w14:paraId="127CA30F" w14:textId="77777777" w:rsidR="00C7492A" w:rsidRPr="00B82755" w:rsidRDefault="00C7492A" w:rsidP="00C7492A">
      <w:pPr>
        <w:spacing w:after="44"/>
        <w:ind w:left="384" w:right="144" w:hanging="10"/>
        <w:jc w:val="both"/>
        <w:rPr>
          <w:rFonts w:ascii="Arial" w:eastAsia="Arial" w:hAnsi="Arial" w:cs="Arial"/>
          <w:color w:val="000000"/>
          <w:sz w:val="14"/>
          <w:lang w:eastAsia="ru-RU"/>
        </w:rPr>
      </w:pPr>
      <w:r w:rsidRPr="00B82755">
        <w:rPr>
          <w:rFonts w:ascii="Arial" w:eastAsia="Arial" w:hAnsi="Arial" w:cs="Arial"/>
          <w:color w:val="000000"/>
          <w:sz w:val="14"/>
          <w:lang w:eastAsia="ru-RU"/>
        </w:rPr>
        <w:lastRenderedPageBreak/>
        <w:t>Примечания</w:t>
      </w:r>
    </w:p>
    <w:p w14:paraId="52882DAC" w14:textId="77777777" w:rsidR="00C7492A" w:rsidRPr="00B82755" w:rsidRDefault="00C7492A" w:rsidP="00C7492A">
      <w:pPr>
        <w:spacing w:after="44"/>
        <w:ind w:left="-5" w:right="144" w:hanging="10"/>
        <w:jc w:val="both"/>
        <w:rPr>
          <w:rFonts w:ascii="Arial" w:eastAsia="Arial" w:hAnsi="Arial" w:cs="Arial"/>
          <w:color w:val="000000"/>
          <w:sz w:val="14"/>
          <w:lang w:eastAsia="ru-RU"/>
        </w:rPr>
      </w:pPr>
      <w:r w:rsidRPr="00B82755">
        <w:rPr>
          <w:rFonts w:ascii="Arial" w:eastAsia="Arial" w:hAnsi="Arial" w:cs="Arial"/>
          <w:color w:val="FFFFFF"/>
          <w:sz w:val="14"/>
          <w:lang w:eastAsia="ru-RU"/>
        </w:rPr>
        <w:t>_______</w:t>
      </w:r>
      <w:proofErr w:type="gramStart"/>
      <w:r w:rsidRPr="00B82755">
        <w:rPr>
          <w:rFonts w:ascii="Arial" w:eastAsia="Arial" w:hAnsi="Arial" w:cs="Arial"/>
          <w:color w:val="000000"/>
          <w:sz w:val="14"/>
          <w:lang w:eastAsia="ru-RU"/>
        </w:rPr>
        <w:t>1.</w:t>
      </w:r>
      <w:r w:rsidRPr="00B82755">
        <w:rPr>
          <w:rFonts w:ascii="Arial" w:eastAsia="Arial" w:hAnsi="Arial" w:cs="Arial"/>
          <w:color w:val="FFFFFF"/>
          <w:sz w:val="14"/>
          <w:lang w:eastAsia="ru-RU"/>
        </w:rPr>
        <w:t>_</w:t>
      </w:r>
      <w:proofErr w:type="gramEnd"/>
      <w:r w:rsidRPr="00B82755">
        <w:rPr>
          <w:rFonts w:ascii="Arial" w:eastAsia="Arial" w:hAnsi="Arial" w:cs="Arial"/>
          <w:color w:val="000000"/>
          <w:sz w:val="14"/>
          <w:lang w:eastAsia="ru-RU"/>
        </w:rPr>
        <w:t>Указывается номер соответствующего пояснения.</w:t>
      </w:r>
    </w:p>
    <w:p w14:paraId="4D4CF44D" w14:textId="77777777" w:rsidR="00C7492A" w:rsidRPr="00B82755" w:rsidRDefault="00C7492A" w:rsidP="00C7492A">
      <w:pPr>
        <w:spacing w:after="44"/>
        <w:ind w:left="-5" w:right="144" w:hanging="10"/>
        <w:jc w:val="both"/>
        <w:rPr>
          <w:rFonts w:ascii="Arial" w:eastAsia="Arial" w:hAnsi="Arial" w:cs="Arial"/>
          <w:color w:val="000000"/>
          <w:sz w:val="14"/>
          <w:lang w:eastAsia="ru-RU"/>
        </w:rPr>
      </w:pPr>
      <w:r w:rsidRPr="00B82755">
        <w:rPr>
          <w:rFonts w:ascii="Arial" w:eastAsia="Arial" w:hAnsi="Arial" w:cs="Arial"/>
          <w:color w:val="FFFFFF"/>
          <w:sz w:val="14"/>
          <w:lang w:eastAsia="ru-RU"/>
        </w:rPr>
        <w:t>_______</w:t>
      </w:r>
      <w:r w:rsidRPr="00B82755">
        <w:rPr>
          <w:rFonts w:ascii="Arial" w:eastAsia="Arial" w:hAnsi="Arial" w:cs="Arial"/>
          <w:color w:val="000000"/>
          <w:sz w:val="14"/>
          <w:lang w:eastAsia="ru-RU"/>
        </w:rPr>
        <w:t>2.</w:t>
      </w:r>
      <w:r w:rsidRPr="00B82755">
        <w:rPr>
          <w:rFonts w:ascii="Arial" w:eastAsia="Arial" w:hAnsi="Arial" w:cs="Arial"/>
          <w:color w:val="FFFFFF"/>
          <w:sz w:val="14"/>
          <w:lang w:eastAsia="ru-RU"/>
        </w:rPr>
        <w:t>_</w:t>
      </w:r>
      <w:r w:rsidRPr="00B82755">
        <w:rPr>
          <w:rFonts w:ascii="Arial" w:eastAsia="Arial" w:hAnsi="Arial" w:cs="Arial"/>
          <w:color w:val="000000"/>
          <w:sz w:val="14"/>
          <w:lang w:eastAsia="ru-RU"/>
        </w:rPr>
        <w:t>В соответствии с Положением по бухгалтерскому учету "Бухгалтерская отчетность организации" ПБУ 4/99, утвержденным Приказом Министерства финансов Российской Федерации от 6 июля 1999 г. № 43н (по заключению Министерства юстиции Российской Федерации № 6417ПК от 6 августа 1999 г. указанным Приказ в государственной регистрации не нуждается), показатели об отдельных активах, обязательствах могут приводиться общей суммой с раскрытием в пояснениях к бухгалтерскому балансу,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</w:p>
    <w:p w14:paraId="1C451F7E" w14:textId="77777777" w:rsidR="00C7492A" w:rsidRPr="00B82755" w:rsidRDefault="00C7492A" w:rsidP="00C7492A">
      <w:pPr>
        <w:spacing w:after="44"/>
        <w:ind w:left="-5" w:right="144" w:hanging="10"/>
        <w:jc w:val="both"/>
        <w:rPr>
          <w:rFonts w:ascii="Arial" w:eastAsia="Arial" w:hAnsi="Arial" w:cs="Arial"/>
          <w:color w:val="000000"/>
          <w:sz w:val="14"/>
          <w:lang w:eastAsia="ru-RU"/>
        </w:rPr>
      </w:pPr>
      <w:r w:rsidRPr="00B82755">
        <w:rPr>
          <w:rFonts w:ascii="Arial" w:eastAsia="Arial" w:hAnsi="Arial" w:cs="Arial"/>
          <w:color w:val="FFFFFF"/>
          <w:sz w:val="14"/>
          <w:lang w:eastAsia="ru-RU"/>
        </w:rPr>
        <w:t>_______</w:t>
      </w:r>
      <w:proofErr w:type="gramStart"/>
      <w:r w:rsidRPr="00B82755">
        <w:rPr>
          <w:rFonts w:ascii="Arial" w:eastAsia="Arial" w:hAnsi="Arial" w:cs="Arial"/>
          <w:color w:val="000000"/>
          <w:sz w:val="14"/>
          <w:lang w:eastAsia="ru-RU"/>
        </w:rPr>
        <w:t>3.</w:t>
      </w:r>
      <w:r w:rsidRPr="00B82755">
        <w:rPr>
          <w:rFonts w:ascii="Arial" w:eastAsia="Arial" w:hAnsi="Arial" w:cs="Arial"/>
          <w:color w:val="FFFFFF"/>
          <w:sz w:val="14"/>
          <w:lang w:eastAsia="ru-RU"/>
        </w:rPr>
        <w:t>_</w:t>
      </w:r>
      <w:proofErr w:type="gramEnd"/>
      <w:r w:rsidRPr="00B82755">
        <w:rPr>
          <w:rFonts w:ascii="Arial" w:eastAsia="Arial" w:hAnsi="Arial" w:cs="Arial"/>
          <w:color w:val="000000"/>
          <w:sz w:val="14"/>
          <w:lang w:eastAsia="ru-RU"/>
        </w:rPr>
        <w:t>Указывается отчетная дата отчетного периода.</w:t>
      </w:r>
    </w:p>
    <w:p w14:paraId="22D5DF5F" w14:textId="77777777" w:rsidR="00C7492A" w:rsidRPr="00B82755" w:rsidRDefault="00C7492A" w:rsidP="00C7492A">
      <w:pPr>
        <w:spacing w:after="44"/>
        <w:ind w:left="-5" w:right="144" w:hanging="10"/>
        <w:jc w:val="both"/>
        <w:rPr>
          <w:rFonts w:ascii="Arial" w:eastAsia="Arial" w:hAnsi="Arial" w:cs="Arial"/>
          <w:color w:val="000000"/>
          <w:sz w:val="14"/>
          <w:lang w:eastAsia="ru-RU"/>
        </w:rPr>
      </w:pPr>
      <w:r w:rsidRPr="00B82755">
        <w:rPr>
          <w:rFonts w:ascii="Arial" w:eastAsia="Arial" w:hAnsi="Arial" w:cs="Arial"/>
          <w:color w:val="FFFFFF"/>
          <w:sz w:val="14"/>
          <w:lang w:eastAsia="ru-RU"/>
        </w:rPr>
        <w:t>_______</w:t>
      </w:r>
      <w:proofErr w:type="gramStart"/>
      <w:r w:rsidRPr="00B82755">
        <w:rPr>
          <w:rFonts w:ascii="Arial" w:eastAsia="Arial" w:hAnsi="Arial" w:cs="Arial"/>
          <w:color w:val="000000"/>
          <w:sz w:val="14"/>
          <w:lang w:eastAsia="ru-RU"/>
        </w:rPr>
        <w:t>4.</w:t>
      </w:r>
      <w:r w:rsidRPr="00B82755">
        <w:rPr>
          <w:rFonts w:ascii="Arial" w:eastAsia="Arial" w:hAnsi="Arial" w:cs="Arial"/>
          <w:color w:val="FFFFFF"/>
          <w:sz w:val="14"/>
          <w:lang w:eastAsia="ru-RU"/>
        </w:rPr>
        <w:t>_</w:t>
      </w:r>
      <w:proofErr w:type="gramEnd"/>
      <w:r w:rsidRPr="00B82755">
        <w:rPr>
          <w:rFonts w:ascii="Arial" w:eastAsia="Arial" w:hAnsi="Arial" w:cs="Arial"/>
          <w:color w:val="000000"/>
          <w:sz w:val="14"/>
          <w:lang w:eastAsia="ru-RU"/>
        </w:rPr>
        <w:t>Указывается предыдущий год.</w:t>
      </w:r>
    </w:p>
    <w:p w14:paraId="01E6F4A4" w14:textId="77777777" w:rsidR="00C7492A" w:rsidRPr="00B82755" w:rsidRDefault="00C7492A" w:rsidP="00C7492A">
      <w:pPr>
        <w:spacing w:after="44"/>
        <w:ind w:left="-5" w:right="144" w:hanging="10"/>
        <w:jc w:val="both"/>
        <w:rPr>
          <w:rFonts w:ascii="Arial" w:eastAsia="Arial" w:hAnsi="Arial" w:cs="Arial"/>
          <w:color w:val="000000"/>
          <w:sz w:val="14"/>
          <w:lang w:eastAsia="ru-RU"/>
        </w:rPr>
      </w:pPr>
      <w:r w:rsidRPr="00B82755">
        <w:rPr>
          <w:rFonts w:ascii="Arial" w:eastAsia="Arial" w:hAnsi="Arial" w:cs="Arial"/>
          <w:color w:val="FFFFFF"/>
          <w:sz w:val="14"/>
          <w:lang w:eastAsia="ru-RU"/>
        </w:rPr>
        <w:t>_______</w:t>
      </w:r>
      <w:proofErr w:type="gramStart"/>
      <w:r w:rsidRPr="00B82755">
        <w:rPr>
          <w:rFonts w:ascii="Arial" w:eastAsia="Arial" w:hAnsi="Arial" w:cs="Arial"/>
          <w:color w:val="000000"/>
          <w:sz w:val="14"/>
          <w:lang w:eastAsia="ru-RU"/>
        </w:rPr>
        <w:t>5.</w:t>
      </w:r>
      <w:r w:rsidRPr="00B82755">
        <w:rPr>
          <w:rFonts w:ascii="Arial" w:eastAsia="Arial" w:hAnsi="Arial" w:cs="Arial"/>
          <w:color w:val="FFFFFF"/>
          <w:sz w:val="14"/>
          <w:lang w:eastAsia="ru-RU"/>
        </w:rPr>
        <w:t>_</w:t>
      </w:r>
      <w:proofErr w:type="gramEnd"/>
      <w:r w:rsidRPr="00B82755">
        <w:rPr>
          <w:rFonts w:ascii="Arial" w:eastAsia="Arial" w:hAnsi="Arial" w:cs="Arial"/>
          <w:color w:val="000000"/>
          <w:sz w:val="14"/>
          <w:lang w:eastAsia="ru-RU"/>
        </w:rPr>
        <w:t>Указывается год, предшествующий предыдущему.</w:t>
      </w:r>
    </w:p>
    <w:p w14:paraId="1443E2BD" w14:textId="77777777" w:rsidR="00C7492A" w:rsidRPr="00B82755" w:rsidRDefault="00C7492A" w:rsidP="00C7492A">
      <w:pPr>
        <w:spacing w:after="70"/>
        <w:ind w:left="-5" w:right="144" w:hanging="10"/>
        <w:jc w:val="both"/>
        <w:rPr>
          <w:rFonts w:ascii="Arial" w:eastAsia="Arial" w:hAnsi="Arial" w:cs="Arial"/>
          <w:color w:val="000000"/>
          <w:sz w:val="14"/>
          <w:lang w:eastAsia="ru-RU"/>
        </w:rPr>
      </w:pPr>
      <w:r w:rsidRPr="00B82755">
        <w:rPr>
          <w:rFonts w:ascii="Arial" w:eastAsia="Arial" w:hAnsi="Arial" w:cs="Arial"/>
          <w:color w:val="FFFFFF"/>
          <w:sz w:val="14"/>
          <w:lang w:eastAsia="ru-RU"/>
        </w:rPr>
        <w:t>_______</w:t>
      </w:r>
      <w:proofErr w:type="gramStart"/>
      <w:r w:rsidRPr="00B82755">
        <w:rPr>
          <w:rFonts w:ascii="Arial" w:eastAsia="Arial" w:hAnsi="Arial" w:cs="Arial"/>
          <w:color w:val="000000"/>
          <w:sz w:val="14"/>
          <w:lang w:eastAsia="ru-RU"/>
        </w:rPr>
        <w:t>6.</w:t>
      </w:r>
      <w:r w:rsidRPr="00B82755">
        <w:rPr>
          <w:rFonts w:ascii="Arial" w:eastAsia="Arial" w:hAnsi="Arial" w:cs="Arial"/>
          <w:color w:val="FFFFFF"/>
          <w:sz w:val="14"/>
          <w:lang w:eastAsia="ru-RU"/>
        </w:rPr>
        <w:t>_</w:t>
      </w:r>
      <w:proofErr w:type="gramEnd"/>
      <w:r w:rsidRPr="00B82755">
        <w:rPr>
          <w:rFonts w:ascii="Arial" w:eastAsia="Arial" w:hAnsi="Arial" w:cs="Arial"/>
          <w:color w:val="000000"/>
          <w:sz w:val="14"/>
          <w:lang w:eastAsia="ru-RU"/>
        </w:rPr>
        <w:t>Некоммерческая организация именует указанный раздел "Целевое финансирование". Вместо показателей "Уставный капитал (складочный капитал, уставный фонд, вклады товарищей)", "Собственные акции, выкупленные у акционеров", "Добавочный капитал", "Резервный капитал" и "Нераспределенная прибыль (непокрытый убыток)" некоммерческая организация включает показатели "Паевой фонд", "Целевой капитал", "Целевые средства", "Фонд недвижимого и особо ценного движимого имущества", "Резервный и иные целевые фонды" (в зависимости от формы некоммерческой организации и источников формирования имущества).</w:t>
      </w:r>
    </w:p>
    <w:p w14:paraId="0B5E381E" w14:textId="77777777" w:rsidR="00C7492A" w:rsidRPr="00B82755" w:rsidRDefault="00C7492A" w:rsidP="00C7492A">
      <w:pPr>
        <w:spacing w:after="44"/>
        <w:ind w:left="-5" w:right="144" w:hanging="10"/>
        <w:jc w:val="both"/>
        <w:rPr>
          <w:rFonts w:ascii="Arial" w:eastAsia="Arial" w:hAnsi="Arial" w:cs="Arial"/>
          <w:color w:val="000000"/>
          <w:sz w:val="14"/>
          <w:lang w:eastAsia="ru-RU"/>
        </w:rPr>
      </w:pPr>
      <w:r w:rsidRPr="00B82755">
        <w:rPr>
          <w:rFonts w:ascii="Arial" w:eastAsia="Arial" w:hAnsi="Arial" w:cs="Arial"/>
          <w:color w:val="FFFFFF"/>
          <w:sz w:val="14"/>
          <w:lang w:eastAsia="ru-RU"/>
        </w:rPr>
        <w:t>_______</w:t>
      </w:r>
      <w:proofErr w:type="gramStart"/>
      <w:r w:rsidRPr="00B82755">
        <w:rPr>
          <w:rFonts w:ascii="Arial" w:eastAsia="Arial" w:hAnsi="Arial" w:cs="Arial"/>
          <w:color w:val="000000"/>
          <w:sz w:val="14"/>
          <w:lang w:eastAsia="ru-RU"/>
        </w:rPr>
        <w:t>7.</w:t>
      </w:r>
      <w:r w:rsidRPr="00B82755">
        <w:rPr>
          <w:rFonts w:ascii="Arial" w:eastAsia="Arial" w:hAnsi="Arial" w:cs="Arial"/>
          <w:color w:val="FFFFFF"/>
          <w:sz w:val="14"/>
          <w:lang w:eastAsia="ru-RU"/>
        </w:rPr>
        <w:t>_</w:t>
      </w:r>
      <w:proofErr w:type="gramEnd"/>
      <w:r w:rsidRPr="00B82755">
        <w:rPr>
          <w:rFonts w:ascii="Arial" w:eastAsia="Arial" w:hAnsi="Arial" w:cs="Arial"/>
          <w:color w:val="000000"/>
          <w:sz w:val="14"/>
          <w:lang w:eastAsia="ru-RU"/>
        </w:rPr>
        <w:t>Здесь и в других формах отчетов вычитаемый или отрицательный показатель показывается в круглых скобках.</w:t>
      </w:r>
    </w:p>
    <w:p w14:paraId="389B9E02" w14:textId="77777777" w:rsidR="00C7492A" w:rsidRDefault="00C7492A" w:rsidP="00C749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50974AA" w14:textId="77777777" w:rsidR="00C7492A" w:rsidRDefault="00C7492A" w:rsidP="00C749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6CD719B" w14:textId="77777777" w:rsidR="00C7492A" w:rsidRDefault="00C7492A" w:rsidP="00C749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75B4292" w14:textId="1C4634FE" w:rsidR="00C7492A" w:rsidRPr="001C4BC3" w:rsidRDefault="00C7492A" w:rsidP="001C4BC3">
      <w:pPr>
        <w:pStyle w:val="1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29" w:name="_Hlk42157770"/>
      <w:bookmarkStart w:id="30" w:name="_Toc42165371"/>
      <w:bookmarkEnd w:id="29"/>
      <w:r w:rsidRPr="001C4BC3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В</w:t>
      </w:r>
      <w:bookmarkEnd w:id="30"/>
    </w:p>
    <w:p w14:paraId="628C0499" w14:textId="1FBFACF7" w:rsidR="00C7492A" w:rsidRPr="007367F2" w:rsidRDefault="00C7492A" w:rsidP="00C7492A">
      <w:pPr>
        <w:spacing w:after="334" w:line="422" w:lineRule="auto"/>
        <w:ind w:left="10" w:right="-15" w:hanging="10"/>
        <w:jc w:val="right"/>
        <w:rPr>
          <w:rFonts w:ascii="Arial" w:eastAsia="Arial" w:hAnsi="Arial" w:cs="Arial"/>
          <w:color w:val="000000"/>
          <w:sz w:val="14"/>
          <w:lang w:eastAsia="ru-RU"/>
        </w:rPr>
      </w:pPr>
      <w:r w:rsidRPr="007367F2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Подготовлено с использованием системы </w:t>
      </w:r>
      <w:r w:rsidRPr="007367F2">
        <w:rPr>
          <w:rFonts w:ascii="Times New Roman" w:eastAsia="Times New Roman" w:hAnsi="Times New Roman" w:cs="Times New Roman"/>
          <w:b/>
          <w:color w:val="000000"/>
          <w:sz w:val="14"/>
          <w:lang w:eastAsia="ru-RU"/>
        </w:rPr>
        <w:t>КонсультантПлюс</w:t>
      </w:r>
    </w:p>
    <w:p w14:paraId="309951C0" w14:textId="77777777" w:rsidR="00C7492A" w:rsidRPr="007367F2" w:rsidRDefault="00C7492A" w:rsidP="00C7492A">
      <w:pPr>
        <w:spacing w:after="360" w:line="269" w:lineRule="auto"/>
        <w:ind w:left="6647" w:firstLine="572"/>
        <w:rPr>
          <w:rFonts w:ascii="Arial" w:eastAsia="Arial" w:hAnsi="Arial" w:cs="Arial"/>
          <w:color w:val="000000"/>
          <w:sz w:val="14"/>
          <w:lang w:eastAsia="ru-RU"/>
        </w:rPr>
      </w:pPr>
      <w:r w:rsidRPr="007367F2">
        <w:rPr>
          <w:rFonts w:ascii="Times New Roman" w:eastAsia="Times New Roman" w:hAnsi="Times New Roman" w:cs="Times New Roman"/>
          <w:color w:val="000000"/>
          <w:sz w:val="16"/>
          <w:lang w:eastAsia="ru-RU"/>
        </w:rPr>
        <w:t>(в ред. Приказов Минфина России от 06.04.2015 № 57н, от 06.03.2018 № 41н, от 19.04.2019 № 61н)</w:t>
      </w:r>
    </w:p>
    <w:tbl>
      <w:tblPr>
        <w:tblStyle w:val="TableGrid1"/>
        <w:tblpPr w:vertAnchor="text" w:tblpX="7742" w:tblpY="233"/>
        <w:tblOverlap w:val="never"/>
        <w:tblW w:w="1872" w:type="dxa"/>
        <w:tblInd w:w="0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1"/>
        <w:gridCol w:w="374"/>
        <w:gridCol w:w="375"/>
        <w:gridCol w:w="562"/>
      </w:tblGrid>
      <w:tr w:rsidR="00C7492A" w:rsidRPr="007367F2" w14:paraId="6E8E3416" w14:textId="77777777" w:rsidTr="00B42479">
        <w:trPr>
          <w:trHeight w:val="291"/>
        </w:trPr>
        <w:tc>
          <w:tcPr>
            <w:tcW w:w="1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4E2095F" w14:textId="77777777" w:rsidR="00C7492A" w:rsidRPr="007367F2" w:rsidRDefault="00C7492A" w:rsidP="00B42479">
            <w:pPr>
              <w:ind w:left="19"/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 w:rsidRPr="007367F2">
              <w:rPr>
                <w:rFonts w:ascii="Arial" w:eastAsia="Arial" w:hAnsi="Arial" w:cs="Arial"/>
                <w:color w:val="000000"/>
                <w:sz w:val="18"/>
              </w:rPr>
              <w:t>Коды</w:t>
            </w:r>
          </w:p>
        </w:tc>
      </w:tr>
      <w:tr w:rsidR="00C7492A" w:rsidRPr="007367F2" w14:paraId="6F10F9FA" w14:textId="77777777" w:rsidTr="00B42479">
        <w:trPr>
          <w:trHeight w:val="247"/>
        </w:trPr>
        <w:tc>
          <w:tcPr>
            <w:tcW w:w="1872" w:type="dxa"/>
            <w:gridSpan w:val="4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60712122" w14:textId="77777777" w:rsidR="00C7492A" w:rsidRPr="007367F2" w:rsidRDefault="00C7492A" w:rsidP="00B42479">
            <w:pPr>
              <w:ind w:left="18"/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 w:rsidRPr="007367F2">
              <w:rPr>
                <w:rFonts w:ascii="Arial" w:eastAsia="Arial" w:hAnsi="Arial" w:cs="Arial"/>
                <w:color w:val="000000"/>
                <w:sz w:val="18"/>
              </w:rPr>
              <w:t>0710002</w:t>
            </w:r>
          </w:p>
        </w:tc>
      </w:tr>
      <w:tr w:rsidR="00C7492A" w:rsidRPr="007367F2" w14:paraId="4B0D2590" w14:textId="77777777" w:rsidTr="00B42479">
        <w:trPr>
          <w:trHeight w:val="247"/>
        </w:trPr>
        <w:tc>
          <w:tcPr>
            <w:tcW w:w="56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952E9D9" w14:textId="77777777" w:rsidR="00C7492A" w:rsidRPr="007367F2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217C0" w14:textId="77777777" w:rsidR="00C7492A" w:rsidRPr="007367F2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8B60C93" w14:textId="77777777" w:rsidR="00C7492A" w:rsidRPr="007367F2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7492A" w:rsidRPr="007367F2" w14:paraId="51C7B31A" w14:textId="77777777" w:rsidTr="00B42479">
        <w:trPr>
          <w:trHeight w:val="247"/>
        </w:trPr>
        <w:tc>
          <w:tcPr>
            <w:tcW w:w="1872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5266EE10" w14:textId="77777777" w:rsidR="00C7492A" w:rsidRPr="007367F2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7492A" w:rsidRPr="007367F2" w14:paraId="21FD67B7" w14:textId="77777777" w:rsidTr="00B42479">
        <w:trPr>
          <w:trHeight w:val="247"/>
        </w:trPr>
        <w:tc>
          <w:tcPr>
            <w:tcW w:w="1872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52EDDBC" w14:textId="77777777" w:rsidR="00C7492A" w:rsidRPr="007367F2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7492A" w:rsidRPr="007367F2" w14:paraId="0D7C125E" w14:textId="77777777" w:rsidTr="00B42479">
        <w:trPr>
          <w:trHeight w:val="480"/>
        </w:trPr>
        <w:tc>
          <w:tcPr>
            <w:tcW w:w="1872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180990C" w14:textId="77777777" w:rsidR="00C7492A" w:rsidRPr="007367F2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7492A" w:rsidRPr="007367F2" w14:paraId="516C7D16" w14:textId="77777777" w:rsidTr="00B42479">
        <w:trPr>
          <w:trHeight w:val="494"/>
        </w:trPr>
        <w:tc>
          <w:tcPr>
            <w:tcW w:w="93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BD94BAE" w14:textId="77777777" w:rsidR="00C7492A" w:rsidRPr="007367F2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A394082" w14:textId="77777777" w:rsidR="00C7492A" w:rsidRPr="007367F2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7492A" w:rsidRPr="007367F2" w14:paraId="22CDC736" w14:textId="77777777" w:rsidTr="00B42479">
        <w:trPr>
          <w:trHeight w:val="262"/>
        </w:trPr>
        <w:tc>
          <w:tcPr>
            <w:tcW w:w="1872" w:type="dxa"/>
            <w:gridSpan w:val="4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07A83B" w14:textId="77777777" w:rsidR="00C7492A" w:rsidRPr="007367F2" w:rsidRDefault="00C7492A" w:rsidP="00B42479">
            <w:pPr>
              <w:ind w:left="18"/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 w:rsidRPr="007367F2">
              <w:rPr>
                <w:rFonts w:ascii="Arial" w:eastAsia="Arial" w:hAnsi="Arial" w:cs="Arial"/>
                <w:color w:val="000000"/>
                <w:sz w:val="18"/>
              </w:rPr>
              <w:t>384</w:t>
            </w:r>
          </w:p>
        </w:tc>
      </w:tr>
    </w:tbl>
    <w:p w14:paraId="4B602C0C" w14:textId="77777777" w:rsidR="00C7492A" w:rsidRPr="007367F2" w:rsidRDefault="00C7492A" w:rsidP="00C7492A">
      <w:pPr>
        <w:spacing w:after="0" w:line="295" w:lineRule="auto"/>
        <w:ind w:left="2360" w:right="42" w:hanging="360"/>
        <w:rPr>
          <w:rFonts w:ascii="Arial" w:eastAsia="Arial" w:hAnsi="Arial" w:cs="Arial"/>
          <w:color w:val="000000"/>
          <w:sz w:val="14"/>
          <w:lang w:eastAsia="ru-RU"/>
        </w:rPr>
      </w:pPr>
      <w:r w:rsidRPr="007367F2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4F0A73C" wp14:editId="2F4C7E97">
                <wp:simplePos x="0" y="0"/>
                <wp:positionH relativeFrom="column">
                  <wp:posOffset>1705991</wp:posOffset>
                </wp:positionH>
                <wp:positionV relativeFrom="paragraph">
                  <wp:posOffset>326357</wp:posOffset>
                </wp:positionV>
                <wp:extent cx="1606550" cy="12192"/>
                <wp:effectExtent l="0" t="0" r="0" b="0"/>
                <wp:wrapSquare wrapText="bothSides"/>
                <wp:docPr id="6471" name="Group 6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0" cy="12192"/>
                          <a:chOff x="0" y="0"/>
                          <a:chExt cx="1606550" cy="12192"/>
                        </a:xfrm>
                      </wpg:grpSpPr>
                      <wps:wsp>
                        <wps:cNvPr id="116" name="Shape 116"/>
                        <wps:cNvSpPr/>
                        <wps:spPr>
                          <a:xfrm>
                            <a:off x="762" y="762"/>
                            <a:ext cx="1129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9284">
                                <a:moveTo>
                                  <a:pt x="0" y="0"/>
                                </a:moveTo>
                                <a:lnTo>
                                  <a:pt x="1129284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13" name="Shape 6913"/>
                        <wps:cNvSpPr/>
                        <wps:spPr>
                          <a:xfrm>
                            <a:off x="0" y="0"/>
                            <a:ext cx="11308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808" h="12192">
                                <a:moveTo>
                                  <a:pt x="0" y="0"/>
                                </a:moveTo>
                                <a:lnTo>
                                  <a:pt x="1130808" y="0"/>
                                </a:lnTo>
                                <a:lnTo>
                                  <a:pt x="11308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368044" y="762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14" name="Shape 6914"/>
                        <wps:cNvSpPr/>
                        <wps:spPr>
                          <a:xfrm>
                            <a:off x="1367282" y="0"/>
                            <a:ext cx="23926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" h="12192">
                                <a:moveTo>
                                  <a:pt x="0" y="0"/>
                                </a:moveTo>
                                <a:lnTo>
                                  <a:pt x="239268" y="0"/>
                                </a:lnTo>
                                <a:lnTo>
                                  <a:pt x="23926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81EF05" id="Group 6471" o:spid="_x0000_s1026" style="position:absolute;margin-left:134.35pt;margin-top:25.7pt;width:126.5pt;height:.95pt;z-index:251661312" coordsize="1606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">
                <v:shape id="Shape 116" o:spid="_x0000_s1027" style="position:absolute;left:7;top:7;width:11293;height:0;visibility:visible;mso-wrap-style:square;v-text-anchor:top" coordsize="1129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" path="m,l1129284,e" filled="f" strokeweight=".14pt">
                  <v:stroke endcap="square"/>
                  <v:path arrowok="t" textboxrect="0,0,1129284,0"/>
                </v:shape>
                <v:shape id="Shape 6913" o:spid="_x0000_s1028" style="position:absolute;width:11308;height:121;visibility:visible;mso-wrap-style:square;v-text-anchor:top" coordsize="11308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" path="m,l1130808,r,12192l,12192,,e" fillcolor="black" stroked="f" strokeweight="0">
                  <v:stroke endcap="square"/>
                  <v:path arrowok="t" textboxrect="0,0,1130808,12192"/>
                </v:shape>
                <v:shape id="Shape 118" o:spid="_x0000_s1029" style="position:absolute;left:13680;top:7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" path="m,l237744,e" filled="f" strokeweight=".14pt">
                  <v:stroke endcap="square"/>
                  <v:path arrowok="t" textboxrect="0,0,237744,0"/>
                </v:shape>
                <v:shape id="Shape 6914" o:spid="_x0000_s1030" style="position:absolute;left:13672;width:2393;height:121;visibility:visible;mso-wrap-style:square;v-text-anchor:top" coordsize="23926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" path="m,l239268,r,12192l,12192,,e" fillcolor="black" stroked="f" strokeweight="0">
                  <v:stroke endcap="square"/>
                  <v:path arrowok="t" textboxrect="0,0,239268,12192"/>
                </v:shape>
                <w10:wrap type="square"/>
              </v:group>
            </w:pict>
          </mc:Fallback>
        </mc:AlternateContent>
      </w:r>
      <w:r w:rsidRPr="007367F2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4A13FDF" wp14:editId="591C1FC2">
                <wp:simplePos x="0" y="0"/>
                <wp:positionH relativeFrom="column">
                  <wp:posOffset>754634</wp:posOffset>
                </wp:positionH>
                <wp:positionV relativeFrom="paragraph">
                  <wp:posOffset>797272</wp:posOffset>
                </wp:positionV>
                <wp:extent cx="3390011" cy="12192"/>
                <wp:effectExtent l="0" t="0" r="0" b="0"/>
                <wp:wrapSquare wrapText="bothSides"/>
                <wp:docPr id="1" name="Group 6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011" cy="12192"/>
                          <a:chOff x="0" y="0"/>
                          <a:chExt cx="3390011" cy="12192"/>
                        </a:xfrm>
                      </wpg:grpSpPr>
                      <wps:wsp>
                        <wps:cNvPr id="2" name="Shape 124"/>
                        <wps:cNvSpPr/>
                        <wps:spPr>
                          <a:xfrm>
                            <a:off x="762" y="763"/>
                            <a:ext cx="33884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8487">
                                <a:moveTo>
                                  <a:pt x="0" y="0"/>
                                </a:moveTo>
                                <a:lnTo>
                                  <a:pt x="3388487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" name="Shape 6917"/>
                        <wps:cNvSpPr/>
                        <wps:spPr>
                          <a:xfrm>
                            <a:off x="0" y="0"/>
                            <a:ext cx="339001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011" h="12192">
                                <a:moveTo>
                                  <a:pt x="0" y="0"/>
                                </a:moveTo>
                                <a:lnTo>
                                  <a:pt x="3390011" y="0"/>
                                </a:lnTo>
                                <a:lnTo>
                                  <a:pt x="339001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5FF7FD" id="Group 6472" o:spid="_x0000_s1026" style="position:absolute;margin-left:59.4pt;margin-top:62.8pt;width:266.95pt;height:.95pt;z-index:251662336" coordsize="3390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">
                <v:shape id="Shape 124" o:spid="_x0000_s1027" style="position:absolute;left:7;top:7;width:33885;height:0;visibility:visible;mso-wrap-style:square;v-text-anchor:top" coordsize="33884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" path="m,l3388487,e" filled="f" strokeweight=".14pt">
                  <v:stroke endcap="square"/>
                  <v:path arrowok="t" textboxrect="0,0,3388487,0"/>
                </v:shape>
                <v:shape id="Shape 6917" o:spid="_x0000_s1028" style="position:absolute;width:33900;height:121;visibility:visible;mso-wrap-style:square;v-text-anchor:top" coordsize="339001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" path="m,l3390011,r,12192l,12192,,e" fillcolor="black" stroked="f" strokeweight="0">
                  <v:stroke endcap="square"/>
                  <v:path arrowok="t" textboxrect="0,0,3390011,12192"/>
                </v:shape>
                <w10:wrap type="square"/>
              </v:group>
            </w:pict>
          </mc:Fallback>
        </mc:AlternateContent>
      </w:r>
      <w:r w:rsidRPr="007367F2">
        <w:rPr>
          <w:rFonts w:ascii="Arial" w:eastAsia="Arial" w:hAnsi="Arial" w:cs="Arial"/>
          <w:b/>
          <w:color w:val="000000"/>
          <w:lang w:eastAsia="ru-RU"/>
        </w:rPr>
        <w:t xml:space="preserve">Отчет о финансовых результатах </w:t>
      </w:r>
      <w:r w:rsidRPr="007367F2">
        <w:rPr>
          <w:rFonts w:ascii="Arial" w:eastAsia="Arial" w:hAnsi="Arial" w:cs="Arial"/>
          <w:color w:val="000000"/>
          <w:lang w:eastAsia="ru-RU"/>
        </w:rPr>
        <w:t xml:space="preserve">за </w:t>
      </w:r>
      <w:r w:rsidRPr="007367F2">
        <w:rPr>
          <w:rFonts w:ascii="Arial" w:eastAsia="Arial" w:hAnsi="Arial" w:cs="Arial"/>
          <w:color w:val="000000"/>
          <w:lang w:eastAsia="ru-RU"/>
        </w:rPr>
        <w:tab/>
        <w:t>20</w:t>
      </w:r>
      <w:r w:rsidRPr="007367F2">
        <w:rPr>
          <w:rFonts w:ascii="Arial" w:eastAsia="Arial" w:hAnsi="Arial" w:cs="Arial"/>
          <w:color w:val="000000"/>
          <w:lang w:eastAsia="ru-RU"/>
        </w:rPr>
        <w:tab/>
        <w:t xml:space="preserve"> г.</w:t>
      </w:r>
    </w:p>
    <w:p w14:paraId="4386A280" w14:textId="77777777" w:rsidR="00C7492A" w:rsidRPr="007367F2" w:rsidRDefault="00C7492A" w:rsidP="00C7492A">
      <w:pPr>
        <w:spacing w:after="19"/>
        <w:ind w:left="4229" w:right="42" w:hanging="10"/>
        <w:jc w:val="center"/>
        <w:rPr>
          <w:rFonts w:ascii="Arial" w:eastAsia="Arial" w:hAnsi="Arial" w:cs="Arial"/>
          <w:color w:val="000000"/>
          <w:sz w:val="14"/>
          <w:lang w:eastAsia="ru-RU"/>
        </w:rPr>
      </w:pPr>
      <w:r w:rsidRPr="007367F2">
        <w:rPr>
          <w:rFonts w:ascii="Arial" w:eastAsia="Arial" w:hAnsi="Arial" w:cs="Arial"/>
          <w:color w:val="000000"/>
          <w:sz w:val="18"/>
          <w:lang w:eastAsia="ru-RU"/>
        </w:rPr>
        <w:t>Форма по ОКУД</w:t>
      </w:r>
    </w:p>
    <w:p w14:paraId="1F14CFAF" w14:textId="77777777" w:rsidR="00C7492A" w:rsidRPr="007367F2" w:rsidRDefault="00C7492A" w:rsidP="00C7492A">
      <w:pPr>
        <w:spacing w:after="19"/>
        <w:ind w:left="4229" w:right="755" w:hanging="10"/>
        <w:jc w:val="center"/>
        <w:rPr>
          <w:rFonts w:ascii="Arial" w:eastAsia="Arial" w:hAnsi="Arial" w:cs="Arial"/>
          <w:color w:val="000000"/>
          <w:sz w:val="14"/>
          <w:lang w:eastAsia="ru-RU"/>
        </w:rPr>
      </w:pPr>
      <w:r w:rsidRPr="007367F2">
        <w:rPr>
          <w:rFonts w:ascii="Arial" w:eastAsia="Arial" w:hAnsi="Arial" w:cs="Arial"/>
          <w:color w:val="000000"/>
          <w:sz w:val="18"/>
          <w:lang w:eastAsia="ru-RU"/>
        </w:rPr>
        <w:t>Дата (число, месяц, год)</w:t>
      </w:r>
    </w:p>
    <w:p w14:paraId="7C70357A" w14:textId="77777777" w:rsidR="00C7492A" w:rsidRPr="007367F2" w:rsidRDefault="00C7492A" w:rsidP="00C7492A">
      <w:pPr>
        <w:tabs>
          <w:tab w:val="center" w:pos="7231"/>
        </w:tabs>
        <w:spacing w:after="3" w:line="265" w:lineRule="auto"/>
        <w:ind w:left="-8"/>
        <w:rPr>
          <w:rFonts w:ascii="Arial" w:eastAsia="Arial" w:hAnsi="Arial" w:cs="Arial"/>
          <w:color w:val="000000"/>
          <w:sz w:val="14"/>
          <w:lang w:eastAsia="ru-RU"/>
        </w:rPr>
      </w:pPr>
      <w:r w:rsidRPr="007367F2">
        <w:rPr>
          <w:rFonts w:ascii="Arial" w:eastAsia="Arial" w:hAnsi="Arial" w:cs="Arial"/>
          <w:color w:val="000000"/>
          <w:sz w:val="18"/>
          <w:lang w:eastAsia="ru-RU"/>
        </w:rPr>
        <w:t>Организация      ООО «Гамма»</w:t>
      </w:r>
      <w:r w:rsidRPr="007367F2">
        <w:rPr>
          <w:rFonts w:ascii="Arial" w:eastAsia="Arial" w:hAnsi="Arial" w:cs="Arial"/>
          <w:color w:val="000000"/>
          <w:sz w:val="18"/>
          <w:lang w:eastAsia="ru-RU"/>
        </w:rPr>
        <w:tab/>
        <w:t>по ОКПО</w:t>
      </w:r>
    </w:p>
    <w:p w14:paraId="77C07F67" w14:textId="77777777" w:rsidR="00C7492A" w:rsidRPr="007367F2" w:rsidRDefault="00C7492A" w:rsidP="00C7492A">
      <w:pPr>
        <w:tabs>
          <w:tab w:val="center" w:pos="7418"/>
        </w:tabs>
        <w:spacing w:before="49" w:after="41" w:line="265" w:lineRule="auto"/>
        <w:ind w:left="-8"/>
        <w:rPr>
          <w:rFonts w:ascii="Arial" w:eastAsia="Arial" w:hAnsi="Arial" w:cs="Arial"/>
          <w:color w:val="000000"/>
          <w:sz w:val="14"/>
          <w:lang w:eastAsia="ru-RU"/>
        </w:rPr>
      </w:pPr>
      <w:r w:rsidRPr="007367F2">
        <w:rPr>
          <w:rFonts w:ascii="Arial" w:eastAsia="Arial" w:hAnsi="Arial" w:cs="Arial"/>
          <w:color w:val="000000"/>
          <w:sz w:val="18"/>
          <w:lang w:eastAsia="ru-RU"/>
        </w:rPr>
        <w:t>Идентификационный номер налогоплательщика</w:t>
      </w:r>
      <w:r w:rsidRPr="007367F2">
        <w:rPr>
          <w:rFonts w:ascii="Arial" w:eastAsia="Arial" w:hAnsi="Arial" w:cs="Arial"/>
          <w:color w:val="000000"/>
          <w:sz w:val="18"/>
          <w:lang w:eastAsia="ru-RU"/>
        </w:rPr>
        <w:tab/>
        <w:t>ИНН</w:t>
      </w:r>
    </w:p>
    <w:p w14:paraId="2EE49CD0" w14:textId="77777777" w:rsidR="00C7492A" w:rsidRPr="007367F2" w:rsidRDefault="00C7492A" w:rsidP="00C7492A">
      <w:pPr>
        <w:spacing w:after="3" w:line="265" w:lineRule="auto"/>
        <w:ind w:left="2" w:right="42" w:hanging="10"/>
        <w:rPr>
          <w:rFonts w:ascii="Arial" w:eastAsia="Arial" w:hAnsi="Arial" w:cs="Arial"/>
          <w:color w:val="000000"/>
          <w:sz w:val="14"/>
          <w:lang w:eastAsia="ru-RU"/>
        </w:rPr>
      </w:pPr>
      <w:r w:rsidRPr="007367F2">
        <w:rPr>
          <w:rFonts w:ascii="Arial" w:eastAsia="Arial" w:hAnsi="Arial" w:cs="Arial"/>
          <w:color w:val="000000"/>
          <w:sz w:val="18"/>
          <w:lang w:eastAsia="ru-RU"/>
        </w:rPr>
        <w:t>Вид экономической</w:t>
      </w:r>
      <w:r w:rsidRPr="007367F2">
        <w:rPr>
          <w:rFonts w:ascii="Arial" w:eastAsia="Arial" w:hAnsi="Arial" w:cs="Arial"/>
          <w:color w:val="000000"/>
          <w:sz w:val="18"/>
          <w:lang w:eastAsia="ru-RU"/>
        </w:rPr>
        <w:tab/>
        <w:t>по деятельности</w:t>
      </w:r>
      <w:r w:rsidRPr="007367F2">
        <w:rPr>
          <w:rFonts w:ascii="Arial" w:eastAsia="Arial" w:hAnsi="Arial" w:cs="Arial"/>
          <w:color w:val="000000"/>
          <w:sz w:val="18"/>
          <w:lang w:eastAsia="ru-RU"/>
        </w:rPr>
        <w:tab/>
        <w:t>ОКВЭД 2</w:t>
      </w:r>
    </w:p>
    <w:p w14:paraId="13609DEC" w14:textId="77777777" w:rsidR="00C7492A" w:rsidRPr="007367F2" w:rsidRDefault="00C7492A" w:rsidP="00C7492A">
      <w:pPr>
        <w:spacing w:after="19"/>
        <w:ind w:left="-19" w:right="42" w:hanging="10"/>
        <w:jc w:val="center"/>
        <w:rPr>
          <w:rFonts w:ascii="Arial" w:eastAsia="Arial" w:hAnsi="Arial" w:cs="Arial"/>
          <w:color w:val="000000"/>
          <w:sz w:val="14"/>
          <w:lang w:eastAsia="ru-RU"/>
        </w:rPr>
      </w:pPr>
      <w:r w:rsidRPr="007367F2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26FB35D6" wp14:editId="0E4D1CDA">
                <wp:extent cx="4816983" cy="326136"/>
                <wp:effectExtent l="0" t="0" r="0" b="0"/>
                <wp:docPr id="6473" name="Group 6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6983" cy="326136"/>
                          <a:chOff x="0" y="0"/>
                          <a:chExt cx="4816983" cy="326136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22860" y="43279"/>
                            <a:ext cx="4033369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5CC309" w14:textId="77777777" w:rsidR="000A71F8" w:rsidRDefault="000A71F8" w:rsidP="00C7492A">
                              <w:r>
                                <w:rPr>
                                  <w:sz w:val="18"/>
                                </w:rPr>
                                <w:t>Организационно-правовая форма/форма собственности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Shape 126"/>
                        <wps:cNvSpPr/>
                        <wps:spPr>
                          <a:xfrm>
                            <a:off x="1189736" y="762"/>
                            <a:ext cx="30913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307">
                                <a:moveTo>
                                  <a:pt x="0" y="0"/>
                                </a:moveTo>
                                <a:lnTo>
                                  <a:pt x="3091307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19" name="Shape 6919"/>
                        <wps:cNvSpPr/>
                        <wps:spPr>
                          <a:xfrm>
                            <a:off x="1188974" y="0"/>
                            <a:ext cx="309283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831" h="12192">
                                <a:moveTo>
                                  <a:pt x="0" y="0"/>
                                </a:moveTo>
                                <a:lnTo>
                                  <a:pt x="3092831" y="0"/>
                                </a:lnTo>
                                <a:lnTo>
                                  <a:pt x="309283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762" y="314706"/>
                            <a:ext cx="3804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4793">
                                <a:moveTo>
                                  <a:pt x="0" y="0"/>
                                </a:moveTo>
                                <a:lnTo>
                                  <a:pt x="3804793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20" name="Shape 6920"/>
                        <wps:cNvSpPr/>
                        <wps:spPr>
                          <a:xfrm>
                            <a:off x="0" y="313944"/>
                            <a:ext cx="380631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317" h="12192">
                                <a:moveTo>
                                  <a:pt x="0" y="0"/>
                                </a:moveTo>
                                <a:lnTo>
                                  <a:pt x="3806317" y="0"/>
                                </a:lnTo>
                                <a:lnTo>
                                  <a:pt x="380631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3151759" y="157734"/>
                            <a:ext cx="16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589">
                                <a:moveTo>
                                  <a:pt x="0" y="0"/>
                                </a:moveTo>
                                <a:lnTo>
                                  <a:pt x="1664589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21" name="Shape 6921"/>
                        <wps:cNvSpPr/>
                        <wps:spPr>
                          <a:xfrm>
                            <a:off x="3150997" y="156972"/>
                            <a:ext cx="166598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5986" h="12192">
                                <a:moveTo>
                                  <a:pt x="0" y="0"/>
                                </a:moveTo>
                                <a:lnTo>
                                  <a:pt x="1665986" y="0"/>
                                </a:lnTo>
                                <a:lnTo>
                                  <a:pt x="166598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FB35D6" id="Group 6473" o:spid="_x0000_s1091" style="width:379.3pt;height:25.7pt;mso-position-horizontal-relative:char;mso-position-vertical-relative:line" coordsize="48169,3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">
                <v:rect id="Rectangle 23" o:spid="_x0000_s1092" style="position:absolute;left:228;top:432;width:40334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4C5CC309" w14:textId="77777777" w:rsidR="000A71F8" w:rsidRDefault="000A71F8" w:rsidP="00C7492A">
                        <w:r>
                          <w:rPr>
                            <w:sz w:val="18"/>
                          </w:rPr>
                          <w:t>Организационно-правовая форма/форма собственности</w:t>
                        </w:r>
                      </w:p>
                    </w:txbxContent>
                  </v:textbox>
                </v:rect>
                <v:shape id="Shape 126" o:spid="_x0000_s1093" style="position:absolute;left:11897;top:7;width:30913;height:0;visibility:visible;mso-wrap-style:square;v-text-anchor:top" coordsize="30913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" path="m,l3091307,e" filled="f" strokeweight=".14pt">
                  <v:stroke endcap="square"/>
                  <v:path arrowok="t" textboxrect="0,0,3091307,0"/>
                </v:shape>
                <v:shape id="Shape 6919" o:spid="_x0000_s1094" style="position:absolute;left:11889;width:30929;height:121;visibility:visible;mso-wrap-style:square;v-text-anchor:top" coordsize="309283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" path="m,l3092831,r,12192l,12192,,e" fillcolor="black" stroked="f" strokeweight="0">
                  <v:stroke endcap="square"/>
                  <v:path arrowok="t" textboxrect="0,0,3092831,12192"/>
                </v:shape>
                <v:shape id="Shape 128" o:spid="_x0000_s1095" style="position:absolute;left:7;top:3147;width:38048;height:0;visibility:visible;mso-wrap-style:square;v-text-anchor:top" coordsize="38047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" path="m,l3804793,e" filled="f" strokeweight=".14pt">
                  <v:stroke endcap="square"/>
                  <v:path arrowok="t" textboxrect="0,0,3804793,0"/>
                </v:shape>
                <v:shape id="Shape 6920" o:spid="_x0000_s1096" style="position:absolute;top:3139;width:38063;height:122;visibility:visible;mso-wrap-style:square;v-text-anchor:top" coordsize="380631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" path="m,l3806317,r,12192l,12192,,e" fillcolor="black" stroked="f" strokeweight="0">
                  <v:stroke endcap="square"/>
                  <v:path arrowok="t" textboxrect="0,0,3806317,12192"/>
                </v:shape>
                <v:shape id="Shape 213" o:spid="_x0000_s1097" style="position:absolute;left:31517;top:1577;width:16646;height:0;visibility:visible;mso-wrap-style:square;v-text-anchor:top" coordsize="16645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" path="m,l1664589,e" filled="f" strokeweight=".14pt">
                  <v:stroke endcap="square"/>
                  <v:path arrowok="t" textboxrect="0,0,1664589,0"/>
                </v:shape>
                <v:shape id="Shape 6921" o:spid="_x0000_s1098" style="position:absolute;left:31509;top:1569;width:16660;height:122;visibility:visible;mso-wrap-style:square;v-text-anchor:top" coordsize="166598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" path="m,l1665986,r,12192l,12192,,e" fillcolor="black" stroked="f" strokeweight="0">
                  <v:stroke endcap="square"/>
                  <v:path arrowok="t" textboxrect="0,0,1665986,12192"/>
                </v:shape>
                <w10:anchorlock/>
              </v:group>
            </w:pict>
          </mc:Fallback>
        </mc:AlternateContent>
      </w:r>
      <w:r w:rsidRPr="007367F2">
        <w:rPr>
          <w:rFonts w:ascii="Arial" w:eastAsia="Arial" w:hAnsi="Arial" w:cs="Arial"/>
          <w:color w:val="000000"/>
          <w:sz w:val="18"/>
          <w:lang w:eastAsia="ru-RU"/>
        </w:rPr>
        <w:t>по ОКОПФ/ОКФС</w:t>
      </w:r>
    </w:p>
    <w:p w14:paraId="7C972FB6" w14:textId="77777777" w:rsidR="00C7492A" w:rsidRPr="007367F2" w:rsidRDefault="00C7492A" w:rsidP="00C7492A">
      <w:pPr>
        <w:tabs>
          <w:tab w:val="center" w:pos="7240"/>
        </w:tabs>
        <w:spacing w:after="349" w:line="265" w:lineRule="auto"/>
        <w:ind w:left="-8"/>
        <w:rPr>
          <w:rFonts w:ascii="Arial" w:eastAsia="Arial" w:hAnsi="Arial" w:cs="Arial"/>
          <w:color w:val="000000"/>
          <w:sz w:val="14"/>
          <w:lang w:eastAsia="ru-RU"/>
        </w:rPr>
      </w:pPr>
      <w:r w:rsidRPr="007367F2">
        <w:rPr>
          <w:rFonts w:ascii="Arial" w:eastAsia="Arial" w:hAnsi="Arial" w:cs="Arial"/>
          <w:color w:val="000000"/>
          <w:sz w:val="18"/>
          <w:lang w:eastAsia="ru-RU"/>
        </w:rPr>
        <w:t>Единица измерения: тыс. руб.</w:t>
      </w:r>
      <w:r w:rsidRPr="007367F2">
        <w:rPr>
          <w:rFonts w:ascii="Arial" w:eastAsia="Arial" w:hAnsi="Arial" w:cs="Arial"/>
          <w:color w:val="000000"/>
          <w:sz w:val="18"/>
          <w:lang w:eastAsia="ru-RU"/>
        </w:rPr>
        <w:tab/>
        <w:t>по ОКЕИ</w:t>
      </w:r>
    </w:p>
    <w:p w14:paraId="4F0E562C" w14:textId="77777777" w:rsidR="00C7492A" w:rsidRPr="007367F2" w:rsidRDefault="00C7492A" w:rsidP="00C7492A">
      <w:pPr>
        <w:spacing w:after="0"/>
        <w:ind w:left="-48"/>
        <w:rPr>
          <w:rFonts w:ascii="Arial" w:eastAsia="Arial" w:hAnsi="Arial" w:cs="Arial"/>
          <w:color w:val="000000"/>
          <w:sz w:val="14"/>
          <w:lang w:eastAsia="ru-RU"/>
        </w:rPr>
      </w:pPr>
      <w:r w:rsidRPr="007367F2">
        <w:rPr>
          <w:rFonts w:ascii="Arial" w:eastAsia="Arial" w:hAnsi="Arial" w:cs="Arial"/>
          <w:noProof/>
          <w:color w:val="000000"/>
          <w:sz w:val="14"/>
          <w:lang w:eastAsia="ru-RU"/>
        </w:rPr>
        <w:drawing>
          <wp:inline distT="0" distB="0" distL="0" distR="0" wp14:anchorId="3F587CF6" wp14:editId="40BEB1D3">
            <wp:extent cx="6147816" cy="3733800"/>
            <wp:effectExtent l="0" t="0" r="0" b="0"/>
            <wp:docPr id="6762" name="Picture 6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2" name="Picture 67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47816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CB5F7" w14:textId="77777777" w:rsidR="00C7492A" w:rsidRPr="007367F2" w:rsidRDefault="00C7492A" w:rsidP="00C7492A">
      <w:pPr>
        <w:spacing w:after="334" w:line="422" w:lineRule="auto"/>
        <w:ind w:left="10" w:right="-15" w:hanging="10"/>
        <w:jc w:val="right"/>
        <w:rPr>
          <w:rFonts w:ascii="Arial" w:eastAsia="Arial" w:hAnsi="Arial" w:cs="Arial"/>
          <w:color w:val="000000"/>
          <w:sz w:val="14"/>
          <w:lang w:eastAsia="ru-RU"/>
        </w:rPr>
      </w:pPr>
      <w:r w:rsidRPr="007367F2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Подготовлено с использованием системы </w:t>
      </w:r>
      <w:r w:rsidRPr="007367F2">
        <w:rPr>
          <w:rFonts w:ascii="Times New Roman" w:eastAsia="Times New Roman" w:hAnsi="Times New Roman" w:cs="Times New Roman"/>
          <w:b/>
          <w:color w:val="000000"/>
          <w:sz w:val="14"/>
          <w:lang w:eastAsia="ru-RU"/>
        </w:rPr>
        <w:t>КонсультантПлюс</w:t>
      </w:r>
    </w:p>
    <w:p w14:paraId="26ADB8B9" w14:textId="77777777" w:rsidR="00C7492A" w:rsidRPr="007367F2" w:rsidRDefault="00C7492A" w:rsidP="00C7492A">
      <w:pPr>
        <w:spacing w:after="0"/>
        <w:ind w:right="81"/>
        <w:jc w:val="right"/>
        <w:rPr>
          <w:rFonts w:ascii="Arial" w:eastAsia="Arial" w:hAnsi="Arial" w:cs="Arial"/>
          <w:color w:val="000000"/>
          <w:sz w:val="14"/>
          <w:lang w:eastAsia="ru-RU"/>
        </w:rPr>
      </w:pPr>
      <w:r w:rsidRPr="007367F2">
        <w:rPr>
          <w:rFonts w:ascii="Arial" w:eastAsia="Arial" w:hAnsi="Arial" w:cs="Arial"/>
          <w:color w:val="000000"/>
          <w:sz w:val="18"/>
          <w:lang w:eastAsia="ru-RU"/>
        </w:rPr>
        <w:t>Форма 0710002 с. 2</w:t>
      </w:r>
    </w:p>
    <w:tbl>
      <w:tblPr>
        <w:tblStyle w:val="TableGrid1"/>
        <w:tblW w:w="9643" w:type="dxa"/>
        <w:tblInd w:w="-29" w:type="dxa"/>
        <w:tblCellMar>
          <w:top w:w="36" w:type="dxa"/>
          <w:left w:w="127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936"/>
        <w:gridCol w:w="4307"/>
        <w:gridCol w:w="655"/>
        <w:gridCol w:w="1873"/>
        <w:gridCol w:w="1872"/>
      </w:tblGrid>
      <w:tr w:rsidR="00C7492A" w:rsidRPr="007367F2" w14:paraId="0F5ABAD1" w14:textId="77777777" w:rsidTr="00B42479">
        <w:trPr>
          <w:trHeight w:val="710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44B93" w14:textId="77777777" w:rsidR="00C7492A" w:rsidRPr="007367F2" w:rsidRDefault="00C7492A" w:rsidP="00B42479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 w:rsidRPr="007367F2">
              <w:rPr>
                <w:rFonts w:ascii="Arial" w:eastAsia="Arial" w:hAnsi="Arial" w:cs="Arial"/>
                <w:color w:val="000000"/>
                <w:sz w:val="18"/>
              </w:rPr>
              <w:t xml:space="preserve">Пояснения </w:t>
            </w:r>
            <w:r w:rsidRPr="007367F2">
              <w:rPr>
                <w:rFonts w:ascii="Arial" w:eastAsia="Arial" w:hAnsi="Arial" w:cs="Arial"/>
                <w:color w:val="000000"/>
                <w:sz w:val="18"/>
                <w:vertAlign w:val="superscript"/>
              </w:rPr>
              <w:t>1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43359" w14:textId="77777777" w:rsidR="00C7492A" w:rsidRPr="007367F2" w:rsidRDefault="00C7492A" w:rsidP="00B42479">
            <w:pPr>
              <w:ind w:left="4"/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 w:rsidRPr="007367F2">
              <w:rPr>
                <w:rFonts w:ascii="Arial" w:eastAsia="Arial" w:hAnsi="Arial" w:cs="Arial"/>
                <w:color w:val="000000"/>
                <w:sz w:val="18"/>
              </w:rPr>
              <w:t xml:space="preserve">Наименование показателя </w:t>
            </w:r>
            <w:r w:rsidRPr="007367F2">
              <w:rPr>
                <w:rFonts w:ascii="Arial" w:eastAsia="Arial" w:hAnsi="Arial" w:cs="Arial"/>
                <w:color w:val="000000"/>
                <w:sz w:val="18"/>
                <w:vertAlign w:val="superscript"/>
              </w:rPr>
              <w:t>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2BB5E" w14:textId="77777777" w:rsidR="00C7492A" w:rsidRPr="007367F2" w:rsidRDefault="00C7492A" w:rsidP="00B42479">
            <w:pPr>
              <w:ind w:left="53"/>
              <w:rPr>
                <w:rFonts w:ascii="Arial" w:eastAsia="Arial" w:hAnsi="Arial" w:cs="Arial"/>
                <w:color w:val="000000"/>
                <w:sz w:val="14"/>
              </w:rPr>
            </w:pPr>
            <w:r w:rsidRPr="007367F2">
              <w:rPr>
                <w:rFonts w:ascii="Arial" w:eastAsia="Arial" w:hAnsi="Arial" w:cs="Arial"/>
                <w:color w:val="000000"/>
                <w:sz w:val="18"/>
              </w:rPr>
              <w:t>Код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636ADD6A" w14:textId="77777777" w:rsidR="00C7492A" w:rsidRPr="007367F2" w:rsidRDefault="00C7492A" w:rsidP="00B42479">
            <w:pPr>
              <w:ind w:left="384" w:right="257" w:hanging="101"/>
              <w:rPr>
                <w:rFonts w:ascii="Arial" w:eastAsia="Arial" w:hAnsi="Arial" w:cs="Arial"/>
                <w:color w:val="000000"/>
                <w:sz w:val="14"/>
              </w:rPr>
            </w:pPr>
            <w:r w:rsidRPr="007367F2">
              <w:rPr>
                <w:rFonts w:ascii="Arial" w:eastAsia="Arial" w:hAnsi="Arial" w:cs="Arial"/>
                <w:color w:val="000000"/>
                <w:sz w:val="18"/>
              </w:rPr>
              <w:t>За 20</w:t>
            </w:r>
            <w:r w:rsidRPr="007367F2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EB8B7ED" wp14:editId="3F74FBDB">
                      <wp:extent cx="536753" cy="178309"/>
                      <wp:effectExtent l="0" t="0" r="0" b="0"/>
                      <wp:docPr id="4852" name="Group 48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6753" cy="178309"/>
                                <a:chOff x="0" y="0"/>
                                <a:chExt cx="536753" cy="178309"/>
                              </a:xfrm>
                            </wpg:grpSpPr>
                            <wps:wsp>
                              <wps:cNvPr id="299" name="Rectangle 299"/>
                              <wps:cNvSpPr/>
                              <wps:spPr>
                                <a:xfrm>
                                  <a:off x="320421" y="52423"/>
                                  <a:ext cx="139553" cy="1428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B30C0F" w14:textId="77777777" w:rsidR="000A71F8" w:rsidRDefault="000A71F8" w:rsidP="00C7492A">
                                    <w:r>
                                      <w:rPr>
                                        <w:sz w:val="18"/>
                                      </w:rPr>
                                      <w:t xml:space="preserve"> г.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0" name="Rectangle 300"/>
                              <wps:cNvSpPr/>
                              <wps:spPr>
                                <a:xfrm>
                                  <a:off x="425577" y="10288"/>
                                  <a:ext cx="56364" cy="113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E2627A" w14:textId="77777777" w:rsidR="000A71F8" w:rsidRDefault="000A71F8" w:rsidP="00C7492A">
                                    <w:r>
                                      <w:rPr>
                                        <w:sz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3" name="Shape 453"/>
                              <wps:cNvSpPr/>
                              <wps:spPr>
                                <a:xfrm>
                                  <a:off x="762" y="763"/>
                                  <a:ext cx="53530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5305">
                                      <a:moveTo>
                                        <a:pt x="0" y="0"/>
                                      </a:moveTo>
                                      <a:lnTo>
                                        <a:pt x="53530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25" name="Shape 6925"/>
                              <wps:cNvSpPr/>
                              <wps:spPr>
                                <a:xfrm>
                                  <a:off x="0" y="0"/>
                                  <a:ext cx="536753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3" h="12192">
                                      <a:moveTo>
                                        <a:pt x="0" y="0"/>
                                      </a:moveTo>
                                      <a:lnTo>
                                        <a:pt x="536753" y="0"/>
                                      </a:lnTo>
                                      <a:lnTo>
                                        <a:pt x="536753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55" name="Shape 455"/>
                              <wps:cNvSpPr/>
                              <wps:spPr>
                                <a:xfrm>
                                  <a:off x="60198" y="166879"/>
                                  <a:ext cx="23812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8125">
                                      <a:moveTo>
                                        <a:pt x="0" y="0"/>
                                      </a:moveTo>
                                      <a:lnTo>
                                        <a:pt x="23812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26" name="Shape 6926"/>
                              <wps:cNvSpPr/>
                              <wps:spPr>
                                <a:xfrm>
                                  <a:off x="59436" y="166116"/>
                                  <a:ext cx="239573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573" h="12192">
                                      <a:moveTo>
                                        <a:pt x="0" y="0"/>
                                      </a:moveTo>
                                      <a:lnTo>
                                        <a:pt x="239573" y="0"/>
                                      </a:lnTo>
                                      <a:lnTo>
                                        <a:pt x="239573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B8B7ED" id="Group 4852" o:spid="_x0000_s1099" style="width:42.25pt;height:14.05pt;mso-position-horizontal-relative:char;mso-position-vertical-relative:line" coordsize="5367,1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">
                      <v:rect id="Rectangle 299" o:spid="_x0000_s1100" style="position:absolute;left:3204;top:524;width:1395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      <v:textbox inset="0,0,0,0">
                          <w:txbxContent>
                            <w:p w14:paraId="1DB30C0F" w14:textId="77777777" w:rsidR="000A71F8" w:rsidRDefault="000A71F8" w:rsidP="00C7492A">
                              <w:r>
                                <w:rPr>
                                  <w:sz w:val="18"/>
                                </w:rPr>
                                <w:t xml:space="preserve"> г.</w:t>
                              </w:r>
                            </w:p>
                          </w:txbxContent>
                        </v:textbox>
                      </v:rect>
                      <v:rect id="Rectangle 300" o:spid="_x0000_s1101" style="position:absolute;left:4255;top:102;width:56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      <v:textbox inset="0,0,0,0">
                          <w:txbxContent>
                            <w:p w14:paraId="78E2627A" w14:textId="77777777" w:rsidR="000A71F8" w:rsidRDefault="000A71F8" w:rsidP="00C7492A">
                              <w:r>
                                <w:rPr>
                                  <w:sz w:val="12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shape id="Shape 453" o:spid="_x0000_s1102" style="position:absolute;left:7;top:7;width:5353;height:0;visibility:visible;mso-wrap-style:square;v-text-anchor:top" coordsize="535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" path="m,l535305,e" filled="f" strokeweight=".14pt">
                        <v:stroke endcap="square"/>
                        <v:path arrowok="t" textboxrect="0,0,535305,0"/>
                      </v:shape>
                      <v:shape id="Shape 6925" o:spid="_x0000_s1103" style="position:absolute;width:5367;height:121;visibility:visible;mso-wrap-style:square;v-text-anchor:top" coordsize="53675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" path="m,l536753,r,12192l,12192,,e" fillcolor="black" stroked="f" strokeweight="0">
                        <v:stroke endcap="square"/>
                        <v:path arrowok="t" textboxrect="0,0,536753,12192"/>
                      </v:shape>
                      <v:shape id="Shape 455" o:spid="_x0000_s1104" style="position:absolute;left:601;top:1668;width:2382;height:0;visibility:visible;mso-wrap-style:square;v-text-anchor:top" coordsize="238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" path="m,l238125,e" filled="f" strokeweight=".14pt">
                        <v:stroke endcap="square"/>
                        <v:path arrowok="t" textboxrect="0,0,238125,0"/>
                      </v:shape>
                      <v:shape id="Shape 6926" o:spid="_x0000_s1105" style="position:absolute;left:594;top:1661;width:2396;height:122;visibility:visible;mso-wrap-style:square;v-text-anchor:top" coordsize="23957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" path="m,l239573,r,12192l,12192,,e" fillcolor="black" stroked="f" strokeweight="0">
                        <v:stroke endcap="square"/>
                        <v:path arrowok="t" textboxrect="0,0,239573,121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15BD044D" w14:textId="77777777" w:rsidR="00C7492A" w:rsidRPr="007367F2" w:rsidRDefault="00C7492A" w:rsidP="00B42479">
            <w:pPr>
              <w:ind w:left="384" w:right="257" w:hanging="101"/>
              <w:rPr>
                <w:rFonts w:ascii="Arial" w:eastAsia="Arial" w:hAnsi="Arial" w:cs="Arial"/>
                <w:color w:val="000000"/>
                <w:sz w:val="14"/>
              </w:rPr>
            </w:pPr>
            <w:r w:rsidRPr="007367F2">
              <w:rPr>
                <w:rFonts w:ascii="Arial" w:eastAsia="Arial" w:hAnsi="Arial" w:cs="Arial"/>
                <w:color w:val="000000"/>
                <w:sz w:val="18"/>
              </w:rPr>
              <w:t>За 20</w:t>
            </w:r>
            <w:r w:rsidRPr="007367F2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5EEC4AC" wp14:editId="33FBB23B">
                      <wp:extent cx="536753" cy="178309"/>
                      <wp:effectExtent l="0" t="0" r="0" b="0"/>
                      <wp:docPr id="4890" name="Group 4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6753" cy="178309"/>
                                <a:chOff x="0" y="0"/>
                                <a:chExt cx="536753" cy="178309"/>
                              </a:xfrm>
                            </wpg:grpSpPr>
                            <wps:wsp>
                              <wps:cNvPr id="302" name="Rectangle 302"/>
                              <wps:cNvSpPr/>
                              <wps:spPr>
                                <a:xfrm>
                                  <a:off x="320294" y="52423"/>
                                  <a:ext cx="139553" cy="1428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E8EA05" w14:textId="77777777" w:rsidR="000A71F8" w:rsidRDefault="000A71F8" w:rsidP="00C7492A">
                                    <w:r>
                                      <w:rPr>
                                        <w:sz w:val="18"/>
                                      </w:rPr>
                                      <w:t xml:space="preserve"> г.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3" name="Rectangle 303"/>
                              <wps:cNvSpPr/>
                              <wps:spPr>
                                <a:xfrm>
                                  <a:off x="425450" y="10288"/>
                                  <a:ext cx="56364" cy="113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66737E" w14:textId="77777777" w:rsidR="000A71F8" w:rsidRDefault="000A71F8" w:rsidP="00C7492A">
                                    <w:r>
                                      <w:rPr>
                                        <w:sz w:val="1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5" name="Shape 495"/>
                              <wps:cNvSpPr/>
                              <wps:spPr>
                                <a:xfrm>
                                  <a:off x="762" y="763"/>
                                  <a:ext cx="53517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5178">
                                      <a:moveTo>
                                        <a:pt x="0" y="0"/>
                                      </a:moveTo>
                                      <a:lnTo>
                                        <a:pt x="5351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29" name="Shape 6929"/>
                              <wps:cNvSpPr/>
                              <wps:spPr>
                                <a:xfrm>
                                  <a:off x="0" y="0"/>
                                  <a:ext cx="536753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753" h="12192">
                                      <a:moveTo>
                                        <a:pt x="0" y="0"/>
                                      </a:moveTo>
                                      <a:lnTo>
                                        <a:pt x="536753" y="0"/>
                                      </a:lnTo>
                                      <a:lnTo>
                                        <a:pt x="536753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60198" y="166879"/>
                                  <a:ext cx="23799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998">
                                      <a:moveTo>
                                        <a:pt x="0" y="0"/>
                                      </a:moveTo>
                                      <a:lnTo>
                                        <a:pt x="2379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30" name="Shape 6930"/>
                              <wps:cNvSpPr/>
                              <wps:spPr>
                                <a:xfrm>
                                  <a:off x="59436" y="166116"/>
                                  <a:ext cx="239573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573" h="12192">
                                      <a:moveTo>
                                        <a:pt x="0" y="0"/>
                                      </a:moveTo>
                                      <a:lnTo>
                                        <a:pt x="239573" y="0"/>
                                      </a:lnTo>
                                      <a:lnTo>
                                        <a:pt x="239573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EEC4AC" id="Group 4890" o:spid="_x0000_s1106" style="width:42.25pt;height:14.05pt;mso-position-horizontal-relative:char;mso-position-vertical-relative:line" coordsize="5367,1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">
                      <v:rect id="Rectangle 302" o:spid="_x0000_s1107" style="position:absolute;left:3202;top:524;width:1396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      <v:textbox inset="0,0,0,0">
                          <w:txbxContent>
                            <w:p w14:paraId="1FE8EA05" w14:textId="77777777" w:rsidR="000A71F8" w:rsidRDefault="000A71F8" w:rsidP="00C7492A">
                              <w:r>
                                <w:rPr>
                                  <w:sz w:val="18"/>
                                </w:rPr>
                                <w:t xml:space="preserve"> г.</w:t>
                              </w:r>
                            </w:p>
                          </w:txbxContent>
                        </v:textbox>
                      </v:rect>
                      <v:rect id="Rectangle 303" o:spid="_x0000_s1108" style="position:absolute;left:4254;top:102;width:564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          <v:textbox inset="0,0,0,0">
                          <w:txbxContent>
                            <w:p w14:paraId="4566737E" w14:textId="77777777" w:rsidR="000A71F8" w:rsidRDefault="000A71F8" w:rsidP="00C7492A">
                              <w:r>
                                <w:rPr>
                                  <w:sz w:val="12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shape id="Shape 495" o:spid="_x0000_s1109" style="position:absolute;left:7;top:7;width:5352;height:0;visibility:visible;mso-wrap-style:square;v-text-anchor:top" coordsize="5351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" path="m,l535178,e" filled="f" strokeweight=".14pt">
                        <v:stroke endcap="square"/>
                        <v:path arrowok="t" textboxrect="0,0,535178,0"/>
                      </v:shape>
                      <v:shape id="Shape 6929" o:spid="_x0000_s1110" style="position:absolute;width:5367;height:121;visibility:visible;mso-wrap-style:square;v-text-anchor:top" coordsize="53675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" path="m,l536753,r,12192l,12192,,e" fillcolor="black" stroked="f" strokeweight="0">
                        <v:stroke endcap="square"/>
                        <v:path arrowok="t" textboxrect="0,0,536753,12192"/>
                      </v:shape>
                      <v:shape id="Shape 497" o:spid="_x0000_s1111" style="position:absolute;left:601;top:1668;width:2380;height:0;visibility:visible;mso-wrap-style:square;v-text-anchor:top" coordsize="237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" path="m,l237998,e" filled="f" strokeweight=".14pt">
                        <v:stroke endcap="square"/>
                        <v:path arrowok="t" textboxrect="0,0,237998,0"/>
                      </v:shape>
                      <v:shape id="Shape 6930" o:spid="_x0000_s1112" style="position:absolute;left:594;top:1661;width:2396;height:122;visibility:visible;mso-wrap-style:square;v-text-anchor:top" coordsize="23957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" path="m,l239573,r,12192l,12192,,e" fillcolor="black" stroked="f" strokeweight="0">
                        <v:stroke endcap="square"/>
                        <v:path arrowok="t" textboxrect="0,0,239573,12192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7492A" w:rsidRPr="007367F2" w14:paraId="49BC9FC8" w14:textId="77777777" w:rsidTr="00B42479">
        <w:trPr>
          <w:trHeight w:val="773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DAA49" w14:textId="77777777" w:rsidR="00C7492A" w:rsidRPr="007367F2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3A7B80" w14:textId="77777777" w:rsidR="00C7492A" w:rsidRPr="007367F2" w:rsidRDefault="00C7492A" w:rsidP="00B42479">
            <w:pPr>
              <w:ind w:left="2"/>
              <w:rPr>
                <w:rFonts w:ascii="Arial" w:eastAsia="Arial" w:hAnsi="Arial" w:cs="Arial"/>
                <w:color w:val="000000"/>
                <w:sz w:val="14"/>
              </w:rPr>
            </w:pPr>
            <w:r w:rsidRPr="007367F2">
              <w:rPr>
                <w:rFonts w:ascii="Arial" w:eastAsia="Arial" w:hAnsi="Arial" w:cs="Arial"/>
                <w:color w:val="000000"/>
                <w:sz w:val="18"/>
              </w:rPr>
              <w:t>Результат от переоценки внеоборотных активов, не включаемый в чистую прибыль (убыток) периода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3FA0B431" w14:textId="77777777" w:rsidR="00C7492A" w:rsidRPr="007367F2" w:rsidRDefault="00C7492A" w:rsidP="00B42479">
            <w:pPr>
              <w:ind w:left="7"/>
              <w:rPr>
                <w:rFonts w:ascii="Arial" w:eastAsia="Arial" w:hAnsi="Arial" w:cs="Arial"/>
                <w:color w:val="000000"/>
                <w:sz w:val="14"/>
              </w:rPr>
            </w:pPr>
            <w:r w:rsidRPr="007367F2">
              <w:rPr>
                <w:rFonts w:ascii="Arial" w:eastAsia="Arial" w:hAnsi="Arial" w:cs="Arial"/>
                <w:color w:val="000000"/>
                <w:sz w:val="18"/>
              </w:rPr>
              <w:t>2510</w:t>
            </w:r>
          </w:p>
        </w:tc>
        <w:tc>
          <w:tcPr>
            <w:tcW w:w="187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32D9BB6" w14:textId="77777777" w:rsidR="00C7492A" w:rsidRPr="007367F2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87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7BB5BC6" w14:textId="77777777" w:rsidR="00C7492A" w:rsidRPr="007367F2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7492A" w:rsidRPr="007367F2" w14:paraId="0B60F644" w14:textId="77777777" w:rsidTr="00B42479">
        <w:trPr>
          <w:trHeight w:val="715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AA83A" w14:textId="77777777" w:rsidR="00C7492A" w:rsidRPr="007367F2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49A7B" w14:textId="77777777" w:rsidR="00C7492A" w:rsidRPr="007367F2" w:rsidRDefault="00C7492A" w:rsidP="00B42479">
            <w:pPr>
              <w:ind w:left="2" w:right="75"/>
              <w:rPr>
                <w:rFonts w:ascii="Arial" w:eastAsia="Arial" w:hAnsi="Arial" w:cs="Arial"/>
                <w:color w:val="000000"/>
                <w:sz w:val="14"/>
              </w:rPr>
            </w:pPr>
            <w:r w:rsidRPr="007367F2">
              <w:rPr>
                <w:rFonts w:ascii="Arial" w:eastAsia="Arial" w:hAnsi="Arial" w:cs="Arial"/>
                <w:color w:val="000000"/>
                <w:sz w:val="18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5A471941" w14:textId="77777777" w:rsidR="00C7492A" w:rsidRPr="007367F2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  <w:r w:rsidRPr="007367F2">
              <w:rPr>
                <w:rFonts w:ascii="Arial" w:eastAsia="Arial" w:hAnsi="Arial" w:cs="Arial"/>
                <w:color w:val="000000"/>
                <w:sz w:val="18"/>
              </w:rPr>
              <w:t>2520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4A0B1C5" w14:textId="77777777" w:rsidR="00C7492A" w:rsidRPr="007367F2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3D0C6A1" w14:textId="77777777" w:rsidR="00C7492A" w:rsidRPr="007367F2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7492A" w:rsidRPr="007367F2" w14:paraId="57F8CBFE" w14:textId="77777777" w:rsidTr="00B42479">
        <w:trPr>
          <w:trHeight w:val="756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45823" w14:textId="77777777" w:rsidR="00C7492A" w:rsidRPr="007367F2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5EA7D" w14:textId="77777777" w:rsidR="00C7492A" w:rsidRPr="007367F2" w:rsidRDefault="00C7492A" w:rsidP="00B42479">
            <w:pPr>
              <w:spacing w:after="71"/>
              <w:ind w:left="2"/>
              <w:rPr>
                <w:rFonts w:ascii="Arial" w:eastAsia="Arial" w:hAnsi="Arial" w:cs="Arial"/>
                <w:color w:val="000000"/>
                <w:sz w:val="14"/>
              </w:rPr>
            </w:pPr>
            <w:r w:rsidRPr="007367F2">
              <w:rPr>
                <w:rFonts w:ascii="Arial" w:eastAsia="Arial" w:hAnsi="Arial" w:cs="Arial"/>
                <w:color w:val="000000"/>
                <w:sz w:val="18"/>
              </w:rPr>
              <w:t xml:space="preserve">Налог на прибыль от операций, результат которых не включается в чистую прибыль </w:t>
            </w:r>
          </w:p>
          <w:p w14:paraId="1741AAF5" w14:textId="77777777" w:rsidR="00C7492A" w:rsidRPr="007367F2" w:rsidRDefault="00C7492A" w:rsidP="00B42479">
            <w:pPr>
              <w:ind w:left="2"/>
              <w:rPr>
                <w:rFonts w:ascii="Arial" w:eastAsia="Arial" w:hAnsi="Arial" w:cs="Arial"/>
                <w:color w:val="000000"/>
                <w:sz w:val="14"/>
              </w:rPr>
            </w:pPr>
            <w:r w:rsidRPr="007367F2">
              <w:rPr>
                <w:rFonts w:ascii="Arial" w:eastAsia="Arial" w:hAnsi="Arial" w:cs="Arial"/>
                <w:color w:val="000000"/>
                <w:sz w:val="18"/>
              </w:rPr>
              <w:t>(убыток) периода</w:t>
            </w:r>
            <w:r w:rsidRPr="007367F2">
              <w:rPr>
                <w:rFonts w:ascii="Arial" w:eastAsia="Arial" w:hAnsi="Arial" w:cs="Arial"/>
                <w:color w:val="000000"/>
                <w:sz w:val="18"/>
                <w:vertAlign w:val="superscript"/>
              </w:rPr>
              <w:t xml:space="preserve"> 7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D4841E9" w14:textId="77777777" w:rsidR="00C7492A" w:rsidRPr="007367F2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815575E" w14:textId="77777777" w:rsidR="00C7492A" w:rsidRPr="007367F2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5C5952E" w14:textId="77777777" w:rsidR="00C7492A" w:rsidRPr="007367F2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7492A" w:rsidRPr="007367F2" w14:paraId="7CE24471" w14:textId="77777777" w:rsidTr="00B42479">
        <w:trPr>
          <w:trHeight w:val="290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6B7A5" w14:textId="77777777" w:rsidR="00C7492A" w:rsidRPr="007367F2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0361E" w14:textId="77777777" w:rsidR="00C7492A" w:rsidRPr="007367F2" w:rsidRDefault="00C7492A" w:rsidP="00B42479">
            <w:pPr>
              <w:ind w:left="2"/>
              <w:rPr>
                <w:rFonts w:ascii="Arial" w:eastAsia="Arial" w:hAnsi="Arial" w:cs="Arial"/>
                <w:color w:val="000000"/>
                <w:sz w:val="14"/>
              </w:rPr>
            </w:pPr>
            <w:r w:rsidRPr="007367F2">
              <w:rPr>
                <w:rFonts w:ascii="Arial" w:eastAsia="Arial" w:hAnsi="Arial" w:cs="Arial"/>
                <w:color w:val="000000"/>
                <w:sz w:val="18"/>
              </w:rPr>
              <w:t xml:space="preserve">Совокупный финансовый результат периода </w:t>
            </w:r>
            <w:r w:rsidRPr="007367F2">
              <w:rPr>
                <w:rFonts w:ascii="Arial" w:eastAsia="Arial" w:hAnsi="Arial" w:cs="Arial"/>
                <w:color w:val="000000"/>
                <w:sz w:val="18"/>
                <w:vertAlign w:val="superscript"/>
              </w:rPr>
              <w:t>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D18FC6E" w14:textId="77777777" w:rsidR="00C7492A" w:rsidRPr="007367F2" w:rsidRDefault="00C7492A" w:rsidP="00B42479">
            <w:pPr>
              <w:ind w:left="7"/>
              <w:rPr>
                <w:rFonts w:ascii="Arial" w:eastAsia="Arial" w:hAnsi="Arial" w:cs="Arial"/>
                <w:color w:val="000000"/>
                <w:sz w:val="14"/>
              </w:rPr>
            </w:pPr>
            <w:r w:rsidRPr="007367F2">
              <w:rPr>
                <w:rFonts w:ascii="Arial" w:eastAsia="Arial" w:hAnsi="Arial" w:cs="Arial"/>
                <w:color w:val="000000"/>
                <w:sz w:val="18"/>
              </w:rPr>
              <w:t>2500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298F881" w14:textId="77777777" w:rsidR="00C7492A" w:rsidRPr="007367F2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182401D" w14:textId="77777777" w:rsidR="00C7492A" w:rsidRPr="007367F2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7492A" w:rsidRPr="007367F2" w14:paraId="23309FEB" w14:textId="77777777" w:rsidTr="00B42479">
        <w:trPr>
          <w:trHeight w:val="523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88DD4" w14:textId="77777777" w:rsidR="00C7492A" w:rsidRPr="007367F2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5B6E3" w14:textId="77777777" w:rsidR="00C7492A" w:rsidRPr="007367F2" w:rsidRDefault="00C7492A" w:rsidP="00B42479">
            <w:pPr>
              <w:ind w:left="2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 w:rsidRPr="007367F2">
              <w:rPr>
                <w:rFonts w:ascii="Arial" w:eastAsia="Arial" w:hAnsi="Arial" w:cs="Arial"/>
                <w:color w:val="000000"/>
                <w:sz w:val="18"/>
              </w:rPr>
              <w:t>Справочно</w:t>
            </w:r>
            <w:proofErr w:type="spellEnd"/>
          </w:p>
          <w:p w14:paraId="1115F723" w14:textId="77777777" w:rsidR="00C7492A" w:rsidRPr="007367F2" w:rsidRDefault="00C7492A" w:rsidP="00B42479">
            <w:pPr>
              <w:ind w:left="2"/>
              <w:rPr>
                <w:rFonts w:ascii="Arial" w:eastAsia="Arial" w:hAnsi="Arial" w:cs="Arial"/>
                <w:color w:val="000000"/>
                <w:sz w:val="14"/>
              </w:rPr>
            </w:pPr>
            <w:r w:rsidRPr="007367F2">
              <w:rPr>
                <w:rFonts w:ascii="Arial" w:eastAsia="Arial" w:hAnsi="Arial" w:cs="Arial"/>
                <w:color w:val="000000"/>
                <w:sz w:val="18"/>
              </w:rPr>
              <w:t>Базовая прибыль (убыток) на акцию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12B6B6EF" w14:textId="77777777" w:rsidR="00C7492A" w:rsidRPr="007367F2" w:rsidRDefault="00C7492A" w:rsidP="00B42479">
            <w:pPr>
              <w:ind w:left="7"/>
              <w:rPr>
                <w:rFonts w:ascii="Arial" w:eastAsia="Arial" w:hAnsi="Arial" w:cs="Arial"/>
                <w:color w:val="000000"/>
                <w:sz w:val="14"/>
              </w:rPr>
            </w:pPr>
            <w:r w:rsidRPr="007367F2">
              <w:rPr>
                <w:rFonts w:ascii="Arial" w:eastAsia="Arial" w:hAnsi="Arial" w:cs="Arial"/>
                <w:color w:val="000000"/>
                <w:sz w:val="18"/>
              </w:rPr>
              <w:t>2900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694B1AA" w14:textId="77777777" w:rsidR="00C7492A" w:rsidRPr="007367F2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1707B23" w14:textId="77777777" w:rsidR="00C7492A" w:rsidRPr="007367F2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7492A" w:rsidRPr="007367F2" w14:paraId="3CA49326" w14:textId="77777777" w:rsidTr="00B42479">
        <w:trPr>
          <w:trHeight w:val="290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3C8AC" w14:textId="77777777" w:rsidR="00C7492A" w:rsidRPr="007367F2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64135" w14:textId="77777777" w:rsidR="00C7492A" w:rsidRPr="007367F2" w:rsidRDefault="00C7492A" w:rsidP="00B42479">
            <w:pPr>
              <w:ind w:left="2"/>
              <w:rPr>
                <w:rFonts w:ascii="Arial" w:eastAsia="Arial" w:hAnsi="Arial" w:cs="Arial"/>
                <w:color w:val="000000"/>
                <w:sz w:val="14"/>
              </w:rPr>
            </w:pPr>
            <w:r w:rsidRPr="007367F2">
              <w:rPr>
                <w:rFonts w:ascii="Arial" w:eastAsia="Arial" w:hAnsi="Arial" w:cs="Arial"/>
                <w:color w:val="000000"/>
                <w:sz w:val="18"/>
              </w:rPr>
              <w:t>Разводненная прибыль (убыток) на акцию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360561B" w14:textId="77777777" w:rsidR="00C7492A" w:rsidRPr="007367F2" w:rsidRDefault="00C7492A" w:rsidP="00B42479">
            <w:pPr>
              <w:ind w:left="7"/>
              <w:rPr>
                <w:rFonts w:ascii="Arial" w:eastAsia="Arial" w:hAnsi="Arial" w:cs="Arial"/>
                <w:color w:val="000000"/>
                <w:sz w:val="14"/>
              </w:rPr>
            </w:pPr>
            <w:r w:rsidRPr="007367F2">
              <w:rPr>
                <w:rFonts w:ascii="Arial" w:eastAsia="Arial" w:hAnsi="Arial" w:cs="Arial"/>
                <w:color w:val="000000"/>
                <w:sz w:val="18"/>
              </w:rPr>
              <w:t>2910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1D4516E" w14:textId="77777777" w:rsidR="00C7492A" w:rsidRPr="007367F2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944BA1B" w14:textId="77777777" w:rsidR="00C7492A" w:rsidRPr="007367F2" w:rsidRDefault="00C7492A" w:rsidP="00B42479">
            <w:pPr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</w:tbl>
    <w:p w14:paraId="10ADDD84" w14:textId="77777777" w:rsidR="00C7492A" w:rsidRPr="007367F2" w:rsidRDefault="00C7492A" w:rsidP="00C7492A">
      <w:pPr>
        <w:spacing w:after="3" w:line="265" w:lineRule="auto"/>
        <w:ind w:left="2" w:right="42" w:hanging="10"/>
        <w:rPr>
          <w:rFonts w:ascii="Arial" w:eastAsia="Arial" w:hAnsi="Arial" w:cs="Arial"/>
          <w:color w:val="000000"/>
          <w:sz w:val="14"/>
          <w:lang w:eastAsia="ru-RU"/>
        </w:rPr>
      </w:pPr>
      <w:r w:rsidRPr="007367F2">
        <w:rPr>
          <w:rFonts w:ascii="Arial" w:eastAsia="Arial" w:hAnsi="Arial" w:cs="Arial"/>
          <w:color w:val="000000"/>
          <w:sz w:val="18"/>
          <w:lang w:eastAsia="ru-RU"/>
        </w:rPr>
        <w:t>Руководитель</w:t>
      </w:r>
    </w:p>
    <w:p w14:paraId="7917DA14" w14:textId="77777777" w:rsidR="00C7492A" w:rsidRPr="007367F2" w:rsidRDefault="00C7492A" w:rsidP="00C7492A">
      <w:pPr>
        <w:spacing w:after="183" w:line="265" w:lineRule="auto"/>
        <w:ind w:left="2" w:right="42" w:hanging="10"/>
        <w:rPr>
          <w:rFonts w:ascii="Arial" w:eastAsia="Arial" w:hAnsi="Arial" w:cs="Arial"/>
          <w:color w:val="000000"/>
          <w:sz w:val="14"/>
          <w:lang w:eastAsia="ru-RU"/>
        </w:rPr>
      </w:pPr>
      <w:r w:rsidRPr="007367F2">
        <w:rPr>
          <w:rFonts w:ascii="Arial" w:eastAsia="Arial" w:hAnsi="Arial" w:cs="Arial"/>
          <w:color w:val="000000"/>
          <w:sz w:val="18"/>
          <w:lang w:eastAsia="ru-RU"/>
        </w:rPr>
        <w:t xml:space="preserve">" </w:t>
      </w:r>
      <w:r w:rsidRPr="007367F2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59F160AB" wp14:editId="1C1654CB">
                <wp:extent cx="3628009" cy="316992"/>
                <wp:effectExtent l="0" t="0" r="0" b="0"/>
                <wp:docPr id="5234" name="Group 5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8009" cy="316992"/>
                          <a:chOff x="0" y="0"/>
                          <a:chExt cx="3628009" cy="316992"/>
                        </a:xfrm>
                      </wpg:grpSpPr>
                      <wps:wsp>
                        <wps:cNvPr id="320" name="Rectangle 320"/>
                        <wps:cNvSpPr/>
                        <wps:spPr>
                          <a:xfrm>
                            <a:off x="1454150" y="170879"/>
                            <a:ext cx="16967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99307" w14:textId="77777777" w:rsidR="000A71F8" w:rsidRDefault="000A71F8" w:rsidP="00C7492A">
                              <w:r>
                                <w:rPr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260604" y="170879"/>
                            <a:ext cx="5396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3A1663" w14:textId="77777777" w:rsidR="000A71F8" w:rsidRDefault="000A71F8" w:rsidP="00C7492A">
                              <w:r>
                                <w:rPr>
                                  <w:sz w:val="18"/>
                                </w:rPr>
                                <w:t>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1806575" y="191107"/>
                            <a:ext cx="139553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799933" w14:textId="77777777" w:rsidR="000A71F8" w:rsidRDefault="000A71F8" w:rsidP="00C7492A">
                              <w:r>
                                <w:rPr>
                                  <w:sz w:val="18"/>
                                </w:rPr>
                                <w:t xml:space="preserve"> 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0" name="Rectangle 4520"/>
                        <wps:cNvSpPr/>
                        <wps:spPr>
                          <a:xfrm>
                            <a:off x="969518" y="31661"/>
                            <a:ext cx="39148" cy="110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F70D13" w14:textId="77777777" w:rsidR="000A71F8" w:rsidRDefault="000A71F8" w:rsidP="00C7492A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2" name="Rectangle 4522"/>
                        <wps:cNvSpPr/>
                        <wps:spPr>
                          <a:xfrm>
                            <a:off x="998511" y="31661"/>
                            <a:ext cx="444147" cy="110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D59AF" w14:textId="77777777" w:rsidR="000A71F8" w:rsidRDefault="000A71F8" w:rsidP="00C7492A">
                              <w:r>
                                <w:t>подпись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1" name="Rectangle 4521"/>
                        <wps:cNvSpPr/>
                        <wps:spPr>
                          <a:xfrm>
                            <a:off x="1332102" y="31661"/>
                            <a:ext cx="39148" cy="110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668DD" w14:textId="77777777" w:rsidR="000A71F8" w:rsidRDefault="000A71F8" w:rsidP="00C7492A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3" name="Rectangle 4523"/>
                        <wps:cNvSpPr/>
                        <wps:spPr>
                          <a:xfrm>
                            <a:off x="2187575" y="31661"/>
                            <a:ext cx="39148" cy="110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1BB67" w14:textId="77777777" w:rsidR="000A71F8" w:rsidRDefault="000A71F8" w:rsidP="00C7492A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5" name="Rectangle 4525"/>
                        <wps:cNvSpPr/>
                        <wps:spPr>
                          <a:xfrm>
                            <a:off x="2216568" y="31661"/>
                            <a:ext cx="1234865" cy="110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CF4572" w14:textId="77777777" w:rsidR="000A71F8" w:rsidRDefault="000A71F8" w:rsidP="00C7492A">
                              <w: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4" name="Rectangle 4524"/>
                        <wps:cNvSpPr/>
                        <wps:spPr>
                          <a:xfrm>
                            <a:off x="3144418" y="31661"/>
                            <a:ext cx="39148" cy="110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A7F6E3" w14:textId="77777777" w:rsidR="000A71F8" w:rsidRDefault="000A71F8" w:rsidP="00C7492A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Shape 477"/>
                        <wps:cNvSpPr/>
                        <wps:spPr>
                          <a:xfrm>
                            <a:off x="714248" y="763"/>
                            <a:ext cx="8919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921">
                                <a:moveTo>
                                  <a:pt x="0" y="0"/>
                                </a:moveTo>
                                <a:lnTo>
                                  <a:pt x="891921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33" name="Shape 6933"/>
                        <wps:cNvSpPr/>
                        <wps:spPr>
                          <a:xfrm>
                            <a:off x="713486" y="0"/>
                            <a:ext cx="89336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9" h="12192">
                                <a:moveTo>
                                  <a:pt x="0" y="0"/>
                                </a:moveTo>
                                <a:lnTo>
                                  <a:pt x="893369" y="0"/>
                                </a:lnTo>
                                <a:lnTo>
                                  <a:pt x="89336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62" y="305562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34" name="Shape 6934"/>
                        <wps:cNvSpPr/>
                        <wps:spPr>
                          <a:xfrm>
                            <a:off x="0" y="304800"/>
                            <a:ext cx="23926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" h="12192">
                                <a:moveTo>
                                  <a:pt x="0" y="0"/>
                                </a:moveTo>
                                <a:lnTo>
                                  <a:pt x="239268" y="0"/>
                                </a:lnTo>
                                <a:lnTo>
                                  <a:pt x="23926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417119" y="305562"/>
                            <a:ext cx="950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925">
                                <a:moveTo>
                                  <a:pt x="0" y="0"/>
                                </a:moveTo>
                                <a:lnTo>
                                  <a:pt x="950925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35" name="Shape 6935"/>
                        <wps:cNvSpPr/>
                        <wps:spPr>
                          <a:xfrm>
                            <a:off x="416357" y="304800"/>
                            <a:ext cx="9525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 h="12192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  <a:lnTo>
                                  <a:pt x="9525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1725041" y="763"/>
                            <a:ext cx="19022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2206">
                                <a:moveTo>
                                  <a:pt x="0" y="0"/>
                                </a:moveTo>
                                <a:lnTo>
                                  <a:pt x="1902206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36" name="Shape 6936"/>
                        <wps:cNvSpPr/>
                        <wps:spPr>
                          <a:xfrm>
                            <a:off x="1724279" y="0"/>
                            <a:ext cx="190373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730" h="12192">
                                <a:moveTo>
                                  <a:pt x="0" y="0"/>
                                </a:moveTo>
                                <a:lnTo>
                                  <a:pt x="1903730" y="0"/>
                                </a:lnTo>
                                <a:lnTo>
                                  <a:pt x="190373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13" name="Shape 513"/>
                        <wps:cNvSpPr/>
                        <wps:spPr>
                          <a:xfrm>
                            <a:off x="1606169" y="305562"/>
                            <a:ext cx="178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37" name="Shape 6937"/>
                        <wps:cNvSpPr/>
                        <wps:spPr>
                          <a:xfrm>
                            <a:off x="1605407" y="304800"/>
                            <a:ext cx="17983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" h="12192">
                                <a:moveTo>
                                  <a:pt x="0" y="0"/>
                                </a:moveTo>
                                <a:lnTo>
                                  <a:pt x="179832" y="0"/>
                                </a:lnTo>
                                <a:lnTo>
                                  <a:pt x="17983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F160AB" id="Group 5234" o:spid="_x0000_s1113" style="width:285.65pt;height:24.95pt;mso-position-horizontal-relative:char;mso-position-vertical-relative:line" coordsize="36280,3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">
                <v:rect id="Rectangle 320" o:spid="_x0000_s1114" style="position:absolute;left:14541;top:1708;width:1697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14:paraId="06699307" w14:textId="77777777" w:rsidR="000A71F8" w:rsidRDefault="000A71F8" w:rsidP="00C7492A">
                        <w:r>
                          <w:rPr>
                            <w:sz w:val="18"/>
                          </w:rPr>
                          <w:t>20</w:t>
                        </w:r>
                      </w:p>
                    </w:txbxContent>
                  </v:textbox>
                </v:rect>
                <v:rect id="Rectangle 449" o:spid="_x0000_s1115" style="position:absolute;left:2606;top:1708;width:539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+T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ClBV+TxQAAANwAAAAP&#10;AAAAAAAAAAAAAAAAAAcCAABkcnMvZG93bnJldi54bWxQSwUGAAAAAAMAAwC3AAAA+QIAAAAA&#10;" filled="f" stroked="f">
                  <v:textbox inset="0,0,0,0">
                    <w:txbxContent>
                      <w:p w14:paraId="1B3A1663" w14:textId="77777777" w:rsidR="000A71F8" w:rsidRDefault="000A71F8" w:rsidP="00C7492A">
                        <w:r>
                          <w:rPr>
                            <w:sz w:val="18"/>
                          </w:rPr>
                          <w:t>"</w:t>
                        </w:r>
                      </w:p>
                    </w:txbxContent>
                  </v:textbox>
                </v:rect>
                <v:rect id="Rectangle 450" o:spid="_x0000_s1116" style="position:absolute;left:18065;top:1911;width:1396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mD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LHmYNPBAAAA3AAAAA8AAAAA&#10;AAAAAAAAAAAABwIAAGRycy9kb3ducmV2LnhtbFBLBQYAAAAAAwADALcAAAD1AgAAAAA=&#10;" filled="f" stroked="f">
                  <v:textbox inset="0,0,0,0">
                    <w:txbxContent>
                      <w:p w14:paraId="1E799933" w14:textId="77777777" w:rsidR="000A71F8" w:rsidRDefault="000A71F8" w:rsidP="00C7492A">
                        <w:r>
                          <w:rPr>
                            <w:sz w:val="18"/>
                          </w:rPr>
                          <w:t xml:space="preserve"> г.</w:t>
                        </w:r>
                      </w:p>
                    </w:txbxContent>
                  </v:textbox>
                </v:rect>
                <v:rect id="Rectangle 4520" o:spid="_x0000_s1117" style="position:absolute;left:9695;top:316;width:391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" filled="f" stroked="f">
                  <v:textbox inset="0,0,0,0">
                    <w:txbxContent>
                      <w:p w14:paraId="39F70D13" w14:textId="77777777" w:rsidR="000A71F8" w:rsidRDefault="000A71F8" w:rsidP="00C7492A">
                        <w:r>
                          <w:t>(</w:t>
                        </w:r>
                      </w:p>
                    </w:txbxContent>
                  </v:textbox>
                </v:rect>
                <v:rect id="Rectangle 4522" o:spid="_x0000_s1118" style="position:absolute;left:9985;top:316;width:4441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" filled="f" stroked="f">
                  <v:textbox inset="0,0,0,0">
                    <w:txbxContent>
                      <w:p w14:paraId="55BD59AF" w14:textId="77777777" w:rsidR="000A71F8" w:rsidRDefault="000A71F8" w:rsidP="00C7492A">
                        <w:r>
                          <w:t>подпись</w:t>
                        </w:r>
                      </w:p>
                    </w:txbxContent>
                  </v:textbox>
                </v:rect>
                <v:rect id="Rectangle 4521" o:spid="_x0000_s1119" style="position:absolute;left:13321;top:316;width:391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nfF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Ib9HrzehCcg508AAAD//wMAUEsBAi0AFAAGAAgAAAAhANvh9svuAAAAhQEAABMAAAAAAAAA&#10;AAAAAAAAAAAAAFtDb250ZW50X1R5cGVzXS54bWxQSwECLQAUAAYACAAAACEAWvQsW78AAAAVAQAA&#10;CwAAAAAAAAAAAAAAAAAfAQAAX3JlbHMvLnJlbHNQSwECLQAUAAYACAAAACEAa4J3xcYAAADdAAAA&#10;DwAAAAAAAAAAAAAAAAAHAgAAZHJzL2Rvd25yZXYueG1sUEsFBgAAAAADAAMAtwAAAPoCAAAAAA==&#10;" filled="f" stroked="f">
                  <v:textbox inset="0,0,0,0">
                    <w:txbxContent>
                      <w:p w14:paraId="5C2668DD" w14:textId="77777777" w:rsidR="000A71F8" w:rsidRDefault="000A71F8" w:rsidP="00C7492A">
                        <w:r>
                          <w:t>)</w:t>
                        </w:r>
                      </w:p>
                    </w:txbxContent>
                  </v:textbox>
                </v:rect>
                <v:rect id="Rectangle 4523" o:spid="_x0000_s1120" style="position:absolute;left:21875;top:316;width:392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Ewp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Nh29wfROegJxfAAAA//8DAFBLAQItABQABgAIAAAAIQDb4fbL7gAAAIUBAAATAAAAAAAA&#10;AAAAAAAAAAAAAABbQ29udGVudF9UeXBlc10ueG1sUEsBAi0AFAAGAAgAAAAhAFr0LFu/AAAAFQEA&#10;AAsAAAAAAAAAAAAAAAAAHwEAAF9yZWxzLy5yZWxzUEsBAi0AFAAGAAgAAAAhAPQcTCnHAAAA3QAA&#10;AA8AAAAAAAAAAAAAAAAABwIAAGRycy9kb3ducmV2LnhtbFBLBQYAAAAAAwADALcAAAD7AgAAAAA=&#10;" filled="f" stroked="f">
                  <v:textbox inset="0,0,0,0">
                    <w:txbxContent>
                      <w:p w14:paraId="4891BB67" w14:textId="77777777" w:rsidR="000A71F8" w:rsidRDefault="000A71F8" w:rsidP="00C7492A">
                        <w:r>
                          <w:t>(</w:t>
                        </w:r>
                      </w:p>
                    </w:txbxContent>
                  </v:textbox>
                </v:rect>
                <v:rect id="Rectangle 4525" o:spid="_x0000_s1121" style="position:absolute;left:22165;top:316;width:12349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" filled="f" stroked="f">
                  <v:textbox inset="0,0,0,0">
                    <w:txbxContent>
                      <w:p w14:paraId="19CF4572" w14:textId="77777777" w:rsidR="000A71F8" w:rsidRDefault="000A71F8" w:rsidP="00C7492A">
                        <w:r>
                          <w:t>расшифровка подписи</w:t>
                        </w:r>
                      </w:p>
                    </w:txbxContent>
                  </v:textbox>
                </v:rect>
                <v:rect id="Rectangle 4524" o:spid="_x0000_s1122" style="position:absolute;left:31444;top:316;width:391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" filled="f" stroked="f">
                  <v:textbox inset="0,0,0,0">
                    <w:txbxContent>
                      <w:p w14:paraId="3FA7F6E3" w14:textId="77777777" w:rsidR="000A71F8" w:rsidRDefault="000A71F8" w:rsidP="00C7492A">
                        <w:r>
                          <w:t>)</w:t>
                        </w:r>
                      </w:p>
                    </w:txbxContent>
                  </v:textbox>
                </v:rect>
                <v:shape id="Shape 477" o:spid="_x0000_s1123" style="position:absolute;left:7142;top:7;width:8919;height:0;visibility:visible;mso-wrap-style:square;v-text-anchor:top" coordsize="891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" path="m,l891921,e" filled="f" strokeweight=".14pt">
                  <v:stroke endcap="square"/>
                  <v:path arrowok="t" textboxrect="0,0,891921,0"/>
                </v:shape>
                <v:shape id="Shape 6933" o:spid="_x0000_s1124" style="position:absolute;left:7134;width:8934;height:121;visibility:visible;mso-wrap-style:square;v-text-anchor:top" coordsize="89336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" path="m,l893369,r,12192l,12192,,e" fillcolor="black" stroked="f" strokeweight="0">
                  <v:stroke endcap="square"/>
                  <v:path arrowok="t" textboxrect="0,0,893369,12192"/>
                </v:shape>
                <v:shape id="Shape 479" o:spid="_x0000_s1125" style="position:absolute;left:7;top:3055;width:2378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" path="m,l237744,e" filled="f" strokeweight=".14pt">
                  <v:stroke endcap="square"/>
                  <v:path arrowok="t" textboxrect="0,0,237744,0"/>
                </v:shape>
                <v:shape id="Shape 6934" o:spid="_x0000_s1126" style="position:absolute;top:3048;width:2392;height:121;visibility:visible;mso-wrap-style:square;v-text-anchor:top" coordsize="23926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" path="m,l239268,r,12192l,12192,,e" fillcolor="black" stroked="f" strokeweight="0">
                  <v:stroke endcap="square"/>
                  <v:path arrowok="t" textboxrect="0,0,239268,12192"/>
                </v:shape>
                <v:shape id="Shape 481" o:spid="_x0000_s1127" style="position:absolute;left:4171;top:3055;width:9509;height:0;visibility:visible;mso-wrap-style:square;v-text-anchor:top" coordsize="950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" path="m,l950925,e" filled="f" strokeweight=".14pt">
                  <v:stroke endcap="square"/>
                  <v:path arrowok="t" textboxrect="0,0,950925,0"/>
                </v:shape>
                <v:shape id="Shape 6935" o:spid="_x0000_s1128" style="position:absolute;left:4163;top:3048;width:9525;height:121;visibility:visible;mso-wrap-style:square;v-text-anchor:top" coordsize="9525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" path="m,l952500,r,12192l,12192,,e" fillcolor="black" stroked="f" strokeweight="0">
                  <v:stroke endcap="square"/>
                  <v:path arrowok="t" textboxrect="0,0,952500,12192"/>
                </v:shape>
                <v:shape id="Shape 511" o:spid="_x0000_s1129" style="position:absolute;left:17250;top:7;width:19022;height:0;visibility:visible;mso-wrap-style:square;v-text-anchor:top" coordsize="19022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" path="m,l1902206,e" filled="f" strokeweight=".14pt">
                  <v:stroke endcap="square"/>
                  <v:path arrowok="t" textboxrect="0,0,1902206,0"/>
                </v:shape>
                <v:shape id="Shape 6936" o:spid="_x0000_s1130" style="position:absolute;left:17242;width:19038;height:121;visibility:visible;mso-wrap-style:square;v-text-anchor:top" coordsize="190373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" path="m,l1903730,r,12192l,12192,,e" fillcolor="black" stroked="f" strokeweight="0">
                  <v:stroke endcap="square"/>
                  <v:path arrowok="t" textboxrect="0,0,1903730,12192"/>
                </v:shape>
                <v:shape id="Shape 513" o:spid="_x0000_s1131" style="position:absolute;left:16061;top:3055;width:1783;height:0;visibility:visible;mso-wrap-style:square;v-text-anchor:top" coordsize="178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" path="m,l178308,e" filled="f" strokeweight=".14pt">
                  <v:stroke endcap="square"/>
                  <v:path arrowok="t" textboxrect="0,0,178308,0"/>
                </v:shape>
                <v:shape id="Shape 6937" o:spid="_x0000_s1132" style="position:absolute;left:16054;top:3048;width:1798;height:121;visibility:visible;mso-wrap-style:square;v-text-anchor:top" coordsize="17983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" path="m,l179832,r,12192l,12192,,e" fillcolor="black" stroked="f" strokeweight="0">
                  <v:stroke endcap="square"/>
                  <v:path arrowok="t" textboxrect="0,0,179832,12192"/>
                </v:shape>
                <w10:anchorlock/>
              </v:group>
            </w:pict>
          </mc:Fallback>
        </mc:AlternateContent>
      </w:r>
    </w:p>
    <w:p w14:paraId="23163C42" w14:textId="77777777" w:rsidR="00C7492A" w:rsidRPr="007367F2" w:rsidRDefault="00C7492A" w:rsidP="00C7492A">
      <w:pPr>
        <w:spacing w:after="46"/>
        <w:ind w:left="384" w:right="50" w:hanging="10"/>
        <w:jc w:val="both"/>
        <w:rPr>
          <w:rFonts w:ascii="Arial" w:eastAsia="Arial" w:hAnsi="Arial" w:cs="Arial"/>
          <w:color w:val="000000"/>
          <w:sz w:val="14"/>
          <w:lang w:eastAsia="ru-RU"/>
        </w:rPr>
      </w:pPr>
      <w:r w:rsidRPr="007367F2">
        <w:rPr>
          <w:rFonts w:ascii="Arial" w:eastAsia="Arial" w:hAnsi="Arial" w:cs="Arial"/>
          <w:color w:val="000000"/>
          <w:sz w:val="14"/>
          <w:lang w:eastAsia="ru-RU"/>
        </w:rPr>
        <w:t>Примечания</w:t>
      </w:r>
    </w:p>
    <w:p w14:paraId="271287B8" w14:textId="77777777" w:rsidR="00C7492A" w:rsidRPr="007367F2" w:rsidRDefault="00C7492A" w:rsidP="00C7492A">
      <w:pPr>
        <w:spacing w:after="46"/>
        <w:ind w:left="-5" w:right="50" w:hanging="10"/>
        <w:jc w:val="both"/>
        <w:rPr>
          <w:rFonts w:ascii="Arial" w:eastAsia="Arial" w:hAnsi="Arial" w:cs="Arial"/>
          <w:color w:val="000000"/>
          <w:sz w:val="14"/>
          <w:lang w:eastAsia="ru-RU"/>
        </w:rPr>
      </w:pPr>
      <w:r w:rsidRPr="007367F2">
        <w:rPr>
          <w:rFonts w:ascii="Arial" w:eastAsia="Arial" w:hAnsi="Arial" w:cs="Arial"/>
          <w:color w:val="FFFFFF"/>
          <w:sz w:val="14"/>
          <w:lang w:eastAsia="ru-RU"/>
        </w:rPr>
        <w:t>_______</w:t>
      </w:r>
      <w:proofErr w:type="gramStart"/>
      <w:r w:rsidRPr="007367F2">
        <w:rPr>
          <w:rFonts w:ascii="Arial" w:eastAsia="Arial" w:hAnsi="Arial" w:cs="Arial"/>
          <w:color w:val="000000"/>
          <w:sz w:val="14"/>
          <w:lang w:eastAsia="ru-RU"/>
        </w:rPr>
        <w:t>1.</w:t>
      </w:r>
      <w:r w:rsidRPr="007367F2">
        <w:rPr>
          <w:rFonts w:ascii="Arial" w:eastAsia="Arial" w:hAnsi="Arial" w:cs="Arial"/>
          <w:color w:val="FFFFFF"/>
          <w:sz w:val="14"/>
          <w:lang w:eastAsia="ru-RU"/>
        </w:rPr>
        <w:t>_</w:t>
      </w:r>
      <w:proofErr w:type="gramEnd"/>
      <w:r w:rsidRPr="007367F2">
        <w:rPr>
          <w:rFonts w:ascii="Arial" w:eastAsia="Arial" w:hAnsi="Arial" w:cs="Arial"/>
          <w:color w:val="000000"/>
          <w:sz w:val="14"/>
          <w:lang w:eastAsia="ru-RU"/>
        </w:rPr>
        <w:t>Указывается номер соответствующего пояснения.</w:t>
      </w:r>
    </w:p>
    <w:p w14:paraId="0CED6C39" w14:textId="77777777" w:rsidR="00C7492A" w:rsidRPr="007367F2" w:rsidRDefault="00C7492A" w:rsidP="00C7492A">
      <w:pPr>
        <w:spacing w:after="72"/>
        <w:ind w:left="-5" w:right="50" w:hanging="10"/>
        <w:jc w:val="both"/>
        <w:rPr>
          <w:rFonts w:ascii="Arial" w:eastAsia="Arial" w:hAnsi="Arial" w:cs="Arial"/>
          <w:color w:val="000000"/>
          <w:sz w:val="14"/>
          <w:lang w:eastAsia="ru-RU"/>
        </w:rPr>
      </w:pPr>
      <w:r w:rsidRPr="007367F2">
        <w:rPr>
          <w:rFonts w:ascii="Arial" w:eastAsia="Arial" w:hAnsi="Arial" w:cs="Arial"/>
          <w:color w:val="FFFFFF"/>
          <w:sz w:val="14"/>
          <w:lang w:eastAsia="ru-RU"/>
        </w:rPr>
        <w:t>_______</w:t>
      </w:r>
      <w:r w:rsidRPr="007367F2">
        <w:rPr>
          <w:rFonts w:ascii="Arial" w:eastAsia="Arial" w:hAnsi="Arial" w:cs="Arial"/>
          <w:color w:val="000000"/>
          <w:sz w:val="14"/>
          <w:lang w:eastAsia="ru-RU"/>
        </w:rPr>
        <w:t>2.</w:t>
      </w:r>
      <w:r w:rsidRPr="007367F2">
        <w:rPr>
          <w:rFonts w:ascii="Arial" w:eastAsia="Arial" w:hAnsi="Arial" w:cs="Arial"/>
          <w:color w:val="FFFFFF"/>
          <w:sz w:val="14"/>
          <w:lang w:eastAsia="ru-RU"/>
        </w:rPr>
        <w:t>_</w:t>
      </w:r>
      <w:r w:rsidRPr="007367F2">
        <w:rPr>
          <w:rFonts w:ascii="Arial" w:eastAsia="Arial" w:hAnsi="Arial" w:cs="Arial"/>
          <w:color w:val="000000"/>
          <w:sz w:val="14"/>
          <w:lang w:eastAsia="ru-RU"/>
        </w:rPr>
        <w:t>В соответствии с Положением по бухгалтерскому учету "Бухгалтерская отчетность организации" ПБУ 4/99, утвержденным Приказом Министерства финансов Российской Федерации от 6 июля 1999 г. № 43н (по заключению Министерства юстиции Российской Федерации № 6417ПК от 6 августа 1999 г. указанный Приказ в государственной регистрации не нуждается), показатели об отдельных доходах и расходах могут приводиться в отчете о финансовых результатах общей суммой с раскрытием в пояснениях к отчету о финансовых результатах,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</w:p>
    <w:p w14:paraId="0B5D7A09" w14:textId="77777777" w:rsidR="00C7492A" w:rsidRPr="007367F2" w:rsidRDefault="00C7492A" w:rsidP="00C7492A">
      <w:pPr>
        <w:spacing w:after="46"/>
        <w:ind w:left="-5" w:right="50" w:hanging="10"/>
        <w:jc w:val="both"/>
        <w:rPr>
          <w:rFonts w:ascii="Arial" w:eastAsia="Arial" w:hAnsi="Arial" w:cs="Arial"/>
          <w:color w:val="000000"/>
          <w:sz w:val="14"/>
          <w:lang w:eastAsia="ru-RU"/>
        </w:rPr>
      </w:pPr>
      <w:r w:rsidRPr="007367F2">
        <w:rPr>
          <w:rFonts w:ascii="Arial" w:eastAsia="Arial" w:hAnsi="Arial" w:cs="Arial"/>
          <w:color w:val="FFFFFF"/>
          <w:sz w:val="14"/>
          <w:lang w:eastAsia="ru-RU"/>
        </w:rPr>
        <w:t>_______</w:t>
      </w:r>
      <w:proofErr w:type="gramStart"/>
      <w:r w:rsidRPr="007367F2">
        <w:rPr>
          <w:rFonts w:ascii="Arial" w:eastAsia="Arial" w:hAnsi="Arial" w:cs="Arial"/>
          <w:color w:val="000000"/>
          <w:sz w:val="14"/>
          <w:lang w:eastAsia="ru-RU"/>
        </w:rPr>
        <w:t>3.</w:t>
      </w:r>
      <w:r w:rsidRPr="007367F2">
        <w:rPr>
          <w:rFonts w:ascii="Arial" w:eastAsia="Arial" w:hAnsi="Arial" w:cs="Arial"/>
          <w:color w:val="FFFFFF"/>
          <w:sz w:val="14"/>
          <w:lang w:eastAsia="ru-RU"/>
        </w:rPr>
        <w:t>_</w:t>
      </w:r>
      <w:proofErr w:type="gramEnd"/>
      <w:r w:rsidRPr="007367F2">
        <w:rPr>
          <w:rFonts w:ascii="Arial" w:eastAsia="Arial" w:hAnsi="Arial" w:cs="Arial"/>
          <w:color w:val="000000"/>
          <w:sz w:val="14"/>
          <w:lang w:eastAsia="ru-RU"/>
        </w:rPr>
        <w:t>Указывается отчетный период.</w:t>
      </w:r>
    </w:p>
    <w:p w14:paraId="1C1F6F02" w14:textId="77777777" w:rsidR="00C7492A" w:rsidRPr="007367F2" w:rsidRDefault="00C7492A" w:rsidP="00C7492A">
      <w:pPr>
        <w:spacing w:after="46"/>
        <w:ind w:left="-5" w:right="50" w:hanging="10"/>
        <w:jc w:val="both"/>
        <w:rPr>
          <w:rFonts w:ascii="Arial" w:eastAsia="Arial" w:hAnsi="Arial" w:cs="Arial"/>
          <w:color w:val="000000"/>
          <w:sz w:val="14"/>
          <w:lang w:eastAsia="ru-RU"/>
        </w:rPr>
      </w:pPr>
      <w:r w:rsidRPr="007367F2">
        <w:rPr>
          <w:rFonts w:ascii="Arial" w:eastAsia="Arial" w:hAnsi="Arial" w:cs="Arial"/>
          <w:color w:val="FFFFFF"/>
          <w:sz w:val="14"/>
          <w:lang w:eastAsia="ru-RU"/>
        </w:rPr>
        <w:t>_______</w:t>
      </w:r>
      <w:proofErr w:type="gramStart"/>
      <w:r w:rsidRPr="007367F2">
        <w:rPr>
          <w:rFonts w:ascii="Arial" w:eastAsia="Arial" w:hAnsi="Arial" w:cs="Arial"/>
          <w:color w:val="000000"/>
          <w:sz w:val="14"/>
          <w:lang w:eastAsia="ru-RU"/>
        </w:rPr>
        <w:t>4.</w:t>
      </w:r>
      <w:r w:rsidRPr="007367F2">
        <w:rPr>
          <w:rFonts w:ascii="Arial" w:eastAsia="Arial" w:hAnsi="Arial" w:cs="Arial"/>
          <w:color w:val="FFFFFF"/>
          <w:sz w:val="14"/>
          <w:lang w:eastAsia="ru-RU"/>
        </w:rPr>
        <w:t>_</w:t>
      </w:r>
      <w:proofErr w:type="gramEnd"/>
      <w:r w:rsidRPr="007367F2">
        <w:rPr>
          <w:rFonts w:ascii="Arial" w:eastAsia="Arial" w:hAnsi="Arial" w:cs="Arial"/>
          <w:color w:val="000000"/>
          <w:sz w:val="14"/>
          <w:lang w:eastAsia="ru-RU"/>
        </w:rPr>
        <w:t>Указывается период предыдущего года, аналогичный отчетному периоду.</w:t>
      </w:r>
    </w:p>
    <w:p w14:paraId="7CF25AFE" w14:textId="77777777" w:rsidR="00C7492A" w:rsidRPr="007367F2" w:rsidRDefault="00C7492A" w:rsidP="00C7492A">
      <w:pPr>
        <w:spacing w:after="46"/>
        <w:ind w:left="-5" w:right="50" w:hanging="10"/>
        <w:jc w:val="both"/>
        <w:rPr>
          <w:rFonts w:ascii="Arial" w:eastAsia="Arial" w:hAnsi="Arial" w:cs="Arial"/>
          <w:color w:val="000000"/>
          <w:sz w:val="14"/>
          <w:lang w:eastAsia="ru-RU"/>
        </w:rPr>
      </w:pPr>
      <w:r w:rsidRPr="007367F2">
        <w:rPr>
          <w:rFonts w:ascii="Arial" w:eastAsia="Arial" w:hAnsi="Arial" w:cs="Arial"/>
          <w:color w:val="FFFFFF"/>
          <w:sz w:val="14"/>
          <w:lang w:eastAsia="ru-RU"/>
        </w:rPr>
        <w:t>_______</w:t>
      </w:r>
      <w:proofErr w:type="gramStart"/>
      <w:r w:rsidRPr="007367F2">
        <w:rPr>
          <w:rFonts w:ascii="Arial" w:eastAsia="Arial" w:hAnsi="Arial" w:cs="Arial"/>
          <w:color w:val="000000"/>
          <w:sz w:val="14"/>
          <w:lang w:eastAsia="ru-RU"/>
        </w:rPr>
        <w:t>5.</w:t>
      </w:r>
      <w:r w:rsidRPr="007367F2">
        <w:rPr>
          <w:rFonts w:ascii="Arial" w:eastAsia="Arial" w:hAnsi="Arial" w:cs="Arial"/>
          <w:color w:val="FFFFFF"/>
          <w:sz w:val="14"/>
          <w:lang w:eastAsia="ru-RU"/>
        </w:rPr>
        <w:t>_</w:t>
      </w:r>
      <w:proofErr w:type="gramEnd"/>
      <w:r w:rsidRPr="007367F2">
        <w:rPr>
          <w:rFonts w:ascii="Arial" w:eastAsia="Arial" w:hAnsi="Arial" w:cs="Arial"/>
          <w:color w:val="000000"/>
          <w:sz w:val="14"/>
          <w:lang w:eastAsia="ru-RU"/>
        </w:rPr>
        <w:t>Выручка отражается за минусом налога на добавленную стоимость, акцизов.</w:t>
      </w:r>
    </w:p>
    <w:p w14:paraId="7899B61C" w14:textId="77777777" w:rsidR="00C7492A" w:rsidRPr="007367F2" w:rsidRDefault="00C7492A" w:rsidP="00C7492A">
      <w:pPr>
        <w:spacing w:after="46"/>
        <w:ind w:left="-5" w:right="50" w:hanging="10"/>
        <w:jc w:val="both"/>
        <w:rPr>
          <w:rFonts w:ascii="Arial" w:eastAsia="Arial" w:hAnsi="Arial" w:cs="Arial"/>
          <w:color w:val="000000"/>
          <w:sz w:val="14"/>
          <w:lang w:eastAsia="ru-RU"/>
        </w:rPr>
      </w:pPr>
      <w:r w:rsidRPr="007367F2">
        <w:rPr>
          <w:rFonts w:ascii="Arial" w:eastAsia="Arial" w:hAnsi="Arial" w:cs="Arial"/>
          <w:color w:val="FFFFFF"/>
          <w:sz w:val="14"/>
          <w:lang w:eastAsia="ru-RU"/>
        </w:rPr>
        <w:t>_______</w:t>
      </w:r>
      <w:r w:rsidRPr="007367F2">
        <w:rPr>
          <w:rFonts w:ascii="Arial" w:eastAsia="Arial" w:hAnsi="Arial" w:cs="Arial"/>
          <w:color w:val="000000"/>
          <w:sz w:val="14"/>
          <w:lang w:eastAsia="ru-RU"/>
        </w:rPr>
        <w:t>6.</w:t>
      </w:r>
      <w:r w:rsidRPr="007367F2">
        <w:rPr>
          <w:rFonts w:ascii="Arial" w:eastAsia="Arial" w:hAnsi="Arial" w:cs="Arial"/>
          <w:color w:val="FFFFFF"/>
          <w:sz w:val="14"/>
          <w:lang w:eastAsia="ru-RU"/>
        </w:rPr>
        <w:t>_</w:t>
      </w:r>
      <w:r w:rsidRPr="007367F2">
        <w:rPr>
          <w:rFonts w:ascii="Arial" w:eastAsia="Arial" w:hAnsi="Arial" w:cs="Arial"/>
          <w:color w:val="000000"/>
          <w:sz w:val="14"/>
          <w:lang w:eastAsia="ru-RU"/>
        </w:rPr>
        <w:t xml:space="preserve">Совокупный финансовый результат периода определяется как сумма строк "Чистая прибыль (убыток)", "Результат от переоценки внеоборотных активов, не включаемый в чистую прибыль (убыток) периода" и "Результат от прочих операций, не включаемый в чистую прибыль (убыток) отчетного периода, Налог на прибыль от операций, результат которых не включается в чистую прибыль (убыток) периода". </w:t>
      </w:r>
      <w:r w:rsidRPr="007367F2">
        <w:rPr>
          <w:rFonts w:ascii="Arial" w:eastAsia="Arial" w:hAnsi="Arial" w:cs="Arial"/>
          <w:color w:val="FFFFFF"/>
          <w:sz w:val="14"/>
          <w:lang w:eastAsia="ru-RU"/>
        </w:rPr>
        <w:t>_______</w:t>
      </w:r>
      <w:proofErr w:type="gramStart"/>
      <w:r w:rsidRPr="007367F2">
        <w:rPr>
          <w:rFonts w:ascii="Arial" w:eastAsia="Arial" w:hAnsi="Arial" w:cs="Arial"/>
          <w:color w:val="000000"/>
          <w:sz w:val="14"/>
          <w:lang w:eastAsia="ru-RU"/>
        </w:rPr>
        <w:t>7.</w:t>
      </w:r>
      <w:r w:rsidRPr="007367F2">
        <w:rPr>
          <w:rFonts w:ascii="Arial" w:eastAsia="Arial" w:hAnsi="Arial" w:cs="Arial"/>
          <w:color w:val="FFFFFF"/>
          <w:sz w:val="14"/>
          <w:lang w:eastAsia="ru-RU"/>
        </w:rPr>
        <w:t>_</w:t>
      </w:r>
      <w:proofErr w:type="gramEnd"/>
      <w:r w:rsidRPr="007367F2">
        <w:rPr>
          <w:rFonts w:ascii="Arial" w:eastAsia="Arial" w:hAnsi="Arial" w:cs="Arial"/>
          <w:color w:val="000000"/>
          <w:sz w:val="14"/>
          <w:lang w:eastAsia="ru-RU"/>
        </w:rPr>
        <w:t>Отражается расход (доход) по налогу на прибыль.</w:t>
      </w:r>
    </w:p>
    <w:p w14:paraId="72ABB3F1" w14:textId="77777777" w:rsidR="00C7492A" w:rsidRPr="00726BD3" w:rsidRDefault="00C7492A" w:rsidP="00C749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7492A" w:rsidRPr="00726BD3" w:rsidSect="00EC3B25">
      <w:pgSz w:w="11906" w:h="16838"/>
      <w:pgMar w:top="1134" w:right="170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6ACB4" w14:textId="77777777" w:rsidR="001643F4" w:rsidRDefault="001643F4" w:rsidP="00E26888">
      <w:pPr>
        <w:spacing w:after="0" w:line="240" w:lineRule="auto"/>
      </w:pPr>
      <w:r>
        <w:separator/>
      </w:r>
    </w:p>
  </w:endnote>
  <w:endnote w:type="continuationSeparator" w:id="0">
    <w:p w14:paraId="44F116AC" w14:textId="77777777" w:rsidR="001643F4" w:rsidRDefault="001643F4" w:rsidP="00E2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10582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4178F837" w14:textId="53B10D2F" w:rsidR="000A71F8" w:rsidRPr="00AE429D" w:rsidRDefault="000A71F8">
        <w:pPr>
          <w:pStyle w:val="a7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AE429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AE429D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AE429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AE429D">
          <w:rPr>
            <w:rFonts w:ascii="Times New Roman" w:hAnsi="Times New Roman" w:cs="Times New Roman"/>
            <w:sz w:val="26"/>
            <w:szCs w:val="26"/>
          </w:rPr>
          <w:t>2</w:t>
        </w:r>
        <w:r w:rsidRPr="00AE429D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345E5EDC" w14:textId="77777777" w:rsidR="000A71F8" w:rsidRDefault="000A71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847B1" w14:textId="77777777" w:rsidR="001643F4" w:rsidRDefault="001643F4" w:rsidP="00E26888">
      <w:pPr>
        <w:spacing w:after="0" w:line="240" w:lineRule="auto"/>
      </w:pPr>
      <w:r>
        <w:separator/>
      </w:r>
    </w:p>
  </w:footnote>
  <w:footnote w:type="continuationSeparator" w:id="0">
    <w:p w14:paraId="418C5730" w14:textId="77777777" w:rsidR="001643F4" w:rsidRDefault="001643F4" w:rsidP="00E26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5330B"/>
    <w:multiLevelType w:val="hybridMultilevel"/>
    <w:tmpl w:val="B616DC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14A50"/>
    <w:multiLevelType w:val="hybridMultilevel"/>
    <w:tmpl w:val="40184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D53275"/>
    <w:multiLevelType w:val="hybridMultilevel"/>
    <w:tmpl w:val="EF926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35A57"/>
    <w:multiLevelType w:val="hybridMultilevel"/>
    <w:tmpl w:val="F7808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3537A"/>
    <w:multiLevelType w:val="hybridMultilevel"/>
    <w:tmpl w:val="55D653DE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3D3095F"/>
    <w:multiLevelType w:val="hybridMultilevel"/>
    <w:tmpl w:val="80D01486"/>
    <w:lvl w:ilvl="0" w:tplc="0419001B">
      <w:start w:val="1"/>
      <w:numFmt w:val="low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5A6816B5"/>
    <w:multiLevelType w:val="multilevel"/>
    <w:tmpl w:val="755A5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62D30435"/>
    <w:multiLevelType w:val="hybridMultilevel"/>
    <w:tmpl w:val="5212D8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D4622"/>
    <w:multiLevelType w:val="hybridMultilevel"/>
    <w:tmpl w:val="A7A4E5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C356EC0"/>
    <w:multiLevelType w:val="hybridMultilevel"/>
    <w:tmpl w:val="2ED06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56B1F"/>
    <w:multiLevelType w:val="hybridMultilevel"/>
    <w:tmpl w:val="DC5894B4"/>
    <w:lvl w:ilvl="0" w:tplc="49849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8B"/>
    <w:rsid w:val="00030080"/>
    <w:rsid w:val="0006061C"/>
    <w:rsid w:val="000708D5"/>
    <w:rsid w:val="000A71F8"/>
    <w:rsid w:val="000A7793"/>
    <w:rsid w:val="000D5C8B"/>
    <w:rsid w:val="000E0B6A"/>
    <w:rsid w:val="000F7A05"/>
    <w:rsid w:val="001643F4"/>
    <w:rsid w:val="001820D5"/>
    <w:rsid w:val="001826BC"/>
    <w:rsid w:val="00191D62"/>
    <w:rsid w:val="001958B3"/>
    <w:rsid w:val="001B423D"/>
    <w:rsid w:val="001B48AA"/>
    <w:rsid w:val="001C4BC3"/>
    <w:rsid w:val="001D4831"/>
    <w:rsid w:val="001D6402"/>
    <w:rsid w:val="001E39DE"/>
    <w:rsid w:val="001E5799"/>
    <w:rsid w:val="001F0293"/>
    <w:rsid w:val="00232067"/>
    <w:rsid w:val="002322B7"/>
    <w:rsid w:val="002430C5"/>
    <w:rsid w:val="002C19DC"/>
    <w:rsid w:val="002D1917"/>
    <w:rsid w:val="002F3B2B"/>
    <w:rsid w:val="003226FE"/>
    <w:rsid w:val="0037285D"/>
    <w:rsid w:val="003D276A"/>
    <w:rsid w:val="003F6D4A"/>
    <w:rsid w:val="004107C0"/>
    <w:rsid w:val="004228FD"/>
    <w:rsid w:val="004354D1"/>
    <w:rsid w:val="00474F06"/>
    <w:rsid w:val="00480A3B"/>
    <w:rsid w:val="00494084"/>
    <w:rsid w:val="004B57F8"/>
    <w:rsid w:val="004E1E0B"/>
    <w:rsid w:val="0050454B"/>
    <w:rsid w:val="005070E6"/>
    <w:rsid w:val="00511793"/>
    <w:rsid w:val="00517F12"/>
    <w:rsid w:val="0055277A"/>
    <w:rsid w:val="005A1DEB"/>
    <w:rsid w:val="005D19F5"/>
    <w:rsid w:val="00617343"/>
    <w:rsid w:val="00671751"/>
    <w:rsid w:val="006A72FF"/>
    <w:rsid w:val="006B2353"/>
    <w:rsid w:val="006C44C4"/>
    <w:rsid w:val="00726BD3"/>
    <w:rsid w:val="00727B46"/>
    <w:rsid w:val="007367F2"/>
    <w:rsid w:val="007868B3"/>
    <w:rsid w:val="007D67E2"/>
    <w:rsid w:val="00801A1A"/>
    <w:rsid w:val="008114E7"/>
    <w:rsid w:val="00832223"/>
    <w:rsid w:val="008470C8"/>
    <w:rsid w:val="00874D54"/>
    <w:rsid w:val="008751B5"/>
    <w:rsid w:val="00875A5B"/>
    <w:rsid w:val="008B652B"/>
    <w:rsid w:val="008C491B"/>
    <w:rsid w:val="008D0A21"/>
    <w:rsid w:val="008D7A69"/>
    <w:rsid w:val="00901A44"/>
    <w:rsid w:val="00905F38"/>
    <w:rsid w:val="009076A0"/>
    <w:rsid w:val="0091341F"/>
    <w:rsid w:val="00927D60"/>
    <w:rsid w:val="0096054A"/>
    <w:rsid w:val="00975029"/>
    <w:rsid w:val="00992CA3"/>
    <w:rsid w:val="009E01A6"/>
    <w:rsid w:val="00A135D7"/>
    <w:rsid w:val="00A35B81"/>
    <w:rsid w:val="00A43642"/>
    <w:rsid w:val="00A51396"/>
    <w:rsid w:val="00AB2A29"/>
    <w:rsid w:val="00AB694F"/>
    <w:rsid w:val="00AC251B"/>
    <w:rsid w:val="00AE2E81"/>
    <w:rsid w:val="00AE429D"/>
    <w:rsid w:val="00AF4F76"/>
    <w:rsid w:val="00B01387"/>
    <w:rsid w:val="00B3786C"/>
    <w:rsid w:val="00B42479"/>
    <w:rsid w:val="00B63E20"/>
    <w:rsid w:val="00B82755"/>
    <w:rsid w:val="00B861A0"/>
    <w:rsid w:val="00B87264"/>
    <w:rsid w:val="00BB5265"/>
    <w:rsid w:val="00BC0506"/>
    <w:rsid w:val="00BC7781"/>
    <w:rsid w:val="00BE5846"/>
    <w:rsid w:val="00BE5A1D"/>
    <w:rsid w:val="00C05938"/>
    <w:rsid w:val="00C3083E"/>
    <w:rsid w:val="00C3346F"/>
    <w:rsid w:val="00C34C9C"/>
    <w:rsid w:val="00C537DB"/>
    <w:rsid w:val="00C7492A"/>
    <w:rsid w:val="00C81066"/>
    <w:rsid w:val="00C83BEF"/>
    <w:rsid w:val="00CC6082"/>
    <w:rsid w:val="00CF6F5F"/>
    <w:rsid w:val="00D025CC"/>
    <w:rsid w:val="00D21825"/>
    <w:rsid w:val="00D368C6"/>
    <w:rsid w:val="00D42EC0"/>
    <w:rsid w:val="00D6201B"/>
    <w:rsid w:val="00D66FAD"/>
    <w:rsid w:val="00D85E42"/>
    <w:rsid w:val="00D90D50"/>
    <w:rsid w:val="00DA3B1A"/>
    <w:rsid w:val="00DC5784"/>
    <w:rsid w:val="00DF78BD"/>
    <w:rsid w:val="00E07D1B"/>
    <w:rsid w:val="00E14ECD"/>
    <w:rsid w:val="00E150A7"/>
    <w:rsid w:val="00E16650"/>
    <w:rsid w:val="00E25CE7"/>
    <w:rsid w:val="00E26888"/>
    <w:rsid w:val="00E36908"/>
    <w:rsid w:val="00E37FB9"/>
    <w:rsid w:val="00E54C42"/>
    <w:rsid w:val="00E6509C"/>
    <w:rsid w:val="00E87C5F"/>
    <w:rsid w:val="00E91971"/>
    <w:rsid w:val="00EA2389"/>
    <w:rsid w:val="00EB5755"/>
    <w:rsid w:val="00EC3B25"/>
    <w:rsid w:val="00ED28AE"/>
    <w:rsid w:val="00F10E3A"/>
    <w:rsid w:val="00F200D0"/>
    <w:rsid w:val="00F3424D"/>
    <w:rsid w:val="00F432E1"/>
    <w:rsid w:val="00F66003"/>
    <w:rsid w:val="00F668A8"/>
    <w:rsid w:val="00FA0093"/>
    <w:rsid w:val="00FA73D0"/>
    <w:rsid w:val="00FB5EFC"/>
    <w:rsid w:val="00FD362A"/>
    <w:rsid w:val="00FD480B"/>
    <w:rsid w:val="00FF3C00"/>
    <w:rsid w:val="00FF5A12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AE59"/>
  <w15:chartTrackingRefBased/>
  <w15:docId w15:val="{201FE96E-1E07-4BA8-9C3F-C631CABC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799"/>
  </w:style>
  <w:style w:type="paragraph" w:styleId="1">
    <w:name w:val="heading 1"/>
    <w:basedOn w:val="a"/>
    <w:next w:val="a"/>
    <w:link w:val="10"/>
    <w:uiPriority w:val="9"/>
    <w:qFormat/>
    <w:rsid w:val="00E268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91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6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E26888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26888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26888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E26888"/>
    <w:pPr>
      <w:spacing w:after="100"/>
      <w:ind w:left="440"/>
    </w:pPr>
    <w:rPr>
      <w:rFonts w:eastAsiaTheme="minorEastAsia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26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888"/>
  </w:style>
  <w:style w:type="paragraph" w:styleId="a7">
    <w:name w:val="footer"/>
    <w:basedOn w:val="a"/>
    <w:link w:val="a8"/>
    <w:uiPriority w:val="99"/>
    <w:unhideWhenUsed/>
    <w:rsid w:val="00E26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888"/>
  </w:style>
  <w:style w:type="character" w:customStyle="1" w:styleId="20">
    <w:name w:val="Заголовок 2 Знак"/>
    <w:basedOn w:val="a0"/>
    <w:link w:val="2"/>
    <w:uiPriority w:val="9"/>
    <w:semiHidden/>
    <w:rsid w:val="00E87C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E87C5F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E16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9E01A6"/>
    <w:rPr>
      <w:color w:val="954F72"/>
      <w:u w:val="single"/>
    </w:rPr>
  </w:style>
  <w:style w:type="paragraph" w:customStyle="1" w:styleId="msonormal0">
    <w:name w:val="msonormal"/>
    <w:basedOn w:val="a"/>
    <w:rsid w:val="009E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E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9E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9E01A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9E01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9E01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9E01A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9E01A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9E01A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9E01A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9E01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9E01A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9E01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9E01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9E01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9E01A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9E01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9E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9E01A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9E01A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9E01A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F10E3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10E3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10E3A"/>
    <w:rPr>
      <w:vertAlign w:val="superscript"/>
    </w:rPr>
  </w:style>
  <w:style w:type="table" w:customStyle="1" w:styleId="TableGrid">
    <w:name w:val="TableGrid"/>
    <w:rsid w:val="00B8275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367F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3096A-5251-4DD6-A273-CF36B462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7560</Words>
  <Characters>43095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Кима Окарова</dc:creator>
  <cp:keywords/>
  <dc:description/>
  <cp:lastModifiedBy>Кима Окарова</cp:lastModifiedBy>
  <cp:revision>4</cp:revision>
  <cp:lastPrinted>2020-04-25T14:23:00Z</cp:lastPrinted>
  <dcterms:created xsi:type="dcterms:W3CDTF">2020-06-05T08:01:00Z</dcterms:created>
  <dcterms:modified xsi:type="dcterms:W3CDTF">2020-06-05T15:15:00Z</dcterms:modified>
</cp:coreProperties>
</file>