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E673" w14:textId="5DD0F9A6" w:rsidR="00702D0D" w:rsidRDefault="00702D0D" w:rsidP="00D405EF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35062F25" w14:textId="424AB057" w:rsidR="00AB5843" w:rsidRPr="000C588D" w:rsidRDefault="00F45319" w:rsidP="00D405EF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35475E1" wp14:editId="29C9C088">
            <wp:simplePos x="0" y="0"/>
            <wp:positionH relativeFrom="column">
              <wp:posOffset>-571500</wp:posOffset>
            </wp:positionH>
            <wp:positionV relativeFrom="paragraph">
              <wp:posOffset>393065</wp:posOffset>
            </wp:positionV>
            <wp:extent cx="3714750" cy="263271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Задачи</w:t>
      </w:r>
      <w:r w:rsidR="000C588D" w:rsidRPr="000C58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0C58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 экономической теории.</w:t>
      </w:r>
    </w:p>
    <w:p w14:paraId="43C32232" w14:textId="653DE6A3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изменение составит Х.</w:t>
      </w:r>
    </w:p>
    <w:p w14:paraId="3003B70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1395F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7352C355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491C7B34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64AF664F" w14:textId="1FE07A45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37F4DE89" w14:textId="1C836A80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4012A88A" w14:textId="54E01E87" w:rsidR="00AB5843" w:rsidRPr="00AB5843" w:rsidRDefault="00F45319" w:rsidP="00F45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4A3B1606" wp14:editId="35000E37">
            <wp:simplePos x="0" y="0"/>
            <wp:positionH relativeFrom="margin">
              <wp:posOffset>-635</wp:posOffset>
            </wp:positionH>
            <wp:positionV relativeFrom="paragraph">
              <wp:posOffset>224790</wp:posOffset>
            </wp:positionV>
            <wp:extent cx="3152775" cy="2218055"/>
            <wp:effectExtent l="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>2</w:t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6D88AE1" w14:textId="114D130A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=-0,5=-1/2</w:t>
      </w:r>
    </w:p>
    <w:p w14:paraId="5C549DE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</w:t>
      </w:r>
      <w:r w:rsidRPr="00AB5843">
        <w:rPr>
          <w:rFonts w:ascii="Times New Roman" w:hAnsi="Times New Roman" w:cs="Times New Roman"/>
          <w:b/>
          <w:sz w:val="28"/>
          <w:szCs w:val="28"/>
        </w:rPr>
        <w:t>)</w:t>
      </w:r>
    </w:p>
    <w:p w14:paraId="353B4B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3ED845AD" w14:textId="58EBBBE5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(3;5)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5-6)/(3-1)=-1/2</w:t>
      </w:r>
    </w:p>
    <w:p w14:paraId="09F5D2E5" w14:textId="5E2CCEBF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="00AB5843" w:rsidRPr="00AB5843">
        <w:rPr>
          <w:rFonts w:ascii="Times New Roman" w:hAnsi="Times New Roman" w:cs="Times New Roman"/>
          <w:sz w:val="28"/>
          <w:szCs w:val="28"/>
        </w:rPr>
        <w:t>=-1,5=-3/2</w:t>
      </w:r>
    </w:p>
    <w:p w14:paraId="36A854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72CD5D0E" w14:textId="1AB4D21E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У</w:t>
      </w:r>
      <w:r w:rsidR="00F45319">
        <w:rPr>
          <w:rFonts w:ascii="Times New Roman" w:hAnsi="Times New Roman" w:cs="Times New Roman"/>
          <w:sz w:val="28"/>
          <w:szCs w:val="28"/>
        </w:rPr>
        <w:t>гл</w:t>
      </w:r>
      <w:r w:rsidRPr="00AB5843">
        <w:rPr>
          <w:rFonts w:ascii="Times New Roman" w:hAnsi="Times New Roman" w:cs="Times New Roman"/>
          <w:sz w:val="28"/>
          <w:szCs w:val="28"/>
        </w:rPr>
        <w:t>.к</w:t>
      </w:r>
      <w:r w:rsidR="00F45319">
        <w:rPr>
          <w:rFonts w:ascii="Times New Roman" w:hAnsi="Times New Roman" w:cs="Times New Roman"/>
          <w:sz w:val="28"/>
          <w:szCs w:val="28"/>
        </w:rPr>
        <w:t>оэф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3-6)/(3-1)=-3/2</w:t>
      </w:r>
    </w:p>
    <w:p w14:paraId="4B77E50F" w14:textId="1F86683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У</w:t>
      </w:r>
      <w:r w:rsidR="00F45319">
        <w:rPr>
          <w:rFonts w:ascii="Times New Roman" w:hAnsi="Times New Roman" w:cs="Times New Roman"/>
          <w:sz w:val="28"/>
          <w:szCs w:val="28"/>
        </w:rPr>
        <w:t>гл</w:t>
      </w:r>
      <w:r w:rsidRPr="00AB5843">
        <w:rPr>
          <w:rFonts w:ascii="Times New Roman" w:hAnsi="Times New Roman" w:cs="Times New Roman"/>
          <w:sz w:val="28"/>
          <w:szCs w:val="28"/>
        </w:rPr>
        <w:t>.к</w:t>
      </w:r>
      <w:r w:rsidR="00F45319">
        <w:rPr>
          <w:rFonts w:ascii="Times New Roman" w:hAnsi="Times New Roman" w:cs="Times New Roman"/>
          <w:sz w:val="28"/>
          <w:szCs w:val="28"/>
        </w:rPr>
        <w:t>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=-4</w:t>
      </w:r>
    </w:p>
    <w:p w14:paraId="519B5D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506928EE" w14:textId="22CC206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2-6)/(2-1)=-4</w:t>
      </w:r>
    </w:p>
    <w:p w14:paraId="6D540E8C" w14:textId="2367F9AE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="00AB5843" w:rsidRPr="00AB5843">
        <w:rPr>
          <w:rFonts w:ascii="Times New Roman" w:hAnsi="Times New Roman" w:cs="Times New Roman"/>
          <w:sz w:val="28"/>
          <w:szCs w:val="28"/>
        </w:rPr>
        <w:t>=-12</w:t>
      </w:r>
    </w:p>
    <w:p w14:paraId="4CBEF3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(1;14)</w:t>
      </w:r>
    </w:p>
    <w:p w14:paraId="549A770D" w14:textId="1334DCCA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2-14)/(2-1)=-12</w:t>
      </w:r>
    </w:p>
    <w:p w14:paraId="44D607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14:paraId="61DE91A1" w14:textId="46CB016C" w:rsidR="00AB5843" w:rsidRPr="00AB5843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 wp14:anchorId="57C8C37D" wp14:editId="75026E3D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3228975" cy="271018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14:paraId="3285BB7C" w14:textId="0FD3AE1B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7650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F7366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R=0; 5000; 10000; 15000; 20000</w:t>
      </w:r>
    </w:p>
    <w:p w14:paraId="0EEF66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S=-500; 0; 500; 1000; 1500</w:t>
      </w:r>
    </w:p>
    <w:p w14:paraId="114704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14:paraId="6C85DB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14:paraId="664688F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proofErr w:type="spellStart"/>
      <w:proofErr w:type="gramStart"/>
      <w:r w:rsidRPr="00AB5843">
        <w:rPr>
          <w:rFonts w:ascii="Times New Roman" w:hAnsi="Times New Roman" w:cs="Times New Roman"/>
          <w:sz w:val="28"/>
          <w:szCs w:val="28"/>
        </w:rPr>
        <w:t>пересече-ния</w:t>
      </w:r>
      <w:proofErr w:type="spellEnd"/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показывает что при сбережениях равных -500 доход равен 0.</w:t>
      </w:r>
    </w:p>
    <w:p w14:paraId="3B0287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Уравнение: k=?</w:t>
      </w:r>
    </w:p>
    <w:p w14:paraId="6B1F179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 (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0;-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500)</w:t>
      </w:r>
    </w:p>
    <w:p w14:paraId="22D99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 (5000;0) k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0+500)/(5000-0)=1/10</w:t>
      </w:r>
    </w:p>
    <w:p w14:paraId="10B6CF6D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588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0C588D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C588D">
        <w:rPr>
          <w:rFonts w:ascii="Times New Roman" w:hAnsi="Times New Roman" w:cs="Times New Roman"/>
          <w:sz w:val="28"/>
          <w:szCs w:val="28"/>
          <w:lang w:val="en-US"/>
        </w:rPr>
        <w:t>1/10)R-500</w:t>
      </w:r>
    </w:p>
    <w:p w14:paraId="50403F72" w14:textId="6C221804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</w:rPr>
        <w:t>Найти</w:t>
      </w:r>
      <w:r w:rsidR="00F45319" w:rsidRPr="000C5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58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5319" w:rsidRPr="000C58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B58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5319" w:rsidRPr="000C5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R=12500</w:t>
      </w:r>
    </w:p>
    <w:p w14:paraId="4BCED0C1" w14:textId="1505E34D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12500/10)-500=750</w:t>
      </w:r>
    </w:p>
    <w:p w14:paraId="1DEDBA98" w14:textId="6263E1D7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BE5CD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B5BDF" w14:textId="6E9B39A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14:paraId="08033D61" w14:textId="4A0BE3D4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0;250)</w:t>
      </w:r>
    </w:p>
    <w:p w14:paraId="7F56632A" w14:textId="534DCAC3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4;200)</w:t>
      </w:r>
    </w:p>
    <w:p w14:paraId="3027338D" w14:textId="02EAB41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k= 250-200/0-4=-50/4=25/</w:t>
      </w:r>
    </w:p>
    <w:p w14:paraId="6AF17446" w14:textId="712DEC02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C006E0C" wp14:editId="427D1CD6">
            <wp:simplePos x="0" y="0"/>
            <wp:positionH relativeFrom="column">
              <wp:posOffset>2531110</wp:posOffset>
            </wp:positionH>
            <wp:positionV relativeFrom="paragraph">
              <wp:posOffset>-1011555</wp:posOffset>
            </wp:positionV>
            <wp:extent cx="3759835" cy="2237105"/>
            <wp:effectExtent l="152400" t="152400" r="354965" b="35369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89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D5F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D6059" w14:textId="2BCCF70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C5F5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DA7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D4E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6B04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F66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8B8D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8A5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207FF6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Автомобили- 0; 2;4;6;8</w:t>
      </w:r>
    </w:p>
    <w:p w14:paraId="68164B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14:paraId="3A6199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а)Изобразить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эти данные графически. Что показывают точки на кривой?</w:t>
      </w:r>
    </w:p>
    <w:p w14:paraId="4D589C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б)Как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отражается закон возрастающих затрат?</w:t>
      </w:r>
    </w:p>
    <w:p w14:paraId="5B80BB6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в)Если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экономика производит 4 млн. автомобилей и 21 тыс. управляемых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14:paraId="74A20441" w14:textId="6185258A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78AA1D1" wp14:editId="4BFDFB98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486150" cy="21717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14:paraId="068A2768" w14:textId="23647FBC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662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14:paraId="5ED0782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14:paraId="7E9EF0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Было 4 млн., стало 5 млн. авто, следовательно было 21 тыс. управляемых ракет стало 16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тыс.(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из графика). Издержки 21-16=5</w:t>
      </w:r>
    </w:p>
    <w:p w14:paraId="3282E0C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№6</w:t>
      </w:r>
    </w:p>
    <w:p w14:paraId="61F60F6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7BAC0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50 станков- 20000 $</w:t>
      </w:r>
    </w:p>
    <w:p w14:paraId="127160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( но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через 8 лет они морально устарели)</w:t>
      </w:r>
    </w:p>
    <w:p w14:paraId="2299D1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14:paraId="01FAE8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14:paraId="11BDA8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14:paraId="33F0DE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14:paraId="3A8F79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D410D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14:paraId="33A492A1" w14:textId="69A9D59A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14:paraId="3374578D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A05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№7</w:t>
      </w:r>
    </w:p>
    <w:p w14:paraId="6ECA3A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5F3357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=2500-200P</w:t>
      </w:r>
    </w:p>
    <w:p w14:paraId="4FAD04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 1000+100P</w:t>
      </w:r>
    </w:p>
    <w:p w14:paraId="3B8052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44F5E05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14:paraId="27AC16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FF5EB0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2500-200Р=1000+100Р</w:t>
      </w:r>
    </w:p>
    <w:p w14:paraId="68468E6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1500=300Р</w:t>
      </w:r>
    </w:p>
    <w:p w14:paraId="75D334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Ре=5</w:t>
      </w:r>
    </w:p>
    <w:p w14:paraId="4285AC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=2500-1000=1500</w:t>
      </w:r>
    </w:p>
    <w:p w14:paraId="1D2C9C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=2500-600=1900</w:t>
      </w:r>
    </w:p>
    <w:p w14:paraId="5371A2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=1000+300=1300</w:t>
      </w:r>
    </w:p>
    <w:p w14:paraId="4972FA8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3. 1900&gt;1300, </w:t>
      </w:r>
      <w:proofErr w:type="spellStart"/>
      <w:proofErr w:type="gram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proofErr w:type="gramEnd"/>
    </w:p>
    <w:p w14:paraId="5B0145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14:paraId="5AD0B4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№8.</w:t>
      </w:r>
    </w:p>
    <w:p w14:paraId="13A84B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A76290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=1000-40P</w:t>
      </w:r>
    </w:p>
    <w:p w14:paraId="6211C3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=300+30P</w:t>
      </w:r>
    </w:p>
    <w:p w14:paraId="5E7374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0E56A7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14:paraId="2D6332A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19B3A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1.1000-40Р=300+30Р</w:t>
      </w:r>
    </w:p>
    <w:p w14:paraId="4B15FC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700=70Р</w:t>
      </w:r>
    </w:p>
    <w:p w14:paraId="258543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Ре=10</w:t>
      </w:r>
    </w:p>
    <w:p w14:paraId="047391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=1000-400=600</w:t>
      </w:r>
    </w:p>
    <w:p w14:paraId="163F1525" w14:textId="0D1ADBF3" w:rsidR="00F45319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2.Qd=1000-40*8=500</w:t>
      </w:r>
    </w:p>
    <w:p w14:paraId="126CA2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=300+240=540</w:t>
      </w:r>
    </w:p>
    <w:p w14:paraId="6CACD15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3.Qd˂Qs, профицит</w:t>
      </w:r>
    </w:p>
    <w:p w14:paraId="3CE77016" w14:textId="5A74B2E5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Избыток товара</w:t>
      </w:r>
    </w:p>
    <w:p w14:paraId="49FFEF2E" w14:textId="7A879871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013FF" w14:textId="1B3BFBAD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2CDBF" w14:textId="230C178B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FEC57" w14:textId="0C4A8BF7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84BB6" w14:textId="44AD5BCF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7F41B" w14:textId="4B4C9CD4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955DE" w14:textId="2DD01239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7CFC1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3DD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№9.</w:t>
      </w:r>
    </w:p>
    <w:p w14:paraId="161450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843"/>
        <w:gridCol w:w="1843"/>
        <w:gridCol w:w="2126"/>
      </w:tblGrid>
      <w:tr w:rsidR="00AB5843" w:rsidRPr="00AB5843" w14:paraId="31B086C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2F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Фактор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57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Цена за единицу фактора</w:t>
            </w:r>
          </w:p>
          <w:p w14:paraId="7174643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ден.ед</w:t>
            </w:r>
            <w:proofErr w:type="spellEnd"/>
            <w:proofErr w:type="gramEnd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FA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9C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590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3</w:t>
            </w:r>
          </w:p>
        </w:tc>
      </w:tr>
      <w:tr w:rsidR="00AB5843" w:rsidRPr="00AB5843" w14:paraId="469FE4D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E2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BD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98C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95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0D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5843" w:rsidRPr="00AB5843" w14:paraId="6982EBC8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6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FD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40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B37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211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43" w:rsidRPr="00AB5843" w14:paraId="4BD57EC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4E0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589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4E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C85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80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5843" w:rsidRPr="00AB5843" w14:paraId="05C16A8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726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Предпринимательские способности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9B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5A4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7BB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C6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81FDDF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992EC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14:paraId="0499042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14:paraId="7D4189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б)Если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цена на труд упадет в 2 раза, на какой технологии остановит свой выбор экономика?</w:t>
      </w:r>
    </w:p>
    <w:p w14:paraId="564820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81497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14:paraId="38F9C6F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14:paraId="61539F9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14:paraId="601F43B8" w14:textId="4FAA940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r w:rsidR="00F45319">
        <w:rPr>
          <w:rFonts w:ascii="Times New Roman" w:hAnsi="Times New Roman" w:cs="Times New Roman"/>
          <w:sz w:val="28"/>
          <w:szCs w:val="28"/>
        </w:rPr>
        <w:t>выгоднее Технология №3</w:t>
      </w:r>
    </w:p>
    <w:p w14:paraId="2A75C316" w14:textId="66B6FE2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r w:rsidR="00F45319">
        <w:rPr>
          <w:rFonts w:ascii="Times New Roman" w:hAnsi="Times New Roman" w:cs="Times New Roman"/>
          <w:sz w:val="28"/>
          <w:szCs w:val="28"/>
        </w:rPr>
        <w:t>так же выгоднее технология №3</w:t>
      </w:r>
    </w:p>
    <w:p w14:paraId="02C9E3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14:paraId="162115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14:paraId="0E3544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14:paraId="2C8DD5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№10.</w:t>
      </w:r>
    </w:p>
    <w:p w14:paraId="008ED2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21D391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 станок=3 рабочих</w:t>
      </w:r>
    </w:p>
    <w:p w14:paraId="362488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Аренда: 4 станка</w:t>
      </w:r>
    </w:p>
    <w:p w14:paraId="32904F0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14:paraId="6534BF1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Аренда: 300</w:t>
      </w:r>
    </w:p>
    <w:p w14:paraId="3392F5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14:paraId="27D663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14:paraId="66C060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14:paraId="7D43204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общий объем производства</w:t>
      </w:r>
    </w:p>
    <w:p w14:paraId="133B62A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14:paraId="684530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165A4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12*900=10800</w:t>
      </w:r>
    </w:p>
    <w:p w14:paraId="7369D94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4*300=1200 12000</w:t>
      </w:r>
    </w:p>
    <w:p w14:paraId="3EC07C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V= 4*15*15=900</w:t>
      </w:r>
    </w:p>
    <w:p w14:paraId="7982F3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Доход= 900*20=18000</w:t>
      </w:r>
    </w:p>
    <w:p w14:paraId="2FC9ADC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14:paraId="4D93298B" w14:textId="77777777" w:rsidR="00F45319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9C3A9E2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5C7662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9060BA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78D633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4589A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1B6A33" w14:textId="3BCEAE9D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0C588D">
        <w:rPr>
          <w:rFonts w:ascii="Times New Roman" w:hAnsi="Times New Roman" w:cs="Times New Roman"/>
          <w:b/>
          <w:sz w:val="28"/>
          <w:szCs w:val="28"/>
        </w:rPr>
        <w:t>1</w:t>
      </w:r>
    </w:p>
    <w:p w14:paraId="21C623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38"/>
      </w:tblGrid>
      <w:tr w:rsidR="00AB5843" w:rsidRPr="00AB5843" w14:paraId="6904FC2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B6D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79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AB5843" w:rsidRPr="00AB5843" w14:paraId="7825F9A1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4EC2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15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843" w:rsidRPr="00AB5843" w14:paraId="61D0A4CB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A13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D0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843" w:rsidRPr="00AB5843" w14:paraId="0926036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0A2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5503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5843" w:rsidRPr="00AB5843" w14:paraId="09A61E15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E98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0D7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843" w:rsidRPr="00AB5843" w14:paraId="047A8CC3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66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F7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43" w:rsidRPr="00AB5843" w14:paraId="2B1463EE" w14:textId="77777777" w:rsidTr="00AB5843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B79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99F1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5843" w:rsidRPr="00AB5843" w14:paraId="2CB4EC1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FD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3E6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843" w:rsidRPr="00AB5843" w14:paraId="1314AA9C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D1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C1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1CB36" w14:textId="77777777" w:rsidR="00AB5843" w:rsidRPr="00AB5843" w:rsidRDefault="00AB5843" w:rsidP="00AB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D9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14:paraId="4C715A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B05CBD" w14:textId="7D04CC86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C6EB880" wp14:editId="3C2724D2">
            <wp:simplePos x="0" y="0"/>
            <wp:positionH relativeFrom="margin">
              <wp:posOffset>-635</wp:posOffset>
            </wp:positionH>
            <wp:positionV relativeFrom="paragraph">
              <wp:posOffset>217805</wp:posOffset>
            </wp:positionV>
            <wp:extent cx="3019425" cy="2146935"/>
            <wp:effectExtent l="0" t="0" r="952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FE299DA" w14:textId="06F841E6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1;8) Б(2;7)</w:t>
      </w:r>
    </w:p>
    <w:p w14:paraId="0334F5D9" w14:textId="44BC54BF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k=7-8/2-1=-</w:t>
      </w:r>
      <w:r w:rsidR="00F45319">
        <w:rPr>
          <w:rFonts w:ascii="Times New Roman" w:hAnsi="Times New Roman" w:cs="Times New Roman"/>
          <w:sz w:val="28"/>
          <w:szCs w:val="28"/>
        </w:rPr>
        <w:t>1</w:t>
      </w:r>
    </w:p>
    <w:p w14:paraId="21C83B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BD9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FD8AD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450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26BF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3486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31B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847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C3B2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3EA11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DBEB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0F7869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3EE1A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433D6E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33E56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ECDE6F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259606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A72C1" w14:textId="3899011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0C588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6"/>
        <w:gridCol w:w="1238"/>
        <w:gridCol w:w="1172"/>
        <w:gridCol w:w="1195"/>
        <w:gridCol w:w="1195"/>
        <w:gridCol w:w="1195"/>
        <w:gridCol w:w="1195"/>
      </w:tblGrid>
      <w:tr w:rsidR="00AB5843" w:rsidRPr="00AB5843" w14:paraId="7E3D6682" w14:textId="77777777" w:rsidTr="00AB5843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52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производства .</w:t>
            </w:r>
            <w:proofErr w:type="spell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0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AB5843" w:rsidRPr="00AB5843" w14:paraId="73E5E1EF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4C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66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04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C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AB5843" w:rsidRPr="00AB5843" w14:paraId="7474BB14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CE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6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70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C6B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4E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E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4A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AB5843" w:rsidRPr="00AB5843" w14:paraId="551FE4E7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19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53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0E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9C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1C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DA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FCB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B5843" w:rsidRPr="00AB5843" w14:paraId="53938B82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56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E2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97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3B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8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0E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B5843" w:rsidRPr="00AB5843" w14:paraId="4203E6C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6E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9CF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31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FA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F9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34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3A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AB5843" w:rsidRPr="00AB5843" w14:paraId="7FB768DA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7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A4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BD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4F3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89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16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ABA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B5843" w:rsidRPr="00AB5843" w14:paraId="081F3CEF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A1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63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63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EA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ED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51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AF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B5843" w:rsidRPr="00AB5843" w14:paraId="62A7F891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B9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3C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33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385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85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13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60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AB5843" w:rsidRPr="00AB5843" w14:paraId="2800C21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AF9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05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A0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27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09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25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77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402271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14:paraId="045BB0A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14:paraId="4C939A3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5909470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а)9*200+2*400=</w:t>
      </w:r>
      <w:r w:rsidRPr="00917DBF">
        <w:rPr>
          <w:rFonts w:ascii="Times New Roman" w:hAnsi="Times New Roman" w:cs="Times New Roman"/>
          <w:b/>
          <w:sz w:val="28"/>
          <w:szCs w:val="28"/>
        </w:rPr>
        <w:t>2600</w:t>
      </w:r>
    </w:p>
    <w:p w14:paraId="269B5FB6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б)1200+1600=</w:t>
      </w:r>
      <w:r w:rsidRPr="00917DBF">
        <w:rPr>
          <w:rFonts w:ascii="Times New Roman" w:hAnsi="Times New Roman" w:cs="Times New Roman"/>
          <w:b/>
          <w:sz w:val="28"/>
          <w:szCs w:val="28"/>
        </w:rPr>
        <w:t>2800</w:t>
      </w:r>
    </w:p>
    <w:p w14:paraId="31B3867C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в)800+2400=</w:t>
      </w:r>
      <w:r w:rsidRPr="00917DBF">
        <w:rPr>
          <w:rFonts w:ascii="Times New Roman" w:hAnsi="Times New Roman" w:cs="Times New Roman"/>
          <w:b/>
          <w:sz w:val="28"/>
          <w:szCs w:val="28"/>
        </w:rPr>
        <w:t>3200</w:t>
      </w:r>
    </w:p>
    <w:p w14:paraId="4F3B13D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а)3800+1200=</w:t>
      </w:r>
      <w:r w:rsidRPr="00917DBF">
        <w:rPr>
          <w:rFonts w:ascii="Times New Roman" w:hAnsi="Times New Roman" w:cs="Times New Roman"/>
          <w:b/>
          <w:sz w:val="28"/>
          <w:szCs w:val="28"/>
        </w:rPr>
        <w:t>5000</w:t>
      </w:r>
    </w:p>
    <w:p w14:paraId="287431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б)2000+3200=</w:t>
      </w:r>
      <w:r w:rsidRPr="00917DBF">
        <w:rPr>
          <w:rFonts w:ascii="Times New Roman" w:hAnsi="Times New Roman" w:cs="Times New Roman"/>
          <w:b/>
          <w:sz w:val="28"/>
          <w:szCs w:val="28"/>
        </w:rPr>
        <w:t>5200</w:t>
      </w:r>
    </w:p>
    <w:p w14:paraId="0CA6C55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в)8*200+10*400=</w:t>
      </w:r>
      <w:r w:rsidRPr="00917DBF">
        <w:rPr>
          <w:rFonts w:ascii="Times New Roman" w:hAnsi="Times New Roman" w:cs="Times New Roman"/>
          <w:b/>
          <w:sz w:val="28"/>
          <w:szCs w:val="28"/>
        </w:rPr>
        <w:t>5600</w:t>
      </w:r>
    </w:p>
    <w:p w14:paraId="74ED3B7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а)5800+1600=</w:t>
      </w:r>
      <w:r w:rsidRPr="00917DBF">
        <w:rPr>
          <w:rFonts w:ascii="Times New Roman" w:hAnsi="Times New Roman" w:cs="Times New Roman"/>
          <w:b/>
          <w:sz w:val="28"/>
          <w:szCs w:val="28"/>
        </w:rPr>
        <w:t>7400</w:t>
      </w:r>
    </w:p>
    <w:p w14:paraId="4C106D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б)2800+4800=</w:t>
      </w:r>
      <w:r w:rsidRPr="00917DBF">
        <w:rPr>
          <w:rFonts w:ascii="Times New Roman" w:hAnsi="Times New Roman" w:cs="Times New Roman"/>
          <w:b/>
          <w:sz w:val="28"/>
          <w:szCs w:val="28"/>
        </w:rPr>
        <w:t>7600</w:t>
      </w:r>
    </w:p>
    <w:p w14:paraId="2D40C7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в)2400+5600=</w:t>
      </w:r>
      <w:r w:rsidRPr="00917DBF">
        <w:rPr>
          <w:rFonts w:ascii="Times New Roman" w:hAnsi="Times New Roman" w:cs="Times New Roman"/>
          <w:b/>
          <w:sz w:val="28"/>
          <w:szCs w:val="28"/>
        </w:rPr>
        <w:t>8000</w:t>
      </w:r>
    </w:p>
    <w:p w14:paraId="293737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а)8200+2000=</w:t>
      </w:r>
      <w:r w:rsidRPr="00917DBF">
        <w:rPr>
          <w:rFonts w:ascii="Times New Roman" w:hAnsi="Times New Roman" w:cs="Times New Roman"/>
          <w:b/>
          <w:sz w:val="28"/>
          <w:szCs w:val="28"/>
        </w:rPr>
        <w:t>10200</w:t>
      </w:r>
    </w:p>
    <w:p w14:paraId="4657B1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б)3600+6400=</w:t>
      </w:r>
      <w:r w:rsidRPr="00917DBF">
        <w:rPr>
          <w:rFonts w:ascii="Times New Roman" w:hAnsi="Times New Roman" w:cs="Times New Roman"/>
          <w:b/>
          <w:sz w:val="28"/>
          <w:szCs w:val="28"/>
        </w:rPr>
        <w:t>10000</w:t>
      </w:r>
    </w:p>
    <w:p w14:paraId="2D327A0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в)3200+7600=</w:t>
      </w:r>
      <w:r w:rsidRPr="00917DBF">
        <w:rPr>
          <w:rFonts w:ascii="Times New Roman" w:hAnsi="Times New Roman" w:cs="Times New Roman"/>
          <w:b/>
          <w:sz w:val="28"/>
          <w:szCs w:val="28"/>
        </w:rPr>
        <w:t>10800</w:t>
      </w:r>
    </w:p>
    <w:p w14:paraId="048140B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а)11800+2400=</w:t>
      </w:r>
      <w:r w:rsidRPr="00917DBF">
        <w:rPr>
          <w:rFonts w:ascii="Times New Roman" w:hAnsi="Times New Roman" w:cs="Times New Roman"/>
          <w:b/>
          <w:sz w:val="28"/>
          <w:szCs w:val="28"/>
        </w:rPr>
        <w:t>14200</w:t>
      </w:r>
    </w:p>
    <w:p w14:paraId="6D9D110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б)4800+8800=</w:t>
      </w:r>
      <w:r w:rsidRPr="00917DBF">
        <w:rPr>
          <w:rFonts w:ascii="Times New Roman" w:hAnsi="Times New Roman" w:cs="Times New Roman"/>
          <w:b/>
          <w:sz w:val="28"/>
          <w:szCs w:val="28"/>
        </w:rPr>
        <w:t>13600</w:t>
      </w:r>
    </w:p>
    <w:p w14:paraId="3DA27A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в)4000+10000=</w:t>
      </w:r>
      <w:r w:rsidRPr="00917DBF">
        <w:rPr>
          <w:rFonts w:ascii="Times New Roman" w:hAnsi="Times New Roman" w:cs="Times New Roman"/>
          <w:b/>
          <w:sz w:val="28"/>
          <w:szCs w:val="28"/>
        </w:rPr>
        <w:t>14000</w:t>
      </w:r>
    </w:p>
    <w:p w14:paraId="1D3230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6. а)17000+2800=</w:t>
      </w:r>
      <w:r w:rsidRPr="00917DBF">
        <w:rPr>
          <w:rFonts w:ascii="Times New Roman" w:hAnsi="Times New Roman" w:cs="Times New Roman"/>
          <w:b/>
          <w:sz w:val="28"/>
          <w:szCs w:val="28"/>
        </w:rPr>
        <w:t>19800</w:t>
      </w:r>
    </w:p>
    <w:p w14:paraId="298CB26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б)6600+11600=</w:t>
      </w:r>
      <w:r w:rsidRPr="00917DBF">
        <w:rPr>
          <w:rFonts w:ascii="Times New Roman" w:hAnsi="Times New Roman" w:cs="Times New Roman"/>
          <w:b/>
          <w:sz w:val="28"/>
          <w:szCs w:val="28"/>
        </w:rPr>
        <w:t>18200</w:t>
      </w:r>
    </w:p>
    <w:p w14:paraId="15A4978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в)4800+12800=</w:t>
      </w:r>
      <w:r w:rsidRPr="00917DBF">
        <w:rPr>
          <w:rFonts w:ascii="Times New Roman" w:hAnsi="Times New Roman" w:cs="Times New Roman"/>
          <w:b/>
          <w:sz w:val="28"/>
          <w:szCs w:val="28"/>
        </w:rPr>
        <w:t>17600</w:t>
      </w:r>
    </w:p>
    <w:p w14:paraId="66569A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7. а)24000+3200=</w:t>
      </w:r>
      <w:r w:rsidRPr="00917DBF">
        <w:rPr>
          <w:rFonts w:ascii="Times New Roman" w:hAnsi="Times New Roman" w:cs="Times New Roman"/>
          <w:b/>
          <w:sz w:val="28"/>
          <w:szCs w:val="28"/>
        </w:rPr>
        <w:t>27200</w:t>
      </w:r>
    </w:p>
    <w:p w14:paraId="72F813B3" w14:textId="283903BD" w:rsidR="00AB5843" w:rsidRPr="00917DBF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б)9000+15200=</w:t>
      </w:r>
      <w:proofErr w:type="gramStart"/>
      <w:r w:rsidRPr="00917DBF">
        <w:rPr>
          <w:rFonts w:ascii="Times New Roman" w:hAnsi="Times New Roman" w:cs="Times New Roman"/>
          <w:b/>
          <w:sz w:val="28"/>
          <w:szCs w:val="28"/>
        </w:rPr>
        <w:t>24200</w:t>
      </w:r>
      <w:r w:rsidR="00917D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)5800+16000=</w:t>
      </w:r>
      <w:r w:rsidRPr="00917DBF">
        <w:rPr>
          <w:rFonts w:ascii="Times New Roman" w:hAnsi="Times New Roman" w:cs="Times New Roman"/>
          <w:b/>
          <w:sz w:val="28"/>
          <w:szCs w:val="28"/>
        </w:rPr>
        <w:t>21800</w:t>
      </w:r>
    </w:p>
    <w:p w14:paraId="3218B9EE" w14:textId="0BADAF9C" w:rsidR="00AB5843" w:rsidRPr="00AB5843" w:rsidRDefault="00917DBF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C1335C">
        <w:rPr>
          <w:rFonts w:ascii="Times New Roman" w:hAnsi="Times New Roman" w:cs="Times New Roman"/>
          <w:b/>
          <w:sz w:val="28"/>
          <w:szCs w:val="28"/>
        </w:rPr>
        <w:t>3</w:t>
      </w:r>
    </w:p>
    <w:p w14:paraId="79A1BB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4CAA8C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 станок:5 рабочих</w:t>
      </w:r>
    </w:p>
    <w:p w14:paraId="45DD1FF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14:paraId="4F20C8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14:paraId="37B251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14:paraId="4EE00AB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14:paraId="040764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14:paraId="2AA547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14:paraId="21A47F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14:paraId="3EC370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14:paraId="6AB94E3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61FA45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Прибыль= Доход-Издержки</w:t>
      </w:r>
    </w:p>
    <w:p w14:paraId="594C48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14:paraId="5E82B1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TR= PQ</w:t>
      </w:r>
    </w:p>
    <w:p w14:paraId="56DF33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Издержки:</w:t>
      </w:r>
    </w:p>
    <w:p w14:paraId="4BD3AF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14:paraId="13137F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5*400=2000- аренда</w:t>
      </w:r>
    </w:p>
    <w:p w14:paraId="6E154E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14:paraId="427D41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Доход:</w:t>
      </w:r>
    </w:p>
    <w:p w14:paraId="5A56FC2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Q=1500</w:t>
      </w:r>
    </w:p>
    <w:p w14:paraId="561398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P=20</w:t>
      </w:r>
    </w:p>
    <w:p w14:paraId="48D9619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1500*20=30000</w:t>
      </w:r>
    </w:p>
    <w:p w14:paraId="5680A58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14:paraId="205B328B" w14:textId="2AF080A3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</w:t>
      </w:r>
      <w:r w:rsidR="00C1335C">
        <w:rPr>
          <w:rFonts w:ascii="Times New Roman" w:hAnsi="Times New Roman" w:cs="Times New Roman"/>
          <w:b/>
          <w:sz w:val="28"/>
          <w:szCs w:val="28"/>
        </w:rPr>
        <w:t>14</w:t>
      </w:r>
    </w:p>
    <w:p w14:paraId="65AEB3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AB5843" w:rsidRPr="00AB5843" w14:paraId="7BBCBCDA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C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A1D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22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7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78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AB5843" w:rsidRPr="00AB5843" w14:paraId="29D24950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FAF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CF9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49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43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4E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843" w:rsidRPr="00AB5843" w14:paraId="1B795BC4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B8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1F3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EC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51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AB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9C21F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736E6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Ф1=1*2+2=4</w:t>
      </w:r>
    </w:p>
    <w:p w14:paraId="202337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Ф2=1*2+1=3</w:t>
      </w:r>
    </w:p>
    <w:p w14:paraId="0227CD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Ф3=3*2+1=7</w:t>
      </w:r>
    </w:p>
    <w:p w14:paraId="4C03E3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Ф4=7*2+1=15</w:t>
      </w:r>
    </w:p>
    <w:p w14:paraId="4C4C8E16" w14:textId="2E514167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: Выиграет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фирма 2.</w:t>
      </w:r>
    </w:p>
    <w:p w14:paraId="7E46DACA" w14:textId="7F44776F" w:rsidR="00917DBF" w:rsidRDefault="00917DBF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A6C780" w14:textId="77777777" w:rsidR="00917DBF" w:rsidRPr="00AB5843" w:rsidRDefault="00917DBF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3C44D" w14:textId="5D2541D5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C1335C">
        <w:rPr>
          <w:rFonts w:ascii="Times New Roman" w:hAnsi="Times New Roman" w:cs="Times New Roman"/>
          <w:b/>
          <w:sz w:val="28"/>
          <w:szCs w:val="28"/>
        </w:rPr>
        <w:t>5</w:t>
      </w:r>
    </w:p>
    <w:p w14:paraId="35BE7D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7DF05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14:paraId="71ECB5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14:paraId="21026B4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14:paraId="74DACD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а)Показать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эту связь в табличной и графической форме, а также в виде уравнения.</w:t>
      </w:r>
    </w:p>
    <w:p w14:paraId="090F41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б)Объяснить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полученную зависимость между ставкой процента и объемом инвестиций.</w:t>
      </w:r>
    </w:p>
    <w:p w14:paraId="2950A5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5E3CC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</w:t>
      </w:r>
    </w:p>
    <w:p w14:paraId="5F2099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893" w:type="dxa"/>
        <w:tblLook w:val="04A0" w:firstRow="1" w:lastRow="0" w:firstColumn="1" w:lastColumn="0" w:noHBand="0" w:noVBand="1"/>
      </w:tblPr>
      <w:tblGrid>
        <w:gridCol w:w="2715"/>
        <w:gridCol w:w="2635"/>
        <w:gridCol w:w="2773"/>
      </w:tblGrid>
      <w:tr w:rsidR="00AB5843" w:rsidRPr="00AB5843" w14:paraId="753CE934" w14:textId="77777777" w:rsidTr="00AB5843">
        <w:trPr>
          <w:trHeight w:val="27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E4E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BBA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A8C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AB5843" w:rsidRPr="00AB5843" w14:paraId="1CB7D1DF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2C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17C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70D" w14:textId="202168E3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8DDB8" wp14:editId="08898E3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88E4" id="Прямая со стрелкой 8" o:spid="_x0000_s1026" type="#_x0000_t32" style="position:absolute;margin-left:2.25pt;margin-top:7.7pt;width:22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Gp4AIAAPo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AB5843" w:rsidRPr="00AB5843" w14:paraId="4C664B37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AD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D4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20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AB5843" w:rsidRPr="00AB5843" w14:paraId="4452ED8E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88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97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FF3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14:paraId="3C7039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03B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1473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</w:p>
    <w:p w14:paraId="4115847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5843">
        <w:rPr>
          <w:rFonts w:ascii="Times New Roman" w:hAnsi="Times New Roman" w:cs="Times New Roman"/>
          <w:sz w:val="28"/>
          <w:szCs w:val="28"/>
        </w:rPr>
        <w:t>=14-16/5-0= -2/5</w:t>
      </w:r>
    </w:p>
    <w:p w14:paraId="718866C8" w14:textId="08E1A93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E9FCE" wp14:editId="0373B489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0C93C" w14:textId="77777777" w:rsidR="000C588D" w:rsidRDefault="000C588D" w:rsidP="00AB58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9FCE" id="Прямоугольник 9" o:spid="_x0000_s1026" style="position:absolute;margin-left:386.15pt;margin-top:223.65pt;width:58.85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" fillcolor="white [3201]" strokecolor="#70ad47 [3209]" strokeweight="2.5pt">
                <v:shadow color="#868686"/>
                <v:textbox>
                  <w:txbxContent>
                    <w:p w14:paraId="2260C93C" w14:textId="77777777" w:rsidR="000C588D" w:rsidRDefault="000C588D" w:rsidP="00AB58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B5843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+16</w:t>
      </w:r>
    </w:p>
    <w:p w14:paraId="18DBE96A" w14:textId="2A50D72D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F45B55" wp14:editId="08727721">
            <wp:extent cx="5067300" cy="2962275"/>
            <wp:effectExtent l="0" t="0" r="0" b="9525"/>
            <wp:docPr id="7" name="Рисунок 7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4A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78C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14:paraId="7B8EF1FD" w14:textId="214C16B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C1335C">
        <w:rPr>
          <w:rFonts w:ascii="Times New Roman" w:hAnsi="Times New Roman" w:cs="Times New Roman"/>
          <w:b/>
          <w:sz w:val="28"/>
          <w:szCs w:val="28"/>
        </w:rPr>
        <w:t>6</w:t>
      </w:r>
    </w:p>
    <w:p w14:paraId="35E66C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3E7B72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14:paraId="4B6946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14:paraId="20C665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14:paraId="76206F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14:paraId="55684D22" w14:textId="70071054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57203" wp14:editId="4356B268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F611" id="Прямая со стрелкой 14" o:spid="_x0000_s1026" type="#_x0000_t32" style="position:absolute;margin-left:1.75pt;margin-top:11.7pt;width:493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5b9bd5 [3208]" strokeweight="1pt">
                <v:shadow color="#1f4d78 [1608]" offset="1pt"/>
              </v:shape>
            </w:pict>
          </mc:Fallback>
        </mc:AlternateContent>
      </w:r>
    </w:p>
    <w:p w14:paraId="1D63E7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а)Рассчитать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14:paraId="1CBE4E6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б)Каков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источник и в чем назначение фонда амортизации?</w:t>
      </w:r>
    </w:p>
    <w:p w14:paraId="4BD35C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BB2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84155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300/30=10 млн.</w:t>
      </w:r>
    </w:p>
    <w:p w14:paraId="3D82A7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100/10=10 млн.</w:t>
      </w:r>
    </w:p>
    <w:p w14:paraId="586748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600/12=50 млн.</w:t>
      </w:r>
    </w:p>
    <w:p w14:paraId="0D6584F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45/5=9 млн.</w:t>
      </w:r>
    </w:p>
    <w:p w14:paraId="0AAABB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10+10+50+5=75 млн.</w:t>
      </w:r>
    </w:p>
    <w:p w14:paraId="52E985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14:paraId="63BC46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14:paraId="48EF47D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A3CE69" w14:textId="53477915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C1335C">
        <w:rPr>
          <w:rFonts w:ascii="Times New Roman" w:hAnsi="Times New Roman" w:cs="Times New Roman"/>
          <w:b/>
          <w:sz w:val="28"/>
          <w:szCs w:val="28"/>
        </w:rPr>
        <w:t>7</w:t>
      </w:r>
    </w:p>
    <w:p w14:paraId="0D325A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14:paraId="5FCD721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 xml:space="preserve">Средний продукт </w:t>
      </w:r>
      <w:proofErr w:type="gramStart"/>
      <w:r w:rsidRPr="00AB5843">
        <w:rPr>
          <w:rFonts w:ascii="Times New Roman" w:hAnsi="Times New Roman" w:cs="Times New Roman"/>
          <w:bCs/>
          <w:iCs/>
          <w:sz w:val="28"/>
          <w:szCs w:val="28"/>
        </w:rPr>
        <w:t>труда(</w:t>
      </w:r>
      <w:proofErr w:type="spellStart"/>
      <w:proofErr w:type="gramEnd"/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proofErr w:type="spellEnd"/>
      <w:r w:rsidRPr="00AB5843">
        <w:rPr>
          <w:rFonts w:ascii="Times New Roman" w:hAnsi="Times New Roman" w:cs="Times New Roman"/>
          <w:bCs/>
          <w:iCs/>
          <w:sz w:val="28"/>
          <w:szCs w:val="28"/>
        </w:rPr>
        <w:t xml:space="preserve">) -30 ед., </w:t>
      </w:r>
    </w:p>
    <w:p w14:paraId="679ED4F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bCs/>
          <w:iCs/>
          <w:sz w:val="28"/>
          <w:szCs w:val="28"/>
        </w:rPr>
        <w:t xml:space="preserve">)- 15 ед. </w:t>
      </w:r>
    </w:p>
    <w:p w14:paraId="535DD8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14:paraId="524E85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производства(</w:t>
      </w:r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29589DE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14:paraId="47AEF0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14:paraId="1D40C3D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A5F2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1592CE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1C78C8" w14:textId="77777777" w:rsidR="00AB5843" w:rsidRPr="00AB5843" w:rsidRDefault="00AB5843" w:rsidP="00AB5843">
      <w:pPr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APl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= Q/L</w:t>
      </w:r>
    </w:p>
    <w:p w14:paraId="305242A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14:paraId="5ED320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14:paraId="6496DF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B12DC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б)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*2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sz w:val="28"/>
          <w:szCs w:val="28"/>
        </w:rPr>
        <w:t>=900</w:t>
      </w:r>
    </w:p>
    <w:p w14:paraId="6D96C9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в)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16,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proofErr w:type="gramEnd"/>
      <w:r w:rsidRPr="00AB5843">
        <w:rPr>
          <w:rFonts w:ascii="Times New Roman" w:hAnsi="Times New Roman" w:cs="Times New Roman"/>
          <w:sz w:val="28"/>
          <w:szCs w:val="28"/>
        </w:rPr>
        <w:t>=20</w:t>
      </w:r>
    </w:p>
    <w:p w14:paraId="4CACC6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=∆Q/∆L</w:t>
      </w:r>
    </w:p>
    <w:p w14:paraId="1B424C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∆Q= 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*∆L </w:t>
      </w:r>
      <w:r w:rsidRPr="00AB5843">
        <w:rPr>
          <w:rFonts w:ascii="Times New Roman" w:hAnsi="Times New Roman" w:cs="Times New Roman"/>
          <w:sz w:val="28"/>
          <w:szCs w:val="28"/>
        </w:rPr>
        <w:t>или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14:paraId="59827F7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*∆L = Q1-Q2</w:t>
      </w:r>
    </w:p>
    <w:p w14:paraId="7E612D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20702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14:paraId="047C3D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D4C3D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B584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14:paraId="60EBFA2D" w14:textId="3C0046CA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</w:t>
      </w:r>
      <w:r w:rsidR="00C1335C">
        <w:rPr>
          <w:rFonts w:ascii="Times New Roman" w:hAnsi="Times New Roman" w:cs="Times New Roman"/>
          <w:b/>
          <w:sz w:val="28"/>
          <w:szCs w:val="28"/>
        </w:rPr>
        <w:t>8</w:t>
      </w:r>
    </w:p>
    <w:p w14:paraId="57E9713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1A9B8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14:paraId="57293E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I – 900c+100v; II – 800c+200v; III – 700c+300v; IV – 600c+400v; m’=100%. </w:t>
      </w: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14:paraId="6447419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C649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цены производства товаров в каждой из отраслей и их отклонения от стоимостей. </w:t>
      </w:r>
    </w:p>
    <w:p w14:paraId="1C9B14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б)Каков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механизм превращения стоимости товаров в цену производства?</w:t>
      </w:r>
    </w:p>
    <w:p w14:paraId="0473F5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C32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63B6D9B" w14:textId="77777777" w:rsidR="00AB5843" w:rsidRPr="00AB5843" w:rsidRDefault="00AB5843" w:rsidP="00AB5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AB5843" w:rsidRPr="00AB5843" w14:paraId="052BB96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2E1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6F9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200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826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DE2" w14:textId="693D93C3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039E34" wp14:editId="028CA90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88D0" id="Прямая со стрелкой 15" o:spid="_x0000_s1026" type="#_x0000_t32" style="position:absolute;margin-left:-1.3pt;margin-top:4.1pt;width:1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3CC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189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FA1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</w:t>
            </w:r>
            <w:proofErr w:type="spellEnd"/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</w:t>
            </w:r>
          </w:p>
        </w:tc>
      </w:tr>
      <w:tr w:rsidR="00AB5843" w:rsidRPr="00AB5843" w14:paraId="3860FA73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7E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B58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43C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CCF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E8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DA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8A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62A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AB5843" w:rsidRPr="00AB5843" w14:paraId="08DADF1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D21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F3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76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75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FA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85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71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55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AB5843" w:rsidRPr="00AB5843" w14:paraId="6BA249A9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D0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57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A0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D2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53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F16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2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AB5843" w:rsidRPr="00AB5843" w14:paraId="1B23112D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9A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CD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7CE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EC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F7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8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F8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EF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14:paraId="2B569D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2780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p’= m/K=m1+m2+m3+m4/K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1+K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2+K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3+K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4*100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%;  m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=m’*v/100%</w:t>
      </w:r>
    </w:p>
    <w:p w14:paraId="54F2A6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14:paraId="7BFC1B1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p=p’*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/100%=1000*25%/100%=250-издержки</w:t>
      </w:r>
    </w:p>
    <w:p w14:paraId="11A7EE2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14:paraId="72688C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ЦП= 250=1000=1250</w:t>
      </w:r>
    </w:p>
    <w:p w14:paraId="2FEAF89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Стоимость(Т)=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С+v+m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44F5D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</w:t>
      </w:r>
      <w:r w:rsidRPr="00AB5843">
        <w:rPr>
          <w:rFonts w:ascii="Times New Roman" w:hAnsi="Times New Roman" w:cs="Times New Roman"/>
          <w:sz w:val="28"/>
          <w:szCs w:val="28"/>
        </w:rPr>
        <w:tab/>
        <w:t>100+1000=1100</w:t>
      </w:r>
    </w:p>
    <w:p w14:paraId="53C863E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</w:t>
      </w:r>
      <w:r w:rsidRPr="00AB5843">
        <w:rPr>
          <w:rFonts w:ascii="Times New Roman" w:hAnsi="Times New Roman" w:cs="Times New Roman"/>
          <w:sz w:val="28"/>
          <w:szCs w:val="28"/>
        </w:rPr>
        <w:tab/>
        <w:t>200+1000=1200</w:t>
      </w:r>
    </w:p>
    <w:p w14:paraId="49AD4A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</w:t>
      </w:r>
      <w:r w:rsidRPr="00AB5843">
        <w:rPr>
          <w:rFonts w:ascii="Times New Roman" w:hAnsi="Times New Roman" w:cs="Times New Roman"/>
          <w:sz w:val="28"/>
          <w:szCs w:val="28"/>
        </w:rPr>
        <w:tab/>
        <w:t>1000+300=1300</w:t>
      </w:r>
    </w:p>
    <w:p w14:paraId="17FE598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</w:t>
      </w:r>
      <w:r w:rsidRPr="00AB5843">
        <w:rPr>
          <w:rFonts w:ascii="Times New Roman" w:hAnsi="Times New Roman" w:cs="Times New Roman"/>
          <w:sz w:val="28"/>
          <w:szCs w:val="28"/>
        </w:rPr>
        <w:tab/>
        <w:t>1000+400=1400</w:t>
      </w:r>
    </w:p>
    <w:p w14:paraId="13BD0E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C720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14:paraId="47DF8E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</w:t>
      </w:r>
      <w:r w:rsidRPr="00AB5843">
        <w:rPr>
          <w:rFonts w:ascii="Times New Roman" w:hAnsi="Times New Roman" w:cs="Times New Roman"/>
          <w:sz w:val="28"/>
          <w:szCs w:val="28"/>
        </w:rPr>
        <w:tab/>
        <w:t>1100-1250=-150</w:t>
      </w:r>
    </w:p>
    <w:p w14:paraId="6661E6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</w:t>
      </w:r>
      <w:r w:rsidRPr="00AB5843">
        <w:rPr>
          <w:rFonts w:ascii="Times New Roman" w:hAnsi="Times New Roman" w:cs="Times New Roman"/>
          <w:sz w:val="28"/>
          <w:szCs w:val="28"/>
        </w:rPr>
        <w:tab/>
        <w:t>1200-1250=-50</w:t>
      </w:r>
    </w:p>
    <w:p w14:paraId="54D2AD8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</w:t>
      </w:r>
      <w:r w:rsidRPr="00AB5843">
        <w:rPr>
          <w:rFonts w:ascii="Times New Roman" w:hAnsi="Times New Roman" w:cs="Times New Roman"/>
          <w:sz w:val="28"/>
          <w:szCs w:val="28"/>
        </w:rPr>
        <w:tab/>
        <w:t>1300-1250=50</w:t>
      </w:r>
    </w:p>
    <w:p w14:paraId="315725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</w:t>
      </w:r>
      <w:r w:rsidRPr="00AB5843">
        <w:rPr>
          <w:rFonts w:ascii="Times New Roman" w:hAnsi="Times New Roman" w:cs="Times New Roman"/>
          <w:sz w:val="28"/>
          <w:szCs w:val="28"/>
        </w:rPr>
        <w:tab/>
        <w:t>1400-1250=150</w:t>
      </w:r>
    </w:p>
    <w:p w14:paraId="7733437E" w14:textId="564EE7ED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</w:t>
      </w:r>
      <w:r w:rsidR="00C1335C">
        <w:rPr>
          <w:rFonts w:ascii="Times New Roman" w:hAnsi="Times New Roman" w:cs="Times New Roman"/>
          <w:b/>
          <w:sz w:val="28"/>
          <w:szCs w:val="28"/>
        </w:rPr>
        <w:t>19</w:t>
      </w:r>
    </w:p>
    <w:p w14:paraId="04B138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DCF81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AB5843">
        <w:rPr>
          <w:rFonts w:ascii="Times New Roman" w:hAnsi="Times New Roman" w:cs="Times New Roman"/>
          <w:iCs/>
          <w:sz w:val="28"/>
          <w:szCs w:val="28"/>
        </w:rPr>
        <w:t>с,</w:t>
      </w:r>
      <w:r w:rsidRPr="00AB5843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AB58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5843">
        <w:rPr>
          <w:rFonts w:ascii="Times New Roman" w:hAnsi="Times New Roman" w:cs="Times New Roman"/>
          <w:sz w:val="28"/>
          <w:szCs w:val="28"/>
        </w:rPr>
        <w:t>как 3:1,</w:t>
      </w:r>
    </w:p>
    <w:p w14:paraId="3CA3F5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Годовая норма прибавочной стоимости -100%. </w:t>
      </w:r>
    </w:p>
    <w:p w14:paraId="791E77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а)Как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14:paraId="20CA853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465781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=800 000</w:t>
      </w:r>
    </w:p>
    <w:p w14:paraId="13BD77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6A145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200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000*0,75= 150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</w:t>
      </w:r>
    </w:p>
    <w:p w14:paraId="53F2411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800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000+ 150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000=950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 – 2-й год</w:t>
      </w:r>
    </w:p>
    <w:p w14:paraId="0FB6FF6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7A71885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237 000*0,75= 178 125</w:t>
      </w:r>
    </w:p>
    <w:p w14:paraId="708804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14:paraId="2D186106" w14:textId="457C8149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0</w:t>
      </w:r>
    </w:p>
    <w:p w14:paraId="1B4EDF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BD56D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14:paraId="05E8465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Его денежное выражение – 100 руб.</w:t>
      </w:r>
    </w:p>
    <w:p w14:paraId="3ADE63F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 реализации 100 ед. товара, выручит- 1000 руб. </w:t>
      </w:r>
    </w:p>
    <w:p w14:paraId="00AF0DE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14:paraId="56B5D9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Денежное  выражение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вновь созданной стоимости- 500 руб. </w:t>
      </w:r>
    </w:p>
    <w:p w14:paraId="1974104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степень эксплуатации рабочего.</w:t>
      </w:r>
    </w:p>
    <w:p w14:paraId="14A0AD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33BA53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14:paraId="523F3C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 4/4 = 100%</w:t>
      </w:r>
    </w:p>
    <w:p w14:paraId="5EF45F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Ответ: 100%</w:t>
      </w:r>
    </w:p>
    <w:p w14:paraId="60021F20" w14:textId="3268F53A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1</w:t>
      </w:r>
    </w:p>
    <w:p w14:paraId="4C7101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14:paraId="264D43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14:paraId="7D35410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14:paraId="7F0BC1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10147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Т1=4000+1000+1000=6000 Т2=2000+500+500=3000 Т1+Т2=9000</w:t>
      </w:r>
    </w:p>
    <w:p w14:paraId="291B54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14:paraId="18797F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14:paraId="080AB009" w14:textId="7E3BB8AB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2</w:t>
      </w:r>
    </w:p>
    <w:p w14:paraId="1D0FF07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14:paraId="078A023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14:paraId="548360B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F222A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14:paraId="6CB8F2D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14:paraId="0E48EA9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10+10=20(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- стоимость единицы товара.</w:t>
      </w:r>
    </w:p>
    <w:p w14:paraId="1E5B62A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14:paraId="32E4F11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Теперь будет произведено 100*2=200 </w:t>
      </w:r>
      <w:proofErr w:type="spellStart"/>
      <w:proofErr w:type="gramStart"/>
      <w:r w:rsidRPr="00AB5843">
        <w:rPr>
          <w:rFonts w:ascii="Times New Roman" w:hAnsi="Times New Roman" w:cs="Times New Roman"/>
          <w:sz w:val="28"/>
          <w:szCs w:val="28"/>
        </w:rPr>
        <w:t>ед.изделия</w:t>
      </w:r>
      <w:proofErr w:type="spellEnd"/>
      <w:proofErr w:type="gramEnd"/>
      <w:r w:rsidRPr="00AB5843">
        <w:rPr>
          <w:rFonts w:ascii="Times New Roman" w:hAnsi="Times New Roman" w:cs="Times New Roman"/>
          <w:sz w:val="28"/>
          <w:szCs w:val="28"/>
        </w:rPr>
        <w:t>;</w:t>
      </w:r>
    </w:p>
    <w:p w14:paraId="1402F2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добавленная стоимость. </w:t>
      </w:r>
    </w:p>
    <w:p w14:paraId="50117F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Тогда стоимость единицы товара: 3000/200=15(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14:paraId="4A63211E" w14:textId="642F97EB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3</w:t>
      </w:r>
    </w:p>
    <w:p w14:paraId="57FA61F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14:paraId="3B8C904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14:paraId="1A86D3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16AA15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14:paraId="32BC7A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1000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14:paraId="03A6BA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14:paraId="2E5650E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3600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./150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.=24 оборота</w:t>
      </w:r>
    </w:p>
    <w:p w14:paraId="4069A3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3. В нашей задаче авансированный переменный капитал составляет 150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., а применяемый переменный капитал равен 3600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., т.е. он выше в 24 раза за счет оборотов.</w:t>
      </w:r>
    </w:p>
    <w:p w14:paraId="2FAD7956" w14:textId="1595C683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4</w:t>
      </w:r>
    </w:p>
    <w:p w14:paraId="2D149B7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2 предприятия вложены капиталы по 500 тыс. долл. с одинаковыми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v = 9 : 1,</w:t>
      </w:r>
    </w:p>
    <w:p w14:paraId="0A9C8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m ,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14:paraId="3227F56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1FD80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1. Найдем c и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v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9 + 1 = 10 частей, 1 часть = 500/10 = 50</w:t>
      </w:r>
    </w:p>
    <w:p w14:paraId="354213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Следовательно v =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50 ,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а c = 50*9 = 450.</w:t>
      </w:r>
    </w:p>
    <w:p w14:paraId="42EF50B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2. Найдем v на 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14:paraId="71F7CD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3. Найдем v на II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14:paraId="4A9945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4. Найдем m на 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14:paraId="750664D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5. Найдем m на II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proofErr w:type="gramStart"/>
      <w:r w:rsidRPr="00AB584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14:paraId="1157491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Ответ: 1). 1800, 2400.</w:t>
      </w:r>
    </w:p>
    <w:p w14:paraId="5C9C18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</w:p>
    <w:p w14:paraId="6B65C1B7" w14:textId="79BA1A9A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</w:t>
      </w:r>
      <w:r w:rsidR="00C1335C">
        <w:rPr>
          <w:rFonts w:ascii="Times New Roman" w:hAnsi="Times New Roman" w:cs="Times New Roman"/>
          <w:b/>
          <w:sz w:val="28"/>
          <w:szCs w:val="28"/>
        </w:rPr>
        <w:t>5</w:t>
      </w:r>
    </w:p>
    <w:p w14:paraId="39C57F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14:paraId="68A7A2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218FDA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14:paraId="13C891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 + 1 = 5 частей,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600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14:paraId="1073F9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14:paraId="4C32C1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14:paraId="523CCF9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14:paraId="01F54B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4. На II год у собственника c = 480+48 = 528, а v= 120+12 = 132 т.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р. ,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а m -</w:t>
      </w:r>
    </w:p>
    <w:p w14:paraId="3A55675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300% = m/132 * 100%. m=396</w:t>
      </w:r>
    </w:p>
    <w:p w14:paraId="796B37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14:paraId="2144A18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C= 39,6*4= 158,4.</w:t>
      </w:r>
    </w:p>
    <w:p w14:paraId="60F46C7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6. На III год c=528+158,4= 686,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а v=132+39,6= 171,6</w:t>
      </w:r>
    </w:p>
    <w:p w14:paraId="1BF1D7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300*171,6) / 100= 514,6 т. р.</w:t>
      </w:r>
    </w:p>
    <w:p w14:paraId="27DA257C" w14:textId="2F599E48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</w:t>
      </w:r>
      <w:r w:rsidR="00C1335C">
        <w:rPr>
          <w:rFonts w:ascii="Times New Roman" w:hAnsi="Times New Roman" w:cs="Times New Roman"/>
          <w:b/>
          <w:sz w:val="28"/>
          <w:szCs w:val="28"/>
        </w:rPr>
        <w:t>6</w:t>
      </w:r>
    </w:p>
    <w:p w14:paraId="76DCCAF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.Стоимость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14:paraId="0F63DD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52A85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V1+m1=800</w:t>
      </w:r>
    </w:p>
    <w:p w14:paraId="4B576A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V2+m2=1000</w:t>
      </w:r>
    </w:p>
    <w:p w14:paraId="73971D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V1=20 V2=22</w:t>
      </w:r>
    </w:p>
    <w:p w14:paraId="076553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14:paraId="553FC1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14:paraId="09F6656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 m1=800-160=640</w:t>
      </w:r>
    </w:p>
    <w:p w14:paraId="4C9C68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m2=1000-176=824</w:t>
      </w:r>
    </w:p>
    <w:p w14:paraId="276B42C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14:paraId="58EE7D0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14:paraId="503F45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14:paraId="264B65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14:paraId="35948FCD" w14:textId="5B193E14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</w:t>
      </w:r>
      <w:r w:rsidR="00C1335C">
        <w:rPr>
          <w:rFonts w:ascii="Times New Roman" w:hAnsi="Times New Roman" w:cs="Times New Roman"/>
          <w:b/>
          <w:sz w:val="28"/>
          <w:szCs w:val="28"/>
        </w:rPr>
        <w:t>7</w:t>
      </w:r>
    </w:p>
    <w:p w14:paraId="1F5D6CB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  Дано:        </w:t>
      </w:r>
    </w:p>
    <w:p w14:paraId="5E214A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14:paraId="3E269C8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а)Рассчитать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14:paraId="6A5093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14:paraId="303D63F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E3166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14:paraId="083FDA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14:paraId="14AA3E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AB5843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6220AE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14:paraId="1AC1F0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14:paraId="1D3FDE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Капитал возрос за 4 года: 4+(0,25 тыс.*4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года)=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5 млн.;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оющий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AB5843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364CD7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14:paraId="3D018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14:paraId="7ED8F3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E237D" w14:textId="3E6E4C1E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</w:t>
      </w:r>
      <w:r w:rsidR="00C1335C">
        <w:rPr>
          <w:rFonts w:ascii="Times New Roman" w:hAnsi="Times New Roman" w:cs="Times New Roman"/>
          <w:b/>
          <w:sz w:val="28"/>
          <w:szCs w:val="28"/>
        </w:rPr>
        <w:t>8</w:t>
      </w:r>
    </w:p>
    <w:p w14:paraId="0D7463C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Дано: </w:t>
      </w:r>
    </w:p>
    <w:p w14:paraId="45249C5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14:paraId="288D8CC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595F18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Прибыль – 1000</w:t>
      </w:r>
    </w:p>
    <w:p w14:paraId="303C78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14:paraId="1AF39CE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годовой общественный продукт всей капиталистической системы и по подразделениям</w:t>
      </w:r>
    </w:p>
    <w:p w14:paraId="0ED62B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б)Составить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равенство условия реализации при расширенном капиталистическом воспроизводстве. в)Определить размер накоплений</w:t>
      </w:r>
    </w:p>
    <w:p w14:paraId="493C488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8B695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14:paraId="7F865D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AB5843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60B27D03" w14:textId="3519F328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335C">
        <w:rPr>
          <w:rFonts w:ascii="Times New Roman" w:hAnsi="Times New Roman" w:cs="Times New Roman"/>
          <w:b/>
          <w:sz w:val="28"/>
          <w:szCs w:val="28"/>
        </w:rPr>
        <w:t>29</w:t>
      </w:r>
    </w:p>
    <w:p w14:paraId="3A72D6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Дано: </w:t>
      </w:r>
    </w:p>
    <w:p w14:paraId="629405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14:paraId="639ACB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14:paraId="447E10D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масса  прибавочной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стоимости – 250 m.</w:t>
      </w:r>
    </w:p>
    <w:p w14:paraId="33590769" w14:textId="2959B82D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904D0" wp14:editId="7A299C2F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EF0B"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среднюю норму прибыли</w:t>
      </w:r>
    </w:p>
    <w:p w14:paraId="797E11E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4826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 *100%</w:t>
      </w:r>
    </w:p>
    <w:p w14:paraId="4AF15A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: (1250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+250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16,7 %</w:t>
      </w:r>
    </w:p>
    <w:p w14:paraId="2834A7B7" w14:textId="586E334B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0</w:t>
      </w:r>
    </w:p>
    <w:p w14:paraId="0712D1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Дано: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E9C0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7F49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14:paraId="772EFAF5" w14:textId="13B328A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9A63D3" wp14:editId="7325FEF6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AE60"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AB5843">
        <w:rPr>
          <w:rFonts w:ascii="Times New Roman" w:hAnsi="Times New Roman" w:cs="Times New Roman"/>
          <w:sz w:val="28"/>
          <w:szCs w:val="28"/>
        </w:rPr>
        <w:t xml:space="preserve"> Стоимость рабочей силы – 80 тыс. руб.</w:t>
      </w:r>
    </w:p>
    <w:p w14:paraId="605E78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14:paraId="233BC5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70816D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Органическое строение капитала=С/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1C60A7C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14:paraId="4311FC59" w14:textId="1E085654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1</w:t>
      </w:r>
    </w:p>
    <w:p w14:paraId="240AC7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Дано: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221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предприятие вложено 700 тыс. основного и 300 тыс. долл. оборотного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капита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-ла: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14:paraId="02EB4E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средний срок службы основного капитала</w:t>
      </w:r>
    </w:p>
    <w:p w14:paraId="182A281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450E0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ее  величина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14:paraId="4DB556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14:paraId="40B6B8E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,</w:t>
      </w:r>
    </w:p>
    <w:p w14:paraId="3CE18D7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переменный капитал составляет 100 тыс.,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значит  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оборотном капитале приходится 200 тыс.  (=300-100).</w:t>
      </w:r>
    </w:p>
    <w:p w14:paraId="33FC72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Следовательно, постоянный капитал (С) состоит из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=700 тыс. и части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=200 тыс.</w:t>
      </w:r>
    </w:p>
    <w:p w14:paraId="76CD36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Теперь формулу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товара  можно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записать так:</w:t>
      </w:r>
    </w:p>
    <w:p w14:paraId="39B4B61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AB5843">
        <w:rPr>
          <w:rFonts w:ascii="Times New Roman" w:hAnsi="Times New Roman" w:cs="Times New Roman"/>
          <w:sz w:val="28"/>
          <w:szCs w:val="28"/>
        </w:rPr>
        <w:t>+К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r w:rsidRPr="00AB5843">
        <w:rPr>
          <w:rFonts w:ascii="Times New Roman" w:hAnsi="Times New Roman" w:cs="Times New Roman"/>
          <w:sz w:val="28"/>
          <w:szCs w:val="28"/>
        </w:rPr>
        <w:t>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,</w:t>
      </w:r>
    </w:p>
    <w:p w14:paraId="64BB86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14:paraId="092866E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1011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14:paraId="3793A04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14:paraId="3578A4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14:paraId="704116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А'</w:t>
      </w:r>
      <w:r w:rsidRPr="00362916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ед. (700000*14). Отсюда:</w:t>
      </w:r>
    </w:p>
    <w:p w14:paraId="0BFB51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А'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*100/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=50000*100/700000=7,14%.</w:t>
      </w:r>
    </w:p>
    <w:p w14:paraId="437071AF" w14:textId="2EE1111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2</w:t>
      </w:r>
    </w:p>
    <w:p w14:paraId="4BC616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  Дано:</w:t>
      </w:r>
    </w:p>
    <w:p w14:paraId="095245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Необходимое рабочее время - 4 часа,</w:t>
      </w:r>
    </w:p>
    <w:p w14:paraId="34466A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Его денежное выражение – 100 руб. </w:t>
      </w:r>
    </w:p>
    <w:p w14:paraId="0C7E62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14:paraId="678DD86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Возмещение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стоимости  потребленных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средств производства- 100 руб.</w:t>
      </w:r>
    </w:p>
    <w:p w14:paraId="47B486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14:paraId="73A2FDB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степень эксплуатации рабочего</w:t>
      </w:r>
    </w:p>
    <w:p w14:paraId="4EED5B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2DB687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как  рабочий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день равен 8 часов, то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14:paraId="36432420" w14:textId="0C8F114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3</w:t>
      </w:r>
    </w:p>
    <w:p w14:paraId="48CDAE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5A786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течение 10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дней  рабочий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изготавливает 10 ед.</w:t>
      </w:r>
    </w:p>
    <w:p w14:paraId="56CE46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Оборотный капитал- 400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427E71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Переменный-100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в том числе</w:t>
      </w:r>
    </w:p>
    <w:p w14:paraId="07CF457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14:paraId="35A9A4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14:paraId="4810FA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Износ- за 10 лет</w:t>
      </w:r>
    </w:p>
    <w:p w14:paraId="4E5E93F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14:paraId="1D5F55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а)Подсчитать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сумму основного капитала</w:t>
      </w:r>
    </w:p>
    <w:p w14:paraId="6D62E9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чем различие между основным и постоянным капиталом?</w:t>
      </w:r>
    </w:p>
    <w:p w14:paraId="069F12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F9CC0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14:paraId="5B9100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 тыс.*16=1600 тыс.</w:t>
      </w:r>
    </w:p>
    <w:p w14:paraId="64D2FB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14:paraId="0D17BD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(400-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100)*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10=3000 тыс.</w:t>
      </w:r>
    </w:p>
    <w:p w14:paraId="62D030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14:paraId="67F1D8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14:paraId="4405CF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14:paraId="2E04ED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14:paraId="0E094D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х/10 + 4600</w:t>
      </w:r>
    </w:p>
    <w:p w14:paraId="15EDEF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14:paraId="641A302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0,5=(х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10)+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4600х+400</w:t>
      </w:r>
    </w:p>
    <w:p w14:paraId="5BB77A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(х+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400)*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0,5=0,1х+4600</w:t>
      </w:r>
    </w:p>
    <w:p w14:paraId="28D606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0,5х+200=0,1х+4600</w:t>
      </w:r>
    </w:p>
    <w:p w14:paraId="35C08E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0,4х=4400</w:t>
      </w:r>
    </w:p>
    <w:p w14:paraId="371E68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х=11000 тыс.</w:t>
      </w:r>
    </w:p>
    <w:p w14:paraId="24ACE62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54E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37FDD" w14:textId="2F85753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4</w:t>
      </w:r>
    </w:p>
    <w:p w14:paraId="1B9D116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3B0BD1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Функция общих затрат предприятия- 2 100 + Q</w:t>
      </w:r>
    </w:p>
    <w:p w14:paraId="5E53B3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количество товара, необходимого для получения максимальной прибыли, если цена единицы товара равна 60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ед.</w:t>
      </w:r>
    </w:p>
    <w:p w14:paraId="4C0F08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величину прибыли предприятия</w:t>
      </w:r>
    </w:p>
    <w:p w14:paraId="77D6D5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201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E976A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E02E4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AB5843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14:paraId="005BCEA2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0C588D">
        <w:rPr>
          <w:rFonts w:ascii="Times New Roman" w:hAnsi="Times New Roman" w:cs="Times New Roman"/>
          <w:sz w:val="28"/>
          <w:szCs w:val="28"/>
        </w:rPr>
        <w:t>=60</w:t>
      </w:r>
    </w:p>
    <w:p w14:paraId="5D12CD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B5843">
        <w:rPr>
          <w:rFonts w:ascii="Times New Roman" w:hAnsi="Times New Roman" w:cs="Times New Roman"/>
          <w:sz w:val="28"/>
          <w:szCs w:val="28"/>
        </w:rPr>
        <w:t>, то 2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 xml:space="preserve">=60→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=60/2=30</w:t>
      </w:r>
    </w:p>
    <w:p w14:paraId="35701C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 xml:space="preserve">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 xml:space="preserve"> =60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=60*30=1800</w:t>
      </w:r>
    </w:p>
    <w:p w14:paraId="29008A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 xml:space="preserve">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</w:rPr>
        <w:t>=100+900=1000</w:t>
      </w:r>
    </w:p>
    <w:p w14:paraId="14DA7D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>-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>=1800-1000=800</w:t>
      </w:r>
    </w:p>
    <w:p w14:paraId="1D15D71C" w14:textId="00CE7806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5</w:t>
      </w:r>
    </w:p>
    <w:p w14:paraId="69EA09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528662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14:paraId="087213E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Из этой суммы. собственник выплачивает работнику в виде заработной платы-246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1B7127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14:paraId="5F0843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а)Чему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будет равна степень эксплуатации рабочего?</w:t>
      </w:r>
    </w:p>
    <w:p w14:paraId="5B08594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6A558B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14:paraId="6ECDDD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=252руб</w:t>
      </w:r>
    </w:p>
    <w:p w14:paraId="6ABCC02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14:paraId="6624A7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246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14:paraId="27466B8B" w14:textId="34DC7CC6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6</w:t>
      </w:r>
    </w:p>
    <w:p w14:paraId="539887F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DA3F7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03B45" w14:textId="72A2369F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так:</w:t>
      </w:r>
    </w:p>
    <w:p w14:paraId="3EFE9FAE" w14:textId="5416781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прибавочный труд – 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0B957" w14:textId="7D0A97DE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необходимый труд – 5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53132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14:paraId="2066AA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DA8AD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14:paraId="6B01961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14:paraId="36E6E5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3ч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>*100%= 166%</w:t>
      </w:r>
    </w:p>
    <w:p w14:paraId="52FCDCD1" w14:textId="72DB1F9A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7</w:t>
      </w:r>
    </w:p>
    <w:p w14:paraId="49B023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55597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За 8 часов рабочего времени вместо 500 м. ткани будет выпущено 1000 м</w:t>
      </w:r>
    </w:p>
    <w:p w14:paraId="3F9AAE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Интенсивность труда при этом увеличится в два раза</w:t>
      </w:r>
    </w:p>
    <w:p w14:paraId="2C20A2A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) Как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изменится стоимость всей ткани и каждого ее метра?</w:t>
      </w:r>
    </w:p>
    <w:p w14:paraId="7B0D55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9917395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BF304" w14:textId="77777777" w:rsidR="00AB5843" w:rsidRPr="00AB5843" w:rsidRDefault="000C588D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1000м</m:t>
            </m:r>
          </m:den>
        </m:f>
      </m:oMath>
      <w:r w:rsidR="00AB5843" w:rsidRPr="00AB584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1000м</m:t>
            </m:r>
          </m:den>
        </m:f>
      </m:oMath>
      <w:r w:rsidR="00AB5843" w:rsidRPr="00AB5843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14:paraId="2176E321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14:paraId="68F43A6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8ч*2=16 ч.</w:t>
      </w:r>
    </w:p>
    <w:p w14:paraId="7C729F2B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14:paraId="545135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1000м*2=2000 м.</w:t>
      </w:r>
    </w:p>
    <w:p w14:paraId="4A81131B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14:paraId="54C6D051" w14:textId="77777777" w:rsidR="00AB5843" w:rsidRPr="00AB5843" w:rsidRDefault="000C588D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2000м</m:t>
            </m:r>
          </m:den>
        </m:f>
      </m:oMath>
      <w:r w:rsidR="00AB5843" w:rsidRPr="00AB5843">
        <w:rPr>
          <w:rFonts w:ascii="Times New Roman" w:hAnsi="Times New Roman" w:cs="Times New Roman"/>
          <w:sz w:val="28"/>
          <w:szCs w:val="28"/>
        </w:rPr>
        <w:t xml:space="preserve">=0,008 ч. </w:t>
      </w:r>
    </w:p>
    <w:p w14:paraId="6A32A7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60DDA" w14:textId="3729C0D2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</w:t>
      </w:r>
      <w:r w:rsidR="00C1335C">
        <w:rPr>
          <w:rFonts w:ascii="Times New Roman" w:hAnsi="Times New Roman" w:cs="Times New Roman"/>
          <w:b/>
          <w:sz w:val="28"/>
          <w:szCs w:val="28"/>
        </w:rPr>
        <w:t>8</w:t>
      </w:r>
    </w:p>
    <w:p w14:paraId="645E44C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F8165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14:paraId="7218211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14:paraId="22BAAC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14:paraId="6E664A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14:paraId="654144A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14:paraId="13F3C8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A7136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14:paraId="343FAC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II(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)    (4800=4800)</w:t>
      </w:r>
    </w:p>
    <w:p w14:paraId="09C600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14:paraId="0BFDC12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</w:t>
      </w:r>
      <w:proofErr w:type="gram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 (9200=9200)</w:t>
      </w:r>
    </w:p>
    <w:p w14:paraId="20E6DB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14:paraId="538D950F" w14:textId="482905E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</w:t>
      </w:r>
      <w:r w:rsidR="00C1335C">
        <w:rPr>
          <w:rFonts w:ascii="Times New Roman" w:hAnsi="Times New Roman" w:cs="Times New Roman"/>
          <w:b/>
          <w:sz w:val="28"/>
          <w:szCs w:val="28"/>
        </w:rPr>
        <w:t>39</w:t>
      </w:r>
    </w:p>
    <w:p w14:paraId="799C50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CBF34A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14:paraId="4E5425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14:paraId="0D1CDA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14:paraId="26F373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норма прибавочной стоимости – 50%</w:t>
      </w:r>
    </w:p>
    <w:p w14:paraId="64B5913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Рассчитать норму прибыли</w:t>
      </w:r>
    </w:p>
    <w:p w14:paraId="248FEE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0B5D0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 xml:space="preserve">(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 =7000000</w:t>
      </w:r>
    </w:p>
    <w:p w14:paraId="1A01E2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=4900000</w:t>
      </w:r>
    </w:p>
    <w:p w14:paraId="55662F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=2100000</w:t>
      </w:r>
    </w:p>
    <w:p w14:paraId="4C2CE2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 50%</w:t>
      </w:r>
    </w:p>
    <w:p w14:paraId="7102224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79E9E6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1D3E39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 1050000</w:t>
      </w:r>
    </w:p>
    <w:p w14:paraId="774185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7000000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14:paraId="279D0DC5" w14:textId="732E8919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</w:t>
      </w:r>
      <w:r w:rsidR="00C1335C">
        <w:rPr>
          <w:rFonts w:ascii="Times New Roman" w:hAnsi="Times New Roman" w:cs="Times New Roman"/>
          <w:b/>
          <w:sz w:val="28"/>
          <w:szCs w:val="28"/>
        </w:rPr>
        <w:t>0</w:t>
      </w:r>
    </w:p>
    <w:p w14:paraId="4F25FCD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F614F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 составляет- 4000 млрд. долл., </w:t>
      </w:r>
    </w:p>
    <w:p w14:paraId="532246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6501AB1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прибыль – 1000</w:t>
      </w:r>
    </w:p>
    <w:p w14:paraId="0C0D5B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Во втором подразделении соответственно - 1500, 750 и 750 млрд. </w:t>
      </w:r>
    </w:p>
    <w:p w14:paraId="778329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годовой общественный продукт всей капиталистической системы и по подразделениям</w:t>
      </w:r>
    </w:p>
    <w:p w14:paraId="7DE001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б)Составить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равенство условия реализации при расширенном капиталистическом воспроизводстве.</w:t>
      </w:r>
    </w:p>
    <w:p w14:paraId="15B089C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в)Определить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размер накоплений</w:t>
      </w:r>
    </w:p>
    <w:p w14:paraId="30A18A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5C845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84CCA74" w14:textId="32A7B953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</w:t>
      </w:r>
      <w:r w:rsidR="00C1335C">
        <w:rPr>
          <w:rFonts w:ascii="Times New Roman" w:hAnsi="Times New Roman" w:cs="Times New Roman"/>
          <w:b/>
          <w:sz w:val="28"/>
          <w:szCs w:val="28"/>
        </w:rPr>
        <w:t>1</w:t>
      </w:r>
    </w:p>
    <w:p w14:paraId="74FF925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Дано:</w:t>
      </w:r>
      <w:r w:rsidRPr="00AB5843">
        <w:rPr>
          <w:rFonts w:ascii="Times New Roman" w:hAnsi="Times New Roman" w:cs="Times New Roman"/>
          <w:sz w:val="28"/>
          <w:szCs w:val="28"/>
        </w:rPr>
        <w:tab/>
      </w:r>
    </w:p>
    <w:p w14:paraId="0B9EEBE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Промышленный капитал – 850 млрд. долл.</w:t>
      </w:r>
    </w:p>
    <w:p w14:paraId="6ACCC8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Прибавочная стоимость – 228 млрд</w:t>
      </w:r>
    </w:p>
    <w:p w14:paraId="4D46B9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Торговый капитал – 170 млрд. долл.</w:t>
      </w:r>
    </w:p>
    <w:p w14:paraId="2D5849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Чистые издержки–24 млрд</w:t>
      </w:r>
    </w:p>
    <w:p w14:paraId="2F0717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промышленную и торговую прибыль</w:t>
      </w:r>
    </w:p>
    <w:p w14:paraId="3E29B8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б)Объяснить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, как возмещаются чистые издержки обращения</w:t>
      </w:r>
    </w:p>
    <w:p w14:paraId="61A9C8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973338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Р`кр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=m/ПК+ТК*100%=228/1020=22,35%</w:t>
      </w:r>
    </w:p>
    <w:p w14:paraId="638BE5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14:paraId="08E7D9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14:paraId="41A0C3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14:paraId="4F8358D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Торговая прибыль</w:t>
      </w:r>
    </w:p>
    <w:p w14:paraId="7CF549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14:paraId="692352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14:paraId="0B16A8F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14:paraId="7F5D6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Р`ср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=m-чистые издержки обращения /ПК+ТК*100%=228-24/850+170*100%=20%</w:t>
      </w:r>
    </w:p>
    <w:p w14:paraId="3E8056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14:paraId="5C756FB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14:paraId="204C2B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14:paraId="253953A1" w14:textId="0D918035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4</w:t>
      </w:r>
      <w:r w:rsidR="00C1335C">
        <w:rPr>
          <w:rFonts w:ascii="Times New Roman" w:hAnsi="Times New Roman" w:cs="Times New Roman"/>
          <w:b/>
          <w:sz w:val="28"/>
          <w:szCs w:val="28"/>
        </w:rPr>
        <w:t>2</w:t>
      </w:r>
    </w:p>
    <w:p w14:paraId="234A20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DCDC6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14:paraId="0A492F0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349E102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Прибыль – 1000</w:t>
      </w:r>
    </w:p>
    <w:p w14:paraId="2EDECE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Во втором подразделении соответственно- 2000, 500 и 500 млрд.</w:t>
      </w:r>
    </w:p>
    <w:p w14:paraId="34B673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годовой общественный продукт всей капиталистической системы и по подразделениям</w:t>
      </w:r>
    </w:p>
    <w:p w14:paraId="567CE8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б)Составить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равенство условия реализации при простом капиталистическом воспроизводстве.</w:t>
      </w:r>
    </w:p>
    <w:p w14:paraId="10E315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2CB40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14:paraId="7A6E31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14:paraId="707839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14:paraId="4F350D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II. 2000c + 500v + 500m = 3000</w:t>
      </w:r>
    </w:p>
    <w:p w14:paraId="415563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Тип воспроизводства расширенный, т к</w:t>
      </w:r>
    </w:p>
    <w:p w14:paraId="03E5E5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Cambria Math" w:hAnsi="Cambria Math" w:cs="Cambria Math"/>
          <w:sz w:val="28"/>
          <w:szCs w:val="28"/>
        </w:rPr>
        <w:t>𝐼</w:t>
      </w:r>
      <w:r w:rsidRPr="00AB5843">
        <w:rPr>
          <w:rFonts w:ascii="Times New Roman" w:hAnsi="Times New Roman" w:cs="Times New Roman"/>
          <w:sz w:val="28"/>
          <w:szCs w:val="28"/>
        </w:rPr>
        <w:t>(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AB5843">
        <w:rPr>
          <w:rFonts w:ascii="Cambria Math" w:hAnsi="Cambria Math" w:cs="Cambria Math"/>
          <w:sz w:val="28"/>
          <w:szCs w:val="28"/>
        </w:rPr>
        <w:t>𝑚</w:t>
      </w:r>
      <w:r w:rsidRPr="00AB5843">
        <w:rPr>
          <w:rFonts w:ascii="Times New Roman" w:hAnsi="Times New Roman" w:cs="Times New Roman"/>
          <w:sz w:val="28"/>
          <w:szCs w:val="28"/>
        </w:rPr>
        <w:t>)˃</w:t>
      </w:r>
      <w:proofErr w:type="gramEnd"/>
      <w:r w:rsidRPr="00AB5843">
        <w:rPr>
          <w:rFonts w:ascii="Cambria Math" w:hAnsi="Cambria Math" w:cs="Cambria Math"/>
          <w:sz w:val="28"/>
          <w:szCs w:val="28"/>
        </w:rPr>
        <w:t>𝐼𝐼𝑐</w:t>
      </w:r>
      <w:r w:rsidRPr="00AB5843">
        <w:rPr>
          <w:rFonts w:ascii="Times New Roman" w:hAnsi="Times New Roman" w:cs="Times New Roman"/>
          <w:sz w:val="28"/>
          <w:szCs w:val="28"/>
        </w:rPr>
        <w:t xml:space="preserve">2000˃1500 2000 ˃1500 на 500(различие)=˃на 500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больше,тогда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14:paraId="25B0266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14:paraId="71BF06F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пропорции41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=100 (I)</w:t>
      </w:r>
    </w:p>
    <w:p w14:paraId="487A92E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14:paraId="2163C20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Прирост II c равен приросту IV прирост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=100=IV</w:t>
      </w:r>
    </w:p>
    <w:p w14:paraId="0B16586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II(</w:t>
      </w:r>
      <w:proofErr w:type="spellStart"/>
      <w:proofErr w:type="gramEnd"/>
      <w:r w:rsidRPr="00AB5843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</w:t>
      </w:r>
      <w:r w:rsidRPr="00AB5843">
        <w:rPr>
          <w:rFonts w:ascii="Cambria Math" w:hAnsi="Cambria Math" w:cs="Cambria Math"/>
          <w:sz w:val="28"/>
          <w:szCs w:val="28"/>
        </w:rPr>
        <w:t>𝑐𝑣</w:t>
      </w:r>
      <w:r w:rsidRPr="00AB5843">
        <w:rPr>
          <w:rFonts w:ascii="Times New Roman" w:hAnsi="Times New Roman" w:cs="Times New Roman"/>
          <w:sz w:val="28"/>
          <w:szCs w:val="28"/>
        </w:rPr>
        <w:t>=1500</w:t>
      </w:r>
      <w:r w:rsidRPr="00AB5843">
        <w:rPr>
          <w:rFonts w:ascii="Cambria Math" w:hAnsi="Cambria Math" w:cs="Cambria Math"/>
          <w:sz w:val="28"/>
          <w:szCs w:val="28"/>
        </w:rPr>
        <w:t>𝑐</w:t>
      </w:r>
      <w:r w:rsidRPr="00AB5843">
        <w:rPr>
          <w:rFonts w:ascii="Times New Roman" w:hAnsi="Times New Roman" w:cs="Times New Roman"/>
          <w:sz w:val="28"/>
          <w:szCs w:val="28"/>
        </w:rPr>
        <w:t>750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14:paraId="734A88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C+V=100+50=150=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это накопляемая часть прибавочной стоимости</w:t>
      </w:r>
    </w:p>
    <w:p w14:paraId="0D7257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0F351" w14:textId="2BBD7D2F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</w:t>
      </w:r>
      <w:r w:rsidR="00C1335C">
        <w:rPr>
          <w:rFonts w:ascii="Times New Roman" w:hAnsi="Times New Roman" w:cs="Times New Roman"/>
          <w:b/>
          <w:sz w:val="28"/>
          <w:szCs w:val="28"/>
        </w:rPr>
        <w:t>3</w:t>
      </w:r>
    </w:p>
    <w:p w14:paraId="4C0353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6A63C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 ед., </w:t>
      </w:r>
    </w:p>
    <w:p w14:paraId="226311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14:paraId="4DAF1DD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14:paraId="5219CE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 второй – 20с+80v</w:t>
      </w:r>
    </w:p>
    <w:p w14:paraId="4314D4B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В третьей – 30с+70v.</w:t>
      </w:r>
    </w:p>
    <w:p w14:paraId="1130D8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а)Рассчитать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норму прибыли в каждой из трех отраслей.</w:t>
      </w:r>
    </w:p>
    <w:p w14:paraId="19DD62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D1FA5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Так как c1+v1=200, c2+v2=200, c3+v3=200, а m`=100%, то р`=m/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B5843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100%</w:t>
      </w:r>
    </w:p>
    <w:p w14:paraId="222FF9F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=1/9,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=20,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=180</w:t>
      </w:r>
    </w:p>
    <w:p w14:paraId="259603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=40,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=160</w:t>
      </w:r>
    </w:p>
    <w:p w14:paraId="07216A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=3/7,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=60,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=140</w:t>
      </w:r>
    </w:p>
    <w:p w14:paraId="28033EB5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`*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/100%</w:t>
      </w:r>
    </w:p>
    <w:p w14:paraId="1F897867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=100%*180/100%=180</w:t>
      </w:r>
    </w:p>
    <w:p w14:paraId="77DCC84E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=160</w:t>
      </w:r>
    </w:p>
    <w:p w14:paraId="6BFD3DB6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mIII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=140</w:t>
      </w:r>
    </w:p>
    <w:p w14:paraId="6D35662D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`=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88D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*100%</w:t>
      </w:r>
    </w:p>
    <w:p w14:paraId="349DBE51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=180*100%/200=90%</w:t>
      </w:r>
    </w:p>
    <w:p w14:paraId="229AE78B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=160*100%/200=80%</w:t>
      </w:r>
    </w:p>
    <w:p w14:paraId="2BB1893A" w14:textId="77777777" w:rsidR="00AB5843" w:rsidRPr="000C588D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588D">
        <w:rPr>
          <w:rFonts w:ascii="Times New Roman" w:hAnsi="Times New Roman" w:cs="Times New Roman"/>
          <w:sz w:val="28"/>
          <w:szCs w:val="28"/>
          <w:lang w:val="en-US"/>
        </w:rPr>
        <w:t>=140*100%/200=70%</w:t>
      </w:r>
    </w:p>
    <w:p w14:paraId="54EA45B8" w14:textId="7D6092F5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</w:t>
      </w:r>
      <w:r w:rsidR="00C1335C">
        <w:rPr>
          <w:rFonts w:ascii="Times New Roman" w:hAnsi="Times New Roman" w:cs="Times New Roman"/>
          <w:b/>
          <w:sz w:val="28"/>
          <w:szCs w:val="28"/>
        </w:rPr>
        <w:t>4</w:t>
      </w:r>
    </w:p>
    <w:p w14:paraId="3A8180E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53B0E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14:paraId="15AF379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Накопление- в 3 раза</w:t>
      </w:r>
    </w:p>
    <w:p w14:paraId="7DF3E0B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Его органическое строение возросло с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14:paraId="100180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а)Сопоставить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рост постоянного и переменного капитала.</w:t>
      </w:r>
    </w:p>
    <w:p w14:paraId="24A911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б)Почему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накопление капитала ведет к относительному сокращению спроса на рабочую силу?</w:t>
      </w:r>
    </w:p>
    <w:p w14:paraId="050384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3075D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14:paraId="7C90B13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c:v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=4:1, 4+1=5 частей, 1 часть=10 млн. долл./5=2 млн. долл.</w:t>
      </w:r>
    </w:p>
    <w:p w14:paraId="55EAA2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 части c=2 млн.*4= 8 млн., тогда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c:v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=8c:2v,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=8+2=10 млн. долл., т.е.</w:t>
      </w:r>
    </w:p>
    <w:p w14:paraId="25616D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с=80%, v=20%.</w:t>
      </w:r>
    </w:p>
    <w:p w14:paraId="25BCD3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2. Найдем соотношение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c:v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в капитале в результате накопления.</w:t>
      </w:r>
    </w:p>
    <w:p w14:paraId="58095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 млн. долл.*3=30 млн. долл.,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=30,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c:v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=9:1,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=9=1=10 частей</w:t>
      </w:r>
    </w:p>
    <w:p w14:paraId="7A96726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14:paraId="78B0E1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9 частей с 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90%, 1 часть v- это 10%, 27 млн. долл.+3 млн. долл.=30 млн. долл.</w:t>
      </w:r>
    </w:p>
    <w:p w14:paraId="34CE32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14:paraId="657E5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14:paraId="3A770804" w14:textId="6831D864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</w:t>
      </w:r>
      <w:r w:rsidR="00C1335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14:paraId="037B5C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2EA95B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14:paraId="3217B3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14:paraId="524880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14:paraId="427786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Цены на продукцию соотносятся как 1: 1,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E5E4D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14:paraId="02CB65F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843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>, в каком направлении и в каких размерах цены на сахар и ткань отклоняются от стоимости, если цена 1 ч труда выражается в 2 долл.</w:t>
      </w:r>
    </w:p>
    <w:p w14:paraId="5013AB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B5843">
        <w:rPr>
          <w:rFonts w:ascii="Times New Roman" w:hAnsi="Times New Roman" w:cs="Times New Roman"/>
          <w:sz w:val="28"/>
          <w:szCs w:val="28"/>
        </w:rPr>
        <w:t>) В</w:t>
      </w:r>
      <w:proofErr w:type="gramEnd"/>
      <w:r w:rsidRPr="00AB5843">
        <w:rPr>
          <w:rFonts w:ascii="Times New Roman" w:hAnsi="Times New Roman" w:cs="Times New Roman"/>
          <w:sz w:val="28"/>
          <w:szCs w:val="28"/>
        </w:rPr>
        <w:t xml:space="preserve"> чем сущность и какова форма проявления закона стоимости?</w:t>
      </w:r>
    </w:p>
    <w:p w14:paraId="1DB816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A3183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5 ч.*2=10</w:t>
      </w:r>
    </w:p>
    <w:p w14:paraId="18945C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 10*2=20</w:t>
      </w:r>
    </w:p>
    <w:p w14:paraId="0EA336F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 20*2=40</w:t>
      </w:r>
    </w:p>
    <w:p w14:paraId="2680CB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1:2:4</w:t>
      </w:r>
    </w:p>
    <w:p w14:paraId="361517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Отклонение на 0,5.</w:t>
      </w:r>
    </w:p>
    <w:p w14:paraId="622CF3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14:paraId="7186EE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2135F" w14:textId="4BAB1833" w:rsidR="00AB5843" w:rsidRPr="00AB5843" w:rsidRDefault="00AB5843" w:rsidP="00AB5843">
      <w:pPr>
        <w:pStyle w:val="a7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168BF" w14:textId="77777777" w:rsidR="00702D0D" w:rsidRPr="00AB5843" w:rsidRDefault="00702D0D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3F540" w14:textId="2CC02ABE" w:rsidR="00D405EF" w:rsidRPr="00AB5843" w:rsidRDefault="00D405EF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34802E" w14:textId="702657A6" w:rsidR="000647CC" w:rsidRPr="00AB5843" w:rsidRDefault="000647CC" w:rsidP="00D405EF">
      <w:pPr>
        <w:rPr>
          <w:rFonts w:ascii="Times New Roman" w:hAnsi="Times New Roman" w:cs="Times New Roman"/>
          <w:sz w:val="28"/>
          <w:szCs w:val="28"/>
        </w:rPr>
      </w:pPr>
    </w:p>
    <w:p w14:paraId="09FD6D93" w14:textId="77777777" w:rsidR="000647CC" w:rsidRPr="00AB5843" w:rsidRDefault="000647CC" w:rsidP="00D405EF">
      <w:pPr>
        <w:rPr>
          <w:rFonts w:ascii="Times New Roman" w:hAnsi="Times New Roman" w:cs="Times New Roman"/>
          <w:sz w:val="28"/>
          <w:szCs w:val="28"/>
        </w:rPr>
      </w:pPr>
    </w:p>
    <w:sectPr w:rsidR="000647CC" w:rsidRPr="00AB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1C5A" w14:textId="77777777" w:rsidR="000C588D" w:rsidRDefault="000C588D" w:rsidP="00564268">
      <w:pPr>
        <w:spacing w:after="0" w:line="240" w:lineRule="auto"/>
      </w:pPr>
      <w:r>
        <w:separator/>
      </w:r>
    </w:p>
  </w:endnote>
  <w:endnote w:type="continuationSeparator" w:id="0">
    <w:p w14:paraId="56CCE52D" w14:textId="77777777" w:rsidR="000C588D" w:rsidRDefault="000C588D" w:rsidP="0056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4CEC" w14:textId="77777777" w:rsidR="000C588D" w:rsidRDefault="000C588D" w:rsidP="00564268">
      <w:pPr>
        <w:spacing w:after="0" w:line="240" w:lineRule="auto"/>
      </w:pPr>
      <w:r>
        <w:separator/>
      </w:r>
    </w:p>
  </w:footnote>
  <w:footnote w:type="continuationSeparator" w:id="0">
    <w:p w14:paraId="5B7A25E4" w14:textId="77777777" w:rsidR="000C588D" w:rsidRDefault="000C588D" w:rsidP="0056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8D8"/>
    <w:multiLevelType w:val="multilevel"/>
    <w:tmpl w:val="0D20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F3D06"/>
    <w:multiLevelType w:val="multilevel"/>
    <w:tmpl w:val="6F1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722E2"/>
    <w:multiLevelType w:val="multilevel"/>
    <w:tmpl w:val="F170E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626A7"/>
    <w:multiLevelType w:val="multilevel"/>
    <w:tmpl w:val="285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5BF"/>
    <w:multiLevelType w:val="multilevel"/>
    <w:tmpl w:val="9B20C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B7F1B"/>
    <w:multiLevelType w:val="multilevel"/>
    <w:tmpl w:val="FB9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D0ED1"/>
    <w:multiLevelType w:val="hybridMultilevel"/>
    <w:tmpl w:val="135AD0B2"/>
    <w:lvl w:ilvl="0" w:tplc="D62CF9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C4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7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6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C9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8D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4D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8"/>
  </w:num>
  <w:num w:numId="4">
    <w:abstractNumId w:val="8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7"/>
    <w:rsid w:val="000647CC"/>
    <w:rsid w:val="000C588D"/>
    <w:rsid w:val="00194A3D"/>
    <w:rsid w:val="001E0DEA"/>
    <w:rsid w:val="003073B6"/>
    <w:rsid w:val="00362916"/>
    <w:rsid w:val="00564268"/>
    <w:rsid w:val="0068461F"/>
    <w:rsid w:val="00702D0D"/>
    <w:rsid w:val="0072465B"/>
    <w:rsid w:val="007A74C9"/>
    <w:rsid w:val="00827146"/>
    <w:rsid w:val="008457BC"/>
    <w:rsid w:val="008910AB"/>
    <w:rsid w:val="00917DBF"/>
    <w:rsid w:val="00A33131"/>
    <w:rsid w:val="00AB5843"/>
    <w:rsid w:val="00C1335C"/>
    <w:rsid w:val="00CC28E6"/>
    <w:rsid w:val="00D24204"/>
    <w:rsid w:val="00D405EF"/>
    <w:rsid w:val="00D90A57"/>
    <w:rsid w:val="00DD1916"/>
    <w:rsid w:val="00EA6A01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46ED8"/>
  <w15:chartTrackingRefBased/>
  <w15:docId w15:val="{635B3A2E-E8B2-4FEF-B03F-693283E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268"/>
  </w:style>
  <w:style w:type="paragraph" w:styleId="a5">
    <w:name w:val="footer"/>
    <w:basedOn w:val="a"/>
    <w:link w:val="a6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268"/>
  </w:style>
  <w:style w:type="paragraph" w:styleId="a7">
    <w:name w:val="List Paragraph"/>
    <w:basedOn w:val="a"/>
    <w:uiPriority w:val="34"/>
    <w:qFormat/>
    <w:rsid w:val="00A33131"/>
    <w:pPr>
      <w:ind w:left="720"/>
      <w:contextualSpacing/>
    </w:pPr>
  </w:style>
  <w:style w:type="table" w:styleId="a8">
    <w:name w:val="Table Grid"/>
    <w:basedOn w:val="a1"/>
    <w:uiPriority w:val="59"/>
    <w:rsid w:val="00AB5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Варфоломеева</dc:creator>
  <cp:keywords/>
  <dc:description/>
  <cp:lastModifiedBy>Admin</cp:lastModifiedBy>
  <cp:revision>2</cp:revision>
  <dcterms:created xsi:type="dcterms:W3CDTF">2019-01-06T14:54:00Z</dcterms:created>
  <dcterms:modified xsi:type="dcterms:W3CDTF">2019-01-06T14:54:00Z</dcterms:modified>
</cp:coreProperties>
</file>