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E673" w14:textId="5DD0F9A6" w:rsidR="00702D0D" w:rsidRDefault="00702D0D" w:rsidP="00D405EF">
      <w:pP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35062F25" w14:textId="424AB057" w:rsidR="00AB5843" w:rsidRPr="000C588D" w:rsidRDefault="00F45319" w:rsidP="00D405EF">
      <w:pP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335475E1" wp14:editId="29C9C088">
            <wp:simplePos x="0" y="0"/>
            <wp:positionH relativeFrom="column">
              <wp:posOffset>-571500</wp:posOffset>
            </wp:positionH>
            <wp:positionV relativeFrom="paragraph">
              <wp:posOffset>393065</wp:posOffset>
            </wp:positionV>
            <wp:extent cx="3714750" cy="263271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3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4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Задачи</w:t>
      </w:r>
      <w:r w:rsidR="000C588D" w:rsidRPr="000C588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="000C588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 экономической теории.</w:t>
      </w:r>
    </w:p>
    <w:p w14:paraId="43C32232" w14:textId="653DE6A3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изменении, равном У, горизонтальное изменение составит Х.</w:t>
      </w:r>
    </w:p>
    <w:p w14:paraId="3003B70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1395F" w14:textId="77777777" w:rsidR="00AB5843" w:rsidRPr="00AB5843" w:rsidRDefault="00AB5843" w:rsidP="00AB5843">
      <w:pPr>
        <w:rPr>
          <w:rFonts w:ascii="Times New Roman" w:hAnsi="Times New Roman" w:cs="Times New Roman"/>
          <w:sz w:val="28"/>
          <w:szCs w:val="28"/>
        </w:rPr>
      </w:pPr>
    </w:p>
    <w:p w14:paraId="7352C355" w14:textId="77777777" w:rsidR="00AB5843" w:rsidRPr="00AB5843" w:rsidRDefault="00AB5843" w:rsidP="00AB5843">
      <w:pPr>
        <w:rPr>
          <w:rFonts w:ascii="Times New Roman" w:hAnsi="Times New Roman" w:cs="Times New Roman"/>
          <w:sz w:val="28"/>
          <w:szCs w:val="28"/>
        </w:rPr>
      </w:pPr>
    </w:p>
    <w:p w14:paraId="491C7B34" w14:textId="77777777" w:rsidR="00AB5843" w:rsidRPr="00AB5843" w:rsidRDefault="00AB5843" w:rsidP="00AB5843">
      <w:pPr>
        <w:rPr>
          <w:rFonts w:ascii="Times New Roman" w:hAnsi="Times New Roman" w:cs="Times New Roman"/>
          <w:sz w:val="28"/>
          <w:szCs w:val="28"/>
        </w:rPr>
      </w:pPr>
    </w:p>
    <w:p w14:paraId="64AF664F" w14:textId="1FE07A45" w:rsidR="00AB5843" w:rsidRPr="00AB5843" w:rsidRDefault="00AB5843" w:rsidP="00AB5843">
      <w:pPr>
        <w:rPr>
          <w:rFonts w:ascii="Times New Roman" w:hAnsi="Times New Roman" w:cs="Times New Roman"/>
          <w:sz w:val="28"/>
          <w:szCs w:val="28"/>
        </w:rPr>
      </w:pPr>
    </w:p>
    <w:p w14:paraId="37F4DE89" w14:textId="1C836A80" w:rsidR="00AB5843" w:rsidRPr="00AB5843" w:rsidRDefault="00AB5843" w:rsidP="00AB5843">
      <w:pPr>
        <w:rPr>
          <w:rFonts w:ascii="Times New Roman" w:hAnsi="Times New Roman" w:cs="Times New Roman"/>
          <w:sz w:val="28"/>
          <w:szCs w:val="28"/>
        </w:rPr>
      </w:pPr>
    </w:p>
    <w:p w14:paraId="4012A88A" w14:textId="54E01E87" w:rsidR="00AB5843" w:rsidRPr="00AB5843" w:rsidRDefault="00F45319" w:rsidP="00F4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4A3B1606" wp14:editId="35000E37">
            <wp:simplePos x="0" y="0"/>
            <wp:positionH relativeFrom="margin">
              <wp:posOffset>-635</wp:posOffset>
            </wp:positionH>
            <wp:positionV relativeFrom="paragraph">
              <wp:posOffset>224790</wp:posOffset>
            </wp:positionV>
            <wp:extent cx="3152775" cy="2218055"/>
            <wp:effectExtent l="0" t="0" r="952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43" w:rsidRPr="00AB5843">
        <w:rPr>
          <w:rFonts w:ascii="Times New Roman" w:hAnsi="Times New Roman" w:cs="Times New Roman"/>
          <w:sz w:val="28"/>
          <w:szCs w:val="28"/>
        </w:rPr>
        <w:t>2</w:t>
      </w:r>
      <w:r w:rsidR="00AB5843" w:rsidRPr="00AB58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6D88AE1" w14:textId="114D130A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45319">
        <w:rPr>
          <w:rFonts w:ascii="Times New Roman" w:hAnsi="Times New Roman" w:cs="Times New Roman"/>
          <w:sz w:val="28"/>
          <w:szCs w:val="28"/>
        </w:rPr>
        <w:t>Угл.коэф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=-0,5=-1/2</w:t>
      </w:r>
    </w:p>
    <w:p w14:paraId="5C549DE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пусть А (1;6</w:t>
      </w:r>
      <w:r w:rsidRPr="00AB5843">
        <w:rPr>
          <w:rFonts w:ascii="Times New Roman" w:hAnsi="Times New Roman" w:cs="Times New Roman"/>
          <w:b/>
          <w:sz w:val="28"/>
          <w:szCs w:val="28"/>
        </w:rPr>
        <w:t>)</w:t>
      </w:r>
    </w:p>
    <w:p w14:paraId="353B4BD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пусть А (1;6)</w:t>
      </w:r>
    </w:p>
    <w:p w14:paraId="3ED845AD" w14:textId="58EBBBE5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пусть Б (3;5) </w:t>
      </w:r>
      <w:proofErr w:type="spellStart"/>
      <w:r w:rsidR="00F45319">
        <w:rPr>
          <w:rFonts w:ascii="Times New Roman" w:hAnsi="Times New Roman" w:cs="Times New Roman"/>
          <w:sz w:val="28"/>
          <w:szCs w:val="28"/>
        </w:rPr>
        <w:t>Угл.коэф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5-6)/(3-1)=-1/2</w:t>
      </w:r>
    </w:p>
    <w:p w14:paraId="09F5D2E5" w14:textId="5E2CCEBF" w:rsidR="00AB5843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Угл.коэф</w:t>
      </w:r>
      <w:proofErr w:type="spellEnd"/>
      <w:r w:rsidR="00AB5843" w:rsidRPr="00AB5843">
        <w:rPr>
          <w:rFonts w:ascii="Times New Roman" w:hAnsi="Times New Roman" w:cs="Times New Roman"/>
          <w:sz w:val="28"/>
          <w:szCs w:val="28"/>
        </w:rPr>
        <w:t>=-1,5=-3/2</w:t>
      </w:r>
    </w:p>
    <w:p w14:paraId="36A854E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пусть А (1;6)</w:t>
      </w:r>
    </w:p>
    <w:p w14:paraId="72CD5D0E" w14:textId="1AB4D21E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пусть Б (3;3)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У</w:t>
      </w:r>
      <w:r w:rsidR="00F45319">
        <w:rPr>
          <w:rFonts w:ascii="Times New Roman" w:hAnsi="Times New Roman" w:cs="Times New Roman"/>
          <w:sz w:val="28"/>
          <w:szCs w:val="28"/>
        </w:rPr>
        <w:t>гл</w:t>
      </w:r>
      <w:r w:rsidRPr="00AB5843">
        <w:rPr>
          <w:rFonts w:ascii="Times New Roman" w:hAnsi="Times New Roman" w:cs="Times New Roman"/>
          <w:sz w:val="28"/>
          <w:szCs w:val="28"/>
        </w:rPr>
        <w:t>.к</w:t>
      </w:r>
      <w:r w:rsidR="00F45319">
        <w:rPr>
          <w:rFonts w:ascii="Times New Roman" w:hAnsi="Times New Roman" w:cs="Times New Roman"/>
          <w:sz w:val="28"/>
          <w:szCs w:val="28"/>
        </w:rPr>
        <w:t>оэф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3-6)/(3-1)=-3/2</w:t>
      </w:r>
    </w:p>
    <w:p w14:paraId="4B77E50F" w14:textId="1F866839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У</w:t>
      </w:r>
      <w:r w:rsidR="00F45319">
        <w:rPr>
          <w:rFonts w:ascii="Times New Roman" w:hAnsi="Times New Roman" w:cs="Times New Roman"/>
          <w:sz w:val="28"/>
          <w:szCs w:val="28"/>
        </w:rPr>
        <w:t>гл</w:t>
      </w:r>
      <w:r w:rsidRPr="00AB5843">
        <w:rPr>
          <w:rFonts w:ascii="Times New Roman" w:hAnsi="Times New Roman" w:cs="Times New Roman"/>
          <w:sz w:val="28"/>
          <w:szCs w:val="28"/>
        </w:rPr>
        <w:t>.к</w:t>
      </w:r>
      <w:r w:rsidR="00F45319">
        <w:rPr>
          <w:rFonts w:ascii="Times New Roman" w:hAnsi="Times New Roman" w:cs="Times New Roman"/>
          <w:sz w:val="28"/>
          <w:szCs w:val="28"/>
        </w:rPr>
        <w:t>оэф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=-4</w:t>
      </w:r>
    </w:p>
    <w:p w14:paraId="519B5DC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пусть А (1;6)</w:t>
      </w:r>
    </w:p>
    <w:p w14:paraId="506928EE" w14:textId="22CC206B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пусть Б (2;2) </w:t>
      </w:r>
      <w:proofErr w:type="spellStart"/>
      <w:r w:rsidR="00F45319">
        <w:rPr>
          <w:rFonts w:ascii="Times New Roman" w:hAnsi="Times New Roman" w:cs="Times New Roman"/>
          <w:sz w:val="28"/>
          <w:szCs w:val="28"/>
        </w:rPr>
        <w:t>Угл.коэф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2-6)/(2-1)=-4</w:t>
      </w:r>
    </w:p>
    <w:p w14:paraId="6D540E8C" w14:textId="2367F9AE" w:rsidR="00AB5843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Угл.коэф</w:t>
      </w:r>
      <w:proofErr w:type="spellEnd"/>
      <w:r w:rsidR="00AB5843" w:rsidRPr="00AB5843">
        <w:rPr>
          <w:rFonts w:ascii="Times New Roman" w:hAnsi="Times New Roman" w:cs="Times New Roman"/>
          <w:sz w:val="28"/>
          <w:szCs w:val="28"/>
        </w:rPr>
        <w:t>=-12</w:t>
      </w:r>
    </w:p>
    <w:p w14:paraId="4CBEF3C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пусть А (1;14)</w:t>
      </w:r>
    </w:p>
    <w:p w14:paraId="549A770D" w14:textId="1334DCCA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пусть Б (2;2) </w:t>
      </w:r>
      <w:proofErr w:type="spellStart"/>
      <w:r w:rsidR="00F45319">
        <w:rPr>
          <w:rFonts w:ascii="Times New Roman" w:hAnsi="Times New Roman" w:cs="Times New Roman"/>
          <w:sz w:val="28"/>
          <w:szCs w:val="28"/>
        </w:rPr>
        <w:t>Угл.коэф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2-14)/(2-1)=-12</w:t>
      </w:r>
    </w:p>
    <w:p w14:paraId="44D6073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Величины углового коэффициента показывают, что при вертикальном изменении, равном У, горизонтальное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из-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менение</w:t>
      </w:r>
      <w:proofErr w:type="spellEnd"/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составит Х.</w:t>
      </w:r>
    </w:p>
    <w:p w14:paraId="61DE91A1" w14:textId="46CB016C" w:rsidR="00AB5843" w:rsidRPr="00AB5843" w:rsidRDefault="00F45319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9200" behindDoc="0" locked="0" layoutInCell="1" allowOverlap="1" wp14:anchorId="57C8C37D" wp14:editId="75026E3D">
            <wp:simplePos x="0" y="0"/>
            <wp:positionH relativeFrom="margin">
              <wp:posOffset>-635</wp:posOffset>
            </wp:positionH>
            <wp:positionV relativeFrom="paragraph">
              <wp:posOffset>219075</wp:posOffset>
            </wp:positionV>
            <wp:extent cx="3228975" cy="2710180"/>
            <wp:effectExtent l="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1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43" w:rsidRPr="00AB5843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14:paraId="3285BB7C" w14:textId="0FD3AE1B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76506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F7366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R=0; 5000; 10000; 15000; 20000</w:t>
      </w:r>
    </w:p>
    <w:p w14:paraId="0EEF66C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S=-500; 0; 500; 1000; 1500</w:t>
      </w:r>
    </w:p>
    <w:p w14:paraId="1147048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Наклон линии – положительный</w:t>
      </w:r>
    </w:p>
    <w:p w14:paraId="6C85DB9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Вертикальное пересечение в точке А</w:t>
      </w:r>
    </w:p>
    <w:p w14:paraId="664688F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Значение наклона – при увеличении дохода увеличиваются сбережения; точка </w:t>
      </w:r>
      <w:proofErr w:type="spellStart"/>
      <w:proofErr w:type="gramStart"/>
      <w:r w:rsidRPr="00AB5843">
        <w:rPr>
          <w:rFonts w:ascii="Times New Roman" w:hAnsi="Times New Roman" w:cs="Times New Roman"/>
          <w:sz w:val="28"/>
          <w:szCs w:val="28"/>
        </w:rPr>
        <w:t>пересече-ния</w:t>
      </w:r>
      <w:proofErr w:type="spellEnd"/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показывает что при сбережениях равных -500 доход равен 0.</w:t>
      </w:r>
    </w:p>
    <w:p w14:paraId="3B0287C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Уравнение: k=?</w:t>
      </w:r>
    </w:p>
    <w:p w14:paraId="6B1F179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 (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0;-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500)</w:t>
      </w:r>
    </w:p>
    <w:p w14:paraId="22D9985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 (5000;0) k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0+500)/(5000-0)=1/10</w:t>
      </w:r>
    </w:p>
    <w:p w14:paraId="10B6CF6D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C588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0C588D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0C588D">
        <w:rPr>
          <w:rFonts w:ascii="Times New Roman" w:hAnsi="Times New Roman" w:cs="Times New Roman"/>
          <w:sz w:val="28"/>
          <w:szCs w:val="28"/>
          <w:lang w:val="en-US"/>
        </w:rPr>
        <w:t>1/10)R-500</w:t>
      </w:r>
    </w:p>
    <w:p w14:paraId="50403F72" w14:textId="6C221804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</w:rPr>
        <w:t>Найти</w:t>
      </w:r>
      <w:r w:rsidR="00F45319" w:rsidRPr="000C5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58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45319" w:rsidRPr="000C588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B584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45319" w:rsidRPr="000C5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588D">
        <w:rPr>
          <w:rFonts w:ascii="Times New Roman" w:hAnsi="Times New Roman" w:cs="Times New Roman"/>
          <w:sz w:val="28"/>
          <w:szCs w:val="28"/>
          <w:lang w:val="en-US"/>
        </w:rPr>
        <w:t>R=12500</w:t>
      </w:r>
    </w:p>
    <w:p w14:paraId="4BCED0C1" w14:textId="1505E34D" w:rsid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12500/10)-500=750</w:t>
      </w:r>
    </w:p>
    <w:p w14:paraId="1DEDBA98" w14:textId="6263E1D7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BE5CD" w14:textId="77777777" w:rsidR="00F45319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B5BDF" w14:textId="6E9B39A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14:paraId="08033D61" w14:textId="4A0BE3D4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0;250)</w:t>
      </w:r>
    </w:p>
    <w:p w14:paraId="7F56632A" w14:textId="534DCAC3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4;200)</w:t>
      </w:r>
    </w:p>
    <w:p w14:paraId="3027338D" w14:textId="02EAB419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k= 250-200/0-4=-50/4=25/</w:t>
      </w:r>
    </w:p>
    <w:p w14:paraId="6AF17446" w14:textId="712DEC02" w:rsidR="00AB5843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4C006E0C" wp14:editId="427D1CD6">
            <wp:simplePos x="0" y="0"/>
            <wp:positionH relativeFrom="column">
              <wp:posOffset>2531110</wp:posOffset>
            </wp:positionH>
            <wp:positionV relativeFrom="paragraph">
              <wp:posOffset>-1011555</wp:posOffset>
            </wp:positionV>
            <wp:extent cx="3759835" cy="2237105"/>
            <wp:effectExtent l="152400" t="152400" r="354965" b="35369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237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6894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D5FB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DD6059" w14:textId="2BCCF709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C5F5A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DA77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BD4E2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6B04A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9F660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18B8D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78A5D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 xml:space="preserve">№5 </w:t>
      </w: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207FF63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Автомобили- 0; 2;4;6;8</w:t>
      </w:r>
    </w:p>
    <w:p w14:paraId="68164BA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Управляемые ракеты- 30;27;21;12;0 в год</w:t>
      </w:r>
    </w:p>
    <w:p w14:paraId="3A6199D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а)Изобразить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эти данные графически. Что показывают точки на кривой?</w:t>
      </w:r>
    </w:p>
    <w:p w14:paraId="4D589CB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б)Как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отражается закон возрастающих затрат?</w:t>
      </w:r>
    </w:p>
    <w:p w14:paraId="5B80BB6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в)Если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экономика производит 4 млн. автомобилей и 21 тыс. управляемых</w:t>
      </w:r>
      <w:r w:rsidRPr="00AB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843">
        <w:rPr>
          <w:rFonts w:ascii="Times New Roman" w:hAnsi="Times New Roman" w:cs="Times New Roman"/>
          <w:sz w:val="28"/>
          <w:szCs w:val="28"/>
        </w:rPr>
        <w:t>ракет в год, каковы будут</w:t>
      </w:r>
      <w:r w:rsidRPr="00AB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843">
        <w:rPr>
          <w:rFonts w:ascii="Times New Roman" w:hAnsi="Times New Roman" w:cs="Times New Roman"/>
          <w:sz w:val="28"/>
          <w:szCs w:val="28"/>
        </w:rPr>
        <w:t>издержки на производство дополнительного миллиона автомобилей</w:t>
      </w:r>
    </w:p>
    <w:p w14:paraId="74A20441" w14:textId="6185258A" w:rsidR="00AB5843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478AA1D1" wp14:editId="4BFDFB98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3486150" cy="21717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43" w:rsidRPr="00AB5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Решение</w:t>
      </w:r>
    </w:p>
    <w:p w14:paraId="068A2768" w14:textId="23647FBC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6629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14:paraId="5ED0782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 случае замены производства автомобилей производством ракет издержки производства ракет растут.</w:t>
      </w:r>
    </w:p>
    <w:p w14:paraId="7E9EF0A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Было 4 млн., стало 5 млн. авто, следовательно было 21 тыс. управляемых ракет стало 16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тыс.(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из графика). Издержки 21-16=5</w:t>
      </w:r>
    </w:p>
    <w:p w14:paraId="3282E0C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№6</w:t>
      </w:r>
    </w:p>
    <w:p w14:paraId="61F60F6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37BAC05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50 станков- 20000 $</w:t>
      </w:r>
    </w:p>
    <w:p w14:paraId="127160C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Срок службы: 10 лет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( но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через 8 лет они морально устарели)</w:t>
      </w:r>
    </w:p>
    <w:p w14:paraId="2299D13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Стоимость новых станков- прежняя</w:t>
      </w:r>
    </w:p>
    <w:p w14:paraId="01FAE8B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Производительность: в 2 раза больше</w:t>
      </w:r>
    </w:p>
    <w:p w14:paraId="11BDA85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Определить сумму потерь от морального износа</w:t>
      </w:r>
    </w:p>
    <w:p w14:paraId="33F0DE5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 Виды морального износа техники</w:t>
      </w:r>
    </w:p>
    <w:p w14:paraId="3A8F79D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2D410D3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Износ= Издержки на старом станке- на новом/ издержки производства на старом= 50*20000/10*2-50*20000/10*2/2:50*20000/10 *100 %= 50%</w:t>
      </w:r>
    </w:p>
    <w:p w14:paraId="33A492A1" w14:textId="69A9D59A" w:rsid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Сумма потерь=50*20000/10*2*50% /100%= 50000$</w:t>
      </w:r>
    </w:p>
    <w:p w14:paraId="3374578D" w14:textId="77777777" w:rsidR="00F45319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A054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№7</w:t>
      </w:r>
    </w:p>
    <w:p w14:paraId="6ECA3A8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5F33576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=2500-200P</w:t>
      </w:r>
    </w:p>
    <w:p w14:paraId="4FAD040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Qs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 1000+100P</w:t>
      </w:r>
    </w:p>
    <w:p w14:paraId="3B8052D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14:paraId="44F5E05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3 деньги за единицу. Охарактеризовать последствия такого решения.</w:t>
      </w:r>
    </w:p>
    <w:p w14:paraId="27AC16D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0FF5EB0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2500-200Р=1000+100Р</w:t>
      </w:r>
    </w:p>
    <w:p w14:paraId="68468E6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1500=300Р</w:t>
      </w:r>
    </w:p>
    <w:p w14:paraId="75D3342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Ре=5</w:t>
      </w:r>
    </w:p>
    <w:p w14:paraId="4285AC3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Qe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=2500-1000=1500</w:t>
      </w:r>
    </w:p>
    <w:p w14:paraId="1D2C9C3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=2500-600=1900</w:t>
      </w:r>
    </w:p>
    <w:p w14:paraId="5371A27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Qs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=1000+300=1300</w:t>
      </w:r>
    </w:p>
    <w:p w14:paraId="4972FA8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3. 1900&gt;1300, </w:t>
      </w:r>
      <w:proofErr w:type="spellStart"/>
      <w:proofErr w:type="gramStart"/>
      <w:r w:rsidRPr="00AB5843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Qs</w:t>
      </w:r>
      <w:proofErr w:type="spellEnd"/>
      <w:proofErr w:type="gramEnd"/>
    </w:p>
    <w:p w14:paraId="5B01456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Следовательно, возникнет дефицит товара</w:t>
      </w:r>
    </w:p>
    <w:p w14:paraId="5AD0B47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№8.</w:t>
      </w:r>
    </w:p>
    <w:p w14:paraId="13A84BF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3A76290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=1000-40P</w:t>
      </w:r>
    </w:p>
    <w:p w14:paraId="6211C30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Qs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=300+30P</w:t>
      </w:r>
    </w:p>
    <w:p w14:paraId="5E7374D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14:paraId="0E56A77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8 денег за единицу. Охарактеризовать последствия такого решения</w:t>
      </w:r>
    </w:p>
    <w:p w14:paraId="2D6332A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519B3A3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1.1000-40Р=300+30Р</w:t>
      </w:r>
    </w:p>
    <w:p w14:paraId="4B15FC8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700=70Р</w:t>
      </w:r>
    </w:p>
    <w:p w14:paraId="2585434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Ре=10</w:t>
      </w:r>
    </w:p>
    <w:p w14:paraId="0473914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Qe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=1000-400=600</w:t>
      </w:r>
    </w:p>
    <w:p w14:paraId="163F1525" w14:textId="0D1ADBF3" w:rsidR="00F45319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2.Qd=1000-40*8=500</w:t>
      </w:r>
    </w:p>
    <w:p w14:paraId="126CA2C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Qs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=300+240=540</w:t>
      </w:r>
    </w:p>
    <w:p w14:paraId="6CACD15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3.Qd˂Qs, профицит</w:t>
      </w:r>
    </w:p>
    <w:p w14:paraId="3CE77016" w14:textId="5A74B2E5" w:rsid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Избыток товара</w:t>
      </w:r>
    </w:p>
    <w:p w14:paraId="49FFEF2E" w14:textId="7A879871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013FF" w14:textId="1B3BFBAD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2CDBF" w14:textId="230C178B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EFEC57" w14:textId="0C4A8BF7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84BB6" w14:textId="44AD5BCF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A7F41B" w14:textId="4B4C9CD4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2955DE" w14:textId="2DD01239" w:rsidR="00F45319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57CFC1" w14:textId="77777777" w:rsidR="00F45319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3DD7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№9.</w:t>
      </w:r>
    </w:p>
    <w:p w14:paraId="161450D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843"/>
        <w:gridCol w:w="1843"/>
        <w:gridCol w:w="2126"/>
      </w:tblGrid>
      <w:tr w:rsidR="00AB5843" w:rsidRPr="00AB5843" w14:paraId="31B086C3" w14:textId="77777777" w:rsidTr="00F453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E2F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Фактор производства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C571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Цена за единицу фактора</w:t>
            </w:r>
          </w:p>
          <w:p w14:paraId="7174643A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ден.ед</w:t>
            </w:r>
            <w:proofErr w:type="spellEnd"/>
            <w:proofErr w:type="gramEnd"/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FFA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Технология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89CD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Технология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590A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Технология 3</w:t>
            </w:r>
          </w:p>
        </w:tc>
      </w:tr>
      <w:tr w:rsidR="00AB5843" w:rsidRPr="00AB5843" w14:paraId="469FE4DE" w14:textId="77777777" w:rsidTr="00F453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AE2C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BBD5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98CC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895A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00DC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5843" w:rsidRPr="00AB5843" w14:paraId="6982EBC8" w14:textId="77777777" w:rsidTr="00F453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6AE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FD6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640C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EB37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211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5843" w:rsidRPr="00AB5843" w14:paraId="4BD57ECE" w14:textId="77777777" w:rsidTr="00F453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4E0B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D589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C4EE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C855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580B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5843" w:rsidRPr="00AB5843" w14:paraId="05C16A83" w14:textId="77777777" w:rsidTr="00F453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726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Предпринимательские способности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19BB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5A4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7BBA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5C6B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81FDDF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992ECF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Экономика считается эффективной, если она производит продукта на 80 денежных ед.</w:t>
      </w:r>
    </w:p>
    <w:p w14:paraId="0499042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Какую технологию выберет экономика при данных ценах на ресурсы?</w:t>
      </w:r>
    </w:p>
    <w:p w14:paraId="7D41899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б)Если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цена на труд упадет в 2 раза, на какой технологии остановит свой выбор экономика?</w:t>
      </w:r>
    </w:p>
    <w:p w14:paraId="5648208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2814973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60+32+16+32=140- Технология №1</w:t>
      </w:r>
    </w:p>
    <w:p w14:paraId="38F9C6F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24+64+32+16=136- Технология №2</w:t>
      </w:r>
    </w:p>
    <w:p w14:paraId="61539F9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3. 36+32+40+16=124- Технология №3</w:t>
      </w:r>
    </w:p>
    <w:p w14:paraId="601F43B8" w14:textId="4FAA940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Так как 140&gt;80,136&gt;80, 124&gt;80, то </w:t>
      </w:r>
      <w:r w:rsidR="00F45319">
        <w:rPr>
          <w:rFonts w:ascii="Times New Roman" w:hAnsi="Times New Roman" w:cs="Times New Roman"/>
          <w:sz w:val="28"/>
          <w:szCs w:val="28"/>
        </w:rPr>
        <w:t>выгоднее Технология №3</w:t>
      </w:r>
    </w:p>
    <w:p w14:paraId="2A75C316" w14:textId="66B6FE29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Если труд:6/2=3, то </w:t>
      </w:r>
      <w:r w:rsidR="00F45319">
        <w:rPr>
          <w:rFonts w:ascii="Times New Roman" w:hAnsi="Times New Roman" w:cs="Times New Roman"/>
          <w:sz w:val="28"/>
          <w:szCs w:val="28"/>
        </w:rPr>
        <w:t>так же выгоднее технология №3</w:t>
      </w:r>
    </w:p>
    <w:p w14:paraId="02C9E34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30+32+16+32=110- Технология №1</w:t>
      </w:r>
    </w:p>
    <w:p w14:paraId="1621152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12+64+32+16=124- Технология №2</w:t>
      </w:r>
    </w:p>
    <w:p w14:paraId="0E35446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3. 18+32+40+16=106- Технология №3</w:t>
      </w:r>
    </w:p>
    <w:p w14:paraId="2C8DD59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№10.</w:t>
      </w:r>
    </w:p>
    <w:p w14:paraId="008ED20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021D391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 станок=3 рабочих</w:t>
      </w:r>
    </w:p>
    <w:p w14:paraId="3624885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Аренда: 4 станка</w:t>
      </w:r>
    </w:p>
    <w:p w14:paraId="32904F0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Заработная плата=900</w:t>
      </w:r>
    </w:p>
    <w:p w14:paraId="6534BF1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Аренда: 300</w:t>
      </w:r>
    </w:p>
    <w:p w14:paraId="3392F53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Цена единицы продукции=15</w:t>
      </w:r>
    </w:p>
    <w:p w14:paraId="27D663D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За день с одного станка снимается 15 ед.</w:t>
      </w:r>
    </w:p>
    <w:p w14:paraId="66C0608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 месяце 20 рабочих дней.</w:t>
      </w:r>
    </w:p>
    <w:p w14:paraId="7D43204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общий объем производства</w:t>
      </w:r>
    </w:p>
    <w:p w14:paraId="133B62A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 Каковы будут прибыль или убытки предприятия в этом месяце?</w:t>
      </w:r>
    </w:p>
    <w:p w14:paraId="6845309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4165A4A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12*900=10800</w:t>
      </w:r>
    </w:p>
    <w:p w14:paraId="7369D94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4*300=1200 12000</w:t>
      </w:r>
    </w:p>
    <w:p w14:paraId="3EC07CD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V= 4*15*15=900</w:t>
      </w:r>
    </w:p>
    <w:p w14:paraId="7982F3A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3. Доход= 900*20=18000</w:t>
      </w:r>
    </w:p>
    <w:p w14:paraId="2FC9ADC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4. Прибыль:18000-12000=6000</w:t>
      </w:r>
    </w:p>
    <w:p w14:paraId="4D93298B" w14:textId="77777777" w:rsidR="00F45319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9C3A9E2" w14:textId="77777777" w:rsidR="00F45319" w:rsidRDefault="00F45319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5C7662" w14:textId="77777777" w:rsidR="00F45319" w:rsidRDefault="00F45319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9060BA" w14:textId="77777777" w:rsidR="00F45319" w:rsidRDefault="00F45319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78D633" w14:textId="77777777" w:rsidR="00F45319" w:rsidRDefault="00F45319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B4589A" w14:textId="77777777" w:rsidR="00F45319" w:rsidRDefault="00F45319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1B6A33" w14:textId="3BCEAE9D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№1</w:t>
      </w:r>
      <w:r w:rsidR="000C588D">
        <w:rPr>
          <w:rFonts w:ascii="Times New Roman" w:hAnsi="Times New Roman" w:cs="Times New Roman"/>
          <w:b/>
          <w:sz w:val="28"/>
          <w:szCs w:val="28"/>
        </w:rPr>
        <w:t>1</w:t>
      </w:r>
    </w:p>
    <w:p w14:paraId="21C6235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8"/>
        <w:gridCol w:w="4538"/>
      </w:tblGrid>
      <w:tr w:rsidR="00AB5843" w:rsidRPr="00AB5843" w14:paraId="6904FC20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4B6D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Цена(</w:t>
            </w: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gramStart"/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proofErr w:type="spellStart"/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 за единицу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679E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потребляемых благ </w:t>
            </w: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</w:tr>
      <w:tr w:rsidR="00AB5843" w:rsidRPr="00AB5843" w14:paraId="7825F9A1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4EC2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6156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5843" w:rsidRPr="00AB5843" w14:paraId="61D0A4CB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8A13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ED05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5843" w:rsidRPr="00AB5843" w14:paraId="09260360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E0A2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5503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5843" w:rsidRPr="00AB5843" w14:paraId="09A61E15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1E98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0D7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5843" w:rsidRPr="00AB5843" w14:paraId="047A8CC3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B66A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F7B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5843" w:rsidRPr="00AB5843" w14:paraId="2B1463EE" w14:textId="77777777" w:rsidTr="00AB5843">
        <w:trPr>
          <w:trHeight w:val="37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B79B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99F1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5843" w:rsidRPr="00AB5843" w14:paraId="2CB4EC10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6FD6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3E6E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843" w:rsidRPr="00AB5843" w14:paraId="1314AA9C" w14:textId="77777777" w:rsidTr="00AB5843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DD15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3C1A" w14:textId="77777777" w:rsidR="00AB5843" w:rsidRPr="00AB5843" w:rsidRDefault="00AB5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AE1CB36" w14:textId="77777777" w:rsidR="00AB5843" w:rsidRPr="00AB5843" w:rsidRDefault="00AB5843" w:rsidP="00AB5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3D945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Определить угловой коэффициент по данным таблицы</w:t>
      </w:r>
    </w:p>
    <w:p w14:paraId="4C715AA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B05CBD" w14:textId="7D04CC86" w:rsidR="00AB5843" w:rsidRPr="00AB5843" w:rsidRDefault="00F45319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2C6EB880" wp14:editId="3C2724D2">
            <wp:simplePos x="0" y="0"/>
            <wp:positionH relativeFrom="margin">
              <wp:posOffset>-635</wp:posOffset>
            </wp:positionH>
            <wp:positionV relativeFrom="paragraph">
              <wp:posOffset>217805</wp:posOffset>
            </wp:positionV>
            <wp:extent cx="3019425" cy="2146935"/>
            <wp:effectExtent l="0" t="0" r="9525" b="571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4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43"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0FE299DA" w14:textId="06F841E6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1;8) Б(2;7)</w:t>
      </w:r>
    </w:p>
    <w:p w14:paraId="0334F5D9" w14:textId="44BC54BF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k=7-8/2-1=-</w:t>
      </w:r>
      <w:r w:rsidR="00F45319">
        <w:rPr>
          <w:rFonts w:ascii="Times New Roman" w:hAnsi="Times New Roman" w:cs="Times New Roman"/>
          <w:sz w:val="28"/>
          <w:szCs w:val="28"/>
        </w:rPr>
        <w:t>1</w:t>
      </w:r>
    </w:p>
    <w:p w14:paraId="21C83B6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BD9C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FD8AD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4501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26BF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3486C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231BA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847E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DC3B28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3EA118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ADBEB8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0F7869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E3EE1A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433D6E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33E568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ECDE6F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259606" w14:textId="77777777" w:rsidR="008910AB" w:rsidRDefault="008910AB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1A72C1" w14:textId="3899011F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№1</w:t>
      </w:r>
      <w:r w:rsidR="000C588D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6"/>
        <w:gridCol w:w="1238"/>
        <w:gridCol w:w="1172"/>
        <w:gridCol w:w="1195"/>
        <w:gridCol w:w="1195"/>
        <w:gridCol w:w="1195"/>
        <w:gridCol w:w="1195"/>
      </w:tblGrid>
      <w:tr w:rsidR="00AB5843" w:rsidRPr="00AB5843" w14:paraId="7E3D6682" w14:textId="77777777" w:rsidTr="00AB584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452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производства .</w:t>
            </w:r>
            <w:proofErr w:type="spellStart"/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F0B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Технологии                                    </w:t>
            </w:r>
          </w:p>
        </w:tc>
      </w:tr>
      <w:tr w:rsidR="00AB5843" w:rsidRPr="00AB5843" w14:paraId="73E5E1EF" w14:textId="77777777" w:rsidTr="00AB5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4C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B66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04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CCAE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</w:t>
            </w:r>
          </w:p>
        </w:tc>
      </w:tr>
      <w:tr w:rsidR="00AB5843" w:rsidRPr="00AB5843" w14:paraId="7474BB14" w14:textId="77777777" w:rsidTr="00AB5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8CE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562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070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C6B2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74E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9E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54AF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K</w:t>
            </w:r>
          </w:p>
        </w:tc>
      </w:tr>
      <w:tr w:rsidR="00AB5843" w:rsidRPr="00AB5843" w14:paraId="551FE4E7" w14:textId="77777777" w:rsidTr="00AB58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D19F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9534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E0EE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D9CF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C1C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BDA4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FCB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B5843" w:rsidRPr="00AB5843" w14:paraId="53938B82" w14:textId="77777777" w:rsidTr="00AB58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56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CE2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197D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A52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B3B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58B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00E1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B5843" w:rsidRPr="00AB5843" w14:paraId="4203E6C5" w14:textId="77777777" w:rsidTr="00AB58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6E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CF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5312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8FA2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F9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34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3A4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AB5843" w:rsidRPr="00AB5843" w14:paraId="7FB768DA" w14:textId="77777777" w:rsidTr="00AB58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E7B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0A4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4BD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4F3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089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416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ABAA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AB5843" w:rsidRPr="00AB5843" w14:paraId="081F3CEF" w14:textId="77777777" w:rsidTr="00AB58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7A11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63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63B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0EA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6ED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F51C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FAF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AB5843" w:rsidRPr="00AB5843" w14:paraId="62A7F891" w14:textId="77777777" w:rsidTr="00AB58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4B9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53CA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633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3854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D85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613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260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AB5843" w:rsidRPr="00AB5843" w14:paraId="2800C215" w14:textId="77777777" w:rsidTr="00AB58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AF9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F05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6A0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927E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C09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525F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E77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14:paraId="4022712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Цена единицы труда составляет 200 руб., а цена единицы капитала – 400 руб.</w:t>
      </w:r>
    </w:p>
    <w:p w14:paraId="045BB0A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Определить общие издержки при каждом уровне выпуска продукции.</w:t>
      </w:r>
    </w:p>
    <w:p w14:paraId="4C939A3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55909470" w14:textId="77777777" w:rsidR="00AB5843" w:rsidRPr="00917DBF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а)9*200+2*400=</w:t>
      </w:r>
      <w:r w:rsidRPr="00917DBF">
        <w:rPr>
          <w:rFonts w:ascii="Times New Roman" w:hAnsi="Times New Roman" w:cs="Times New Roman"/>
          <w:b/>
          <w:sz w:val="28"/>
          <w:szCs w:val="28"/>
        </w:rPr>
        <w:t>2600</w:t>
      </w:r>
    </w:p>
    <w:p w14:paraId="269B5FB6" w14:textId="77777777" w:rsidR="00AB5843" w:rsidRPr="00917DBF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б)1200+1600=</w:t>
      </w:r>
      <w:r w:rsidRPr="00917DBF">
        <w:rPr>
          <w:rFonts w:ascii="Times New Roman" w:hAnsi="Times New Roman" w:cs="Times New Roman"/>
          <w:b/>
          <w:sz w:val="28"/>
          <w:szCs w:val="28"/>
        </w:rPr>
        <w:t>2800</w:t>
      </w:r>
    </w:p>
    <w:p w14:paraId="31B3867C" w14:textId="77777777" w:rsidR="00AB5843" w:rsidRPr="00917DBF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в)800+2400=</w:t>
      </w:r>
      <w:r w:rsidRPr="00917DBF">
        <w:rPr>
          <w:rFonts w:ascii="Times New Roman" w:hAnsi="Times New Roman" w:cs="Times New Roman"/>
          <w:b/>
          <w:sz w:val="28"/>
          <w:szCs w:val="28"/>
        </w:rPr>
        <w:t>3200</w:t>
      </w:r>
    </w:p>
    <w:p w14:paraId="4F3B13D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а)3800+1200=</w:t>
      </w:r>
      <w:r w:rsidRPr="00917DBF">
        <w:rPr>
          <w:rFonts w:ascii="Times New Roman" w:hAnsi="Times New Roman" w:cs="Times New Roman"/>
          <w:b/>
          <w:sz w:val="28"/>
          <w:szCs w:val="28"/>
        </w:rPr>
        <w:t>5000</w:t>
      </w:r>
    </w:p>
    <w:p w14:paraId="287431C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б)2000+3200=</w:t>
      </w:r>
      <w:r w:rsidRPr="00917DBF">
        <w:rPr>
          <w:rFonts w:ascii="Times New Roman" w:hAnsi="Times New Roman" w:cs="Times New Roman"/>
          <w:b/>
          <w:sz w:val="28"/>
          <w:szCs w:val="28"/>
        </w:rPr>
        <w:t>5200</w:t>
      </w:r>
    </w:p>
    <w:p w14:paraId="0CA6C55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в)8*200+10*400=</w:t>
      </w:r>
      <w:r w:rsidRPr="00917DBF">
        <w:rPr>
          <w:rFonts w:ascii="Times New Roman" w:hAnsi="Times New Roman" w:cs="Times New Roman"/>
          <w:b/>
          <w:sz w:val="28"/>
          <w:szCs w:val="28"/>
        </w:rPr>
        <w:t>5600</w:t>
      </w:r>
    </w:p>
    <w:p w14:paraId="74ED3B7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3. а)5800+1600=</w:t>
      </w:r>
      <w:r w:rsidRPr="00917DBF">
        <w:rPr>
          <w:rFonts w:ascii="Times New Roman" w:hAnsi="Times New Roman" w:cs="Times New Roman"/>
          <w:b/>
          <w:sz w:val="28"/>
          <w:szCs w:val="28"/>
        </w:rPr>
        <w:t>7400</w:t>
      </w:r>
    </w:p>
    <w:p w14:paraId="4C106D6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б)2800+4800=</w:t>
      </w:r>
      <w:r w:rsidRPr="00917DBF">
        <w:rPr>
          <w:rFonts w:ascii="Times New Roman" w:hAnsi="Times New Roman" w:cs="Times New Roman"/>
          <w:b/>
          <w:sz w:val="28"/>
          <w:szCs w:val="28"/>
        </w:rPr>
        <w:t>7600</w:t>
      </w:r>
    </w:p>
    <w:p w14:paraId="2D40C7A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в)2400+5600=</w:t>
      </w:r>
      <w:r w:rsidRPr="00917DBF">
        <w:rPr>
          <w:rFonts w:ascii="Times New Roman" w:hAnsi="Times New Roman" w:cs="Times New Roman"/>
          <w:b/>
          <w:sz w:val="28"/>
          <w:szCs w:val="28"/>
        </w:rPr>
        <w:t>8000</w:t>
      </w:r>
    </w:p>
    <w:p w14:paraId="2937377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4. а)8200+2000=</w:t>
      </w:r>
      <w:r w:rsidRPr="00917DBF">
        <w:rPr>
          <w:rFonts w:ascii="Times New Roman" w:hAnsi="Times New Roman" w:cs="Times New Roman"/>
          <w:b/>
          <w:sz w:val="28"/>
          <w:szCs w:val="28"/>
        </w:rPr>
        <w:t>10200</w:t>
      </w:r>
    </w:p>
    <w:p w14:paraId="4657B11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б)3600+6400=</w:t>
      </w:r>
      <w:r w:rsidRPr="00917DBF">
        <w:rPr>
          <w:rFonts w:ascii="Times New Roman" w:hAnsi="Times New Roman" w:cs="Times New Roman"/>
          <w:b/>
          <w:sz w:val="28"/>
          <w:szCs w:val="28"/>
        </w:rPr>
        <w:t>10000</w:t>
      </w:r>
    </w:p>
    <w:p w14:paraId="2D327A0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в)3200+7600=</w:t>
      </w:r>
      <w:r w:rsidRPr="00917DBF">
        <w:rPr>
          <w:rFonts w:ascii="Times New Roman" w:hAnsi="Times New Roman" w:cs="Times New Roman"/>
          <w:b/>
          <w:sz w:val="28"/>
          <w:szCs w:val="28"/>
        </w:rPr>
        <w:t>10800</w:t>
      </w:r>
    </w:p>
    <w:p w14:paraId="048140B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5. а)11800+2400=</w:t>
      </w:r>
      <w:r w:rsidRPr="00917DBF">
        <w:rPr>
          <w:rFonts w:ascii="Times New Roman" w:hAnsi="Times New Roman" w:cs="Times New Roman"/>
          <w:b/>
          <w:sz w:val="28"/>
          <w:szCs w:val="28"/>
        </w:rPr>
        <w:t>14200</w:t>
      </w:r>
    </w:p>
    <w:p w14:paraId="6D9D110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б)4800+8800=</w:t>
      </w:r>
      <w:r w:rsidRPr="00917DBF">
        <w:rPr>
          <w:rFonts w:ascii="Times New Roman" w:hAnsi="Times New Roman" w:cs="Times New Roman"/>
          <w:b/>
          <w:sz w:val="28"/>
          <w:szCs w:val="28"/>
        </w:rPr>
        <w:t>13600</w:t>
      </w:r>
    </w:p>
    <w:p w14:paraId="3DA27A1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в)4000+10000=</w:t>
      </w:r>
      <w:r w:rsidRPr="00917DBF">
        <w:rPr>
          <w:rFonts w:ascii="Times New Roman" w:hAnsi="Times New Roman" w:cs="Times New Roman"/>
          <w:b/>
          <w:sz w:val="28"/>
          <w:szCs w:val="28"/>
        </w:rPr>
        <w:t>14000</w:t>
      </w:r>
    </w:p>
    <w:p w14:paraId="1D3230F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6. а)17000+2800=</w:t>
      </w:r>
      <w:r w:rsidRPr="00917DBF">
        <w:rPr>
          <w:rFonts w:ascii="Times New Roman" w:hAnsi="Times New Roman" w:cs="Times New Roman"/>
          <w:b/>
          <w:sz w:val="28"/>
          <w:szCs w:val="28"/>
        </w:rPr>
        <w:t>19800</w:t>
      </w:r>
    </w:p>
    <w:p w14:paraId="298CB26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б)6600+11600=</w:t>
      </w:r>
      <w:r w:rsidRPr="00917DBF">
        <w:rPr>
          <w:rFonts w:ascii="Times New Roman" w:hAnsi="Times New Roman" w:cs="Times New Roman"/>
          <w:b/>
          <w:sz w:val="28"/>
          <w:szCs w:val="28"/>
        </w:rPr>
        <w:t>18200</w:t>
      </w:r>
    </w:p>
    <w:p w14:paraId="15A4978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в)4800+12800=</w:t>
      </w:r>
      <w:r w:rsidRPr="00917DBF">
        <w:rPr>
          <w:rFonts w:ascii="Times New Roman" w:hAnsi="Times New Roman" w:cs="Times New Roman"/>
          <w:b/>
          <w:sz w:val="28"/>
          <w:szCs w:val="28"/>
        </w:rPr>
        <w:t>17600</w:t>
      </w:r>
    </w:p>
    <w:p w14:paraId="66569AF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7. а)24000+3200=</w:t>
      </w:r>
      <w:r w:rsidRPr="00917DBF">
        <w:rPr>
          <w:rFonts w:ascii="Times New Roman" w:hAnsi="Times New Roman" w:cs="Times New Roman"/>
          <w:b/>
          <w:sz w:val="28"/>
          <w:szCs w:val="28"/>
        </w:rPr>
        <w:t>27200</w:t>
      </w:r>
    </w:p>
    <w:p w14:paraId="72F813B3" w14:textId="283903BD" w:rsidR="00AB5843" w:rsidRPr="00917DBF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б)9000+15200=</w:t>
      </w:r>
      <w:proofErr w:type="gramStart"/>
      <w:r w:rsidRPr="00917DBF">
        <w:rPr>
          <w:rFonts w:ascii="Times New Roman" w:hAnsi="Times New Roman" w:cs="Times New Roman"/>
          <w:b/>
          <w:sz w:val="28"/>
          <w:szCs w:val="28"/>
        </w:rPr>
        <w:t>24200</w:t>
      </w:r>
      <w:r w:rsidR="00917D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5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)5800+16000=</w:t>
      </w:r>
      <w:r w:rsidRPr="00917DBF">
        <w:rPr>
          <w:rFonts w:ascii="Times New Roman" w:hAnsi="Times New Roman" w:cs="Times New Roman"/>
          <w:b/>
          <w:sz w:val="28"/>
          <w:szCs w:val="28"/>
        </w:rPr>
        <w:t>21800</w:t>
      </w:r>
    </w:p>
    <w:p w14:paraId="3218B9EE" w14:textId="0BADAF9C" w:rsidR="00AB5843" w:rsidRPr="00AB5843" w:rsidRDefault="00917DBF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5843" w:rsidRPr="00AB5843">
        <w:rPr>
          <w:rFonts w:ascii="Times New Roman" w:hAnsi="Times New Roman" w:cs="Times New Roman"/>
          <w:b/>
          <w:sz w:val="28"/>
          <w:szCs w:val="28"/>
        </w:rPr>
        <w:t>№1</w:t>
      </w:r>
      <w:r w:rsidR="00C1335C">
        <w:rPr>
          <w:rFonts w:ascii="Times New Roman" w:hAnsi="Times New Roman" w:cs="Times New Roman"/>
          <w:b/>
          <w:sz w:val="28"/>
          <w:szCs w:val="28"/>
        </w:rPr>
        <w:t>3</w:t>
      </w:r>
    </w:p>
    <w:p w14:paraId="79A1BBB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4CAA8C8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 станок:5 рабочих</w:t>
      </w:r>
    </w:p>
    <w:p w14:paraId="45DD1FF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на месяц наняло: 25 рабочих</w:t>
      </w:r>
    </w:p>
    <w:p w14:paraId="4F20C85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арендовало: 3 станка</w:t>
      </w:r>
    </w:p>
    <w:p w14:paraId="37B2512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Месячная ставка заработной платы: 600</w:t>
      </w:r>
    </w:p>
    <w:p w14:paraId="4EE00AB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Месячная арендная плата за один станок: 400</w:t>
      </w:r>
    </w:p>
    <w:p w14:paraId="0407647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Цена единицы продукции: 20</w:t>
      </w:r>
    </w:p>
    <w:p w14:paraId="2AA5471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За день с одного станка снимается: 15 ед. продукции</w:t>
      </w:r>
    </w:p>
    <w:p w14:paraId="21A47FB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 месяце: 20 рабочих дней</w:t>
      </w:r>
    </w:p>
    <w:p w14:paraId="3EC3705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Определить: каковы будут прибыль или убытки предприятия в этом месяце.</w:t>
      </w:r>
    </w:p>
    <w:p w14:paraId="6AB94E3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61FA459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Прибыль= Доход-Издержки</w:t>
      </w:r>
    </w:p>
    <w:p w14:paraId="594C486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Доход= Цена-Количество</w:t>
      </w:r>
    </w:p>
    <w:p w14:paraId="5E82B17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TR= PQ</w:t>
      </w:r>
    </w:p>
    <w:p w14:paraId="56DF33D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Издержки:</w:t>
      </w:r>
    </w:p>
    <w:p w14:paraId="4BD3AFF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25*600=15000- заработная плата 17000</w:t>
      </w:r>
    </w:p>
    <w:p w14:paraId="13137FA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5*400=2000- аренда</w:t>
      </w:r>
    </w:p>
    <w:p w14:paraId="6E154EC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3. V производства= 5*15*20=1500- 1 день</w:t>
      </w:r>
    </w:p>
    <w:p w14:paraId="427D41E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4. Доход:</w:t>
      </w:r>
    </w:p>
    <w:p w14:paraId="5A56FC2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Q=1500</w:t>
      </w:r>
    </w:p>
    <w:p w14:paraId="561398C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P=20</w:t>
      </w:r>
    </w:p>
    <w:p w14:paraId="48D9619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1500*20=30000</w:t>
      </w:r>
    </w:p>
    <w:p w14:paraId="5680A58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5. Прибыль= 30000-17000=13000</w:t>
      </w:r>
    </w:p>
    <w:p w14:paraId="205B328B" w14:textId="2AF080A3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</w:t>
      </w:r>
      <w:r w:rsidR="00C1335C">
        <w:rPr>
          <w:rFonts w:ascii="Times New Roman" w:hAnsi="Times New Roman" w:cs="Times New Roman"/>
          <w:b/>
          <w:sz w:val="28"/>
          <w:szCs w:val="28"/>
        </w:rPr>
        <w:t>14</w:t>
      </w:r>
    </w:p>
    <w:p w14:paraId="65AEB3B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</w:tblGrid>
      <w:tr w:rsidR="00AB5843" w:rsidRPr="00AB5843" w14:paraId="7BBCBCDA" w14:textId="77777777" w:rsidTr="00AB58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C2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A1DD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Фирма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722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Фирма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237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Фирма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978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Фирма 4</w:t>
            </w:r>
          </w:p>
        </w:tc>
      </w:tr>
      <w:tr w:rsidR="00AB5843" w:rsidRPr="00AB5843" w14:paraId="29D24950" w14:textId="77777777" w:rsidTr="00AB58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FAFF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CF9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D49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343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04E4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843" w:rsidRPr="00AB5843" w14:paraId="1B795BC4" w14:textId="77777777" w:rsidTr="00AB58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5B8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1F3D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2ECB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051B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8ABD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9C21F4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Решение:</w:t>
      </w:r>
    </w:p>
    <w:p w14:paraId="4736E60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Ф1=1*2+2=4</w:t>
      </w:r>
    </w:p>
    <w:p w14:paraId="202337F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Ф2=1*2+1=3</w:t>
      </w:r>
    </w:p>
    <w:p w14:paraId="0227CD8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Ф3=3*2+1=7</w:t>
      </w:r>
    </w:p>
    <w:p w14:paraId="4C03E3F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Ф4=7*2+1=15</w:t>
      </w:r>
    </w:p>
    <w:p w14:paraId="4C4C8E16" w14:textId="2E514167" w:rsid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: Выиграет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фирма 2.</w:t>
      </w:r>
    </w:p>
    <w:p w14:paraId="7E46DACA" w14:textId="7F44776F" w:rsidR="00917DBF" w:rsidRDefault="00917DBF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6C780" w14:textId="77777777" w:rsidR="00917DBF" w:rsidRPr="00AB5843" w:rsidRDefault="00917DBF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F3C44D" w14:textId="5D2541D5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№1</w:t>
      </w:r>
      <w:r w:rsidR="00C1335C">
        <w:rPr>
          <w:rFonts w:ascii="Times New Roman" w:hAnsi="Times New Roman" w:cs="Times New Roman"/>
          <w:b/>
          <w:sz w:val="28"/>
          <w:szCs w:val="28"/>
        </w:rPr>
        <w:t>5</w:t>
      </w:r>
    </w:p>
    <w:p w14:paraId="35BE7D7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67DF05C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14:paraId="71ECB5A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Когда ставка снижается до 14% выгодным считается инвестировать 5 млрд. руб. в год.</w:t>
      </w:r>
    </w:p>
    <w:p w14:paraId="21026B4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При ставке 12% выгодно вложить уже 10 млрд. руб.</w:t>
      </w:r>
    </w:p>
    <w:p w14:paraId="74DACD9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а)Показать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эту связь в табличной и графической форме, а также в виде уравнения.</w:t>
      </w:r>
    </w:p>
    <w:p w14:paraId="090F418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б)Объяснить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полученную зависимость между ставкой процента и объемом инвестиций.</w:t>
      </w:r>
    </w:p>
    <w:p w14:paraId="2950A55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15E3CC4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</w:t>
      </w:r>
    </w:p>
    <w:p w14:paraId="5F20992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893" w:type="dxa"/>
        <w:tblLook w:val="04A0" w:firstRow="1" w:lastRow="0" w:firstColumn="1" w:lastColumn="0" w:noHBand="0" w:noVBand="1"/>
      </w:tblPr>
      <w:tblGrid>
        <w:gridCol w:w="2715"/>
        <w:gridCol w:w="2635"/>
        <w:gridCol w:w="2773"/>
      </w:tblGrid>
      <w:tr w:rsidR="00AB5843" w:rsidRPr="00AB5843" w14:paraId="753CE934" w14:textId="77777777" w:rsidTr="00AB5843">
        <w:trPr>
          <w:trHeight w:val="27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6E4E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4BBA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A8C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</w:tr>
      <w:tr w:rsidR="00AB5843" w:rsidRPr="00AB5843" w14:paraId="1CB7D1DF" w14:textId="77777777" w:rsidTr="00AB5843">
        <w:trPr>
          <w:trHeight w:val="28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62C2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717C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870D" w14:textId="202168E3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A8DDB8" wp14:editId="08898E3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97790</wp:posOffset>
                      </wp:positionV>
                      <wp:extent cx="288290" cy="0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88E4" id="Прямая со стрелкой 8" o:spid="_x0000_s1026" type="#_x0000_t32" style="position:absolute;margin-left:2.25pt;margin-top:7.7pt;width:22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Gp4AIAAPoFAAAOAAAAZHJzL2Uyb0RvYy54bWysVEtu2zAQ3RfoHQjtFUm2bMtC7CCR5W7S&#10;NkBSdM2IlCVEIgWStmwUBdJeIEfoFbrpoh/kDPKNOqRsNU42bREtCHKoeXwz82aOT9ZlgVZUyJyz&#10;ieUduRaiLOEkZ4uJ9e5qbgcWkgozggvO6MTaUGmdTF++OK6rkPZ4xgtCBQIQJsO6mliZUlXoODLJ&#10;aInlEa8og8uUixIrOIqFQwSuAb0snJ7rDp2aC1IJnlApwTprL62pwU9Tmqi3aSqpQsXEAm7KrMKs&#10;13p1psc4XAhcZXmyo4H/g0WJcwaPdlAzrDBaivwJVJkngkueqqOElw5P0zyhJgaIxnMfRXOZ4Yqa&#10;WCA5surSJJ8PNnmzuhAoJxMLCsVwCSVqvmxvt3fNr+br9g5tPzX3sGw/b2+bb83P5kdz33xHgc5b&#10;XckQ3CN2IXTkyZpdVuc8uZGI8SjDbEEN/6tNBaCe9nAOXPRBVvD6df2aE/gHLxU3SVynotSQkB60&#10;NrXadLWia4USMPaCoDeGiib7KweHe79KSPWK8hLpzcSSSuB8kamIMwaC4MIzr+DVuVSaFQ73DvpR&#10;xud5URhdFAzVQL03cl3jIXmRE32r/zMSpVEh0AqDuMhNi1osS4imtXmu/lqNgR2U2NqNCZ7tIAyJ&#10;A3TBl4wYEhnFJN7tFc6Ldg/eBdM0qBF5Gwmc1gq2xg55MgL8MHbHcRAHvu33hrHtu7OZfTqPfHs4&#10;90aDWX8WRTPvo47P88MsJ4QyHeK+GTz/78S2a8tWxl07dMl0DtFNwED2kOnpfOCO/H5gj0aDvu33&#10;Y9c+C+aRfRp5w+EoPovO4kdMYxO9fB6yXSo1K75UVFxmpEYk1yLqBf0xtAjJYXj0A3fojkcWwsUC&#10;pl6ihIUEV+9zlRnJa7FqjK6+bdkL9VQig39RSMepTd++8vrU1W6XkT8JBqXsVWH6T7dc27zXnGwu&#10;xL4vYcAYp90w1BPs4Rn2D0f29DcAAAD//wMAUEsDBBQABgAIAAAAIQBGjo402QAAAAYBAAAPAAAA&#10;ZHJzL2Rvd25yZXYueG1sTI4/T8MwEMV3JL6DdUhs1AEliKRxKgRiKTC0ZWG7xtckanyOYrcN/fQc&#10;YoDx/dF7v3IxuV4daQydZwO3swQUce1tx42Bj83LzQOoEJEt9p7JwBcFWFSXFyUW1p94Rcd1bJSM&#10;cCjQQBvjUGgd6pYchpkfiCXb+dFhFDk22o54knHX67skudcOO5aHFgd6aqnerw/OwPl5We82Wf+a&#10;RV6+dc35HT85N+b6anqcg4o0xb8y/OALOlTCtPUHtkH1BtJMimJnKSiJ0zwHtf3Vuir1f/zqGwAA&#10;//8DAFBLAQItABQABgAIAAAAIQC2gziS/gAAAOEBAAATAAAAAAAAAAAAAAAAAAAAAABbQ29udGVu&#10;dF9UeXBlc10ueG1sUEsBAi0AFAAGAAgAAAAhADj9If/WAAAAlAEAAAsAAAAAAAAAAAAAAAAALwEA&#10;AF9yZWxzLy5yZWxzUEsBAi0AFAAGAAgAAAAhAD4oQangAgAA+gUAAA4AAAAAAAAAAAAAAAAALgIA&#10;AGRycy9lMm9Eb2MueG1sUEsBAi0AFAAGAAgAAAAhAEaOjjTZAAAABgEAAA8AAAAAAAAAAAAAAAAA&#10;OgUAAGRycy9kb3ducmV2LnhtbFBLBQYAAAAABAAEAPMAAABABgAAAAA=&#10;" strokecolor="black [3200]" strokeweight="1pt">
                      <v:shadow color="#7f7f7f [1601]" offset="1pt"/>
                    </v:shape>
                  </w:pict>
                </mc:Fallback>
              </mc:AlternateContent>
            </w:r>
          </w:p>
        </w:tc>
      </w:tr>
      <w:tr w:rsidR="00AB5843" w:rsidRPr="00AB5843" w14:paraId="4C664B37" w14:textId="77777777" w:rsidTr="00AB5843">
        <w:trPr>
          <w:trHeight w:val="28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AD0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AD40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200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5 млрд. руб.</w:t>
            </w:r>
          </w:p>
        </w:tc>
      </w:tr>
      <w:tr w:rsidR="00AB5843" w:rsidRPr="00AB5843" w14:paraId="4452ED8E" w14:textId="77777777" w:rsidTr="00AB5843">
        <w:trPr>
          <w:trHeight w:val="28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882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E972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5FF3" w14:textId="77777777" w:rsidR="00AB5843" w:rsidRPr="00AB5843" w:rsidRDefault="00AB5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b/>
                <w:sz w:val="28"/>
                <w:szCs w:val="28"/>
              </w:rPr>
              <w:t>10 млрд. руб.</w:t>
            </w:r>
          </w:p>
        </w:tc>
      </w:tr>
    </w:tbl>
    <w:p w14:paraId="3C70393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503B5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1473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+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</w:p>
    <w:p w14:paraId="4115847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 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B5843">
        <w:rPr>
          <w:rFonts w:ascii="Times New Roman" w:hAnsi="Times New Roman" w:cs="Times New Roman"/>
          <w:sz w:val="28"/>
          <w:szCs w:val="28"/>
        </w:rPr>
        <w:t>=14-16/5-0= -2/5</w:t>
      </w:r>
    </w:p>
    <w:p w14:paraId="718866C8" w14:textId="08E1A93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E9FCE" wp14:editId="0373B489">
                <wp:simplePos x="0" y="0"/>
                <wp:positionH relativeFrom="column">
                  <wp:posOffset>4904105</wp:posOffset>
                </wp:positionH>
                <wp:positionV relativeFrom="paragraph">
                  <wp:posOffset>2840355</wp:posOffset>
                </wp:positionV>
                <wp:extent cx="747395" cy="302260"/>
                <wp:effectExtent l="19050" t="19050" r="14605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302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0C93C" w14:textId="77777777" w:rsidR="000C588D" w:rsidRDefault="000C588D" w:rsidP="00AB58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Инв.(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9FCE" id="Прямоугольник 9" o:spid="_x0000_s1026" style="position:absolute;margin-left:386.15pt;margin-top:223.65pt;width:58.85pt;height:2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RxBgMAAB8GAAAOAAAAZHJzL2Uyb0RvYy54bWysVN1u0zAUvkfiHSzfd0natGmjpVPXtQiJ&#10;n0kDce0mTmPh2MF2lwyEhMQtEo/AQ3CD+NkzpG/EsbOWjt0gtFaKfGyfz+fn+87xSVNydEmVZlIk&#10;ODjyMaIilRkT6wS/fLHsjTHShoiMcClogq+oxifThw+O6yqmfVlInlGFAETouK4SXBhTxZ6n04KW&#10;RB/Jigo4zKUqiQFTrb1MkRrQS+71fX/k1VJllZIp1Rp2z7pDPHX4eU5T8zzPNTWIJxhiM+6r3Hdl&#10;v970mMRrRaqCpTdhkP+IoiRMwKN7qDNiCNoodgeqZKmSWubmKJWlJ/OcpdTlANkE/l/ZXBSkoi4X&#10;KI6u9mXS9webPrs8V4hlCZ5gJEgJLWq/bD9sP7c/2+vtx/Zre93+2H5qf7Xf2u9oYutVVzoGt4vq&#10;XNmMdfVEpq81EnJeELGmM6VkXVCSQZSBve/dcrCGBle0qp/KDJ4jGyNd6ZpclRYQioIa16GrfYdo&#10;Y1AKm1EYDSZDjFI4Gvj9/sh10CPxzrlS2jyiskR2kWAFBHDg5PKJNjYYEu+uuOAlZ9mSce4MSzo6&#10;5wpdEqALN4Fz5ZsSIu32At/+OtbAPnCr29+F4XhrIdxL+hCdC1RD0EE09B3srcO9XwdH0pQKM7rP&#10;50tmQGiclQkeHyRhG7UQmZOBIYx3a6gSF7Yk1EmoKx1YjYGl24d+OHq/my2HfhQOxr0oGg564WDh&#10;907Hy3lvNg9Go2hxOj9dBO9tIkEYFyzLqFg4TL1TWxD+G5tvdN/pZK+3fYA2KrmBHC+KrEYZs90f&#10;DCf9AIMBgu9HXdaI8DVMqtQojJQ0r5gpnMws1SyGVuvVngLjkf07Eh+gu94ePOzdya270UCpoJK7&#10;qjkdWOp3EjLNqnHCC3eiWsnsCoQBUTn2w1SFRSHVW4xqmFAJ1m82RFGM+GMB4poEYWhHmjPCYdQH&#10;Qx2erA5PiEgBKsEGo245N90Y3FSKrQt4qWO7kDMQZM6cWKxYu6ggE2vAFHI53UxMO+YObXfrz1yf&#10;/gYAAP//AwBQSwMEFAAGAAgAAAAhAB58+XvhAAAACwEAAA8AAABkcnMvZG93bnJldi54bWxMj81O&#10;wzAQhO9IvIO1SNyoQ4lIk8apEKJKD6iipQ/gxtskIl6nsZuGt2c5wW1/RjPf5KvJdmLEwbeOFDzO&#10;IhBIlTMt1QoOn+uHBQgfNBndOUIF3+hhVdze5Doz7ko7HPehFmxCPtMKmhD6TEpfNWi1n7keiX8n&#10;N1gdeB1qaQZ9ZXPbyXkUPUurW+KERvf42mD1tb9Yzt2+f8SHsnzry82429D2vE7DWan7u+llCSLg&#10;FP7E8IvP6FAw09FdyHjRKUiS+RNLFcRxwgMrFmnE7Y58SeMUZJHL/x2KHwAAAP//AwBQSwECLQAU&#10;AAYACAAAACEAtoM4kv4AAADhAQAAEwAAAAAAAAAAAAAAAAAAAAAAW0NvbnRlbnRfVHlwZXNdLnht&#10;bFBLAQItABQABgAIAAAAIQA4/SH/1gAAAJQBAAALAAAAAAAAAAAAAAAAAC8BAABfcmVscy8ucmVs&#10;c1BLAQItABQABgAIAAAAIQBK3dRxBgMAAB8GAAAOAAAAAAAAAAAAAAAAAC4CAABkcnMvZTJvRG9j&#10;LnhtbFBLAQItABQABgAIAAAAIQAefPl74QAAAAsBAAAPAAAAAAAAAAAAAAAAAGAFAABkcnMvZG93&#10;bnJldi54bWxQSwUGAAAAAAQABADzAAAAbgYAAAAA&#10;" fillcolor="white [3201]" strokecolor="#70ad47 [3209]" strokeweight="2.5pt">
                <v:shadow color="#868686"/>
                <v:textbox>
                  <w:txbxContent>
                    <w:p w14:paraId="2260C93C" w14:textId="77777777" w:rsidR="000C588D" w:rsidRDefault="000C588D" w:rsidP="00AB58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Инв.(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B5843">
        <w:rPr>
          <w:rFonts w:ascii="Times New Roman" w:hAnsi="Times New Roman" w:cs="Times New Roman"/>
          <w:sz w:val="28"/>
          <w:szCs w:val="28"/>
        </w:rPr>
        <w:t xml:space="preserve">    Ставка = -2/5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+16</w:t>
      </w:r>
    </w:p>
    <w:p w14:paraId="18DBE96A" w14:textId="2A50D72D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F45B55" wp14:editId="08727721">
            <wp:extent cx="5067300" cy="2962275"/>
            <wp:effectExtent l="0" t="0" r="0" b="9525"/>
            <wp:docPr id="7" name="Рисунок 7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4A9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78C5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Чем меньше ставка, тем более крупные инвестиции готово инвестировать предприятие.</w:t>
      </w:r>
    </w:p>
    <w:p w14:paraId="7B8EF1FD" w14:textId="214C16B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№1</w:t>
      </w:r>
      <w:r w:rsidR="00C1335C">
        <w:rPr>
          <w:rFonts w:ascii="Times New Roman" w:hAnsi="Times New Roman" w:cs="Times New Roman"/>
          <w:b/>
          <w:sz w:val="28"/>
          <w:szCs w:val="28"/>
        </w:rPr>
        <w:t>6</w:t>
      </w:r>
    </w:p>
    <w:p w14:paraId="35E66CC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63E7B72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Стоимость производственных зданий – 300 тыс. долл.,</w:t>
      </w:r>
    </w:p>
    <w:p w14:paraId="4B69469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Сооружений – 110 тыс.,</w:t>
      </w:r>
    </w:p>
    <w:p w14:paraId="20C6651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Станков, машин, оборудования – 600 тыс., </w:t>
      </w:r>
    </w:p>
    <w:p w14:paraId="76206FA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Транспортных средств – 45 тыс. долл. </w:t>
      </w:r>
    </w:p>
    <w:p w14:paraId="55684D22" w14:textId="70071054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557203" wp14:editId="4356B268">
                <wp:simplePos x="0" y="0"/>
                <wp:positionH relativeFrom="column">
                  <wp:posOffset>22225</wp:posOffset>
                </wp:positionH>
                <wp:positionV relativeFrom="paragraph">
                  <wp:posOffset>148590</wp:posOffset>
                </wp:positionV>
                <wp:extent cx="6273165" cy="0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F611" id="Прямая со стрелкой 14" o:spid="_x0000_s1026" type="#_x0000_t32" style="position:absolute;margin-left:1.75pt;margin-top:11.7pt;width:493.9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1i4wIAAAUGAAAOAAAAZHJzL2Uyb0RvYy54bWysVEtu2zAQ3RfoHQjtFUm2LNlC7CCR5W76&#10;CZAUXTMUZQmVSIGkLQdFgbQXyBF6hW666Ac5g3yjDilbjVOgaItoQZBDzeObmTdzfLKpSrSmQhac&#10;TS3vyLUQZYSnBVtOrdeXC3tsIakwS3HJGZ1a11RaJ7OnT46bOqIDnvMypQIBCJNRU0+tXKk6chxJ&#10;clphecRryuAy46LCCo5i6aQCN4Belc7AdQOn4SKtBSdUSrDOu0trZvCzjBL1KsskVaicWsBNmVWY&#10;9UqvzuwYR0uB67wgOxr4P1hUuGDwaA81xwqjlSh+g6oKIrjkmToivHJ4lhWEmhggGs99EM1Fjmtq&#10;YoHkyLpPk3w8WPJyfS5QkULtfAsxXEGN2k/bm+1t+6P9vL1F2w/tHSzbj9ub9kv7vf3W3rVfEfwM&#10;mWtqGQFAzM6Fjp1s2EX9nJO3EjEe55gtqYng8roGVE97OAcu+iBreP+qecFT+AevFDdp3GSi0pCQ&#10;ILQx1bruq0U3ChEwBoNw6AUjC5H9nYOjvWMtpHpGeYX0ZmpJJXCxzFXMGQNNcOGZZ/D6uVSaFo72&#10;DvpVxhdFWRpplAw1wH0Quq7xkLwsUn2r/zMqpXEp0BqDvjAhlKmR+a9cVRBSZ/dc/XVSAzsIsrMb&#10;EzzdwxgiBy8IvmKpIZJTnCa7vcJF2e3Bu2SaCjVa76KB00bB1tghWUaH7ybuJBknY9/2B0Fi++58&#10;bp8uYt8OFl44mg/ncTz33mvunh/lRZpSpsPc94Tn/53mdt3Zqbnvij6hziG6CRjIHjI9XYzc0B+O&#10;7TAcDW1/mLj22XgR26exFwRhchafJQ+YJiZ6+Thk+1RqVnylqLjI0walhRbSYDycwEhLC5ghw7Eb&#10;uJPQQrhcwvAjSlhIcPWmULnRvVasxujr+2eZjP5FJT2vLoX76utTX79dVn4lGdSyV4ZpRN17XRdf&#10;8fT6XOwbFGaNcdrNRT3M7p9hf396z34CAAD//wMAUEsDBBQABgAIAAAAIQBuadGt2wAAAAcBAAAP&#10;AAAAZHJzL2Rvd25yZXYueG1sTI7NTsMwEITvSLyDtUjcqNMfEA1xKgQUEDfaXrg5yZJE2LshdtLw&#10;9iziALfZmdHsl20m79SIfWiZDMxnCSikkquWagOH/fbiGlSIlirrmNDAFwbY5KcnmU0rPtIrjrtY&#10;KxmhkFoDTYxdqnUoG/Q2zLhDkuyde2+jnH2tq94eZdw7vUiSK+1tS/KhsR3eNVh+7AZvoL4vHD9+&#10;DsXb00O7HV+YV04/G3N+Nt3egIo4xb8y/OALOuTCVPBAVVDOwPJSigYWyxUoidfruYji19B5pv/z&#10;598AAAD//wMAUEsBAi0AFAAGAAgAAAAhALaDOJL+AAAA4QEAABMAAAAAAAAAAAAAAAAAAAAAAFtD&#10;b250ZW50X1R5cGVzXS54bWxQSwECLQAUAAYACAAAACEAOP0h/9YAAACUAQAACwAAAAAAAAAAAAAA&#10;AAAvAQAAX3JlbHMvLnJlbHNQSwECLQAUAAYACAAAACEAHzkdYuMCAAAFBgAADgAAAAAAAAAAAAAA&#10;AAAuAgAAZHJzL2Uyb0RvYy54bWxQSwECLQAUAAYACAAAACEAbmnRrdsAAAAHAQAADwAAAAAAAAAA&#10;AAAAAAA9BQAAZHJzL2Rvd25yZXYueG1sUEsFBgAAAAAEAAQA8wAAAEUGAAAAAA==&#10;" strokecolor="#5b9bd5 [3208]" strokeweight="1pt">
                <v:shadow color="#1f4d78 [1608]" offset="1pt"/>
              </v:shape>
            </w:pict>
          </mc:Fallback>
        </mc:AlternateContent>
      </w:r>
    </w:p>
    <w:p w14:paraId="1D63E7B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а)Рассчитать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14:paraId="1CBE4E6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б)Каков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источник и в чем назначение фонда амортизации?</w:t>
      </w:r>
    </w:p>
    <w:p w14:paraId="4BD35C6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BB23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384155B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300/30=10 млн.</w:t>
      </w:r>
    </w:p>
    <w:p w14:paraId="3D82A7A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100/10=10 млн.</w:t>
      </w:r>
    </w:p>
    <w:p w14:paraId="586748E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600/12=50 млн.</w:t>
      </w:r>
    </w:p>
    <w:p w14:paraId="0D6584F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45/5=9 млн.</w:t>
      </w:r>
    </w:p>
    <w:p w14:paraId="0AAABB8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 10+10+50+5=75 млн.</w:t>
      </w:r>
    </w:p>
    <w:p w14:paraId="52E985B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Источник - объекты, длительного, многолетнего использования, участвующие во многих производственных циклах.</w:t>
      </w:r>
    </w:p>
    <w:p w14:paraId="63BC46A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Назначение – возмещение износа. </w:t>
      </w:r>
    </w:p>
    <w:p w14:paraId="48EF47D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A3CE69" w14:textId="53477915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№1</w:t>
      </w:r>
      <w:r w:rsidR="00C1335C">
        <w:rPr>
          <w:rFonts w:ascii="Times New Roman" w:hAnsi="Times New Roman" w:cs="Times New Roman"/>
          <w:b/>
          <w:sz w:val="28"/>
          <w:szCs w:val="28"/>
        </w:rPr>
        <w:t>7</w:t>
      </w:r>
    </w:p>
    <w:p w14:paraId="0D325AA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B5843">
        <w:rPr>
          <w:rFonts w:ascii="Times New Roman" w:hAnsi="Times New Roman" w:cs="Times New Roman"/>
          <w:bCs/>
          <w:iCs/>
          <w:sz w:val="28"/>
          <w:szCs w:val="28"/>
        </w:rPr>
        <w:t>Дано:</w:t>
      </w:r>
    </w:p>
    <w:p w14:paraId="5FCD721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B5843">
        <w:rPr>
          <w:rFonts w:ascii="Times New Roman" w:hAnsi="Times New Roman" w:cs="Times New Roman"/>
          <w:bCs/>
          <w:iCs/>
          <w:sz w:val="28"/>
          <w:szCs w:val="28"/>
        </w:rPr>
        <w:t xml:space="preserve">Средний продукт </w:t>
      </w:r>
      <w:proofErr w:type="gramStart"/>
      <w:r w:rsidRPr="00AB5843">
        <w:rPr>
          <w:rFonts w:ascii="Times New Roman" w:hAnsi="Times New Roman" w:cs="Times New Roman"/>
          <w:bCs/>
          <w:iCs/>
          <w:sz w:val="28"/>
          <w:szCs w:val="28"/>
        </w:rPr>
        <w:t>труда(</w:t>
      </w:r>
      <w:proofErr w:type="spellStart"/>
      <w:proofErr w:type="gramEnd"/>
      <w:r w:rsidRPr="00AB5843">
        <w:rPr>
          <w:rFonts w:ascii="Times New Roman" w:hAnsi="Times New Roman" w:cs="Times New Roman"/>
          <w:bCs/>
          <w:iCs/>
          <w:sz w:val="28"/>
          <w:szCs w:val="28"/>
          <w:lang w:val="en-US"/>
        </w:rPr>
        <w:t>APl</w:t>
      </w:r>
      <w:proofErr w:type="spellEnd"/>
      <w:r w:rsidRPr="00AB5843">
        <w:rPr>
          <w:rFonts w:ascii="Times New Roman" w:hAnsi="Times New Roman" w:cs="Times New Roman"/>
          <w:bCs/>
          <w:iCs/>
          <w:sz w:val="28"/>
          <w:szCs w:val="28"/>
        </w:rPr>
        <w:t xml:space="preserve">) -30 ед., </w:t>
      </w:r>
    </w:p>
    <w:p w14:paraId="679ED4F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B5843">
        <w:rPr>
          <w:rFonts w:ascii="Times New Roman" w:hAnsi="Times New Roman" w:cs="Times New Roman"/>
          <w:bCs/>
          <w:iCs/>
          <w:sz w:val="28"/>
          <w:szCs w:val="28"/>
        </w:rPr>
        <w:t>затраты труда(</w:t>
      </w:r>
      <w:r w:rsidRPr="00AB584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AB5843">
        <w:rPr>
          <w:rFonts w:ascii="Times New Roman" w:hAnsi="Times New Roman" w:cs="Times New Roman"/>
          <w:bCs/>
          <w:iCs/>
          <w:sz w:val="28"/>
          <w:szCs w:val="28"/>
        </w:rPr>
        <w:t xml:space="preserve">)- 15 ед. </w:t>
      </w:r>
    </w:p>
    <w:p w14:paraId="535DD8A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B5843">
        <w:rPr>
          <w:rFonts w:ascii="Times New Roman" w:hAnsi="Times New Roman" w:cs="Times New Roman"/>
          <w:bCs/>
          <w:iCs/>
          <w:sz w:val="28"/>
          <w:szCs w:val="28"/>
        </w:rPr>
        <w:t>Определить:</w:t>
      </w:r>
    </w:p>
    <w:p w14:paraId="524E853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B5843">
        <w:rPr>
          <w:rFonts w:ascii="Times New Roman" w:hAnsi="Times New Roman" w:cs="Times New Roman"/>
          <w:bCs/>
          <w:iCs/>
          <w:sz w:val="28"/>
          <w:szCs w:val="28"/>
        </w:rPr>
        <w:t>а) объем производства(</w:t>
      </w:r>
      <w:r w:rsidRPr="00AB584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14:paraId="29589DE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B5843">
        <w:rPr>
          <w:rFonts w:ascii="Times New Roman" w:hAnsi="Times New Roman" w:cs="Times New Roman"/>
          <w:bCs/>
          <w:iCs/>
          <w:sz w:val="28"/>
          <w:szCs w:val="28"/>
        </w:rPr>
        <w:t>б) во сколько раз возрастет объем производства, если затраты труда возросли вдвое, а производительность осталась на том же уровне;</w:t>
      </w:r>
    </w:p>
    <w:p w14:paraId="47AEF02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B5843">
        <w:rPr>
          <w:rFonts w:ascii="Times New Roman" w:hAnsi="Times New Roman" w:cs="Times New Roman"/>
          <w:bCs/>
          <w:iCs/>
          <w:sz w:val="28"/>
          <w:szCs w:val="28"/>
        </w:rPr>
        <w:t>в) при изменении количества затраченного труда до 16 ед. продукт единицы труда составляет 20. Чему будет равен объем производства.</w:t>
      </w:r>
    </w:p>
    <w:p w14:paraId="1D40C3D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A5F29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71592CE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51C78C8" w14:textId="77777777" w:rsidR="00AB5843" w:rsidRPr="00AB5843" w:rsidRDefault="00AB5843" w:rsidP="00AB5843">
      <w:pPr>
        <w:numPr>
          <w:ilvl w:val="0"/>
          <w:numId w:val="9"/>
        </w:numPr>
        <w:spacing w:after="0" w:line="25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APl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= Q/L</w:t>
      </w:r>
    </w:p>
    <w:p w14:paraId="305242A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Q=AR*L</w:t>
      </w:r>
    </w:p>
    <w:p w14:paraId="5ED3209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Q=30*15=450</w:t>
      </w:r>
    </w:p>
    <w:p w14:paraId="6496DFC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B12DC3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б)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B584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ARl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*2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5843">
        <w:rPr>
          <w:rFonts w:ascii="Times New Roman" w:hAnsi="Times New Roman" w:cs="Times New Roman"/>
          <w:sz w:val="28"/>
          <w:szCs w:val="28"/>
        </w:rPr>
        <w:t>=900</w:t>
      </w:r>
    </w:p>
    <w:p w14:paraId="6D96C91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в)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5843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16,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MPl</w:t>
      </w:r>
      <w:proofErr w:type="spellEnd"/>
      <w:proofErr w:type="gramEnd"/>
      <w:r w:rsidRPr="00AB5843">
        <w:rPr>
          <w:rFonts w:ascii="Times New Roman" w:hAnsi="Times New Roman" w:cs="Times New Roman"/>
          <w:sz w:val="28"/>
          <w:szCs w:val="28"/>
        </w:rPr>
        <w:t>=20</w:t>
      </w:r>
    </w:p>
    <w:p w14:paraId="4CACC65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MPl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=∆Q/∆L</w:t>
      </w:r>
    </w:p>
    <w:p w14:paraId="1B424CA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∆Q= 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MPl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*∆L </w:t>
      </w:r>
      <w:r w:rsidRPr="00AB5843">
        <w:rPr>
          <w:rFonts w:ascii="Times New Roman" w:hAnsi="Times New Roman" w:cs="Times New Roman"/>
          <w:sz w:val="28"/>
          <w:szCs w:val="28"/>
        </w:rPr>
        <w:t>или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 Q1-Q2</w:t>
      </w:r>
    </w:p>
    <w:p w14:paraId="59827F7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MPl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*∆L = Q1-Q2</w:t>
      </w:r>
    </w:p>
    <w:p w14:paraId="7E612DA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120702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Q2 =Q1+MPl*∆L= 450+20*1=470</w:t>
      </w:r>
    </w:p>
    <w:p w14:paraId="047C3D6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D4C3DC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B584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B5843">
        <w:rPr>
          <w:rFonts w:ascii="Times New Roman" w:hAnsi="Times New Roman" w:cs="Times New Roman"/>
          <w:bCs/>
          <w:sz w:val="28"/>
          <w:szCs w:val="28"/>
        </w:rPr>
        <w:t>АРL - неизменно; L возрастает в 2 раза =&gt; выпуск возрастет в 2 раза, так как АРL – неизменно</w:t>
      </w:r>
    </w:p>
    <w:p w14:paraId="60EBFA2D" w14:textId="3C0046CA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№1</w:t>
      </w:r>
      <w:r w:rsidR="00C1335C">
        <w:rPr>
          <w:rFonts w:ascii="Times New Roman" w:hAnsi="Times New Roman" w:cs="Times New Roman"/>
          <w:b/>
          <w:sz w:val="28"/>
          <w:szCs w:val="28"/>
        </w:rPr>
        <w:t>8</w:t>
      </w:r>
    </w:p>
    <w:p w14:paraId="57E9713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31A9B8F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Общественное производство состоит из четырех отраслей:                 </w:t>
      </w:r>
    </w:p>
    <w:p w14:paraId="57293E4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I – 900c+100v; II – 800c+200v; III – 700c+300v; IV – 600c+400v; m’=100%. </w:t>
      </w:r>
      <w:r w:rsidRPr="00AB5843">
        <w:rPr>
          <w:rFonts w:ascii="Times New Roman" w:hAnsi="Times New Roman" w:cs="Times New Roman"/>
          <w:sz w:val="28"/>
          <w:szCs w:val="28"/>
        </w:rPr>
        <w:t xml:space="preserve">Постоянный капитал изнашивается в одном производственном цикле. </w:t>
      </w:r>
    </w:p>
    <w:p w14:paraId="6447419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C649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цены производства товаров в каждой из отраслей и их отклонения от стоимостей. </w:t>
      </w:r>
    </w:p>
    <w:p w14:paraId="1C9B14A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б)Каков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механизм превращения стоимости товаров в цену производства?</w:t>
      </w:r>
    </w:p>
    <w:p w14:paraId="0473F57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9C321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563B6D9B" w14:textId="77777777" w:rsidR="00AB5843" w:rsidRPr="00AB5843" w:rsidRDefault="00AB5843" w:rsidP="00AB5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r w:rsidRPr="00AB584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479"/>
        <w:gridCol w:w="1287"/>
        <w:gridCol w:w="1277"/>
        <w:gridCol w:w="1281"/>
        <w:gridCol w:w="1277"/>
        <w:gridCol w:w="1283"/>
        <w:gridCol w:w="1283"/>
        <w:gridCol w:w="1289"/>
      </w:tblGrid>
      <w:tr w:rsidR="00AB5843" w:rsidRPr="00AB5843" w14:paraId="052BB96F" w14:textId="77777777" w:rsidTr="00AB584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C2E1" w14:textId="77777777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Отрасли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F6F9" w14:textId="77777777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8200" w14:textId="77777777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2826" w14:textId="77777777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EDE2" w14:textId="693D93C3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039E34" wp14:editId="028CA90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52070</wp:posOffset>
                      </wp:positionV>
                      <wp:extent cx="130810" cy="0"/>
                      <wp:effectExtent l="0" t="0" r="0" b="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088D0" id="Прямая со стрелкой 15" o:spid="_x0000_s1026" type="#_x0000_t32" style="position:absolute;margin-left:-1.3pt;margin-top:4.1pt;width:10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jN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GwRI4Bp21H7e3e0e2p/tl90D2n1qH0Hs7nd37df2R/u9fWy/IXCGyTXKJACQ&#10;ibl2vZONuFHXkrw3SMisxGLJfAe3WwWosYsIn4S4g1GQf9G8lhR88MpKP8ZNoWsHCQNCG7+t7Wlb&#10;bGMRgY/xRTSMYa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QsteNtkAAAAFAQAADwAAAGRycy9kb3ducmV2LnhtbEyPQUvDQBSE74L/YXmCF2k3DVhi&#10;zEspggePtoVet9lnEs2+DdlNE/vrffWix2GGmW+Kzew6daYhtJ4RVssEFHHlbcs1wmH/ushAhWjY&#10;ms4zIXxTgE15e1OY3PqJ3+m8i7WSEg65QWhi7HOtQ9WQM2Hpe2LxPvzgTBQ51NoOZpJy1+k0Sdba&#10;mZZloTE9vTRUfe1Gh0BhfFwl2ydXH94u08MxvXxO/R7x/m7ePoOKNMe/MFzxBR1KYTr5kW1QHcIi&#10;XUsSIUtBXe1Mnp1+pS4L/Z++/AEAAP//AwBQSwECLQAUAAYACAAAACEAtoM4kv4AAADhAQAAEwAA&#10;AAAAAAAAAAAAAAAAAAAAW0NvbnRlbnRfVHlwZXNdLnhtbFBLAQItABQABgAIAAAAIQA4/SH/1gAA&#10;AJQBAAALAAAAAAAAAAAAAAAAAC8BAABfcmVscy8ucmVsc1BLAQItABQABgAIAAAAIQC579jNSwIA&#10;AFUEAAAOAAAAAAAAAAAAAAAAAC4CAABkcnMvZTJvRG9jLnhtbFBLAQItABQABgAIAAAAIQBCy142&#10;2QAAAAUBAAAPAAAAAAAAAAAAAAAAAKUEAABkcnMvZG93bnJldi54bWxQSwUGAAAAAAQABADzAAAA&#10;qwUAAAAA&#10;"/>
                  </w:pict>
                </mc:Fallback>
              </mc:AlternateContent>
            </w:r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B3CC" w14:textId="77777777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5189" w14:textId="77777777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FA1" w14:textId="77777777" w:rsidR="00AB5843" w:rsidRPr="00AB5843" w:rsidRDefault="00AB5843">
            <w:pPr>
              <w:pStyle w:val="a7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</w:t>
            </w:r>
            <w:proofErr w:type="spellEnd"/>
            <w:r w:rsidRPr="00AB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</w:t>
            </w:r>
          </w:p>
        </w:tc>
      </w:tr>
      <w:tr w:rsidR="00AB5843" w:rsidRPr="00AB5843" w14:paraId="3860FA73" w14:textId="77777777" w:rsidTr="00AB584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7E9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900c+100v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B584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43C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CCF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E8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DA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58AB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62AA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</w:tr>
      <w:tr w:rsidR="00AB5843" w:rsidRPr="00AB5843" w14:paraId="08DADF1F" w14:textId="77777777" w:rsidTr="00AB584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D21C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800c+200v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F3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5762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275D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EFAF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B855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71B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5558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AB5843" w:rsidRPr="00AB5843" w14:paraId="6BA249A9" w14:textId="77777777" w:rsidTr="00AB584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D0C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700c+300v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574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A03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D22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953C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E5D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F161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02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AB5843" w:rsidRPr="00AB5843" w14:paraId="1B23112D" w14:textId="77777777" w:rsidTr="00AB584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B9A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600c+400v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0CD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7CE6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6EC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9F70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48AE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0F82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AEF7" w14:textId="77777777" w:rsidR="00AB5843" w:rsidRPr="00AB5843" w:rsidRDefault="00AB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43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</w:tr>
    </w:tbl>
    <w:p w14:paraId="2B569DD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2780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p’= m/K=m1+m2+m3+m4/K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AB5843">
        <w:rPr>
          <w:rFonts w:ascii="Times New Roman" w:hAnsi="Times New Roman" w:cs="Times New Roman"/>
          <w:sz w:val="28"/>
          <w:szCs w:val="28"/>
        </w:rPr>
        <w:t>1+K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AB5843">
        <w:rPr>
          <w:rFonts w:ascii="Times New Roman" w:hAnsi="Times New Roman" w:cs="Times New Roman"/>
          <w:sz w:val="28"/>
          <w:szCs w:val="28"/>
        </w:rPr>
        <w:t>2+K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AB5843">
        <w:rPr>
          <w:rFonts w:ascii="Times New Roman" w:hAnsi="Times New Roman" w:cs="Times New Roman"/>
          <w:sz w:val="28"/>
          <w:szCs w:val="28"/>
        </w:rPr>
        <w:t>3+K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AB5843">
        <w:rPr>
          <w:rFonts w:ascii="Times New Roman" w:hAnsi="Times New Roman" w:cs="Times New Roman"/>
          <w:sz w:val="28"/>
          <w:szCs w:val="28"/>
        </w:rPr>
        <w:t>4*100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%;  m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=m’*v/100%</w:t>
      </w:r>
    </w:p>
    <w:p w14:paraId="54F2A6F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p’=100+200+300+400/4000*100%=25%</w:t>
      </w:r>
    </w:p>
    <w:p w14:paraId="7BFC1B1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p=p’*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K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/100%=1000*25%/100%=250-издержки</w:t>
      </w:r>
    </w:p>
    <w:p w14:paraId="11A7EE2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ЦП - издержки + средняя прибыль</w:t>
      </w:r>
    </w:p>
    <w:p w14:paraId="72688CB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ЦП= 250=1000=1250</w:t>
      </w:r>
    </w:p>
    <w:p w14:paraId="2FEAF89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Стоимость(Т)=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С+v+m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44F5DA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1)</w:t>
      </w:r>
      <w:r w:rsidRPr="00AB5843">
        <w:rPr>
          <w:rFonts w:ascii="Times New Roman" w:hAnsi="Times New Roman" w:cs="Times New Roman"/>
          <w:sz w:val="28"/>
          <w:szCs w:val="28"/>
        </w:rPr>
        <w:tab/>
        <w:t>100+1000=1100</w:t>
      </w:r>
    </w:p>
    <w:p w14:paraId="53C863E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2)</w:t>
      </w:r>
      <w:r w:rsidRPr="00AB5843">
        <w:rPr>
          <w:rFonts w:ascii="Times New Roman" w:hAnsi="Times New Roman" w:cs="Times New Roman"/>
          <w:sz w:val="28"/>
          <w:szCs w:val="28"/>
        </w:rPr>
        <w:tab/>
        <w:t>200+1000=1200</w:t>
      </w:r>
    </w:p>
    <w:p w14:paraId="49AD4A0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3)</w:t>
      </w:r>
      <w:r w:rsidRPr="00AB5843">
        <w:rPr>
          <w:rFonts w:ascii="Times New Roman" w:hAnsi="Times New Roman" w:cs="Times New Roman"/>
          <w:sz w:val="28"/>
          <w:szCs w:val="28"/>
        </w:rPr>
        <w:tab/>
        <w:t>1000+300=1300</w:t>
      </w:r>
    </w:p>
    <w:p w14:paraId="17FE598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4)</w:t>
      </w:r>
      <w:r w:rsidRPr="00AB5843">
        <w:rPr>
          <w:rFonts w:ascii="Times New Roman" w:hAnsi="Times New Roman" w:cs="Times New Roman"/>
          <w:sz w:val="28"/>
          <w:szCs w:val="28"/>
        </w:rPr>
        <w:tab/>
        <w:t>1000+400=1400</w:t>
      </w:r>
    </w:p>
    <w:p w14:paraId="13BD0EC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C720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Отклонение = стоимость(Т)-ЦП</w:t>
      </w:r>
    </w:p>
    <w:p w14:paraId="47DF8E4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1)</w:t>
      </w:r>
      <w:r w:rsidRPr="00AB5843">
        <w:rPr>
          <w:rFonts w:ascii="Times New Roman" w:hAnsi="Times New Roman" w:cs="Times New Roman"/>
          <w:sz w:val="28"/>
          <w:szCs w:val="28"/>
        </w:rPr>
        <w:tab/>
        <w:t>1100-1250=-150</w:t>
      </w:r>
    </w:p>
    <w:p w14:paraId="6661E67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2)</w:t>
      </w:r>
      <w:r w:rsidRPr="00AB5843">
        <w:rPr>
          <w:rFonts w:ascii="Times New Roman" w:hAnsi="Times New Roman" w:cs="Times New Roman"/>
          <w:sz w:val="28"/>
          <w:szCs w:val="28"/>
        </w:rPr>
        <w:tab/>
        <w:t>1200-1250=-50</w:t>
      </w:r>
    </w:p>
    <w:p w14:paraId="54D2AD8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3)</w:t>
      </w:r>
      <w:r w:rsidRPr="00AB5843">
        <w:rPr>
          <w:rFonts w:ascii="Times New Roman" w:hAnsi="Times New Roman" w:cs="Times New Roman"/>
          <w:sz w:val="28"/>
          <w:szCs w:val="28"/>
        </w:rPr>
        <w:tab/>
        <w:t>1300-1250=50</w:t>
      </w:r>
    </w:p>
    <w:p w14:paraId="3157250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4)</w:t>
      </w:r>
      <w:r w:rsidRPr="00AB5843">
        <w:rPr>
          <w:rFonts w:ascii="Times New Roman" w:hAnsi="Times New Roman" w:cs="Times New Roman"/>
          <w:sz w:val="28"/>
          <w:szCs w:val="28"/>
        </w:rPr>
        <w:tab/>
        <w:t>1400-1250=150</w:t>
      </w:r>
    </w:p>
    <w:p w14:paraId="7733437E" w14:textId="564EE7ED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</w:t>
      </w:r>
      <w:r w:rsidR="00C1335C">
        <w:rPr>
          <w:rFonts w:ascii="Times New Roman" w:hAnsi="Times New Roman" w:cs="Times New Roman"/>
          <w:b/>
          <w:sz w:val="28"/>
          <w:szCs w:val="28"/>
        </w:rPr>
        <w:t>19</w:t>
      </w:r>
    </w:p>
    <w:p w14:paraId="04B1387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1DCF816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Постоянный капитал </w:t>
      </w:r>
      <w:r w:rsidRPr="00AB5843">
        <w:rPr>
          <w:rFonts w:ascii="Times New Roman" w:hAnsi="Times New Roman" w:cs="Times New Roman"/>
          <w:iCs/>
          <w:sz w:val="28"/>
          <w:szCs w:val="28"/>
        </w:rPr>
        <w:t>с,</w:t>
      </w:r>
      <w:r w:rsidRPr="00AB5843">
        <w:rPr>
          <w:rFonts w:ascii="Times New Roman" w:hAnsi="Times New Roman" w:cs="Times New Roman"/>
          <w:sz w:val="28"/>
          <w:szCs w:val="28"/>
        </w:rPr>
        <w:t xml:space="preserve"> относится к переменному капиталу</w:t>
      </w:r>
      <w:r w:rsidRPr="00AB58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5843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B5843">
        <w:rPr>
          <w:rFonts w:ascii="Times New Roman" w:hAnsi="Times New Roman" w:cs="Times New Roman"/>
          <w:sz w:val="28"/>
          <w:szCs w:val="28"/>
        </w:rPr>
        <w:t>как 3:1,</w:t>
      </w:r>
    </w:p>
    <w:p w14:paraId="3CA3F5E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Годовая норма прибавочной стоимости -100%. </w:t>
      </w:r>
    </w:p>
    <w:p w14:paraId="791E770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а)Как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14:paraId="20CA853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1465781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+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=800 000</w:t>
      </w:r>
    </w:p>
    <w:p w14:paraId="13BD779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800 000:4=200 000 –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66A1457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200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843">
        <w:rPr>
          <w:rFonts w:ascii="Times New Roman" w:hAnsi="Times New Roman" w:cs="Times New Roman"/>
          <w:sz w:val="28"/>
          <w:szCs w:val="28"/>
        </w:rPr>
        <w:t>000*0,75= 150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843">
        <w:rPr>
          <w:rFonts w:ascii="Times New Roman" w:hAnsi="Times New Roman" w:cs="Times New Roman"/>
          <w:sz w:val="28"/>
          <w:szCs w:val="28"/>
        </w:rPr>
        <w:t>000</w:t>
      </w:r>
    </w:p>
    <w:p w14:paraId="53F2411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800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843">
        <w:rPr>
          <w:rFonts w:ascii="Times New Roman" w:hAnsi="Times New Roman" w:cs="Times New Roman"/>
          <w:sz w:val="28"/>
          <w:szCs w:val="28"/>
        </w:rPr>
        <w:t>000+ 150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843">
        <w:rPr>
          <w:rFonts w:ascii="Times New Roman" w:hAnsi="Times New Roman" w:cs="Times New Roman"/>
          <w:sz w:val="28"/>
          <w:szCs w:val="28"/>
        </w:rPr>
        <w:t>000=950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843">
        <w:rPr>
          <w:rFonts w:ascii="Times New Roman" w:hAnsi="Times New Roman" w:cs="Times New Roman"/>
          <w:sz w:val="28"/>
          <w:szCs w:val="28"/>
        </w:rPr>
        <w:t>000 – 2-й год</w:t>
      </w:r>
    </w:p>
    <w:p w14:paraId="0FB6FF6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950 000:4= 237 000 –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7A71885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237 000*0,75= 178 125</w:t>
      </w:r>
    </w:p>
    <w:p w14:paraId="7088044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950 000+178 125= 1 128 125 – 3-й год</w:t>
      </w:r>
    </w:p>
    <w:p w14:paraId="2D186106" w14:textId="457C8149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№2</w:t>
      </w:r>
      <w:r w:rsidR="00C1335C">
        <w:rPr>
          <w:rFonts w:ascii="Times New Roman" w:hAnsi="Times New Roman" w:cs="Times New Roman"/>
          <w:b/>
          <w:sz w:val="28"/>
          <w:szCs w:val="28"/>
        </w:rPr>
        <w:t>0</w:t>
      </w:r>
    </w:p>
    <w:p w14:paraId="1B4EDF3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3BD56DF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Необходимое рабочее время- 4 часа</w:t>
      </w:r>
    </w:p>
    <w:p w14:paraId="05E8465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Его денежное выражение – 100 руб.</w:t>
      </w:r>
    </w:p>
    <w:p w14:paraId="3ADE63F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При реализации 100 ед. товара, выручит- 1000 руб. </w:t>
      </w:r>
    </w:p>
    <w:p w14:paraId="00AF0DE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Возмещение стоимости потребленных средств производства -500 руб.</w:t>
      </w:r>
    </w:p>
    <w:p w14:paraId="56B5D9D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Денежное  выражение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вновь созданной стоимости- 500 руб. </w:t>
      </w:r>
    </w:p>
    <w:p w14:paraId="1974104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степень эксплуатации рабочего.</w:t>
      </w:r>
    </w:p>
    <w:p w14:paraId="14A0ADE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733BA53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Т.к. рабочий день равен 8 часов, то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843">
        <w:rPr>
          <w:rFonts w:ascii="Times New Roman" w:hAnsi="Times New Roman" w:cs="Times New Roman"/>
          <w:sz w:val="28"/>
          <w:szCs w:val="28"/>
        </w:rPr>
        <w:t xml:space="preserve"> переем. = 4 часа</w:t>
      </w:r>
    </w:p>
    <w:p w14:paraId="523F3C2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’= 4/4 = 100%</w:t>
      </w:r>
    </w:p>
    <w:p w14:paraId="5EF45F8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Ответ: 100%</w:t>
      </w:r>
    </w:p>
    <w:p w14:paraId="60021F20" w14:textId="3268F53A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№2</w:t>
      </w:r>
      <w:r w:rsidR="00C1335C">
        <w:rPr>
          <w:rFonts w:ascii="Times New Roman" w:hAnsi="Times New Roman" w:cs="Times New Roman"/>
          <w:b/>
          <w:sz w:val="28"/>
          <w:szCs w:val="28"/>
        </w:rPr>
        <w:t>1</w:t>
      </w:r>
    </w:p>
    <w:p w14:paraId="4C71015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условиях капиталистического простого воспроизводства в первом подразделении (производство средств производства)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 </w:t>
      </w:r>
    </w:p>
    <w:p w14:paraId="264D43F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Определить годовой общественный продукт всей капиталистической системы и по подразделениям. </w:t>
      </w:r>
    </w:p>
    <w:p w14:paraId="7D35410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14:paraId="7F0BC13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Решение:</w:t>
      </w:r>
    </w:p>
    <w:p w14:paraId="0101475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1) Т1=4000+1000+1000=6000 Т2=2000+500+500=3000 Т1+Т2=9000</w:t>
      </w:r>
    </w:p>
    <w:p w14:paraId="291B543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2) I (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v+</w:t>
      </w:r>
      <w:proofErr w:type="gram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AB5843">
        <w:rPr>
          <w:rFonts w:ascii="Times New Roman" w:hAnsi="Times New Roman" w:cs="Times New Roman"/>
          <w:sz w:val="28"/>
          <w:szCs w:val="28"/>
          <w:lang w:val="en-US"/>
        </w:rPr>
        <w:t>II (c)</w:t>
      </w:r>
    </w:p>
    <w:p w14:paraId="18797F0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I (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c+v+</w:t>
      </w:r>
      <w:proofErr w:type="gram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AB5843">
        <w:rPr>
          <w:rFonts w:ascii="Times New Roman" w:hAnsi="Times New Roman" w:cs="Times New Roman"/>
          <w:sz w:val="28"/>
          <w:szCs w:val="28"/>
          <w:lang w:val="en-US"/>
        </w:rPr>
        <w:t>I (c)+II (c)</w:t>
      </w:r>
    </w:p>
    <w:p w14:paraId="080AB009" w14:textId="7E3BB8AB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№2</w:t>
      </w:r>
      <w:r w:rsidR="00C1335C">
        <w:rPr>
          <w:rFonts w:ascii="Times New Roman" w:hAnsi="Times New Roman" w:cs="Times New Roman"/>
          <w:b/>
          <w:sz w:val="28"/>
          <w:szCs w:val="28"/>
        </w:rPr>
        <w:t>2</w:t>
      </w:r>
    </w:p>
    <w:p w14:paraId="1D0FF07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Предположим, что рабочий в течении 8 часового рабочего дня изготавливает 100 ед. товара. Стоимость употребленных на каждую ед. товара средств производства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 </w:t>
      </w:r>
    </w:p>
    <w:p w14:paraId="078A023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Определить стоимость товара до и после повышения производительности труда.</w:t>
      </w:r>
    </w:p>
    <w:p w14:paraId="548360B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Решение:</w:t>
      </w:r>
    </w:p>
    <w:p w14:paraId="4F222A2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Найдем стоимость продукции(товара) до повышения производительности труда:</w:t>
      </w:r>
    </w:p>
    <w:p w14:paraId="6CB8F2D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100*10+100*10=2000 - стоимость всего товара;</w:t>
      </w:r>
    </w:p>
    <w:p w14:paraId="0E48EA9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10+10=20(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 - стоимость единицы товара.</w:t>
      </w:r>
    </w:p>
    <w:p w14:paraId="1E5B62A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Найдем стоимость продукции(товара) после повышения производительности труда в 2 раза.</w:t>
      </w:r>
    </w:p>
    <w:p w14:paraId="32E4F11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Теперь будет произведено 100*2=200 </w:t>
      </w:r>
      <w:proofErr w:type="spellStart"/>
      <w:proofErr w:type="gramStart"/>
      <w:r w:rsidRPr="00AB5843">
        <w:rPr>
          <w:rFonts w:ascii="Times New Roman" w:hAnsi="Times New Roman" w:cs="Times New Roman"/>
          <w:sz w:val="28"/>
          <w:szCs w:val="28"/>
        </w:rPr>
        <w:t>ед.изделия</w:t>
      </w:r>
      <w:proofErr w:type="spellEnd"/>
      <w:proofErr w:type="gramEnd"/>
      <w:r w:rsidRPr="00AB5843">
        <w:rPr>
          <w:rFonts w:ascii="Times New Roman" w:hAnsi="Times New Roman" w:cs="Times New Roman"/>
          <w:sz w:val="28"/>
          <w:szCs w:val="28"/>
        </w:rPr>
        <w:t>;</w:t>
      </w:r>
    </w:p>
    <w:p w14:paraId="1402F22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Их стоимость: 200*10+1000=3000, где 200*10=2000 (это затраты средств производства), а 1000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добавленная стоимость. </w:t>
      </w:r>
    </w:p>
    <w:p w14:paraId="50117FD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Тогда стоимость единицы товара: 3000/200=15(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), т.е. она уменьшилась</w:t>
      </w:r>
    </w:p>
    <w:p w14:paraId="4A63211E" w14:textId="642F97EB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№2</w:t>
      </w:r>
      <w:r w:rsidR="00C1335C">
        <w:rPr>
          <w:rFonts w:ascii="Times New Roman" w:hAnsi="Times New Roman" w:cs="Times New Roman"/>
          <w:b/>
          <w:sz w:val="28"/>
          <w:szCs w:val="28"/>
        </w:rPr>
        <w:t>3</w:t>
      </w:r>
    </w:p>
    <w:p w14:paraId="57FA61F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На предприятии 1000 рабочих. Авансированный переменный капитал – 150 тыс. долл., а месячная заработная плата одного рабочего – 300 долл. </w:t>
      </w:r>
    </w:p>
    <w:p w14:paraId="3B8C904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14:paraId="1A86D37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Решение:</w:t>
      </w:r>
    </w:p>
    <w:p w14:paraId="416AA15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Найдем годовую заработную плату 1000 рабочих.</w:t>
      </w:r>
    </w:p>
    <w:p w14:paraId="32BC7A2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1000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раб.*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долл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/месяц * 12 месяцев=3600000 долл.</w:t>
      </w:r>
    </w:p>
    <w:p w14:paraId="03A6BAB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Сколько оборотов в год сделает переменный капитал?</w:t>
      </w:r>
    </w:p>
    <w:p w14:paraId="2E5650E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3600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тыс.долл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./150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тыс.долл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.=24 оборота</w:t>
      </w:r>
    </w:p>
    <w:p w14:paraId="4069A36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3. В нашей задаче авансированный переменный капитал составляет 150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тыс.долл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., а применяемый переменный капитал равен 3600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тыс.долл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., т.е. он выше в 24 раза за счет оборотов.</w:t>
      </w:r>
    </w:p>
    <w:p w14:paraId="2FAD7956" w14:textId="1595C683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№2</w:t>
      </w:r>
      <w:r w:rsidR="00C1335C">
        <w:rPr>
          <w:rFonts w:ascii="Times New Roman" w:hAnsi="Times New Roman" w:cs="Times New Roman"/>
          <w:b/>
          <w:sz w:val="28"/>
          <w:szCs w:val="28"/>
        </w:rPr>
        <w:t>4</w:t>
      </w:r>
    </w:p>
    <w:p w14:paraId="2D149B7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2 предприятия вложены капиталы по 500 тыс. долл. с одинаковыми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c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v = 9 : 1,</w:t>
      </w:r>
    </w:p>
    <w:p w14:paraId="0A9C885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m ,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=300 %. На первом предприятии переменный капитал делает 12, а на втором -16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14:paraId="3227F56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Решение:</w:t>
      </w:r>
    </w:p>
    <w:p w14:paraId="41FD80C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1. Найдем c и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v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9 + 1 = 10 частей, 1 часть = 500/10 = 50</w:t>
      </w:r>
    </w:p>
    <w:p w14:paraId="3542136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Следовательно v =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50 ,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а c = 50*9 = 450.</w:t>
      </w:r>
    </w:p>
    <w:p w14:paraId="42EF50B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2. Найдем v на I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50*12 обор. = 600.</w:t>
      </w:r>
    </w:p>
    <w:p w14:paraId="71F7CDA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3. Найдем v на II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50*16 обор. = 800.</w:t>
      </w:r>
    </w:p>
    <w:p w14:paraId="4A99455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4. Найдем m на I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300% = m/600 * 100%. m = 1800.</w:t>
      </w:r>
    </w:p>
    <w:p w14:paraId="750664D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5. Найдем m на II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proofErr w:type="gramStart"/>
      <w:r w:rsidRPr="00AB584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300% = m/800 * 100%. m = 2400.</w:t>
      </w:r>
    </w:p>
    <w:p w14:paraId="1157491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Ответ: 1). 1800, 2400.</w:t>
      </w:r>
    </w:p>
    <w:p w14:paraId="5C9C188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использовани</w:t>
      </w:r>
      <w:proofErr w:type="spellEnd"/>
    </w:p>
    <w:p w14:paraId="6B65C1B7" w14:textId="79BA1A9A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 2</w:t>
      </w:r>
      <w:r w:rsidR="00C1335C">
        <w:rPr>
          <w:rFonts w:ascii="Times New Roman" w:hAnsi="Times New Roman" w:cs="Times New Roman"/>
          <w:b/>
          <w:sz w:val="28"/>
          <w:szCs w:val="28"/>
        </w:rPr>
        <w:t>5</w:t>
      </w:r>
    </w:p>
    <w:p w14:paraId="39C57F0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Допустим постоянны капитал c, относится к переменному капиталу v,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14:paraId="68A7A2A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Решение:</w:t>
      </w:r>
    </w:p>
    <w:p w14:paraId="0218FDA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Найдем c и v, если капитал равен 600 тыс. руб.</w:t>
      </w:r>
    </w:p>
    <w:p w14:paraId="13C8911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4 + 1 = 5 частей,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600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5= 120 – v, c= 120*4= 480.</w:t>
      </w:r>
    </w:p>
    <w:p w14:paraId="1073F96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Найдем m 100% = m/120 *100%. m = 120 тыс. руб.</w:t>
      </w:r>
    </w:p>
    <w:p w14:paraId="4C32C1A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3. Получив I год m = 120 при норме накопления 50%, собственник 120 делит на 2 части :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14:paraId="523CCF9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v = 12 тыс. руб. c = 4*12 = 48 тыс. руб.</w:t>
      </w:r>
    </w:p>
    <w:p w14:paraId="01F54B4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4. На II год у собственника c = 480+48 = 528, а v= 120+12 = 132 т.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р. ,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а m -</w:t>
      </w:r>
    </w:p>
    <w:p w14:paraId="3A55675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300% = m/132 * 100%. m=396</w:t>
      </w:r>
    </w:p>
    <w:p w14:paraId="796B37B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5. Снова 396/2 = 198. 198 потратится, а еще 198/5 =39,6 v=39,6</w:t>
      </w:r>
    </w:p>
    <w:p w14:paraId="2144A18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C= 39,6*4= 158,4.</w:t>
      </w:r>
    </w:p>
    <w:p w14:paraId="60F46C7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6. На III год c=528+158,4= 686,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4 ,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а v=132+39,6= 171,6</w:t>
      </w:r>
    </w:p>
    <w:p w14:paraId="1BF1D73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300*171,6) / 100= 514,6 т. р.</w:t>
      </w:r>
    </w:p>
    <w:p w14:paraId="27DA257C" w14:textId="2F599E48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№2</w:t>
      </w:r>
      <w:r w:rsidR="00C1335C">
        <w:rPr>
          <w:rFonts w:ascii="Times New Roman" w:hAnsi="Times New Roman" w:cs="Times New Roman"/>
          <w:b/>
          <w:sz w:val="28"/>
          <w:szCs w:val="28"/>
        </w:rPr>
        <w:t>6</w:t>
      </w:r>
    </w:p>
    <w:p w14:paraId="76DCCAF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.Стоимость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, созданная рабочим за 8-часовой рабочий день увеличилась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14:paraId="0F63DD3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Решение:</w:t>
      </w:r>
    </w:p>
    <w:p w14:paraId="052A85B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V1+m1=800</w:t>
      </w:r>
    </w:p>
    <w:p w14:paraId="4B576A5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V2+m2=1000</w:t>
      </w:r>
    </w:p>
    <w:p w14:paraId="73971DF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V1=20 V2=22</w:t>
      </w:r>
    </w:p>
    <w:p w14:paraId="0765537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1) V1 за 8 часов: 208=160 долл.</w:t>
      </w:r>
    </w:p>
    <w:p w14:paraId="553FC1B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2) V2 за 8 часов: 228=176 долл.</w:t>
      </w:r>
    </w:p>
    <w:p w14:paraId="09F6656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3) m1=800-160=640</w:t>
      </w:r>
    </w:p>
    <w:p w14:paraId="4C9C68B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m2=1000-176=824</w:t>
      </w:r>
    </w:p>
    <w:p w14:paraId="276B42C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4)Сопоставим V1 и V1+m1, т.е. 160 и 800: V1+m1V1 в =5 раз</w:t>
      </w:r>
    </w:p>
    <w:p w14:paraId="58EE7D0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5)Сопоставим V2 и V2+m2, т.е. 176 и 1000: V2+m2V2 в =5,68 раз</w:t>
      </w:r>
    </w:p>
    <w:p w14:paraId="503F451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6) В первом случае оплачена (0,2) от всех затрат труда, во втором случае оплачена 0,176 часть всех затрат труда.</w:t>
      </w:r>
    </w:p>
    <w:p w14:paraId="264B65F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7) Заработная плата маскирует эксплуатацию, т.к. зависит от количества затрачиваемого труда или от количества выполненной работы.</w:t>
      </w:r>
    </w:p>
    <w:p w14:paraId="35948FCD" w14:textId="5B193E14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 2</w:t>
      </w:r>
      <w:r w:rsidR="00C1335C">
        <w:rPr>
          <w:rFonts w:ascii="Times New Roman" w:hAnsi="Times New Roman" w:cs="Times New Roman"/>
          <w:b/>
          <w:sz w:val="28"/>
          <w:szCs w:val="28"/>
        </w:rPr>
        <w:t>7</w:t>
      </w:r>
    </w:p>
    <w:p w14:paraId="1F5D6CB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         Дано:        </w:t>
      </w:r>
    </w:p>
    <w:p w14:paraId="5E214A2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Первоначально авансированный капитал – 1 млн. долл. Через 10 лет за счет накопления прибавочной стоимости он возрос до 1,5 млн. долл. Произошло объединение предприятий и совокупный капитал составил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14:paraId="3E269C8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а)Рассчитать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изменения величины капитала на основе его концентрации и централизации</w:t>
      </w:r>
    </w:p>
    <w:p w14:paraId="6A5093A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 Каковы социально-экономические последствия концентрации и централизации капитала?</w:t>
      </w:r>
    </w:p>
    <w:p w14:paraId="303D63F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3E3166C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14:paraId="083FDA6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Вследствие концентрации капитала, величина капитала составляет:</w:t>
      </w:r>
    </w:p>
    <w:p w14:paraId="14AA3E3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Рост капитала составляет 1,5 -1= 0,5 млн., 250 тыс.*4 года=1 млн., в итоге концентрация капитала составляет: 0,5+ 1=</w:t>
      </w:r>
      <w:r w:rsidRPr="00AB5843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AB5843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14:paraId="6220AE0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Вследствие централизации его величина стала составлять:</w:t>
      </w:r>
    </w:p>
    <w:p w14:paraId="1AC1F0C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4 млн. -1,5=2,5 млн. (капитал другого предприятия, которое в итоге было поглощено)</w:t>
      </w:r>
    </w:p>
    <w:p w14:paraId="1D3FDEA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Капитал возрос за 4 года: 4+(0,25 тыс.*4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года)=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5 млн.;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оющий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капитал составляет в итоге 5+1,5=</w:t>
      </w:r>
      <w:r w:rsidRPr="00AB5843">
        <w:rPr>
          <w:rFonts w:ascii="Times New Roman" w:hAnsi="Times New Roman" w:cs="Times New Roman"/>
          <w:sz w:val="28"/>
          <w:szCs w:val="28"/>
          <w:u w:val="single"/>
        </w:rPr>
        <w:t>6,5</w:t>
      </w:r>
      <w:r w:rsidRPr="00AB5843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14:paraId="364CD7D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Социально-экономические последствия концентрации и централизации капитала: </w:t>
      </w:r>
    </w:p>
    <w:p w14:paraId="3D01885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 </w:t>
      </w:r>
    </w:p>
    <w:p w14:paraId="7ED8F3C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0E237D" w14:textId="3E6E4C1E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 2</w:t>
      </w:r>
      <w:r w:rsidR="00C1335C">
        <w:rPr>
          <w:rFonts w:ascii="Times New Roman" w:hAnsi="Times New Roman" w:cs="Times New Roman"/>
          <w:b/>
          <w:sz w:val="28"/>
          <w:szCs w:val="28"/>
        </w:rPr>
        <w:t>8</w:t>
      </w:r>
    </w:p>
    <w:p w14:paraId="0D7463C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       Дано: </w:t>
      </w:r>
    </w:p>
    <w:p w14:paraId="45249C5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14:paraId="288D8CC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14:paraId="595F188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Прибыль – 1000</w:t>
      </w:r>
    </w:p>
    <w:p w14:paraId="303C78D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14:paraId="1AF39CE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годовой общественный продукт всей капиталистической системы и по подразделениям</w:t>
      </w:r>
    </w:p>
    <w:p w14:paraId="0ED62B0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б)Составить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равенство условия реализации при расширенном капиталистическом воспроизводстве. в)Определить размер накоплений</w:t>
      </w:r>
    </w:p>
    <w:p w14:paraId="493C488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28B6953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1п. (v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) = 2п.  (с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), т. е. сумма первоначального переменного капитала (v), добавочного переменного капитала 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 и лично потребляемой прибавочной стоимости 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) 2 подразделения; 1 Т = 1 (с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) + 2 (с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), т. е. стоимость годовой продукции 1 равняется сумме постоянного капитала обоих подразделений; 2 Т = 1(v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) +2 (v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14:paraId="7F865D3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 расширенном воспроизводстве Маркс предположил,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AB5843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AB5843">
        <w:rPr>
          <w:rFonts w:ascii="Times New Roman" w:hAnsi="Times New Roman" w:cs="Times New Roman"/>
          <w:sz w:val="28"/>
          <w:szCs w:val="28"/>
        </w:rPr>
        <w:t xml:space="preserve"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средств производства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AB5843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AB5843">
        <w:rPr>
          <w:rFonts w:ascii="Times New Roman" w:hAnsi="Times New Roman" w:cs="Times New Roman"/>
          <w:sz w:val="28"/>
          <w:szCs w:val="28"/>
        </w:rPr>
        <w:t>.</w:t>
      </w:r>
    </w:p>
    <w:p w14:paraId="60B27D03" w14:textId="3519F328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335C">
        <w:rPr>
          <w:rFonts w:ascii="Times New Roman" w:hAnsi="Times New Roman" w:cs="Times New Roman"/>
          <w:b/>
          <w:sz w:val="28"/>
          <w:szCs w:val="28"/>
        </w:rPr>
        <w:t>29</w:t>
      </w:r>
    </w:p>
    <w:p w14:paraId="3A72D64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      Дано: </w:t>
      </w:r>
    </w:p>
    <w:p w14:paraId="6294054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Общественный капитал- 1500 ед. </w:t>
      </w:r>
    </w:p>
    <w:p w14:paraId="639ACB8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Его структура – 1250с+250v, </w:t>
      </w:r>
    </w:p>
    <w:p w14:paraId="447E10D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масса  прибавочной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стоимости – 250 m.</w:t>
      </w:r>
    </w:p>
    <w:p w14:paraId="33590769" w14:textId="2959B82D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D904D0" wp14:editId="7A299C2F">
                <wp:simplePos x="0" y="0"/>
                <wp:positionH relativeFrom="column">
                  <wp:posOffset>-86995</wp:posOffset>
                </wp:positionH>
                <wp:positionV relativeFrom="paragraph">
                  <wp:posOffset>-203835</wp:posOffset>
                </wp:positionV>
                <wp:extent cx="6637020" cy="22860"/>
                <wp:effectExtent l="0" t="0" r="30480" b="342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7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EF0B" id="Прямая соединительная линия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-16.05pt" to="515.7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rHCAIAALgDAAAOAAAAZHJzL2Uyb0RvYy54bWysU91u0zAUvkfiHSzf02SZWrqo6aStGjcT&#10;VBo8gOs4iYX/ZJumvQOukfoIvAIXIE0a7BmSN9qxm5YN7hC5sI7Pz3d8vvNldr6RAq2ZdVyrAp+M&#10;UoyYorrkqi7wu7dXL6YYOU9USYRWrMBb5vD5/PmzWWtylulGi5JZBCDK5a0pcOO9yZPE0YZJ4kba&#10;MAXBSltJPFxtnZSWtIAuRZKl6SRptS2N1ZQ5B97FPojnEb+qGPVvqsoxj0SB4W0+njaeq3Am8xnJ&#10;a0tMw+nwDPIPr5CEK2h6hFoQT9AHy/+Ckpxa7XTlR1TLRFcVpyzOANOcpH9Mc9MQw+IsQI4zR5rc&#10;/4Olr9dLi3hZ4OwMI0Uk7Kj72n/sd93P7lu/Q/2n7r770X3vbrtf3W3/Gey7/gvYIdjdDe4dgnLg&#10;sjUuB8hLtbSBDbpRN+Za0/cOYsmTYLg4s0/bVFaGdKADbeJutsfdsI1HFJyTyenLNIMVUohl2XQS&#10;d5eQ/FBsrPOvmJYoGAUWXAXqSE7W186H9iQ/pAS30ldciLh+oVALDU7HAZ2ACCtBPJjSAC1O1RgR&#10;UYO6qbcR0WnBy1AdcJytV5fCojUBhY0vzi4W40AEdHuSFloviGv2eTG0157kHn4AwWWBp2n4hmqh&#10;AjqLEh4G+E1ZsFa63C7tgVeQR2w6SDno7/Ed7Mc/3PwBAAD//wMAUEsDBBQABgAIAAAAIQALSVxa&#10;4QAAAAwBAAAPAAAAZHJzL2Rvd25yZXYueG1sTI9NS8NAEIbvgv9hGcFbu5uEaInZlCIIFaTQKqi3&#10;TXZMgvsRdrdt/PdOT3qbj4d3nqnXszXshCGO3knIlgIYus7r0fUS3l6fFitgMSmnlfEOJfxghHVz&#10;fVWrSvuz2+PpkHpGIS5WSsKQ0lRxHrsBrYpLP6Gj3ZcPViVqQ891UGcKt4bnQtxxq0ZHFwY14eOA&#10;3ffhaCW0uxA+ys/3yWxe9mI3x60Pz1spb2/mzQOwhHP6g+GiT+rQkFPrj05HZiQssuKeUCqKPAN2&#10;IUSRlcBaGuWrEnhT8/9PNL8AAAD//wMAUEsBAi0AFAAGAAgAAAAhALaDOJL+AAAA4QEAABMAAAAA&#10;AAAAAAAAAAAAAAAAAFtDb250ZW50X1R5cGVzXS54bWxQSwECLQAUAAYACAAAACEAOP0h/9YAAACU&#10;AQAACwAAAAAAAAAAAAAAAAAvAQAAX3JlbHMvLnJlbHNQSwECLQAUAAYACAAAACEA9cxKxwgCAAC4&#10;AwAADgAAAAAAAAAAAAAAAAAuAgAAZHJzL2Uyb0RvYy54bWxQSwECLQAUAAYACAAAACEAC0lcWuEA&#10;AAAMAQAADwAAAAAAAAAAAAAAAABiBAAAZHJzL2Rvd25yZXYueG1sUEsFBgAAAAAEAAQA8wAAAHA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среднюю норму прибыли</w:t>
      </w:r>
    </w:p>
    <w:p w14:paraId="797E11E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74826F3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Средняя норма прибыли=(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/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+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) *100%</w:t>
      </w:r>
    </w:p>
    <w:p w14:paraId="4AF15AC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Норма прибыли= 250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: (1250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+250</w:t>
      </w:r>
      <w:proofErr w:type="gramStart"/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16,7 %</w:t>
      </w:r>
    </w:p>
    <w:p w14:paraId="2834A7B7" w14:textId="586E334B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0</w:t>
      </w:r>
    </w:p>
    <w:p w14:paraId="0712D10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     Дано:</w:t>
      </w:r>
      <w:r w:rsidRPr="00AB5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E9C03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Общая сумма всех затрат предпринимателя -560 000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7F496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Стоимость средств производства – 480 тыс. руб. </w:t>
      </w:r>
    </w:p>
    <w:p w14:paraId="772EFAF5" w14:textId="13B328AB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9A63D3" wp14:editId="7325FEF6">
                <wp:simplePos x="0" y="0"/>
                <wp:positionH relativeFrom="column">
                  <wp:posOffset>40640</wp:posOffset>
                </wp:positionH>
                <wp:positionV relativeFrom="paragraph">
                  <wp:posOffset>290830</wp:posOffset>
                </wp:positionV>
                <wp:extent cx="6294120" cy="15240"/>
                <wp:effectExtent l="0" t="0" r="30480" b="228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41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AE60" id="Прямая соединительная линия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2.9pt" to="49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0jCAIAALgDAAAOAAAAZHJzL2Uyb0RvYy54bWysU81uEzEQviPxDpbvZJOlqdpVNpXaqFwq&#10;iFR4gInXu2vhP9kmm9yAM1IegVfgAFKlAs+weSPGzg8t3BB7sMbz843nm28nFyslyZI7L4wu6Wgw&#10;pIRrZiqhm5K+eX397IwSH0BXII3mJV1zTy+mT59MOlvw3LRGVtwRBNG+6GxJ2xBskWWetVyBHxjL&#10;NQZr4xQEvLomqxx0iK5klg+Hp1lnXGWdYdx79M52QTpN+HXNWXhV154HIkuKbwvpdOlcxDObTqBo&#10;HNhWsP0z4B9eoUBobHqEmkEA8s6Jv6CUYM54U4cBMyozdS0YTzPgNKPhH9PctmB5mgXJ8fZIk/9/&#10;sOzlcu6IqEqa46Y0KNxR/3n7frvpv/dfthuy/dD/7L/1X/u7/kd/t/2I9v32E9ox2N/v3RuC5chl&#10;Z32BkFd67iIbbKVv7Y1hbz3GskfBePF2l7aqnYrpSAdZpd2sj7vhq0AYOk/z85NRjitkGBuN85O0&#10;uwyKQ7F1PrzgRpFolFQKHamDApY3PsT2UBxSolubayFlWr/UpMMGz8cRHVCEtYSAprJIi9cNJSAb&#10;VDcLLiF6I0UVqyOOd83iSjqyBFTY+PL8cjaORGC3R2mx9Qx8u8tLoZ32lAj4A0ihSno2jN++WuqI&#10;zpOE9wP8pixaC1Ot5+7AK8ojNd1LOerv4R3thz/c9BcAAAD//wMAUEsDBBQABgAIAAAAIQDn2f9x&#10;3gAAAAcBAAAPAAAAZHJzL2Rvd25yZXYueG1sTI9BS8NAEIXvgv9hGcGb3Vja2MZsShGEClJoLVRv&#10;m+yYBHdnw+62jf/e8aTHN+/x3jflanRWnDHE3pOC+0kGAqnxpqdWweHt+W4BIiZNRltPqOAbI6yq&#10;66tSF8ZfaIfnfWoFl1AstIIupaGQMjYdOh0nfkBi79MHpxPL0EoT9IXLnZXTLMul0z3xQqcHfOqw&#10;+dqfnIJ6G8L7/OM42PXrLtuOcePDy0ap25tx/Qgi4Zj+wvCLz+hQMVPtT2SisAryGQcVzOb8ANvL&#10;5UMOoubDYgqyKuV//uoHAAD//wMAUEsBAi0AFAAGAAgAAAAhALaDOJL+AAAA4QEAABMAAAAAAAAA&#10;AAAAAAAAAAAAAFtDb250ZW50X1R5cGVzXS54bWxQSwECLQAUAAYACAAAACEAOP0h/9YAAACUAQAA&#10;CwAAAAAAAAAAAAAAAAAvAQAAX3JlbHMvLnJlbHNQSwECLQAUAAYACAAAACEAYwo9IwgCAAC4AwAA&#10;DgAAAAAAAAAAAAAAAAAuAgAAZHJzL2Uyb0RvYy54bWxQSwECLQAUAAYACAAAACEA59n/cd4AAAAH&#10;AQAADwAAAAAAAAAAAAAAAABiBAAAZHJzL2Rvd25yZXYueG1sUEsFBgAAAAAEAAQA8wAAAG0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AB5843">
        <w:rPr>
          <w:rFonts w:ascii="Times New Roman" w:hAnsi="Times New Roman" w:cs="Times New Roman"/>
          <w:sz w:val="28"/>
          <w:szCs w:val="28"/>
        </w:rPr>
        <w:t xml:space="preserve"> Стоимость рабочей силы – 80 тыс. руб.</w:t>
      </w:r>
    </w:p>
    <w:p w14:paraId="605E785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Определить органическое строение капитала</w:t>
      </w:r>
    </w:p>
    <w:p w14:paraId="233BC52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470816D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Органическое строение капитала=С/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1C60A7C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Органическое строение капитала= 480 тыс.: 80 тыс.= </w:t>
      </w:r>
      <w:r w:rsidRPr="00AB5843">
        <w:rPr>
          <w:rFonts w:ascii="Times New Roman" w:hAnsi="Times New Roman" w:cs="Times New Roman"/>
          <w:sz w:val="28"/>
          <w:szCs w:val="28"/>
          <w:u w:val="single"/>
        </w:rPr>
        <w:t>6:1</w:t>
      </w:r>
    </w:p>
    <w:p w14:paraId="4311FC59" w14:textId="1E085654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1</w:t>
      </w:r>
    </w:p>
    <w:p w14:paraId="240AC7D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      Дано:</w:t>
      </w:r>
      <w:r w:rsidRPr="00AB5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2217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предприятие вложено 700 тыс. основного и 300 тыс. долл. оборотного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капита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-ла: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c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v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14:paraId="02EB4E5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средний срок службы основного капитала</w:t>
      </w:r>
    </w:p>
    <w:p w14:paraId="182A281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2450E03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Авансированный капитал -1 млн, т. к.  700+300. Зная органическое строение капитала (9:1), переменный капитал (V): 1000000:10=100 тыс. Норма прибавочной стоимости (m') равна 200%,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ее  величина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равна:</w:t>
      </w:r>
    </w:p>
    <w:p w14:paraId="4DB5562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m=m'*V/100=200*100000/100=200 тыс.</w:t>
      </w:r>
    </w:p>
    <w:p w14:paraId="40B6B8E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По всеобщей формуле товара: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84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C+V+m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,</w:t>
      </w:r>
    </w:p>
    <w:p w14:paraId="3CE18D7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Так как переменный капитал составляет 100 тыс.,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значит  в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оборотном капитале приходится 200 тыс.  (=300-100).</w:t>
      </w:r>
    </w:p>
    <w:p w14:paraId="33FC72C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Следовательно, постоянный капитал (С) состоит из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=700 тыс. и части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соб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=200 тыс.</w:t>
      </w:r>
    </w:p>
    <w:p w14:paraId="76CD369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Теперь формулу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товара  можно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записать так:</w:t>
      </w:r>
    </w:p>
    <w:p w14:paraId="39B4B61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84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r w:rsidRPr="00AB5843">
        <w:rPr>
          <w:rFonts w:ascii="Times New Roman" w:hAnsi="Times New Roman" w:cs="Times New Roman"/>
          <w:sz w:val="28"/>
          <w:szCs w:val="28"/>
        </w:rPr>
        <w:t>+К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соб</w:t>
      </w:r>
      <w:r w:rsidRPr="00AB5843">
        <w:rPr>
          <w:rFonts w:ascii="Times New Roman" w:hAnsi="Times New Roman" w:cs="Times New Roman"/>
          <w:sz w:val="28"/>
          <w:szCs w:val="28"/>
        </w:rPr>
        <w:t>+V+m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,</w:t>
      </w:r>
    </w:p>
    <w:p w14:paraId="64BB869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соб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– оборотный капитал, составляющий часть постоянного капитала.</w:t>
      </w:r>
    </w:p>
    <w:p w14:paraId="092866E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01011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Но так как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переносит свою стоимость на готовый продукт лишь по мере своего износа, а число производственных циклов в году составляет 5, то х – число лет, в течение которых происходит полная амортизация основного капитала. Это число составляет 700000:5х. Получим:</w:t>
      </w:r>
    </w:p>
    <w:p w14:paraId="3793A04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510000=700000:5х+200000+100000+200000.</w:t>
      </w:r>
    </w:p>
    <w:p w14:paraId="3578A43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14:paraId="7041162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Для определения нормы амортизации 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А'</w:t>
      </w:r>
      <w:r w:rsidRPr="00362916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 необходимо знать ее абсолютную величину 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АК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), которая равна 50 тыс.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 ед. (700000*14). Отсюда:</w:t>
      </w:r>
    </w:p>
    <w:p w14:paraId="0BFB517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А'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АК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*100/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</w:t>
      </w:r>
      <w:r w:rsidRPr="00917DBF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=50000*100/700000=7,14%.</w:t>
      </w:r>
    </w:p>
    <w:p w14:paraId="437071AF" w14:textId="2EE1111F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2</w:t>
      </w:r>
    </w:p>
    <w:p w14:paraId="4BC6164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         Дано:</w:t>
      </w:r>
    </w:p>
    <w:p w14:paraId="095245A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Необходимое рабочее время - 4 часа,</w:t>
      </w:r>
    </w:p>
    <w:p w14:paraId="34466AD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Его денежное выражение – 100 руб. </w:t>
      </w:r>
    </w:p>
    <w:p w14:paraId="0C7E624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При реализации 50 ед. товара, выручит 200 руб. </w:t>
      </w:r>
    </w:p>
    <w:p w14:paraId="678DD86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Возмещение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стоимости  потребленных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средств производства- 100 руб.</w:t>
      </w:r>
    </w:p>
    <w:p w14:paraId="47B486C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Денежное выражение вновь созданной стоимости- 100 руб. </w:t>
      </w:r>
    </w:p>
    <w:p w14:paraId="73A2FDB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степень эксплуатации рабочего</w:t>
      </w:r>
    </w:p>
    <w:p w14:paraId="4EED5B7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02DB687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как  рабочий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день равен 8 часов, то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843">
        <w:rPr>
          <w:rFonts w:ascii="Times New Roman" w:hAnsi="Times New Roman" w:cs="Times New Roman"/>
          <w:sz w:val="28"/>
          <w:szCs w:val="28"/>
        </w:rPr>
        <w:t xml:space="preserve"> переем.= 4 часа. m'=4/4=100%</w:t>
      </w:r>
    </w:p>
    <w:p w14:paraId="36432420" w14:textId="0C8F114F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3</w:t>
      </w:r>
    </w:p>
    <w:p w14:paraId="48CDAE6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15A7860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течение 10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дней  рабочий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изготавливает 10 ед.</w:t>
      </w:r>
    </w:p>
    <w:p w14:paraId="56CE46C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Оборотный капитал- 400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тыс.долл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</w:t>
      </w:r>
    </w:p>
    <w:p w14:paraId="427E715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Переменный-100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тыс.долл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 в том числе</w:t>
      </w:r>
    </w:p>
    <w:p w14:paraId="07CF457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Оборачивается-16 раз</w:t>
      </w:r>
    </w:p>
    <w:p w14:paraId="35A9A44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 капитал, затраченный на покупку сырья и т.д.- 10 раз</w:t>
      </w:r>
    </w:p>
    <w:p w14:paraId="4810FA4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Износ- за 10 лет</w:t>
      </w:r>
    </w:p>
    <w:p w14:paraId="4E5E93F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Продолжительность капитала- 0,5 года</w:t>
      </w:r>
    </w:p>
    <w:p w14:paraId="1D5F559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а)Подсчитать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сумму основного капитала</w:t>
      </w:r>
    </w:p>
    <w:p w14:paraId="6D62E95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б)В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чем различие между основным и постоянным капиталом?</w:t>
      </w:r>
    </w:p>
    <w:p w14:paraId="069F12B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1F9CC07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Оборот переменного капитала за год:</w:t>
      </w:r>
    </w:p>
    <w:p w14:paraId="5B9100A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100 тыс.*16=1600 тыс.</w:t>
      </w:r>
    </w:p>
    <w:p w14:paraId="64D2FBE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Оборот капитала, затраченного на покупку сырья, материалов и топлива:</w:t>
      </w:r>
    </w:p>
    <w:p w14:paraId="0D17BD9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(400-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100)*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10=3000 тыс.</w:t>
      </w:r>
    </w:p>
    <w:p w14:paraId="62D030E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Весь оборот оборотного капитала за год:</w:t>
      </w:r>
    </w:p>
    <w:p w14:paraId="67F1D85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14:paraId="4405CFE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Пусть х – это основной капитал, тогда его годовой износ = х/10лет</w:t>
      </w:r>
    </w:p>
    <w:p w14:paraId="2E04ED1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Величина всего обернувшегося капитала за год:</w:t>
      </w:r>
    </w:p>
    <w:p w14:paraId="0E094D7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х/10 + 4600</w:t>
      </w:r>
    </w:p>
    <w:p w14:paraId="15EDEFE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14:paraId="641A302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0,5=(х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10)+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4600х+400</w:t>
      </w:r>
    </w:p>
    <w:p w14:paraId="5BB77A2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(х+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400)*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0,5=0,1х+4600</w:t>
      </w:r>
    </w:p>
    <w:p w14:paraId="28D6066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0,5х+200=0,1х+4600</w:t>
      </w:r>
    </w:p>
    <w:p w14:paraId="35C08E4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0,4х=4400</w:t>
      </w:r>
    </w:p>
    <w:p w14:paraId="371E68F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х=11000 тыс.</w:t>
      </w:r>
    </w:p>
    <w:p w14:paraId="24ACE62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54E2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937FDD" w14:textId="2F85753F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4</w:t>
      </w:r>
    </w:p>
    <w:p w14:paraId="1B9D116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73B0BD1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Функция общих затрат предприятия- 2 100 + Q</w:t>
      </w:r>
    </w:p>
    <w:p w14:paraId="5E53B33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количество товара, необходимого для получения максимальной прибыли, если цена единицы товара равна 60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 ед.</w:t>
      </w:r>
    </w:p>
    <w:p w14:paraId="4C0F08F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величину прибыли предприятия</w:t>
      </w:r>
    </w:p>
    <w:p w14:paraId="77D6D5B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D201B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1E976A9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E02E4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TC=100+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   P=60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.   MR=</w:t>
      </w:r>
      <w:proofErr w:type="gram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MC  TR</w:t>
      </w:r>
      <w:proofErr w:type="gramEnd"/>
      <w:r w:rsidRPr="00AB5843">
        <w:rPr>
          <w:rFonts w:ascii="Times New Roman" w:hAnsi="Times New Roman" w:cs="Times New Roman"/>
          <w:sz w:val="28"/>
          <w:szCs w:val="28"/>
          <w:lang w:val="en-US"/>
        </w:rPr>
        <w:t>=Q*P=Q*60=60Q</w:t>
      </w:r>
    </w:p>
    <w:p w14:paraId="005BCEA2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0C588D">
        <w:rPr>
          <w:rFonts w:ascii="Times New Roman" w:hAnsi="Times New Roman" w:cs="Times New Roman"/>
          <w:sz w:val="28"/>
          <w:szCs w:val="28"/>
        </w:rPr>
        <w:t>=60</w:t>
      </w:r>
    </w:p>
    <w:p w14:paraId="5D12CDD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AB5843">
        <w:rPr>
          <w:rFonts w:ascii="Times New Roman" w:hAnsi="Times New Roman" w:cs="Times New Roman"/>
          <w:sz w:val="28"/>
          <w:szCs w:val="28"/>
        </w:rPr>
        <w:t>=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AB5843">
        <w:rPr>
          <w:rFonts w:ascii="Times New Roman" w:hAnsi="Times New Roman" w:cs="Times New Roman"/>
          <w:sz w:val="28"/>
          <w:szCs w:val="28"/>
        </w:rPr>
        <w:t>, то 2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B5843">
        <w:rPr>
          <w:rFonts w:ascii="Times New Roman" w:hAnsi="Times New Roman" w:cs="Times New Roman"/>
          <w:sz w:val="28"/>
          <w:szCs w:val="28"/>
        </w:rPr>
        <w:t xml:space="preserve">=60→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B5843">
        <w:rPr>
          <w:rFonts w:ascii="Times New Roman" w:hAnsi="Times New Roman" w:cs="Times New Roman"/>
          <w:sz w:val="28"/>
          <w:szCs w:val="28"/>
        </w:rPr>
        <w:t>=60/2=30</w:t>
      </w:r>
    </w:p>
    <w:p w14:paraId="35701C7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AB5843">
        <w:rPr>
          <w:rFonts w:ascii="Times New Roman" w:hAnsi="Times New Roman" w:cs="Times New Roman"/>
          <w:sz w:val="28"/>
          <w:szCs w:val="28"/>
        </w:rPr>
        <w:t xml:space="preserve">: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AB5843">
        <w:rPr>
          <w:rFonts w:ascii="Times New Roman" w:hAnsi="Times New Roman" w:cs="Times New Roman"/>
          <w:sz w:val="28"/>
          <w:szCs w:val="28"/>
        </w:rPr>
        <w:t xml:space="preserve"> =60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B5843">
        <w:rPr>
          <w:rFonts w:ascii="Times New Roman" w:hAnsi="Times New Roman" w:cs="Times New Roman"/>
          <w:sz w:val="28"/>
          <w:szCs w:val="28"/>
        </w:rPr>
        <w:t>=60*30=1800</w:t>
      </w:r>
    </w:p>
    <w:p w14:paraId="29008AD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AB5843">
        <w:rPr>
          <w:rFonts w:ascii="Times New Roman" w:hAnsi="Times New Roman" w:cs="Times New Roman"/>
          <w:sz w:val="28"/>
          <w:szCs w:val="28"/>
        </w:rPr>
        <w:t xml:space="preserve">: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AB5843">
        <w:rPr>
          <w:rFonts w:ascii="Times New Roman" w:hAnsi="Times New Roman" w:cs="Times New Roman"/>
          <w:sz w:val="28"/>
          <w:szCs w:val="28"/>
        </w:rPr>
        <w:t>=100+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B5843">
        <w:rPr>
          <w:rFonts w:ascii="Times New Roman" w:hAnsi="Times New Roman" w:cs="Times New Roman"/>
          <w:sz w:val="28"/>
          <w:szCs w:val="28"/>
        </w:rPr>
        <w:t>= 100+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B5843">
        <w:rPr>
          <w:rFonts w:ascii="Times New Roman" w:hAnsi="Times New Roman" w:cs="Times New Roman"/>
          <w:sz w:val="28"/>
          <w:szCs w:val="28"/>
        </w:rPr>
        <w:t>=100+900=1000</w:t>
      </w:r>
    </w:p>
    <w:p w14:paraId="14DA7DB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Найдём прибыль: Прибыль=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AB5843">
        <w:rPr>
          <w:rFonts w:ascii="Times New Roman" w:hAnsi="Times New Roman" w:cs="Times New Roman"/>
          <w:sz w:val="28"/>
          <w:szCs w:val="28"/>
        </w:rPr>
        <w:t>-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AB5843">
        <w:rPr>
          <w:rFonts w:ascii="Times New Roman" w:hAnsi="Times New Roman" w:cs="Times New Roman"/>
          <w:sz w:val="28"/>
          <w:szCs w:val="28"/>
        </w:rPr>
        <w:t>=1800-1000=800</w:t>
      </w:r>
    </w:p>
    <w:p w14:paraId="1D15D71C" w14:textId="00CE7806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5</w:t>
      </w:r>
    </w:p>
    <w:p w14:paraId="69EA09C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5286623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Рабочий создает в год новых стоимостей на сумму- 498 руб. </w:t>
      </w:r>
    </w:p>
    <w:p w14:paraId="087213E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Из этой суммы. собственник выплачивает работнику в виде заработной платы-246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1B71279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а оставляет себе- 252 руб. </w:t>
      </w:r>
    </w:p>
    <w:p w14:paraId="5F08433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а)Чему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будет равна степень эксплуатации рабочего?</w:t>
      </w:r>
    </w:p>
    <w:p w14:paraId="5B08594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6A558B4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+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 xml:space="preserve"> =498 руб. - новая стоимость </w:t>
      </w:r>
    </w:p>
    <w:p w14:paraId="6ECDDDA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 xml:space="preserve">=246руб   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=252руб</w:t>
      </w:r>
    </w:p>
    <w:p w14:paraId="6ABCC02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’- степень эксплуатации рабочего</w:t>
      </w:r>
    </w:p>
    <w:p w14:paraId="6624A7C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 xml:space="preserve"> * 100%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246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 xml:space="preserve"> * 100 = 102,44%</w:t>
      </w:r>
    </w:p>
    <w:p w14:paraId="27466B8B" w14:textId="34DC7CC6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6</w:t>
      </w:r>
    </w:p>
    <w:p w14:paraId="539887F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1DA3F73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503B45" w14:textId="72A2369F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Структура 8 часового рабочего дня сложилась так:</w:t>
      </w:r>
    </w:p>
    <w:p w14:paraId="3EFE9FAE" w14:textId="5416781B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прибавочный труд – 3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58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0B957" w14:textId="7D0A97DE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необходимый труд – 5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5843">
        <w:rPr>
          <w:rFonts w:ascii="Times New Roman" w:hAnsi="Times New Roman" w:cs="Times New Roman"/>
          <w:sz w:val="28"/>
          <w:szCs w:val="28"/>
        </w:rPr>
        <w:t>.</w:t>
      </w:r>
    </w:p>
    <w:p w14:paraId="5313245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Рассчитать относительную величину прибавочной стоимости и степень эксплуатации рабочей силы</w:t>
      </w:r>
    </w:p>
    <w:p w14:paraId="2066AA8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1DA8AD0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843">
        <w:rPr>
          <w:rFonts w:ascii="Times New Roman" w:hAnsi="Times New Roman" w:cs="Times New Roman"/>
          <w:sz w:val="28"/>
          <w:szCs w:val="28"/>
        </w:rPr>
        <w:t xml:space="preserve"> необходимого труда – 5 ч.</w:t>
      </w:r>
    </w:p>
    <w:p w14:paraId="6B01961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843">
        <w:rPr>
          <w:rFonts w:ascii="Times New Roman" w:hAnsi="Times New Roman" w:cs="Times New Roman"/>
          <w:sz w:val="28"/>
          <w:szCs w:val="28"/>
        </w:rPr>
        <w:t xml:space="preserve"> прибавочного труда – 3ч. </w:t>
      </w:r>
    </w:p>
    <w:p w14:paraId="36E6E57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’=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5ч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3ч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>*100%= 166%</w:t>
      </w:r>
    </w:p>
    <w:p w14:paraId="52FCDCD1" w14:textId="72DB1F9A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7</w:t>
      </w:r>
    </w:p>
    <w:p w14:paraId="49B023A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0555975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За 8 часов рабочего времени вместо 500 м. ткани будет выпущено 1000 м</w:t>
      </w:r>
    </w:p>
    <w:p w14:paraId="3F9AAE6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Интенсивность труда при этом увеличится в два раза</w:t>
      </w:r>
    </w:p>
    <w:p w14:paraId="2C20A2A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) Как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изменится стоимость всей ткани и каждого ее метра?</w:t>
      </w:r>
    </w:p>
    <w:p w14:paraId="7B0D556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49917395" w14:textId="77777777" w:rsidR="00AB5843" w:rsidRPr="00AB5843" w:rsidRDefault="00AB5843" w:rsidP="00AB5843">
      <w:pPr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Стоимость 1м ткани при обычной интенсивности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труда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F304" w14:textId="77777777" w:rsidR="00AB5843" w:rsidRPr="00AB5843" w:rsidRDefault="000C588D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8ч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1000м</m:t>
            </m:r>
          </m:den>
        </m:f>
      </m:oMath>
      <w:r w:rsidR="00AB5843" w:rsidRPr="00AB584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480 мин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1000м</m:t>
            </m:r>
          </m:den>
        </m:f>
      </m:oMath>
      <w:r w:rsidR="00AB5843" w:rsidRPr="00AB5843">
        <w:rPr>
          <w:rFonts w:ascii="Times New Roman" w:hAnsi="Times New Roman" w:cs="Times New Roman"/>
          <w:sz w:val="28"/>
          <w:szCs w:val="28"/>
        </w:rPr>
        <w:t xml:space="preserve"> =0,48 мин. =0,008 ч.</w:t>
      </w:r>
    </w:p>
    <w:p w14:paraId="2176E321" w14:textId="77777777" w:rsidR="00AB5843" w:rsidRPr="00AB5843" w:rsidRDefault="00AB5843" w:rsidP="00AB5843">
      <w:pPr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Стоимость всей ткани после роста производимости труда в 2р:</w:t>
      </w:r>
    </w:p>
    <w:p w14:paraId="68F43A6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8ч*2=16 ч.</w:t>
      </w:r>
    </w:p>
    <w:p w14:paraId="7C729F2B" w14:textId="77777777" w:rsidR="00AB5843" w:rsidRPr="00AB5843" w:rsidRDefault="00AB5843" w:rsidP="00AB5843">
      <w:pPr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Производство ткани в условиях роста интенсивности:</w:t>
      </w:r>
    </w:p>
    <w:p w14:paraId="5451359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1000м*2=2000 м.</w:t>
      </w:r>
    </w:p>
    <w:p w14:paraId="4A81131B" w14:textId="77777777" w:rsidR="00AB5843" w:rsidRPr="00AB5843" w:rsidRDefault="00AB5843" w:rsidP="00AB5843">
      <w:pPr>
        <w:numPr>
          <w:ilvl w:val="0"/>
          <w:numId w:val="1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ткани после роста интенсивности труда в 2р:</w:t>
      </w:r>
    </w:p>
    <w:p w14:paraId="54C6D051" w14:textId="77777777" w:rsidR="00AB5843" w:rsidRPr="00AB5843" w:rsidRDefault="000C588D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16ч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2000м</m:t>
            </m:r>
          </m:den>
        </m:f>
      </m:oMath>
      <w:r w:rsidR="00AB5843" w:rsidRPr="00AB5843">
        <w:rPr>
          <w:rFonts w:ascii="Times New Roman" w:hAnsi="Times New Roman" w:cs="Times New Roman"/>
          <w:sz w:val="28"/>
          <w:szCs w:val="28"/>
        </w:rPr>
        <w:t xml:space="preserve">=0,008 ч. </w:t>
      </w:r>
    </w:p>
    <w:p w14:paraId="6A32A7A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560DDA" w14:textId="3729C0D2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№3</w:t>
      </w:r>
      <w:r w:rsidR="00C1335C">
        <w:rPr>
          <w:rFonts w:ascii="Times New Roman" w:hAnsi="Times New Roman" w:cs="Times New Roman"/>
          <w:b/>
          <w:sz w:val="28"/>
          <w:szCs w:val="28"/>
        </w:rPr>
        <w:t>8</w:t>
      </w:r>
    </w:p>
    <w:p w14:paraId="645E44C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0F81654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Структура совокупного общественного продукта:</w:t>
      </w:r>
    </w:p>
    <w:p w14:paraId="7218211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I 4800c+2400v+2400m = 9600</w:t>
      </w:r>
    </w:p>
    <w:p w14:paraId="22BAAC0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II 4800c+2200v+2200m = 9200</w:t>
      </w:r>
    </w:p>
    <w:p w14:paraId="6E664A6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Какое воспроизводство – простое или расширенное – и почему?</w:t>
      </w:r>
    </w:p>
    <w:p w14:paraId="654144A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б) Определить величину стоимости товаров, которые поступят в обмен между подразделениями.</w:t>
      </w:r>
    </w:p>
    <w:p w14:paraId="13F3C8F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0A71366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Так как выполняются условия </w:t>
      </w:r>
    </w:p>
    <w:p w14:paraId="343FAC6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I(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II(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)    (4800=4800)</w:t>
      </w:r>
    </w:p>
    <w:p w14:paraId="09C6001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I(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c+v+</w:t>
      </w:r>
      <w:proofErr w:type="gram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 I(c)+ II(c)    (9600=9600)</w:t>
      </w:r>
    </w:p>
    <w:p w14:paraId="0BFDC12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II(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c+v+</w:t>
      </w:r>
      <w:proofErr w:type="gram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 I(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)+ II (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AB5843">
        <w:rPr>
          <w:rFonts w:ascii="Times New Roman" w:hAnsi="Times New Roman" w:cs="Times New Roman"/>
          <w:sz w:val="28"/>
          <w:szCs w:val="28"/>
          <w:lang w:val="en-US"/>
        </w:rPr>
        <w:t>) (9200=9200)</w:t>
      </w:r>
    </w:p>
    <w:p w14:paraId="20E6DBD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843">
        <w:rPr>
          <w:rFonts w:ascii="Times New Roman" w:hAnsi="Times New Roman" w:cs="Times New Roman"/>
          <w:sz w:val="28"/>
          <w:szCs w:val="28"/>
        </w:rPr>
        <w:t>Значит, воспроизводство простое.</w:t>
      </w:r>
    </w:p>
    <w:p w14:paraId="538D950F" w14:textId="482905EF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</w:t>
      </w:r>
      <w:r w:rsidR="00C1335C">
        <w:rPr>
          <w:rFonts w:ascii="Times New Roman" w:hAnsi="Times New Roman" w:cs="Times New Roman"/>
          <w:b/>
          <w:sz w:val="28"/>
          <w:szCs w:val="28"/>
        </w:rPr>
        <w:t>39</w:t>
      </w:r>
    </w:p>
    <w:p w14:paraId="799C503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7CBF34A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Весь авансированный капитал-7000000 руб., </w:t>
      </w:r>
    </w:p>
    <w:p w14:paraId="4E54250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постоянный капитал – 4900000 руб., </w:t>
      </w:r>
    </w:p>
    <w:p w14:paraId="0D1CDA6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переменный капитал – 2100000 руб., </w:t>
      </w:r>
    </w:p>
    <w:p w14:paraId="26F373F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норма прибавочной стоимости – 50%</w:t>
      </w:r>
    </w:p>
    <w:p w14:paraId="64B5913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а) Рассчитать норму прибыли</w:t>
      </w:r>
    </w:p>
    <w:p w14:paraId="248FEE4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40B5D03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Кав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 xml:space="preserve">(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+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) =7000000</w:t>
      </w:r>
    </w:p>
    <w:p w14:paraId="1A01E2C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=4900000</w:t>
      </w:r>
    </w:p>
    <w:p w14:paraId="55662F2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=2100000</w:t>
      </w:r>
    </w:p>
    <w:p w14:paraId="4C2CE2B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>’= 50%</w:t>
      </w:r>
    </w:p>
    <w:p w14:paraId="7102224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5843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 xml:space="preserve"> *100%</w:t>
      </w:r>
    </w:p>
    <w:p w14:paraId="79E9E68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 xml:space="preserve"> *100%</w:t>
      </w:r>
    </w:p>
    <w:p w14:paraId="1D3E39F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5843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50%*2100000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 xml:space="preserve"> = 1050000</w:t>
      </w:r>
    </w:p>
    <w:p w14:paraId="7741852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5843">
        <w:rPr>
          <w:rFonts w:ascii="Times New Roman" w:hAnsi="Times New Roman" w:cs="Times New Roman"/>
          <w:sz w:val="28"/>
          <w:szCs w:val="28"/>
        </w:rPr>
        <w:t xml:space="preserve">’=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1050000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7000000</m:t>
            </m:r>
          </m:den>
        </m:f>
      </m:oMath>
      <w:r w:rsidRPr="00AB5843">
        <w:rPr>
          <w:rFonts w:ascii="Times New Roman" w:hAnsi="Times New Roman" w:cs="Times New Roman"/>
          <w:sz w:val="28"/>
          <w:szCs w:val="28"/>
        </w:rPr>
        <w:t xml:space="preserve"> * 100%= 15%</w:t>
      </w:r>
    </w:p>
    <w:p w14:paraId="279D0DC5" w14:textId="732E8919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№4</w:t>
      </w:r>
      <w:r w:rsidR="00C1335C">
        <w:rPr>
          <w:rFonts w:ascii="Times New Roman" w:hAnsi="Times New Roman" w:cs="Times New Roman"/>
          <w:b/>
          <w:sz w:val="28"/>
          <w:szCs w:val="28"/>
        </w:rPr>
        <w:t>0</w:t>
      </w:r>
    </w:p>
    <w:p w14:paraId="4F25FCD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7F614F0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первом подразделении стоимость постоянного капитала составляет- 4000 млрд. долл., </w:t>
      </w:r>
    </w:p>
    <w:p w14:paraId="532246C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14:paraId="6501AB1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прибыль – 1000</w:t>
      </w:r>
    </w:p>
    <w:p w14:paraId="0C0D5BB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Во втором подразделении соответственно - 1500, 750 и 750 млрд. </w:t>
      </w:r>
    </w:p>
    <w:p w14:paraId="7783299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годовой общественный продукт всей капиталистической системы и по подразделениям</w:t>
      </w:r>
    </w:p>
    <w:p w14:paraId="7DE001C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б)Составить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равенство условия реализации при расширенном капиталистическом воспроизводстве.</w:t>
      </w:r>
    </w:p>
    <w:p w14:paraId="15B089C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в)Определить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размер накоплений</w:t>
      </w:r>
    </w:p>
    <w:p w14:paraId="30A18AF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5C845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384CCA74" w14:textId="32A7B953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№4</w:t>
      </w:r>
      <w:r w:rsidR="00C1335C">
        <w:rPr>
          <w:rFonts w:ascii="Times New Roman" w:hAnsi="Times New Roman" w:cs="Times New Roman"/>
          <w:b/>
          <w:sz w:val="28"/>
          <w:szCs w:val="28"/>
        </w:rPr>
        <w:t>1</w:t>
      </w:r>
    </w:p>
    <w:p w14:paraId="74FF925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Дано:</w:t>
      </w:r>
      <w:r w:rsidRPr="00AB5843">
        <w:rPr>
          <w:rFonts w:ascii="Times New Roman" w:hAnsi="Times New Roman" w:cs="Times New Roman"/>
          <w:sz w:val="28"/>
          <w:szCs w:val="28"/>
        </w:rPr>
        <w:tab/>
      </w:r>
    </w:p>
    <w:p w14:paraId="0B9EEBE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Промышленный капитал – 850 млрд. долл.</w:t>
      </w:r>
    </w:p>
    <w:p w14:paraId="6ACCC8F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Прибавочная стоимость – 228 млрд</w:t>
      </w:r>
    </w:p>
    <w:p w14:paraId="4D46B9F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Торговый капитал – 170 млрд. долл.</w:t>
      </w:r>
    </w:p>
    <w:p w14:paraId="2D58497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Чистые издержки–24 млрд</w:t>
      </w:r>
    </w:p>
    <w:p w14:paraId="2F0717D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промышленную и торговую прибыль</w:t>
      </w:r>
    </w:p>
    <w:p w14:paraId="3E29B8F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б)Объяснить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, как возмещаются чистые издержки обращения</w:t>
      </w:r>
    </w:p>
    <w:p w14:paraId="61A9C83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4973338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Р`кр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=m/ПК+ТК*100%=228/1020=22,35%</w:t>
      </w:r>
    </w:p>
    <w:p w14:paraId="638BE54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m делится между промышленным и торговым капиталом по принципу: на равный капитал – равная прибыль.</w:t>
      </w:r>
    </w:p>
    <w:p w14:paraId="08E7D9F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Найдем промышленную прибыль</w:t>
      </w:r>
    </w:p>
    <w:p w14:paraId="41A0C3C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22,35% *850/100%=190 млрд. долл.</w:t>
      </w:r>
    </w:p>
    <w:p w14:paraId="4F8358D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Торговая прибыль</w:t>
      </w:r>
    </w:p>
    <w:p w14:paraId="7CF549F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22,35%*170/100%=38 млрд. долл.</w:t>
      </w:r>
    </w:p>
    <w:p w14:paraId="6923523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2. Торговые издержки=дополнительные издержки обращения +чистые издержки обращения.</w:t>
      </w:r>
    </w:p>
    <w:p w14:paraId="0B16A8F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товары и чистые издержки обращения перекладываются на плечи покупателей и ухудшают их материальное положение. Торговые предприятия получают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предпринимателем пропорционально авансированным или капитала.</w:t>
      </w:r>
    </w:p>
    <w:p w14:paraId="7F5D6F3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Р`ср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=m-чистые издержки обращения /ПК+ТК*100%=228-24/850+170*100%=20%</w:t>
      </w:r>
    </w:p>
    <w:p w14:paraId="3E80562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на промышленный капитал =20%*850/100%=170 млрд. долл.</w:t>
      </w:r>
    </w:p>
    <w:p w14:paraId="5C756FB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</w:rPr>
        <w:t>Рср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на торговый капитал = 20%*170/100%=34 млрд. долл.</w:t>
      </w:r>
    </w:p>
    <w:p w14:paraId="204C2BC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14:paraId="253953A1" w14:textId="0D918035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 4</w:t>
      </w:r>
      <w:r w:rsidR="00C1335C">
        <w:rPr>
          <w:rFonts w:ascii="Times New Roman" w:hAnsi="Times New Roman" w:cs="Times New Roman"/>
          <w:b/>
          <w:sz w:val="28"/>
          <w:szCs w:val="28"/>
        </w:rPr>
        <w:t>2</w:t>
      </w:r>
    </w:p>
    <w:p w14:paraId="234A208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6DCDC69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первом подразделении стоимость постоянного капитала- 4000 млрд. долл., </w:t>
      </w:r>
    </w:p>
    <w:p w14:paraId="0A492F0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14:paraId="349E102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Прибыль – 1000</w:t>
      </w:r>
    </w:p>
    <w:p w14:paraId="2EDECEF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Во втором подразделении соответственно- 2000, 500 и 500 млрд.</w:t>
      </w:r>
    </w:p>
    <w:p w14:paraId="34B6739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годовой общественный продукт всей капиталистической системы и по подразделениям</w:t>
      </w:r>
    </w:p>
    <w:p w14:paraId="567CE827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б)Составить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равенство условия реализации при простом капиталистическом воспроизводстве.</w:t>
      </w:r>
    </w:p>
    <w:p w14:paraId="10E315E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72CB404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Т1+Т2=9000</w:t>
      </w:r>
    </w:p>
    <w:p w14:paraId="7A6E31C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Величина совокупного общественного продукта равна 9000</w:t>
      </w:r>
    </w:p>
    <w:p w14:paraId="7078392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I. 4000c + 1000v + 1000m = 6000 3000+6000=9000</w:t>
      </w:r>
    </w:p>
    <w:p w14:paraId="4F350D8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II. 2000c + 500v + 500m = 3000</w:t>
      </w:r>
    </w:p>
    <w:p w14:paraId="415563E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Тип воспроизводства расширенный, т к</w:t>
      </w:r>
    </w:p>
    <w:p w14:paraId="03E5E5D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Cambria Math" w:hAnsi="Cambria Math" w:cs="Cambria Math"/>
          <w:sz w:val="28"/>
          <w:szCs w:val="28"/>
        </w:rPr>
        <w:t>𝐼</w:t>
      </w:r>
      <w:r w:rsidRPr="00AB5843">
        <w:rPr>
          <w:rFonts w:ascii="Times New Roman" w:hAnsi="Times New Roman" w:cs="Times New Roman"/>
          <w:sz w:val="28"/>
          <w:szCs w:val="28"/>
        </w:rPr>
        <w:t>(</w:t>
      </w:r>
      <w:r w:rsidRPr="00AB5843">
        <w:rPr>
          <w:rFonts w:ascii="Cambria Math" w:hAnsi="Cambria Math" w:cs="Cambria Math"/>
          <w:sz w:val="28"/>
          <w:szCs w:val="28"/>
        </w:rPr>
        <w:t>𝑣</w:t>
      </w:r>
      <w:r w:rsidRPr="00AB584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AB5843">
        <w:rPr>
          <w:rFonts w:ascii="Cambria Math" w:hAnsi="Cambria Math" w:cs="Cambria Math"/>
          <w:sz w:val="28"/>
          <w:szCs w:val="28"/>
        </w:rPr>
        <w:t>𝑚</w:t>
      </w:r>
      <w:r w:rsidRPr="00AB5843">
        <w:rPr>
          <w:rFonts w:ascii="Times New Roman" w:hAnsi="Times New Roman" w:cs="Times New Roman"/>
          <w:sz w:val="28"/>
          <w:szCs w:val="28"/>
        </w:rPr>
        <w:t>)˃</w:t>
      </w:r>
      <w:proofErr w:type="gramEnd"/>
      <w:r w:rsidRPr="00AB5843">
        <w:rPr>
          <w:rFonts w:ascii="Cambria Math" w:hAnsi="Cambria Math" w:cs="Cambria Math"/>
          <w:sz w:val="28"/>
          <w:szCs w:val="28"/>
        </w:rPr>
        <w:t>𝐼𝐼𝑐</w:t>
      </w:r>
      <w:r w:rsidRPr="00AB5843">
        <w:rPr>
          <w:rFonts w:ascii="Times New Roman" w:hAnsi="Times New Roman" w:cs="Times New Roman"/>
          <w:sz w:val="28"/>
          <w:szCs w:val="28"/>
        </w:rPr>
        <w:t xml:space="preserve">2000˃1500 2000 ˃1500 на 500(различие)=˃на 500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больше,тогда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I(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v+m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)˃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IIc</w:t>
      </w:r>
      <w:proofErr w:type="spellEnd"/>
    </w:p>
    <w:p w14:paraId="25B0266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500m из 1000m используем на накопление 41</w:t>
      </w:r>
    </w:p>
    <w:p w14:paraId="71BF06F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В пропорции41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4000с1000</w:t>
      </w:r>
      <w:r w:rsidRPr="00AB5843">
        <w:rPr>
          <w:rFonts w:ascii="Cambria Math" w:hAnsi="Cambria Math" w:cs="Cambria Math"/>
          <w:sz w:val="28"/>
          <w:szCs w:val="28"/>
        </w:rPr>
        <w:t>𝑣</w:t>
      </w:r>
      <w:r w:rsidRPr="00AB5843">
        <w:rPr>
          <w:rFonts w:ascii="Times New Roman" w:hAnsi="Times New Roman" w:cs="Times New Roman"/>
          <w:sz w:val="28"/>
          <w:szCs w:val="28"/>
        </w:rPr>
        <w:t>=41 (органическое строение капитала) =˃ 500 на 5 частей с=400</w:t>
      </w:r>
      <w:r w:rsidRPr="00AB5843">
        <w:rPr>
          <w:rFonts w:ascii="Cambria Math" w:hAnsi="Cambria Math" w:cs="Cambria Math"/>
          <w:sz w:val="28"/>
          <w:szCs w:val="28"/>
        </w:rPr>
        <w:t>𝑣</w:t>
      </w:r>
      <w:r w:rsidRPr="00AB5843">
        <w:rPr>
          <w:rFonts w:ascii="Times New Roman" w:hAnsi="Times New Roman" w:cs="Times New Roman"/>
          <w:sz w:val="28"/>
          <w:szCs w:val="28"/>
        </w:rPr>
        <w:t>=100 (I)</w:t>
      </w:r>
    </w:p>
    <w:p w14:paraId="487A92E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Накопляемая прибавочная стоимость II подразделения:</w:t>
      </w:r>
    </w:p>
    <w:p w14:paraId="2163C20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Прирост II c равен приросту IV прирост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IIс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=100=IV</w:t>
      </w:r>
    </w:p>
    <w:p w14:paraId="0B16586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II(</w:t>
      </w:r>
      <w:proofErr w:type="spellStart"/>
      <w:proofErr w:type="gramEnd"/>
      <w:r w:rsidRPr="00AB5843">
        <w:rPr>
          <w:rFonts w:ascii="Times New Roman" w:hAnsi="Times New Roman" w:cs="Times New Roman"/>
          <w:sz w:val="28"/>
          <w:szCs w:val="28"/>
        </w:rPr>
        <w:t>подраз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)</w:t>
      </w:r>
      <w:r w:rsidRPr="00AB5843">
        <w:rPr>
          <w:rFonts w:ascii="Cambria Math" w:hAnsi="Cambria Math" w:cs="Cambria Math"/>
          <w:sz w:val="28"/>
          <w:szCs w:val="28"/>
        </w:rPr>
        <w:t>𝑐𝑣</w:t>
      </w:r>
      <w:r w:rsidRPr="00AB5843">
        <w:rPr>
          <w:rFonts w:ascii="Times New Roman" w:hAnsi="Times New Roman" w:cs="Times New Roman"/>
          <w:sz w:val="28"/>
          <w:szCs w:val="28"/>
        </w:rPr>
        <w:t>=1500</w:t>
      </w:r>
      <w:r w:rsidRPr="00AB5843">
        <w:rPr>
          <w:rFonts w:ascii="Cambria Math" w:hAnsi="Cambria Math" w:cs="Cambria Math"/>
          <w:sz w:val="28"/>
          <w:szCs w:val="28"/>
        </w:rPr>
        <w:t>𝑐</w:t>
      </w:r>
      <w:r w:rsidRPr="00AB5843">
        <w:rPr>
          <w:rFonts w:ascii="Times New Roman" w:hAnsi="Times New Roman" w:cs="Times New Roman"/>
          <w:sz w:val="28"/>
          <w:szCs w:val="28"/>
        </w:rPr>
        <w:t>750</w:t>
      </w:r>
      <w:r w:rsidRPr="00AB5843">
        <w:rPr>
          <w:rFonts w:ascii="Cambria Math" w:hAnsi="Cambria Math" w:cs="Cambria Math"/>
          <w:sz w:val="28"/>
          <w:szCs w:val="28"/>
        </w:rPr>
        <w:t>𝑣</w:t>
      </w:r>
      <w:r w:rsidRPr="00AB5843">
        <w:rPr>
          <w:rFonts w:ascii="Times New Roman" w:hAnsi="Times New Roman" w:cs="Times New Roman"/>
          <w:sz w:val="28"/>
          <w:szCs w:val="28"/>
        </w:rPr>
        <w:t>=21 =˃ 21 ,где 2(100=IV) ,А 1(50) =˃ IIV=50</w:t>
      </w:r>
    </w:p>
    <w:p w14:paraId="734A88E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C+V=100+50=150=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IIm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 это накопляемая часть прибавочной стоимости</w:t>
      </w:r>
    </w:p>
    <w:p w14:paraId="0D72570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80F351" w14:textId="2BBD7D2F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№4</w:t>
      </w:r>
      <w:r w:rsidR="00C1335C">
        <w:rPr>
          <w:rFonts w:ascii="Times New Roman" w:hAnsi="Times New Roman" w:cs="Times New Roman"/>
          <w:b/>
          <w:sz w:val="28"/>
          <w:szCs w:val="28"/>
        </w:rPr>
        <w:t>3</w:t>
      </w:r>
    </w:p>
    <w:p w14:paraId="4C03537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36A63C4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Авансированный капитал составляет- 200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. ед., </w:t>
      </w:r>
    </w:p>
    <w:p w14:paraId="226311D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Органическое его строение- разное. </w:t>
      </w:r>
    </w:p>
    <w:p w14:paraId="4DAF1DD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 первой отрасли – 10с+90v</w:t>
      </w:r>
    </w:p>
    <w:p w14:paraId="5219CE8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Во второй – 20с+80v</w:t>
      </w:r>
    </w:p>
    <w:p w14:paraId="4314D4B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В третьей – 30с+70v.</w:t>
      </w:r>
    </w:p>
    <w:p w14:paraId="1130D80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а)Рассчитать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норму прибыли в каждой из трех отраслей.</w:t>
      </w:r>
    </w:p>
    <w:p w14:paraId="19DD62A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5D1FA5F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Так как c1+v1=200, c2+v2=200, c3+v3=200, а m`=100%, то р`=m/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аван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B5843">
        <w:rPr>
          <w:rFonts w:ascii="Times New Roman" w:hAnsi="Times New Roman" w:cs="Times New Roman"/>
          <w:sz w:val="28"/>
          <w:szCs w:val="28"/>
        </w:rPr>
        <w:t>Капит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.*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100%</w:t>
      </w:r>
    </w:p>
    <w:p w14:paraId="222FF9F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5843">
        <w:rPr>
          <w:rFonts w:ascii="Times New Roman" w:hAnsi="Times New Roman" w:cs="Times New Roman"/>
          <w:sz w:val="28"/>
          <w:szCs w:val="28"/>
        </w:rPr>
        <w:t xml:space="preserve">.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/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 xml:space="preserve">=1/9,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 xml:space="preserve">=20,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=180</w:t>
      </w:r>
    </w:p>
    <w:p w14:paraId="259603ED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5843">
        <w:rPr>
          <w:rFonts w:ascii="Times New Roman" w:hAnsi="Times New Roman" w:cs="Times New Roman"/>
          <w:sz w:val="28"/>
          <w:szCs w:val="28"/>
        </w:rPr>
        <w:t xml:space="preserve">.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/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 xml:space="preserve">=2/8=1/4,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 xml:space="preserve">=40,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=160</w:t>
      </w:r>
    </w:p>
    <w:p w14:paraId="07216A9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5843">
        <w:rPr>
          <w:rFonts w:ascii="Times New Roman" w:hAnsi="Times New Roman" w:cs="Times New Roman"/>
          <w:sz w:val="28"/>
          <w:szCs w:val="28"/>
        </w:rPr>
        <w:t xml:space="preserve">.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>/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 xml:space="preserve">=3/7,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B5843">
        <w:rPr>
          <w:rFonts w:ascii="Times New Roman" w:hAnsi="Times New Roman" w:cs="Times New Roman"/>
          <w:sz w:val="28"/>
          <w:szCs w:val="28"/>
        </w:rPr>
        <w:t xml:space="preserve">=60, 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843">
        <w:rPr>
          <w:rFonts w:ascii="Times New Roman" w:hAnsi="Times New Roman" w:cs="Times New Roman"/>
          <w:sz w:val="28"/>
          <w:szCs w:val="28"/>
        </w:rPr>
        <w:t>=140</w:t>
      </w:r>
    </w:p>
    <w:p w14:paraId="28033EB5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588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588D">
        <w:rPr>
          <w:rFonts w:ascii="Times New Roman" w:hAnsi="Times New Roman" w:cs="Times New Roman"/>
          <w:sz w:val="28"/>
          <w:szCs w:val="28"/>
          <w:lang w:val="en-US"/>
        </w:rPr>
        <w:t>`*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588D">
        <w:rPr>
          <w:rFonts w:ascii="Times New Roman" w:hAnsi="Times New Roman" w:cs="Times New Roman"/>
          <w:sz w:val="28"/>
          <w:szCs w:val="28"/>
          <w:lang w:val="en-US"/>
        </w:rPr>
        <w:t>/100%</w:t>
      </w:r>
    </w:p>
    <w:p w14:paraId="1F897867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spellEnd"/>
      <w:r w:rsidRPr="000C588D">
        <w:rPr>
          <w:rFonts w:ascii="Times New Roman" w:hAnsi="Times New Roman" w:cs="Times New Roman"/>
          <w:sz w:val="28"/>
          <w:szCs w:val="28"/>
          <w:lang w:val="en-US"/>
        </w:rPr>
        <w:t>=100%*180/100%=180</w:t>
      </w:r>
    </w:p>
    <w:p w14:paraId="77DCC84E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mII</w:t>
      </w:r>
      <w:proofErr w:type="spellEnd"/>
      <w:r w:rsidRPr="000C588D">
        <w:rPr>
          <w:rFonts w:ascii="Times New Roman" w:hAnsi="Times New Roman" w:cs="Times New Roman"/>
          <w:sz w:val="28"/>
          <w:szCs w:val="28"/>
          <w:lang w:val="en-US"/>
        </w:rPr>
        <w:t>=160</w:t>
      </w:r>
    </w:p>
    <w:p w14:paraId="6BFD3DB6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mIII</w:t>
      </w:r>
      <w:proofErr w:type="spellEnd"/>
      <w:r w:rsidRPr="000C588D">
        <w:rPr>
          <w:rFonts w:ascii="Times New Roman" w:hAnsi="Times New Roman" w:cs="Times New Roman"/>
          <w:sz w:val="28"/>
          <w:szCs w:val="28"/>
          <w:lang w:val="en-US"/>
        </w:rPr>
        <w:t>=140</w:t>
      </w:r>
    </w:p>
    <w:p w14:paraId="6D35662D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584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C588D">
        <w:rPr>
          <w:rFonts w:ascii="Times New Roman" w:hAnsi="Times New Roman" w:cs="Times New Roman"/>
          <w:sz w:val="28"/>
          <w:szCs w:val="28"/>
          <w:lang w:val="en-US"/>
        </w:rPr>
        <w:t>`=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588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588D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AB584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0C588D">
        <w:rPr>
          <w:rFonts w:ascii="Times New Roman" w:hAnsi="Times New Roman" w:cs="Times New Roman"/>
          <w:sz w:val="28"/>
          <w:szCs w:val="28"/>
          <w:lang w:val="en-US"/>
        </w:rPr>
        <w:t>*100%</w:t>
      </w:r>
    </w:p>
    <w:p w14:paraId="349DBE51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End"/>
      <w:r w:rsidRPr="000C588D">
        <w:rPr>
          <w:rFonts w:ascii="Times New Roman" w:hAnsi="Times New Roman" w:cs="Times New Roman"/>
          <w:sz w:val="28"/>
          <w:szCs w:val="28"/>
          <w:lang w:val="en-US"/>
        </w:rPr>
        <w:t>=180*100%/200=90%</w:t>
      </w:r>
    </w:p>
    <w:p w14:paraId="229AE78B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spellEnd"/>
      <w:r w:rsidRPr="000C588D">
        <w:rPr>
          <w:rFonts w:ascii="Times New Roman" w:hAnsi="Times New Roman" w:cs="Times New Roman"/>
          <w:sz w:val="28"/>
          <w:szCs w:val="28"/>
          <w:lang w:val="en-US"/>
        </w:rPr>
        <w:t>=160*100%/200=80%</w:t>
      </w:r>
    </w:p>
    <w:p w14:paraId="2BB1893A" w14:textId="77777777" w:rsidR="00AB5843" w:rsidRPr="000C588D" w:rsidRDefault="00AB5843" w:rsidP="00AB58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843">
        <w:rPr>
          <w:rFonts w:ascii="Times New Roman" w:hAnsi="Times New Roman" w:cs="Times New Roman"/>
          <w:sz w:val="28"/>
          <w:szCs w:val="28"/>
          <w:lang w:val="en-US"/>
        </w:rPr>
        <w:t>pIII</w:t>
      </w:r>
      <w:proofErr w:type="spellEnd"/>
      <w:r w:rsidRPr="000C588D">
        <w:rPr>
          <w:rFonts w:ascii="Times New Roman" w:hAnsi="Times New Roman" w:cs="Times New Roman"/>
          <w:sz w:val="28"/>
          <w:szCs w:val="28"/>
          <w:lang w:val="en-US"/>
        </w:rPr>
        <w:t>=140*100%/200=70%</w:t>
      </w:r>
    </w:p>
    <w:p w14:paraId="54EA45B8" w14:textId="7D6092F5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№4</w:t>
      </w:r>
      <w:r w:rsidR="00C1335C">
        <w:rPr>
          <w:rFonts w:ascii="Times New Roman" w:hAnsi="Times New Roman" w:cs="Times New Roman"/>
          <w:b/>
          <w:sz w:val="28"/>
          <w:szCs w:val="28"/>
        </w:rPr>
        <w:t>4</w:t>
      </w:r>
    </w:p>
    <w:p w14:paraId="3A8180E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153B0EB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Первоначально авансированный капитал - в 10 млн. долл. увеличился </w:t>
      </w:r>
    </w:p>
    <w:p w14:paraId="15AF379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Накопление- в 3 раза</w:t>
      </w:r>
    </w:p>
    <w:p w14:paraId="7DF3E0B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 Его органическое строение возросло с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1 до 9 : 1</w:t>
      </w:r>
    </w:p>
    <w:p w14:paraId="1001807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а)Сопоставить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рост постоянного и переменного капитала.</w:t>
      </w:r>
    </w:p>
    <w:p w14:paraId="24A9112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б)Почему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накопление капитала ведет к относительному сокращению спроса на рабочую силу?</w:t>
      </w:r>
    </w:p>
    <w:p w14:paraId="050384B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73075D3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1. Найдем c и v в первоначальном авансированном капитале.</w:t>
      </w:r>
    </w:p>
    <w:p w14:paraId="7C90B13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c:v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=4:1, 4+1=5 частей, 1 часть=10 млн. долл./5=2 млн. долл.</w:t>
      </w:r>
    </w:p>
    <w:p w14:paraId="55EAA24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4 части c=2 млн.*4= 8 млн., тогда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c:v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=8c:2v,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c+v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=8+2=10 млн. долл., т.е.</w:t>
      </w:r>
    </w:p>
    <w:p w14:paraId="25616DC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с=80%, v=20%.</w:t>
      </w:r>
    </w:p>
    <w:p w14:paraId="25BCD378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2. Найдем соотношение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c:v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в капитале в результате накопления.</w:t>
      </w:r>
    </w:p>
    <w:p w14:paraId="58095F3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10 млн. долл.*3=30 млн. долл.,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c+v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 xml:space="preserve">=30,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c:v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=9:1, </w:t>
      </w:r>
      <w:proofErr w:type="spellStart"/>
      <w:r w:rsidRPr="00AB5843">
        <w:rPr>
          <w:rFonts w:ascii="Times New Roman" w:hAnsi="Times New Roman" w:cs="Times New Roman"/>
          <w:sz w:val="28"/>
          <w:szCs w:val="28"/>
        </w:rPr>
        <w:t>c+v</w:t>
      </w:r>
      <w:proofErr w:type="spellEnd"/>
      <w:r w:rsidRPr="00AB5843">
        <w:rPr>
          <w:rFonts w:ascii="Times New Roman" w:hAnsi="Times New Roman" w:cs="Times New Roman"/>
          <w:sz w:val="28"/>
          <w:szCs w:val="28"/>
        </w:rPr>
        <w:t>=9=1=10 частей</w:t>
      </w:r>
    </w:p>
    <w:p w14:paraId="7A96726E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 часть=30/10=3 млн. долл., 9 частей=3*9=27 млн. долл.</w:t>
      </w:r>
    </w:p>
    <w:p w14:paraId="78B0E1A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9 частей с 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90%, 1 часть v- это 10%, 27 млн. долл.+3 млн. долл.=30 млн. долл.</w:t>
      </w:r>
    </w:p>
    <w:p w14:paraId="34CE32C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было 80%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c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20%v, стало 90%c :10%v</w:t>
      </w:r>
    </w:p>
    <w:p w14:paraId="657E545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14:paraId="3A770804" w14:textId="6831D864" w:rsidR="00AB5843" w:rsidRPr="00AB5843" w:rsidRDefault="00AB5843" w:rsidP="00AB5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843">
        <w:rPr>
          <w:rFonts w:ascii="Times New Roman" w:hAnsi="Times New Roman" w:cs="Times New Roman"/>
          <w:b/>
          <w:sz w:val="28"/>
          <w:szCs w:val="28"/>
        </w:rPr>
        <w:t>№4</w:t>
      </w:r>
      <w:r w:rsidR="00C1335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14:paraId="037B5CF2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Дано:</w:t>
      </w:r>
    </w:p>
    <w:p w14:paraId="2EA95B13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Затраты на производство 1 ц зерна - 5 ч</w:t>
      </w:r>
    </w:p>
    <w:p w14:paraId="3217B35B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1 ц сахара – 10 ч </w:t>
      </w:r>
    </w:p>
    <w:p w14:paraId="5248808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 xml:space="preserve">100 м ткани – 20 ч. </w:t>
      </w:r>
    </w:p>
    <w:p w14:paraId="4277860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Цены на продукцию соотносятся как 1: 1,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7E5E4D60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Допустим, что цена зерна совпадает со стоимостью.</w:t>
      </w:r>
    </w:p>
    <w:p w14:paraId="02CB65F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843">
        <w:rPr>
          <w:rFonts w:ascii="Times New Roman" w:hAnsi="Times New Roman" w:cs="Times New Roman"/>
          <w:sz w:val="28"/>
          <w:szCs w:val="28"/>
        </w:rPr>
        <w:t>а)Определить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>, в каком направлении и в каких размерах цены на сахар и ткань отклоняются от стоимости, если цена 1 ч труда выражается в 2 долл.</w:t>
      </w:r>
    </w:p>
    <w:p w14:paraId="5013ABF1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B5843">
        <w:rPr>
          <w:rFonts w:ascii="Times New Roman" w:hAnsi="Times New Roman" w:cs="Times New Roman"/>
          <w:sz w:val="28"/>
          <w:szCs w:val="28"/>
        </w:rPr>
        <w:t>) В</w:t>
      </w:r>
      <w:proofErr w:type="gramEnd"/>
      <w:r w:rsidRPr="00AB5843">
        <w:rPr>
          <w:rFonts w:ascii="Times New Roman" w:hAnsi="Times New Roman" w:cs="Times New Roman"/>
          <w:sz w:val="28"/>
          <w:szCs w:val="28"/>
        </w:rPr>
        <w:t xml:space="preserve"> чем сущность и какова форма проявления закона стоимости?</w:t>
      </w:r>
    </w:p>
    <w:p w14:paraId="1DB8160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Решение</w:t>
      </w:r>
    </w:p>
    <w:p w14:paraId="3A3183A6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1) 5 ч.*2=10</w:t>
      </w:r>
    </w:p>
    <w:p w14:paraId="18945C3C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2) 10*2=20</w:t>
      </w:r>
    </w:p>
    <w:p w14:paraId="0EA336FA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3) 20*2=40</w:t>
      </w:r>
    </w:p>
    <w:p w14:paraId="2680CBBF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1:2:4</w:t>
      </w:r>
    </w:p>
    <w:p w14:paraId="36151755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Отклонение на 0,5.</w:t>
      </w:r>
    </w:p>
    <w:p w14:paraId="622CF384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43">
        <w:rPr>
          <w:rFonts w:ascii="Times New Roman" w:hAnsi="Times New Roman" w:cs="Times New Roman"/>
          <w:sz w:val="28"/>
          <w:szCs w:val="28"/>
        </w:rPr>
        <w:t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Механизм действия закона стоимости основан на разнице между индивидуальной и общественной стоимостями товара.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</w:t>
      </w:r>
    </w:p>
    <w:p w14:paraId="7186EE69" w14:textId="77777777" w:rsidR="00AB5843" w:rsidRPr="00AB5843" w:rsidRDefault="00AB5843" w:rsidP="00AB58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22135F" w14:textId="4BAB1833" w:rsidR="00AB5843" w:rsidRPr="00AB5843" w:rsidRDefault="00AB5843" w:rsidP="00AB5843">
      <w:pPr>
        <w:pStyle w:val="a7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168BF" w14:textId="77777777" w:rsidR="00702D0D" w:rsidRPr="00AB5843" w:rsidRDefault="00702D0D" w:rsidP="00D405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3F540" w14:textId="2CC02ABE" w:rsidR="00D405EF" w:rsidRPr="00AB5843" w:rsidRDefault="00D405EF" w:rsidP="00D405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34802E" w14:textId="702657A6" w:rsidR="000647CC" w:rsidRPr="00AB5843" w:rsidRDefault="000647CC" w:rsidP="00D405EF">
      <w:pPr>
        <w:rPr>
          <w:rFonts w:ascii="Times New Roman" w:hAnsi="Times New Roman" w:cs="Times New Roman"/>
          <w:sz w:val="28"/>
          <w:szCs w:val="28"/>
        </w:rPr>
      </w:pPr>
    </w:p>
    <w:p w14:paraId="09FD6D93" w14:textId="77777777" w:rsidR="000647CC" w:rsidRPr="00AB5843" w:rsidRDefault="000647CC" w:rsidP="00D405EF">
      <w:pPr>
        <w:rPr>
          <w:rFonts w:ascii="Times New Roman" w:hAnsi="Times New Roman" w:cs="Times New Roman"/>
          <w:sz w:val="28"/>
          <w:szCs w:val="28"/>
        </w:rPr>
      </w:pPr>
    </w:p>
    <w:sectPr w:rsidR="000647CC" w:rsidRPr="00AB5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1C5A" w14:textId="77777777" w:rsidR="000C588D" w:rsidRDefault="000C588D" w:rsidP="00564268">
      <w:pPr>
        <w:spacing w:after="0" w:line="240" w:lineRule="auto"/>
      </w:pPr>
      <w:r>
        <w:separator/>
      </w:r>
    </w:p>
  </w:endnote>
  <w:endnote w:type="continuationSeparator" w:id="0">
    <w:p w14:paraId="56CCE52D" w14:textId="77777777" w:rsidR="000C588D" w:rsidRDefault="000C588D" w:rsidP="0056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4CEC" w14:textId="77777777" w:rsidR="000C588D" w:rsidRDefault="000C588D" w:rsidP="00564268">
      <w:pPr>
        <w:spacing w:after="0" w:line="240" w:lineRule="auto"/>
      </w:pPr>
      <w:r>
        <w:separator/>
      </w:r>
    </w:p>
  </w:footnote>
  <w:footnote w:type="continuationSeparator" w:id="0">
    <w:p w14:paraId="5B7A25E4" w14:textId="77777777" w:rsidR="000C588D" w:rsidRDefault="000C588D" w:rsidP="0056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08D8"/>
    <w:multiLevelType w:val="multilevel"/>
    <w:tmpl w:val="0D20E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F3D06"/>
    <w:multiLevelType w:val="multilevel"/>
    <w:tmpl w:val="6F1E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6722E2"/>
    <w:multiLevelType w:val="multilevel"/>
    <w:tmpl w:val="F170E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626A7"/>
    <w:multiLevelType w:val="multilevel"/>
    <w:tmpl w:val="285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422BF"/>
    <w:multiLevelType w:val="hybridMultilevel"/>
    <w:tmpl w:val="8594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155BF"/>
    <w:multiLevelType w:val="multilevel"/>
    <w:tmpl w:val="9B20C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B7F1B"/>
    <w:multiLevelType w:val="multilevel"/>
    <w:tmpl w:val="FB96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D0ED1"/>
    <w:multiLevelType w:val="hybridMultilevel"/>
    <w:tmpl w:val="135AD0B2"/>
    <w:lvl w:ilvl="0" w:tplc="D62CF9F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C4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07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85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62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25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C9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8D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4D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8"/>
  </w:num>
  <w:num w:numId="4">
    <w:abstractNumId w:val="8"/>
    <w:lvlOverride w:ilvl="0">
      <w:lvl w:ilvl="0" w:tplc="D62CF9FA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8"/>
    <w:lvlOverride w:ilvl="0">
      <w:lvl w:ilvl="0" w:tplc="D62CF9FA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7"/>
    <w:rsid w:val="000647CC"/>
    <w:rsid w:val="000C588D"/>
    <w:rsid w:val="00194A3D"/>
    <w:rsid w:val="001E0DEA"/>
    <w:rsid w:val="003073B6"/>
    <w:rsid w:val="00362916"/>
    <w:rsid w:val="00564268"/>
    <w:rsid w:val="0068461F"/>
    <w:rsid w:val="00702D0D"/>
    <w:rsid w:val="0072465B"/>
    <w:rsid w:val="007A74C9"/>
    <w:rsid w:val="00827146"/>
    <w:rsid w:val="008457BC"/>
    <w:rsid w:val="008910AB"/>
    <w:rsid w:val="00917DBF"/>
    <w:rsid w:val="00A33131"/>
    <w:rsid w:val="00AB5843"/>
    <w:rsid w:val="00C1335C"/>
    <w:rsid w:val="00CC28E6"/>
    <w:rsid w:val="00D24204"/>
    <w:rsid w:val="00D405EF"/>
    <w:rsid w:val="00D90A57"/>
    <w:rsid w:val="00DD1916"/>
    <w:rsid w:val="00EA6A01"/>
    <w:rsid w:val="00F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46ED8"/>
  <w15:chartTrackingRefBased/>
  <w15:docId w15:val="{635B3A2E-E8B2-4FEF-B03F-693283E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268"/>
  </w:style>
  <w:style w:type="paragraph" w:styleId="a5">
    <w:name w:val="footer"/>
    <w:basedOn w:val="a"/>
    <w:link w:val="a6"/>
    <w:uiPriority w:val="99"/>
    <w:unhideWhenUsed/>
    <w:rsid w:val="0056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268"/>
  </w:style>
  <w:style w:type="paragraph" w:styleId="a7">
    <w:name w:val="List Paragraph"/>
    <w:basedOn w:val="a"/>
    <w:uiPriority w:val="34"/>
    <w:qFormat/>
    <w:rsid w:val="00A33131"/>
    <w:pPr>
      <w:ind w:left="720"/>
      <w:contextualSpacing/>
    </w:pPr>
  </w:style>
  <w:style w:type="table" w:styleId="a8">
    <w:name w:val="Table Grid"/>
    <w:basedOn w:val="a1"/>
    <w:uiPriority w:val="59"/>
    <w:rsid w:val="00AB58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Варфоломеева</dc:creator>
  <cp:keywords/>
  <dc:description/>
  <cp:lastModifiedBy>Admin</cp:lastModifiedBy>
  <cp:revision>2</cp:revision>
  <dcterms:created xsi:type="dcterms:W3CDTF">2019-01-06T14:54:00Z</dcterms:created>
  <dcterms:modified xsi:type="dcterms:W3CDTF">2019-01-06T14:54:00Z</dcterms:modified>
</cp:coreProperties>
</file>