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9" w:rsidRPr="00A665AF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5AF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A665AF" w:rsidRPr="00A665AF" w:rsidRDefault="00A665AF" w:rsidP="00A665AF">
      <w:pPr>
        <w:pStyle w:val="1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Д</w:t>
      </w:r>
      <w:r w:rsidRPr="00A665AF">
        <w:rPr>
          <w:rFonts w:ascii="Times New Roman" w:hAnsi="Times New Roman" w:cs="Times New Roman"/>
          <w:b w:val="0"/>
          <w:bCs w:val="0"/>
          <w:color w:val="auto"/>
        </w:rPr>
        <w:t>ля студентов направления 38.03.01 Экономика</w:t>
      </w:r>
    </w:p>
    <w:p w:rsidR="00587F59" w:rsidRPr="0040773D" w:rsidRDefault="0040773D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5AF">
        <w:rPr>
          <w:rFonts w:ascii="Times New Roman" w:hAnsi="Times New Roman" w:cs="Times New Roman"/>
          <w:b/>
          <w:sz w:val="28"/>
          <w:szCs w:val="28"/>
        </w:rPr>
        <w:t>КЕЙС</w:t>
      </w:r>
      <w:r w:rsidR="00587F59" w:rsidRPr="00A665AF">
        <w:rPr>
          <w:rFonts w:ascii="Times New Roman" w:hAnsi="Times New Roman" w:cs="Times New Roman"/>
          <w:b/>
          <w:sz w:val="28"/>
          <w:szCs w:val="28"/>
        </w:rPr>
        <w:t>. ЭКОНОМИЧЕСКАЯ ТЕОР</w:t>
      </w:r>
      <w:r w:rsidRPr="00A665AF">
        <w:rPr>
          <w:rFonts w:ascii="Times New Roman" w:hAnsi="Times New Roman" w:cs="Times New Roman"/>
          <w:b/>
          <w:sz w:val="28"/>
          <w:szCs w:val="28"/>
        </w:rPr>
        <w:t>ИЯ В СРЕДСТВАХ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МАССОВОЙ ИНФОРМА</w:t>
      </w:r>
      <w:r w:rsidR="00587F59" w:rsidRPr="0040773D">
        <w:rPr>
          <w:rFonts w:ascii="Times New Roman" w:hAnsi="Times New Roman" w:cs="Times New Roman"/>
          <w:b/>
          <w:sz w:val="28"/>
          <w:szCs w:val="28"/>
        </w:rPr>
        <w:t>ЦИИ. СПРОС И ВЕЛИЧИНА СПРОСА.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информационной программе «Сегодня», журналист телеканала НТВ в репортаже о состоянии мирового рынка нефти говорил о том, что в результате роста мировых цен на нефть следует ожидать падения мирового спроса на этот ресурс.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Что видится некорректным в высказывании журналиста? Как правильно формулир</w:t>
      </w:r>
      <w:r w:rsidR="0040773D" w:rsidRPr="0040773D">
        <w:rPr>
          <w:rFonts w:ascii="Times New Roman" w:hAnsi="Times New Roman" w:cs="Times New Roman"/>
          <w:sz w:val="28"/>
          <w:szCs w:val="28"/>
        </w:rPr>
        <w:t>о</w:t>
      </w:r>
      <w:r w:rsidRPr="0040773D">
        <w:rPr>
          <w:rFonts w:ascii="Times New Roman" w:hAnsi="Times New Roman" w:cs="Times New Roman"/>
          <w:sz w:val="28"/>
          <w:szCs w:val="28"/>
        </w:rPr>
        <w:t>вать утверждение о последствиях для мирового рынка повышения цены на нефть?</w:t>
      </w:r>
    </w:p>
    <w:p w:rsidR="0040773D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Изменения спроса (падение спроса или его возрастание) являются результатом действия неценовых детерминант на рынке конкретного товара </w:t>
      </w:r>
      <w:r w:rsidR="0040773D" w:rsidRPr="0040773D">
        <w:rPr>
          <w:rFonts w:ascii="Times New Roman" w:hAnsi="Times New Roman" w:cs="Times New Roman"/>
          <w:sz w:val="28"/>
          <w:szCs w:val="28"/>
        </w:rPr>
        <w:t>и отражаются на графике соответ</w:t>
      </w:r>
      <w:r w:rsidRPr="0040773D">
        <w:rPr>
          <w:rFonts w:ascii="Times New Roman" w:hAnsi="Times New Roman" w:cs="Times New Roman"/>
          <w:sz w:val="28"/>
          <w:szCs w:val="28"/>
        </w:rPr>
        <w:t>ствующими сдвигами кривой рыночного спроса (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. рис. 1а, б)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33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4qF99Pvi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Изменение цены данного товара вызывает изменение величины спроса, что находит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отражение в движении вдоль кривой рыночного спроса.</w:t>
      </w:r>
      <w:r w:rsidR="0040773D">
        <w:rPr>
          <w:rFonts w:ascii="Times New Roman" w:hAnsi="Times New Roman" w:cs="Times New Roman"/>
          <w:sz w:val="28"/>
          <w:szCs w:val="28"/>
        </w:rPr>
        <w:t xml:space="preserve"> При этом в соответствии с зако</w:t>
      </w:r>
      <w:r w:rsidRPr="0040773D">
        <w:rPr>
          <w:rFonts w:ascii="Times New Roman" w:hAnsi="Times New Roman" w:cs="Times New Roman"/>
          <w:sz w:val="28"/>
          <w:szCs w:val="28"/>
        </w:rPr>
        <w:t>ном спроса величина спроса изменяется в направлени</w:t>
      </w:r>
      <w:r w:rsidR="0040773D" w:rsidRPr="0040773D">
        <w:rPr>
          <w:rFonts w:ascii="Times New Roman" w:hAnsi="Times New Roman" w:cs="Times New Roman"/>
          <w:sz w:val="28"/>
          <w:szCs w:val="28"/>
        </w:rPr>
        <w:t>и, противоположном изменению це</w:t>
      </w:r>
      <w:r w:rsidRPr="0040773D">
        <w:rPr>
          <w:rFonts w:ascii="Times New Roman" w:hAnsi="Times New Roman" w:cs="Times New Roman"/>
          <w:sz w:val="28"/>
          <w:szCs w:val="28"/>
        </w:rPr>
        <w:t>ны (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. рис. 1в). Поскольку в данном случае речь идет об изменении цены на мировом рынке нефти, то правильной формулировкой последствий</w:t>
      </w:r>
      <w:r w:rsidR="0040773D">
        <w:rPr>
          <w:rFonts w:ascii="Times New Roman" w:hAnsi="Times New Roman" w:cs="Times New Roman"/>
          <w:sz w:val="28"/>
          <w:szCs w:val="28"/>
        </w:rPr>
        <w:t xml:space="preserve"> роста цены является: «в резуль</w:t>
      </w:r>
      <w:r w:rsidRPr="0040773D">
        <w:rPr>
          <w:rFonts w:ascii="Times New Roman" w:hAnsi="Times New Roman" w:cs="Times New Roman"/>
          <w:sz w:val="28"/>
          <w:szCs w:val="28"/>
        </w:rPr>
        <w:t>тате роста мировых цен на нефть следует ожидать падения величины мирового спроса на этот ресурс»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87F59" w:rsidRPr="0040773D" w:rsidRDefault="00587F59" w:rsidP="007C09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Составьте график потребления при усло</w:t>
      </w:r>
      <w:r w:rsidR="0040773D">
        <w:rPr>
          <w:rFonts w:ascii="Times New Roman" w:hAnsi="Times New Roman" w:cs="Times New Roman"/>
          <w:b/>
          <w:sz w:val="28"/>
          <w:szCs w:val="28"/>
        </w:rPr>
        <w:t>вии, что угловой коэффициент ли</w:t>
      </w:r>
      <w:r w:rsidRPr="0040773D">
        <w:rPr>
          <w:rFonts w:ascii="Times New Roman" w:hAnsi="Times New Roman" w:cs="Times New Roman"/>
          <w:b/>
          <w:sz w:val="28"/>
          <w:szCs w:val="28"/>
        </w:rPr>
        <w:t>нии потребления равен 0,25; 1,0; 2,5; 22,5. Что оз</w:t>
      </w:r>
      <w:r w:rsidR="0040773D">
        <w:rPr>
          <w:rFonts w:ascii="Times New Roman" w:hAnsi="Times New Roman" w:cs="Times New Roman"/>
          <w:b/>
          <w:sz w:val="28"/>
          <w:szCs w:val="28"/>
        </w:rPr>
        <w:t>начают величины углового коэффи</w:t>
      </w:r>
      <w:r w:rsidRPr="0040773D">
        <w:rPr>
          <w:rFonts w:ascii="Times New Roman" w:hAnsi="Times New Roman" w:cs="Times New Roman"/>
          <w:b/>
          <w:sz w:val="28"/>
          <w:szCs w:val="28"/>
        </w:rPr>
        <w:t>циента?</w:t>
      </w:r>
      <w:r w:rsidR="007C0964" w:rsidRPr="00407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964" w:rsidRPr="0040773D">
        <w:rPr>
          <w:rFonts w:ascii="Times New Roman" w:hAnsi="Times New Roman" w:cs="Times New Roman"/>
          <w:b/>
          <w:sz w:val="28"/>
          <w:szCs w:val="28"/>
        </w:rPr>
        <w:t>0,25=1/4 2,5=5/2 22,5=45</w:t>
      </w:r>
    </w:p>
    <w:p w:rsidR="007C0964" w:rsidRPr="0040773D" w:rsidRDefault="007C0964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Величины углового коэффициента показы-вают, что </w:t>
      </w:r>
      <w:r w:rsidR="0040773D" w:rsidRPr="0040773D">
        <w:rPr>
          <w:rFonts w:ascii="Times New Roman" w:hAnsi="Times New Roman" w:cs="Times New Roman"/>
          <w:sz w:val="28"/>
          <w:szCs w:val="28"/>
        </w:rPr>
        <w:t>при вертикальном изменении, рав</w:t>
      </w:r>
      <w:r w:rsidRPr="0040773D">
        <w:rPr>
          <w:rFonts w:ascii="Times New Roman" w:hAnsi="Times New Roman" w:cs="Times New Roman"/>
          <w:sz w:val="28"/>
          <w:szCs w:val="28"/>
        </w:rPr>
        <w:t>ном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, горизонтальное изменение составит Х.</w:t>
      </w: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226612</wp:posOffset>
            </wp:positionH>
            <wp:positionV relativeFrom="paragraph">
              <wp:posOffset>3396</wp:posOffset>
            </wp:positionV>
            <wp:extent cx="1876508" cy="1846242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T16lz5Uip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184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F59" w:rsidRPr="0040773D" w:rsidRDefault="00587F59" w:rsidP="00587F59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 w:rsidP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 w:rsidP="007C0964">
      <w:pPr>
        <w:rPr>
          <w:rFonts w:ascii="Times New Roman" w:hAnsi="Times New Roman" w:cs="Times New Roman"/>
          <w:sz w:val="28"/>
          <w:szCs w:val="28"/>
        </w:rPr>
      </w:pPr>
    </w:p>
    <w:p w:rsidR="00146FFC" w:rsidRPr="0040773D" w:rsidRDefault="00146FFC" w:rsidP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</w:t>
      </w:r>
      <w:r w:rsidRPr="0040773D">
        <w:rPr>
          <w:rFonts w:ascii="Times New Roman" w:hAnsi="Times New Roman" w:cs="Times New Roman"/>
          <w:b/>
          <w:sz w:val="28"/>
          <w:szCs w:val="28"/>
        </w:rPr>
        <w:t>. Составьте график спроса при условии, что угловой коэффициент линии</w:t>
      </w:r>
    </w:p>
    <w:p w:rsidR="007C0964" w:rsidRPr="0040773D" w:rsidRDefault="007C0964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спроса </w:t>
      </w:r>
      <w:proofErr w:type="gramStart"/>
      <w:r w:rsidRPr="0040773D">
        <w:rPr>
          <w:rFonts w:ascii="Times New Roman" w:hAnsi="Times New Roman" w:cs="Times New Roman"/>
          <w:b/>
          <w:sz w:val="28"/>
          <w:szCs w:val="28"/>
        </w:rPr>
        <w:t>равен</w:t>
      </w:r>
      <w:proofErr w:type="gramEnd"/>
      <w:r w:rsidRPr="0040773D">
        <w:rPr>
          <w:rFonts w:ascii="Times New Roman" w:hAnsi="Times New Roman" w:cs="Times New Roman"/>
          <w:b/>
          <w:sz w:val="28"/>
          <w:szCs w:val="28"/>
        </w:rPr>
        <w:t xml:space="preserve"> -0,5; -1,5;</w:t>
      </w:r>
      <w:r w:rsidR="0040773D" w:rsidRPr="0040773D">
        <w:rPr>
          <w:rFonts w:ascii="Times New Roman" w:hAnsi="Times New Roman" w:cs="Times New Roman"/>
          <w:b/>
          <w:sz w:val="28"/>
          <w:szCs w:val="28"/>
        </w:rPr>
        <w:t xml:space="preserve"> -4,0; -12,0. Что означают вели</w:t>
      </w:r>
      <w:r w:rsidRPr="0040773D">
        <w:rPr>
          <w:rFonts w:ascii="Times New Roman" w:hAnsi="Times New Roman" w:cs="Times New Roman"/>
          <w:b/>
          <w:sz w:val="28"/>
          <w:szCs w:val="28"/>
        </w:rPr>
        <w:t>чины углового коэффициента?</w:t>
      </w:r>
    </w:p>
    <w:p w:rsidR="00F150FD" w:rsidRPr="0040773D" w:rsidRDefault="007C0964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043430" cy="14376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t5Hxz5n-w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0FD" w:rsidRPr="004077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50FD" w:rsidRPr="0040773D">
        <w:rPr>
          <w:rFonts w:ascii="Times New Roman" w:hAnsi="Times New Roman" w:cs="Times New Roman"/>
          <w:sz w:val="28"/>
          <w:szCs w:val="28"/>
        </w:rPr>
        <w:t>У.к=-0,5=-1/2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</w:t>
      </w:r>
      <w:r w:rsidRPr="0040773D">
        <w:rPr>
          <w:rFonts w:ascii="Times New Roman" w:hAnsi="Times New Roman" w:cs="Times New Roman"/>
          <w:b/>
          <w:sz w:val="28"/>
          <w:szCs w:val="28"/>
        </w:rPr>
        <w:t>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(3;5) У.к=(5-6)/(3-1)=-1/2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У.к=-1,5=-3/2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(3;3) У.к=(3-6)/(3-1)=-3/2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У.к=-4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(2;2) У.к=(2-6)/(2-1)=-4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У.к=-12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(1;14)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(2;2) У.к=(2-14)/(2-1)=-12</w:t>
      </w:r>
    </w:p>
    <w:p w:rsidR="00F150F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Величины углового коэффициента показывают, что при вертикальном изменении, равном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, горизонтальное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из-менение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составит Х.</w:t>
      </w:r>
    </w:p>
    <w:p w:rsidR="00D876A3" w:rsidRPr="0040773D" w:rsidRDefault="00D876A3" w:rsidP="00F150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0FD" w:rsidRPr="00D876A3" w:rsidRDefault="00D876A3" w:rsidP="00D87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6A3">
        <w:rPr>
          <w:rFonts w:ascii="Times New Roman" w:hAnsi="Times New Roman" w:cs="Times New Roman"/>
          <w:b/>
          <w:sz w:val="28"/>
          <w:szCs w:val="28"/>
        </w:rPr>
        <w:t>3.</w:t>
      </w:r>
      <w:r w:rsidR="005B43B1" w:rsidRPr="00D876A3">
        <w:rPr>
          <w:rFonts w:ascii="Times New Roman" w:hAnsi="Times New Roman" w:cs="Times New Roman"/>
          <w:sz w:val="28"/>
          <w:szCs w:val="28"/>
        </w:rPr>
        <w:t>Известны годовой доход 15000, 0, 10000, 5000, 20000 тыс. руб. и сбережения 1000, -500, 500, 0, 1500 тыс. руб. Перестройте порядок расположения этих данных и постройте график. Каким окажется наклон линии</w:t>
      </w:r>
      <w:r w:rsidR="0040773D" w:rsidRPr="00D876A3">
        <w:rPr>
          <w:rFonts w:ascii="Times New Roman" w:hAnsi="Times New Roman" w:cs="Times New Roman"/>
          <w:sz w:val="28"/>
          <w:szCs w:val="28"/>
        </w:rPr>
        <w:t>? Где будет вертикальное пересе</w:t>
      </w:r>
      <w:r w:rsidR="005B43B1" w:rsidRPr="00D876A3">
        <w:rPr>
          <w:rFonts w:ascii="Times New Roman" w:hAnsi="Times New Roman" w:cs="Times New Roman"/>
          <w:sz w:val="28"/>
          <w:szCs w:val="28"/>
        </w:rPr>
        <w:t>чение? Объясните значение наклона и точки пере</w:t>
      </w:r>
      <w:r w:rsidR="0040773D" w:rsidRPr="00D876A3">
        <w:rPr>
          <w:rFonts w:ascii="Times New Roman" w:hAnsi="Times New Roman" w:cs="Times New Roman"/>
          <w:sz w:val="28"/>
          <w:szCs w:val="28"/>
        </w:rPr>
        <w:t xml:space="preserve">сечения. Постройте </w:t>
      </w:r>
      <w:proofErr w:type="gramStart"/>
      <w:r w:rsidR="0040773D" w:rsidRPr="00D876A3">
        <w:rPr>
          <w:rFonts w:ascii="Times New Roman" w:hAnsi="Times New Roman" w:cs="Times New Roman"/>
          <w:sz w:val="28"/>
          <w:szCs w:val="28"/>
        </w:rPr>
        <w:t>уравнение</w:t>
      </w:r>
      <w:proofErr w:type="gramEnd"/>
      <w:r w:rsidR="0040773D" w:rsidRPr="00D876A3">
        <w:rPr>
          <w:rFonts w:ascii="Times New Roman" w:hAnsi="Times New Roman" w:cs="Times New Roman"/>
          <w:sz w:val="28"/>
          <w:szCs w:val="28"/>
        </w:rPr>
        <w:t xml:space="preserve"> ко</w:t>
      </w:r>
      <w:r w:rsidR="005B43B1" w:rsidRPr="00D876A3">
        <w:rPr>
          <w:rFonts w:ascii="Times New Roman" w:hAnsi="Times New Roman" w:cs="Times New Roman"/>
          <w:sz w:val="28"/>
          <w:szCs w:val="28"/>
        </w:rPr>
        <w:t>торое соответствует линии на графике. Каким должен быть объем сбережения при уровне дохода в 12500 тыс. руб.</w:t>
      </w:r>
    </w:p>
    <w:p w:rsidR="00D876A3" w:rsidRPr="00D876A3" w:rsidRDefault="00D876A3" w:rsidP="00D876A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B43B1" w:rsidRPr="00D876A3" w:rsidRDefault="005B43B1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297430" cy="1928495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5zm4Dim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R=0; 5000; 10000; 15000; 20000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S=-500; 0; 500; 1000; 1500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Наклон линии – положительный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Вертикальное пересечение в точке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Значение наклона – при увеличении дохода увеличиваются сбережения; точка </w:t>
      </w:r>
      <w:r w:rsidR="0040773D">
        <w:rPr>
          <w:rFonts w:ascii="Times New Roman" w:hAnsi="Times New Roman" w:cs="Times New Roman"/>
          <w:sz w:val="28"/>
          <w:szCs w:val="28"/>
        </w:rPr>
        <w:t>пересече</w:t>
      </w:r>
      <w:r w:rsidRPr="0040773D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что при сбережениях равных -500 доход равен 0.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Уравнение: k=?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 (0;-500)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(5000;0) k=(0+500)/(5000-0)=1/10</w:t>
      </w:r>
    </w:p>
    <w:p w:rsidR="005B43B1" w:rsidRPr="000C03FA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3F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1/10)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C03FA">
        <w:rPr>
          <w:rFonts w:ascii="Times New Roman" w:hAnsi="Times New Roman" w:cs="Times New Roman"/>
          <w:sz w:val="28"/>
          <w:szCs w:val="28"/>
        </w:rPr>
        <w:t>-500</w:t>
      </w:r>
    </w:p>
    <w:p w:rsidR="005B43B1" w:rsidRPr="000C03FA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Найти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при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C03FA">
        <w:rPr>
          <w:rFonts w:ascii="Times New Roman" w:hAnsi="Times New Roman" w:cs="Times New Roman"/>
          <w:sz w:val="28"/>
          <w:szCs w:val="28"/>
        </w:rPr>
        <w:t>=12500</w:t>
      </w:r>
    </w:p>
    <w:p w:rsidR="005B43B1" w:rsidRPr="000C03FA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3F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12500/10)-500=750</w:t>
      </w: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0964" w:rsidRPr="000C03FA" w:rsidRDefault="00874579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3FA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874579" w:rsidRPr="000C03FA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</w:t>
      </w:r>
      <w:r w:rsidRPr="000C03FA">
        <w:rPr>
          <w:rFonts w:ascii="Times New Roman" w:hAnsi="Times New Roman" w:cs="Times New Roman"/>
          <w:sz w:val="28"/>
          <w:szCs w:val="28"/>
        </w:rPr>
        <w:t>: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билета: 250, 200, 150, 10, 5, 0 руб.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Количество посетителей: 0, 4, 8, 12, 16, 20 тыс. чел.</w:t>
      </w:r>
    </w:p>
    <w:p w:rsid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Графическим методом определить зависимость между этими переменными. 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крутизну наклона полученной линии. Что показывает этот наклон?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-2319</wp:posOffset>
            </wp:positionV>
            <wp:extent cx="3759726" cy="2237299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T5gKg2cB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726" cy="2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773D">
        <w:rPr>
          <w:rFonts w:ascii="Times New Roman" w:hAnsi="Times New Roman" w:cs="Times New Roman"/>
          <w:sz w:val="28"/>
          <w:szCs w:val="28"/>
        </w:rPr>
        <w:t xml:space="preserve"> А(0;250)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В(4;200)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k= 250-200/0-4=-50/4=25/</w:t>
      </w: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73D" w:rsidRPr="0040773D" w:rsidRDefault="0040773D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Default="00874579" w:rsidP="008745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№5 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Автомобили- 0; 2;4;6;8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Управляемые ракеты- 30;27;21;12;0 в год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Изобразить эти данные графически. Что показывают точки на кривой?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 отражается закон возрастающих затрат?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Если экономика производит 4 млн. автомобилей и 21 тыс. управляемых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ракет в год, каковы будут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издержки на производство дополнительного миллиона автомобилей</w:t>
      </w:r>
    </w:p>
    <w:p w:rsidR="00351F24" w:rsidRPr="0040773D" w:rsidRDefault="00351F24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Решение</w:t>
      </w:r>
    </w:p>
    <w:p w:rsidR="00351F24" w:rsidRPr="0040773D" w:rsidRDefault="00351F24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2706</wp:posOffset>
            </wp:positionV>
            <wp:extent cx="2522253" cy="1571046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t84_WT9Li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53" cy="157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Точки на кривой показывают, что общество производит максимальный объем производства автомобилей и управляемых ракет из имеющихся ресурсов. Больше автомобилей или ракет - должно определить общество.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случае замены производства автомобилей производством ракет издержки производства ракет растут.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Было 4 млн., </w:t>
      </w:r>
      <w:r w:rsidR="0040773D">
        <w:rPr>
          <w:rFonts w:ascii="Times New Roman" w:hAnsi="Times New Roman" w:cs="Times New Roman"/>
          <w:sz w:val="28"/>
          <w:szCs w:val="28"/>
        </w:rPr>
        <w:t xml:space="preserve">стало 5 млн. авто, </w:t>
      </w:r>
      <w:proofErr w:type="gramStart"/>
      <w:r w:rsidR="0040773D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было 21 тыс. управляемых ракет стало 16 тыс.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(из графика). Издержки 21-16=5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№6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50 станков- 20000 $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Срок службы: 10 лет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но через 8 лет они морально устарели)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Стоимость новых станко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прежняя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Производительность: в 2 раза больше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 сумму потерь от морального износа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Виды морального износа техники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Износ= Издержки на старом станк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на новом/ издержки производства на старом= 50*20000/10*2-50*20000/10*2/2:50*20000/10 *100 %= 50%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Сумма потерь=50*20000/10*2*50% /100%= 50000$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№7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Qd=2500-200P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 1000+100P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Вычислить параметры равновесия на рынке данного товара.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Государство установило на данный товар фиксированную цену в 3 деньги за единицу. Охарактеризовать последствия такого решения.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2500-200Р=1000+100Р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1500=300Р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Ре=5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Qe=2500-1000=1500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Qd=2500-600=1900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Qs=1000+300=1300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1900&gt;1300, Qd&gt;Qs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Следовательно, возникнет дефицит товара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№8.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Qd=1000-40P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Qs=300+30P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Вычислить параметры равновесия на рынке данного товара.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Государство установило на данный товар фиксированную цену в 8 денег за единицу. Охарактеризовать последствия такого решения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1.1000-40Р=300+30Р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700=70Р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Ре=10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Qe=1000-400=600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2.Qd=1000-40*8=500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Qs=300+240=540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3.Qd˂Qs, профицит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Избыток товара</w:t>
      </w: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№9.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Дано</w:t>
      </w:r>
    </w:p>
    <w:tbl>
      <w:tblPr>
        <w:tblStyle w:val="a5"/>
        <w:tblW w:w="0" w:type="auto"/>
        <w:tblLayout w:type="fixed"/>
        <w:tblLook w:val="04A0"/>
      </w:tblPr>
      <w:tblGrid>
        <w:gridCol w:w="1508"/>
        <w:gridCol w:w="1134"/>
        <w:gridCol w:w="1469"/>
        <w:gridCol w:w="1559"/>
        <w:gridCol w:w="1559"/>
      </w:tblGrid>
      <w:tr w:rsidR="001B490C" w:rsidRPr="0040773D" w:rsidTr="00F12B26">
        <w:tc>
          <w:tcPr>
            <w:tcW w:w="1508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Фактор производства </w:t>
            </w:r>
          </w:p>
        </w:tc>
        <w:tc>
          <w:tcPr>
            <w:tcW w:w="1134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Цена за единицу фактора</w:t>
            </w:r>
          </w:p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gramStart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69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1</w:t>
            </w:r>
          </w:p>
        </w:tc>
        <w:tc>
          <w:tcPr>
            <w:tcW w:w="1559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2</w:t>
            </w:r>
          </w:p>
        </w:tc>
        <w:tc>
          <w:tcPr>
            <w:tcW w:w="1559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3</w:t>
            </w:r>
          </w:p>
        </w:tc>
      </w:tr>
      <w:tr w:rsidR="001B490C" w:rsidRPr="0040773D" w:rsidTr="00F12B26">
        <w:tc>
          <w:tcPr>
            <w:tcW w:w="1508" w:type="dxa"/>
          </w:tcPr>
          <w:p w:rsidR="00ED6040" w:rsidRPr="0040773D" w:rsidRDefault="00F12B26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040" w:rsidRPr="0040773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Предпринимательские способности </w:t>
            </w:r>
          </w:p>
        </w:tc>
        <w:tc>
          <w:tcPr>
            <w:tcW w:w="1134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490C" w:rsidRPr="0040773D" w:rsidRDefault="001B490C" w:rsidP="00351F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Экономика считается эффективной, если она производит продукта на 80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Какую технологию выберет экономика при данных ценах на ресурсы?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Если цена на труд упадет в 2 раза, на какой технологии остановит свой выбор экономика?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60+32+16+32=140- Технология №1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24+64+32+16=136- Технология №2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36+32+40+16=124- Технология №3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140&gt;80,136&gt;80, 124&gt;80, то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никакую</w:t>
      </w:r>
      <w:proofErr w:type="gramEnd"/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Если труд:6/2=3, то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никакую</w:t>
      </w:r>
      <w:proofErr w:type="gramEnd"/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30+32+16+32=110- Технология №1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12+64+32+16=124- Технология №2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18+32+40+16=106- Технология №3</w:t>
      </w:r>
    </w:p>
    <w:p w:rsidR="00D876A3" w:rsidRDefault="00D876A3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B34" w:rsidRPr="0040773D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</w:t>
      </w:r>
      <w:r w:rsidR="00B37B34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станок=3 рабочих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Аренда: 4 станка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Заработная плата=900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Аренда: 300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продукции=15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 день с одного станка снимается 15 ед.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месяце 20 рабочих дней.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общий объем производства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Каковы будут прибыль или убытки предприятия в этом месяце?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12*900=10800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4*300=1200 12000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V= 4*15*15=900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Доход= 900*20=18000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Прибыль:18000-12000=6000</w:t>
      </w:r>
    </w:p>
    <w:p w:rsidR="001F2755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1F2755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B34" w:rsidRPr="0040773D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№11</w:t>
      </w:r>
    </w:p>
    <w:p w:rsidR="00B9096E" w:rsidRPr="0040773D" w:rsidRDefault="00B9096E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Style w:val="a5"/>
        <w:tblW w:w="0" w:type="auto"/>
        <w:tblLook w:val="04A0"/>
      </w:tblPr>
      <w:tblGrid>
        <w:gridCol w:w="5228"/>
        <w:gridCol w:w="5228"/>
      </w:tblGrid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Цена(</w:t>
            </w: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),руб за единицу</w:t>
            </w:r>
          </w:p>
        </w:tc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потребляемых благ </w:t>
            </w: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096E" w:rsidRPr="0040773D" w:rsidTr="000C2346">
        <w:trPr>
          <w:trHeight w:val="378"/>
        </w:trPr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96E" w:rsidRPr="0040773D" w:rsidTr="00B9096E"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2346" w:rsidRPr="0040773D" w:rsidTr="00B9096E"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096E" w:rsidRPr="0040773D" w:rsidRDefault="00B9096E" w:rsidP="000C2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Определить угловой коэффициент по данным таблицы</w:t>
      </w:r>
    </w:p>
    <w:p w:rsidR="000C2346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0C2346" w:rsidRPr="0040773D" w:rsidRDefault="000C2346" w:rsidP="000C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-3589</wp:posOffset>
            </wp:positionV>
            <wp:extent cx="2421808" cy="1722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05jYn7NZo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08" cy="172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773D">
        <w:rPr>
          <w:rFonts w:ascii="Times New Roman" w:hAnsi="Times New Roman" w:cs="Times New Roman"/>
          <w:sz w:val="28"/>
          <w:szCs w:val="28"/>
        </w:rPr>
        <w:t xml:space="preserve"> А(1;8) Б(2;7)</w:t>
      </w:r>
    </w:p>
    <w:p w:rsidR="000C2346" w:rsidRPr="0040773D" w:rsidRDefault="000C2346" w:rsidP="000C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k=7-8/2-1=-</w:t>
      </w:r>
      <w:r w:rsidR="0040773D">
        <w:rPr>
          <w:rFonts w:ascii="Times New Roman" w:hAnsi="Times New Roman" w:cs="Times New Roman"/>
          <w:sz w:val="28"/>
          <w:szCs w:val="28"/>
        </w:rPr>
        <w:t>1</w:t>
      </w:r>
    </w:p>
    <w:p w:rsidR="000C2346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40773D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40773D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346" w:rsidRPr="0040773D" w:rsidRDefault="001F2755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№12</w:t>
      </w:r>
    </w:p>
    <w:tbl>
      <w:tblPr>
        <w:tblStyle w:val="a5"/>
        <w:tblW w:w="0" w:type="auto"/>
        <w:tblLook w:val="04A0"/>
      </w:tblPr>
      <w:tblGrid>
        <w:gridCol w:w="1825"/>
        <w:gridCol w:w="1478"/>
        <w:gridCol w:w="1475"/>
        <w:gridCol w:w="1476"/>
        <w:gridCol w:w="1476"/>
        <w:gridCol w:w="1476"/>
        <w:gridCol w:w="1476"/>
      </w:tblGrid>
      <w:tr w:rsidR="00BD0D0B" w:rsidRPr="0040773D" w:rsidTr="002F395D">
        <w:tc>
          <w:tcPr>
            <w:tcW w:w="1509" w:type="dxa"/>
            <w:vMerge w:val="restart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Объем производства</w:t>
            </w:r>
            <w:proofErr w:type="gramStart"/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8947" w:type="dxa"/>
            <w:gridSpan w:val="6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Технологии                                    </w:t>
            </w:r>
          </w:p>
        </w:tc>
      </w:tr>
      <w:tr w:rsidR="00BD0D0B" w:rsidRPr="0040773D" w:rsidTr="00264DBE">
        <w:tc>
          <w:tcPr>
            <w:tcW w:w="1509" w:type="dxa"/>
            <w:vMerge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2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</w:t>
            </w:r>
          </w:p>
        </w:tc>
        <w:tc>
          <w:tcPr>
            <w:tcW w:w="2982" w:type="dxa"/>
            <w:gridSpan w:val="2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  <w:tc>
          <w:tcPr>
            <w:tcW w:w="2982" w:type="dxa"/>
            <w:gridSpan w:val="2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</w:t>
            </w:r>
          </w:p>
        </w:tc>
      </w:tr>
      <w:tr w:rsidR="00BD0D0B" w:rsidRPr="0040773D" w:rsidTr="002F395D">
        <w:tc>
          <w:tcPr>
            <w:tcW w:w="1509" w:type="dxa"/>
            <w:vMerge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L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K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D0D0B" w:rsidRPr="0040773D" w:rsidTr="002F395D">
        <w:tc>
          <w:tcPr>
            <w:tcW w:w="1509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2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BD0D0B" w:rsidRPr="0040773D" w:rsidTr="002F395D">
        <w:tc>
          <w:tcPr>
            <w:tcW w:w="1509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2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труда составляет 200 руб., а цена единицы капитала – 400 руб.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 общие издержки при каждом уровне выпуска продукции.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9*200+2*400=2600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б)1200+1600=2800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800+2400=3200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3800+1200=5000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2000+3200=5200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8*200+10*400=5600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5800+1600=7400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б)2800+4800=7600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в)2400+5600=8000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а)8200+2000=10200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б)3600+6400=10000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в)3200+7600=10800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а)11800+2400=14200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б)4800+8800=13600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в)4000+10000=14000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6. а)17000+2800=19800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б)6600+11600=18200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в)4800+12800=17600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7. а)24000+3200=27200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б)9000+15200=24200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в)5800+16000=21800</w:t>
      </w:r>
    </w:p>
    <w:p w:rsidR="00BD0D0B" w:rsidRPr="0040773D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№13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станок:</w:t>
      </w:r>
      <w:r w:rsidR="00D876A3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5 рабочих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 месяц наняло: 25 рабочих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арендовало: 3 станка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Месячная ставка заработной платы: 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Месячная арендная плата за один станок: 400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продукции: 20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 день с одного станка снимается: 15 ед. продукции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месяце: 20 рабочих дней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Определить: каковы будут прибыль или убытки предприятия в этом месяце.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Прибыль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= Доход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Издержки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Доход= Цена-Количество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TR= PQ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Издержки: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25*600=15000- заработная плата 17000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5*400=2000- аренда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V производства= 5*15*20=1500- 1 день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Доход: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Q=1500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P=20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1500*20=30000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Прибыль= 30000-17000=13000</w:t>
      </w: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0B" w:rsidRPr="0040773D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</w:t>
      </w:r>
    </w:p>
    <w:p w:rsidR="00BA4B4D" w:rsidRPr="0040773D" w:rsidRDefault="00BA4B4D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Style w:val="a5"/>
        <w:tblW w:w="0" w:type="auto"/>
        <w:tblLook w:val="04A0"/>
      </w:tblPr>
      <w:tblGrid>
        <w:gridCol w:w="1413"/>
        <w:gridCol w:w="1559"/>
        <w:gridCol w:w="1559"/>
        <w:gridCol w:w="1418"/>
        <w:gridCol w:w="1559"/>
      </w:tblGrid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2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3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4</w:t>
            </w:r>
          </w:p>
        </w:tc>
      </w:tr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=1*2+2=4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=1*2+1=3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Ф3=3*2+1=7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=7*2+1=15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Выиграет фирма 2.</w:t>
      </w:r>
    </w:p>
    <w:p w:rsidR="004D3B00" w:rsidRPr="0040773D" w:rsidRDefault="001F2755" w:rsidP="004D3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№15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Когда учетная ставка процента на ссуды составляет 16%, предприятия считают невыгодным инвестировать средства в машины и оборудование.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Когда ставка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снижается до 14% выгодным считается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инвестировать 5 млрд. руб. в год.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 ставке 12% выгодно вложить уже 10 млрд. руб.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Показать эту связь в табличной и графической форме, а также в виде уравнения.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Объяснить полученную зависимость между ставкой процента и объемом инвестиций.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93" w:type="dxa"/>
        <w:tblLook w:val="04A0"/>
      </w:tblPr>
      <w:tblGrid>
        <w:gridCol w:w="3012"/>
        <w:gridCol w:w="3003"/>
        <w:gridCol w:w="3019"/>
      </w:tblGrid>
      <w:tr w:rsidR="00264DBE" w:rsidRPr="0040773D" w:rsidTr="00264DBE">
        <w:trPr>
          <w:trHeight w:val="277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3019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</w:tr>
      <w:tr w:rsidR="00264DBE" w:rsidRPr="0040773D" w:rsidTr="00264DBE">
        <w:trPr>
          <w:trHeight w:val="289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16%</w:t>
            </w:r>
          </w:p>
        </w:tc>
        <w:tc>
          <w:tcPr>
            <w:tcW w:w="3019" w:type="dxa"/>
          </w:tcPr>
          <w:p w:rsidR="00264DBE" w:rsidRPr="0040773D" w:rsidRDefault="00731FC5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6" type="#_x0000_t32" style="position:absolute;margin-left:2.25pt;margin-top:7.7pt;width:22.7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" strokecolor="black [3200]" strokeweight="1pt">
                  <v:shadow color="#7f7f7f [1601]" offset="1pt"/>
                </v:shape>
              </w:pict>
            </w:r>
          </w:p>
        </w:tc>
      </w:tr>
      <w:tr w:rsidR="00264DBE" w:rsidRPr="0040773D" w:rsidTr="00264DBE">
        <w:trPr>
          <w:trHeight w:val="289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3019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5 млрд. руб.</w:t>
            </w:r>
          </w:p>
        </w:tc>
      </w:tr>
      <w:tr w:rsidR="00264DBE" w:rsidRPr="0040773D" w:rsidTr="00264DBE">
        <w:trPr>
          <w:trHeight w:val="289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3019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10 млрд. руб.</w:t>
            </w:r>
          </w:p>
        </w:tc>
      </w:tr>
    </w:tbl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 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773D">
        <w:rPr>
          <w:rFonts w:ascii="Times New Roman" w:hAnsi="Times New Roman" w:cs="Times New Roman"/>
          <w:sz w:val="28"/>
          <w:szCs w:val="28"/>
        </w:rPr>
        <w:t>=14-16/5-0= -2/5</w:t>
      </w:r>
    </w:p>
    <w:p w:rsidR="004D3B00" w:rsidRPr="0040773D" w:rsidRDefault="00731FC5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9" o:spid="_x0000_s1031" style="position:absolute;margin-left:386.15pt;margin-top:223.65pt;width:58.85pt;height:23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" fillcolor="white [3201]" strokecolor="#70ad47 [3209]" strokeweight="2.5pt">
            <v:shadow color="#868686"/>
            <v:textbox style="mso-next-textbox:#Прямоугольник 9">
              <w:txbxContent>
                <w:p w:rsidR="000C03FA" w:rsidRPr="00EC6BC2" w:rsidRDefault="000C03FA" w:rsidP="0085477C">
                  <w:pPr>
                    <w:shd w:val="clear" w:color="auto" w:fill="F2F2F2" w:themeFill="background1" w:themeFillShade="F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Инв.(</w:t>
                  </w:r>
                  <w:bookmarkStart w:id="0" w:name="_GoBack"/>
                  <w:proofErr w:type="spellStart"/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bookmarkEnd w:id="0"/>
                  <w:proofErr w:type="spellEnd"/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xbxContent>
            </v:textbox>
          </v:rect>
        </w:pict>
      </w:r>
      <w:r w:rsidR="00264DBE" w:rsidRPr="0040773D">
        <w:rPr>
          <w:rFonts w:ascii="Times New Roman" w:hAnsi="Times New Roman" w:cs="Times New Roman"/>
          <w:sz w:val="28"/>
          <w:szCs w:val="28"/>
        </w:rPr>
        <w:t xml:space="preserve">    Ставка = -2/5</w:t>
      </w:r>
      <w:proofErr w:type="spellStart"/>
      <w:r w:rsidR="00264DBE"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64DBE" w:rsidRPr="0040773D">
        <w:rPr>
          <w:rFonts w:ascii="Times New Roman" w:hAnsi="Times New Roman" w:cs="Times New Roman"/>
          <w:sz w:val="28"/>
          <w:szCs w:val="28"/>
        </w:rPr>
        <w:t>+16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64981" cy="2961255"/>
            <wp:effectExtent l="0" t="0" r="0" b="0"/>
            <wp:docPr id="12" name="Рисунок 12" descr="https://pp.userapi.com/c847220/v847220806/14f2cb/q4qy6soU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20/v847220806/14f2cb/q4qy6soUMG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261" cy="29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4D" w:rsidRPr="0040773D" w:rsidRDefault="00BA4B4D" w:rsidP="00BD0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Чем меньше ставка, тем более крупные инвестиции готово инвестировать предприятие.</w:t>
      </w: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№16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производственных зданий – 300 тыс. долл.,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Сооружений – 110 тыс.,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Станков, машин, оборудования – 600 тыс.,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Транспортных средств – 45 тыс. долл.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Рассчитать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Каков источник и в чем назначение фонда амортизации?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300/30=10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100/10=10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600/12=50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45/5=9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10+10+50+5=75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Источник - объекты, длительного, многолетнего использования, участвующие во многих производственных циклах.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Назначение – возмещение износа.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№17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Средний продукт труда(</w:t>
      </w:r>
      <w:r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APl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 -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 xml:space="preserve">30 ед.,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затраты труда(</w:t>
      </w:r>
      <w:r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 xml:space="preserve">- 15 ед.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Определить: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а) объем производства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б) во сколько раз возрастет объем производства, если затраты труда возросли вдвое, а производительность осталась на том же уровне;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в) при изменении количества затраченного труда до 16 ед. продукт единицы труда составляет 20. Чему будет равен объем производства.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APl= Q/L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Q=AR*L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Q=30*15=450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б)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40773D">
        <w:rPr>
          <w:rFonts w:ascii="Times New Roman" w:hAnsi="Times New Roman" w:cs="Times New Roman"/>
          <w:sz w:val="28"/>
          <w:szCs w:val="28"/>
        </w:rPr>
        <w:t>*2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0773D">
        <w:rPr>
          <w:rFonts w:ascii="Times New Roman" w:hAnsi="Times New Roman" w:cs="Times New Roman"/>
          <w:sz w:val="28"/>
          <w:szCs w:val="28"/>
        </w:rPr>
        <w:t>=900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в)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0773D">
        <w:rPr>
          <w:rFonts w:ascii="Times New Roman" w:hAnsi="Times New Roman" w:cs="Times New Roman"/>
          <w:sz w:val="28"/>
          <w:szCs w:val="28"/>
        </w:rPr>
        <w:t>=16,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MPl</w:t>
      </w:r>
      <w:r w:rsidRPr="0040773D">
        <w:rPr>
          <w:rFonts w:ascii="Times New Roman" w:hAnsi="Times New Roman" w:cs="Times New Roman"/>
          <w:sz w:val="28"/>
          <w:szCs w:val="28"/>
        </w:rPr>
        <w:t>=20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MPl=∆Q/∆L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∆Q= MPl*∆L </w:t>
      </w:r>
      <w:r w:rsidRPr="0040773D">
        <w:rPr>
          <w:rFonts w:ascii="Times New Roman" w:hAnsi="Times New Roman" w:cs="Times New Roman"/>
          <w:sz w:val="28"/>
          <w:szCs w:val="28"/>
        </w:rPr>
        <w:t>или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Q1-Q2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MPl*∆L = Q1-Q2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Q2 =Q1+MPl*∆L= 450+20*1=470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773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bCs/>
          <w:sz w:val="28"/>
          <w:szCs w:val="28"/>
        </w:rPr>
        <w:t>АР</w:t>
      </w:r>
      <w:proofErr w:type="gramStart"/>
      <w:r w:rsidRPr="0040773D">
        <w:rPr>
          <w:rFonts w:ascii="Times New Roman" w:hAnsi="Times New Roman" w:cs="Times New Roman"/>
          <w:bCs/>
          <w:sz w:val="28"/>
          <w:szCs w:val="28"/>
        </w:rPr>
        <w:t>L</w:t>
      </w:r>
      <w:proofErr w:type="gramEnd"/>
      <w:r w:rsidRPr="0040773D">
        <w:rPr>
          <w:rFonts w:ascii="Times New Roman" w:hAnsi="Times New Roman" w:cs="Times New Roman"/>
          <w:bCs/>
          <w:sz w:val="28"/>
          <w:szCs w:val="28"/>
        </w:rPr>
        <w:t xml:space="preserve"> - неизменно; L возрастает в 2 раза =&gt; выпуск возрастет в 2 раза, так как АРL – неизменно</w:t>
      </w: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№18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Общественное производство состоит из четырех отраслей:                 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="00D558C5">
        <w:rPr>
          <w:rFonts w:ascii="Times New Roman" w:hAnsi="Times New Roman" w:cs="Times New Roman"/>
          <w:sz w:val="28"/>
          <w:szCs w:val="28"/>
          <w:lang w:val="en-US"/>
        </w:rPr>
        <w:t>I – 900c+100v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– 800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>+200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– 700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>+300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558C5" w:rsidRPr="00D558C5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58C5">
        <w:rPr>
          <w:rFonts w:ascii="Times New Roman" w:hAnsi="Times New Roman" w:cs="Times New Roman"/>
          <w:sz w:val="28"/>
          <w:szCs w:val="28"/>
        </w:rPr>
        <w:t xml:space="preserve"> – 600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558C5">
        <w:rPr>
          <w:rFonts w:ascii="Times New Roman" w:hAnsi="Times New Roman" w:cs="Times New Roman"/>
          <w:sz w:val="28"/>
          <w:szCs w:val="28"/>
        </w:rPr>
        <w:t>+400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A665AF">
        <w:rPr>
          <w:rFonts w:ascii="Times New Roman" w:hAnsi="Times New Roman" w:cs="Times New Roman"/>
          <w:sz w:val="28"/>
          <w:szCs w:val="28"/>
        </w:rPr>
        <w:t xml:space="preserve">’=100%. </w:t>
      </w:r>
      <w:r w:rsidRPr="0040773D">
        <w:rPr>
          <w:rFonts w:ascii="Times New Roman" w:hAnsi="Times New Roman" w:cs="Times New Roman"/>
          <w:sz w:val="28"/>
          <w:szCs w:val="28"/>
        </w:rPr>
        <w:t xml:space="preserve">Постоянный капитал изнашивается в одном производственном цикле.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Определить цены производства товаров в каждой из отраслей и их отклонения от стоимостей.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Каков механизм превращения стоимости товаров в цену производства?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Default="00D876A3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778" w:rsidRDefault="00EF2778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D6FB5" w:rsidRPr="0040773D" w:rsidRDefault="00264DBE" w:rsidP="00264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0456" w:type="dxa"/>
        <w:tblLook w:val="04A0"/>
      </w:tblPr>
      <w:tblGrid>
        <w:gridCol w:w="1479"/>
        <w:gridCol w:w="1287"/>
        <w:gridCol w:w="1277"/>
        <w:gridCol w:w="1281"/>
        <w:gridCol w:w="1277"/>
        <w:gridCol w:w="1283"/>
        <w:gridCol w:w="1283"/>
        <w:gridCol w:w="1289"/>
      </w:tblGrid>
      <w:tr w:rsidR="002D6FB5" w:rsidRPr="0040773D" w:rsidTr="002D6FB5"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Отрасли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m’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p’</w:t>
            </w:r>
          </w:p>
        </w:tc>
        <w:tc>
          <w:tcPr>
            <w:tcW w:w="1307" w:type="dxa"/>
          </w:tcPr>
          <w:p w:rsidR="002D6FB5" w:rsidRPr="0040773D" w:rsidRDefault="00731FC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15" o:spid="_x0000_s1029" type="#_x0000_t32" style="position:absolute;margin-left:-1.3pt;margin-top:4.1pt;width:10.3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jN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GwRI4Bp21H7e3e0e2p/tl90D2n1qH0Hs7nd37df2R/u9fWy/IXCGyTXKJACQ&#10;ibl2vZONuFHXkrw3SMisxGLJfAe3WwWosYsIn4S4g1GQf9G8lhR88MpKP8ZNoWsHCQNCG7+t7Wlb&#10;bGMRgY/xRTSMYa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"/>
              </w:pict>
            </w:r>
            <w:r w:rsidR="002D6FB5"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Откл-е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900c+100v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800c+200v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700c+300v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600c+400v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+150</w:t>
            </w:r>
          </w:p>
        </w:tc>
      </w:tr>
    </w:tbl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p’= m/K=m1+m2+m3+m4/Kав1+Kав2+Kав3+Kав4*100%;  m=m’*v/100%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p’=100+200+300+400/4000*100%=25%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p=p’*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ав/100%=1000*25%/100%=250-издержки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ЦП - издержки + средняя прибыль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ЦП= 250=1000=1250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Т)=С+v+m                       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</w:t>
      </w:r>
      <w:r w:rsidRPr="0040773D">
        <w:rPr>
          <w:rFonts w:ascii="Times New Roman" w:hAnsi="Times New Roman" w:cs="Times New Roman"/>
          <w:sz w:val="28"/>
          <w:szCs w:val="28"/>
        </w:rPr>
        <w:tab/>
        <w:t>100+1000=1100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</w:t>
      </w:r>
      <w:r w:rsidRPr="0040773D">
        <w:rPr>
          <w:rFonts w:ascii="Times New Roman" w:hAnsi="Times New Roman" w:cs="Times New Roman"/>
          <w:sz w:val="28"/>
          <w:szCs w:val="28"/>
        </w:rPr>
        <w:tab/>
        <w:t>200+1000=1200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</w:t>
      </w:r>
      <w:r w:rsidRPr="0040773D">
        <w:rPr>
          <w:rFonts w:ascii="Times New Roman" w:hAnsi="Times New Roman" w:cs="Times New Roman"/>
          <w:sz w:val="28"/>
          <w:szCs w:val="28"/>
        </w:rPr>
        <w:tab/>
        <w:t>1000+300=1300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4)</w:t>
      </w:r>
      <w:r w:rsidRPr="0040773D">
        <w:rPr>
          <w:rFonts w:ascii="Times New Roman" w:hAnsi="Times New Roman" w:cs="Times New Roman"/>
          <w:sz w:val="28"/>
          <w:szCs w:val="28"/>
        </w:rPr>
        <w:tab/>
        <w:t>1000+400=1400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Отклонение = стоимост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Т)-ЦП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</w:t>
      </w:r>
      <w:r w:rsidRPr="0040773D">
        <w:rPr>
          <w:rFonts w:ascii="Times New Roman" w:hAnsi="Times New Roman" w:cs="Times New Roman"/>
          <w:sz w:val="28"/>
          <w:szCs w:val="28"/>
        </w:rPr>
        <w:tab/>
        <w:t>1100-1250=-150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</w:t>
      </w:r>
      <w:r w:rsidRPr="0040773D">
        <w:rPr>
          <w:rFonts w:ascii="Times New Roman" w:hAnsi="Times New Roman" w:cs="Times New Roman"/>
          <w:sz w:val="28"/>
          <w:szCs w:val="28"/>
        </w:rPr>
        <w:tab/>
        <w:t>1200-1250=-50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</w:t>
      </w:r>
      <w:r w:rsidRPr="0040773D">
        <w:rPr>
          <w:rFonts w:ascii="Times New Roman" w:hAnsi="Times New Roman" w:cs="Times New Roman"/>
          <w:sz w:val="28"/>
          <w:szCs w:val="28"/>
        </w:rPr>
        <w:tab/>
        <w:t>1300-1250=50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4)</w:t>
      </w:r>
      <w:r w:rsidRPr="0040773D">
        <w:rPr>
          <w:rFonts w:ascii="Times New Roman" w:hAnsi="Times New Roman" w:cs="Times New Roman"/>
          <w:sz w:val="28"/>
          <w:szCs w:val="28"/>
        </w:rPr>
        <w:tab/>
        <w:t>1400-1250=150</w:t>
      </w:r>
    </w:p>
    <w:p w:rsidR="002D6FB5" w:rsidRPr="0040773D" w:rsidRDefault="00D876A3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F2755">
        <w:rPr>
          <w:rFonts w:ascii="Times New Roman" w:hAnsi="Times New Roman" w:cs="Times New Roman"/>
          <w:b/>
          <w:sz w:val="28"/>
          <w:szCs w:val="28"/>
        </w:rPr>
        <w:t>19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Постоянный капитал </w:t>
      </w:r>
      <w:proofErr w:type="gramStart"/>
      <w:r w:rsidRPr="0040773D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iCs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относится к переменному капиталу</w:t>
      </w:r>
      <w:r w:rsidRPr="004077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0773D">
        <w:rPr>
          <w:rFonts w:ascii="Times New Roman" w:hAnsi="Times New Roman" w:cs="Times New Roman"/>
          <w:sz w:val="28"/>
          <w:szCs w:val="28"/>
        </w:rPr>
        <w:t>как 3:1,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Годовая норма прибавочной стоимости -100%.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=800 000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800 000:4=200 000 –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000*0,75= 150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800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000+ 150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000=950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 – 2-й год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950 000:4= 237 000 –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237 000*0,75= 178 125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950 000+178 125= 1 128 125 – 3-й год</w:t>
      </w:r>
    </w:p>
    <w:p w:rsidR="002D6FB5" w:rsidRPr="0040773D" w:rsidRDefault="001F275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Необходимое рабочее время- 4 часа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Его денежное выражение – 100 руб.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 реализации 100 ед. товара, выручит- 1000 руб.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Возмещение стоимости потребленных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оизводства -500 руб.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Денежное  выражение вновь созданной стоимости- 500 руб.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пределить степень эксплуатации рабочего.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Т.к. рабочий день равен 8 часов, то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переем. = 4 часа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’= 4/4 = 100%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100%</w:t>
      </w:r>
    </w:p>
    <w:p w:rsidR="0085477C" w:rsidRDefault="0085477C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40773D" w:rsidRDefault="001F275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№21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условиях капиталистического простого воспроизводства в первом подразделении (производство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2000, 500 и 500 млрд.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Определить годовой общественный продукт всей капиталистической системы и по подразделениям.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A665AF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5AF">
        <w:rPr>
          <w:rFonts w:ascii="Times New Roman" w:hAnsi="Times New Roman" w:cs="Times New Roman"/>
          <w:sz w:val="28"/>
          <w:szCs w:val="28"/>
        </w:rPr>
        <w:t xml:space="preserve">1) 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665A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665AF">
        <w:rPr>
          <w:rFonts w:ascii="Times New Roman" w:hAnsi="Times New Roman" w:cs="Times New Roman"/>
          <w:sz w:val="28"/>
          <w:szCs w:val="28"/>
        </w:rPr>
        <w:t xml:space="preserve">=4000+1000+1000=6000 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r w:rsidRPr="00A665AF">
        <w:rPr>
          <w:rFonts w:ascii="Times New Roman" w:hAnsi="Times New Roman" w:cs="Times New Roman"/>
          <w:sz w:val="28"/>
          <w:szCs w:val="28"/>
        </w:rPr>
        <w:t xml:space="preserve">2=2000+500+500=3000 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r w:rsidRPr="00A665AF">
        <w:rPr>
          <w:rFonts w:ascii="Times New Roman" w:hAnsi="Times New Roman" w:cs="Times New Roman"/>
          <w:sz w:val="28"/>
          <w:szCs w:val="28"/>
        </w:rPr>
        <w:t>1+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r w:rsidRPr="00A665AF">
        <w:rPr>
          <w:rFonts w:ascii="Times New Roman" w:hAnsi="Times New Roman" w:cs="Times New Roman"/>
          <w:sz w:val="28"/>
          <w:szCs w:val="28"/>
        </w:rPr>
        <w:t>2=9000</w:t>
      </w:r>
    </w:p>
    <w:p w:rsidR="002D6FB5" w:rsidRPr="00EF2778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78">
        <w:rPr>
          <w:rFonts w:ascii="Times New Roman" w:hAnsi="Times New Roman" w:cs="Times New Roman"/>
          <w:sz w:val="28"/>
          <w:szCs w:val="28"/>
        </w:rPr>
        <w:t xml:space="preserve">2)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27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Pr="00EF2778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EF2778">
        <w:rPr>
          <w:rFonts w:ascii="Times New Roman" w:hAnsi="Times New Roman" w:cs="Times New Roman"/>
          <w:sz w:val="28"/>
          <w:szCs w:val="28"/>
        </w:rPr>
        <w:t>)</w:t>
      </w:r>
      <w:r w:rsidR="00D558C5" w:rsidRPr="00EF2778">
        <w:rPr>
          <w:rFonts w:ascii="Times New Roman" w:hAnsi="Times New Roman" w:cs="Times New Roman"/>
          <w:sz w:val="28"/>
          <w:szCs w:val="28"/>
        </w:rPr>
        <w:t xml:space="preserve"> </w:t>
      </w:r>
      <w:r w:rsidRPr="00EF2778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2778">
        <w:rPr>
          <w:rFonts w:ascii="Times New Roman" w:hAnsi="Times New Roman" w:cs="Times New Roman"/>
          <w:sz w:val="28"/>
          <w:szCs w:val="28"/>
        </w:rPr>
        <w:t xml:space="preserve"> 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F2778">
        <w:rPr>
          <w:rFonts w:ascii="Times New Roman" w:hAnsi="Times New Roman" w:cs="Times New Roman"/>
          <w:sz w:val="28"/>
          <w:szCs w:val="28"/>
        </w:rPr>
        <w:t>)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 (</w:t>
      </w: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c+v+m</w:t>
      </w:r>
      <w:proofErr w:type="spellEnd"/>
      <w:r w:rsidRPr="004077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558C5" w:rsidRPr="00D55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558C5" w:rsidRPr="00D55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 (c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II (c)</w:t>
      </w:r>
    </w:p>
    <w:p w:rsidR="00900DC0" w:rsidRPr="00A665AF" w:rsidRDefault="00D876A3" w:rsidP="002D6F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№2</w:t>
      </w:r>
      <w:r w:rsidR="001F2755" w:rsidRPr="00A665A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Предположим, что рабочий в течени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8 часового рабочего дня изготавливает 100 ед. товара. Стоимость употребленных на каждую ед. товара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составляет 10 руб. Вновь присоединенная к ней стоимость также составляет 10 руб. Допустим собственнику удалось увеличить производительность труда вдвое.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Определить стоимость товара до и после повышения производительности труда.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стоимость продукци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товара) до повышения производительности труда: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100*10+100*10=2000 - стоимость всего товара;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10+10=20(руб) - стоимость единицы товара.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стоимость продукци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товара) после повышения производительности труда в 2 раза.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Теперь будет произведено 100*2=200 ед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зделия;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Их стоимость: 200*10+1000=3000, где 200*10=2000 (это затраты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оизводства), а 1000 - это добавленная стоимость.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Тогда стоимость единицы товара: 3000/200=15(руб), т.е. она уменьшилась</w:t>
      </w:r>
    </w:p>
    <w:p w:rsidR="00900DC0" w:rsidRPr="0040773D" w:rsidRDefault="00900DC0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</w:t>
      </w:r>
      <w:r w:rsidR="001F2755">
        <w:rPr>
          <w:rFonts w:ascii="Times New Roman" w:hAnsi="Times New Roman" w:cs="Times New Roman"/>
          <w:b/>
          <w:sz w:val="28"/>
          <w:szCs w:val="28"/>
        </w:rPr>
        <w:t>23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 предприятии 1000 рабочих. Авансированный переменный капитал – 150 тыс. долл., а месячная заработная плата одного рабочего – 300 долл.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Определите, сколько оборотов делает за год переменный капитал. В чем разница между авансированным и применяемым переменным капиталом?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годовую заработную плату 1000 рабочих.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1000 раб.*300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долл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/месяц * 12 месяцев=3600000 долл.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Сколько оборотов в год сделает переменный капитал?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3600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олл./150 тыс.долл.=24 оборота</w:t>
      </w:r>
    </w:p>
    <w:p w:rsidR="0085477C" w:rsidRPr="00D876A3" w:rsidRDefault="002D6FB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3. В нашей задаче авансированный переменный капитал составляет 150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олл., а применяемый переменный капитал равен 3600 тыс.долл., т.е. он выше в 24 раза за счет оборотов.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2 предприятия вложены капиталы по 500 тыс. долл. с одинаковыми c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v = 9 : 1,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 , =300 %. На первом предприятии переменный капитал делает 12, а на втором -16 оборотов в год. Определите годовую массу прибавочной стоимости, получаемую каждым предпринимателем. Почему скорость оборота переменного капитала непосредственно влияет на его величину?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40773D" w:rsidRDefault="00D558C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Найдем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v:</w:t>
      </w:r>
      <w:r w:rsidR="00900DC0" w:rsidRPr="0040773D">
        <w:rPr>
          <w:rFonts w:ascii="Times New Roman" w:hAnsi="Times New Roman" w:cs="Times New Roman"/>
          <w:sz w:val="28"/>
          <w:szCs w:val="28"/>
        </w:rPr>
        <w:t>9 + 1 = 10 частей, 1 часть = 500/10 = 50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</w:t>
      </w:r>
      <w:r w:rsidR="00D558C5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= 50 , а c = 50*9 = 450.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v на 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50*12 обор. = 600.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Найдем v на II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50*16 обор. = 800.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Найдем m на 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300% = m/600 * 100%. m = 1800.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Найдем m на II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300% = m/800 * 100%. m = 2400.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1). 1800, 2400.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2). 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использовани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25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Допустим</w:t>
      </w:r>
      <w:r w:rsidR="00D558C5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постоянны капитал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, относится к переменному капиталу v, как 4:1, а годовая норма прибавочной стоимости равна 100%. Как будет расти капитал величиной 600 000 руб. в течение 3 лет, если собственник присваивает на собственные нужды 50% прибавочной стоимости ежегодно.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c и v, если капитал равен 600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+ 1 = 5 частей, 600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5= 120 – v, c= 120*4= 480.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m 100% = m/120 *100%. m = 120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Получив I год m = 120 при норме накопления 50%, собственник 120 делит на 2 части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120/2=60 тыс. руб. – он потребляет на собственные нужды, а другие 60 тыс. руб. он направляет на расширение производства при том же органическом составе c:v = 4:1. Тогда 4+1 =5 ч. , 60 тыс. руб. /5 = 12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 = 12 тыс. руб. c = 4*12 = 48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На II год у собственника c = 480+48 = 528, а v= 120+12 = 132 т. 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а m -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300% = m/132 * 100%. m=396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Снова 396/2 = 198. 198 потратится, а еще 198/5 =39,6 v=39,6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C= 39,6*4= 158,4.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6. На III год c=528+158,4= 686,4 , а v=132+39,6= 171,6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m=(300*171,6) / 100= 514,6 т. р.</w:t>
      </w:r>
    </w:p>
    <w:p w:rsidR="00D876A3" w:rsidRDefault="00D876A3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№26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</w:t>
      </w:r>
      <w:r w:rsidR="0085477C">
        <w:rPr>
          <w:rFonts w:ascii="Times New Roman" w:hAnsi="Times New Roman" w:cs="Times New Roman"/>
          <w:sz w:val="28"/>
          <w:szCs w:val="28"/>
        </w:rPr>
        <w:t xml:space="preserve">оимость, созданная рабочим за 8 </w:t>
      </w:r>
      <w:r w:rsidRPr="0040773D">
        <w:rPr>
          <w:rFonts w:ascii="Times New Roman" w:hAnsi="Times New Roman" w:cs="Times New Roman"/>
          <w:sz w:val="28"/>
          <w:szCs w:val="28"/>
        </w:rPr>
        <w:t>часовой рабочий день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увеличилась с 800 до 1000 долл., повременная заработная плата – с 20 до 22 долл. Сопоставьте заработную плату рабочего со вновь созданной стоимостью. Какая часть труда рабочего оплачена в форме заработной платы? Почему заработная плата маскирует эксплуатацию?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V1+m1=800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V2+m2=1000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V1=20 V2=22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 V1 за 8 часов: 208=160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 V2 за 8 часов: 228=176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 m1=800-160=640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m2=1000-176=824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4)Сопоставим V1 и V1+m1, т.е. 160 и 800: V1+m1V1 в =5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5)Сопоставим V2 и V2+m2, т.е. 176 и 1000: V2+m2V2 в =5,68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6) В первом случае оплачена (0,2) от всех затрат труда, во втором случае оплачена 0,176 часть всех затрат труда.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7) Заработная плата маскирует эксплуатацию, т.к. зависит от количества затрачиваемого труда или от количества выпол</w:t>
      </w:r>
      <w:r w:rsidR="001F214A" w:rsidRPr="0040773D">
        <w:rPr>
          <w:rFonts w:ascii="Times New Roman" w:hAnsi="Times New Roman" w:cs="Times New Roman"/>
          <w:sz w:val="28"/>
          <w:szCs w:val="28"/>
        </w:rPr>
        <w:t>н</w:t>
      </w:r>
      <w:r w:rsidRPr="0040773D">
        <w:rPr>
          <w:rFonts w:ascii="Times New Roman" w:hAnsi="Times New Roman" w:cs="Times New Roman"/>
          <w:sz w:val="28"/>
          <w:szCs w:val="28"/>
        </w:rPr>
        <w:t>енной работы.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2755">
        <w:rPr>
          <w:rFonts w:ascii="Times New Roman" w:hAnsi="Times New Roman" w:cs="Times New Roman"/>
          <w:b/>
          <w:sz w:val="28"/>
          <w:szCs w:val="28"/>
        </w:rPr>
        <w:t>27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Дано:       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Первоначально авансированный капитал – 1 млн. долл. Через 10 лет за счет накопления прибавочной стоимости он возрос до 1,5 млн. долл. Произошло объединение предприятий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и совокупный капитал составил 4 млн. долл. Теперь за счет прибавочной стоимости капитал стал возрастать на 250 тыс. долл. ежегодно. Через 4 года в результате поглощения конкурирующего предприятия капитал увеличился еще на 1,5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ассчитать изменения величины капитала на основе его концентрации и централизации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Каковы социально-экономические последствия концентрации и централизации капитала?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Для определения влияния концентрации и централизации капитала на процесс увеличения капитала 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Вследствие концентрации капитала, величина капитала составляет: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Рост капитала составляет 1,5 -1= 0,5 млн., 250 тыс.*4 года=1 млн., в итоге концентрация капитала составляет: 0,5+ 1=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1,5</w:t>
      </w:r>
      <w:r w:rsidRPr="0040773D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Вследствие централизации его величина стала составлять: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млн. -1,5=2,5 млн. (капитал другого предприятия, которое в итоге было поглощено)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Капитал возрос за 4 года: 4+(0,25 тыс.*4 года)= 5 млн.; оющий капитал составляет в итоге 5+1,5=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6,5</w:t>
      </w:r>
      <w:r w:rsidRPr="0040773D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Социально-экономические последствия концентрации и централизации капитала: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ухудшению положения населения. </w:t>
      </w:r>
    </w:p>
    <w:p w:rsidR="001F214A" w:rsidRPr="0040773D" w:rsidRDefault="001F214A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28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D558C5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8C5">
        <w:rPr>
          <w:rFonts w:ascii="Times New Roman" w:hAnsi="Times New Roman" w:cs="Times New Roman"/>
          <w:b/>
          <w:sz w:val="28"/>
          <w:szCs w:val="28"/>
        </w:rPr>
        <w:t xml:space="preserve">Дано: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постоянного капитала- 4000 млрд. долл.,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втором подразделении -1500, 750 и 750 млрд.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D558C5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Составить равенство условия реализации при расширенном капиталистическом воспроизводстве.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размер накоплений</w:t>
      </w:r>
    </w:p>
    <w:p w:rsidR="00900DC0" w:rsidRPr="00D558C5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8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1п. (v + Dv + mn) = 2п.  (с + Dс), т. е. сумма первоначального переменного капитала (v), добавочного переменного капитала (Dv) и лично потребляемой прибавочной стоимости (mn) 1 подразделения равняется первоначальному постоянному капиталу (с) и добавочному постоянному капиталу (Dс) 2 подразделения; 1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 (с + Dс) + 2 (с + Dс), т. е. стоимость годовой продукции 1 равняется сумме постоянного капитала обоих подразделений; 2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1(v + Dv + mn) +2 (v + Dv  + mn),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85477C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расширенном воспроизводстве Ма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ркс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40773D">
        <w:rPr>
          <w:rFonts w:ascii="Times New Roman" w:hAnsi="Times New Roman" w:cs="Times New Roman"/>
          <w:sz w:val="28"/>
          <w:szCs w:val="28"/>
        </w:rPr>
        <w:t>): (в 1 с: v = 4:1, во 2 с: v = 2:1). Стоимость продукции 1 при переходе от 1-го года ко 2-му составит: I (4000 + 400) с 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часть, равная 4400, реализуется внутри 1 подразделения. Остальная часть 1600, куда входят 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</w:t>
      </w:r>
      <w:r w:rsidRPr="0040773D">
        <w:rPr>
          <w:rFonts w:ascii="Times New Roman" w:hAnsi="Times New Roman" w:cs="Times New Roman"/>
          <w:sz w:val="28"/>
          <w:szCs w:val="28"/>
        </w:rPr>
        <w:lastRenderedPageBreak/>
        <w:t xml:space="preserve">возрасти на 50. Следовательно, во втором подразделении из прибавочной стоимости, равной 750, накоплению подлежит 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150</w:t>
      </w:r>
      <w:r w:rsidRPr="0040773D">
        <w:rPr>
          <w:rFonts w:ascii="Times New Roman" w:hAnsi="Times New Roman" w:cs="Times New Roman"/>
          <w:sz w:val="28"/>
          <w:szCs w:val="28"/>
        </w:rPr>
        <w:t>.</w:t>
      </w:r>
    </w:p>
    <w:p w:rsidR="00D558C5" w:rsidRDefault="00D558C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29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Общественный капитал- 1500 ед.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Его структура – 1250с+250v, 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масса  прибавочной стоимости – 250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пределить среднюю норму прибыли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Средняя норма прибыли=(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)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Норма прибыли= 250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: (1250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+250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)=16,7 %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№30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Общая сумма всех затрат предпринимателя -560 000 руб, 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– 480 тыс.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рабочей силы – 80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 органическое строение капитала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Органическое строение капитала</w:t>
      </w:r>
      <w:proofErr w:type="gramStart"/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Органическое строение капитала= 480 тыс.: 80 тыс.= 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6:1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предприятие вложено 700 тыс. основного и 300 тыс. долл. оборотного капита-ла: c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v = 9 : 1, m’ = 200%. Оборотный капитал совершает 5 оборотов в год. Стоимость продукции, произведенной за один производственный цикл, совпадающий по длительности с одним оборотом оборотного капитала – 510 тыс.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пределить средний срок службы основного капитала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Авансированный капитал -1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, т. к.  700+300. Зная органическое строение капитала (9:1), переменный капитал (V): 1000000:10=100 тыс. Норма прибавочной стоимости (m') равна 200%, ее  величина равна: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m=m'*V/100=200*100000/100=200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 всеобщей формуле товара: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>=C+V+m,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Так как переменный капитал составляет 100 тыс., значит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 в оборотном капитале приходится 200 тыс.  (=300-100).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Следовательно, постоянный капитал (С) состоит из Косн=700 тыс. и части Ксоб=200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Теперь формулу товара  можно записать так: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>=Косн+Ксоб+V+m,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где Ксоб – оборотный капитал, составляющий часть постоянного капитала.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Но так как Косн переносит свою стоимость на готовый продукт лишь по мере своего износа, а число производственных циклов в году составляет 5, то х – число лет, в </w:t>
      </w:r>
      <w:r w:rsidRPr="0040773D">
        <w:rPr>
          <w:rFonts w:ascii="Times New Roman" w:hAnsi="Times New Roman" w:cs="Times New Roman"/>
          <w:sz w:val="28"/>
          <w:szCs w:val="28"/>
        </w:rPr>
        <w:lastRenderedPageBreak/>
        <w:t>течение которых происходит полная амортизация основного капитала. Это число составляет 700000:5х. Получим: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510000=700000:5х+200000+100000+200000.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х=14 лет – срок службы основного капитала, или срок полной его амортизации.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Для определения нормы амортизации (А'осн) необходимо знать ее абсолютную величину (АКосн), которая равна 50 тыс. ден. ед. (700000*14). Отсюда: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А'осн=АКосн*100/Косн=50000*100/700000=7,14%.</w:t>
      </w:r>
    </w:p>
    <w:p w:rsidR="0085477C" w:rsidRDefault="0085477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№32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Необходимое рабочее время - 4 часа,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Его денежное выражение – 100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 реализации 50 ед. товара, выручит 200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Возмещение стоимости  потребленных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оизводства- 100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Денежное выражение вновь созданной стоимости- 100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степень эксплуатации рабочего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 рабочий день равен 8 часов, то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переем.= 4 часа. m'=4/4=100%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№33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течение 10 дней  рабочий изготавливает 10 ед.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Оборотный капитал- 400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Переменный-100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 в том числе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Оборачивается-16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 капитал, затраченный на покупку сырья и т.д.- 10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Износ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 за 10 лет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Продолжительность капитала- 0,5 года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Подсчитать сумму основного капитала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 чем различие между основным и постоянным капиталом?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Оборот переменного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 тыс.*16=1600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Оборот капитала, затраченного на покупку сырья, материалов и топлива: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(400-100)*10=3000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Весь оборот оборотного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16000 тыс.+3000 тыс.=4600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 х – это основной капитал, тогда его годовой износ = х/10лет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Величина всего обернувшегося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х/10 + 4600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0,5=(х10)+4600х+400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(х+400)*0,5=0,1х+4600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0,5х+200=0,1х+4600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0,4х=4400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х=11000 тыс.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№34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D558C5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73D">
        <w:rPr>
          <w:rFonts w:ascii="Times New Roman" w:hAnsi="Times New Roman" w:cs="Times New Roman"/>
          <w:sz w:val="28"/>
          <w:szCs w:val="28"/>
        </w:rPr>
        <w:t>Фу</w:t>
      </w:r>
      <w:r w:rsidR="00D558C5">
        <w:rPr>
          <w:rFonts w:ascii="Times New Roman" w:hAnsi="Times New Roman" w:cs="Times New Roman"/>
          <w:sz w:val="28"/>
          <w:szCs w:val="28"/>
        </w:rPr>
        <w:t>нкция общих затрат предприятия-</w:t>
      </w:r>
      <w:r w:rsidRPr="0040773D">
        <w:rPr>
          <w:rFonts w:ascii="Times New Roman" w:hAnsi="Times New Roman" w:cs="Times New Roman"/>
          <w:sz w:val="28"/>
          <w:szCs w:val="28"/>
        </w:rPr>
        <w:t xml:space="preserve"> 100 + Q</w:t>
      </w:r>
      <w:r w:rsidR="00D558C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количество товара, необходимого для получения максимальной прибыли, если цена единицы товара равна 60 ден. ед.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величину прибыли предприятия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TC=100+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  P=60 </w:t>
      </w:r>
      <w:r w:rsidRPr="0040773D">
        <w:rPr>
          <w:rFonts w:ascii="Times New Roman" w:hAnsi="Times New Roman" w:cs="Times New Roman"/>
          <w:sz w:val="28"/>
          <w:szCs w:val="28"/>
        </w:rPr>
        <w:t>ед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.   MR=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MC  TR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=Q*P=Q*60=60Q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0773D">
        <w:rPr>
          <w:rFonts w:ascii="Times New Roman" w:hAnsi="Times New Roman" w:cs="Times New Roman"/>
          <w:sz w:val="28"/>
          <w:szCs w:val="28"/>
        </w:rPr>
        <w:t>=60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40773D">
        <w:rPr>
          <w:rFonts w:ascii="Times New Roman" w:hAnsi="Times New Roman" w:cs="Times New Roman"/>
          <w:sz w:val="28"/>
          <w:szCs w:val="28"/>
        </w:rPr>
        <w:t>, то 2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 xml:space="preserve">=60→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=60/2=30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 xml:space="preserve"> =60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=60*30=1800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>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</w:rPr>
        <w:t>= 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</w:rPr>
        <w:t>=100+900=1000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Найдём прибыль: Прибыль=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>-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>=1800-1000=800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№35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Рабочий создает в год новых стоимостей на сумму- 498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 этой суммы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обственник выплачивает работнику в виде заработной платы-246 руб</w:t>
      </w:r>
    </w:p>
    <w:p w:rsidR="001F214A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а оставляет себе- 252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Чему будет равна степень эксплуатации рабочего?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 =498 руб. - новая стоимость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=246руб   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=252руб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’- степень эксплуатации рабочего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 100%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252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246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 100 = 102,44%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Структура 8 часового рабочего дня сложилась таким образом: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прибавочный труд – 3 час.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необходимый труд – 5 час.</w:t>
      </w:r>
    </w:p>
    <w:p w:rsidR="001F214A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Рассчитать относительную величину прибавочной стоимости и степень эксплуатации рабочей силы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необходимого труда – 5 ч.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прибавочного труда – 3ч.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’=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>*100%= 166%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№37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 8 часов рабочего времени вместо 500 м. ткани будет выпущено 1000 м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Интенсивность труда при этом увеличится в два раза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Как изменится стоимость всей ткани и каждого ее метра?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1м ткани при обычной интенсивности труда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C0" w:rsidRPr="0040773D" w:rsidRDefault="00731FC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40773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480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мин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40773D">
        <w:rPr>
          <w:rFonts w:ascii="Times New Roman" w:hAnsi="Times New Roman" w:cs="Times New Roman"/>
          <w:sz w:val="28"/>
          <w:szCs w:val="28"/>
        </w:rPr>
        <w:t xml:space="preserve"> =0,48 мин. =0,008 ч.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всей ткани после роста производимости труда в 2р: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8ч*2=16 ч.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Производство ткани в условиях роста интенсивности: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1000м*2=2000 м.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ткани после роста интенсивности труда в 2р:</w:t>
      </w:r>
    </w:p>
    <w:p w:rsidR="00900DC0" w:rsidRPr="0040773D" w:rsidRDefault="00731FC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16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40773D">
        <w:rPr>
          <w:rFonts w:ascii="Times New Roman" w:hAnsi="Times New Roman" w:cs="Times New Roman"/>
          <w:sz w:val="28"/>
          <w:szCs w:val="28"/>
        </w:rPr>
        <w:t xml:space="preserve">=0,008 ч.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№38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Структура совокупного общественного продукта: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I 4800c+2400v+2400m = 9600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II 4800c+2200v+2200m = 9200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Какое воспроизводство – простое или расширенное – и почему?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Определить величину стоимости товаров, которые поступят в обмен между подразделениями.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выполняются условия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)= II(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)    (4800=4800)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I(c+v+m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I(c)+ II(c)    (9600=9600)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II(c+v+m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I(v+m)+ II (v+m) (9200=9200)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Значит, воспроизводство простое.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№39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Весь авансированный капитал-7000000 руб.,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постоянный капитал – 4900000 руб.,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переменный капитал – 2100000 руб., </w:t>
      </w:r>
    </w:p>
    <w:p w:rsidR="000C03FA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норма прибавочной стоимости – 50%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Рассчитать норму прибыли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</w:t>
      </w:r>
      <w:r w:rsidRPr="000C03FA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) =7000000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=4900000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=2100000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’= 50%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50%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2100000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= 1050000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’=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1050000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7000000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 100%= 15%</w:t>
      </w:r>
    </w:p>
    <w:p w:rsidR="00D876A3" w:rsidRDefault="00D876A3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8C5" w:rsidRPr="0040773D" w:rsidRDefault="000C03FA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№4</w:t>
      </w:r>
      <w:r w:rsidR="00D876A3">
        <w:rPr>
          <w:rFonts w:ascii="Times New Roman" w:hAnsi="Times New Roman" w:cs="Times New Roman"/>
          <w:b/>
          <w:sz w:val="28"/>
          <w:szCs w:val="28"/>
        </w:rPr>
        <w:t>0</w:t>
      </w:r>
      <w:r w:rsidR="00D558C5">
        <w:rPr>
          <w:rFonts w:ascii="Times New Roman" w:hAnsi="Times New Roman" w:cs="Times New Roman"/>
          <w:b/>
          <w:sz w:val="28"/>
          <w:szCs w:val="28"/>
        </w:rPr>
        <w:t xml:space="preserve"> (28)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постоянного капитала- 4000 млрд. долл., 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втором подразделении -1500, 750 и 750 млрд.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D558C5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Составить равенство условия реализации при расширенном капиталистическом воспроизводстве. 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размер накоплений</w:t>
      </w:r>
    </w:p>
    <w:p w:rsidR="00D558C5" w:rsidRPr="00D558C5" w:rsidRDefault="00D558C5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8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1п.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 = 2п.  (с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т. е. сумма первоначального переменного капитала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добавочного переменного капитала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и лично потребляемой прибавочной стоимости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1 подразделения равняется первоначальному постоянному капиталу (с) и добавочному постоянному капиталу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2 подразделения; 1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 (с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 + 2 (с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т. е. стоимость годовой продукции 1 равняется сумме постоянного капитала обоих подразделений; 2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+2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D558C5" w:rsidRPr="00D876A3" w:rsidRDefault="00D558C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расширенном воспроизводстве Ма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ркс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40773D">
        <w:rPr>
          <w:rFonts w:ascii="Times New Roman" w:hAnsi="Times New Roman" w:cs="Times New Roman"/>
          <w:sz w:val="28"/>
          <w:szCs w:val="28"/>
        </w:rPr>
        <w:t xml:space="preserve">): (в 1 с: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= 4:1, во 2 с: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= 2:1). Стоимость продукции 1 при переходе от 1-го года ко 2-му составит: I (4000 + 400) с + (1000 + 100)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+ 500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оизводства часть, равная 4400, реализуется внутри 1 подразделения. Остальная часть 1600, куда входят первоначальный и добавочный переменный капитал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150</w:t>
      </w:r>
      <w:r w:rsidRPr="0040773D">
        <w:rPr>
          <w:rFonts w:ascii="Times New Roman" w:hAnsi="Times New Roman" w:cs="Times New Roman"/>
          <w:sz w:val="28"/>
          <w:szCs w:val="28"/>
        </w:rPr>
        <w:t>.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№41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  <w:r w:rsidRPr="0040773D">
        <w:rPr>
          <w:rFonts w:ascii="Times New Roman" w:hAnsi="Times New Roman" w:cs="Times New Roman"/>
          <w:sz w:val="28"/>
          <w:szCs w:val="28"/>
        </w:rPr>
        <w:tab/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Промышленный капитал – 850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Прибавочная стоимость – 228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млрд</w:t>
      </w:r>
      <w:proofErr w:type="gramEnd"/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Торговый капитал – 170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Чистые издержки–24 </w:t>
      </w: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промышленную и торговую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Объяснить, как возмещаются чистые издержки обращения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1. Р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`к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р=m/ПК+ТК*100%=228/1020=22,35%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 делится между промышленным и торговым капиталом по принципу: на равный капитал – равная прибыль.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Найдем промышленную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22,35% *850/100%=190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Торговая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22,35%*170/100%=38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Торговые издержки=дополнительные издержки обращения +чистые издержки обращения.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товары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 чистые издержки обращения перекладываются на плечи покупателей и ухудшают их материальное положение. Торговые предприятия получают Рср.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предпринимателем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пропорционально авансированным или капитала.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`с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р=m-чистые издержки обращения /ПК+ТК*100%=228-24/850+170*100%=20%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Рср на промышленный капитал =20%*850/100%=170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Рср на торговый капитал = 20%*170/100%=34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42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 первом подразделении стоимость постоянного капитала- 4000 млрд. долл.,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втором подразделении соответственно- 2000, 500 и 500 млрд.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+Т2=9000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Величина совокупного общественного продукта равна 9000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I. 4000c + 1000v + 1000m = 6000 3000+6000=9000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II. 2000c + 500v + 500m = 3000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Тип воспроизводства расширенный, т</w:t>
      </w:r>
      <w:r w:rsidR="006D4AC2">
        <w:rPr>
          <w:rFonts w:ascii="Times New Roman" w:hAnsi="Times New Roman" w:cs="Times New Roman"/>
          <w:sz w:val="28"/>
          <w:szCs w:val="28"/>
        </w:rPr>
        <w:t>.</w:t>
      </w:r>
      <w:r w:rsidRPr="0040773D">
        <w:rPr>
          <w:rFonts w:ascii="Times New Roman" w:hAnsi="Times New Roman" w:cs="Times New Roman"/>
          <w:sz w:val="28"/>
          <w:szCs w:val="28"/>
        </w:rPr>
        <w:t xml:space="preserve"> к</w:t>
      </w:r>
      <w:r w:rsidR="006D4AC2">
        <w:rPr>
          <w:rFonts w:ascii="Times New Roman" w:hAnsi="Times New Roman" w:cs="Times New Roman"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Cambria Math" w:hAnsi="Cambria Math" w:cs="Times New Roman"/>
          <w:sz w:val="28"/>
          <w:szCs w:val="28"/>
        </w:rPr>
        <w:t>𝐼</w:t>
      </w:r>
      <w:r w:rsidRPr="0040773D">
        <w:rPr>
          <w:rFonts w:ascii="Times New Roman" w:hAnsi="Times New Roman" w:cs="Times New Roman"/>
          <w:sz w:val="28"/>
          <w:szCs w:val="28"/>
        </w:rPr>
        <w:t>(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Cambria Math" w:hAnsi="Cambria Math" w:cs="Times New Roman"/>
          <w:sz w:val="28"/>
          <w:szCs w:val="28"/>
        </w:rPr>
        <w:t>𝑚</w:t>
      </w:r>
      <w:r w:rsidRPr="0040773D">
        <w:rPr>
          <w:rFonts w:ascii="Times New Roman" w:hAnsi="Times New Roman" w:cs="Times New Roman"/>
          <w:sz w:val="28"/>
          <w:szCs w:val="28"/>
        </w:rPr>
        <w:t>)˃</w:t>
      </w:r>
      <w:r w:rsidRPr="0040773D">
        <w:rPr>
          <w:rFonts w:ascii="Cambria Math" w:hAnsi="Cambria Math" w:cs="Times New Roman"/>
          <w:sz w:val="28"/>
          <w:szCs w:val="28"/>
        </w:rPr>
        <w:t>𝐼𝐼𝑐</w:t>
      </w:r>
      <w:r w:rsidRPr="0040773D">
        <w:rPr>
          <w:rFonts w:ascii="Times New Roman" w:hAnsi="Times New Roman" w:cs="Times New Roman"/>
          <w:sz w:val="28"/>
          <w:szCs w:val="28"/>
        </w:rPr>
        <w:t>2000˃1500 2000 ˃1500 на 500(различие)=˃на 500 больше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огда I(v+m)˃IIc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500m из 1000m используем на накопление 41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пропорции41 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4000с1000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=41 (органическое строение капитала) =˃ 500 на 5 частей с=400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=100 (I)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Накопляемая прибавочная стоимость II подразделения: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Прирост II c равен приросту IV прирост II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=100=IV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II(подраз)</w:t>
      </w:r>
      <w:r w:rsidRPr="0040773D">
        <w:rPr>
          <w:rFonts w:ascii="Cambria Math" w:hAnsi="Cambria Math" w:cs="Times New Roman"/>
          <w:sz w:val="28"/>
          <w:szCs w:val="28"/>
        </w:rPr>
        <w:t>𝑐𝑣</w:t>
      </w:r>
      <w:r w:rsidRPr="0040773D">
        <w:rPr>
          <w:rFonts w:ascii="Times New Roman" w:hAnsi="Times New Roman" w:cs="Times New Roman"/>
          <w:sz w:val="28"/>
          <w:szCs w:val="28"/>
        </w:rPr>
        <w:t>=1500</w:t>
      </w:r>
      <w:r w:rsidRPr="0040773D">
        <w:rPr>
          <w:rFonts w:ascii="Cambria Math" w:hAnsi="Cambria Math" w:cs="Times New Roman"/>
          <w:sz w:val="28"/>
          <w:szCs w:val="28"/>
        </w:rPr>
        <w:t>𝑐</w:t>
      </w:r>
      <w:r w:rsidRPr="0040773D">
        <w:rPr>
          <w:rFonts w:ascii="Times New Roman" w:hAnsi="Times New Roman" w:cs="Times New Roman"/>
          <w:sz w:val="28"/>
          <w:szCs w:val="28"/>
        </w:rPr>
        <w:t>750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=21 =˃ 21 ,где 2(100=IV) ,А 1(50) =˃ IIV=50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C+V=100+50=150=IIm это накопляемая часть прибавочной стоимости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№43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Авансированный капитал составляет- 200 ден. ед.,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Органическое его строени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разное.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первой отрасли – 10с+90v</w:t>
      </w:r>
    </w:p>
    <w:p w:rsidR="006D4AC2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второй – 20с+80v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третьей – 30с+70v.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Рассчитать норму прибыли в каждой из трех отраслей.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c1+v1=200, c2+v2=200, c3+v3=200, а m`=100%, то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`=m/аван. Капит.*100%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=1/9,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 xml:space="preserve">=20,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=180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=2/8=1/4,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 xml:space="preserve">=40,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=160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=3/7,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 xml:space="preserve">=60,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=140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m=m`*v/100%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6D4AC2" w:rsidRPr="000C0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I=100%*180/100%=180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6D4AC2" w:rsidRPr="000C0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II=160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6D4AC2" w:rsidRPr="000C0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III=140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`=m/v+c*100%</w:t>
      </w:r>
    </w:p>
    <w:p w:rsidR="001F214A" w:rsidRPr="000C03FA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End"/>
      <w:r w:rsidRPr="000C0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180*100%/200=90%</w:t>
      </w:r>
    </w:p>
    <w:p w:rsidR="001F214A" w:rsidRPr="000C03FA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pII</w:t>
      </w:r>
      <w:proofErr w:type="spellEnd"/>
      <w:r w:rsidRPr="000C0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160*100%/200=80%</w:t>
      </w:r>
    </w:p>
    <w:p w:rsidR="001F214A" w:rsidRPr="000C03FA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pIII</w:t>
      </w:r>
      <w:proofErr w:type="spellEnd"/>
      <w:r w:rsidRPr="000C0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140*100%/200=70%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№44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Первоначально авансированный капитал - в 10 млн. долл. увеличился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Накопление</w:t>
      </w:r>
      <w:r w:rsid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 в 3 раза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Его органическое строение возросло с 4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1 до 9 : 1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Сопоставить рост постоянного и переменного капитала.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Почему накопление капитала ведет к относительному сокращению спроса на рабочую силу?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c и v в первоначальном авансированном капитале.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c:v=4:1, 4+1=5 частей, 1 часть=10 млн. долл./5=2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части c=2 млн.*4= 8 млн., тогда c:v=8c:2v, c+v=8+2=10 млн. долл., т.е.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с=80%, v=20%.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2. Найдем соотношение c:v в капитале в результате накопления.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 млн. долл.*3=30 млн. долл., c+v=30, c:v=9:1, c+v=9=1=10 частей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часть=30/10=3 млн. долл., 9 частей=3*9=27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9 частей с - это 90%, 1 часть v- это 10%, 27 млн. долл.+3 млн. долл.=30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Как видим, накопление капитала привело к сокращению спроса на рабочую силу: было 80%c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20%v, стало 90%c :10%v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№45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Затраты на производство 1 ц зерна - 5 ч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 ц сахара – 10 ч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100 м ткани – 20 ч.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Цены на продукцию соотносятся как 1: 1,5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Допустим, что цена зерна совпадает со стоимостью.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Определить, в каком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размерах цены на сахар и ткань отклоняются от стоимости, если цена 1 ч труда выражается в 2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б) В чем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сущность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форма проявления закона стоимости?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 5 ч.*2=10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 10*2=20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 20*2=40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1:2:4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Отклонение на 0,5.</w:t>
      </w:r>
    </w:p>
    <w:p w:rsidR="002F395D" w:rsidRPr="0040773D" w:rsidRDefault="001F214A" w:rsidP="007C0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Механизм действия закона стоимости основан на разнице между индивидуальной и общественной стоимостями товара.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Цены товаров тяготеют к их стоимостям и колеблются вокруг них так, что чем полнее развивается товарное производство, тем больше средние цены за продолжительные периоды времени совпадают со стоимостями</w:t>
      </w:r>
      <w:r w:rsidR="006D4AC2">
        <w:rPr>
          <w:rFonts w:ascii="Times New Roman" w:hAnsi="Times New Roman" w:cs="Times New Roman"/>
          <w:sz w:val="28"/>
          <w:szCs w:val="28"/>
        </w:rPr>
        <w:t>.</w:t>
      </w:r>
    </w:p>
    <w:sectPr w:rsidR="002F395D" w:rsidRPr="0040773D" w:rsidSect="0058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2BF"/>
    <w:multiLevelType w:val="hybridMultilevel"/>
    <w:tmpl w:val="8594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85C34"/>
    <w:multiLevelType w:val="hybridMultilevel"/>
    <w:tmpl w:val="E96A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3099"/>
    <w:multiLevelType w:val="hybridMultilevel"/>
    <w:tmpl w:val="29A2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ED0175"/>
    <w:multiLevelType w:val="hybridMultilevel"/>
    <w:tmpl w:val="66E03804"/>
    <w:lvl w:ilvl="0" w:tplc="3DFEA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0F0"/>
    <w:rsid w:val="000C03FA"/>
    <w:rsid w:val="000C2346"/>
    <w:rsid w:val="00146FFC"/>
    <w:rsid w:val="001B490C"/>
    <w:rsid w:val="001F214A"/>
    <w:rsid w:val="001F2755"/>
    <w:rsid w:val="00264DBE"/>
    <w:rsid w:val="002D6FB5"/>
    <w:rsid w:val="002F395D"/>
    <w:rsid w:val="00351F24"/>
    <w:rsid w:val="003B70F0"/>
    <w:rsid w:val="0040773D"/>
    <w:rsid w:val="004D3B00"/>
    <w:rsid w:val="004E6C42"/>
    <w:rsid w:val="00587F59"/>
    <w:rsid w:val="0059535A"/>
    <w:rsid w:val="005B43B1"/>
    <w:rsid w:val="005D5006"/>
    <w:rsid w:val="006D4AC2"/>
    <w:rsid w:val="00731FC5"/>
    <w:rsid w:val="00783D67"/>
    <w:rsid w:val="007C0964"/>
    <w:rsid w:val="0085477C"/>
    <w:rsid w:val="00874579"/>
    <w:rsid w:val="00900DC0"/>
    <w:rsid w:val="009702BA"/>
    <w:rsid w:val="009F7FF8"/>
    <w:rsid w:val="00A665AF"/>
    <w:rsid w:val="00B37B34"/>
    <w:rsid w:val="00B9096E"/>
    <w:rsid w:val="00BA4B4D"/>
    <w:rsid w:val="00BD0D0B"/>
    <w:rsid w:val="00CE4E17"/>
    <w:rsid w:val="00D558C5"/>
    <w:rsid w:val="00D876A3"/>
    <w:rsid w:val="00E17538"/>
    <w:rsid w:val="00ED6040"/>
    <w:rsid w:val="00EF2778"/>
    <w:rsid w:val="00F12B26"/>
    <w:rsid w:val="00F1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Прямая со стрелкой 10"/>
        <o:r id="V:Rule4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7"/>
  </w:style>
  <w:style w:type="paragraph" w:styleId="1">
    <w:name w:val="heading 1"/>
    <w:basedOn w:val="a"/>
    <w:next w:val="a"/>
    <w:link w:val="10"/>
    <w:uiPriority w:val="9"/>
    <w:qFormat/>
    <w:rsid w:val="00A665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5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0964"/>
    <w:pPr>
      <w:ind w:left="720"/>
      <w:contextualSpacing/>
    </w:pPr>
  </w:style>
  <w:style w:type="table" w:styleId="a5">
    <w:name w:val="Table Grid"/>
    <w:basedOn w:val="a1"/>
    <w:uiPriority w:val="59"/>
    <w:rsid w:val="001B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D0D0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0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7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5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milena.petrosyan.00@list.ru</dc:creator>
  <cp:lastModifiedBy>Леночка</cp:lastModifiedBy>
  <cp:revision>5</cp:revision>
  <dcterms:created xsi:type="dcterms:W3CDTF">2019-01-07T19:32:00Z</dcterms:created>
  <dcterms:modified xsi:type="dcterms:W3CDTF">2019-01-07T20:32:00Z</dcterms:modified>
</cp:coreProperties>
</file>