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0FD" w:rsidRPr="0040773D">
        <w:rPr>
          <w:rFonts w:ascii="Times New Roman" w:hAnsi="Times New Roman" w:cs="Times New Roman"/>
          <w:sz w:val="28"/>
          <w:szCs w:val="28"/>
        </w:rPr>
        <w:t>У.к=-0,5=-1/2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</w:t>
      </w:r>
      <w:r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У.к=(5-6)/(3-1)=-1/2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У.к=(3-6)/(3-1)=-3/2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У.к=(2-14)/(2-1)=-12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, горизонтальное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из-менение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731FC5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731FC5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78" w:rsidRDefault="00EF2778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731FC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EF2778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778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EF2778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EF2778">
        <w:rPr>
          <w:rFonts w:ascii="Times New Roman" w:hAnsi="Times New Roman" w:cs="Times New Roman"/>
          <w:sz w:val="28"/>
          <w:szCs w:val="28"/>
        </w:rPr>
        <w:t>)</w:t>
      </w:r>
      <w:r w:rsidR="00D558C5" w:rsidRPr="00EF2778">
        <w:rPr>
          <w:rFonts w:ascii="Times New Roman" w:hAnsi="Times New Roman" w:cs="Times New Roman"/>
          <w:sz w:val="28"/>
          <w:szCs w:val="28"/>
        </w:rPr>
        <w:t xml:space="preserve"> </w:t>
      </w:r>
      <w:r w:rsidRPr="00EF2778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2778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2778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731F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731F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31FC5"/>
    <w:rsid w:val="00783D67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EF2778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Леночка</cp:lastModifiedBy>
  <cp:revision>5</cp:revision>
  <dcterms:created xsi:type="dcterms:W3CDTF">2019-01-07T19:32:00Z</dcterms:created>
  <dcterms:modified xsi:type="dcterms:W3CDTF">2019-01-07T20:32:00Z</dcterms:modified>
</cp:coreProperties>
</file>