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48C" w:rsidRDefault="00A73DC7" w:rsidP="00A73DC7">
      <w:pPr>
        <w:pStyle w:val="a4"/>
        <w:spacing w:before="100" w:beforeAutospacing="1"/>
        <w:ind w:left="-113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561918" cy="93154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39eMunrE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65" cy="935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lastRenderedPageBreak/>
        <w:t xml:space="preserve">                   </w:t>
      </w:r>
      <w:r w:rsidR="00A722CC">
        <w:rPr>
          <w:rFonts w:ascii="Times New Roman" w:hAnsi="Times New Roman"/>
          <w:sz w:val="24"/>
          <w:szCs w:val="24"/>
        </w:rPr>
        <w:t>Место: город с населением 800000 человек.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деятельность организации: продажа свежих цветов, композиции для дома и офиса из различных сортов пионов.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стоимость проекта: 1 390 000 рублей.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Организационно-правовой формой является ИП;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налогообложения: УСН (упрощённая система налогообложения, 15 % от прибыли магазина)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магазин будет расположен в центральном районе города, в близости к гостиницам, офисам.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Пошаговое открытие: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регистрации, получение разрешений - 20 000 рублей;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Заключён договор на аренду земельного участка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A73DC7">
        <w:rPr>
          <w:rFonts w:ascii="Times New Roman" w:hAnsi="Times New Roman"/>
          <w:sz w:val="24"/>
          <w:szCs w:val="24"/>
        </w:rPr>
        <w:t xml:space="preserve"> = 30</w:t>
      </w:r>
      <w:r>
        <w:rPr>
          <w:rFonts w:ascii="Times New Roman" w:hAnsi="Times New Roman"/>
          <w:sz w:val="24"/>
          <w:szCs w:val="24"/>
        </w:rPr>
        <w:t xml:space="preserve"> кв. м, находящегося в частной собственности. Стоимость аренды 35 000 рублей в месяц;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 список ассортимента продукции магазина: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Свежесрезанные цветы, букеты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Цветочные горшки, вазы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Грунт, удобрения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Подарочная атрибутика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клиентам будет предлагаться услуга по доставке цветов в пределах города.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ассортимент цветочного среза будет представлен импортными цветами, из </w:t>
      </w:r>
      <w:proofErr w:type="gramStart"/>
      <w:r>
        <w:rPr>
          <w:rFonts w:ascii="Times New Roman" w:hAnsi="Times New Roman"/>
          <w:sz w:val="24"/>
          <w:szCs w:val="24"/>
        </w:rPr>
        <w:t>таких  стран</w:t>
      </w:r>
      <w:proofErr w:type="gramEnd"/>
      <w:r>
        <w:rPr>
          <w:rFonts w:ascii="Times New Roman" w:hAnsi="Times New Roman"/>
          <w:sz w:val="24"/>
          <w:szCs w:val="24"/>
        </w:rPr>
        <w:t>, как Голландия (основной поставщик).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доход организации будет приносить продажа цветочного среза - до 90 % прибыли.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Наценка на товар будет варьироваться от 100 до 200 %, в среднем 150 %.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Высокая наценка обусловлена быстрой порчей цветов.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праздничные дни цены будут несколько выше.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работы торговой </w:t>
      </w:r>
      <w:proofErr w:type="gramStart"/>
      <w:r>
        <w:rPr>
          <w:rFonts w:ascii="Times New Roman" w:hAnsi="Times New Roman"/>
          <w:sz w:val="24"/>
          <w:szCs w:val="24"/>
        </w:rPr>
        <w:t>точки:  с</w:t>
      </w:r>
      <w:proofErr w:type="gramEnd"/>
      <w:r>
        <w:rPr>
          <w:rFonts w:ascii="Times New Roman" w:hAnsi="Times New Roman"/>
          <w:sz w:val="24"/>
          <w:szCs w:val="24"/>
        </w:rPr>
        <w:t xml:space="preserve"> 8:00 до 22: 00, без выходных, смена 2/2.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запланировано на 8 марта. Это даст возможность в 1 день получить первых клиентов, получить значительную прибыль на старте.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Закупка оборудования: 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Холодильные камеры - 300 000 рублей (2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Кассовый аппарат - 10 000 рублей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Вывеска - 30 000 рублей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помещения - 35 000 рублей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Разделочные столы - 10 000 рублей (2шт)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Стойки для цветов, вазы, полочки - 30 000 рублей 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Секаторы, ножницы, степлеры, инструменты - 10 000 рублей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работников </w:t>
      </w:r>
      <w:proofErr w:type="gramStart"/>
      <w:r>
        <w:rPr>
          <w:rFonts w:ascii="Times New Roman" w:hAnsi="Times New Roman"/>
          <w:sz w:val="24"/>
          <w:szCs w:val="24"/>
        </w:rPr>
        <w:t>( фартуки</w:t>
      </w:r>
      <w:proofErr w:type="gramEnd"/>
      <w:r>
        <w:rPr>
          <w:rFonts w:ascii="Times New Roman" w:hAnsi="Times New Roman"/>
          <w:sz w:val="24"/>
          <w:szCs w:val="24"/>
        </w:rPr>
        <w:t xml:space="preserve">, перчатки) - 7 000 рублей 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Всего: 432 000 рублей.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Реклама: раздача листовок, создание сайта - 45 000 рублей.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Закупка товара: 300 000 рублей (25 рублей - пион, вазы, грунт, удобрения, праздничная атрибутика)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Работники: 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Флорист - 2 чел. (50 000р/ чел)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Уборщица - 1 чел. (7 000р)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сайта - лично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Доставщик со своим </w:t>
      </w:r>
      <w:proofErr w:type="gramStart"/>
      <w:r>
        <w:rPr>
          <w:rFonts w:ascii="Times New Roman" w:hAnsi="Times New Roman"/>
          <w:sz w:val="24"/>
          <w:szCs w:val="24"/>
        </w:rPr>
        <w:t>авто  -</w:t>
      </w:r>
      <w:proofErr w:type="gramEnd"/>
      <w:r>
        <w:rPr>
          <w:rFonts w:ascii="Times New Roman" w:hAnsi="Times New Roman"/>
          <w:sz w:val="24"/>
          <w:szCs w:val="24"/>
        </w:rPr>
        <w:t xml:space="preserve"> 1 чел. (20 000р)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Промоутер - 2 чел. (2,5 000р/ чел)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Всего: 132 тыс. рублей 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 в месяц: 370 000 рублей (-15% налог) =315 000 рублей </w:t>
      </w:r>
    </w:p>
    <w:p w:rsidR="0021448C" w:rsidRDefault="00A722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(315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spellEnd"/>
      <w:r>
        <w:rPr>
          <w:rFonts w:ascii="Times New Roman" w:hAnsi="Times New Roman"/>
          <w:sz w:val="24"/>
          <w:szCs w:val="24"/>
        </w:rPr>
        <w:t xml:space="preserve"> - 177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spellEnd"/>
      <w:r>
        <w:rPr>
          <w:rFonts w:ascii="Times New Roman" w:hAnsi="Times New Roman"/>
          <w:sz w:val="24"/>
          <w:szCs w:val="24"/>
        </w:rPr>
        <w:t>) - каждый месяц = 138 000 рублей (чистая прибыль)</w:t>
      </w:r>
    </w:p>
    <w:p w:rsidR="0021448C" w:rsidRDefault="00A722CC">
      <w:pPr>
        <w:pStyle w:val="a4"/>
      </w:pPr>
      <w:r>
        <w:rPr>
          <w:rFonts w:ascii="Times New Roman" w:hAnsi="Times New Roman"/>
          <w:sz w:val="24"/>
          <w:szCs w:val="24"/>
        </w:rPr>
        <w:t>Окупится через 10 месяцев.</w:t>
      </w:r>
    </w:p>
    <w:sectPr w:rsidR="0021448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6F5" w:rsidRDefault="003846F5">
      <w:r>
        <w:separator/>
      </w:r>
    </w:p>
  </w:endnote>
  <w:endnote w:type="continuationSeparator" w:id="0">
    <w:p w:rsidR="003846F5" w:rsidRDefault="0038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48C" w:rsidRDefault="002144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6F5" w:rsidRDefault="003846F5">
      <w:r>
        <w:separator/>
      </w:r>
    </w:p>
  </w:footnote>
  <w:footnote w:type="continuationSeparator" w:id="0">
    <w:p w:rsidR="003846F5" w:rsidRDefault="0038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48C" w:rsidRDefault="002144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48C"/>
    <w:rsid w:val="0021448C"/>
    <w:rsid w:val="003846F5"/>
    <w:rsid w:val="00A722CC"/>
    <w:rsid w:val="00A73DC7"/>
    <w:rsid w:val="00C5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E1CBB-7186-433D-B38F-6BDEB726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Семенова</cp:lastModifiedBy>
  <cp:revision>2</cp:revision>
  <dcterms:created xsi:type="dcterms:W3CDTF">2019-03-17T20:15:00Z</dcterms:created>
  <dcterms:modified xsi:type="dcterms:W3CDTF">2019-03-17T20:15:00Z</dcterms:modified>
</cp:coreProperties>
</file>