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C" w:rsidRPr="00B87B8C" w:rsidRDefault="00B87B8C" w:rsidP="00B87B8C">
      <w:pPr>
        <w:spacing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>Министерство образования и науки Российской Федерации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федеральное государственное бюджетное образовательное учреждение 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                              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высшего образования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«Кубанский государственный университет»</w:t>
      </w:r>
    </w:p>
    <w:p w:rsidR="00B87B8C" w:rsidRPr="00B87B8C" w:rsidRDefault="00B87B8C" w:rsidP="00B87B8C">
      <w:pPr>
        <w:spacing w:line="0" w:lineRule="atLeast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Факультет Художественно-графический</w:t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Кафедра ДПИ и дизайна</w:t>
      </w: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line="240" w:lineRule="atLeas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 О ПРОХОЖДЕНИИ ПРАКТИКИ</w:t>
      </w: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ПОЛУЧЕНИИ ПРОФЕССИОНАЛЬНЫХ УМЕНИЙ</w:t>
      </w: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ОПЫТА ПРОФЕССИОНАЛЬНОЙ ДЕЯТЕЛЬНОСТИ</w:t>
      </w:r>
    </w:p>
    <w:p w:rsidR="00B87B8C" w:rsidRPr="00B87B8C" w:rsidRDefault="00B87B8C" w:rsidP="00B87B8C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подготовки 44.03.05 Педагогическое образование 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(с двумя профилями подготовки)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 (профиль) «Изобразительное искусство, дополнительное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образование»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 (степень) бакалавр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обучения: ОФО</w:t>
      </w: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Выполнила </w:t>
      </w:r>
      <w:proofErr w:type="spellStart"/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Pr="00B87B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Царева</w:t>
      </w:r>
      <w:proofErr w:type="spellEnd"/>
      <w:r w:rsidRPr="00B87B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Маргарита Владиславовна</w:t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Ф.И.О. студента, подпись</w:t>
      </w: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 по получению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профессиональных умений и опыта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профессиональной деятельности______________________ профессор Л. И. </w:t>
      </w:r>
      <w:proofErr w:type="spellStart"/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Проненко</w:t>
      </w:r>
      <w:proofErr w:type="spellEnd"/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87B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подпись</w:t>
      </w: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Default="00B87B8C" w:rsidP="00B87B8C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 2020 г.</w:t>
      </w:r>
    </w:p>
    <w:p w:rsidR="00B87B8C" w:rsidRPr="00B87B8C" w:rsidRDefault="00B87B8C" w:rsidP="00B87B8C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Д</w:t>
      </w: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НЕВНИК ПРОХОЖДЕНИЯ ПРАКТИКИ</w:t>
      </w: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ПОЛУЧЕНИЮ ПРОФЕССИОНАЛЬНЫХ УМЕНИЙ</w:t>
      </w:r>
    </w:p>
    <w:p w:rsidR="00B87B8C" w:rsidRPr="00B87B8C" w:rsidRDefault="00B87B8C" w:rsidP="00B87B8C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ОПЫТА ПРОФЕССИОНАЛЬНОЙ ДЕЯТЕЛЬНОСТИ</w:t>
      </w: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подготовки 44.03.05 Педагогическое образование 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(с двумя профилями подготовки)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 (профиль) «Изобразительное искусство, дополнительное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образование»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 (степень) бакалавр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обучения: ОФО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Ф.И.О студента </w:t>
      </w:r>
      <w:proofErr w:type="spellStart"/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_________Царева</w:t>
      </w:r>
      <w:proofErr w:type="spellEnd"/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Маргарита Владиславовна___________</w:t>
      </w:r>
    </w:p>
    <w:p w:rsidR="00B87B8C" w:rsidRPr="00B87B8C" w:rsidRDefault="00B87B8C" w:rsidP="00B87B8C">
      <w:pPr>
        <w:spacing w:after="0" w:line="28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Курс, группа _____5к., 3 гр.______</w:t>
      </w: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прохождения практики с </w:t>
      </w:r>
      <w:r w:rsidRPr="00B87B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«18» марта </w:t>
      </w:r>
      <w:r w:rsidRPr="00B87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Pr="00B87B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«31» марта 2020 г.</w:t>
      </w:r>
    </w:p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1526"/>
        <w:gridCol w:w="4536"/>
        <w:gridCol w:w="3509"/>
      </w:tblGrid>
      <w:tr w:rsidR="00B87B8C" w:rsidRPr="00B87B8C" w:rsidTr="004E3E8E">
        <w:tc>
          <w:tcPr>
            <w:tcW w:w="152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509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(подпись)</w:t>
            </w:r>
          </w:p>
        </w:tc>
      </w:tr>
      <w:tr w:rsidR="00B87B8C" w:rsidRPr="00B87B8C" w:rsidTr="004E3E8E">
        <w:tc>
          <w:tcPr>
            <w:tcW w:w="152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18. 03. 2020</w:t>
            </w:r>
          </w:p>
        </w:tc>
        <w:tc>
          <w:tcPr>
            <w:tcW w:w="4536" w:type="dxa"/>
            <w:vAlign w:val="center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Установочная конференция. Встреча с руководителем практики, инструктаж по технике безопасности.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19. 03. 2020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Предпроектный</w:t>
            </w:r>
            <w:proofErr w:type="spellEnd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поиск аналоговых работ. Подбор натюрморта.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Предпроектный</w:t>
            </w:r>
            <w:proofErr w:type="spellEnd"/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анализ, встреча с руководителем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21. 03. 2020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Определение композиции для выполнения работы. Разбор эскизного проекта.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22. 03. 2020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23. 93. 2020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Разложение натюрморта на отдельные составляющие, расстановка их в ряд.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24. 03. 2020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Компоновка и составление нового натюрморта из вырезанных предметов.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25. 03. 2020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Проработка деталей, теней, объединение предметов в единое изображение.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26. 03. 2020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Окончательное редактирование нового натюрморта.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27. 03. 2020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Отправка промежуточного этапа работы на контроль руководителю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 xml:space="preserve">28. 03. 2020. 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Подробное описание хода работы.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29. 03. 2020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прохождении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8C" w:rsidRPr="00B87B8C" w:rsidTr="004E3E8E">
        <w:tc>
          <w:tcPr>
            <w:tcW w:w="152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4536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sz w:val="24"/>
                <w:szCs w:val="24"/>
              </w:rPr>
              <w:t>Отправка всей работы на руководителю практики.</w:t>
            </w:r>
          </w:p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87B8C" w:rsidRPr="00B87B8C" w:rsidRDefault="00B87B8C" w:rsidP="00B87B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8C" w:rsidRPr="00B87B8C" w:rsidRDefault="00B87B8C" w:rsidP="00B87B8C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B8C" w:rsidRDefault="00B87B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65E14" w:rsidRPr="006C0789" w:rsidRDefault="00B87B8C" w:rsidP="00A65E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</w:t>
      </w:r>
      <w:r w:rsidR="00A65E14" w:rsidRPr="006C0789">
        <w:rPr>
          <w:rFonts w:ascii="Times New Roman" w:hAnsi="Times New Roman" w:cs="Times New Roman"/>
          <w:b/>
          <w:sz w:val="24"/>
        </w:rPr>
        <w:t>ТОГОВЫЙ ЛИСТ</w:t>
      </w:r>
    </w:p>
    <w:p w:rsidR="00A65E14" w:rsidRPr="000B60BB" w:rsidRDefault="00A65E14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практика по получению профессиональных умений и опыта</w:t>
      </w:r>
    </w:p>
    <w:p w:rsidR="00A65E14" w:rsidRPr="000B60BB" w:rsidRDefault="00A65E14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профессиональной деятельности</w:t>
      </w:r>
    </w:p>
    <w:p w:rsidR="00A65E14" w:rsidRPr="000B60BB" w:rsidRDefault="00A65E14" w:rsidP="00A65E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Студентки___________</w:t>
      </w:r>
      <w:r w:rsidRPr="000B60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  <w:u w:val="single"/>
        </w:rPr>
        <w:t>Царева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Маргарита Владиславовна</w:t>
      </w:r>
      <w:r w:rsidRPr="000B60BB">
        <w:rPr>
          <w:rFonts w:ascii="Times New Roman" w:hAnsi="Times New Roman" w:cs="Times New Roman"/>
          <w:sz w:val="24"/>
          <w:u w:val="single"/>
        </w:rPr>
        <w:t>__</w:t>
      </w:r>
      <w:r>
        <w:rPr>
          <w:rFonts w:ascii="Times New Roman" w:hAnsi="Times New Roman" w:cs="Times New Roman"/>
          <w:sz w:val="24"/>
          <w:u w:val="single"/>
        </w:rPr>
        <w:t>___________</w:t>
      </w:r>
      <w:r w:rsidRPr="000B60BB">
        <w:rPr>
          <w:rFonts w:ascii="Times New Roman" w:hAnsi="Times New Roman" w:cs="Times New Roman"/>
          <w:sz w:val="24"/>
          <w:u w:val="single"/>
        </w:rPr>
        <w:t>___________</w:t>
      </w: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Художественно-</w:t>
      </w:r>
      <w:r w:rsidRPr="000B60BB">
        <w:rPr>
          <w:rFonts w:ascii="Times New Roman" w:hAnsi="Times New Roman" w:cs="Times New Roman"/>
          <w:sz w:val="24"/>
        </w:rPr>
        <w:t>графического факультета</w:t>
      </w:r>
      <w:r>
        <w:rPr>
          <w:rFonts w:ascii="Times New Roman" w:hAnsi="Times New Roman" w:cs="Times New Roman"/>
          <w:sz w:val="24"/>
        </w:rPr>
        <w:t>,_</w:t>
      </w:r>
      <w:r w:rsidRPr="000B60BB"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</w:rPr>
        <w:t>_</w:t>
      </w:r>
      <w:r w:rsidRPr="000B60BB">
        <w:rPr>
          <w:rFonts w:ascii="Times New Roman" w:hAnsi="Times New Roman" w:cs="Times New Roman"/>
          <w:sz w:val="24"/>
        </w:rPr>
        <w:t xml:space="preserve"> курса</w:t>
      </w: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Место прохождения </w:t>
      </w:r>
      <w:proofErr w:type="spellStart"/>
      <w:r w:rsidRPr="000B60BB">
        <w:rPr>
          <w:rFonts w:ascii="Times New Roman" w:hAnsi="Times New Roman" w:cs="Times New Roman"/>
          <w:sz w:val="24"/>
        </w:rPr>
        <w:t>практики</w:t>
      </w:r>
      <w:r>
        <w:rPr>
          <w:rFonts w:ascii="Times New Roman" w:hAnsi="Times New Roman" w:cs="Times New Roman"/>
          <w:sz w:val="24"/>
        </w:rPr>
        <w:t>_</w:t>
      </w:r>
      <w:r w:rsidRPr="000B60BB">
        <w:rPr>
          <w:rFonts w:ascii="Times New Roman" w:hAnsi="Times New Roman" w:cs="Times New Roman"/>
          <w:sz w:val="24"/>
          <w:u w:val="single"/>
        </w:rPr>
        <w:t>ХГФ</w:t>
      </w:r>
      <w:proofErr w:type="spellEnd"/>
      <w:r w:rsidRPr="000B60BB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0B60BB">
        <w:rPr>
          <w:rFonts w:ascii="Times New Roman" w:hAnsi="Times New Roman" w:cs="Times New Roman"/>
          <w:sz w:val="24"/>
          <w:u w:val="single"/>
        </w:rPr>
        <w:t>КубГУ</w:t>
      </w:r>
      <w:proofErr w:type="spellEnd"/>
      <w:r>
        <w:rPr>
          <w:rFonts w:ascii="Times New Roman" w:hAnsi="Times New Roman" w:cs="Times New Roman"/>
          <w:sz w:val="24"/>
          <w:u w:val="single"/>
        </w:rPr>
        <w:t>_</w:t>
      </w: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 xml:space="preserve">Краткое описание проделанной работы: </w:t>
      </w:r>
      <w:r>
        <w:rPr>
          <w:rFonts w:ascii="Times New Roman" w:hAnsi="Times New Roman" w:cs="Times New Roman"/>
          <w:sz w:val="24"/>
        </w:rPr>
        <w:t>изменение и трансформация</w:t>
      </w:r>
      <w:r w:rsidRPr="000B60BB">
        <w:rPr>
          <w:rFonts w:ascii="Times New Roman" w:hAnsi="Times New Roman" w:cs="Times New Roman"/>
          <w:sz w:val="24"/>
        </w:rPr>
        <w:t xml:space="preserve"> композиции натюрморта в программе </w:t>
      </w:r>
      <w:proofErr w:type="spellStart"/>
      <w:r w:rsidRPr="000B60BB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Pr="000B60BB">
        <w:rPr>
          <w:rFonts w:ascii="Times New Roman" w:hAnsi="Times New Roman" w:cs="Times New Roman"/>
          <w:sz w:val="24"/>
        </w:rPr>
        <w:t>.</w:t>
      </w:r>
    </w:p>
    <w:p w:rsidR="00A65E14" w:rsidRPr="006C0789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B60BB">
        <w:rPr>
          <w:rFonts w:ascii="Times New Roman" w:hAnsi="Times New Roman" w:cs="Times New Roman"/>
          <w:sz w:val="24"/>
        </w:rPr>
        <w:t>Цель работы: полу</w:t>
      </w:r>
      <w:r>
        <w:rPr>
          <w:rFonts w:ascii="Times New Roman" w:hAnsi="Times New Roman" w:cs="Times New Roman"/>
          <w:sz w:val="24"/>
        </w:rPr>
        <w:t>чить новый натюрморт</w:t>
      </w:r>
      <w:r w:rsidRPr="000B60BB">
        <w:rPr>
          <w:rFonts w:ascii="Times New Roman" w:hAnsi="Times New Roman" w:cs="Times New Roman"/>
          <w:sz w:val="24"/>
        </w:rPr>
        <w:t>, испол</w:t>
      </w:r>
      <w:r>
        <w:rPr>
          <w:rFonts w:ascii="Times New Roman" w:hAnsi="Times New Roman" w:cs="Times New Roman"/>
          <w:sz w:val="24"/>
        </w:rPr>
        <w:t>ьзуя все предметы из оригинального</w:t>
      </w:r>
      <w:r w:rsidRPr="000B60BB">
        <w:rPr>
          <w:rFonts w:ascii="Times New Roman" w:hAnsi="Times New Roman" w:cs="Times New Roman"/>
          <w:sz w:val="24"/>
        </w:rPr>
        <w:t>.</w:t>
      </w:r>
    </w:p>
    <w:p w:rsidR="00A65E14" w:rsidRDefault="00A65E14" w:rsidP="00A65E14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B60BB">
        <w:rPr>
          <w:rFonts w:ascii="Times New Roman" w:hAnsi="Times New Roman" w:cs="Times New Roman"/>
          <w:sz w:val="24"/>
        </w:rPr>
        <w:t xml:space="preserve">Данная работа была выполнена в программе </w:t>
      </w:r>
      <w:proofErr w:type="spellStart"/>
      <w:r w:rsidRPr="000B60BB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>
        <w:rPr>
          <w:rFonts w:ascii="Times New Roman" w:hAnsi="Times New Roman" w:cs="Times New Roman"/>
          <w:sz w:val="24"/>
        </w:rPr>
        <w:t xml:space="preserve"> и состояла из следующих основных этапов:</w:t>
      </w:r>
    </w:p>
    <w:p w:rsidR="00A65E14" w:rsidRDefault="00A65E14" w:rsidP="00A65E1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Подбор подходящего натюрморта;</w:t>
      </w:r>
    </w:p>
    <w:p w:rsidR="00A65E14" w:rsidRDefault="00A65E14" w:rsidP="00A65E1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Разложение его на отдельные предметы в </w:t>
      </w:r>
      <w:proofErr w:type="spellStart"/>
      <w:r w:rsidRPr="000B60BB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65E14" w:rsidRDefault="00A65E14" w:rsidP="00A65E1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Монтаж из вырезанных предметов нового натюрморта с композицией, отличной от оригинала.</w:t>
      </w:r>
    </w:p>
    <w:p w:rsidR="00A65E14" w:rsidRDefault="00A65E14" w:rsidP="00A65E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работы мной была выбрана реалистичная фотография натюрморта из следующих предметов: электрический самовар, ваза с сухоцветами, чашка, фарфоровая тарелка, гипсовый фрагмент маски Давида, четыре вида драпировок. Предметы составляют вертикальную композицию с естественным освещением, идущим справа сверху </w:t>
      </w:r>
      <w:r w:rsidR="000106AE">
        <w:rPr>
          <w:rFonts w:ascii="Times New Roman" w:hAnsi="Times New Roman" w:cs="Times New Roman"/>
          <w:sz w:val="24"/>
        </w:rPr>
        <w:t>(Изображение.</w:t>
      </w:r>
      <w:r>
        <w:rPr>
          <w:rFonts w:ascii="Times New Roman" w:hAnsi="Times New Roman" w:cs="Times New Roman"/>
          <w:sz w:val="24"/>
        </w:rPr>
        <w:t xml:space="preserve"> </w:t>
      </w:r>
      <w:r w:rsidRPr="000B60BB">
        <w:rPr>
          <w:rFonts w:ascii="Times New Roman" w:hAnsi="Times New Roman" w:cs="Times New Roman"/>
          <w:sz w:val="24"/>
        </w:rPr>
        <w:t>1).</w:t>
      </w:r>
    </w:p>
    <w:p w:rsidR="00A65E14" w:rsidRDefault="00A65E14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38922" cy="3537284"/>
            <wp:effectExtent l="19050" t="0" r="0" b="0"/>
            <wp:docPr id="1" name="Рисунок 0" descr="Исходный натюр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одный натюрмор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1263" cy="35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14" w:rsidRPr="000B60BB" w:rsidRDefault="000106AE" w:rsidP="00A65E1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Изображение</w:t>
      </w:r>
      <w:r w:rsidR="00A65E14">
        <w:rPr>
          <w:rFonts w:ascii="Times New Roman" w:hAnsi="Times New Roman" w:cs="Times New Roman"/>
          <w:sz w:val="24"/>
        </w:rPr>
        <w:t xml:space="preserve"> 1. Исходный натюрморт</w:t>
      </w:r>
    </w:p>
    <w:p w:rsidR="00BD537E" w:rsidRDefault="00A65E14" w:rsidP="00C8723D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Несмотря на то, что качество фотографии было довольно высоким, я дополнительно увеличи</w:t>
      </w:r>
      <w:r w:rsidR="00451A62">
        <w:rPr>
          <w:rFonts w:ascii="Times New Roman" w:hAnsi="Times New Roman" w:cs="Times New Roman"/>
          <w:sz w:val="24"/>
        </w:rPr>
        <w:t xml:space="preserve">ла его в </w:t>
      </w:r>
      <w:proofErr w:type="spellStart"/>
      <w:r w:rsidR="00451A62" w:rsidRPr="007076D0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="00451A62">
        <w:rPr>
          <w:rFonts w:ascii="Times New Roman" w:hAnsi="Times New Roman" w:cs="Times New Roman"/>
          <w:sz w:val="24"/>
        </w:rPr>
        <w:t xml:space="preserve">  для более удобной работы. Для этого во вкладке «Изображение» нужно выбрать «Размер изображения» и  в строке «Разрешение» поставить число 300 пикселей на дюйм.</w:t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</w:r>
      <w:r w:rsidR="00451A62">
        <w:rPr>
          <w:rFonts w:ascii="Times New Roman" w:hAnsi="Times New Roman" w:cs="Times New Roman"/>
          <w:sz w:val="24"/>
        </w:rPr>
        <w:tab/>
        <w:t xml:space="preserve">Далее я создала новый файл </w:t>
      </w:r>
      <w:proofErr w:type="spellStart"/>
      <w:r w:rsidR="00451A62" w:rsidRPr="007076D0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="00451A62">
        <w:rPr>
          <w:rFonts w:ascii="Times New Roman" w:hAnsi="Times New Roman" w:cs="Times New Roman"/>
          <w:sz w:val="24"/>
        </w:rPr>
        <w:t xml:space="preserve">, куда буду помещать отдельные предметы из исходного натюрморта и компоновать из них промежуточный этап работы ‒  размещение в ряд на горизонтальной плоскости. Скопировав исходное изображение на новый слой для того, чтобы фотография в любом случае осталась неизменной, я начала вырезать предметы из натюрморта. Для этого я использовала инструмент «Магнитное лассо», копировала предмет на новый слой, «Ластиком» убирала случайно захваченные лишние элементы фона, поправляла и смягчала края предмета. Далее копировала слой и переносила его в </w:t>
      </w:r>
      <w:r w:rsidR="00C8723D">
        <w:rPr>
          <w:rFonts w:ascii="Times New Roman" w:hAnsi="Times New Roman" w:cs="Times New Roman"/>
          <w:sz w:val="24"/>
        </w:rPr>
        <w:t>новый документ, содержащий только чистые объекты. Если какая-то часть объекта в натюрморте сильно перекрывалась другим, как было в случае с фарфоровой тарелкой, я восстанавливала форму и рисунок при помощи инструмента «Штамп». Таким образом я перенесла в новый файл самовар, чашку, тарелку, гипс, вазу и отдельно цветы из неё</w:t>
      </w:r>
      <w:r w:rsidR="0091075A">
        <w:rPr>
          <w:rFonts w:ascii="Times New Roman" w:hAnsi="Times New Roman" w:cs="Times New Roman"/>
          <w:sz w:val="24"/>
        </w:rPr>
        <w:t>, бежевую драпировку</w:t>
      </w:r>
      <w:r w:rsidR="00C8723D">
        <w:rPr>
          <w:rFonts w:ascii="Times New Roman" w:hAnsi="Times New Roman" w:cs="Times New Roman"/>
          <w:sz w:val="24"/>
        </w:rPr>
        <w:t xml:space="preserve">. Фон, стол и пространство под столом </w:t>
      </w:r>
      <w:r w:rsidR="0091075A">
        <w:rPr>
          <w:rFonts w:ascii="Times New Roman" w:hAnsi="Times New Roman" w:cs="Times New Roman"/>
          <w:sz w:val="24"/>
        </w:rPr>
        <w:t>я так же восстанавливала до целого при помощи инструмента «Штамп», а так же копируя, вставляя и трансформируя их при помощи инструмента «Свободное трансформирование», вызываемого щелчком правой кнопки мыши при выбранном инструменте выделения.</w:t>
      </w:r>
      <w:r w:rsidR="00C8723D">
        <w:rPr>
          <w:rFonts w:ascii="Times New Roman" w:hAnsi="Times New Roman" w:cs="Times New Roman"/>
          <w:sz w:val="24"/>
        </w:rPr>
        <w:tab/>
      </w:r>
      <w:r w:rsidR="00C8723D">
        <w:rPr>
          <w:rFonts w:ascii="Times New Roman" w:hAnsi="Times New Roman" w:cs="Times New Roman"/>
          <w:sz w:val="24"/>
        </w:rPr>
        <w:tab/>
      </w:r>
      <w:r w:rsidR="0091075A">
        <w:rPr>
          <w:rFonts w:ascii="Times New Roman" w:hAnsi="Times New Roman" w:cs="Times New Roman"/>
          <w:sz w:val="24"/>
        </w:rPr>
        <w:t>Фиолетовая и желтая драпировки имели сложную форму, поэтому, для расстановки предметов в ряд, я не вырезала имеющиеся из оригинала, а нашла в Интернете изображения похожих по цвету и фактуре отрезов ткани, сложенных стопкой, немного изменила их цвет для полного совпадения через меню «Изображение» -</w:t>
      </w:r>
      <w:r w:rsidR="0091075A" w:rsidRPr="0091075A">
        <w:rPr>
          <w:rFonts w:ascii="Times New Roman" w:hAnsi="Times New Roman" w:cs="Times New Roman"/>
          <w:sz w:val="24"/>
        </w:rPr>
        <w:t>&gt;</w:t>
      </w:r>
      <w:r w:rsidR="0091075A">
        <w:rPr>
          <w:rFonts w:ascii="Times New Roman" w:hAnsi="Times New Roman" w:cs="Times New Roman"/>
          <w:sz w:val="24"/>
        </w:rPr>
        <w:t xml:space="preserve">  «Коррекция» -</w:t>
      </w:r>
      <w:r w:rsidR="0091075A" w:rsidRPr="0091075A">
        <w:rPr>
          <w:rFonts w:ascii="Times New Roman" w:hAnsi="Times New Roman" w:cs="Times New Roman"/>
          <w:sz w:val="24"/>
        </w:rPr>
        <w:t>&gt;</w:t>
      </w:r>
      <w:r w:rsidR="0091075A">
        <w:rPr>
          <w:rFonts w:ascii="Times New Roman" w:hAnsi="Times New Roman" w:cs="Times New Roman"/>
          <w:sz w:val="24"/>
        </w:rPr>
        <w:t xml:space="preserve"> «Цветовой тон/Насыщенность» и «Цветовой баланс». Разместила драпировки на плоскости при помощи деформации и искажения из меню  «Свободное трансформирование». Голубую драпировку вырезала из оригинала и </w:t>
      </w:r>
      <w:r w:rsidR="00C9067B">
        <w:rPr>
          <w:rFonts w:ascii="Times New Roman" w:hAnsi="Times New Roman" w:cs="Times New Roman"/>
          <w:sz w:val="24"/>
        </w:rPr>
        <w:t>так же применила к ней  «Свободное трансформирование».</w:t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</w:r>
      <w:r w:rsidR="00C9067B">
        <w:rPr>
          <w:rFonts w:ascii="Times New Roman" w:hAnsi="Times New Roman" w:cs="Times New Roman"/>
          <w:sz w:val="24"/>
        </w:rPr>
        <w:tab/>
        <w:t xml:space="preserve">Таким образом, все предметы из исходного натюрморта были скопированы на отдельные слои в новом файле </w:t>
      </w:r>
      <w:proofErr w:type="spellStart"/>
      <w:r w:rsidR="00C9067B" w:rsidRPr="007076D0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 w:rsidR="00C9067B">
        <w:rPr>
          <w:rFonts w:ascii="Times New Roman" w:hAnsi="Times New Roman" w:cs="Times New Roman"/>
          <w:sz w:val="24"/>
        </w:rPr>
        <w:t>. Я расставила их на одной плоскости в ряд, добавила теней для реалистичности инструментом «Кисть», поправила отдельные детали через «Свободное трансформирование»</w:t>
      </w:r>
      <w:r w:rsidR="000106AE">
        <w:rPr>
          <w:rFonts w:ascii="Times New Roman" w:hAnsi="Times New Roman" w:cs="Times New Roman"/>
          <w:sz w:val="24"/>
        </w:rPr>
        <w:t xml:space="preserve"> (Изображение. 2)</w:t>
      </w:r>
      <w:r w:rsidR="00C9067B">
        <w:rPr>
          <w:rFonts w:ascii="Times New Roman" w:hAnsi="Times New Roman" w:cs="Times New Roman"/>
          <w:sz w:val="24"/>
        </w:rPr>
        <w:t>.</w:t>
      </w:r>
      <w:r w:rsidR="00C8723D">
        <w:rPr>
          <w:rFonts w:ascii="Times New Roman" w:hAnsi="Times New Roman" w:cs="Times New Roman"/>
          <w:sz w:val="24"/>
        </w:rPr>
        <w:tab/>
      </w:r>
    </w:p>
    <w:p w:rsidR="00BD537E" w:rsidRDefault="00DE5E6C" w:rsidP="00BD537E">
      <w:pP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05pt;margin-top:212.95pt;width:233.2pt;height:27.85pt;z-index:251658240" strokecolor="white [3212]">
            <v:textbox>
              <w:txbxContent>
                <w:p w:rsidR="00BD537E" w:rsidRDefault="000106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Изображение </w:t>
                  </w:r>
                  <w:r w:rsidR="00BD537E" w:rsidRPr="00BD53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 Разложение на предметы</w:t>
                  </w:r>
                </w:p>
                <w:p w:rsidR="00BD537E" w:rsidRPr="00BD537E" w:rsidRDefault="00BD53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D537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782929" cy="2674537"/>
            <wp:effectExtent l="19050" t="0" r="8021" b="0"/>
            <wp:docPr id="2" name="Рисунок 1" descr="Расст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танов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974" cy="26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19" w:rsidRDefault="00262CC2" w:rsidP="00F40119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Последним этапом работы было собрать из отдельных предметов новый натюрморт. Я решила изменить композицию на горизонтальную, а источник света сделать сверху слева. Создав ещё один файл </w:t>
      </w:r>
      <w:proofErr w:type="spellStart"/>
      <w:r w:rsidRPr="007076D0">
        <w:rPr>
          <w:rFonts w:ascii="Times New Roman" w:hAnsi="Times New Roman" w:cs="Times New Roman"/>
          <w:sz w:val="24"/>
          <w:lang w:val="en-US"/>
        </w:rPr>
        <w:t>AdobePhotoshop</w:t>
      </w:r>
      <w:proofErr w:type="spellEnd"/>
      <w:r>
        <w:rPr>
          <w:rFonts w:ascii="Times New Roman" w:hAnsi="Times New Roman" w:cs="Times New Roman"/>
          <w:sz w:val="24"/>
        </w:rPr>
        <w:t>, я начала переносить на него объекты из предыдущего уже в новой после</w:t>
      </w:r>
      <w:r w:rsidR="00ED27AA">
        <w:rPr>
          <w:rFonts w:ascii="Times New Roman" w:hAnsi="Times New Roman" w:cs="Times New Roman"/>
          <w:sz w:val="24"/>
        </w:rPr>
        <w:t xml:space="preserve">довательности. Фон белой оштукатуренной стены я оставила тем же, плоскость стола немного развернула при помощи инструмента «Искажение» из меню «Свободное трансформирование». </w:t>
      </w:r>
      <w:r w:rsidR="00F40119">
        <w:rPr>
          <w:rFonts w:ascii="Times New Roman" w:hAnsi="Times New Roman" w:cs="Times New Roman"/>
          <w:sz w:val="24"/>
        </w:rPr>
        <w:t xml:space="preserve">Сам стол заменила с белого на серый, найдя подходящее изображение столешницы в Интернете и скопировав его в натюрморт. </w:t>
      </w:r>
      <w:r w:rsidR="00ED27AA">
        <w:rPr>
          <w:rFonts w:ascii="Times New Roman" w:hAnsi="Times New Roman" w:cs="Times New Roman"/>
          <w:sz w:val="24"/>
        </w:rPr>
        <w:t xml:space="preserve">Затем сделала вертикальную фиолетовую драпировку, выделив инструментом «Прямоугольная область» и скопировав на новый слой подходящие фрагменты этой драпировки из оригинального натюрморта. Этот слой я перенесла в свой рабочий файл, объединила фрагменты на нем «Штампом» до более крупного, скопировала его и отразила по горизонтали, чтобы получить крупный участок ткани. Немного деформировала его для большей реалистичности, исказила, чтобы он подходил по перспективе, и вставила на задний фон. Сверху на него поместила слой с бежевой драпировкой, так же исказив ее в «Свободном трансформировании» и сделав длиннее инструментом «Штамп». Далее стол я закрыла драпировкой темно-желтого цвета, освещенные части которой взяла из исходного натюрморта, а теневую, свисающую со стола, нашла в Интернете и обработала через меню «Коррекция» так, чтобы она максимально подходила по цвету и тону. Два слоя с разными частями желтой драпировки объединила в один и «Штампом» сгладила все переходы. </w:t>
      </w:r>
      <w:r w:rsidR="005640DB">
        <w:rPr>
          <w:rFonts w:ascii="Times New Roman" w:hAnsi="Times New Roman" w:cs="Times New Roman"/>
          <w:sz w:val="24"/>
        </w:rPr>
        <w:t>Также часть стола я закрыла фиолетовой драпировкой, так же взятой с исходного натюрморта и деформированной через «Свободное трансформирование»</w:t>
      </w:r>
      <w:r w:rsidR="00F40119">
        <w:rPr>
          <w:rFonts w:ascii="Times New Roman" w:hAnsi="Times New Roman" w:cs="Times New Roman"/>
          <w:sz w:val="24"/>
        </w:rPr>
        <w:t>.</w:t>
      </w:r>
      <w:r w:rsidR="00F40119">
        <w:rPr>
          <w:rFonts w:ascii="Times New Roman" w:hAnsi="Times New Roman" w:cs="Times New Roman"/>
          <w:sz w:val="24"/>
        </w:rPr>
        <w:tab/>
      </w:r>
      <w:r w:rsidR="00F40119">
        <w:rPr>
          <w:rFonts w:ascii="Times New Roman" w:hAnsi="Times New Roman" w:cs="Times New Roman"/>
          <w:sz w:val="24"/>
        </w:rPr>
        <w:tab/>
      </w:r>
      <w:r w:rsidR="00F40119">
        <w:rPr>
          <w:rFonts w:ascii="Times New Roman" w:hAnsi="Times New Roman" w:cs="Times New Roman"/>
          <w:sz w:val="24"/>
        </w:rPr>
        <w:tab/>
      </w:r>
      <w:r w:rsidR="00F40119">
        <w:rPr>
          <w:rFonts w:ascii="Times New Roman" w:hAnsi="Times New Roman" w:cs="Times New Roman"/>
          <w:sz w:val="24"/>
        </w:rPr>
        <w:tab/>
      </w:r>
      <w:r w:rsidR="005640DB">
        <w:rPr>
          <w:rFonts w:ascii="Times New Roman" w:hAnsi="Times New Roman" w:cs="Times New Roman"/>
          <w:sz w:val="24"/>
        </w:rPr>
        <w:t xml:space="preserve">Далее я разместила на плоскости предметы. Все они были отражены по горизонтали, чтобы соответствовать новому источнику освещения, некоторые слегка затемнены инструментом «Кисть». Поскольку фрагмент маски Давида не подходил по ракурсу к моей композиции, я нашла аналогичную деталь в Интернете, скорректировала ее по цвету и тону и вписала в натюрморт. </w:t>
      </w:r>
      <w:r w:rsidR="00F40119">
        <w:rPr>
          <w:rFonts w:ascii="Times New Roman" w:hAnsi="Times New Roman" w:cs="Times New Roman"/>
          <w:sz w:val="24"/>
        </w:rPr>
        <w:t>Из букета сухоцветов я скопировала отдельные цветки  «Магнитным лассо» на новый слой и разместила их в вазе и на столе, в то время как основной букет положила на горизонтальную плоскость в отличие от оригинала.</w:t>
      </w:r>
      <w:r w:rsidR="00F40119">
        <w:rPr>
          <w:rFonts w:ascii="Times New Roman" w:hAnsi="Times New Roman" w:cs="Times New Roman"/>
          <w:sz w:val="24"/>
        </w:rPr>
        <w:tab/>
      </w:r>
      <w:r w:rsidR="00F40119">
        <w:rPr>
          <w:rFonts w:ascii="Times New Roman" w:hAnsi="Times New Roman" w:cs="Times New Roman"/>
          <w:sz w:val="24"/>
        </w:rPr>
        <w:tab/>
      </w:r>
      <w:r w:rsidR="005640DB">
        <w:rPr>
          <w:rFonts w:ascii="Times New Roman" w:hAnsi="Times New Roman" w:cs="Times New Roman"/>
          <w:sz w:val="24"/>
        </w:rPr>
        <w:t>Последним этапом</w:t>
      </w:r>
      <w:r w:rsidR="00F40119">
        <w:rPr>
          <w:rFonts w:ascii="Times New Roman" w:hAnsi="Times New Roman" w:cs="Times New Roman"/>
          <w:sz w:val="24"/>
        </w:rPr>
        <w:t xml:space="preserve"> была проработка теней при помощ</w:t>
      </w:r>
      <w:r w:rsidR="005640DB">
        <w:rPr>
          <w:rFonts w:ascii="Times New Roman" w:hAnsi="Times New Roman" w:cs="Times New Roman"/>
          <w:sz w:val="24"/>
        </w:rPr>
        <w:t>и</w:t>
      </w:r>
      <w:r w:rsidR="00F40119">
        <w:rPr>
          <w:rFonts w:ascii="Times New Roman" w:hAnsi="Times New Roman" w:cs="Times New Roman"/>
          <w:sz w:val="24"/>
        </w:rPr>
        <w:t xml:space="preserve"> инструментов  «</w:t>
      </w:r>
      <w:r w:rsidR="005640DB" w:rsidRPr="007076D0">
        <w:rPr>
          <w:rFonts w:ascii="Times New Roman" w:hAnsi="Times New Roman" w:cs="Times New Roman"/>
          <w:sz w:val="24"/>
        </w:rPr>
        <w:t>Перемещение с учетом содержимого», «Заплатка», «Размытие», «Резкость», «Палец», «Затемнение», «Осветление», «Кисть».</w:t>
      </w:r>
      <w:r w:rsidR="005640DB">
        <w:rPr>
          <w:rFonts w:ascii="Times New Roman" w:hAnsi="Times New Roman" w:cs="Times New Roman"/>
          <w:sz w:val="24"/>
        </w:rPr>
        <w:t xml:space="preserve"> Части теней я брала с оригинальной фотографии, части достраивала самостоятельно на отдельном слое. Закончила работу над созданием нового натюрморта проработкой краев предметов. На некоторых предметах они были смягчены </w:t>
      </w:r>
      <w:r w:rsidR="005640DB" w:rsidRPr="007076D0">
        <w:rPr>
          <w:rFonts w:ascii="Times New Roman" w:hAnsi="Times New Roman" w:cs="Times New Roman"/>
          <w:sz w:val="24"/>
        </w:rPr>
        <w:t>«</w:t>
      </w:r>
      <w:r w:rsidR="005640DB">
        <w:rPr>
          <w:rFonts w:ascii="Times New Roman" w:hAnsi="Times New Roman" w:cs="Times New Roman"/>
          <w:sz w:val="24"/>
        </w:rPr>
        <w:t>Ластиком</w:t>
      </w:r>
      <w:r w:rsidR="005640DB" w:rsidRPr="007076D0">
        <w:rPr>
          <w:rFonts w:ascii="Times New Roman" w:hAnsi="Times New Roman" w:cs="Times New Roman"/>
          <w:sz w:val="24"/>
        </w:rPr>
        <w:t xml:space="preserve">», </w:t>
      </w:r>
      <w:r w:rsidR="005640DB">
        <w:rPr>
          <w:rFonts w:ascii="Times New Roman" w:hAnsi="Times New Roman" w:cs="Times New Roman"/>
          <w:sz w:val="24"/>
        </w:rPr>
        <w:t>на некоторых ‒ добавлены рефлексы от близлежащих предметов при помощи «</w:t>
      </w:r>
      <w:r w:rsidR="00F40119">
        <w:rPr>
          <w:rFonts w:ascii="Times New Roman" w:hAnsi="Times New Roman" w:cs="Times New Roman"/>
          <w:sz w:val="24"/>
        </w:rPr>
        <w:t>Пипетки</w:t>
      </w:r>
      <w:r w:rsidR="005640DB">
        <w:rPr>
          <w:rFonts w:ascii="Times New Roman" w:hAnsi="Times New Roman" w:cs="Times New Roman"/>
          <w:sz w:val="24"/>
        </w:rPr>
        <w:t>»</w:t>
      </w:r>
      <w:r w:rsidR="00F40119">
        <w:rPr>
          <w:rFonts w:ascii="Times New Roman" w:hAnsi="Times New Roman" w:cs="Times New Roman"/>
          <w:sz w:val="24"/>
        </w:rPr>
        <w:t xml:space="preserve"> и  «Кисти». На темной чашке я сделала отражение от лежащего рядом с ней цветка, скопировав его на новый слой, отразив по горизонтали, уменьшив и немного деформировав в меню  «Свободное трансформирование». Наложила этот новый слой на слой с чашкой, сделала непрозрачность слоя 40%, а края смягчила ластиком. Всё это придало большего реализма собранной из фрагментов композиции. </w:t>
      </w:r>
      <w:r w:rsidR="00F40119" w:rsidRPr="007076D0">
        <w:rPr>
          <w:rFonts w:ascii="Times New Roman" w:hAnsi="Times New Roman" w:cs="Times New Roman"/>
          <w:sz w:val="24"/>
        </w:rPr>
        <w:t xml:space="preserve">Для завершения работы я сохранила готовое изображение в формате </w:t>
      </w:r>
      <w:r w:rsidR="00F40119" w:rsidRPr="007076D0">
        <w:rPr>
          <w:rFonts w:ascii="Times New Roman" w:hAnsi="Times New Roman" w:cs="Times New Roman"/>
          <w:sz w:val="24"/>
          <w:lang w:val="en-US"/>
        </w:rPr>
        <w:t>JPEG</w:t>
      </w:r>
      <w:r w:rsidR="000106AE">
        <w:rPr>
          <w:rFonts w:ascii="Times New Roman" w:hAnsi="Times New Roman" w:cs="Times New Roman"/>
          <w:sz w:val="24"/>
        </w:rPr>
        <w:t xml:space="preserve"> (Изображение</w:t>
      </w:r>
      <w:r w:rsidR="00F40119">
        <w:rPr>
          <w:rFonts w:ascii="Times New Roman" w:hAnsi="Times New Roman" w:cs="Times New Roman"/>
          <w:sz w:val="24"/>
        </w:rPr>
        <w:t xml:space="preserve"> 3).</w:t>
      </w:r>
    </w:p>
    <w:p w:rsidR="00BD537E" w:rsidRDefault="00F40119" w:rsidP="00F40119">
      <w:pP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523324" cy="3815255"/>
            <wp:effectExtent l="19050" t="0" r="1176" b="0"/>
            <wp:docPr id="3" name="Рисунок 2" descr="Новый натюр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натюрмор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971" cy="38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19" w:rsidRPr="00262CC2" w:rsidRDefault="000106AE" w:rsidP="00F40119">
      <w:pP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Изображение</w:t>
      </w:r>
      <w:r w:rsidR="00F40119">
        <w:rPr>
          <w:rFonts w:ascii="Times New Roman" w:hAnsi="Times New Roman" w:cs="Times New Roman"/>
          <w:sz w:val="24"/>
        </w:rPr>
        <w:t xml:space="preserve"> 3. Итоговое изображение натюрморта</w:t>
      </w:r>
    </w:p>
    <w:sectPr w:rsidR="00F40119" w:rsidRPr="00262CC2" w:rsidSect="0042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94B"/>
    <w:multiLevelType w:val="hybridMultilevel"/>
    <w:tmpl w:val="83C2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A65E14"/>
    <w:rsid w:val="000106AE"/>
    <w:rsid w:val="001B25CF"/>
    <w:rsid w:val="00262CC2"/>
    <w:rsid w:val="00427E48"/>
    <w:rsid w:val="00451A62"/>
    <w:rsid w:val="00472236"/>
    <w:rsid w:val="005640DB"/>
    <w:rsid w:val="00615488"/>
    <w:rsid w:val="0091075A"/>
    <w:rsid w:val="00A65E14"/>
    <w:rsid w:val="00B87B8C"/>
    <w:rsid w:val="00BD537E"/>
    <w:rsid w:val="00C8723D"/>
    <w:rsid w:val="00C9067B"/>
    <w:rsid w:val="00D703D0"/>
    <w:rsid w:val="00DE5E6C"/>
    <w:rsid w:val="00E06DDD"/>
    <w:rsid w:val="00EC61AF"/>
    <w:rsid w:val="00ED27AA"/>
    <w:rsid w:val="00F40119"/>
    <w:rsid w:val="00FC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7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Neyriti</dc:creator>
  <cp:lastModifiedBy>Neyriti</cp:lastModifiedBy>
  <cp:revision>2</cp:revision>
  <dcterms:created xsi:type="dcterms:W3CDTF">2020-03-31T15:26:00Z</dcterms:created>
  <dcterms:modified xsi:type="dcterms:W3CDTF">2020-03-31T15:26:00Z</dcterms:modified>
</cp:coreProperties>
</file>