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0381" w14:textId="77777777" w:rsidR="00B33897" w:rsidRPr="004A4E27" w:rsidRDefault="00B33897" w:rsidP="00B33897">
      <w:pPr>
        <w:spacing w:after="0"/>
        <w:ind w:hanging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9221984"/>
      <w:r w:rsidRPr="004A4E27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РОССИЙСИКОЙ ФЕДЕРАЦИИ</w:t>
      </w:r>
    </w:p>
    <w:p w14:paraId="3183463A" w14:textId="77777777" w:rsidR="00B33897" w:rsidRPr="004A4E27" w:rsidRDefault="00B33897" w:rsidP="00B33897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1429FB29" w14:textId="77777777" w:rsidR="00B33897" w:rsidRPr="004A4E27" w:rsidRDefault="00B33897" w:rsidP="00B338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14:paraId="29951070" w14:textId="77777777" w:rsidR="00B33897" w:rsidRPr="004A4E27" w:rsidRDefault="00B33897" w:rsidP="00B338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E27">
        <w:rPr>
          <w:rFonts w:ascii="Times New Roman" w:hAnsi="Times New Roman" w:cs="Times New Roman"/>
          <w:b/>
          <w:sz w:val="28"/>
          <w:szCs w:val="28"/>
        </w:rPr>
        <w:t>«КУБАНСКИЙ ГОСУДАРСТВЕННЫЙ УНИВЕРСИТЕТ»</w:t>
      </w:r>
    </w:p>
    <w:p w14:paraId="56A46989" w14:textId="77777777" w:rsidR="00B33897" w:rsidRPr="004A4E27" w:rsidRDefault="00B33897" w:rsidP="00B338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E27">
        <w:rPr>
          <w:rFonts w:ascii="Times New Roman" w:hAnsi="Times New Roman" w:cs="Times New Roman"/>
          <w:b/>
          <w:sz w:val="28"/>
          <w:szCs w:val="28"/>
        </w:rPr>
        <w:t>(ФГБОУ ВО «</w:t>
      </w:r>
      <w:proofErr w:type="spellStart"/>
      <w:r w:rsidRPr="004A4E27">
        <w:rPr>
          <w:rFonts w:ascii="Times New Roman" w:hAnsi="Times New Roman" w:cs="Times New Roman"/>
          <w:b/>
          <w:sz w:val="28"/>
          <w:szCs w:val="28"/>
        </w:rPr>
        <w:t>КубГУ</w:t>
      </w:r>
      <w:proofErr w:type="spellEnd"/>
      <w:r w:rsidRPr="004A4E27">
        <w:rPr>
          <w:rFonts w:ascii="Times New Roman" w:hAnsi="Times New Roman" w:cs="Times New Roman"/>
          <w:b/>
          <w:sz w:val="28"/>
          <w:szCs w:val="28"/>
        </w:rPr>
        <w:t>»)</w:t>
      </w:r>
    </w:p>
    <w:p w14:paraId="7C71863B" w14:textId="77777777" w:rsidR="00B33897" w:rsidRPr="004A4E27" w:rsidRDefault="00B33897" w:rsidP="00B338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A3780FE" w14:textId="77777777" w:rsidR="00B33897" w:rsidRPr="004A4E27" w:rsidRDefault="00B33897" w:rsidP="00B338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5C57FB" w14:textId="77777777" w:rsidR="00B33897" w:rsidRPr="004A4E27" w:rsidRDefault="00B33897" w:rsidP="00B338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E27">
        <w:rPr>
          <w:rFonts w:ascii="Times New Roman" w:hAnsi="Times New Roman" w:cs="Times New Roman"/>
          <w:b/>
          <w:sz w:val="28"/>
          <w:szCs w:val="28"/>
        </w:rPr>
        <w:t>Факультет экономический</w:t>
      </w:r>
    </w:p>
    <w:p w14:paraId="27A80B81" w14:textId="77777777" w:rsidR="00B33897" w:rsidRPr="004A4E27" w:rsidRDefault="00B33897" w:rsidP="00B338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E27">
        <w:rPr>
          <w:rFonts w:ascii="Times New Roman" w:hAnsi="Times New Roman" w:cs="Times New Roman"/>
          <w:b/>
          <w:sz w:val="28"/>
          <w:szCs w:val="28"/>
        </w:rPr>
        <w:t>Кафедра мировой экономики и менеджмента</w:t>
      </w:r>
    </w:p>
    <w:p w14:paraId="74CE2D1A" w14:textId="77777777" w:rsidR="00B33897" w:rsidRPr="004A4E27" w:rsidRDefault="00B33897" w:rsidP="00B33897">
      <w:pPr>
        <w:spacing w:after="0"/>
        <w:ind w:firstLine="1440"/>
        <w:rPr>
          <w:rFonts w:ascii="Times New Roman" w:hAnsi="Times New Roman" w:cs="Times New Roman"/>
          <w:b/>
          <w:sz w:val="28"/>
          <w:szCs w:val="28"/>
        </w:rPr>
      </w:pPr>
    </w:p>
    <w:p w14:paraId="24A52519" w14:textId="77777777" w:rsidR="00B33897" w:rsidRPr="004A4E27" w:rsidRDefault="00B33897" w:rsidP="00B33897">
      <w:pPr>
        <w:spacing w:after="0"/>
        <w:ind w:firstLine="1440"/>
        <w:rPr>
          <w:rFonts w:ascii="Times New Roman" w:hAnsi="Times New Roman" w:cs="Times New Roman"/>
          <w:b/>
          <w:sz w:val="28"/>
          <w:szCs w:val="28"/>
        </w:rPr>
      </w:pPr>
    </w:p>
    <w:p w14:paraId="6E8D0439" w14:textId="77777777" w:rsidR="00B33897" w:rsidRPr="004A4E27" w:rsidRDefault="00B33897" w:rsidP="00B33897">
      <w:pPr>
        <w:spacing w:after="0"/>
        <w:ind w:firstLine="1440"/>
        <w:rPr>
          <w:rFonts w:ascii="Times New Roman" w:hAnsi="Times New Roman" w:cs="Times New Roman"/>
          <w:b/>
          <w:sz w:val="28"/>
          <w:szCs w:val="28"/>
        </w:rPr>
      </w:pPr>
    </w:p>
    <w:p w14:paraId="32E7FE3C" w14:textId="77777777" w:rsidR="00B33897" w:rsidRPr="004A4E27" w:rsidRDefault="00B33897" w:rsidP="00B33897">
      <w:pPr>
        <w:spacing w:after="0"/>
        <w:ind w:firstLine="1440"/>
        <w:rPr>
          <w:rFonts w:ascii="Times New Roman" w:hAnsi="Times New Roman" w:cs="Times New Roman"/>
          <w:b/>
          <w:sz w:val="28"/>
          <w:szCs w:val="28"/>
        </w:rPr>
      </w:pPr>
    </w:p>
    <w:p w14:paraId="091123A2" w14:textId="77777777" w:rsidR="00B33897" w:rsidRPr="004A4E27" w:rsidRDefault="00B33897" w:rsidP="00B338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90BD8A" w14:textId="77777777" w:rsidR="00B33897" w:rsidRPr="004A4E27" w:rsidRDefault="00B33897" w:rsidP="00B338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E27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14:paraId="58C4401B" w14:textId="77777777" w:rsidR="00B33897" w:rsidRPr="004A4E27" w:rsidRDefault="00B33897" w:rsidP="00B338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E27">
        <w:rPr>
          <w:rFonts w:ascii="Times New Roman" w:hAnsi="Times New Roman" w:cs="Times New Roman"/>
          <w:b/>
          <w:sz w:val="28"/>
          <w:szCs w:val="28"/>
        </w:rPr>
        <w:t>По дисциплине «Инновационный менеджмент»</w:t>
      </w:r>
    </w:p>
    <w:p w14:paraId="7BDC3814" w14:textId="77777777" w:rsidR="00B33897" w:rsidRPr="004A4E27" w:rsidRDefault="00B33897" w:rsidP="00B338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604329" w14:textId="5C5EEEFC" w:rsidR="00B33897" w:rsidRPr="004A4E27" w:rsidRDefault="00B33897" w:rsidP="00B33897">
      <w:pPr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E27">
        <w:rPr>
          <w:rFonts w:ascii="Times New Roman" w:hAnsi="Times New Roman" w:cs="Times New Roman"/>
          <w:b/>
          <w:bCs/>
          <w:sz w:val="28"/>
          <w:szCs w:val="28"/>
        </w:rPr>
        <w:t>МАРКЕТИНГОВЫЕ ИННОВАЦИИ КАК ФАКТОР ПОВЫШЕНИЯ КОНКУРЕНТОСПОСОБНОСТИ ПРЕДПРИЯТИЯ </w:t>
      </w:r>
    </w:p>
    <w:p w14:paraId="69FD6B50" w14:textId="1CBDE3E4" w:rsidR="00B33897" w:rsidRPr="004A4E27" w:rsidRDefault="00316C5C" w:rsidP="00B33897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D9848C" wp14:editId="37E4D5B1">
            <wp:simplePos x="0" y="0"/>
            <wp:positionH relativeFrom="column">
              <wp:posOffset>2219325</wp:posOffset>
            </wp:positionH>
            <wp:positionV relativeFrom="paragraph">
              <wp:posOffset>56515</wp:posOffset>
            </wp:positionV>
            <wp:extent cx="883920" cy="7740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28793" r="21443" b="25863"/>
                    <a:stretch/>
                  </pic:blipFill>
                  <pic:spPr bwMode="auto">
                    <a:xfrm>
                      <a:off x="0" y="0"/>
                      <a:ext cx="884103" cy="77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AB9B9" w14:textId="1B91C756" w:rsidR="00B33897" w:rsidRPr="004A4E27" w:rsidRDefault="00B33897" w:rsidP="00B33897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83C9FE" w14:textId="7C77D89C" w:rsidR="00B33897" w:rsidRPr="004A4E27" w:rsidRDefault="00B33897" w:rsidP="00B33897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2E902AC" w14:textId="77777777" w:rsidR="00B33897" w:rsidRPr="004A4E27" w:rsidRDefault="00B33897" w:rsidP="00B33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Работу выполнил___________________________________ Жабин И. В.</w:t>
      </w:r>
    </w:p>
    <w:p w14:paraId="40183B74" w14:textId="77777777" w:rsidR="00B33897" w:rsidRPr="004A4E27" w:rsidRDefault="00B33897" w:rsidP="00B33897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A4E27">
        <w:rPr>
          <w:rFonts w:ascii="Times New Roman" w:hAnsi="Times New Roman" w:cs="Times New Roman"/>
          <w:sz w:val="28"/>
          <w:szCs w:val="28"/>
        </w:rPr>
        <w:tab/>
      </w:r>
      <w:r w:rsidRPr="004A4E27">
        <w:rPr>
          <w:rFonts w:ascii="Times New Roman" w:hAnsi="Times New Roman" w:cs="Times New Roman"/>
          <w:sz w:val="28"/>
          <w:szCs w:val="28"/>
          <w:vertAlign w:val="superscript"/>
        </w:rPr>
        <w:t>(подпись, дата)</w:t>
      </w:r>
    </w:p>
    <w:p w14:paraId="7CADA91B" w14:textId="77777777" w:rsidR="00B33897" w:rsidRPr="004A4E27" w:rsidRDefault="00B33897" w:rsidP="00B338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</w:p>
    <w:p w14:paraId="2D3D6B18" w14:textId="77777777" w:rsidR="00B33897" w:rsidRPr="004A4E27" w:rsidRDefault="00B33897" w:rsidP="00B338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38.03.02 – Менеджмент курс 2</w:t>
      </w:r>
    </w:p>
    <w:p w14:paraId="28423BFB" w14:textId="77777777" w:rsidR="00B33897" w:rsidRPr="004A4E27" w:rsidRDefault="00B33897" w:rsidP="00B338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Направленность (профиль) – Управление малым бизнесом</w:t>
      </w:r>
    </w:p>
    <w:p w14:paraId="1003D1DF" w14:textId="77777777" w:rsidR="00B33897" w:rsidRPr="004A4E27" w:rsidRDefault="00B33897" w:rsidP="00B33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Научный руководитель</w:t>
      </w:r>
    </w:p>
    <w:p w14:paraId="7D9708A3" w14:textId="77777777" w:rsidR="00B33897" w:rsidRPr="004A4E27" w:rsidRDefault="00B33897" w:rsidP="00B33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доцент____________________________________________ Александрин Ю. Н.</w:t>
      </w:r>
    </w:p>
    <w:p w14:paraId="26335100" w14:textId="77777777" w:rsidR="00B33897" w:rsidRPr="004A4E27" w:rsidRDefault="00B33897" w:rsidP="00B338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  <w:vertAlign w:val="superscript"/>
        </w:rPr>
        <w:t>(подпись, дата)</w:t>
      </w:r>
    </w:p>
    <w:p w14:paraId="19B7232D" w14:textId="77777777" w:rsidR="00B33897" w:rsidRPr="004A4E27" w:rsidRDefault="00B33897" w:rsidP="00B33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E27">
        <w:rPr>
          <w:rFonts w:ascii="Times New Roman" w:hAnsi="Times New Roman" w:cs="Times New Roman"/>
          <w:sz w:val="28"/>
          <w:szCs w:val="28"/>
        </w:rPr>
        <w:t>Нормоконтролер</w:t>
      </w:r>
      <w:proofErr w:type="spellEnd"/>
    </w:p>
    <w:p w14:paraId="21CD3557" w14:textId="77777777" w:rsidR="00B33897" w:rsidRPr="004A4E27" w:rsidRDefault="00B33897" w:rsidP="00B33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Кан. эк. н., доцент___________________________________ Александрин Ю. Н.</w:t>
      </w:r>
    </w:p>
    <w:p w14:paraId="588402BA" w14:textId="77777777" w:rsidR="00B33897" w:rsidRPr="004A4E27" w:rsidRDefault="00B33897" w:rsidP="00B33897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A4E27">
        <w:rPr>
          <w:rFonts w:ascii="Times New Roman" w:hAnsi="Times New Roman" w:cs="Times New Roman"/>
          <w:sz w:val="28"/>
          <w:szCs w:val="28"/>
        </w:rPr>
        <w:tab/>
      </w:r>
      <w:r w:rsidRPr="004A4E27">
        <w:rPr>
          <w:rFonts w:ascii="Times New Roman" w:hAnsi="Times New Roman" w:cs="Times New Roman"/>
          <w:sz w:val="28"/>
          <w:szCs w:val="28"/>
          <w:vertAlign w:val="superscript"/>
        </w:rPr>
        <w:t>(подпись, дата)</w:t>
      </w:r>
    </w:p>
    <w:p w14:paraId="5B697548" w14:textId="77777777" w:rsidR="00B33897" w:rsidRPr="004A4E27" w:rsidRDefault="00B33897" w:rsidP="00B33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C53195" w14:textId="77777777" w:rsidR="00B33897" w:rsidRPr="004A4E27" w:rsidRDefault="00B33897" w:rsidP="00B33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0C0694" w14:textId="77777777" w:rsidR="00B33897" w:rsidRPr="004A4E27" w:rsidRDefault="00B33897" w:rsidP="00B33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6559DE" w14:textId="77777777" w:rsidR="00B33897" w:rsidRPr="004A4E27" w:rsidRDefault="00B33897" w:rsidP="00B33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358E63" w14:textId="77777777" w:rsidR="00B33897" w:rsidRPr="004A4E27" w:rsidRDefault="00B33897" w:rsidP="00B338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Краснодар </w:t>
      </w:r>
    </w:p>
    <w:p w14:paraId="77A445A7" w14:textId="7CAA5FAE" w:rsidR="00B33897" w:rsidRPr="004A4E27" w:rsidRDefault="00B33897" w:rsidP="00B33897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B33897" w:rsidRPr="004A4E27" w:rsidSect="007A5341">
          <w:footerReference w:type="default" r:id="rId9"/>
          <w:pgSz w:w="11910" w:h="16840"/>
          <w:pgMar w:top="1134" w:right="567" w:bottom="1134" w:left="1701" w:header="0" w:footer="998" w:gutter="0"/>
          <w:pgNumType w:start="0"/>
          <w:cols w:space="720"/>
          <w:titlePg/>
          <w:docGrid w:linePitch="299"/>
        </w:sectPr>
      </w:pPr>
      <w:r w:rsidRPr="004A4E27">
        <w:rPr>
          <w:rFonts w:ascii="Times New Roman" w:hAnsi="Times New Roman" w:cs="Times New Roman"/>
          <w:sz w:val="28"/>
          <w:szCs w:val="28"/>
        </w:rPr>
        <w:t>2021</w:t>
      </w:r>
    </w:p>
    <w:p w14:paraId="4D43352E" w14:textId="29154885" w:rsidR="00161484" w:rsidRPr="004A4E27" w:rsidRDefault="00161484" w:rsidP="00B33897">
      <w:pPr>
        <w:pStyle w:val="11"/>
        <w:tabs>
          <w:tab w:val="left" w:leader="dot" w:pos="9339"/>
        </w:tabs>
        <w:spacing w:before="0" w:line="360" w:lineRule="auto"/>
        <w:ind w:left="0" w:firstLine="709"/>
        <w:jc w:val="center"/>
        <w:rPr>
          <w:b/>
          <w:bCs/>
        </w:rPr>
      </w:pPr>
      <w:r w:rsidRPr="004A4E27">
        <w:rPr>
          <w:b/>
          <w:bCs/>
        </w:rPr>
        <w:lastRenderedPageBreak/>
        <w:t>СОДЕРЖАНИЕ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6814994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5BF6B65" w14:textId="1D4989E7" w:rsidR="00161484" w:rsidRPr="004A4E27" w:rsidRDefault="00161484" w:rsidP="00B33897">
          <w:pPr>
            <w:pStyle w:val="aa"/>
            <w:spacing w:before="0" w:line="360" w:lineRule="auto"/>
            <w:ind w:firstLine="709"/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14:paraId="0B1A562C" w14:textId="5B02A03C" w:rsidR="00A25EA5" w:rsidRDefault="00161484" w:rsidP="00A25EA5">
          <w:pPr>
            <w:pStyle w:val="11"/>
            <w:tabs>
              <w:tab w:val="right" w:leader="dot" w:pos="9628"/>
            </w:tabs>
            <w:spacing w:before="0" w:line="360" w:lineRule="auto"/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r w:rsidRPr="004A4E27">
            <w:fldChar w:fldCharType="begin"/>
          </w:r>
          <w:r w:rsidRPr="004A4E27">
            <w:instrText xml:space="preserve"> TOC \o "1-3" \h \z \u </w:instrText>
          </w:r>
          <w:r w:rsidRPr="004A4E27">
            <w:fldChar w:fldCharType="separate"/>
          </w:r>
          <w:hyperlink w:anchor="_Toc73030977" w:history="1">
            <w:r w:rsidR="00A25EA5" w:rsidRPr="00C563C8">
              <w:rPr>
                <w:rStyle w:val="ab"/>
                <w:noProof/>
              </w:rPr>
              <w:t>ВВЕДЕНИЕ</w:t>
            </w:r>
            <w:r w:rsidR="00A25EA5">
              <w:rPr>
                <w:noProof/>
                <w:webHidden/>
              </w:rPr>
              <w:tab/>
            </w:r>
            <w:r w:rsidR="00A25EA5">
              <w:rPr>
                <w:noProof/>
                <w:webHidden/>
              </w:rPr>
              <w:fldChar w:fldCharType="begin"/>
            </w:r>
            <w:r w:rsidR="00A25EA5">
              <w:rPr>
                <w:noProof/>
                <w:webHidden/>
              </w:rPr>
              <w:instrText xml:space="preserve"> PAGEREF _Toc73030977 \h </w:instrText>
            </w:r>
            <w:r w:rsidR="00A25EA5">
              <w:rPr>
                <w:noProof/>
                <w:webHidden/>
              </w:rPr>
            </w:r>
            <w:r w:rsidR="00A25EA5">
              <w:rPr>
                <w:noProof/>
                <w:webHidden/>
              </w:rPr>
              <w:fldChar w:fldCharType="separate"/>
            </w:r>
            <w:r w:rsidR="00A25EA5">
              <w:rPr>
                <w:noProof/>
                <w:webHidden/>
              </w:rPr>
              <w:t>1</w:t>
            </w:r>
            <w:r w:rsidR="00A25EA5">
              <w:rPr>
                <w:noProof/>
                <w:webHidden/>
              </w:rPr>
              <w:fldChar w:fldCharType="end"/>
            </w:r>
          </w:hyperlink>
        </w:p>
        <w:p w14:paraId="0C689873" w14:textId="7BE53364" w:rsidR="00A25EA5" w:rsidRDefault="001D58D1" w:rsidP="00A25EA5">
          <w:pPr>
            <w:pStyle w:val="11"/>
            <w:tabs>
              <w:tab w:val="right" w:leader="dot" w:pos="9628"/>
            </w:tabs>
            <w:spacing w:before="0" w:line="360" w:lineRule="auto"/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73030978" w:history="1">
            <w:r w:rsidR="00A25EA5" w:rsidRPr="00C563C8">
              <w:rPr>
                <w:rStyle w:val="ab"/>
                <w:noProof/>
              </w:rPr>
              <w:t>1 Теоретические аспекты маркетинговых инноваций в современной</w:t>
            </w:r>
            <w:r w:rsidR="00A25EA5">
              <w:rPr>
                <w:noProof/>
                <w:webHidden/>
              </w:rPr>
              <w:tab/>
            </w:r>
            <w:r w:rsidR="00A25EA5">
              <w:rPr>
                <w:noProof/>
                <w:webHidden/>
              </w:rPr>
              <w:fldChar w:fldCharType="begin"/>
            </w:r>
            <w:r w:rsidR="00A25EA5">
              <w:rPr>
                <w:noProof/>
                <w:webHidden/>
              </w:rPr>
              <w:instrText xml:space="preserve"> PAGEREF _Toc73030978 \h </w:instrText>
            </w:r>
            <w:r w:rsidR="00A25EA5">
              <w:rPr>
                <w:noProof/>
                <w:webHidden/>
              </w:rPr>
            </w:r>
            <w:r w:rsidR="00A25EA5">
              <w:rPr>
                <w:noProof/>
                <w:webHidden/>
              </w:rPr>
              <w:fldChar w:fldCharType="separate"/>
            </w:r>
            <w:r w:rsidR="00A25EA5">
              <w:rPr>
                <w:noProof/>
                <w:webHidden/>
              </w:rPr>
              <w:t>3</w:t>
            </w:r>
            <w:r w:rsidR="00A25EA5">
              <w:rPr>
                <w:noProof/>
                <w:webHidden/>
              </w:rPr>
              <w:fldChar w:fldCharType="end"/>
            </w:r>
          </w:hyperlink>
        </w:p>
        <w:p w14:paraId="23AD2BAD" w14:textId="6E0B5AF6" w:rsidR="00A25EA5" w:rsidRDefault="001D58D1" w:rsidP="00A25EA5">
          <w:pPr>
            <w:pStyle w:val="11"/>
            <w:tabs>
              <w:tab w:val="right" w:leader="dot" w:pos="9628"/>
            </w:tabs>
            <w:spacing w:before="0" w:line="360" w:lineRule="auto"/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73030979" w:history="1">
            <w:r w:rsidR="00A25EA5" w:rsidRPr="00C563C8">
              <w:rPr>
                <w:rStyle w:val="ab"/>
                <w:noProof/>
              </w:rPr>
              <w:t>экономике</w:t>
            </w:r>
            <w:r w:rsidR="00A25EA5">
              <w:rPr>
                <w:noProof/>
                <w:webHidden/>
              </w:rPr>
              <w:tab/>
            </w:r>
            <w:r w:rsidR="00A25EA5">
              <w:rPr>
                <w:noProof/>
                <w:webHidden/>
              </w:rPr>
              <w:fldChar w:fldCharType="begin"/>
            </w:r>
            <w:r w:rsidR="00A25EA5">
              <w:rPr>
                <w:noProof/>
                <w:webHidden/>
              </w:rPr>
              <w:instrText xml:space="preserve"> PAGEREF _Toc73030979 \h </w:instrText>
            </w:r>
            <w:r w:rsidR="00A25EA5">
              <w:rPr>
                <w:noProof/>
                <w:webHidden/>
              </w:rPr>
            </w:r>
            <w:r w:rsidR="00A25EA5">
              <w:rPr>
                <w:noProof/>
                <w:webHidden/>
              </w:rPr>
              <w:fldChar w:fldCharType="separate"/>
            </w:r>
            <w:r w:rsidR="00A25EA5">
              <w:rPr>
                <w:noProof/>
                <w:webHidden/>
              </w:rPr>
              <w:t>3</w:t>
            </w:r>
            <w:r w:rsidR="00A25EA5">
              <w:rPr>
                <w:noProof/>
                <w:webHidden/>
              </w:rPr>
              <w:fldChar w:fldCharType="end"/>
            </w:r>
          </w:hyperlink>
        </w:p>
        <w:p w14:paraId="457152A8" w14:textId="1F07AE48" w:rsidR="00A25EA5" w:rsidRDefault="001D58D1" w:rsidP="00A25EA5">
          <w:pPr>
            <w:pStyle w:val="11"/>
            <w:tabs>
              <w:tab w:val="right" w:leader="dot" w:pos="9628"/>
            </w:tabs>
            <w:spacing w:before="0" w:line="360" w:lineRule="auto"/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73030980" w:history="1">
            <w:r w:rsidR="00A25EA5" w:rsidRPr="00C563C8">
              <w:rPr>
                <w:rStyle w:val="ab"/>
                <w:noProof/>
              </w:rPr>
              <w:t>1.1 Понятие маркетинговых инноваций и их классификация</w:t>
            </w:r>
            <w:r w:rsidR="00A25EA5">
              <w:rPr>
                <w:noProof/>
                <w:webHidden/>
              </w:rPr>
              <w:tab/>
            </w:r>
            <w:r w:rsidR="00A25EA5">
              <w:rPr>
                <w:noProof/>
                <w:webHidden/>
              </w:rPr>
              <w:fldChar w:fldCharType="begin"/>
            </w:r>
            <w:r w:rsidR="00A25EA5">
              <w:rPr>
                <w:noProof/>
                <w:webHidden/>
              </w:rPr>
              <w:instrText xml:space="preserve"> PAGEREF _Toc73030980 \h </w:instrText>
            </w:r>
            <w:r w:rsidR="00A25EA5">
              <w:rPr>
                <w:noProof/>
                <w:webHidden/>
              </w:rPr>
            </w:r>
            <w:r w:rsidR="00A25EA5">
              <w:rPr>
                <w:noProof/>
                <w:webHidden/>
              </w:rPr>
              <w:fldChar w:fldCharType="separate"/>
            </w:r>
            <w:r w:rsidR="00A25EA5">
              <w:rPr>
                <w:noProof/>
                <w:webHidden/>
              </w:rPr>
              <w:t>3</w:t>
            </w:r>
            <w:r w:rsidR="00A25EA5">
              <w:rPr>
                <w:noProof/>
                <w:webHidden/>
              </w:rPr>
              <w:fldChar w:fldCharType="end"/>
            </w:r>
          </w:hyperlink>
        </w:p>
        <w:p w14:paraId="277CC376" w14:textId="1CC7D3AF" w:rsidR="00A25EA5" w:rsidRDefault="001D58D1" w:rsidP="00A25EA5">
          <w:pPr>
            <w:pStyle w:val="11"/>
            <w:tabs>
              <w:tab w:val="right" w:leader="dot" w:pos="9628"/>
            </w:tabs>
            <w:spacing w:before="0" w:line="360" w:lineRule="auto"/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73030981" w:history="1">
            <w:r w:rsidR="00A25EA5" w:rsidRPr="00C563C8">
              <w:rPr>
                <w:rStyle w:val="ab"/>
                <w:noProof/>
              </w:rPr>
              <w:t>1.2 Инструменты стимулирования маркетинговых инноваций на предприятии</w:t>
            </w:r>
            <w:r w:rsidR="00A25EA5">
              <w:rPr>
                <w:noProof/>
                <w:webHidden/>
              </w:rPr>
              <w:tab/>
            </w:r>
            <w:r w:rsidR="00A25EA5">
              <w:rPr>
                <w:noProof/>
                <w:webHidden/>
              </w:rPr>
              <w:fldChar w:fldCharType="begin"/>
            </w:r>
            <w:r w:rsidR="00A25EA5">
              <w:rPr>
                <w:noProof/>
                <w:webHidden/>
              </w:rPr>
              <w:instrText xml:space="preserve"> PAGEREF _Toc73030981 \h </w:instrText>
            </w:r>
            <w:r w:rsidR="00A25EA5">
              <w:rPr>
                <w:noProof/>
                <w:webHidden/>
              </w:rPr>
            </w:r>
            <w:r w:rsidR="00A25EA5">
              <w:rPr>
                <w:noProof/>
                <w:webHidden/>
              </w:rPr>
              <w:fldChar w:fldCharType="separate"/>
            </w:r>
            <w:r w:rsidR="00A25EA5">
              <w:rPr>
                <w:noProof/>
                <w:webHidden/>
              </w:rPr>
              <w:t>9</w:t>
            </w:r>
            <w:r w:rsidR="00A25EA5">
              <w:rPr>
                <w:noProof/>
                <w:webHidden/>
              </w:rPr>
              <w:fldChar w:fldCharType="end"/>
            </w:r>
          </w:hyperlink>
        </w:p>
        <w:p w14:paraId="786343D4" w14:textId="750A1B87" w:rsidR="00A25EA5" w:rsidRDefault="001D58D1" w:rsidP="00A25EA5">
          <w:pPr>
            <w:pStyle w:val="11"/>
            <w:tabs>
              <w:tab w:val="right" w:leader="dot" w:pos="9628"/>
            </w:tabs>
            <w:spacing w:before="0" w:line="360" w:lineRule="auto"/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73030982" w:history="1">
            <w:r w:rsidR="00A25EA5" w:rsidRPr="00C563C8">
              <w:rPr>
                <w:rStyle w:val="ab"/>
                <w:noProof/>
              </w:rPr>
              <w:t>2 Исследование влияния маркетинговых инноваций на</w:t>
            </w:r>
            <w:r w:rsidR="00A25EA5">
              <w:rPr>
                <w:noProof/>
                <w:webHidden/>
              </w:rPr>
              <w:tab/>
            </w:r>
            <w:r w:rsidR="00A25EA5">
              <w:rPr>
                <w:noProof/>
                <w:webHidden/>
              </w:rPr>
              <w:fldChar w:fldCharType="begin"/>
            </w:r>
            <w:r w:rsidR="00A25EA5">
              <w:rPr>
                <w:noProof/>
                <w:webHidden/>
              </w:rPr>
              <w:instrText xml:space="preserve"> PAGEREF _Toc73030982 \h </w:instrText>
            </w:r>
            <w:r w:rsidR="00A25EA5">
              <w:rPr>
                <w:noProof/>
                <w:webHidden/>
              </w:rPr>
            </w:r>
            <w:r w:rsidR="00A25EA5">
              <w:rPr>
                <w:noProof/>
                <w:webHidden/>
              </w:rPr>
              <w:fldChar w:fldCharType="separate"/>
            </w:r>
            <w:r w:rsidR="00A25EA5">
              <w:rPr>
                <w:noProof/>
                <w:webHidden/>
              </w:rPr>
              <w:t>15</w:t>
            </w:r>
            <w:r w:rsidR="00A25EA5">
              <w:rPr>
                <w:noProof/>
                <w:webHidden/>
              </w:rPr>
              <w:fldChar w:fldCharType="end"/>
            </w:r>
          </w:hyperlink>
        </w:p>
        <w:p w14:paraId="132E248A" w14:textId="764FB70B" w:rsidR="00A25EA5" w:rsidRDefault="001D58D1" w:rsidP="00A25EA5">
          <w:pPr>
            <w:pStyle w:val="11"/>
            <w:tabs>
              <w:tab w:val="right" w:leader="dot" w:pos="9628"/>
            </w:tabs>
            <w:spacing w:before="0" w:line="360" w:lineRule="auto"/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73030983" w:history="1">
            <w:r w:rsidR="00A25EA5" w:rsidRPr="00C563C8">
              <w:rPr>
                <w:rStyle w:val="ab"/>
                <w:noProof/>
              </w:rPr>
              <w:t>конкурентоспособность предприятия</w:t>
            </w:r>
            <w:r w:rsidR="00A25EA5">
              <w:rPr>
                <w:noProof/>
                <w:webHidden/>
              </w:rPr>
              <w:tab/>
            </w:r>
            <w:r w:rsidR="00A25EA5">
              <w:rPr>
                <w:noProof/>
                <w:webHidden/>
              </w:rPr>
              <w:fldChar w:fldCharType="begin"/>
            </w:r>
            <w:r w:rsidR="00A25EA5">
              <w:rPr>
                <w:noProof/>
                <w:webHidden/>
              </w:rPr>
              <w:instrText xml:space="preserve"> PAGEREF _Toc73030983 \h </w:instrText>
            </w:r>
            <w:r w:rsidR="00A25EA5">
              <w:rPr>
                <w:noProof/>
                <w:webHidden/>
              </w:rPr>
            </w:r>
            <w:r w:rsidR="00A25EA5">
              <w:rPr>
                <w:noProof/>
                <w:webHidden/>
              </w:rPr>
              <w:fldChar w:fldCharType="separate"/>
            </w:r>
            <w:r w:rsidR="00A25EA5">
              <w:rPr>
                <w:noProof/>
                <w:webHidden/>
              </w:rPr>
              <w:t>15</w:t>
            </w:r>
            <w:r w:rsidR="00A25EA5">
              <w:rPr>
                <w:noProof/>
                <w:webHidden/>
              </w:rPr>
              <w:fldChar w:fldCharType="end"/>
            </w:r>
          </w:hyperlink>
        </w:p>
        <w:p w14:paraId="6C3C73CF" w14:textId="0E66B427" w:rsidR="00A25EA5" w:rsidRDefault="001D58D1" w:rsidP="00A25EA5">
          <w:pPr>
            <w:pStyle w:val="11"/>
            <w:tabs>
              <w:tab w:val="right" w:leader="dot" w:pos="9628"/>
            </w:tabs>
            <w:spacing w:before="0" w:line="360" w:lineRule="auto"/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73030984" w:history="1">
            <w:r w:rsidR="00A25EA5" w:rsidRPr="00C563C8">
              <w:rPr>
                <w:rStyle w:val="ab"/>
                <w:noProof/>
              </w:rPr>
              <w:t>2.1 Анализ динамики маркетинговых инноваций в различных</w:t>
            </w:r>
            <w:r w:rsidR="00A25EA5">
              <w:rPr>
                <w:noProof/>
                <w:webHidden/>
              </w:rPr>
              <w:tab/>
            </w:r>
            <w:r w:rsidR="00A25EA5">
              <w:rPr>
                <w:noProof/>
                <w:webHidden/>
              </w:rPr>
              <w:fldChar w:fldCharType="begin"/>
            </w:r>
            <w:r w:rsidR="00A25EA5">
              <w:rPr>
                <w:noProof/>
                <w:webHidden/>
              </w:rPr>
              <w:instrText xml:space="preserve"> PAGEREF _Toc73030984 \h </w:instrText>
            </w:r>
            <w:r w:rsidR="00A25EA5">
              <w:rPr>
                <w:noProof/>
                <w:webHidden/>
              </w:rPr>
            </w:r>
            <w:r w:rsidR="00A25EA5">
              <w:rPr>
                <w:noProof/>
                <w:webHidden/>
              </w:rPr>
              <w:fldChar w:fldCharType="separate"/>
            </w:r>
            <w:r w:rsidR="00A25EA5">
              <w:rPr>
                <w:noProof/>
                <w:webHidden/>
              </w:rPr>
              <w:t>15</w:t>
            </w:r>
            <w:r w:rsidR="00A25EA5">
              <w:rPr>
                <w:noProof/>
                <w:webHidden/>
              </w:rPr>
              <w:fldChar w:fldCharType="end"/>
            </w:r>
          </w:hyperlink>
        </w:p>
        <w:p w14:paraId="6633B672" w14:textId="2A308C40" w:rsidR="00A25EA5" w:rsidRDefault="001D58D1" w:rsidP="00A25EA5">
          <w:pPr>
            <w:pStyle w:val="11"/>
            <w:tabs>
              <w:tab w:val="right" w:leader="dot" w:pos="9628"/>
            </w:tabs>
            <w:spacing w:before="0" w:line="360" w:lineRule="auto"/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73030985" w:history="1">
            <w:r w:rsidR="00A25EA5" w:rsidRPr="00C563C8">
              <w:rPr>
                <w:rStyle w:val="ab"/>
                <w:noProof/>
              </w:rPr>
              <w:t>отраслях экономики РФ</w:t>
            </w:r>
            <w:r w:rsidR="00A25EA5">
              <w:rPr>
                <w:noProof/>
                <w:webHidden/>
              </w:rPr>
              <w:tab/>
            </w:r>
            <w:r w:rsidR="00A25EA5">
              <w:rPr>
                <w:noProof/>
                <w:webHidden/>
              </w:rPr>
              <w:fldChar w:fldCharType="begin"/>
            </w:r>
            <w:r w:rsidR="00A25EA5">
              <w:rPr>
                <w:noProof/>
                <w:webHidden/>
              </w:rPr>
              <w:instrText xml:space="preserve"> PAGEREF _Toc73030985 \h </w:instrText>
            </w:r>
            <w:r w:rsidR="00A25EA5">
              <w:rPr>
                <w:noProof/>
                <w:webHidden/>
              </w:rPr>
            </w:r>
            <w:r w:rsidR="00A25EA5">
              <w:rPr>
                <w:noProof/>
                <w:webHidden/>
              </w:rPr>
              <w:fldChar w:fldCharType="separate"/>
            </w:r>
            <w:r w:rsidR="00A25EA5">
              <w:rPr>
                <w:noProof/>
                <w:webHidden/>
              </w:rPr>
              <w:t>15</w:t>
            </w:r>
            <w:r w:rsidR="00A25EA5">
              <w:rPr>
                <w:noProof/>
                <w:webHidden/>
              </w:rPr>
              <w:fldChar w:fldCharType="end"/>
            </w:r>
          </w:hyperlink>
        </w:p>
        <w:p w14:paraId="68EB2321" w14:textId="5A344E9E" w:rsidR="00A25EA5" w:rsidRDefault="001D58D1" w:rsidP="00A25EA5">
          <w:pPr>
            <w:pStyle w:val="11"/>
            <w:tabs>
              <w:tab w:val="right" w:leader="dot" w:pos="9628"/>
            </w:tabs>
            <w:spacing w:before="0" w:line="360" w:lineRule="auto"/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73030986" w:history="1">
            <w:r w:rsidR="00A25EA5" w:rsidRPr="00C563C8">
              <w:rPr>
                <w:rStyle w:val="ab"/>
                <w:noProof/>
              </w:rPr>
              <w:t>2.2 Исследование зарубежного опыта стимулирования</w:t>
            </w:r>
            <w:r w:rsidR="00A25EA5">
              <w:rPr>
                <w:noProof/>
                <w:webHidden/>
              </w:rPr>
              <w:tab/>
            </w:r>
            <w:r w:rsidR="00A25EA5">
              <w:rPr>
                <w:noProof/>
                <w:webHidden/>
              </w:rPr>
              <w:fldChar w:fldCharType="begin"/>
            </w:r>
            <w:r w:rsidR="00A25EA5">
              <w:rPr>
                <w:noProof/>
                <w:webHidden/>
              </w:rPr>
              <w:instrText xml:space="preserve"> PAGEREF _Toc73030986 \h </w:instrText>
            </w:r>
            <w:r w:rsidR="00A25EA5">
              <w:rPr>
                <w:noProof/>
                <w:webHidden/>
              </w:rPr>
            </w:r>
            <w:r w:rsidR="00A25EA5">
              <w:rPr>
                <w:noProof/>
                <w:webHidden/>
              </w:rPr>
              <w:fldChar w:fldCharType="separate"/>
            </w:r>
            <w:r w:rsidR="00A25EA5">
              <w:rPr>
                <w:noProof/>
                <w:webHidden/>
              </w:rPr>
              <w:t>19</w:t>
            </w:r>
            <w:r w:rsidR="00A25EA5">
              <w:rPr>
                <w:noProof/>
                <w:webHidden/>
              </w:rPr>
              <w:fldChar w:fldCharType="end"/>
            </w:r>
          </w:hyperlink>
        </w:p>
        <w:p w14:paraId="1FAFA286" w14:textId="2DA8757F" w:rsidR="00A25EA5" w:rsidRDefault="001D58D1" w:rsidP="00A25EA5">
          <w:pPr>
            <w:pStyle w:val="11"/>
            <w:tabs>
              <w:tab w:val="right" w:leader="dot" w:pos="9628"/>
            </w:tabs>
            <w:spacing w:before="0" w:line="360" w:lineRule="auto"/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73030987" w:history="1">
            <w:r w:rsidR="00A25EA5" w:rsidRPr="00C563C8">
              <w:rPr>
                <w:rStyle w:val="ab"/>
                <w:noProof/>
              </w:rPr>
              <w:t>маркетинговых инноваций за рубежом</w:t>
            </w:r>
            <w:r w:rsidR="00A25EA5">
              <w:rPr>
                <w:noProof/>
                <w:webHidden/>
              </w:rPr>
              <w:tab/>
            </w:r>
            <w:r w:rsidR="00A25EA5">
              <w:rPr>
                <w:noProof/>
                <w:webHidden/>
              </w:rPr>
              <w:fldChar w:fldCharType="begin"/>
            </w:r>
            <w:r w:rsidR="00A25EA5">
              <w:rPr>
                <w:noProof/>
                <w:webHidden/>
              </w:rPr>
              <w:instrText xml:space="preserve"> PAGEREF _Toc73030987 \h </w:instrText>
            </w:r>
            <w:r w:rsidR="00A25EA5">
              <w:rPr>
                <w:noProof/>
                <w:webHidden/>
              </w:rPr>
            </w:r>
            <w:r w:rsidR="00A25EA5">
              <w:rPr>
                <w:noProof/>
                <w:webHidden/>
              </w:rPr>
              <w:fldChar w:fldCharType="separate"/>
            </w:r>
            <w:r w:rsidR="00A25EA5">
              <w:rPr>
                <w:noProof/>
                <w:webHidden/>
              </w:rPr>
              <w:t>19</w:t>
            </w:r>
            <w:r w:rsidR="00A25EA5">
              <w:rPr>
                <w:noProof/>
                <w:webHidden/>
              </w:rPr>
              <w:fldChar w:fldCharType="end"/>
            </w:r>
          </w:hyperlink>
        </w:p>
        <w:p w14:paraId="2FFAB9FC" w14:textId="5CCB084C" w:rsidR="00A25EA5" w:rsidRDefault="001D58D1" w:rsidP="00A25EA5">
          <w:pPr>
            <w:pStyle w:val="11"/>
            <w:tabs>
              <w:tab w:val="right" w:leader="dot" w:pos="9628"/>
            </w:tabs>
            <w:spacing w:before="0" w:line="360" w:lineRule="auto"/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73030988" w:history="1">
            <w:r w:rsidR="00A25EA5" w:rsidRPr="00C563C8">
              <w:rPr>
                <w:rStyle w:val="ab"/>
                <w:noProof/>
              </w:rPr>
              <w:t>ЗАКЛЮЧЕНИЕ</w:t>
            </w:r>
            <w:r w:rsidR="00A25EA5">
              <w:rPr>
                <w:noProof/>
                <w:webHidden/>
              </w:rPr>
              <w:tab/>
            </w:r>
            <w:r w:rsidR="00A25EA5">
              <w:rPr>
                <w:noProof/>
                <w:webHidden/>
              </w:rPr>
              <w:fldChar w:fldCharType="begin"/>
            </w:r>
            <w:r w:rsidR="00A25EA5">
              <w:rPr>
                <w:noProof/>
                <w:webHidden/>
              </w:rPr>
              <w:instrText xml:space="preserve"> PAGEREF _Toc73030988 \h </w:instrText>
            </w:r>
            <w:r w:rsidR="00A25EA5">
              <w:rPr>
                <w:noProof/>
                <w:webHidden/>
              </w:rPr>
            </w:r>
            <w:r w:rsidR="00A25EA5">
              <w:rPr>
                <w:noProof/>
                <w:webHidden/>
              </w:rPr>
              <w:fldChar w:fldCharType="separate"/>
            </w:r>
            <w:r w:rsidR="00A25EA5">
              <w:rPr>
                <w:noProof/>
                <w:webHidden/>
              </w:rPr>
              <w:t>27</w:t>
            </w:r>
            <w:r w:rsidR="00A25EA5">
              <w:rPr>
                <w:noProof/>
                <w:webHidden/>
              </w:rPr>
              <w:fldChar w:fldCharType="end"/>
            </w:r>
          </w:hyperlink>
        </w:p>
        <w:p w14:paraId="40BDC114" w14:textId="37F17C15" w:rsidR="00A25EA5" w:rsidRDefault="001D58D1" w:rsidP="00A25EA5">
          <w:pPr>
            <w:pStyle w:val="11"/>
            <w:tabs>
              <w:tab w:val="right" w:leader="dot" w:pos="9628"/>
            </w:tabs>
            <w:spacing w:before="0" w:line="360" w:lineRule="auto"/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73030989" w:history="1">
            <w:r w:rsidR="00A25EA5" w:rsidRPr="00C563C8">
              <w:rPr>
                <w:rStyle w:val="ab"/>
                <w:noProof/>
              </w:rPr>
              <w:t>Список использованных источников</w:t>
            </w:r>
            <w:r w:rsidR="00A25EA5">
              <w:rPr>
                <w:noProof/>
                <w:webHidden/>
              </w:rPr>
              <w:tab/>
            </w:r>
            <w:r w:rsidR="00A25EA5">
              <w:rPr>
                <w:noProof/>
                <w:webHidden/>
              </w:rPr>
              <w:fldChar w:fldCharType="begin"/>
            </w:r>
            <w:r w:rsidR="00A25EA5">
              <w:rPr>
                <w:noProof/>
                <w:webHidden/>
              </w:rPr>
              <w:instrText xml:space="preserve"> PAGEREF _Toc73030989 \h </w:instrText>
            </w:r>
            <w:r w:rsidR="00A25EA5">
              <w:rPr>
                <w:noProof/>
                <w:webHidden/>
              </w:rPr>
            </w:r>
            <w:r w:rsidR="00A25EA5">
              <w:rPr>
                <w:noProof/>
                <w:webHidden/>
              </w:rPr>
              <w:fldChar w:fldCharType="separate"/>
            </w:r>
            <w:r w:rsidR="00A25EA5">
              <w:rPr>
                <w:noProof/>
                <w:webHidden/>
              </w:rPr>
              <w:t>29</w:t>
            </w:r>
            <w:r w:rsidR="00A25EA5">
              <w:rPr>
                <w:noProof/>
                <w:webHidden/>
              </w:rPr>
              <w:fldChar w:fldCharType="end"/>
            </w:r>
          </w:hyperlink>
        </w:p>
        <w:p w14:paraId="1B87B4DF" w14:textId="4AA4EF83" w:rsidR="00161484" w:rsidRPr="004A4E27" w:rsidRDefault="00161484" w:rsidP="00B33897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A4E27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bookmarkEnd w:id="0"/>
    <w:p w14:paraId="295252B3" w14:textId="77777777" w:rsidR="004A4E27" w:rsidRDefault="004A4E27" w:rsidP="004A4E27">
      <w:pPr>
        <w:pStyle w:val="1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  <w:sectPr w:rsidR="004A4E27" w:rsidSect="004A4E27">
          <w:footerReference w:type="default" r:id="rId10"/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14:paraId="4CF0EF13" w14:textId="18DB1F74" w:rsidR="00702A44" w:rsidRPr="004A4E27" w:rsidRDefault="00161484" w:rsidP="004A4E27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73030977"/>
      <w:r w:rsidRPr="004A4E27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  <w:bookmarkEnd w:id="1"/>
    </w:p>
    <w:p w14:paraId="24C3527E" w14:textId="3D8FB3C9" w:rsidR="00B41F53" w:rsidRPr="004A4E27" w:rsidRDefault="00B41F5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Данная курсовая работа посвящена исследованию маркетинговых инноваций как фактора повышения конкурентоспособности предприятия.</w:t>
      </w:r>
    </w:p>
    <w:p w14:paraId="71505F05" w14:textId="08BD88A9" w:rsidR="000071A5" w:rsidRPr="004A4E27" w:rsidRDefault="00B41F5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Актуальность темы состоит в том</w:t>
      </w:r>
      <w:r w:rsidR="006741C5" w:rsidRPr="004A4E27">
        <w:rPr>
          <w:rFonts w:ascii="Times New Roman" w:hAnsi="Times New Roman" w:cs="Times New Roman"/>
          <w:sz w:val="28"/>
          <w:szCs w:val="28"/>
        </w:rPr>
        <w:t xml:space="preserve">, что именно разработка и внедрение маркетинговых новшеств в рыночных условиях является единственным способом поддержания высоких темпов развития и повышения конкурентоспособности организаций и их торговых марок. </w:t>
      </w:r>
    </w:p>
    <w:p w14:paraId="401A7954" w14:textId="6784EBA1" w:rsidR="00880D76" w:rsidRPr="004A4E27" w:rsidRDefault="006741C5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Маркетинговые инновации направлены на более полное удовлетворение нужд потребителей,</w:t>
      </w:r>
      <w:r w:rsidR="00F40574" w:rsidRPr="004A4E27">
        <w:rPr>
          <w:rFonts w:ascii="Times New Roman" w:hAnsi="Times New Roman" w:cs="Times New Roman"/>
          <w:sz w:val="28"/>
          <w:szCs w:val="28"/>
        </w:rPr>
        <w:t xml:space="preserve"> расширение их состава, </w:t>
      </w:r>
      <w:r w:rsidRPr="004A4E27">
        <w:rPr>
          <w:rFonts w:ascii="Times New Roman" w:hAnsi="Times New Roman" w:cs="Times New Roman"/>
          <w:sz w:val="28"/>
          <w:szCs w:val="28"/>
        </w:rPr>
        <w:t>открытие новых рынков сбыта с целью повышения объемов продаж, являющихся залогом успешного развития организации. Чтобы успеть за быстроменяющимися потребностями рынка и максимально использовать открывающиеся во внешней среде возможности, организациям требуется постоянная работа над новыми продуктами, технологиями, отношениями с окружающим миром. Ключ к решению данных задач — инновационная маркетинговая деятельность, ставшая в современных условиях ядром корпоративных конкурентных стратегий.</w:t>
      </w:r>
    </w:p>
    <w:p w14:paraId="2B4CEB8C" w14:textId="5E418352" w:rsidR="004808AF" w:rsidRPr="004A4E27" w:rsidRDefault="00880D76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Маркетинговыми инновациями можно назвать новые реализованные или значительно улучшенные маркетинговые методы, которые охватывают существенные изменения в дизайне и упаковке продуктов, презентации товаров и новом методе продаж, работ и услуг</w:t>
      </w:r>
      <w:r w:rsidR="0036668A" w:rsidRPr="004A4E27">
        <w:rPr>
          <w:rFonts w:ascii="Times New Roman" w:hAnsi="Times New Roman" w:cs="Times New Roman"/>
          <w:sz w:val="28"/>
          <w:szCs w:val="28"/>
        </w:rPr>
        <w:t>,</w:t>
      </w:r>
      <w:r w:rsidRPr="004A4E27">
        <w:rPr>
          <w:rFonts w:ascii="Times New Roman" w:hAnsi="Times New Roman" w:cs="Times New Roman"/>
          <w:sz w:val="28"/>
          <w:szCs w:val="28"/>
        </w:rPr>
        <w:t xml:space="preserve"> их представление и продвижение на рынки сбыта, формирование новых ценовых стратегий. </w:t>
      </w:r>
    </w:p>
    <w:p w14:paraId="797491F7" w14:textId="42919D3B" w:rsidR="00B41F53" w:rsidRPr="004A4E27" w:rsidRDefault="00B41F5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i/>
          <w:sz w:val="28"/>
          <w:szCs w:val="28"/>
        </w:rPr>
        <w:t>Целью</w:t>
      </w:r>
      <w:r w:rsidRPr="004A4E27">
        <w:rPr>
          <w:rFonts w:ascii="Times New Roman" w:hAnsi="Times New Roman" w:cs="Times New Roman"/>
          <w:sz w:val="28"/>
          <w:szCs w:val="28"/>
        </w:rPr>
        <w:t xml:space="preserve"> курсовой является анализ маркетинговых инноваций как фактора повышения конкурентоспособности предприятия.</w:t>
      </w:r>
    </w:p>
    <w:p w14:paraId="0810AC84" w14:textId="2520946D" w:rsidR="00B41F53" w:rsidRPr="004A4E27" w:rsidRDefault="00B41F53" w:rsidP="00B338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указанной цели необходимо выполнить следующие </w:t>
      </w:r>
      <w:r w:rsidRPr="004A4E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задачи:</w:t>
      </w:r>
    </w:p>
    <w:p w14:paraId="686D4E29" w14:textId="146F5E94" w:rsidR="00B41F53" w:rsidRPr="004A4E27" w:rsidRDefault="00B41F53" w:rsidP="00A97698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рассмотреть теоретические аспекты маркетинговых инноваций в современной экономике; </w:t>
      </w:r>
    </w:p>
    <w:p w14:paraId="28C35896" w14:textId="641BAAAB" w:rsidR="00B41F53" w:rsidRPr="004A4E27" w:rsidRDefault="00B41F53" w:rsidP="00A97698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исследовать существующие инструменты стимулирования маркетинговых инноваций на предприятии;</w:t>
      </w:r>
    </w:p>
    <w:p w14:paraId="692A3D7E" w14:textId="212AA8A5" w:rsidR="00B41F53" w:rsidRPr="004A4E27" w:rsidRDefault="00B41F53" w:rsidP="00A97698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lastRenderedPageBreak/>
        <w:t>анализ влияния маркетинговых инноваций на конкурентоспособность предприятия;</w:t>
      </w:r>
    </w:p>
    <w:p w14:paraId="14860429" w14:textId="024F971A" w:rsidR="00B41F53" w:rsidRPr="004A4E27" w:rsidRDefault="00B41F53" w:rsidP="00A97698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анализ динамики маркетинговых инноваций в различных отраслях экономики РФ; </w:t>
      </w:r>
    </w:p>
    <w:p w14:paraId="3CC5AF6F" w14:textId="45A31609" w:rsidR="00B41F53" w:rsidRPr="004A4E27" w:rsidRDefault="00B41F53" w:rsidP="00A97698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исследование зарубежного опыта стимулирования маркетинговых инноваций за рубежом. </w:t>
      </w:r>
    </w:p>
    <w:p w14:paraId="5C125315" w14:textId="3A6A712F" w:rsidR="00B41F53" w:rsidRPr="004A4E27" w:rsidRDefault="00B41F53" w:rsidP="00B33897">
      <w:pPr>
        <w:pStyle w:val="a3"/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4E27">
        <w:rPr>
          <w:i/>
          <w:sz w:val="28"/>
          <w:szCs w:val="28"/>
        </w:rPr>
        <w:t>Объектом</w:t>
      </w:r>
      <w:r w:rsidRPr="004A4E27">
        <w:rPr>
          <w:sz w:val="28"/>
          <w:szCs w:val="28"/>
        </w:rPr>
        <w:t xml:space="preserve"> исследования являются маркетинговые инновации и их влияние на конкурентоспособность предприятий. </w:t>
      </w:r>
    </w:p>
    <w:p w14:paraId="460A32E8" w14:textId="63E7D940" w:rsidR="00B41F53" w:rsidRPr="004A4E27" w:rsidRDefault="00B41F53" w:rsidP="00B33897">
      <w:pPr>
        <w:pStyle w:val="a3"/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4E27">
        <w:rPr>
          <w:i/>
          <w:sz w:val="28"/>
          <w:szCs w:val="28"/>
        </w:rPr>
        <w:t xml:space="preserve">Предмет исследования </w:t>
      </w:r>
      <w:r w:rsidRPr="004A4E27">
        <w:rPr>
          <w:sz w:val="28"/>
          <w:szCs w:val="28"/>
        </w:rPr>
        <w:t>‒ совокупность социально–экономических отношений, способствующих становлению и развитию маркетинговых инноваций.</w:t>
      </w:r>
    </w:p>
    <w:p w14:paraId="104FC5CD" w14:textId="11C16D63" w:rsidR="00B41F53" w:rsidRDefault="00B41F5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были использованы следующие </w:t>
      </w:r>
      <w:r w:rsidRPr="004A4E27">
        <w:rPr>
          <w:rFonts w:ascii="Times New Roman" w:hAnsi="Times New Roman" w:cs="Times New Roman"/>
          <w:i/>
          <w:sz w:val="28"/>
          <w:szCs w:val="28"/>
        </w:rPr>
        <w:t>методы:</w:t>
      </w:r>
      <w:r w:rsidRPr="004A4E27">
        <w:rPr>
          <w:rFonts w:ascii="Times New Roman" w:hAnsi="Times New Roman" w:cs="Times New Roman"/>
          <w:sz w:val="28"/>
          <w:szCs w:val="28"/>
        </w:rPr>
        <w:t xml:space="preserve"> системный и сравнительный анализ, синтез, описание, аналогия, анализ статистических данных, абстрагирование, дедукция.</w:t>
      </w:r>
    </w:p>
    <w:p w14:paraId="448E182D" w14:textId="022492AD" w:rsidR="004A4E27" w:rsidRPr="00EE3321" w:rsidRDefault="004A4E27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321">
        <w:rPr>
          <w:rFonts w:ascii="Times New Roman" w:hAnsi="Times New Roman" w:cs="Times New Roman"/>
          <w:i/>
          <w:iCs/>
          <w:sz w:val="28"/>
          <w:szCs w:val="28"/>
        </w:rPr>
        <w:t>Теоретико-методическ</w:t>
      </w:r>
      <w:r w:rsidR="00EE3321" w:rsidRPr="00EE3321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EE3321">
        <w:rPr>
          <w:rFonts w:ascii="Times New Roman" w:hAnsi="Times New Roman" w:cs="Times New Roman"/>
          <w:i/>
          <w:iCs/>
          <w:sz w:val="28"/>
          <w:szCs w:val="28"/>
        </w:rPr>
        <w:t xml:space="preserve"> баз</w:t>
      </w:r>
      <w:r w:rsidR="00EE3321" w:rsidRPr="00EE3321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EE3321">
        <w:rPr>
          <w:rFonts w:ascii="Times New Roman" w:hAnsi="Times New Roman" w:cs="Times New Roman"/>
          <w:sz w:val="28"/>
          <w:szCs w:val="28"/>
        </w:rPr>
        <w:t xml:space="preserve"> курсовой работы</w:t>
      </w:r>
      <w:r w:rsidR="00EE3321" w:rsidRPr="00EE3321">
        <w:rPr>
          <w:rFonts w:ascii="Times New Roman" w:hAnsi="Times New Roman" w:cs="Times New Roman"/>
          <w:sz w:val="28"/>
          <w:szCs w:val="28"/>
        </w:rPr>
        <w:t xml:space="preserve"> послужили</w:t>
      </w:r>
      <w:r w:rsidRPr="00EE3321">
        <w:rPr>
          <w:rFonts w:ascii="Times New Roman" w:hAnsi="Times New Roman" w:cs="Times New Roman"/>
          <w:sz w:val="28"/>
          <w:szCs w:val="28"/>
        </w:rPr>
        <w:t>:</w:t>
      </w:r>
    </w:p>
    <w:p w14:paraId="35E6AA30" w14:textId="529B78E2" w:rsidR="004A4E27" w:rsidRPr="00EE3321" w:rsidRDefault="003F55DB" w:rsidP="00A97698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E3321">
        <w:rPr>
          <w:sz w:val="28"/>
          <w:szCs w:val="28"/>
        </w:rPr>
        <w:t>Классификация маркетинговых инноваций П. Дойль</w:t>
      </w:r>
    </w:p>
    <w:p w14:paraId="317946A7" w14:textId="141A3E5A" w:rsidR="003F55DB" w:rsidRPr="00EE3321" w:rsidRDefault="003F55DB" w:rsidP="00A97698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E3321">
        <w:rPr>
          <w:sz w:val="28"/>
          <w:szCs w:val="28"/>
        </w:rPr>
        <w:t>Теория маркетинга Ф. Котлер</w:t>
      </w:r>
    </w:p>
    <w:p w14:paraId="4DD6B45F" w14:textId="03713F8B" w:rsidR="003F55DB" w:rsidRPr="00EE3321" w:rsidRDefault="003F55DB" w:rsidP="00A97698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E3321">
        <w:rPr>
          <w:sz w:val="28"/>
          <w:szCs w:val="28"/>
        </w:rPr>
        <w:t xml:space="preserve">Теория маркетинга взаимоотношений П. </w:t>
      </w:r>
      <w:proofErr w:type="spellStart"/>
      <w:r w:rsidRPr="00EE3321">
        <w:rPr>
          <w:sz w:val="28"/>
          <w:szCs w:val="28"/>
        </w:rPr>
        <w:t>Гембл</w:t>
      </w:r>
      <w:proofErr w:type="spellEnd"/>
    </w:p>
    <w:p w14:paraId="2A9F56F8" w14:textId="380EBCBB" w:rsidR="003F55DB" w:rsidRPr="00EE3321" w:rsidRDefault="003F55DB" w:rsidP="00EE33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труды ученых: </w:t>
      </w:r>
      <w:r w:rsidR="008F3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proofErr w:type="spellStart"/>
      <w:r w:rsidR="008F3BE7">
        <w:rPr>
          <w:rFonts w:ascii="Times New Roman" w:hAnsi="Times New Roman" w:cs="Times New Roman"/>
          <w:sz w:val="28"/>
          <w:szCs w:val="28"/>
          <w:shd w:val="clear" w:color="auto" w:fill="FFFFFF"/>
        </w:rPr>
        <w:t>Костецкий</w:t>
      </w:r>
      <w:proofErr w:type="spellEnd"/>
      <w:r w:rsidR="008F3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E3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Н. Гончарова, П. </w:t>
      </w:r>
      <w:proofErr w:type="spellStart"/>
      <w:r w:rsidRPr="00EE3321">
        <w:rPr>
          <w:rFonts w:ascii="Times New Roman" w:hAnsi="Times New Roman" w:cs="Times New Roman"/>
          <w:sz w:val="28"/>
          <w:szCs w:val="28"/>
        </w:rPr>
        <w:t>Енькова</w:t>
      </w:r>
      <w:proofErr w:type="spellEnd"/>
      <w:r w:rsidRPr="00EE3321">
        <w:rPr>
          <w:rFonts w:ascii="Times New Roman" w:hAnsi="Times New Roman" w:cs="Times New Roman"/>
          <w:sz w:val="28"/>
          <w:szCs w:val="28"/>
        </w:rPr>
        <w:t>, М. Григорьева, Д. Комаров, А. Быстров в сфере маркетинговых инноваций.</w:t>
      </w:r>
    </w:p>
    <w:p w14:paraId="5F6402F1" w14:textId="4CBC635C" w:rsidR="00B41F53" w:rsidRPr="004A4E27" w:rsidRDefault="00B41F53" w:rsidP="00B33897">
      <w:pPr>
        <w:pStyle w:val="a3"/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В качестве </w:t>
      </w:r>
      <w:r w:rsidRPr="004A4E27">
        <w:rPr>
          <w:i/>
          <w:sz w:val="28"/>
          <w:szCs w:val="28"/>
        </w:rPr>
        <w:t>информационной базы</w:t>
      </w:r>
      <w:r w:rsidRPr="004A4E27">
        <w:rPr>
          <w:sz w:val="28"/>
          <w:szCs w:val="28"/>
        </w:rPr>
        <w:t xml:space="preserve"> исследования были использованы публикации, учебники, учебные пособия, интернет–источники, нормативно–правовые акты, кодексы, монографии.</w:t>
      </w:r>
    </w:p>
    <w:p w14:paraId="1AD1BD9B" w14:textId="50865F1D" w:rsidR="00B41F53" w:rsidRPr="004A4E27" w:rsidRDefault="00B41F53" w:rsidP="00B33897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B41F53" w:rsidRPr="004A4E27" w:rsidSect="004A4E27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4A4E27">
        <w:rPr>
          <w:rFonts w:ascii="Times New Roman" w:hAnsi="Times New Roman" w:cs="Times New Roman"/>
          <w:sz w:val="28"/>
          <w:szCs w:val="28"/>
        </w:rPr>
        <w:t xml:space="preserve">Курсовая работа состоит из введения, двух глав, заключения и списка использованных источников. </w:t>
      </w:r>
    </w:p>
    <w:p w14:paraId="22B6E2E0" w14:textId="77777777" w:rsidR="004A4E27" w:rsidRDefault="00BC5C98" w:rsidP="00B3389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73030978"/>
      <w:r w:rsidRPr="004A4E27">
        <w:rPr>
          <w:rFonts w:ascii="Times New Roman" w:hAnsi="Times New Roman" w:cs="Times New Roman"/>
          <w:color w:val="auto"/>
          <w:sz w:val="28"/>
          <w:szCs w:val="28"/>
        </w:rPr>
        <w:lastRenderedPageBreak/>
        <w:t>1 Теоретические аспекты маркетинговых инноваций в современной</w:t>
      </w:r>
      <w:bookmarkEnd w:id="2"/>
      <w:r w:rsidRPr="004A4E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B00728E" w14:textId="2733AEB7" w:rsidR="00BC5C98" w:rsidRPr="004A4E27" w:rsidRDefault="00BC5C98" w:rsidP="004A4E27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73030979"/>
      <w:r w:rsidRPr="004A4E27">
        <w:rPr>
          <w:rFonts w:ascii="Times New Roman" w:hAnsi="Times New Roman" w:cs="Times New Roman"/>
          <w:color w:val="auto"/>
          <w:sz w:val="28"/>
          <w:szCs w:val="28"/>
        </w:rPr>
        <w:t>экономик</w:t>
      </w:r>
      <w:r w:rsidR="004A4E27">
        <w:rPr>
          <w:rFonts w:ascii="Times New Roman" w:hAnsi="Times New Roman" w:cs="Times New Roman"/>
          <w:color w:val="auto"/>
          <w:sz w:val="28"/>
          <w:szCs w:val="28"/>
        </w:rPr>
        <w:t>е</w:t>
      </w:r>
      <w:bookmarkEnd w:id="3"/>
    </w:p>
    <w:p w14:paraId="539A1DB9" w14:textId="4165765D" w:rsidR="00EA7BCE" w:rsidRDefault="00EA7BCE" w:rsidP="00B3389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73030980"/>
      <w:r w:rsidRPr="004A4E27">
        <w:rPr>
          <w:rFonts w:ascii="Times New Roman" w:hAnsi="Times New Roman" w:cs="Times New Roman"/>
          <w:color w:val="auto"/>
          <w:sz w:val="28"/>
          <w:szCs w:val="28"/>
        </w:rPr>
        <w:t>1.1 Понятие маркетинговых инноваций и их классификация</w:t>
      </w:r>
      <w:bookmarkEnd w:id="4"/>
      <w:r w:rsidRPr="004A4E27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6C7AB509" w14:textId="03BE899A" w:rsidR="004D0E33" w:rsidRDefault="004D0E33" w:rsidP="004D0E33"/>
    <w:p w14:paraId="3FB190B1" w14:textId="61E58F6C" w:rsidR="004D0E33" w:rsidRPr="00A25EA5" w:rsidRDefault="004D0E33" w:rsidP="00A25E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EA5">
        <w:rPr>
          <w:rFonts w:ascii="Times New Roman" w:hAnsi="Times New Roman" w:cs="Times New Roman"/>
          <w:sz w:val="28"/>
          <w:szCs w:val="28"/>
        </w:rPr>
        <w:t>Существуют несколько основных подходов к понимаю маркетинговых инноваций</w:t>
      </w:r>
      <w:r w:rsidR="00A25EA5">
        <w:rPr>
          <w:rFonts w:ascii="Times New Roman" w:hAnsi="Times New Roman" w:cs="Times New Roman"/>
          <w:sz w:val="28"/>
          <w:szCs w:val="28"/>
        </w:rPr>
        <w:t xml:space="preserve"> </w:t>
      </w:r>
      <w:r w:rsidRPr="00A25EA5">
        <w:rPr>
          <w:rFonts w:ascii="Times New Roman" w:hAnsi="Times New Roman" w:cs="Times New Roman"/>
          <w:sz w:val="28"/>
          <w:szCs w:val="28"/>
        </w:rPr>
        <w:t>[3].</w:t>
      </w:r>
    </w:p>
    <w:p w14:paraId="08B6A67A" w14:textId="3EBC1C98" w:rsidR="00EE3321" w:rsidRPr="00A25EA5" w:rsidRDefault="00EE3321" w:rsidP="00A97698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color w:val="000000"/>
          <w:sz w:val="28"/>
          <w:szCs w:val="28"/>
        </w:rPr>
      </w:pPr>
      <w:r w:rsidRPr="00A25EA5">
        <w:rPr>
          <w:color w:val="000000"/>
          <w:sz w:val="28"/>
          <w:szCs w:val="28"/>
        </w:rPr>
        <w:t xml:space="preserve">Маркетинговая инновация </w:t>
      </w:r>
      <w:r w:rsidR="004D0E33" w:rsidRPr="00A25EA5">
        <w:rPr>
          <w:color w:val="000000"/>
          <w:sz w:val="28"/>
          <w:szCs w:val="28"/>
        </w:rPr>
        <w:t>–</w:t>
      </w:r>
      <w:r w:rsidRPr="00A25EA5">
        <w:rPr>
          <w:color w:val="000000"/>
          <w:sz w:val="28"/>
          <w:szCs w:val="28"/>
        </w:rPr>
        <w:t xml:space="preserve"> это следствие внедрения других видов инноваций (технологических, продуктовых, экологических и др. инноваций).</w:t>
      </w:r>
    </w:p>
    <w:p w14:paraId="621D41C7" w14:textId="5884F141" w:rsidR="00EE3321" w:rsidRPr="00A25EA5" w:rsidRDefault="00EE3321" w:rsidP="00A97698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color w:val="000000"/>
          <w:sz w:val="28"/>
          <w:szCs w:val="28"/>
        </w:rPr>
      </w:pPr>
      <w:r w:rsidRPr="00A25EA5">
        <w:rPr>
          <w:color w:val="000000"/>
          <w:sz w:val="28"/>
          <w:szCs w:val="28"/>
        </w:rPr>
        <w:t xml:space="preserve">Маркетинговая инновация </w:t>
      </w:r>
      <w:r w:rsidR="004D0E33" w:rsidRPr="00A25EA5">
        <w:rPr>
          <w:color w:val="000000"/>
          <w:sz w:val="28"/>
          <w:szCs w:val="28"/>
        </w:rPr>
        <w:t>–</w:t>
      </w:r>
      <w:r w:rsidRPr="00A25EA5">
        <w:rPr>
          <w:color w:val="000000"/>
          <w:sz w:val="28"/>
          <w:szCs w:val="28"/>
        </w:rPr>
        <w:t xml:space="preserve"> это отдельный товар (продукт), предлагаемый рынку.</w:t>
      </w:r>
    </w:p>
    <w:p w14:paraId="3DC5A6B5" w14:textId="3ACD143D" w:rsidR="004D0E33" w:rsidRPr="00A25EA5" w:rsidRDefault="00EE3321" w:rsidP="00A97698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color w:val="000000"/>
          <w:sz w:val="28"/>
          <w:szCs w:val="28"/>
        </w:rPr>
      </w:pPr>
      <w:r w:rsidRPr="00A25EA5">
        <w:rPr>
          <w:color w:val="000000"/>
          <w:sz w:val="28"/>
          <w:szCs w:val="28"/>
        </w:rPr>
        <w:t xml:space="preserve">Маркетинговая инновация </w:t>
      </w:r>
      <w:r w:rsidR="004D0E33" w:rsidRPr="00A25EA5">
        <w:rPr>
          <w:color w:val="000000"/>
          <w:sz w:val="28"/>
          <w:szCs w:val="28"/>
        </w:rPr>
        <w:t>–</w:t>
      </w:r>
      <w:r w:rsidRPr="00A25EA5">
        <w:rPr>
          <w:color w:val="000000"/>
          <w:sz w:val="28"/>
          <w:szCs w:val="28"/>
        </w:rPr>
        <w:t xml:space="preserve"> это технология (метод) инновационного маркетинга.</w:t>
      </w:r>
    </w:p>
    <w:p w14:paraId="330B5CBE" w14:textId="0BDEC4E2" w:rsidR="004D0E33" w:rsidRPr="00A25EA5" w:rsidRDefault="004D0E33" w:rsidP="00EE33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 использует более развернутую трактовку маркетинговых инноваций,</w:t>
      </w:r>
      <w:r w:rsidR="00A25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согласно приказу Росстата №481.</w:t>
      </w:r>
    </w:p>
    <w:p w14:paraId="6B063FEE" w14:textId="01185439" w:rsidR="00EE3321" w:rsidRDefault="00366523" w:rsidP="00EE33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4E27">
        <w:rPr>
          <w:rFonts w:ascii="Times New Roman" w:hAnsi="Times New Roman" w:cs="Times New Roman"/>
          <w:sz w:val="28"/>
          <w:szCs w:val="28"/>
          <w:shd w:val="clear" w:color="auto" w:fill="FFFFFF"/>
        </w:rPr>
        <w:t>Маркетинговые инновации</w:t>
      </w:r>
      <w:r w:rsidR="00E45942" w:rsidRPr="004A4E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</w:t>
      </w:r>
      <w:r w:rsidRPr="004A4E27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реализованные новые или значительно улучшенные маркетинговые методы, охватывающие существенные изменения в дизайне и упаковке продуктов; использование новых методов продаж и презентации продуктов (услуг), их представления и продвижения на рынки сбыта; формирование новых ценовых стратегий</w:t>
      </w:r>
      <w:r w:rsidR="000071A5" w:rsidRPr="004A4E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</w:t>
      </w:r>
      <w:r w:rsidR="00A25EA5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0071A5" w:rsidRPr="004A4E27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Pr="004A4E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45942" w:rsidRPr="004A4E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FFB6EBE" w14:textId="77777777" w:rsidR="0090548B" w:rsidRPr="004A4E27" w:rsidRDefault="0090548B" w:rsidP="00EE33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Основополагающей целью маркетинговой инновационной деятельности выступает разработка и реализация инновационной стратегии деятельности по организации маркетинга, в основе которой лежит повышение рыночной конкурентоспособности фирмы. </w:t>
      </w:r>
    </w:p>
    <w:p w14:paraId="652F347C" w14:textId="5ABC00AC" w:rsidR="00E45942" w:rsidRPr="004A4E27" w:rsidRDefault="00E45942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Главные задачи </w:t>
      </w:r>
      <w:r w:rsidR="0090548B" w:rsidRPr="004A4E27">
        <w:rPr>
          <w:rFonts w:ascii="Times New Roman" w:hAnsi="Times New Roman" w:cs="Times New Roman"/>
          <w:sz w:val="28"/>
          <w:szCs w:val="28"/>
        </w:rPr>
        <w:t>инновационной маркетинговой деятельности сводятся к</w:t>
      </w:r>
      <w:r w:rsidR="00A25EA5" w:rsidRPr="00A25EA5">
        <w:rPr>
          <w:rFonts w:ascii="Times New Roman" w:hAnsi="Times New Roman" w:cs="Times New Roman"/>
          <w:sz w:val="28"/>
          <w:szCs w:val="28"/>
        </w:rPr>
        <w:t xml:space="preserve"> [11]</w:t>
      </w:r>
      <w:r w:rsidR="0090548B" w:rsidRPr="00A25EA5">
        <w:rPr>
          <w:rFonts w:ascii="Times New Roman" w:hAnsi="Times New Roman" w:cs="Times New Roman"/>
          <w:sz w:val="28"/>
          <w:szCs w:val="28"/>
        </w:rPr>
        <w:t>:</w:t>
      </w:r>
      <w:r w:rsidR="0090548B" w:rsidRPr="004A4E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D346D" w14:textId="77777777" w:rsidR="00E45942" w:rsidRPr="004A4E27" w:rsidRDefault="00E45942" w:rsidP="00A97698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о</w:t>
      </w:r>
      <w:r w:rsidR="0090548B" w:rsidRPr="004A4E27">
        <w:rPr>
          <w:sz w:val="28"/>
          <w:szCs w:val="28"/>
        </w:rPr>
        <w:t xml:space="preserve">пределению параметров выбора приоритетных направлений инновационной деятельности; </w:t>
      </w:r>
    </w:p>
    <w:p w14:paraId="61DDD4DA" w14:textId="77777777" w:rsidR="00E45942" w:rsidRPr="004A4E27" w:rsidRDefault="00E45942" w:rsidP="00A97698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п</w:t>
      </w:r>
      <w:r w:rsidR="0090548B" w:rsidRPr="004A4E27">
        <w:rPr>
          <w:sz w:val="28"/>
          <w:szCs w:val="28"/>
        </w:rPr>
        <w:t>оиску наиболее перспективных направлений инновационной деятельности и подготовке к выводу на рынок новых продуктов;</w:t>
      </w:r>
    </w:p>
    <w:p w14:paraId="1BCA76E2" w14:textId="77777777" w:rsidR="00E45942" w:rsidRPr="004A4E27" w:rsidRDefault="00E45942" w:rsidP="00A97698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lastRenderedPageBreak/>
        <w:t>п</w:t>
      </w:r>
      <w:r w:rsidR="0090548B" w:rsidRPr="004A4E27">
        <w:rPr>
          <w:sz w:val="28"/>
          <w:szCs w:val="28"/>
        </w:rPr>
        <w:t>роведению анализа внешней и внутренней среды маркетинга как основы формирования инновационной маркетинговой стратегии;</w:t>
      </w:r>
    </w:p>
    <w:p w14:paraId="3CB38957" w14:textId="77777777" w:rsidR="00E45942" w:rsidRPr="004A4E27" w:rsidRDefault="00E45942" w:rsidP="00A97698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о</w:t>
      </w:r>
      <w:r w:rsidR="0090548B" w:rsidRPr="004A4E27">
        <w:rPr>
          <w:sz w:val="28"/>
          <w:szCs w:val="28"/>
        </w:rPr>
        <w:t xml:space="preserve">птимизации издержек по разработке и внедрению в производство новых продуктов и услуг; </w:t>
      </w:r>
    </w:p>
    <w:p w14:paraId="775AE871" w14:textId="77777777" w:rsidR="00E45942" w:rsidRPr="004A4E27" w:rsidRDefault="00E45942" w:rsidP="00A97698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п</w:t>
      </w:r>
      <w:r w:rsidR="0090548B" w:rsidRPr="004A4E27">
        <w:rPr>
          <w:sz w:val="28"/>
          <w:szCs w:val="28"/>
        </w:rPr>
        <w:t xml:space="preserve">ланированию и прогнозированию инновационной деятельности в области маркетинга; </w:t>
      </w:r>
    </w:p>
    <w:p w14:paraId="4DFCB176" w14:textId="5406F495" w:rsidR="00E45942" w:rsidRPr="00A25EA5" w:rsidRDefault="00E45942" w:rsidP="00A97698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о</w:t>
      </w:r>
      <w:r w:rsidR="0090548B" w:rsidRPr="004A4E27">
        <w:rPr>
          <w:sz w:val="28"/>
          <w:szCs w:val="28"/>
        </w:rPr>
        <w:t xml:space="preserve">рганизации, управлению и осуществлению контроля над процессом реализации инновационной стратегии маркетинга. </w:t>
      </w:r>
    </w:p>
    <w:p w14:paraId="4EB361B7" w14:textId="75942B69" w:rsidR="0090548B" w:rsidRPr="004A4E27" w:rsidRDefault="0090548B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Маркетинговой инновационной деятельности присущи определенные функции. К наиболее важным из них относятся:</w:t>
      </w:r>
    </w:p>
    <w:p w14:paraId="52B8856B" w14:textId="77777777" w:rsidR="0090548B" w:rsidRPr="004A4E27" w:rsidRDefault="0090548B" w:rsidP="00A97698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Маркетинговые исследования;</w:t>
      </w:r>
    </w:p>
    <w:p w14:paraId="0BE32ED8" w14:textId="77777777" w:rsidR="0090548B" w:rsidRPr="004A4E27" w:rsidRDefault="0090548B" w:rsidP="00A97698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Планирование политики в сфере инноваций, разработка товарной и ассортиментной политики; </w:t>
      </w:r>
    </w:p>
    <w:p w14:paraId="2588C732" w14:textId="77777777" w:rsidR="0090548B" w:rsidRPr="004A4E27" w:rsidRDefault="0090548B" w:rsidP="00A97698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Распределение и сбыт;</w:t>
      </w:r>
    </w:p>
    <w:p w14:paraId="0B4EA1E2" w14:textId="77777777" w:rsidR="0090548B" w:rsidRPr="004A4E27" w:rsidRDefault="0090548B" w:rsidP="00A97698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Ценообразование;</w:t>
      </w:r>
    </w:p>
    <w:p w14:paraId="62A510F9" w14:textId="77777777" w:rsidR="0090548B" w:rsidRPr="004A4E27" w:rsidRDefault="0090548B" w:rsidP="00A97698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Рыночное продвижение; </w:t>
      </w:r>
    </w:p>
    <w:p w14:paraId="6CC52D13" w14:textId="2FF39314" w:rsidR="00E45942" w:rsidRPr="004A4E27" w:rsidRDefault="0090548B" w:rsidP="00A97698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Маркетинг-менеджмент.</w:t>
      </w:r>
    </w:p>
    <w:p w14:paraId="32697F94" w14:textId="77777777" w:rsidR="0090548B" w:rsidRPr="004A4E27" w:rsidRDefault="0090548B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 Маркетинговые исследования, ориентированные на изучение внутреннего инновационного потенциала фирмы и ее внешней среды, служат основой для разработки стратегии инновационного маркетинга. Их результаты позволяют определить наиболее перспективные ниши и области для реализации инновационной деятельности. </w:t>
      </w:r>
    </w:p>
    <w:p w14:paraId="14502B0F" w14:textId="77777777" w:rsidR="0090548B" w:rsidRPr="004A4E27" w:rsidRDefault="0090548B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Планирование и разработка соответствующей политики лежат в основе проектирования и производства новых видов продукции или же модификации </w:t>
      </w:r>
      <w:proofErr w:type="gramStart"/>
      <w:r w:rsidRPr="004A4E27">
        <w:rPr>
          <w:rFonts w:ascii="Times New Roman" w:hAnsi="Times New Roman" w:cs="Times New Roman"/>
          <w:sz w:val="28"/>
          <w:szCs w:val="28"/>
        </w:rPr>
        <w:t>уже существующих</w:t>
      </w:r>
      <w:proofErr w:type="gramEnd"/>
      <w:r w:rsidRPr="004A4E27">
        <w:rPr>
          <w:rFonts w:ascii="Times New Roman" w:hAnsi="Times New Roman" w:cs="Times New Roman"/>
          <w:sz w:val="28"/>
          <w:szCs w:val="28"/>
        </w:rPr>
        <w:t xml:space="preserve"> товаров и услуг. Благодаря им обеспечивается качественное укрепление конкурентных позиций бизнеса.</w:t>
      </w:r>
    </w:p>
    <w:p w14:paraId="62908D34" w14:textId="77777777" w:rsidR="0090548B" w:rsidRPr="004A4E27" w:rsidRDefault="0090548B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 Распределительная и сбытовая функция лежат в основе построения сетей сбыта. Они позволяют определить структуру сбыта на различных этапах </w:t>
      </w:r>
      <w:r w:rsidRPr="004A4E27">
        <w:rPr>
          <w:rFonts w:ascii="Times New Roman" w:hAnsi="Times New Roman" w:cs="Times New Roman"/>
          <w:sz w:val="28"/>
          <w:szCs w:val="28"/>
        </w:rPr>
        <w:lastRenderedPageBreak/>
        <w:t>инновационного процесса, а также осуществлять контроль над физическими потоками распределения.</w:t>
      </w:r>
    </w:p>
    <w:p w14:paraId="5E85EAEA" w14:textId="77777777" w:rsidR="0090548B" w:rsidRPr="004A4E27" w:rsidRDefault="0090548B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 Функция продвижения обеспечивает формирование рекламной политики на различных этапах инновационного процесса. Благодаря ей обеспечивается разработка и формирование имиджа инноваций, построение торговой марки, формирование спроса на выпускаемые фирмой инновации. </w:t>
      </w:r>
    </w:p>
    <w:p w14:paraId="529209D8" w14:textId="77777777" w:rsidR="0090548B" w:rsidRPr="004A4E27" w:rsidRDefault="0090548B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Не менее важную роль играет функция ценообразования. В данном случае речь идет о прогнозировании цен на новую продукцию, разработке соответствующих ценовых стратегий и </w:t>
      </w:r>
      <w:proofErr w:type="gramStart"/>
      <w:r w:rsidRPr="004A4E27">
        <w:rPr>
          <w:rFonts w:ascii="Times New Roman" w:hAnsi="Times New Roman" w:cs="Times New Roman"/>
          <w:sz w:val="28"/>
          <w:szCs w:val="28"/>
        </w:rPr>
        <w:t>т.п.</w:t>
      </w:r>
      <w:proofErr w:type="gramEnd"/>
    </w:p>
    <w:p w14:paraId="47908074" w14:textId="77777777" w:rsidR="0090548B" w:rsidRPr="004A4E27" w:rsidRDefault="0090548B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 Особая роль отводится маркетинг-менеджменту, который ориентирован на организацию и построение структуры управления маркетингом на различных этапах инновационного процесса. </w:t>
      </w:r>
    </w:p>
    <w:p w14:paraId="0D9CCBF1" w14:textId="015CFA1D" w:rsidR="0090548B" w:rsidRPr="004A4E27" w:rsidRDefault="0090548B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Каждая из представленных функций по-своему важна. Все вместе они определяют сущностное содержание </w:t>
      </w:r>
      <w:r w:rsidR="00E45942" w:rsidRPr="004A4E27">
        <w:rPr>
          <w:rFonts w:ascii="Times New Roman" w:hAnsi="Times New Roman" w:cs="Times New Roman"/>
          <w:sz w:val="28"/>
          <w:szCs w:val="28"/>
        </w:rPr>
        <w:t>маркетинговых инноваций.</w:t>
      </w:r>
    </w:p>
    <w:p w14:paraId="2502DD4F" w14:textId="77777777" w:rsidR="001F4C0C" w:rsidRPr="004A4E27" w:rsidRDefault="0090548B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Маркетинговая инновационная деятельност</w:t>
      </w:r>
      <w:r w:rsidR="00E45942" w:rsidRPr="004A4E27">
        <w:rPr>
          <w:rFonts w:ascii="Times New Roman" w:hAnsi="Times New Roman" w:cs="Times New Roman"/>
          <w:sz w:val="28"/>
          <w:szCs w:val="28"/>
        </w:rPr>
        <w:t>ь</w:t>
      </w:r>
      <w:r w:rsidRPr="004A4E27">
        <w:rPr>
          <w:rFonts w:ascii="Times New Roman" w:hAnsi="Times New Roman" w:cs="Times New Roman"/>
          <w:sz w:val="28"/>
          <w:szCs w:val="28"/>
        </w:rPr>
        <w:t xml:space="preserve"> основана на использовании творческих подходов применительно ко всем сферам деятельности хозяйствующего субъекта. По большому счету она ориентирована на постоянный поиск идей, их практическое внедрение с целью совершенствования технологий и выпуска конкурентоспособных продуктов.</w:t>
      </w:r>
    </w:p>
    <w:p w14:paraId="0ED4CE00" w14:textId="5A05A11E" w:rsidR="00EA7BCE" w:rsidRPr="004A4E27" w:rsidRDefault="00D75525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Изменения в дизайне продукта, являющиеся частью новой маркетинговой концепции, относятся к изменениям в форме и внешнем виде продукта, которые не влияют на его функциональные и пользовательские характеристики. Они также включают изменения в упаковке, что для таких продуктов, как, например, продукты питания, напитки, моющие средства, является определяющим для их внешнего вида. </w:t>
      </w:r>
    </w:p>
    <w:p w14:paraId="2120B708" w14:textId="5FA00B39" w:rsidR="009E59EF" w:rsidRPr="004A4E27" w:rsidRDefault="00D75525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Использование новых методов продаж и презентации продуктов связано с расширением продаж и не включает методы логистики (транспортировки и хранения). Использование новых методов представления и продвижения продуктов (услуг) означает применение соответствующих новых концепций. </w:t>
      </w:r>
    </w:p>
    <w:p w14:paraId="4F9F15BF" w14:textId="6A5B8984" w:rsidR="00EA7BCE" w:rsidRPr="00A25EA5" w:rsidRDefault="00D75525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lastRenderedPageBreak/>
        <w:t>Инновации в формировании цен предусматривают использование новых ценовых стратегий для торговли продуктами и услугами фирмы. Сезонные, регулярные или другие текущие изменения в маркетинговых инструментах, как правило, не являются маркетинговыми инновациями</w:t>
      </w:r>
      <w:r w:rsidR="00A25EA5" w:rsidRPr="00A25EA5">
        <w:rPr>
          <w:rFonts w:ascii="Times New Roman" w:hAnsi="Times New Roman" w:cs="Times New Roman"/>
          <w:sz w:val="28"/>
          <w:szCs w:val="28"/>
        </w:rPr>
        <w:t xml:space="preserve"> [16].</w:t>
      </w:r>
    </w:p>
    <w:p w14:paraId="0D8FA557" w14:textId="77777777" w:rsidR="009E59EF" w:rsidRPr="004A4E27" w:rsidRDefault="00D75525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В качестве примеров маркетинговых инноваций можно привести следующие:</w:t>
      </w:r>
    </w:p>
    <w:p w14:paraId="305EE3E6" w14:textId="77777777" w:rsidR="009E59EF" w:rsidRPr="004A4E27" w:rsidRDefault="00D75525" w:rsidP="00A97698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внедрение значительных изменений в дизайн продуктов и услуг (исключая рутинные/сезонные изменения), упаковку;</w:t>
      </w:r>
    </w:p>
    <w:p w14:paraId="6552C8E8" w14:textId="71B31D44" w:rsidR="009E59EF" w:rsidRPr="004A4E27" w:rsidRDefault="00D75525" w:rsidP="00A97698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реализация новой маркетинговой стратегии, ориентированной на расширение состава потребителей или рынков сбыта;</w:t>
      </w:r>
    </w:p>
    <w:p w14:paraId="72D1A9E7" w14:textId="74828D32" w:rsidR="009E59EF" w:rsidRPr="004A4E27" w:rsidRDefault="00D75525" w:rsidP="00A97698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применение новых приемов продвижения продуктов (новые рекламные концепции, имидж бренда, методы индивидуализации маркетинга и </w:t>
      </w:r>
      <w:proofErr w:type="gramStart"/>
      <w:r w:rsidRPr="004A4E27">
        <w:rPr>
          <w:sz w:val="28"/>
          <w:szCs w:val="28"/>
        </w:rPr>
        <w:t>т.п.</w:t>
      </w:r>
      <w:proofErr w:type="gramEnd"/>
      <w:r w:rsidRPr="004A4E27">
        <w:rPr>
          <w:sz w:val="28"/>
          <w:szCs w:val="28"/>
        </w:rPr>
        <w:t xml:space="preserve">); </w:t>
      </w:r>
    </w:p>
    <w:p w14:paraId="118B4CBD" w14:textId="77777777" w:rsidR="009E59EF" w:rsidRPr="004A4E27" w:rsidRDefault="00D75525" w:rsidP="00A97698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использование новых каналов продаж (прямые продажи, интернет-торговля, лицензирование продуктов и услуг); </w:t>
      </w:r>
    </w:p>
    <w:p w14:paraId="6043F6CD" w14:textId="77777777" w:rsidR="009E59EF" w:rsidRPr="004A4E27" w:rsidRDefault="00D75525" w:rsidP="00A97698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введение новых концепций презентации продуктов в торговле (например, демонстрационные салоны, веб-сайты и др.); </w:t>
      </w:r>
    </w:p>
    <w:p w14:paraId="44DD4C44" w14:textId="4C4D637C" w:rsidR="00D75525" w:rsidRPr="004A4E27" w:rsidRDefault="00D75525" w:rsidP="00A97698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использование новых ценовых стратегий при продаже продуктов и услуг.</w:t>
      </w:r>
    </w:p>
    <w:p w14:paraId="77249590" w14:textId="77777777" w:rsidR="001F4C0C" w:rsidRPr="004A4E27" w:rsidRDefault="0090548B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Посредством маркетинговых инноваций осуществляется повышение конкурентоспособности предприятия.</w:t>
      </w:r>
      <w:r w:rsidR="00366523" w:rsidRPr="004A4E27">
        <w:rPr>
          <w:rFonts w:ascii="Times New Roman" w:hAnsi="Times New Roman" w:cs="Times New Roman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Инновационный маркетинг представляет собой не только изменение продуктов, но и методов привлечения к ним целевой аудитории. Он формирует спрос, главная его задача заключается в удовлетворении желаний и потребностей настоящих и будущих клиентов.</w:t>
      </w:r>
      <w:r w:rsidR="001F4C0C" w:rsidRPr="004A4E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6E5A9" w14:textId="12F666CB" w:rsidR="001F4C0C" w:rsidRPr="004A4E27" w:rsidRDefault="0090548B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Переплетение маркетинговой и инновационной деятельности предполагает концепция маркетинга инноваций, цель которой состоит в выявлении слабо удовлетворённых или латентных запросов потребителей, разработке и продвижении на рынке новой продукции, удовлетворяющей данные запросы полнее и эффективнее, чем продукция конкурентов</w:t>
      </w:r>
      <w:r w:rsidR="00A25EA5" w:rsidRPr="00A25EA5">
        <w:rPr>
          <w:rFonts w:ascii="Times New Roman" w:hAnsi="Times New Roman" w:cs="Times New Roman"/>
          <w:sz w:val="28"/>
          <w:szCs w:val="28"/>
        </w:rPr>
        <w:t xml:space="preserve"> [18]</w:t>
      </w:r>
      <w:r w:rsidR="001F4C0C" w:rsidRPr="004A4E27">
        <w:rPr>
          <w:rFonts w:ascii="Times New Roman" w:hAnsi="Times New Roman" w:cs="Times New Roman"/>
          <w:sz w:val="28"/>
          <w:szCs w:val="28"/>
        </w:rPr>
        <w:t>.</w:t>
      </w:r>
    </w:p>
    <w:p w14:paraId="5AC3A4A8" w14:textId="7BF52DC0" w:rsidR="00607D04" w:rsidRPr="004A4E27" w:rsidRDefault="00880D76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lastRenderedPageBreak/>
        <w:t xml:space="preserve">В основном, в маркетинге инновационная деятельность осуществляется по всему циклу отношений в цепи «производитель — покупатель». </w:t>
      </w:r>
    </w:p>
    <w:p w14:paraId="49157290" w14:textId="26E0421F" w:rsidR="009E59EF" w:rsidRPr="004A4E27" w:rsidRDefault="009E59EF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Однако здесь возможны ограничения, тормозящие внедрение инноваций в сфере маркетинга</w:t>
      </w:r>
      <w:r w:rsidR="00A25EA5" w:rsidRPr="00A25EA5">
        <w:rPr>
          <w:rFonts w:ascii="Times New Roman" w:hAnsi="Times New Roman" w:cs="Times New Roman"/>
          <w:sz w:val="28"/>
          <w:szCs w:val="28"/>
        </w:rPr>
        <w:t xml:space="preserve"> [9]</w:t>
      </w:r>
      <w:r w:rsidRPr="004A4E27">
        <w:rPr>
          <w:rFonts w:ascii="Times New Roman" w:hAnsi="Times New Roman" w:cs="Times New Roman"/>
          <w:sz w:val="28"/>
          <w:szCs w:val="28"/>
        </w:rPr>
        <w:t>:</w:t>
      </w:r>
    </w:p>
    <w:p w14:paraId="56D8DAEC" w14:textId="73D6E3CF" w:rsidR="009E59EF" w:rsidRPr="004A4E27" w:rsidRDefault="009E59EF" w:rsidP="00A97698">
      <w:pPr>
        <w:pStyle w:val="a4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наличие государственных и социальных ограничений, сужающих рамки использования инновационных идей (безопасность продукта для потребителя, экологическая совместимость);</w:t>
      </w:r>
    </w:p>
    <w:p w14:paraId="58537D0E" w14:textId="758C96C0" w:rsidR="009E59EF" w:rsidRPr="004A4E27" w:rsidRDefault="009E59EF" w:rsidP="00A97698">
      <w:pPr>
        <w:pStyle w:val="a4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дороговизна процессов разработки и реализации маркетинговых проектов;</w:t>
      </w:r>
    </w:p>
    <w:p w14:paraId="15F15C74" w14:textId="2BC76475" w:rsidR="009E59EF" w:rsidRPr="004A4E27" w:rsidRDefault="009E59EF" w:rsidP="00A97698">
      <w:pPr>
        <w:pStyle w:val="a4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недостаток капитала у предприятий;</w:t>
      </w:r>
    </w:p>
    <w:p w14:paraId="677483DD" w14:textId="251761EA" w:rsidR="009E59EF" w:rsidRPr="004A4E27" w:rsidRDefault="009E59EF" w:rsidP="00A97698">
      <w:pPr>
        <w:pStyle w:val="a4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сокращение жизненного цикла товаров в результате копирования новинки конкурентами и др.</w:t>
      </w:r>
    </w:p>
    <w:p w14:paraId="7BF39830" w14:textId="56278596" w:rsidR="009E59EF" w:rsidRPr="004A4E27" w:rsidRDefault="009E59EF" w:rsidP="00A97698">
      <w:pPr>
        <w:pStyle w:val="a4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рост затрат на развитие новых продуктов;</w:t>
      </w:r>
    </w:p>
    <w:p w14:paraId="1BBF0D4C" w14:textId="77777777" w:rsidR="00F443C7" w:rsidRPr="004A4E27" w:rsidRDefault="009E59EF" w:rsidP="00A97698">
      <w:pPr>
        <w:pStyle w:val="a4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глобализация конкуренции; </w:t>
      </w:r>
    </w:p>
    <w:p w14:paraId="4B2260A6" w14:textId="21C19D5F" w:rsidR="009E59EF" w:rsidRPr="004A4E27" w:rsidRDefault="009E59EF" w:rsidP="00A97698">
      <w:pPr>
        <w:pStyle w:val="a4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снижение рентабельности торговых марок </w:t>
      </w:r>
      <w:proofErr w:type="gramStart"/>
      <w:r w:rsidRPr="004A4E27">
        <w:rPr>
          <w:sz w:val="28"/>
          <w:szCs w:val="28"/>
        </w:rPr>
        <w:t>компаний - последователей</w:t>
      </w:r>
      <w:proofErr w:type="gramEnd"/>
      <w:r w:rsidRPr="004A4E27">
        <w:rPr>
          <w:sz w:val="28"/>
          <w:szCs w:val="28"/>
        </w:rPr>
        <w:t>;</w:t>
      </w:r>
    </w:p>
    <w:p w14:paraId="3D964658" w14:textId="0D534A01" w:rsidR="009E59EF" w:rsidRPr="004A4E27" w:rsidRDefault="009E59EF" w:rsidP="00A97698">
      <w:pPr>
        <w:pStyle w:val="a4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неудачное позиционирование нового товара, неэффективная рекламная кампания или слишком завышенная цена.</w:t>
      </w:r>
    </w:p>
    <w:p w14:paraId="3E61B420" w14:textId="192D4D55" w:rsidR="0029174B" w:rsidRPr="004A4E27" w:rsidRDefault="00880D76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Несмотря на эти ограничения, в современном мире инновационные технологии — одни из определяющих и важнейших концепций развития маркетинговой среды организации. Интернет, интерактивный маркетинг, широкополосная сеть, интерактивное телевидение беспроводные средства — все это результат технологических, инновационных прорывов, которыми маркетологи уже успешно пользуются и получают необходимые нормы прибыли.</w:t>
      </w:r>
    </w:p>
    <w:p w14:paraId="416BA7B3" w14:textId="77777777" w:rsidR="009E59EF" w:rsidRPr="004A4E27" w:rsidRDefault="009E59EF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В результате инноваций созданы новые отрасли и продукты, возникли новые рекламные возможности, изменился характер конкуренции, что существенно повлияло на решения, связанные с маркетинг-миксом и, что в итоге, позволило более масштабно учитывать общественное мнение и потребителей через реализацию:</w:t>
      </w:r>
    </w:p>
    <w:p w14:paraId="5A0D65F4" w14:textId="77777777" w:rsidR="009E59EF" w:rsidRPr="004A4E27" w:rsidRDefault="009E59EF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lastRenderedPageBreak/>
        <w:t>а) функций обмена (покупки и продажи);</w:t>
      </w:r>
    </w:p>
    <w:p w14:paraId="4F0D1902" w14:textId="77777777" w:rsidR="009E59EF" w:rsidRPr="004A4E27" w:rsidRDefault="009E59EF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б) функций дистрибьюции (транспортировка и хранение);</w:t>
      </w:r>
    </w:p>
    <w:p w14:paraId="448533A0" w14:textId="77777777" w:rsidR="009E59EF" w:rsidRPr="004A4E27" w:rsidRDefault="009E59EF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в) функций поддержки (стандартизация, классификация, финансирование, принятие на себя риска и получение маркетинговой информации).</w:t>
      </w:r>
    </w:p>
    <w:p w14:paraId="2F729D32" w14:textId="49DD585D" w:rsidR="00DE322A" w:rsidRPr="004A4E27" w:rsidRDefault="0029174B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Классификаци</w:t>
      </w:r>
      <w:r w:rsidR="00607D04" w:rsidRPr="004A4E27">
        <w:rPr>
          <w:rFonts w:ascii="Times New Roman" w:hAnsi="Times New Roman" w:cs="Times New Roman"/>
          <w:sz w:val="28"/>
          <w:szCs w:val="28"/>
        </w:rPr>
        <w:t xml:space="preserve">я маркетинговых </w:t>
      </w:r>
      <w:r w:rsidRPr="004A4E27">
        <w:rPr>
          <w:rFonts w:ascii="Times New Roman" w:hAnsi="Times New Roman" w:cs="Times New Roman"/>
          <w:sz w:val="28"/>
          <w:szCs w:val="28"/>
        </w:rPr>
        <w:t>инноваций по П. Дойл</w:t>
      </w:r>
      <w:r w:rsidR="004A4E27" w:rsidRPr="004A4E27">
        <w:rPr>
          <w:rFonts w:ascii="Times New Roman" w:hAnsi="Times New Roman" w:cs="Times New Roman"/>
          <w:sz w:val="28"/>
          <w:szCs w:val="28"/>
        </w:rPr>
        <w:t>ю [16]:</w:t>
      </w:r>
    </w:p>
    <w:p w14:paraId="1332AF41" w14:textId="15D14D03" w:rsidR="00C32D08" w:rsidRPr="004A4E27" w:rsidRDefault="005F164A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–</w:t>
      </w:r>
      <w:r w:rsidR="0029174B" w:rsidRPr="004A4E27">
        <w:rPr>
          <w:rFonts w:ascii="Times New Roman" w:hAnsi="Times New Roman" w:cs="Times New Roman"/>
          <w:sz w:val="28"/>
          <w:szCs w:val="28"/>
        </w:rPr>
        <w:t xml:space="preserve"> показ возможных направлений моделирования инновационных подходов к концепции продукта, новых способов ведения коммерческой деятельности, расширению маркетинговой среды за счет новых рынков.</w:t>
      </w:r>
    </w:p>
    <w:p w14:paraId="36A8ED47" w14:textId="4E0A730C" w:rsidR="00607D04" w:rsidRPr="004A4E27" w:rsidRDefault="005F164A" w:rsidP="00A97698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н</w:t>
      </w:r>
      <w:r w:rsidR="0029174B" w:rsidRPr="004A4E27">
        <w:rPr>
          <w:sz w:val="28"/>
          <w:szCs w:val="28"/>
        </w:rPr>
        <w:t xml:space="preserve">овые способы ведения коммерческой деятельности, которые представляют из себя новаторские подходы к поставкам уже давно существующих продуктов и обслуживанию как «лояльных», так и новых потребителей; </w:t>
      </w:r>
    </w:p>
    <w:p w14:paraId="0947C42E" w14:textId="3E31D0CC" w:rsidR="00607D04" w:rsidRPr="004A4E27" w:rsidRDefault="0029174B" w:rsidP="00A97698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новые старые продукты, представляющие собой новые способы применения знакомых потребителям продуктов; </w:t>
      </w:r>
    </w:p>
    <w:p w14:paraId="5CD82651" w14:textId="01EC7FDC" w:rsidR="00607D04" w:rsidRPr="004A4E27" w:rsidRDefault="0029174B" w:rsidP="00A97698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новые рынки, которые представляют новые группы потребителей продуктов.</w:t>
      </w:r>
    </w:p>
    <w:p w14:paraId="03BA4F1C" w14:textId="6C728B2F" w:rsidR="00F86B4E" w:rsidRPr="004A4E27" w:rsidRDefault="005F164A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Также в</w:t>
      </w:r>
      <w:r w:rsidR="0029174B" w:rsidRPr="004A4E27">
        <w:rPr>
          <w:rFonts w:ascii="Times New Roman" w:hAnsi="Times New Roman" w:cs="Times New Roman"/>
          <w:sz w:val="28"/>
          <w:szCs w:val="28"/>
        </w:rPr>
        <w:t xml:space="preserve"> качестве критерия классификации может быть выбран целый спектр характеристик, который позволит работать в области инновации продукта, условий и рынков организации маркетинговой деятельности. В частности, учитываются следующие критерии</w:t>
      </w:r>
      <w:r w:rsidR="00AA66D2">
        <w:rPr>
          <w:rFonts w:ascii="Times New Roman" w:hAnsi="Times New Roman" w:cs="Times New Roman"/>
          <w:sz w:val="28"/>
          <w:szCs w:val="28"/>
          <w:lang w:val="en-US"/>
        </w:rPr>
        <w:t xml:space="preserve"> [20]</w:t>
      </w:r>
      <w:r w:rsidR="0029174B" w:rsidRPr="004A4E2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E37FA96" w14:textId="1A7E4A06" w:rsidR="00F86B4E" w:rsidRPr="004A4E27" w:rsidRDefault="0029174B" w:rsidP="00A97698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характер концепции, на которой основано нововведение и ее направленность;</w:t>
      </w:r>
    </w:p>
    <w:p w14:paraId="0A1A2EFA" w14:textId="79EA8325" w:rsidR="00F86B4E" w:rsidRPr="004A4E27" w:rsidRDefault="0029174B" w:rsidP="00A97698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степень новизны товаров для предприятия, от которой зависит его конкурентоспособность;</w:t>
      </w:r>
    </w:p>
    <w:p w14:paraId="36C49787" w14:textId="77777777" w:rsidR="00C32D08" w:rsidRPr="004A4E27" w:rsidRDefault="0029174B" w:rsidP="00A97698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интенсивность нововведения.</w:t>
      </w:r>
    </w:p>
    <w:p w14:paraId="11663EF1" w14:textId="4276C76C" w:rsidR="005F164A" w:rsidRPr="004A4E27" w:rsidRDefault="0029174B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Коммерческая или маркетинговая инновация базируется в основном на вариантах совершенствования управления, продвижения, стимулирования и сбыта. Маркетинговая инновация касается любого новшества, которое касается отдельных инструментов развития комплекса маркетинга или всего комплекса инструментария в целом. Интенсивность нововведения определяется </w:t>
      </w:r>
      <w:r w:rsidRPr="004A4E27">
        <w:rPr>
          <w:rFonts w:ascii="Times New Roman" w:hAnsi="Times New Roman" w:cs="Times New Roman"/>
          <w:sz w:val="28"/>
          <w:szCs w:val="28"/>
        </w:rPr>
        <w:lastRenderedPageBreak/>
        <w:t>новизной и технологичностью этапов внедрения, которые обеспечивают возможность получения минимальных рисков.</w:t>
      </w:r>
    </w:p>
    <w:p w14:paraId="53F024A5" w14:textId="6A52C272" w:rsidR="005F164A" w:rsidRPr="004A4E27" w:rsidRDefault="005F164A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Современный маркетинг можно дифференцировать на основе использования техник цифрового маркетинга: </w:t>
      </w:r>
    </w:p>
    <w:p w14:paraId="3EBAB0D9" w14:textId="625FB163" w:rsidR="005F164A" w:rsidRPr="004A4E27" w:rsidRDefault="005F164A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spellStart"/>
      <w:r w:rsidRPr="004A4E27">
        <w:rPr>
          <w:rFonts w:ascii="Times New Roman" w:hAnsi="Times New Roman" w:cs="Times New Roman"/>
          <w:sz w:val="28"/>
          <w:szCs w:val="28"/>
        </w:rPr>
        <w:t>BigData</w:t>
      </w:r>
      <w:proofErr w:type="spellEnd"/>
      <w:r w:rsidRPr="004A4E27">
        <w:rPr>
          <w:rFonts w:ascii="Times New Roman" w:hAnsi="Times New Roman" w:cs="Times New Roman"/>
          <w:sz w:val="28"/>
          <w:szCs w:val="28"/>
        </w:rPr>
        <w:t xml:space="preserve">; </w:t>
      </w:r>
      <w:r w:rsidR="002D189A" w:rsidRPr="004A4E27">
        <w:rPr>
          <w:rFonts w:ascii="Times New Roman" w:hAnsi="Times New Roman" w:cs="Times New Roman"/>
          <w:sz w:val="28"/>
          <w:szCs w:val="28"/>
        </w:rPr>
        <w:t>п</w:t>
      </w:r>
      <w:r w:rsidRPr="004A4E27">
        <w:rPr>
          <w:rFonts w:ascii="Times New Roman" w:hAnsi="Times New Roman" w:cs="Times New Roman"/>
          <w:sz w:val="28"/>
          <w:szCs w:val="28"/>
        </w:rPr>
        <w:t xml:space="preserve">овышение конверсии; </w:t>
      </w:r>
      <w:r w:rsidR="002D189A" w:rsidRPr="004A4E27">
        <w:rPr>
          <w:rFonts w:ascii="Times New Roman" w:hAnsi="Times New Roman" w:cs="Times New Roman"/>
          <w:sz w:val="28"/>
          <w:szCs w:val="28"/>
        </w:rPr>
        <w:t>п</w:t>
      </w:r>
      <w:r w:rsidRPr="004A4E27">
        <w:rPr>
          <w:rFonts w:ascii="Times New Roman" w:hAnsi="Times New Roman" w:cs="Times New Roman"/>
          <w:sz w:val="28"/>
          <w:szCs w:val="28"/>
        </w:rPr>
        <w:t>оказы рекламы (</w:t>
      </w:r>
      <w:proofErr w:type="spellStart"/>
      <w:r w:rsidRPr="004A4E27">
        <w:rPr>
          <w:rFonts w:ascii="Times New Roman" w:hAnsi="Times New Roman" w:cs="Times New Roman"/>
          <w:sz w:val="28"/>
          <w:szCs w:val="28"/>
        </w:rPr>
        <w:t>ретаргетинг</w:t>
      </w:r>
      <w:proofErr w:type="spellEnd"/>
      <w:r w:rsidRPr="004A4E27">
        <w:rPr>
          <w:rFonts w:ascii="Times New Roman" w:hAnsi="Times New Roman" w:cs="Times New Roman"/>
          <w:sz w:val="28"/>
          <w:szCs w:val="28"/>
        </w:rPr>
        <w:t xml:space="preserve"> в социальных сетях); </w:t>
      </w:r>
      <w:r w:rsidR="002D189A" w:rsidRPr="004A4E27">
        <w:rPr>
          <w:rFonts w:ascii="Times New Roman" w:hAnsi="Times New Roman" w:cs="Times New Roman"/>
          <w:sz w:val="28"/>
          <w:szCs w:val="28"/>
        </w:rPr>
        <w:t>к</w:t>
      </w:r>
      <w:r w:rsidRPr="004A4E27">
        <w:rPr>
          <w:rFonts w:ascii="Times New Roman" w:hAnsi="Times New Roman" w:cs="Times New Roman"/>
          <w:sz w:val="28"/>
          <w:szCs w:val="28"/>
        </w:rPr>
        <w:t xml:space="preserve">онтекстная реклама; </w:t>
      </w:r>
      <w:r w:rsidR="002D189A" w:rsidRPr="004A4E27">
        <w:rPr>
          <w:rFonts w:ascii="Times New Roman" w:hAnsi="Times New Roman" w:cs="Times New Roman"/>
          <w:sz w:val="28"/>
          <w:szCs w:val="28"/>
        </w:rPr>
        <w:t>п</w:t>
      </w:r>
      <w:r w:rsidRPr="004A4E27">
        <w:rPr>
          <w:rFonts w:ascii="Times New Roman" w:hAnsi="Times New Roman" w:cs="Times New Roman"/>
          <w:sz w:val="28"/>
          <w:szCs w:val="28"/>
        </w:rPr>
        <w:t xml:space="preserve">иар в интернете; </w:t>
      </w:r>
      <w:proofErr w:type="spellStart"/>
      <w:r w:rsidR="002D189A" w:rsidRPr="004A4E27">
        <w:rPr>
          <w:rFonts w:ascii="Times New Roman" w:hAnsi="Times New Roman" w:cs="Times New Roman"/>
          <w:sz w:val="28"/>
          <w:szCs w:val="28"/>
        </w:rPr>
        <w:t>с</w:t>
      </w:r>
      <w:r w:rsidRPr="004A4E27">
        <w:rPr>
          <w:rFonts w:ascii="Times New Roman" w:hAnsi="Times New Roman" w:cs="Times New Roman"/>
          <w:sz w:val="28"/>
          <w:szCs w:val="28"/>
        </w:rPr>
        <w:t>rm</w:t>
      </w:r>
      <w:proofErr w:type="spellEnd"/>
      <w:r w:rsidRPr="004A4E27">
        <w:rPr>
          <w:rFonts w:ascii="Times New Roman" w:hAnsi="Times New Roman" w:cs="Times New Roman"/>
          <w:sz w:val="28"/>
          <w:szCs w:val="28"/>
        </w:rPr>
        <w:t>-маркетинг; SEO.</w:t>
      </w:r>
      <w:r w:rsidR="00D82502" w:rsidRPr="004A4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502" w:rsidRPr="004A4E27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D82502" w:rsidRPr="004A4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502" w:rsidRPr="004A4E27">
        <w:rPr>
          <w:rFonts w:ascii="Times New Roman" w:hAnsi="Times New Roman" w:cs="Times New Roman"/>
          <w:sz w:val="28"/>
          <w:szCs w:val="28"/>
        </w:rPr>
        <w:t>Signage</w:t>
      </w:r>
      <w:proofErr w:type="spellEnd"/>
      <w:r w:rsidR="00D82502" w:rsidRPr="004A4E27">
        <w:rPr>
          <w:rFonts w:ascii="Times New Roman" w:hAnsi="Times New Roman" w:cs="Times New Roman"/>
          <w:sz w:val="28"/>
          <w:szCs w:val="28"/>
        </w:rPr>
        <w:t xml:space="preserve"> (цифровые рекламные панели), организация форумов и чатов с использованием социальных медиа для продвижения своих товаров</w:t>
      </w:r>
      <w:r w:rsidR="00AA66D2" w:rsidRPr="00AA66D2">
        <w:rPr>
          <w:rFonts w:ascii="Times New Roman" w:hAnsi="Times New Roman" w:cs="Times New Roman"/>
          <w:sz w:val="28"/>
          <w:szCs w:val="28"/>
        </w:rPr>
        <w:t xml:space="preserve"> [14]</w:t>
      </w:r>
      <w:r w:rsidR="00D82502" w:rsidRPr="004A4E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EB06B3" w14:textId="1B1F45AF" w:rsidR="0090548B" w:rsidRPr="004A4E27" w:rsidRDefault="0090548B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5521CC" w14:textId="037BDBA7" w:rsidR="0090548B" w:rsidRPr="004A4E27" w:rsidRDefault="0090548B" w:rsidP="00B3389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73030981"/>
      <w:r w:rsidRPr="004A4E27">
        <w:rPr>
          <w:rFonts w:ascii="Times New Roman" w:hAnsi="Times New Roman" w:cs="Times New Roman"/>
          <w:color w:val="auto"/>
          <w:sz w:val="28"/>
          <w:szCs w:val="28"/>
        </w:rPr>
        <w:t>1.2 Инструменты стимулирования маркетинговых инноваций на предприятии</w:t>
      </w:r>
      <w:bookmarkEnd w:id="5"/>
      <w:r w:rsidRPr="004A4E27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41A64AF1" w14:textId="77777777" w:rsidR="00C32D08" w:rsidRPr="004A4E27" w:rsidRDefault="00C32D08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896B27" w14:textId="4F872CBD" w:rsidR="00366523" w:rsidRPr="004A4E27" w:rsidRDefault="00C32D08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Тема маркетинговых инноваций весьма </w:t>
      </w:r>
      <w:r w:rsidR="00366523" w:rsidRPr="004A4E27">
        <w:rPr>
          <w:rFonts w:ascii="Times New Roman" w:hAnsi="Times New Roman" w:cs="Times New Roman"/>
          <w:sz w:val="28"/>
          <w:szCs w:val="28"/>
        </w:rPr>
        <w:t>актуальна в условиях существования сильной рыночной конкуренции, где каждая из фирмы пытается завоевать рынок и благоприятные сегменты для продажи своих товаров и услуг. Именно поэтому, создание, а впоследствии и использование инновационных маркетинговых технологий - является самым эффективным и востребованным рыночным инструментом, который способствует подержанию высоких темпов развития и повышения конкурентоспособности организации и их брендов, а также увеличение прироста клиентской базы, оборотов продаж. Невозможно достичь всего этого без внедрения новых технологий для производства, продвижения новых товаров или услуг. </w:t>
      </w:r>
    </w:p>
    <w:p w14:paraId="29250F46" w14:textId="34878CFB" w:rsidR="00366523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Инновации являются движущей силой развития как отдельных предприятий, так и всей экономики страны в целом. По данным американской</w:t>
      </w:r>
      <w:r w:rsidR="00211A12" w:rsidRPr="004A4E27">
        <w:rPr>
          <w:rFonts w:ascii="Times New Roman" w:hAnsi="Times New Roman" w:cs="Times New Roman"/>
          <w:sz w:val="28"/>
          <w:szCs w:val="28"/>
        </w:rPr>
        <w:t xml:space="preserve"> а</w:t>
      </w:r>
      <w:r w:rsidRPr="004A4E27">
        <w:rPr>
          <w:rFonts w:ascii="Times New Roman" w:hAnsi="Times New Roman" w:cs="Times New Roman"/>
          <w:sz w:val="28"/>
          <w:szCs w:val="28"/>
        </w:rPr>
        <w:t xml:space="preserve">ссоциации </w:t>
      </w:r>
      <w:r w:rsidR="00211A12" w:rsidRPr="004A4E27">
        <w:rPr>
          <w:rFonts w:ascii="Times New Roman" w:hAnsi="Times New Roman" w:cs="Times New Roman"/>
          <w:sz w:val="28"/>
          <w:szCs w:val="28"/>
        </w:rPr>
        <w:t>п</w:t>
      </w:r>
      <w:r w:rsidRPr="004A4E27">
        <w:rPr>
          <w:rFonts w:ascii="Times New Roman" w:hAnsi="Times New Roman" w:cs="Times New Roman"/>
          <w:sz w:val="28"/>
          <w:szCs w:val="28"/>
        </w:rPr>
        <w:t>о разработке и менеджменту товаров (PDMA), внедрение новых продуктов и технологий в производство товаров и предоставление услуг повышает прибыльность бизнеса в среднем на 40% в год</w:t>
      </w:r>
      <w:r w:rsidR="00211A12" w:rsidRPr="004A4E27">
        <w:rPr>
          <w:rFonts w:ascii="Times New Roman" w:hAnsi="Times New Roman" w:cs="Times New Roman"/>
          <w:sz w:val="28"/>
          <w:szCs w:val="28"/>
        </w:rPr>
        <w:t xml:space="preserve"> [12].</w:t>
      </w:r>
    </w:p>
    <w:p w14:paraId="6F3BC87E" w14:textId="7B49EB9B" w:rsidR="00366523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Выделяют пять факторов целесообразности применения маркетинговых инноваций</w:t>
      </w:r>
      <w:r w:rsidR="00AA66D2" w:rsidRPr="00AA66D2">
        <w:rPr>
          <w:rFonts w:ascii="Times New Roman" w:hAnsi="Times New Roman" w:cs="Times New Roman"/>
          <w:sz w:val="28"/>
          <w:szCs w:val="28"/>
        </w:rPr>
        <w:t xml:space="preserve"> [16]</w:t>
      </w:r>
      <w:r w:rsidRPr="004A4E2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3878CAC" w14:textId="7A68FFA9" w:rsidR="00366523" w:rsidRPr="004A4E27" w:rsidRDefault="00366523" w:rsidP="00A97698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lastRenderedPageBreak/>
        <w:t xml:space="preserve">угроза устаревания продуктов; </w:t>
      </w:r>
    </w:p>
    <w:p w14:paraId="622C88E9" w14:textId="0990E348" w:rsidR="00366523" w:rsidRPr="004A4E27" w:rsidRDefault="00366523" w:rsidP="00A97698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возникновение новых потребностей; </w:t>
      </w:r>
    </w:p>
    <w:p w14:paraId="618D3819" w14:textId="47389527" w:rsidR="00366523" w:rsidRPr="004A4E27" w:rsidRDefault="00366523" w:rsidP="00A97698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смена предпочтений и вкусов покупателей; </w:t>
      </w:r>
    </w:p>
    <w:p w14:paraId="01ADEEAD" w14:textId="12EB6E53" w:rsidR="00366523" w:rsidRPr="004A4E27" w:rsidRDefault="00366523" w:rsidP="00A97698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уменьшение жизненного цикла товара; </w:t>
      </w:r>
    </w:p>
    <w:p w14:paraId="08AA234A" w14:textId="6DD54CA5" w:rsidR="00366523" w:rsidRPr="004A4E27" w:rsidRDefault="00366523" w:rsidP="00A97698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ужесточение условий конкуренции на рынке. </w:t>
      </w:r>
    </w:p>
    <w:p w14:paraId="02188975" w14:textId="0B1C593C" w:rsidR="00366523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Существуют следующие принципы, характеризующие инновационную деятельность компании</w:t>
      </w:r>
      <w:r w:rsidR="00AA66D2" w:rsidRPr="00AA66D2">
        <w:rPr>
          <w:rFonts w:ascii="Times New Roman" w:hAnsi="Times New Roman" w:cs="Times New Roman"/>
          <w:sz w:val="28"/>
          <w:szCs w:val="28"/>
        </w:rPr>
        <w:t xml:space="preserve"> [29]</w:t>
      </w:r>
      <w:r w:rsidRPr="004A4E2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25E0120" w14:textId="55DBA75D" w:rsidR="00366523" w:rsidRPr="004A4E27" w:rsidRDefault="00366523" w:rsidP="00A97698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в центре внимания нужды потребителей; </w:t>
      </w:r>
    </w:p>
    <w:p w14:paraId="6B5DD29D" w14:textId="1B48C65C" w:rsidR="00366523" w:rsidRPr="004A4E27" w:rsidRDefault="00366523" w:rsidP="00A97698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деятельность всех подразделения компании направлена на удовлетворение этих нужд; </w:t>
      </w:r>
    </w:p>
    <w:p w14:paraId="0965BE7F" w14:textId="435F6187" w:rsidR="00366523" w:rsidRPr="004A4E27" w:rsidRDefault="00366523" w:rsidP="00A97698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наилучшие результаты деятельности компании будут достигнуты при максимальном удовлетворении потребностей клиентов в течение длительного периода. </w:t>
      </w:r>
    </w:p>
    <w:p w14:paraId="1A3D457B" w14:textId="39914D74" w:rsidR="00211A12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Маркетинговый подход к управлению инновациями является комплексным. Он рассматривает инновации с точки зрения производителя и потребителя [3]. Инновация воспринимается производителем по-разному. С точки зрения производителя инновация включает: степень новизны инновации, концептуальную направленность и интенсивность использования. С точки зрения потребителя инновация </w:t>
      </w:r>
      <w:r w:rsidR="00AA66D2" w:rsidRPr="00AA66D2">
        <w:rPr>
          <w:rFonts w:ascii="Times New Roman" w:hAnsi="Times New Roman" w:cs="Times New Roman"/>
          <w:sz w:val="28"/>
          <w:szCs w:val="28"/>
        </w:rPr>
        <w:t>–</w:t>
      </w:r>
      <w:r w:rsidRPr="004A4E27">
        <w:rPr>
          <w:rFonts w:ascii="Times New Roman" w:hAnsi="Times New Roman" w:cs="Times New Roman"/>
          <w:sz w:val="28"/>
          <w:szCs w:val="28"/>
        </w:rPr>
        <w:t xml:space="preserve"> это реализация прогрессивного открытия, которая включает три составляющие: потребность, новая идея, а также совокупность технологий, знаний и материалов. </w:t>
      </w:r>
    </w:p>
    <w:p w14:paraId="1F49B939" w14:textId="35E7D759" w:rsidR="00366523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Инновационный продукт становится успешным, если он востребован потребителем, уникален </w:t>
      </w:r>
      <w:proofErr w:type="gramStart"/>
      <w:r w:rsidRPr="004A4E2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A4E27">
        <w:rPr>
          <w:rFonts w:ascii="Times New Roman" w:hAnsi="Times New Roman" w:cs="Times New Roman"/>
          <w:sz w:val="28"/>
          <w:szCs w:val="28"/>
        </w:rPr>
        <w:t xml:space="preserve"> если инновация устойчива к заимствованиям и копированию других производителей. Кроме того, инновационный товар должен быть ликвидным [5]. </w:t>
      </w:r>
    </w:p>
    <w:p w14:paraId="2C33518C" w14:textId="57AA4859" w:rsidR="00366523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Исходя из этого выделяют четыре критерия успешности инноваций</w:t>
      </w:r>
      <w:r w:rsidR="00211A12" w:rsidRPr="004A4E27">
        <w:rPr>
          <w:rFonts w:ascii="Times New Roman" w:hAnsi="Times New Roman" w:cs="Times New Roman"/>
          <w:sz w:val="28"/>
          <w:szCs w:val="28"/>
        </w:rPr>
        <w:t>.</w:t>
      </w:r>
    </w:p>
    <w:p w14:paraId="47CC39D5" w14:textId="77777777" w:rsidR="00366523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363E8" w14:textId="70EDC6F3" w:rsidR="00211A12" w:rsidRPr="004A4E27" w:rsidRDefault="00211A12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014D591" wp14:editId="2B110C13">
            <wp:extent cx="5539740" cy="1676400"/>
            <wp:effectExtent l="0" t="0" r="0" b="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3F96907C" w14:textId="6555676C" w:rsidR="00D14E87" w:rsidRPr="004A4E27" w:rsidRDefault="00D14E87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Рисунок 1 – Критерии успешности инновационного продукта</w:t>
      </w:r>
      <w:r w:rsidR="00D208D2" w:rsidRPr="004A4E27">
        <w:rPr>
          <w:rFonts w:ascii="Times New Roman" w:hAnsi="Times New Roman" w:cs="Times New Roman"/>
          <w:sz w:val="28"/>
          <w:szCs w:val="28"/>
        </w:rPr>
        <w:t xml:space="preserve"> [12] </w:t>
      </w:r>
    </w:p>
    <w:p w14:paraId="6CF64A8A" w14:textId="77777777" w:rsidR="00D14E87" w:rsidRPr="004A4E27" w:rsidRDefault="00D14E87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BA76D0" w14:textId="77777777" w:rsidR="00366523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При разработке маркетинговых инноваций необходимо иметь в виду, что покупатели нуждаются, главным образом, не в новом продукте, а в получении новых выгод. </w:t>
      </w:r>
    </w:p>
    <w:p w14:paraId="0C6CAC8F" w14:textId="381C9BD7" w:rsidR="00366523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Существует пять этапов принятия инновации потребителем</w:t>
      </w:r>
      <w:r w:rsidR="00AA66D2" w:rsidRPr="00AA66D2">
        <w:rPr>
          <w:rFonts w:ascii="Times New Roman" w:hAnsi="Times New Roman" w:cs="Times New Roman"/>
          <w:sz w:val="28"/>
          <w:szCs w:val="28"/>
        </w:rPr>
        <w:t xml:space="preserve"> </w:t>
      </w:r>
      <w:r w:rsidR="00AA66D2">
        <w:rPr>
          <w:rFonts w:ascii="Times New Roman" w:hAnsi="Times New Roman" w:cs="Times New Roman"/>
          <w:sz w:val="28"/>
          <w:szCs w:val="28"/>
        </w:rPr>
        <w:t>[20]</w:t>
      </w:r>
      <w:r w:rsidRPr="004A4E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2496C2" w14:textId="780B2E7A" w:rsidR="00366523" w:rsidRPr="004A4E27" w:rsidRDefault="00366523" w:rsidP="00A97698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Ознакомление. На этом этапе потребитель впервые узнает об инновации. </w:t>
      </w:r>
    </w:p>
    <w:p w14:paraId="56B86748" w14:textId="38FA8A65" w:rsidR="00366523" w:rsidRPr="004A4E27" w:rsidRDefault="00366523" w:rsidP="00A97698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Интерес. Потребитель исследует дополнительную информацию об инновации. </w:t>
      </w:r>
    </w:p>
    <w:p w14:paraId="7B5F0C5F" w14:textId="39B49EBC" w:rsidR="00366523" w:rsidRPr="004A4E27" w:rsidRDefault="00366523" w:rsidP="00A97698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Оценка. На этом этапе потребитель оценивает необходимость попробовать новый товар (услугу). </w:t>
      </w:r>
    </w:p>
    <w:p w14:paraId="086A82D7" w14:textId="0E4522A7" w:rsidR="00366523" w:rsidRPr="004A4E27" w:rsidRDefault="00366523" w:rsidP="00A97698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Проба. Потребитель впервые пробует инновационный товар. </w:t>
      </w:r>
    </w:p>
    <w:p w14:paraId="792A1BFD" w14:textId="20B18E5D" w:rsidR="00366523" w:rsidRPr="004A4E27" w:rsidRDefault="00366523" w:rsidP="00A97698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Принятие. Потребитель постоянно приобретает инновационный продукт. </w:t>
      </w:r>
    </w:p>
    <w:p w14:paraId="5F80A75A" w14:textId="77777777" w:rsidR="00366523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При реализации инновации следует помнить, что инвестиции ограничены. Также существует возможность неудачи инновационного проекта в связи с существующими условиями неопределенности. Следовательно, компания должна быть готова к дополнительным финансовым потерям. </w:t>
      </w:r>
    </w:p>
    <w:p w14:paraId="65A11E01" w14:textId="5FEC3CDB" w:rsidR="00366523" w:rsidRPr="004A4E27" w:rsidRDefault="00D14E87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Стимулирование м</w:t>
      </w:r>
      <w:r w:rsidR="00366523" w:rsidRPr="004A4E27">
        <w:rPr>
          <w:rFonts w:ascii="Times New Roman" w:hAnsi="Times New Roman" w:cs="Times New Roman"/>
          <w:sz w:val="28"/>
          <w:szCs w:val="28"/>
        </w:rPr>
        <w:t>аркетинг</w:t>
      </w:r>
      <w:r w:rsidRPr="004A4E27">
        <w:rPr>
          <w:rFonts w:ascii="Times New Roman" w:hAnsi="Times New Roman" w:cs="Times New Roman"/>
          <w:sz w:val="28"/>
          <w:szCs w:val="28"/>
        </w:rPr>
        <w:t>овых инноваций на предприятиях</w:t>
      </w:r>
      <w:r w:rsidR="00366523" w:rsidRPr="004A4E27">
        <w:rPr>
          <w:rFonts w:ascii="Times New Roman" w:hAnsi="Times New Roman" w:cs="Times New Roman"/>
          <w:sz w:val="28"/>
          <w:szCs w:val="28"/>
        </w:rPr>
        <w:t xml:space="preserve"> можно разделить на два вида</w:t>
      </w:r>
      <w:r w:rsidR="00AA66D2" w:rsidRPr="00AA66D2">
        <w:rPr>
          <w:rFonts w:ascii="Times New Roman" w:hAnsi="Times New Roman" w:cs="Times New Roman"/>
          <w:sz w:val="28"/>
          <w:szCs w:val="28"/>
        </w:rPr>
        <w:t xml:space="preserve"> [23]</w:t>
      </w:r>
      <w:r w:rsidR="00366523" w:rsidRPr="004A4E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93E871" w14:textId="7DF391F3" w:rsidR="00D14E87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1. Стратегический инновационный маркетинг. Данный вид маркетинга заключается в использовании фирмой специфических приемов на рынке продуктов, труда, капитала и технологий. Целью является максимизация </w:t>
      </w:r>
      <w:r w:rsidRPr="004A4E27">
        <w:rPr>
          <w:rFonts w:ascii="Times New Roman" w:hAnsi="Times New Roman" w:cs="Times New Roman"/>
          <w:sz w:val="28"/>
          <w:szCs w:val="28"/>
        </w:rPr>
        <w:lastRenderedPageBreak/>
        <w:t xml:space="preserve">полезности для владельцев предприятия, улучшение и оздоровление финансового положения компании. </w:t>
      </w:r>
    </w:p>
    <w:p w14:paraId="7109054B" w14:textId="67BF9E2E" w:rsidR="00366523" w:rsidRPr="004A4E27" w:rsidRDefault="00DE322A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Стратегические</w:t>
      </w:r>
      <w:r w:rsidR="00366523" w:rsidRPr="004A4E27">
        <w:rPr>
          <w:rFonts w:ascii="Times New Roman" w:hAnsi="Times New Roman" w:cs="Times New Roman"/>
          <w:sz w:val="28"/>
          <w:szCs w:val="28"/>
        </w:rPr>
        <w:t xml:space="preserve"> </w:t>
      </w:r>
      <w:r w:rsidR="00D14E87" w:rsidRPr="004A4E27">
        <w:rPr>
          <w:rFonts w:ascii="Times New Roman" w:hAnsi="Times New Roman" w:cs="Times New Roman"/>
          <w:sz w:val="28"/>
          <w:szCs w:val="28"/>
        </w:rPr>
        <w:t xml:space="preserve">маркетинговые инновации </w:t>
      </w:r>
      <w:r w:rsidR="00366523" w:rsidRPr="004A4E27">
        <w:rPr>
          <w:rFonts w:ascii="Times New Roman" w:hAnsi="Times New Roman" w:cs="Times New Roman"/>
          <w:sz w:val="28"/>
          <w:szCs w:val="28"/>
        </w:rPr>
        <w:t>необходим</w:t>
      </w:r>
      <w:r w:rsidR="00D14E87" w:rsidRPr="004A4E27">
        <w:rPr>
          <w:rFonts w:ascii="Times New Roman" w:hAnsi="Times New Roman" w:cs="Times New Roman"/>
          <w:sz w:val="28"/>
          <w:szCs w:val="28"/>
        </w:rPr>
        <w:t>ы</w:t>
      </w:r>
      <w:r w:rsidR="00366523" w:rsidRPr="004A4E27">
        <w:rPr>
          <w:rFonts w:ascii="Times New Roman" w:hAnsi="Times New Roman" w:cs="Times New Roman"/>
          <w:sz w:val="28"/>
          <w:szCs w:val="28"/>
        </w:rPr>
        <w:t xml:space="preserve"> для поддержания конкурентоспособности фирмы посредством постоянного формирования и, если это становится необходимым, задействования технологических, продуктовых и процессных инноваций, которые способны восстановить или увеличить прибыльность предприятия. </w:t>
      </w:r>
      <w:r w:rsidR="00D14E87" w:rsidRPr="004A4E27">
        <w:rPr>
          <w:rFonts w:ascii="Times New Roman" w:hAnsi="Times New Roman" w:cs="Times New Roman"/>
          <w:sz w:val="28"/>
          <w:szCs w:val="28"/>
        </w:rPr>
        <w:t>Стратегический</w:t>
      </w:r>
      <w:r w:rsidR="00366523" w:rsidRPr="004A4E27">
        <w:rPr>
          <w:rFonts w:ascii="Times New Roman" w:hAnsi="Times New Roman" w:cs="Times New Roman"/>
          <w:sz w:val="28"/>
          <w:szCs w:val="28"/>
        </w:rPr>
        <w:t xml:space="preserve"> инновационный маркетинг предполагает принятие предприятием определенных решений по поводу выбора: </w:t>
      </w:r>
    </w:p>
    <w:p w14:paraId="021D14E5" w14:textId="72320114" w:rsidR="00366523" w:rsidRPr="004A4E27" w:rsidRDefault="00366523" w:rsidP="00A97698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продукта; </w:t>
      </w:r>
    </w:p>
    <w:p w14:paraId="30B75867" w14:textId="23A86F41" w:rsidR="00366523" w:rsidRPr="004A4E27" w:rsidRDefault="00366523" w:rsidP="00A97698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доли собственной работы в себестоимости продукта; </w:t>
      </w:r>
    </w:p>
    <w:p w14:paraId="04C73EA4" w14:textId="75BBA3A6" w:rsidR="00366523" w:rsidRPr="004A4E27" w:rsidRDefault="00366523" w:rsidP="00A97698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типов сделок, а также соотношение между рыночными и трансфертными сделками; </w:t>
      </w:r>
    </w:p>
    <w:p w14:paraId="6ABACE2D" w14:textId="28D2EA52" w:rsidR="00366523" w:rsidRPr="004A4E27" w:rsidRDefault="00366523" w:rsidP="00A97698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способа финансирования инвестиционного проекта по освоению выпуска и продаж нового продукта. </w:t>
      </w:r>
    </w:p>
    <w:p w14:paraId="1B8481D2" w14:textId="77777777" w:rsidR="00366523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2. Тактический инновационный маркетинг. Данный вид инновационного маркетинга можно представить как: </w:t>
      </w:r>
    </w:p>
    <w:p w14:paraId="4575173A" w14:textId="1E6DF1C0" w:rsidR="00366523" w:rsidRPr="004A4E27" w:rsidRDefault="00366523" w:rsidP="00A97698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подготовку к размещению на рынке нового продукта или дополнительный выпуск уже известного товара; </w:t>
      </w:r>
    </w:p>
    <w:p w14:paraId="314B7441" w14:textId="3A2CD620" w:rsidR="00D14E87" w:rsidRPr="004A4E27" w:rsidRDefault="00366523" w:rsidP="00A97698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систему мер по продвижению продукта на рынок. </w:t>
      </w:r>
    </w:p>
    <w:p w14:paraId="4782F7AA" w14:textId="1D150246" w:rsidR="00366523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Последняя может предполагать следующие мероприятия</w:t>
      </w:r>
      <w:r w:rsidR="00AA66D2" w:rsidRPr="00AA66D2">
        <w:rPr>
          <w:rFonts w:ascii="Times New Roman" w:hAnsi="Times New Roman" w:cs="Times New Roman"/>
          <w:sz w:val="28"/>
          <w:szCs w:val="28"/>
        </w:rPr>
        <w:t xml:space="preserve"> [4]</w:t>
      </w:r>
      <w:r w:rsidRPr="004A4E2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663FE91" w14:textId="215F16D8" w:rsidR="00366523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1. Маркетинговое исследование по новому товару. В данном случае рассматривается конкретный сегмент рынка и планируется будущий спрос на продукт. Маркетинговому исследованию по рассматриваемому новшеству должно предшествовать позиционирование этого новшества. </w:t>
      </w:r>
    </w:p>
    <w:p w14:paraId="4529B0EE" w14:textId="77777777" w:rsidR="00366523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2. Маркетинговое исследование по новым сегментам рынка для </w:t>
      </w:r>
      <w:proofErr w:type="gramStart"/>
      <w:r w:rsidRPr="004A4E27">
        <w:rPr>
          <w:rFonts w:ascii="Times New Roman" w:hAnsi="Times New Roman" w:cs="Times New Roman"/>
          <w:sz w:val="28"/>
          <w:szCs w:val="28"/>
        </w:rPr>
        <w:t>уже существующего</w:t>
      </w:r>
      <w:proofErr w:type="gramEnd"/>
      <w:r w:rsidRPr="004A4E27">
        <w:rPr>
          <w:rFonts w:ascii="Times New Roman" w:hAnsi="Times New Roman" w:cs="Times New Roman"/>
          <w:sz w:val="28"/>
          <w:szCs w:val="28"/>
        </w:rPr>
        <w:t xml:space="preserve"> товара проводится также, как и предшествующее мероприятие с одной разницей. Здесь наиболее приемлемыми оказываются обычные стандартные методы маркетингового исследования. </w:t>
      </w:r>
    </w:p>
    <w:p w14:paraId="6B757366" w14:textId="77777777" w:rsidR="00366523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lastRenderedPageBreak/>
        <w:t xml:space="preserve">3. Предварительное размещение на рынке товара (зондаж рынка). Проводится с целью ознакомления потенциальных покупателей с новинкой. Проводится с помощью следующих мероприятий: ярмарки, конкурсы, демонстрация нового продукта на выставках, предоставление образцов товара в пробную эксплуатацию. </w:t>
      </w:r>
    </w:p>
    <w:p w14:paraId="13D90133" w14:textId="77777777" w:rsidR="00366523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4. Реклама нового продукта. Особенностью российского инновационного маркетинга является то, что реклама может </w:t>
      </w:r>
      <w:proofErr w:type="gramStart"/>
      <w:r w:rsidRPr="004A4E27">
        <w:rPr>
          <w:rFonts w:ascii="Times New Roman" w:hAnsi="Times New Roman" w:cs="Times New Roman"/>
          <w:sz w:val="28"/>
          <w:szCs w:val="28"/>
        </w:rPr>
        <w:t>осуществляется</w:t>
      </w:r>
      <w:proofErr w:type="gramEnd"/>
      <w:r w:rsidRPr="004A4E27">
        <w:rPr>
          <w:rFonts w:ascii="Times New Roman" w:hAnsi="Times New Roman" w:cs="Times New Roman"/>
          <w:sz w:val="28"/>
          <w:szCs w:val="28"/>
        </w:rPr>
        <w:t xml:space="preserve"> перед массовым предложением продукта. Это является неверным решением, </w:t>
      </w:r>
      <w:proofErr w:type="gramStart"/>
      <w:r w:rsidRPr="004A4E27">
        <w:rPr>
          <w:rFonts w:ascii="Times New Roman" w:hAnsi="Times New Roman" w:cs="Times New Roman"/>
          <w:sz w:val="28"/>
          <w:szCs w:val="28"/>
        </w:rPr>
        <w:t>т.к.</w:t>
      </w:r>
      <w:proofErr w:type="gramEnd"/>
      <w:r w:rsidRPr="004A4E27">
        <w:rPr>
          <w:rFonts w:ascii="Times New Roman" w:hAnsi="Times New Roman" w:cs="Times New Roman"/>
          <w:sz w:val="28"/>
          <w:szCs w:val="28"/>
        </w:rPr>
        <w:t xml:space="preserve"> реклама будет перенасыщена информацией о продукте, а следовательно, будет неэффективной. </w:t>
      </w:r>
    </w:p>
    <w:p w14:paraId="070FBFCC" w14:textId="77777777" w:rsidR="00366523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5. Организация адекватной системы сбыта нового товара. Здесь следует иметь в виду применение наиболее эффективных каналов сбыта. </w:t>
      </w:r>
    </w:p>
    <w:p w14:paraId="023DA66B" w14:textId="2D8607FB" w:rsidR="00366523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6. Обеспечение готовности поставлять продукт на любых, наиболее выгодных для покупателя условиях</w:t>
      </w:r>
      <w:r w:rsidR="00DE322A" w:rsidRPr="004A4E27">
        <w:rPr>
          <w:rFonts w:ascii="Times New Roman" w:hAnsi="Times New Roman" w:cs="Times New Roman"/>
          <w:sz w:val="28"/>
          <w:szCs w:val="28"/>
        </w:rPr>
        <w:t>.</w:t>
      </w:r>
    </w:p>
    <w:p w14:paraId="4F7C34A2" w14:textId="7CCAE3D1" w:rsidR="00366523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7. Закрепление продукта на рынке с помощью формирования постоянной клиентуры или наличия воспроизводимых конкурентных преимуществ. </w:t>
      </w:r>
    </w:p>
    <w:p w14:paraId="0560BE66" w14:textId="77777777" w:rsidR="00D14E87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Основными принципами маркетинговых инноваций считаются: </w:t>
      </w:r>
    </w:p>
    <w:p w14:paraId="6A1F2336" w14:textId="20D302E0" w:rsidR="00D14E87" w:rsidRPr="004A4E27" w:rsidRDefault="00DE322A" w:rsidP="00A97698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а</w:t>
      </w:r>
      <w:r w:rsidR="00366523" w:rsidRPr="004A4E27">
        <w:rPr>
          <w:sz w:val="28"/>
          <w:szCs w:val="28"/>
        </w:rPr>
        <w:t>даптивность и ориентация на долгосрочную перспективу;</w:t>
      </w:r>
    </w:p>
    <w:p w14:paraId="7D3EBA57" w14:textId="64F5C5F8" w:rsidR="00D14E87" w:rsidRPr="004A4E27" w:rsidRDefault="00DE322A" w:rsidP="00A97698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о</w:t>
      </w:r>
      <w:r w:rsidR="00366523" w:rsidRPr="004A4E27">
        <w:rPr>
          <w:sz w:val="28"/>
          <w:szCs w:val="28"/>
        </w:rPr>
        <w:t xml:space="preserve">риентация на природу потребительского поведения; </w:t>
      </w:r>
    </w:p>
    <w:p w14:paraId="3BF96C6A" w14:textId="1E7800FE" w:rsidR="00D14E87" w:rsidRPr="004A4E27" w:rsidRDefault="00DE322A" w:rsidP="00A97698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о</w:t>
      </w:r>
      <w:r w:rsidR="00366523" w:rsidRPr="004A4E27">
        <w:rPr>
          <w:sz w:val="28"/>
          <w:szCs w:val="28"/>
        </w:rPr>
        <w:t xml:space="preserve">риентация на конечный практический результат. </w:t>
      </w:r>
    </w:p>
    <w:p w14:paraId="0DC7B24C" w14:textId="109AFEE2" w:rsidR="00366523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Сам по себе маркетинг</w:t>
      </w:r>
      <w:r w:rsidR="00D14E87" w:rsidRPr="004A4E27">
        <w:rPr>
          <w:rFonts w:ascii="Times New Roman" w:hAnsi="Times New Roman" w:cs="Times New Roman"/>
          <w:sz w:val="28"/>
          <w:szCs w:val="28"/>
        </w:rPr>
        <w:t>овые</w:t>
      </w:r>
      <w:r w:rsidRPr="004A4E27">
        <w:rPr>
          <w:rFonts w:ascii="Times New Roman" w:hAnsi="Times New Roman" w:cs="Times New Roman"/>
          <w:sz w:val="28"/>
          <w:szCs w:val="28"/>
        </w:rPr>
        <w:t xml:space="preserve"> инноваци</w:t>
      </w:r>
      <w:r w:rsidR="00D14E87" w:rsidRPr="004A4E27">
        <w:rPr>
          <w:rFonts w:ascii="Times New Roman" w:hAnsi="Times New Roman" w:cs="Times New Roman"/>
          <w:sz w:val="28"/>
          <w:szCs w:val="28"/>
        </w:rPr>
        <w:t>и</w:t>
      </w:r>
      <w:r w:rsidRPr="004A4E27">
        <w:rPr>
          <w:rFonts w:ascii="Times New Roman" w:hAnsi="Times New Roman" w:cs="Times New Roman"/>
          <w:sz w:val="28"/>
          <w:szCs w:val="28"/>
        </w:rPr>
        <w:t xml:space="preserve"> связан</w:t>
      </w:r>
      <w:r w:rsidR="00D14E87" w:rsidRPr="004A4E27">
        <w:rPr>
          <w:rFonts w:ascii="Times New Roman" w:hAnsi="Times New Roman" w:cs="Times New Roman"/>
          <w:sz w:val="28"/>
          <w:szCs w:val="28"/>
        </w:rPr>
        <w:t>ы</w:t>
      </w:r>
      <w:r w:rsidRPr="004A4E27">
        <w:rPr>
          <w:rFonts w:ascii="Times New Roman" w:hAnsi="Times New Roman" w:cs="Times New Roman"/>
          <w:sz w:val="28"/>
          <w:szCs w:val="28"/>
        </w:rPr>
        <w:t xml:space="preserve"> с деятельностью фирмы по созданию продуктов рыночной новизны, которые позволяют обеспечить качественное удовлетворение рыночных потребностей. </w:t>
      </w:r>
      <w:r w:rsidR="00D14E87" w:rsidRPr="004A4E27">
        <w:rPr>
          <w:rFonts w:ascii="Times New Roman" w:hAnsi="Times New Roman" w:cs="Times New Roman"/>
          <w:sz w:val="28"/>
          <w:szCs w:val="28"/>
        </w:rPr>
        <w:t>Их</w:t>
      </w:r>
      <w:r w:rsidRPr="004A4E27">
        <w:rPr>
          <w:rFonts w:ascii="Times New Roman" w:hAnsi="Times New Roman" w:cs="Times New Roman"/>
          <w:sz w:val="28"/>
          <w:szCs w:val="28"/>
        </w:rPr>
        <w:t xml:space="preserve"> отличительной особенностью выступает стратегическая ориентация. </w:t>
      </w:r>
    </w:p>
    <w:p w14:paraId="410FB41F" w14:textId="77777777" w:rsidR="00366523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Инновационную маркетинговую деятельность нередко отождествляют с разработкой и реализацией комплекса маркетинговых мероприятий по определению технологий и/или товаров, обладающих принципиально новыми свойствами, которые нацелены на создание, расширение и удержание рынков новых товаров и услуг, отличающихся устойчивостью конкурентных преимуществ. </w:t>
      </w:r>
    </w:p>
    <w:p w14:paraId="139F4E57" w14:textId="77777777" w:rsidR="009903D6" w:rsidRPr="004A4E27" w:rsidRDefault="00D14E87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lastRenderedPageBreak/>
        <w:t>К о</w:t>
      </w:r>
      <w:r w:rsidR="00366523" w:rsidRPr="004A4E27">
        <w:rPr>
          <w:rFonts w:ascii="Times New Roman" w:hAnsi="Times New Roman" w:cs="Times New Roman"/>
          <w:sz w:val="28"/>
          <w:szCs w:val="28"/>
        </w:rPr>
        <w:t>сновны</w:t>
      </w:r>
      <w:r w:rsidRPr="004A4E27">
        <w:rPr>
          <w:rFonts w:ascii="Times New Roman" w:hAnsi="Times New Roman" w:cs="Times New Roman"/>
          <w:sz w:val="28"/>
          <w:szCs w:val="28"/>
        </w:rPr>
        <w:t>м</w:t>
      </w:r>
      <w:r w:rsidR="00366523" w:rsidRPr="004A4E27">
        <w:rPr>
          <w:rFonts w:ascii="Times New Roman" w:hAnsi="Times New Roman" w:cs="Times New Roman"/>
          <w:sz w:val="28"/>
          <w:szCs w:val="28"/>
        </w:rPr>
        <w:t xml:space="preserve"> фактор</w:t>
      </w:r>
      <w:r w:rsidRPr="004A4E27">
        <w:rPr>
          <w:rFonts w:ascii="Times New Roman" w:hAnsi="Times New Roman" w:cs="Times New Roman"/>
          <w:sz w:val="28"/>
          <w:szCs w:val="28"/>
        </w:rPr>
        <w:t>ам</w:t>
      </w:r>
      <w:r w:rsidR="00366523" w:rsidRPr="004A4E27">
        <w:rPr>
          <w:rFonts w:ascii="Times New Roman" w:hAnsi="Times New Roman" w:cs="Times New Roman"/>
          <w:sz w:val="28"/>
          <w:szCs w:val="28"/>
        </w:rPr>
        <w:t>, определя</w:t>
      </w:r>
      <w:r w:rsidRPr="004A4E27">
        <w:rPr>
          <w:rFonts w:ascii="Times New Roman" w:hAnsi="Times New Roman" w:cs="Times New Roman"/>
          <w:sz w:val="28"/>
          <w:szCs w:val="28"/>
        </w:rPr>
        <w:t>ющим</w:t>
      </w:r>
      <w:r w:rsidR="00366523" w:rsidRPr="004A4E27">
        <w:rPr>
          <w:rFonts w:ascii="Times New Roman" w:hAnsi="Times New Roman" w:cs="Times New Roman"/>
          <w:sz w:val="28"/>
          <w:szCs w:val="28"/>
        </w:rPr>
        <w:t xml:space="preserve"> успех новых товаров</w:t>
      </w:r>
      <w:r w:rsidR="009903D6" w:rsidRPr="004A4E27">
        <w:rPr>
          <w:rFonts w:ascii="Times New Roman" w:hAnsi="Times New Roman" w:cs="Times New Roman"/>
          <w:sz w:val="28"/>
          <w:szCs w:val="28"/>
        </w:rPr>
        <w:t xml:space="preserve"> отнесены </w:t>
      </w:r>
      <w:r w:rsidR="00366523" w:rsidRPr="004A4E27">
        <w:rPr>
          <w:rFonts w:ascii="Times New Roman" w:hAnsi="Times New Roman" w:cs="Times New Roman"/>
          <w:sz w:val="28"/>
          <w:szCs w:val="28"/>
        </w:rPr>
        <w:t>следующие элементы процесса распространения инноваций:</w:t>
      </w:r>
    </w:p>
    <w:p w14:paraId="360FCCCF" w14:textId="77777777" w:rsidR="009903D6" w:rsidRPr="004A4E27" w:rsidRDefault="00366523" w:rsidP="00A97698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инновация — новый продукт, услуга, идея и т. п.; </w:t>
      </w:r>
    </w:p>
    <w:p w14:paraId="2D9F97C0" w14:textId="77777777" w:rsidR="009903D6" w:rsidRPr="004A4E27" w:rsidRDefault="00366523" w:rsidP="00A97698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коммуникация — определенные каналы связи с потребителями; </w:t>
      </w:r>
    </w:p>
    <w:p w14:paraId="6438F283" w14:textId="4A6F5F15" w:rsidR="00366523" w:rsidRPr="004A4E27" w:rsidRDefault="00366523" w:rsidP="00A97698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время, за которое человек под воздействием других людей принимает решение признать продукт; </w:t>
      </w:r>
    </w:p>
    <w:p w14:paraId="77BC784F" w14:textId="5E8D6289" w:rsidR="00366523" w:rsidRPr="004A4E27" w:rsidRDefault="00366523" w:rsidP="00A97698">
      <w:pPr>
        <w:pStyle w:val="a4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социальные системы — взаимосвязанные между собой люди (группы лиц) или другие системы</w:t>
      </w:r>
      <w:r w:rsidR="00D14E87" w:rsidRPr="004A4E27">
        <w:rPr>
          <w:sz w:val="28"/>
          <w:szCs w:val="28"/>
        </w:rPr>
        <w:t xml:space="preserve"> [6]</w:t>
      </w:r>
      <w:r w:rsidRPr="004A4E27">
        <w:rPr>
          <w:sz w:val="28"/>
          <w:szCs w:val="28"/>
        </w:rPr>
        <w:t xml:space="preserve">. </w:t>
      </w:r>
    </w:p>
    <w:p w14:paraId="7A679EC2" w14:textId="74128449" w:rsidR="00161484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61484" w:rsidRPr="004A4E27" w:rsidSect="00722A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A4E27">
        <w:rPr>
          <w:rFonts w:ascii="Times New Roman" w:hAnsi="Times New Roman" w:cs="Times New Roman"/>
          <w:sz w:val="28"/>
          <w:szCs w:val="28"/>
        </w:rPr>
        <w:t>Крайне важно отметить, что риски, которые связаны с разработкой и внедрением новшеств, достаточно велики. Поэтому маркетологам, совместно с другими службами предприятия, требуется непрерывно искать пути снижения издержек, которые связаны с продуктами, не воспринятыми рынком.</w:t>
      </w:r>
    </w:p>
    <w:p w14:paraId="0AF0395A" w14:textId="0DB1D5E6" w:rsidR="0090548B" w:rsidRPr="004A4E27" w:rsidRDefault="0090548B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445B25" w14:textId="77777777" w:rsidR="00D06F56" w:rsidRPr="004A4E27" w:rsidRDefault="0090548B" w:rsidP="00B3389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73030982"/>
      <w:r w:rsidRPr="004A4E27">
        <w:rPr>
          <w:rFonts w:ascii="Times New Roman" w:hAnsi="Times New Roman" w:cs="Times New Roman"/>
          <w:color w:val="auto"/>
          <w:sz w:val="28"/>
          <w:szCs w:val="28"/>
        </w:rPr>
        <w:t>2 Исследование влияния маркетинговых инноваций на</w:t>
      </w:r>
      <w:bookmarkEnd w:id="6"/>
      <w:r w:rsidRPr="004A4E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376577D" w14:textId="21B2611D" w:rsidR="0090548B" w:rsidRPr="004A4E27" w:rsidRDefault="0090548B" w:rsidP="00D06F56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73030983"/>
      <w:r w:rsidRPr="004A4E27">
        <w:rPr>
          <w:rFonts w:ascii="Times New Roman" w:hAnsi="Times New Roman" w:cs="Times New Roman"/>
          <w:color w:val="auto"/>
          <w:sz w:val="28"/>
          <w:szCs w:val="28"/>
        </w:rPr>
        <w:t>конкуре</w:t>
      </w:r>
      <w:r w:rsidR="001C5133" w:rsidRPr="004A4E2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4A4E27">
        <w:rPr>
          <w:rFonts w:ascii="Times New Roman" w:hAnsi="Times New Roman" w:cs="Times New Roman"/>
          <w:color w:val="auto"/>
          <w:sz w:val="28"/>
          <w:szCs w:val="28"/>
        </w:rPr>
        <w:t>тоспособность предприятия</w:t>
      </w:r>
      <w:bookmarkEnd w:id="7"/>
      <w:r w:rsidRPr="004A4E27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672630C5" w14:textId="77777777" w:rsidR="00D06F56" w:rsidRPr="004A4E27" w:rsidRDefault="0090548B" w:rsidP="00B3389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73030984"/>
      <w:r w:rsidRPr="004A4E27">
        <w:rPr>
          <w:rFonts w:ascii="Times New Roman" w:hAnsi="Times New Roman" w:cs="Times New Roman"/>
          <w:color w:val="auto"/>
          <w:sz w:val="28"/>
          <w:szCs w:val="28"/>
        </w:rPr>
        <w:t>2.1 Анализ динамики маркетинговых инноваций в различных</w:t>
      </w:r>
      <w:bookmarkEnd w:id="8"/>
    </w:p>
    <w:p w14:paraId="07D8EF43" w14:textId="00696A78" w:rsidR="0090548B" w:rsidRPr="004A4E27" w:rsidRDefault="0090548B" w:rsidP="00D06F56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E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9" w:name="_Toc73030985"/>
      <w:r w:rsidRPr="004A4E27">
        <w:rPr>
          <w:rFonts w:ascii="Times New Roman" w:hAnsi="Times New Roman" w:cs="Times New Roman"/>
          <w:color w:val="auto"/>
          <w:sz w:val="28"/>
          <w:szCs w:val="28"/>
        </w:rPr>
        <w:t>отраслях экономики РФ</w:t>
      </w:r>
      <w:bookmarkEnd w:id="9"/>
      <w:r w:rsidRPr="004A4E27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426F572A" w14:textId="77777777" w:rsidR="009903D6" w:rsidRPr="004A4E27" w:rsidRDefault="009903D6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121E67" w14:textId="7DB8D80A" w:rsidR="00366523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Современное развитие экономики характеризуется непрерывным увеличением роли инноваций как ключевого фактора успеха в конкурентной борьбе. Добиться стратегического доминирования на глобальном рынке можно посредством реализации инноваций, поэтому важной особенностью экономического роста является переход к</w:t>
      </w:r>
      <w:r w:rsidR="009903D6" w:rsidRPr="004A4E27">
        <w:rPr>
          <w:rFonts w:ascii="Times New Roman" w:hAnsi="Times New Roman" w:cs="Times New Roman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непрерывному инновационному процессу.</w:t>
      </w:r>
      <w:r w:rsidR="009903D6" w:rsidRPr="004A4E27">
        <w:rPr>
          <w:rFonts w:ascii="Times New Roman" w:hAnsi="Times New Roman" w:cs="Times New Roman"/>
          <w:sz w:val="28"/>
          <w:szCs w:val="28"/>
        </w:rPr>
        <w:t xml:space="preserve"> Инновационные конкурентные преимущества являются наиболее устойчивыми, в условиях активизации конкурентной борьбы как на внутреннем, так и на внешнем рынках</w:t>
      </w:r>
      <w:r w:rsidR="00AA66D2" w:rsidRPr="00AA66D2">
        <w:rPr>
          <w:rFonts w:ascii="Times New Roman" w:hAnsi="Times New Roman" w:cs="Times New Roman"/>
          <w:sz w:val="28"/>
          <w:szCs w:val="28"/>
        </w:rPr>
        <w:t xml:space="preserve"> [29]</w:t>
      </w:r>
      <w:r w:rsidR="009903D6" w:rsidRPr="004A4E27">
        <w:rPr>
          <w:rFonts w:ascii="Times New Roman" w:hAnsi="Times New Roman" w:cs="Times New Roman"/>
          <w:sz w:val="28"/>
          <w:szCs w:val="28"/>
        </w:rPr>
        <w:t>.</w:t>
      </w:r>
    </w:p>
    <w:p w14:paraId="3525310E" w14:textId="6C7DACEA" w:rsidR="00366523" w:rsidRPr="004A4E27" w:rsidRDefault="0036652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Внедрение</w:t>
      </w:r>
      <w:r w:rsidR="009903D6" w:rsidRPr="004A4E27">
        <w:rPr>
          <w:rFonts w:ascii="Times New Roman" w:hAnsi="Times New Roman" w:cs="Times New Roman"/>
          <w:sz w:val="28"/>
          <w:szCs w:val="28"/>
        </w:rPr>
        <w:t xml:space="preserve"> маркетинговых инноваций </w:t>
      </w:r>
      <w:r w:rsidRPr="004A4E27">
        <w:rPr>
          <w:rFonts w:ascii="Times New Roman" w:hAnsi="Times New Roman" w:cs="Times New Roman"/>
          <w:sz w:val="28"/>
          <w:szCs w:val="28"/>
        </w:rPr>
        <w:t xml:space="preserve">стало </w:t>
      </w:r>
      <w:r w:rsidR="009903D6" w:rsidRPr="004A4E27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Pr="004A4E27">
        <w:rPr>
          <w:rFonts w:ascii="Times New Roman" w:hAnsi="Times New Roman" w:cs="Times New Roman"/>
          <w:sz w:val="28"/>
          <w:szCs w:val="28"/>
        </w:rPr>
        <w:t>ключевы</w:t>
      </w:r>
      <w:r w:rsidR="009903D6" w:rsidRPr="004A4E27">
        <w:rPr>
          <w:rFonts w:ascii="Times New Roman" w:hAnsi="Times New Roman" w:cs="Times New Roman"/>
          <w:sz w:val="28"/>
          <w:szCs w:val="28"/>
        </w:rPr>
        <w:t>х</w:t>
      </w:r>
      <w:r w:rsidRPr="004A4E27">
        <w:rPr>
          <w:rFonts w:ascii="Times New Roman" w:hAnsi="Times New Roman" w:cs="Times New Roman"/>
          <w:sz w:val="28"/>
          <w:szCs w:val="28"/>
        </w:rPr>
        <w:t xml:space="preserve"> факторо</w:t>
      </w:r>
      <w:r w:rsidR="009903D6" w:rsidRPr="004A4E27">
        <w:rPr>
          <w:rFonts w:ascii="Times New Roman" w:hAnsi="Times New Roman" w:cs="Times New Roman"/>
          <w:sz w:val="28"/>
          <w:szCs w:val="28"/>
        </w:rPr>
        <w:t>в</w:t>
      </w:r>
      <w:r w:rsidRPr="004A4E27">
        <w:rPr>
          <w:rFonts w:ascii="Times New Roman" w:hAnsi="Times New Roman" w:cs="Times New Roman"/>
          <w:sz w:val="28"/>
          <w:szCs w:val="28"/>
        </w:rPr>
        <w:t xml:space="preserve"> успеха в рыночной конкуренции, основным средством повышения эффективности </w:t>
      </w:r>
      <w:r w:rsidR="009903D6" w:rsidRPr="004A4E27">
        <w:rPr>
          <w:rFonts w:ascii="Times New Roman" w:hAnsi="Times New Roman" w:cs="Times New Roman"/>
          <w:sz w:val="28"/>
          <w:szCs w:val="28"/>
        </w:rPr>
        <w:t xml:space="preserve">продаж, а также </w:t>
      </w:r>
      <w:r w:rsidRPr="004A4E27">
        <w:rPr>
          <w:rFonts w:ascii="Times New Roman" w:hAnsi="Times New Roman" w:cs="Times New Roman"/>
          <w:sz w:val="28"/>
          <w:szCs w:val="28"/>
        </w:rPr>
        <w:t>улучшения качества товаров и услуг.</w:t>
      </w:r>
    </w:p>
    <w:p w14:paraId="6CFFCD9B" w14:textId="0766309C" w:rsidR="0087534C" w:rsidRPr="004A4E27" w:rsidRDefault="009F118F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На сегодняшний момент важной задачей, практически для всех компаний, является увеличение продаж продукта, вследствие чего возрастает значимость </w:t>
      </w:r>
      <w:r w:rsidR="00463FEF" w:rsidRPr="004A4E27">
        <w:rPr>
          <w:rFonts w:ascii="Times New Roman" w:hAnsi="Times New Roman" w:cs="Times New Roman"/>
          <w:sz w:val="28"/>
          <w:szCs w:val="28"/>
        </w:rPr>
        <w:t xml:space="preserve">маркетинговых инноваций, </w:t>
      </w:r>
      <w:r w:rsidRPr="004A4E27">
        <w:rPr>
          <w:rFonts w:ascii="Times New Roman" w:hAnsi="Times New Roman" w:cs="Times New Roman"/>
          <w:sz w:val="28"/>
          <w:szCs w:val="28"/>
        </w:rPr>
        <w:t xml:space="preserve">содействующих продвижению и реализации произведенных продуктов. </w:t>
      </w:r>
    </w:p>
    <w:p w14:paraId="1A3F4DD5" w14:textId="68F066F0" w:rsidR="00161484" w:rsidRPr="004A4E27" w:rsidRDefault="00463FEF" w:rsidP="00D06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Инновационная деятельность в России развита не очень хорошо, большинство технологий приходят из-за рубежа и внедряются в наши рыночные условия. В различных отраслях экономики наблюдается разны</w:t>
      </w:r>
      <w:r w:rsidR="00912A05" w:rsidRPr="004A4E27">
        <w:rPr>
          <w:rFonts w:ascii="Times New Roman" w:hAnsi="Times New Roman" w:cs="Times New Roman"/>
          <w:sz w:val="28"/>
          <w:szCs w:val="28"/>
        </w:rPr>
        <w:t>е уровни активности применения инноваций</w:t>
      </w:r>
      <w:r w:rsidR="00AA66D2" w:rsidRPr="00AA66D2">
        <w:rPr>
          <w:rFonts w:ascii="Times New Roman" w:hAnsi="Times New Roman" w:cs="Times New Roman"/>
          <w:sz w:val="28"/>
          <w:szCs w:val="28"/>
        </w:rPr>
        <w:t xml:space="preserve"> [16]</w:t>
      </w:r>
      <w:r w:rsidR="00912A05" w:rsidRPr="004A4E27">
        <w:rPr>
          <w:rFonts w:ascii="Times New Roman" w:hAnsi="Times New Roman" w:cs="Times New Roman"/>
          <w:sz w:val="28"/>
          <w:szCs w:val="28"/>
        </w:rPr>
        <w:t>.</w:t>
      </w:r>
    </w:p>
    <w:p w14:paraId="46EAA974" w14:textId="7CA79955" w:rsidR="00222800" w:rsidRPr="004A4E27" w:rsidRDefault="00912A05" w:rsidP="00B338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По статистике динамика внедрения инноваций в </w:t>
      </w:r>
      <w:proofErr w:type="gramStart"/>
      <w:r w:rsidRPr="004A4E27">
        <w:rPr>
          <w:rFonts w:ascii="Times New Roman" w:hAnsi="Times New Roman" w:cs="Times New Roman"/>
          <w:sz w:val="28"/>
          <w:szCs w:val="28"/>
        </w:rPr>
        <w:t>Российской федерации</w:t>
      </w:r>
      <w:proofErr w:type="gramEnd"/>
      <w:r w:rsidRPr="004A4E27">
        <w:rPr>
          <w:rFonts w:ascii="Times New Roman" w:hAnsi="Times New Roman" w:cs="Times New Roman"/>
          <w:sz w:val="28"/>
          <w:szCs w:val="28"/>
        </w:rPr>
        <w:t xml:space="preserve"> с 2017 по 2019 снизилась на 5%</w:t>
      </w:r>
      <w:r w:rsidR="00D06F56" w:rsidRPr="004A4E27">
        <w:rPr>
          <w:rFonts w:ascii="Times New Roman" w:hAnsi="Times New Roman" w:cs="Times New Roman"/>
          <w:sz w:val="28"/>
          <w:szCs w:val="28"/>
        </w:rPr>
        <w:t xml:space="preserve">. </w:t>
      </w:r>
      <w:r w:rsidRPr="004A4E27">
        <w:rPr>
          <w:rFonts w:ascii="Times New Roman" w:hAnsi="Times New Roman" w:cs="Times New Roman"/>
          <w:sz w:val="28"/>
          <w:szCs w:val="28"/>
        </w:rPr>
        <w:t xml:space="preserve">Одними из наиболее инновационно активных отраслей являются </w:t>
      </w:r>
      <w:r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исследования и разработки, обрабатывающие производства, деятельность в сфере телекоммуникаций</w:t>
      </w:r>
      <w:r w:rsidR="009B48ED"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разработка компьютерного программного обеспечения</w:t>
      </w:r>
      <w:r w:rsidR="00D06F56"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6D2">
        <w:rPr>
          <w:rFonts w:ascii="Times New Roman" w:hAnsi="Times New Roman" w:cs="Times New Roman"/>
          <w:sz w:val="28"/>
          <w:szCs w:val="28"/>
        </w:rPr>
        <w:t>[20]</w:t>
      </w:r>
      <w:r w:rsidR="00D06F56" w:rsidRPr="004A4E27">
        <w:rPr>
          <w:rFonts w:ascii="Times New Roman" w:hAnsi="Times New Roman" w:cs="Times New Roman"/>
          <w:sz w:val="28"/>
          <w:szCs w:val="28"/>
        </w:rPr>
        <w:t>.</w:t>
      </w:r>
    </w:p>
    <w:p w14:paraId="673A4AA7" w14:textId="1BDC6C0A" w:rsidR="009B48ED" w:rsidRPr="004A4E27" w:rsidRDefault="009B48ED" w:rsidP="00B338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Более наукоемкие сферы деятельности чаще требуют внедрения инноваций, однако именно в этих сферах они являются наиболее </w:t>
      </w:r>
      <w:proofErr w:type="spellStart"/>
      <w:r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ресурсозатратными</w:t>
      </w:r>
      <w:proofErr w:type="spellEnd"/>
      <w:r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Возрастает потребность в высококвалифицированных кадрах, все больших бюджетных </w:t>
      </w:r>
      <w:r w:rsidR="004135F9"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НИОКР.</w:t>
      </w:r>
    </w:p>
    <w:p w14:paraId="09719ED2" w14:textId="5FC919B2" w:rsidR="000B19C3" w:rsidRPr="004A4E27" w:rsidRDefault="00B3173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="00B70C79" w:rsidRPr="004A4E27">
        <w:rPr>
          <w:rFonts w:ascii="Times New Roman" w:hAnsi="Times New Roman" w:cs="Times New Roman"/>
          <w:sz w:val="28"/>
          <w:szCs w:val="28"/>
        </w:rPr>
        <w:t xml:space="preserve">статистику </w:t>
      </w:r>
      <w:r w:rsidRPr="004A4E27">
        <w:rPr>
          <w:rFonts w:ascii="Times New Roman" w:hAnsi="Times New Roman" w:cs="Times New Roman"/>
          <w:sz w:val="28"/>
          <w:szCs w:val="28"/>
        </w:rPr>
        <w:t xml:space="preserve">удельных весов организаций, осуществляющих маркетинговые </w:t>
      </w:r>
      <w:r w:rsidR="00A00182" w:rsidRPr="004A4E27">
        <w:rPr>
          <w:rFonts w:ascii="Times New Roman" w:hAnsi="Times New Roman" w:cs="Times New Roman"/>
          <w:sz w:val="28"/>
          <w:szCs w:val="28"/>
        </w:rPr>
        <w:t xml:space="preserve">инновации </w:t>
      </w:r>
      <w:r w:rsidRPr="004A4E27">
        <w:rPr>
          <w:rFonts w:ascii="Times New Roman" w:hAnsi="Times New Roman" w:cs="Times New Roman"/>
          <w:sz w:val="28"/>
          <w:szCs w:val="28"/>
        </w:rPr>
        <w:t>за 20</w:t>
      </w:r>
      <w:r w:rsidR="00A00182" w:rsidRPr="004A4E27">
        <w:rPr>
          <w:rFonts w:ascii="Times New Roman" w:hAnsi="Times New Roman" w:cs="Times New Roman"/>
          <w:sz w:val="28"/>
          <w:szCs w:val="28"/>
        </w:rPr>
        <w:t>1</w:t>
      </w:r>
      <w:r w:rsidR="00B70C79" w:rsidRPr="004A4E27">
        <w:rPr>
          <w:rFonts w:ascii="Times New Roman" w:hAnsi="Times New Roman" w:cs="Times New Roman"/>
          <w:sz w:val="28"/>
          <w:szCs w:val="28"/>
        </w:rPr>
        <w:t>6</w:t>
      </w:r>
      <w:r w:rsidRPr="004A4E27">
        <w:rPr>
          <w:rFonts w:ascii="Times New Roman" w:hAnsi="Times New Roman" w:cs="Times New Roman"/>
          <w:sz w:val="28"/>
          <w:szCs w:val="28"/>
        </w:rPr>
        <w:t>–201</w:t>
      </w:r>
      <w:r w:rsidR="00A00182" w:rsidRPr="004A4E27">
        <w:rPr>
          <w:rFonts w:ascii="Times New Roman" w:hAnsi="Times New Roman" w:cs="Times New Roman"/>
          <w:sz w:val="28"/>
          <w:szCs w:val="28"/>
        </w:rPr>
        <w:t>8</w:t>
      </w:r>
      <w:r w:rsidRPr="004A4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E27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="00B70C79" w:rsidRPr="004A4E27">
        <w:rPr>
          <w:rFonts w:ascii="Times New Roman" w:hAnsi="Times New Roman" w:cs="Times New Roman"/>
          <w:sz w:val="28"/>
          <w:szCs w:val="28"/>
        </w:rPr>
        <w:t xml:space="preserve"> по субъектам Российской Федерации и в целом</w:t>
      </w:r>
      <w:r w:rsidR="00722A71" w:rsidRPr="004A4E27">
        <w:rPr>
          <w:rFonts w:ascii="Times New Roman" w:hAnsi="Times New Roman" w:cs="Times New Roman"/>
          <w:sz w:val="28"/>
          <w:szCs w:val="28"/>
        </w:rPr>
        <w:t>.</w:t>
      </w:r>
    </w:p>
    <w:p w14:paraId="765360A9" w14:textId="089C1A73" w:rsidR="00B31733" w:rsidRPr="004A4E27" w:rsidRDefault="00B3173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Таблица 2. </w:t>
      </w:r>
      <w:r w:rsidR="00A00182" w:rsidRPr="004A4E27">
        <w:rPr>
          <w:rFonts w:ascii="Times New Roman" w:hAnsi="Times New Roman" w:cs="Times New Roman"/>
          <w:sz w:val="28"/>
          <w:szCs w:val="28"/>
        </w:rPr>
        <w:t>У</w:t>
      </w:r>
      <w:r w:rsidRPr="004A4E27">
        <w:rPr>
          <w:rFonts w:ascii="Times New Roman" w:hAnsi="Times New Roman" w:cs="Times New Roman"/>
          <w:sz w:val="28"/>
          <w:szCs w:val="28"/>
        </w:rPr>
        <w:t>дельн</w:t>
      </w:r>
      <w:r w:rsidR="00A00182" w:rsidRPr="004A4E27">
        <w:rPr>
          <w:rFonts w:ascii="Times New Roman" w:hAnsi="Times New Roman" w:cs="Times New Roman"/>
          <w:sz w:val="28"/>
          <w:szCs w:val="28"/>
        </w:rPr>
        <w:t>ы</w:t>
      </w:r>
      <w:r w:rsidR="000B19C3" w:rsidRPr="004A4E27">
        <w:rPr>
          <w:rFonts w:ascii="Times New Roman" w:hAnsi="Times New Roman" w:cs="Times New Roman"/>
          <w:sz w:val="28"/>
          <w:szCs w:val="28"/>
        </w:rPr>
        <w:t>е</w:t>
      </w:r>
      <w:r w:rsidRPr="004A4E27">
        <w:rPr>
          <w:rFonts w:ascii="Times New Roman" w:hAnsi="Times New Roman" w:cs="Times New Roman"/>
          <w:sz w:val="28"/>
          <w:szCs w:val="28"/>
        </w:rPr>
        <w:t xml:space="preserve"> веса организаций, осуществляющих отдельные виды маркетинговых инноваций, в общем числе организаций России, имевших готовые маркетинговые инновации </w:t>
      </w:r>
      <w:r w:rsidR="00B70C79" w:rsidRPr="004A4E27">
        <w:rPr>
          <w:rFonts w:ascii="Times New Roman" w:hAnsi="Times New Roman" w:cs="Times New Roman"/>
          <w:sz w:val="28"/>
          <w:szCs w:val="28"/>
        </w:rPr>
        <w:t>2016-2018</w:t>
      </w:r>
      <w:r w:rsidRPr="004A4E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4E27">
        <w:rPr>
          <w:rFonts w:ascii="Times New Roman" w:hAnsi="Times New Roman" w:cs="Times New Roman"/>
          <w:sz w:val="28"/>
          <w:szCs w:val="28"/>
        </w:rPr>
        <w:t>г</w:t>
      </w:r>
      <w:r w:rsidR="00B70C79" w:rsidRPr="004A4E27">
        <w:rPr>
          <w:rFonts w:ascii="Times New Roman" w:hAnsi="Times New Roman" w:cs="Times New Roman"/>
          <w:sz w:val="28"/>
          <w:szCs w:val="28"/>
        </w:rPr>
        <w:t>г.</w:t>
      </w:r>
      <w:r w:rsidR="00AA66D2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AA66D2">
        <w:rPr>
          <w:rFonts w:ascii="Times New Roman" w:hAnsi="Times New Roman" w:cs="Times New Roman"/>
          <w:sz w:val="28"/>
          <w:szCs w:val="28"/>
        </w:rPr>
        <w:t>20]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1131"/>
        <w:gridCol w:w="1109"/>
        <w:gridCol w:w="974"/>
        <w:gridCol w:w="1067"/>
        <w:gridCol w:w="995"/>
        <w:gridCol w:w="1080"/>
        <w:gridCol w:w="1129"/>
        <w:gridCol w:w="908"/>
      </w:tblGrid>
      <w:tr w:rsidR="004A4E27" w:rsidRPr="004A4E27" w14:paraId="2CA4D0DD" w14:textId="77777777" w:rsidTr="000B19C3">
        <w:trPr>
          <w:trHeight w:val="507"/>
        </w:trPr>
        <w:tc>
          <w:tcPr>
            <w:tcW w:w="0" w:type="auto"/>
            <w:vMerge w:val="restart"/>
            <w:shd w:val="clear" w:color="auto" w:fill="auto"/>
            <w:hideMark/>
          </w:tcPr>
          <w:p w14:paraId="266BA810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hideMark/>
          </w:tcPr>
          <w:p w14:paraId="0B1B2D48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видам маркетинговых инноваций </w:t>
            </w:r>
          </w:p>
        </w:tc>
      </w:tr>
      <w:tr w:rsidR="004A4E27" w:rsidRPr="004A4E27" w14:paraId="3C21EF8B" w14:textId="77777777" w:rsidTr="000B19C3">
        <w:trPr>
          <w:trHeight w:val="507"/>
        </w:trPr>
        <w:tc>
          <w:tcPr>
            <w:tcW w:w="0" w:type="auto"/>
            <w:vMerge/>
            <w:vAlign w:val="center"/>
            <w:hideMark/>
          </w:tcPr>
          <w:p w14:paraId="49ED807B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3766D27D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4E27" w:rsidRPr="004A4E27" w14:paraId="5E97452A" w14:textId="77777777" w:rsidTr="000B19C3">
        <w:trPr>
          <w:trHeight w:val="1539"/>
        </w:trPr>
        <w:tc>
          <w:tcPr>
            <w:tcW w:w="0" w:type="auto"/>
            <w:vMerge/>
            <w:vAlign w:val="center"/>
            <w:hideMark/>
          </w:tcPr>
          <w:p w14:paraId="7CEF8155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B4191EB" w14:textId="025F900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значительных изменений в дизайн товаров и услуг</w:t>
            </w:r>
          </w:p>
        </w:tc>
        <w:tc>
          <w:tcPr>
            <w:tcW w:w="0" w:type="auto"/>
            <w:shd w:val="clear" w:color="auto" w:fill="auto"/>
            <w:hideMark/>
          </w:tcPr>
          <w:p w14:paraId="6D87978B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значительных изменений в упаковку товаров</w:t>
            </w:r>
          </w:p>
        </w:tc>
        <w:tc>
          <w:tcPr>
            <w:tcW w:w="0" w:type="auto"/>
            <w:shd w:val="clear" w:color="auto" w:fill="auto"/>
            <w:hideMark/>
          </w:tcPr>
          <w:p w14:paraId="05CDB206" w14:textId="4648837B" w:rsidR="00722A71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новой маркетинговой стратегии</w:t>
            </w:r>
            <w:r w:rsidR="00722A71"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14:paraId="3F3353D7" w14:textId="370CE7FA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новых приемов по продвижению товаров </w:t>
            </w:r>
          </w:p>
        </w:tc>
        <w:tc>
          <w:tcPr>
            <w:tcW w:w="0" w:type="auto"/>
            <w:shd w:val="clear" w:color="auto" w:fill="auto"/>
            <w:hideMark/>
          </w:tcPr>
          <w:p w14:paraId="2F2439C5" w14:textId="1193995E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новых каналов продаж </w:t>
            </w:r>
          </w:p>
        </w:tc>
        <w:tc>
          <w:tcPr>
            <w:tcW w:w="0" w:type="auto"/>
            <w:shd w:val="clear" w:color="auto" w:fill="auto"/>
            <w:hideMark/>
          </w:tcPr>
          <w:p w14:paraId="1BC90C2A" w14:textId="666F6418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Введение новых концепций презентации товаров в торговле </w:t>
            </w:r>
          </w:p>
        </w:tc>
        <w:tc>
          <w:tcPr>
            <w:tcW w:w="0" w:type="auto"/>
            <w:shd w:val="clear" w:color="auto" w:fill="auto"/>
            <w:hideMark/>
          </w:tcPr>
          <w:p w14:paraId="0AE479AF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новых ценовых стратегий при продаже товаров и услуг</w:t>
            </w:r>
          </w:p>
        </w:tc>
        <w:tc>
          <w:tcPr>
            <w:tcW w:w="0" w:type="auto"/>
            <w:shd w:val="clear" w:color="auto" w:fill="auto"/>
            <w:hideMark/>
          </w:tcPr>
          <w:p w14:paraId="7A1CDA8E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маркетинговые инновации</w:t>
            </w:r>
          </w:p>
        </w:tc>
      </w:tr>
      <w:tr w:rsidR="004A4E27" w:rsidRPr="004A4E27" w14:paraId="23350F28" w14:textId="77777777" w:rsidTr="000B19C3">
        <w:trPr>
          <w:trHeight w:val="276"/>
        </w:trPr>
        <w:tc>
          <w:tcPr>
            <w:tcW w:w="0" w:type="auto"/>
            <w:shd w:val="clear" w:color="auto" w:fill="auto"/>
            <w:hideMark/>
          </w:tcPr>
          <w:p w14:paraId="6C453951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36B4C932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509744E0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563A2AAD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10841EDE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14:paraId="37A0F354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14:paraId="34A3BEB3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14:paraId="08D7A30F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14:paraId="53973B9B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A4E27" w:rsidRPr="004A4E27" w14:paraId="7FF962D0" w14:textId="77777777" w:rsidTr="000B19C3">
        <w:trPr>
          <w:trHeight w:val="264"/>
        </w:trPr>
        <w:tc>
          <w:tcPr>
            <w:tcW w:w="0" w:type="auto"/>
            <w:shd w:val="clear" w:color="auto" w:fill="auto"/>
            <w:vAlign w:val="bottom"/>
            <w:hideMark/>
          </w:tcPr>
          <w:p w14:paraId="084D5547" w14:textId="68552CBF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CD4083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30B282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3D2C06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CEB354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C26C7E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C8E27C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5782E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003AFA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</w:t>
            </w:r>
          </w:p>
        </w:tc>
      </w:tr>
      <w:tr w:rsidR="004A4E27" w:rsidRPr="004A4E27" w14:paraId="1D015CAE" w14:textId="77777777" w:rsidTr="000B19C3">
        <w:trPr>
          <w:trHeight w:val="264"/>
        </w:trPr>
        <w:tc>
          <w:tcPr>
            <w:tcW w:w="0" w:type="auto"/>
            <w:shd w:val="clear" w:color="auto" w:fill="auto"/>
            <w:vAlign w:val="bottom"/>
            <w:hideMark/>
          </w:tcPr>
          <w:p w14:paraId="4F16F7B9" w14:textId="3264496C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2A5A09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CCDF57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0DECE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04248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4B7589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E8D725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928022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4A5C16" w14:textId="77777777" w:rsidR="00B70C79" w:rsidRPr="004A4E27" w:rsidRDefault="00B70C79" w:rsidP="00D0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8,7</w:t>
            </w:r>
          </w:p>
        </w:tc>
      </w:tr>
    </w:tbl>
    <w:p w14:paraId="1915C15F" w14:textId="77777777" w:rsidR="000B19C3" w:rsidRPr="004A4E27" w:rsidRDefault="000B19C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30CA3B" w14:textId="71DBD20A" w:rsidR="00295006" w:rsidRPr="004A4E27" w:rsidRDefault="00B3173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lastRenderedPageBreak/>
        <w:t xml:space="preserve">Из таблицы 2 видно, что большая часть маркетинговых инноваций </w:t>
      </w:r>
      <w:r w:rsidR="00B70C79" w:rsidRPr="004A4E27">
        <w:rPr>
          <w:rFonts w:ascii="Times New Roman" w:hAnsi="Times New Roman" w:cs="Times New Roman"/>
          <w:sz w:val="28"/>
          <w:szCs w:val="28"/>
        </w:rPr>
        <w:t xml:space="preserve">в РФ </w:t>
      </w:r>
      <w:r w:rsidRPr="004A4E27">
        <w:rPr>
          <w:rFonts w:ascii="Times New Roman" w:hAnsi="Times New Roman" w:cs="Times New Roman"/>
          <w:sz w:val="28"/>
          <w:szCs w:val="28"/>
        </w:rPr>
        <w:t xml:space="preserve">приходилась на </w:t>
      </w:r>
      <w:r w:rsidR="00B70C79"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новой маркетинговой стратегии, ориентированной на расширение состава потребителей или рынков сбыта (69%). </w:t>
      </w:r>
      <w:r w:rsidR="00B70C79" w:rsidRPr="004A4E27">
        <w:rPr>
          <w:rFonts w:ascii="Times New Roman" w:hAnsi="Times New Roman" w:cs="Times New Roman"/>
          <w:sz w:val="28"/>
          <w:szCs w:val="28"/>
        </w:rPr>
        <w:t xml:space="preserve">В зависимости от выбранной корпоративной стратегии разрабатывается стратегия маркетинга, которая призвана решать конкретные задачи на конкретных рынках. </w:t>
      </w:r>
      <w:r w:rsidR="0035109C" w:rsidRPr="004A4E27">
        <w:rPr>
          <w:rFonts w:ascii="Times New Roman" w:hAnsi="Times New Roman" w:cs="Times New Roman"/>
          <w:sz w:val="28"/>
          <w:szCs w:val="28"/>
        </w:rPr>
        <w:t xml:space="preserve">В данный момент в мире происходят постоянные изменения, в связи с этим </w:t>
      </w:r>
      <w:r w:rsidR="00295006" w:rsidRPr="004A4E27">
        <w:rPr>
          <w:rFonts w:ascii="Times New Roman" w:hAnsi="Times New Roman" w:cs="Times New Roman"/>
          <w:sz w:val="28"/>
          <w:szCs w:val="28"/>
        </w:rPr>
        <w:t>компании</w:t>
      </w:r>
      <w:r w:rsidR="0035109C" w:rsidRPr="004A4E27">
        <w:rPr>
          <w:rFonts w:ascii="Times New Roman" w:hAnsi="Times New Roman" w:cs="Times New Roman"/>
          <w:sz w:val="28"/>
          <w:szCs w:val="28"/>
        </w:rPr>
        <w:t xml:space="preserve"> должны</w:t>
      </w:r>
      <w:r w:rsidR="00295006" w:rsidRPr="004A4E27">
        <w:rPr>
          <w:rFonts w:ascii="Times New Roman" w:hAnsi="Times New Roman" w:cs="Times New Roman"/>
          <w:sz w:val="28"/>
          <w:szCs w:val="28"/>
        </w:rPr>
        <w:t xml:space="preserve"> быстро реагировать на них, адаптироваться и внедрять новейшие инновации.</w:t>
      </w:r>
    </w:p>
    <w:p w14:paraId="30B6D329" w14:textId="0E41F89D" w:rsidR="00234833" w:rsidRPr="004A4E27" w:rsidRDefault="0023483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На втором месте </w:t>
      </w:r>
      <w:r w:rsidR="0035109C" w:rsidRPr="004A4E27">
        <w:rPr>
          <w:rFonts w:ascii="Times New Roman" w:hAnsi="Times New Roman" w:cs="Times New Roman"/>
          <w:sz w:val="28"/>
          <w:szCs w:val="28"/>
        </w:rPr>
        <w:t>по распространённости занимают маркетинговые инновации в направлении и</w:t>
      </w:r>
      <w:r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</w:t>
      </w:r>
      <w:r w:rsidR="0035109C"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приемов по продвижению товаров</w:t>
      </w:r>
      <w:r w:rsidR="0035109C"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(64%). Это связанно с ускоренными темпами процессов цифровизации и интернетизации в обществе. Существует потребность выхода и продвижения компаний в </w:t>
      </w:r>
      <w:proofErr w:type="gramStart"/>
      <w:r w:rsidR="0035109C"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BD2398"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09C"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</w:t>
      </w:r>
      <w:proofErr w:type="gramEnd"/>
      <w:r w:rsidR="0035109C"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используя новые методы коммуникации с потребителем. В настоящий момент </w:t>
      </w:r>
      <w:proofErr w:type="spellStart"/>
      <w:r w:rsidR="0035109C"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диджитал</w:t>
      </w:r>
      <w:proofErr w:type="spellEnd"/>
      <w:r w:rsidR="0035109C"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-маркетинг является одним из основных способов продвижения продукта на массовом рынке.</w:t>
      </w:r>
    </w:p>
    <w:p w14:paraId="5933E621" w14:textId="66315BE8" w:rsidR="00B31733" w:rsidRPr="004A4E27" w:rsidRDefault="0023483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В Краснодарском крае наибольший удельный вес заняло </w:t>
      </w:r>
      <w:r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значительных изменений в упаковку товаров</w:t>
      </w:r>
      <w:r w:rsidRPr="004A4E27">
        <w:rPr>
          <w:rFonts w:ascii="Times New Roman" w:hAnsi="Times New Roman" w:cs="Times New Roman"/>
          <w:sz w:val="28"/>
          <w:szCs w:val="28"/>
        </w:rPr>
        <w:t>. Этот способ использования маркетинговых инноваций относительно недорогой.</w:t>
      </w:r>
      <w:r w:rsidR="00FC485C" w:rsidRPr="004A4E27">
        <w:rPr>
          <w:rFonts w:ascii="Times New Roman" w:hAnsi="Times New Roman" w:cs="Times New Roman"/>
          <w:sz w:val="28"/>
          <w:szCs w:val="28"/>
        </w:rPr>
        <w:t xml:space="preserve"> Это направление популярно в Краснодарском крае в связи с преобладанием торговой сферы деятельности в регионе.</w:t>
      </w:r>
      <w:r w:rsidRPr="004A4E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DF6AA" w14:textId="144BF8B1" w:rsidR="003D24B3" w:rsidRPr="004A4E27" w:rsidRDefault="00B3173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Внедрение новых концепций презентации товаров как вид маркетинговой инновации используется в анализируемом периоде </w:t>
      </w:r>
      <w:r w:rsidR="00234833" w:rsidRPr="004A4E27">
        <w:rPr>
          <w:rFonts w:ascii="Times New Roman" w:hAnsi="Times New Roman" w:cs="Times New Roman"/>
          <w:sz w:val="28"/>
          <w:szCs w:val="28"/>
        </w:rPr>
        <w:t xml:space="preserve">в 57% от </w:t>
      </w:r>
      <w:r w:rsidRPr="004A4E27">
        <w:rPr>
          <w:rFonts w:ascii="Times New Roman" w:hAnsi="Times New Roman" w:cs="Times New Roman"/>
          <w:sz w:val="28"/>
          <w:szCs w:val="28"/>
        </w:rPr>
        <w:t>удельного веса организаций, осуществляющих отдельные виды маркетинговых инноваций. Данная концепция основана на проведении мастер классов</w:t>
      </w:r>
      <w:r w:rsidR="00FC485C" w:rsidRPr="004A4E27">
        <w:rPr>
          <w:rFonts w:ascii="Times New Roman" w:hAnsi="Times New Roman" w:cs="Times New Roman"/>
          <w:sz w:val="28"/>
          <w:szCs w:val="28"/>
        </w:rPr>
        <w:t>, вебинаров</w:t>
      </w:r>
      <w:r w:rsidRPr="004A4E27">
        <w:rPr>
          <w:rFonts w:ascii="Times New Roman" w:hAnsi="Times New Roman" w:cs="Times New Roman"/>
          <w:sz w:val="28"/>
          <w:szCs w:val="28"/>
        </w:rPr>
        <w:t>,</w:t>
      </w:r>
      <w:r w:rsidR="00FC485C" w:rsidRPr="004A4E27">
        <w:rPr>
          <w:rFonts w:ascii="Times New Roman" w:hAnsi="Times New Roman" w:cs="Times New Roman"/>
          <w:sz w:val="28"/>
          <w:szCs w:val="28"/>
        </w:rPr>
        <w:t xml:space="preserve"> промо-акций,</w:t>
      </w:r>
      <w:r w:rsidRPr="004A4E27">
        <w:rPr>
          <w:rFonts w:ascii="Times New Roman" w:hAnsi="Times New Roman" w:cs="Times New Roman"/>
          <w:sz w:val="28"/>
          <w:szCs w:val="28"/>
        </w:rPr>
        <w:t xml:space="preserve"> индивидуальных презентаций с рекламированием свойств товара в наиболее выгодной форме. </w:t>
      </w:r>
    </w:p>
    <w:p w14:paraId="298F4D09" w14:textId="36FAAEEB" w:rsidR="004135F9" w:rsidRPr="004A4E27" w:rsidRDefault="004135F9" w:rsidP="00B3389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В Российской Федерации инновационный маркетинг остается недооцененной сферой инновационной деятельности</w:t>
      </w:r>
      <w:r w:rsidR="00AA66D2" w:rsidRPr="00AA66D2">
        <w:rPr>
          <w:sz w:val="28"/>
          <w:szCs w:val="28"/>
        </w:rPr>
        <w:t xml:space="preserve"> [16]</w:t>
      </w:r>
      <w:r w:rsidRPr="004A4E27">
        <w:rPr>
          <w:sz w:val="28"/>
          <w:szCs w:val="28"/>
        </w:rPr>
        <w:t xml:space="preserve">. В нашей стране присутствуют такие проблемы маркетинговых инноваций как: </w:t>
      </w:r>
    </w:p>
    <w:p w14:paraId="798B21D7" w14:textId="77777777" w:rsidR="004135F9" w:rsidRPr="004A4E27" w:rsidRDefault="004135F9" w:rsidP="00B3389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sym w:font="Symbol" w:char="F02D"/>
      </w:r>
      <w:r w:rsidRPr="004A4E27">
        <w:rPr>
          <w:sz w:val="28"/>
          <w:szCs w:val="28"/>
        </w:rPr>
        <w:t xml:space="preserve"> отсутствие конкретной поддержки инновационных фирм; </w:t>
      </w:r>
    </w:p>
    <w:p w14:paraId="699E318F" w14:textId="77777777" w:rsidR="004135F9" w:rsidRPr="004A4E27" w:rsidRDefault="004135F9" w:rsidP="00B3389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lastRenderedPageBreak/>
        <w:sym w:font="Symbol" w:char="F02D"/>
      </w:r>
      <w:r w:rsidRPr="004A4E27">
        <w:rPr>
          <w:sz w:val="28"/>
          <w:szCs w:val="28"/>
        </w:rPr>
        <w:t xml:space="preserve"> предприятия не способны к новым разработкам в инновационно-маркетинговой сфере; </w:t>
      </w:r>
    </w:p>
    <w:p w14:paraId="74E02FE9" w14:textId="77777777" w:rsidR="004135F9" w:rsidRPr="004A4E27" w:rsidRDefault="004135F9" w:rsidP="00B3389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Также, существует ряд проблем в отношении человеческих способностей: </w:t>
      </w:r>
    </w:p>
    <w:p w14:paraId="579AEC3D" w14:textId="77777777" w:rsidR="004135F9" w:rsidRPr="004A4E27" w:rsidRDefault="004135F9" w:rsidP="00B3389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sym w:font="Symbol" w:char="F02D"/>
      </w:r>
      <w:r w:rsidRPr="004A4E27">
        <w:rPr>
          <w:sz w:val="28"/>
          <w:szCs w:val="28"/>
        </w:rPr>
        <w:t xml:space="preserve"> недостаток высококлассных кадров, направленных на инновационные варианты; </w:t>
      </w:r>
    </w:p>
    <w:p w14:paraId="6D65BDE5" w14:textId="77777777" w:rsidR="004135F9" w:rsidRPr="004A4E27" w:rsidRDefault="004135F9" w:rsidP="00B3389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sym w:font="Symbol" w:char="F02D"/>
      </w:r>
      <w:r w:rsidRPr="004A4E27">
        <w:rPr>
          <w:sz w:val="28"/>
          <w:szCs w:val="28"/>
        </w:rPr>
        <w:t xml:space="preserve"> нехватка специалистов, готовых не только создавать, но и продвигать такие товары; </w:t>
      </w:r>
    </w:p>
    <w:p w14:paraId="7332DCF2" w14:textId="77777777" w:rsidR="004135F9" w:rsidRPr="004A4E27" w:rsidRDefault="004135F9" w:rsidP="00B3389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sym w:font="Symbol" w:char="F02D"/>
      </w:r>
      <w:r w:rsidRPr="004A4E27">
        <w:rPr>
          <w:sz w:val="28"/>
          <w:szCs w:val="28"/>
        </w:rPr>
        <w:t xml:space="preserve"> отсутствие положительных условий для развития и реализации проектов инновационных продуктов. </w:t>
      </w:r>
    </w:p>
    <w:p w14:paraId="01531958" w14:textId="2D743179" w:rsidR="004135F9" w:rsidRPr="004A4E27" w:rsidRDefault="004135F9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Для решения данных проблем необходима помощь государства на должном уровне. Поддержка инновационных организаций станет привлекать внимание высококлассных работников в данную сферу, повысит конкуренцию фирм</w:t>
      </w:r>
      <w:r w:rsidR="00F443C7" w:rsidRPr="004A4E27">
        <w:rPr>
          <w:rFonts w:ascii="Times New Roman" w:hAnsi="Times New Roman" w:cs="Times New Roman"/>
          <w:sz w:val="28"/>
          <w:szCs w:val="28"/>
        </w:rPr>
        <w:t>, увеличит сторонние инвестиции в компании.</w:t>
      </w:r>
      <w:r w:rsidRPr="004A4E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FE7F5" w14:textId="77777777" w:rsidR="004135F9" w:rsidRPr="004A4E27" w:rsidRDefault="004135F9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В России используются такие формы налогового стимулирования инновационной деятельности, как:</w:t>
      </w:r>
    </w:p>
    <w:p w14:paraId="53729B8A" w14:textId="77777777" w:rsidR="004135F9" w:rsidRPr="004A4E27" w:rsidRDefault="004135F9" w:rsidP="00A9769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освобождение от НДС при реализации НИОКР и реализации прав на результаты инновационной деятельности;</w:t>
      </w:r>
    </w:p>
    <w:p w14:paraId="6EC5D3F9" w14:textId="77777777" w:rsidR="004135F9" w:rsidRPr="004A4E27" w:rsidRDefault="004135F9" w:rsidP="00A9769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льготы при учете расходов на НИОКР по налогу на прибыль (повышающие коэффициенты);</w:t>
      </w:r>
    </w:p>
    <w:p w14:paraId="3661E54E" w14:textId="77777777" w:rsidR="004135F9" w:rsidRPr="004A4E27" w:rsidRDefault="004135F9" w:rsidP="00A9769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освобождение от налога на прибыль средств целевого финансирования;</w:t>
      </w:r>
    </w:p>
    <w:p w14:paraId="64A69FE6" w14:textId="77777777" w:rsidR="004135F9" w:rsidRPr="004A4E27" w:rsidRDefault="004135F9" w:rsidP="00A9769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применение повышающих коэффициентов амортизации основных средств, используемых в научно-технической деятельности (ускоренная амортизация);</w:t>
      </w:r>
    </w:p>
    <w:p w14:paraId="67512E18" w14:textId="77777777" w:rsidR="004135F9" w:rsidRPr="004A4E27" w:rsidRDefault="004135F9" w:rsidP="00A9769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предоставление инвестиционного налогового кредита, налогоплательщикам.</w:t>
      </w:r>
    </w:p>
    <w:p w14:paraId="092D9783" w14:textId="6525621A" w:rsidR="003D24B3" w:rsidRPr="004A4E27" w:rsidRDefault="00B3173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Проведенное исследование позволяет сформулировать следующие вывод</w:t>
      </w:r>
      <w:r w:rsidR="003D24B3" w:rsidRPr="004A4E27">
        <w:rPr>
          <w:rFonts w:ascii="Times New Roman" w:hAnsi="Times New Roman" w:cs="Times New Roman"/>
          <w:sz w:val="28"/>
          <w:szCs w:val="28"/>
        </w:rPr>
        <w:t xml:space="preserve">. </w:t>
      </w:r>
      <w:r w:rsidRPr="004A4E27">
        <w:rPr>
          <w:rFonts w:ascii="Times New Roman" w:hAnsi="Times New Roman" w:cs="Times New Roman"/>
          <w:sz w:val="28"/>
          <w:szCs w:val="28"/>
        </w:rPr>
        <w:t xml:space="preserve">Внедрение маркетинговых инструментов управления инновационной деятельностью становится одной из основных причин успеха современных </w:t>
      </w:r>
      <w:r w:rsidRPr="004A4E27">
        <w:rPr>
          <w:rFonts w:ascii="Times New Roman" w:hAnsi="Times New Roman" w:cs="Times New Roman"/>
          <w:sz w:val="28"/>
          <w:szCs w:val="28"/>
        </w:rPr>
        <w:lastRenderedPageBreak/>
        <w:t xml:space="preserve">новинок. </w:t>
      </w:r>
      <w:r w:rsidR="003D24B3" w:rsidRPr="004A4E27">
        <w:rPr>
          <w:rFonts w:ascii="Times New Roman" w:hAnsi="Times New Roman" w:cs="Times New Roman"/>
          <w:sz w:val="28"/>
          <w:szCs w:val="28"/>
        </w:rPr>
        <w:t>Большинство компаний в основном используют такие направления маркетинговых инноваций как, р</w:t>
      </w:r>
      <w:r w:rsidR="003D24B3"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новой маркетинговой стратегии, ориентированной на расширение состава потребителей или рынков сбыта, использование новых приемов по продвижению товаров,</w:t>
      </w:r>
      <w:r w:rsidR="00FC485C"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</w:t>
      </w:r>
      <w:r w:rsidR="00222800"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="00FC485C"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D24B3"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новых концепций презентации товаров в торговле</w:t>
      </w:r>
      <w:r w:rsidR="00FC485C"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позволяет предприятиям увеличивать количество продаж продукта, вырабатывать базу клиентов и повышать их лояльность к бренду.</w:t>
      </w:r>
    </w:p>
    <w:p w14:paraId="151A080B" w14:textId="77777777" w:rsidR="007775D6" w:rsidRPr="004A4E27" w:rsidRDefault="007775D6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2872A4" w14:textId="77777777" w:rsidR="00D208D2" w:rsidRPr="004A4E27" w:rsidRDefault="0090548B" w:rsidP="00B3389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73030986"/>
      <w:r w:rsidRPr="004A4E27">
        <w:rPr>
          <w:rFonts w:ascii="Times New Roman" w:hAnsi="Times New Roman" w:cs="Times New Roman"/>
          <w:color w:val="auto"/>
          <w:sz w:val="28"/>
          <w:szCs w:val="28"/>
        </w:rPr>
        <w:t>2.2 Исследование зарубежного опыта стимулирования</w:t>
      </w:r>
      <w:bookmarkEnd w:id="10"/>
      <w:r w:rsidRPr="004A4E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450E9" w:rsidRPr="004A4E2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</w:p>
    <w:p w14:paraId="285F892D" w14:textId="7E4E2683" w:rsidR="0090548B" w:rsidRPr="004A4E27" w:rsidRDefault="001450E9" w:rsidP="00D208D2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E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11" w:name="_Toc73030987"/>
      <w:r w:rsidRPr="004A4E27">
        <w:rPr>
          <w:rFonts w:ascii="Times New Roman" w:hAnsi="Times New Roman" w:cs="Times New Roman"/>
          <w:color w:val="auto"/>
          <w:sz w:val="28"/>
          <w:szCs w:val="28"/>
        </w:rPr>
        <w:t>маркетинговы</w:t>
      </w:r>
      <w:r w:rsidR="0014375A" w:rsidRPr="004A4E27">
        <w:rPr>
          <w:rFonts w:ascii="Times New Roman" w:hAnsi="Times New Roman" w:cs="Times New Roman"/>
          <w:color w:val="auto"/>
          <w:sz w:val="28"/>
          <w:szCs w:val="28"/>
        </w:rPr>
        <w:t xml:space="preserve">х </w:t>
      </w:r>
      <w:r w:rsidR="0090548B" w:rsidRPr="004A4E27">
        <w:rPr>
          <w:rFonts w:ascii="Times New Roman" w:hAnsi="Times New Roman" w:cs="Times New Roman"/>
          <w:color w:val="auto"/>
          <w:sz w:val="28"/>
          <w:szCs w:val="28"/>
        </w:rPr>
        <w:t>инноваций за рубежо</w:t>
      </w:r>
      <w:r w:rsidR="00D06F56" w:rsidRPr="004A4E27">
        <w:rPr>
          <w:rFonts w:ascii="Times New Roman" w:hAnsi="Times New Roman" w:cs="Times New Roman"/>
          <w:color w:val="auto"/>
          <w:sz w:val="28"/>
          <w:szCs w:val="28"/>
        </w:rPr>
        <w:t>м</w:t>
      </w:r>
      <w:bookmarkEnd w:id="11"/>
    </w:p>
    <w:p w14:paraId="07B28997" w14:textId="77777777" w:rsidR="0090548B" w:rsidRPr="004A4E27" w:rsidRDefault="0090548B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0807D4" w14:textId="6DD4BB64" w:rsidR="002D189A" w:rsidRPr="004A4E27" w:rsidRDefault="002D189A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Необходимость разработки и внедрения маркетинговых инноваций</w:t>
      </w:r>
      <w:r w:rsidR="00D64F59" w:rsidRPr="004A4E27">
        <w:rPr>
          <w:rFonts w:ascii="Times New Roman" w:hAnsi="Times New Roman" w:cs="Times New Roman"/>
          <w:sz w:val="28"/>
          <w:szCs w:val="28"/>
        </w:rPr>
        <w:t xml:space="preserve"> в мире</w:t>
      </w:r>
      <w:r w:rsidRPr="004A4E27">
        <w:rPr>
          <w:rFonts w:ascii="Times New Roman" w:hAnsi="Times New Roman" w:cs="Times New Roman"/>
          <w:sz w:val="28"/>
          <w:szCs w:val="28"/>
        </w:rPr>
        <w:t xml:space="preserve"> сегодня обусловлена следующими обстоятельствами:</w:t>
      </w:r>
    </w:p>
    <w:p w14:paraId="4E5FF947" w14:textId="05C2CB95" w:rsidR="002D189A" w:rsidRPr="004A4E27" w:rsidRDefault="002D189A" w:rsidP="00A97698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Каждая компания стремится продлить стадии роста и развития своего жизненного цикла и жизненного цикла своих продуктов</w:t>
      </w:r>
      <w:r w:rsidR="00D208D2" w:rsidRPr="004A4E27">
        <w:rPr>
          <w:sz w:val="28"/>
          <w:szCs w:val="28"/>
        </w:rPr>
        <w:t>.</w:t>
      </w:r>
    </w:p>
    <w:p w14:paraId="3D64BD6D" w14:textId="2A4CB18D" w:rsidR="00D64F59" w:rsidRPr="004A4E27" w:rsidRDefault="002D189A" w:rsidP="00A97698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Развитие научно</w:t>
      </w:r>
      <w:r w:rsidR="00B33897" w:rsidRPr="004A4E27">
        <w:rPr>
          <w:sz w:val="28"/>
          <w:szCs w:val="28"/>
        </w:rPr>
        <w:t>-</w:t>
      </w:r>
      <w:r w:rsidRPr="004A4E27">
        <w:rPr>
          <w:sz w:val="28"/>
          <w:szCs w:val="28"/>
        </w:rPr>
        <w:t xml:space="preserve">технического прогресса диктует условия и формирует новые стандарты не только производства, но и потребления. </w:t>
      </w:r>
      <w:r w:rsidR="00D64F59" w:rsidRPr="004A4E27">
        <w:rPr>
          <w:sz w:val="28"/>
          <w:szCs w:val="28"/>
        </w:rPr>
        <w:t>К</w:t>
      </w:r>
      <w:r w:rsidRPr="004A4E27">
        <w:rPr>
          <w:sz w:val="28"/>
          <w:szCs w:val="28"/>
        </w:rPr>
        <w:t xml:space="preserve">омпании вынуждены постоянно </w:t>
      </w:r>
      <w:r w:rsidR="00D64F59" w:rsidRPr="004A4E27">
        <w:rPr>
          <w:sz w:val="28"/>
          <w:szCs w:val="28"/>
        </w:rPr>
        <w:t xml:space="preserve">внедрять маркетинговые инновации для </w:t>
      </w:r>
      <w:r w:rsidRPr="004A4E27">
        <w:rPr>
          <w:sz w:val="28"/>
          <w:szCs w:val="28"/>
        </w:rPr>
        <w:t xml:space="preserve">привлечения потребителей с учетом быстро меняющихся латентных потребностей и тенденций рынка. </w:t>
      </w:r>
    </w:p>
    <w:p w14:paraId="69065495" w14:textId="40293675" w:rsidR="004B2B0B" w:rsidRPr="004A4E27" w:rsidRDefault="002D189A" w:rsidP="00A97698">
      <w:pPr>
        <w:pStyle w:val="a4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Современные компании осуществляют свою деятельность в условиях жесткой конкуренции и влияния факторов глобализации. </w:t>
      </w:r>
    </w:p>
    <w:p w14:paraId="1DEE5979" w14:textId="77777777" w:rsidR="00D82502" w:rsidRPr="004A4E27" w:rsidRDefault="00C77A19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Рассмотрим примеры опыта зарубежных компаний по стимулированию маркетинговых инноваций в контексте повышения конкурентоспособности. </w:t>
      </w:r>
    </w:p>
    <w:p w14:paraId="614A0494" w14:textId="2DE24D89" w:rsidR="00D82502" w:rsidRPr="004A4E27" w:rsidRDefault="00D82502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Ашан (Франция)</w:t>
      </w:r>
      <w:r w:rsidR="002D189A" w:rsidRPr="004A4E27">
        <w:rPr>
          <w:rFonts w:ascii="Times New Roman" w:hAnsi="Times New Roman" w:cs="Times New Roman"/>
          <w:sz w:val="28"/>
          <w:szCs w:val="28"/>
        </w:rPr>
        <w:t xml:space="preserve">, </w:t>
      </w:r>
      <w:r w:rsidRPr="004A4E27">
        <w:rPr>
          <w:rFonts w:ascii="Times New Roman" w:hAnsi="Times New Roman" w:cs="Times New Roman"/>
          <w:sz w:val="28"/>
          <w:szCs w:val="28"/>
        </w:rPr>
        <w:t>сеть</w:t>
      </w:r>
      <w:r w:rsidRPr="004A4E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гипермаркетов</w:t>
      </w:r>
      <w:r w:rsidRPr="004A4E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по</w:t>
      </w:r>
      <w:r w:rsidRPr="004A4E2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всему миру, в том числе в России</w:t>
      </w:r>
      <w:r w:rsidR="002D189A" w:rsidRPr="004A4E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3897" w:rsidRPr="004A4E27">
        <w:rPr>
          <w:rFonts w:ascii="Times New Roman" w:hAnsi="Times New Roman" w:cs="Times New Roman"/>
          <w:sz w:val="28"/>
          <w:szCs w:val="28"/>
        </w:rPr>
        <w:t>–</w:t>
      </w:r>
      <w:r w:rsidR="002D189A" w:rsidRPr="004A4E27">
        <w:rPr>
          <w:rFonts w:ascii="Times New Roman" w:hAnsi="Times New Roman" w:cs="Times New Roman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96</w:t>
      </w:r>
      <w:proofErr w:type="gramEnd"/>
      <w:r w:rsidRPr="004A4E27">
        <w:rPr>
          <w:rFonts w:ascii="Times New Roman" w:hAnsi="Times New Roman" w:cs="Times New Roman"/>
          <w:sz w:val="28"/>
          <w:szCs w:val="28"/>
        </w:rPr>
        <w:t xml:space="preserve"> гипермаркетов, а также</w:t>
      </w:r>
      <w:r w:rsidRPr="004A4E27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173</w:t>
      </w:r>
      <w:r w:rsidRPr="004A4E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супермаркета</w:t>
      </w:r>
      <w:r w:rsidRPr="004A4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«Атак» и</w:t>
      </w:r>
      <w:r w:rsidRPr="004A4E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9</w:t>
      </w:r>
      <w:r w:rsidRPr="004A4E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магазинов</w:t>
      </w:r>
      <w:r w:rsidRPr="004A4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формата «у дома». Компания «Ашан»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занимает лидирующие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позиции среди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международных торговых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ретейлеров,</w:t>
      </w:r>
      <w:r w:rsidRPr="004A4E2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объем</w:t>
      </w:r>
      <w:r w:rsidRPr="004A4E2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оборота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в 2015 г. составил 54,2 млрд</w:t>
      </w:r>
      <w:r w:rsidRPr="004A4E27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евро</w:t>
      </w:r>
      <w:r w:rsidR="00D934FA">
        <w:rPr>
          <w:rFonts w:ascii="Times New Roman" w:hAnsi="Times New Roman" w:cs="Times New Roman"/>
          <w:sz w:val="28"/>
          <w:szCs w:val="28"/>
        </w:rPr>
        <w:t xml:space="preserve"> </w:t>
      </w:r>
      <w:r w:rsidR="00D934FA" w:rsidRPr="00D934FA">
        <w:rPr>
          <w:rFonts w:ascii="Times New Roman" w:hAnsi="Times New Roman" w:cs="Times New Roman"/>
          <w:sz w:val="28"/>
          <w:szCs w:val="28"/>
        </w:rPr>
        <w:t>[19]</w:t>
      </w:r>
      <w:r w:rsidRPr="004A4E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97042E" w14:textId="33613B99" w:rsidR="00E70883" w:rsidRPr="004A4E27" w:rsidRDefault="00E7088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Традиционными маркетинговыми технологиями для Ашана являются</w:t>
      </w:r>
      <w:r w:rsidR="00D82502" w:rsidRPr="004A4E27">
        <w:rPr>
          <w:rFonts w:ascii="Times New Roman" w:hAnsi="Times New Roman" w:cs="Times New Roman"/>
          <w:sz w:val="28"/>
          <w:szCs w:val="28"/>
        </w:rPr>
        <w:t>:</w:t>
      </w:r>
    </w:p>
    <w:p w14:paraId="0BF17F63" w14:textId="77777777" w:rsidR="002D189A" w:rsidRPr="004A4E27" w:rsidRDefault="00C77A19" w:rsidP="00A97698">
      <w:pPr>
        <w:pStyle w:val="TableParagraph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lastRenderedPageBreak/>
        <w:t>Стимулирование</w:t>
      </w:r>
      <w:r w:rsidRPr="004A4E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сбыта.</w:t>
      </w:r>
      <w:r w:rsidR="00E70883" w:rsidRPr="004A4E27">
        <w:rPr>
          <w:rFonts w:ascii="Times New Roman" w:hAnsi="Times New Roman" w:cs="Times New Roman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Компания «Ашан» постоянно</w:t>
      </w:r>
      <w:r w:rsidRPr="004A4E27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проводит акции на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различные</w:t>
      </w:r>
      <w:r w:rsidRPr="004A4E2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группы</w:t>
      </w:r>
      <w:r w:rsidRPr="004A4E2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товаров,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с</w:t>
      </w:r>
      <w:r w:rsidRPr="004A4E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целью</w:t>
      </w:r>
      <w:r w:rsidRPr="004A4E2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увеличения</w:t>
      </w:r>
      <w:r w:rsidRPr="004A4E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спроса</w:t>
      </w:r>
      <w:r w:rsidR="00E70883" w:rsidRPr="004A4E27">
        <w:rPr>
          <w:rFonts w:ascii="Times New Roman" w:hAnsi="Times New Roman" w:cs="Times New Roman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на</w:t>
      </w:r>
      <w:r w:rsidRPr="004A4E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товары</w:t>
      </w:r>
      <w:r w:rsidRPr="004A4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входящие</w:t>
      </w:r>
      <w:r w:rsidRPr="004A4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в</w:t>
      </w:r>
      <w:r w:rsidRPr="004A4E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группу</w:t>
      </w:r>
      <w:r w:rsidRPr="004A4E27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сезонного</w:t>
      </w:r>
      <w:r w:rsidRPr="004A4E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спроса.</w:t>
      </w:r>
      <w:r w:rsidR="00E70883" w:rsidRPr="004A4E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33A40" w14:textId="70E13D17" w:rsidR="00E70883" w:rsidRPr="004A4E27" w:rsidRDefault="00C77A19" w:rsidP="00A97698">
      <w:pPr>
        <w:pStyle w:val="TableParagraph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Мерчандайзинг является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одной из основных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маркетинговых технологий,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используемых</w:t>
      </w:r>
      <w:r w:rsidRPr="004A4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торговой</w:t>
      </w:r>
      <w:r w:rsidRPr="004A4E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сетью</w:t>
      </w:r>
      <w:r w:rsidR="00E70883" w:rsidRPr="004A4E27">
        <w:rPr>
          <w:rFonts w:ascii="Times New Roman" w:hAnsi="Times New Roman" w:cs="Times New Roman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«Ашан» для увеличения сбыта</w:t>
      </w:r>
      <w:r w:rsidRPr="004A4E27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продукции.</w:t>
      </w:r>
      <w:r w:rsidR="00E70883" w:rsidRPr="004A4E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5E5F47" w14:textId="77777777" w:rsidR="002D189A" w:rsidRPr="004A4E27" w:rsidRDefault="00E70883" w:rsidP="00B33897">
      <w:pPr>
        <w:pStyle w:val="TableParagraph"/>
        <w:tabs>
          <w:tab w:val="left" w:pos="22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Особенности</w:t>
      </w:r>
      <w:r w:rsidRPr="004A4E2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применения</w:t>
      </w:r>
      <w:r w:rsidRPr="004A4E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инновационных маркетинговых</w:t>
      </w:r>
      <w:r w:rsidRPr="004A4E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 xml:space="preserve">технологий в компании. </w:t>
      </w:r>
    </w:p>
    <w:p w14:paraId="28B8307E" w14:textId="77777777" w:rsidR="002D189A" w:rsidRPr="004A4E27" w:rsidRDefault="00E70883" w:rsidP="00A97698">
      <w:pPr>
        <w:pStyle w:val="TableParagraph"/>
        <w:numPr>
          <w:ilvl w:val="0"/>
          <w:numId w:val="19"/>
        </w:numPr>
        <w:tabs>
          <w:tab w:val="left" w:pos="22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Автоматизация</w:t>
      </w:r>
      <w:r w:rsidRPr="004A4E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процессов</w:t>
      </w:r>
      <w:r w:rsidRPr="004A4E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реализации товаров</w:t>
      </w:r>
      <w:r w:rsidRPr="004A4E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с</w:t>
      </w:r>
      <w:r w:rsidRPr="004A4E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использованием</w:t>
      </w:r>
      <w:r w:rsidRPr="004A4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технологии «холодная комната», и автоматизация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процессов самообслуживания потребителей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A4E27">
        <w:rPr>
          <w:rFonts w:ascii="Times New Roman" w:hAnsi="Times New Roman" w:cs="Times New Roman"/>
          <w:sz w:val="28"/>
          <w:szCs w:val="28"/>
        </w:rPr>
        <w:t>Self</w:t>
      </w:r>
      <w:proofErr w:type="spellEnd"/>
      <w:r w:rsidRPr="004A4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A4E27">
        <w:rPr>
          <w:rFonts w:ascii="Times New Roman" w:hAnsi="Times New Roman" w:cs="Times New Roman"/>
          <w:sz w:val="28"/>
          <w:szCs w:val="28"/>
        </w:rPr>
        <w:t>checkout</w:t>
      </w:r>
      <w:proofErr w:type="spellEnd"/>
      <w:r w:rsidRPr="004A4E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на</w:t>
      </w:r>
      <w:r w:rsidRPr="004A4E2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базе</w:t>
      </w:r>
      <w:r w:rsidRPr="004A4E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моделей</w:t>
      </w:r>
      <w:r w:rsidRPr="004A4E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A4E27">
        <w:rPr>
          <w:rFonts w:ascii="Times New Roman" w:hAnsi="Times New Roman" w:cs="Times New Roman"/>
          <w:sz w:val="28"/>
          <w:szCs w:val="28"/>
        </w:rPr>
        <w:t>Fujitsu</w:t>
      </w:r>
      <w:proofErr w:type="spellEnd"/>
      <w:r w:rsidRPr="004A4E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TP-X</w:t>
      </w:r>
      <w:r w:rsidRPr="004A4E27">
        <w:rPr>
          <w:rFonts w:ascii="Times New Roman" w:hAnsi="Times New Roman" w:cs="Times New Roman"/>
          <w:position w:val="4"/>
          <w:sz w:val="28"/>
          <w:szCs w:val="28"/>
        </w:rPr>
        <w:t>2</w:t>
      </w:r>
      <w:r w:rsidRPr="004A4E27">
        <w:rPr>
          <w:rFonts w:ascii="Times New Roman" w:hAnsi="Times New Roman" w:cs="Times New Roman"/>
          <w:sz w:val="28"/>
          <w:szCs w:val="28"/>
        </w:rPr>
        <w:t>.</w:t>
      </w:r>
    </w:p>
    <w:p w14:paraId="6A9E4FB4" w14:textId="2EC59771" w:rsidR="002D189A" w:rsidRPr="004A4E27" w:rsidRDefault="00E70883" w:rsidP="00A97698">
      <w:pPr>
        <w:pStyle w:val="TableParagraph"/>
        <w:numPr>
          <w:ilvl w:val="0"/>
          <w:numId w:val="19"/>
        </w:numPr>
        <w:tabs>
          <w:tab w:val="left" w:pos="22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Маркетинговые отношения с подбором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новых поставщиков инновационной продукции</w:t>
      </w:r>
      <w:r w:rsidRPr="004A4E27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 xml:space="preserve">высокого качества добавляющей ценности </w:t>
      </w:r>
      <w:proofErr w:type="gramStart"/>
      <w:r w:rsidRPr="004A4E27">
        <w:rPr>
          <w:rFonts w:ascii="Times New Roman" w:hAnsi="Times New Roman" w:cs="Times New Roman"/>
          <w:sz w:val="28"/>
          <w:szCs w:val="28"/>
        </w:rPr>
        <w:t>уже</w:t>
      </w:r>
      <w:r w:rsidRPr="004A4E27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существующему</w:t>
      </w:r>
      <w:proofErr w:type="gramEnd"/>
      <w:r w:rsidRPr="004A4E27">
        <w:rPr>
          <w:rFonts w:ascii="Times New Roman" w:hAnsi="Times New Roman" w:cs="Times New Roman"/>
          <w:sz w:val="28"/>
          <w:szCs w:val="28"/>
        </w:rPr>
        <w:t xml:space="preserve"> ассортименту и подходящей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под размер полок и облегчающей заполнение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 xml:space="preserve">отдела. </w:t>
      </w:r>
    </w:p>
    <w:p w14:paraId="2FF58417" w14:textId="04B2F5BC" w:rsidR="00D82502" w:rsidRPr="004A4E27" w:rsidRDefault="00E70883" w:rsidP="00A97698">
      <w:pPr>
        <w:pStyle w:val="TableParagraph"/>
        <w:numPr>
          <w:ilvl w:val="0"/>
          <w:numId w:val="19"/>
        </w:numPr>
        <w:tabs>
          <w:tab w:val="left" w:pos="22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Внедрение робота-тележки, способной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переносить</w:t>
      </w:r>
      <w:r w:rsidRPr="004A4E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покупки</w:t>
      </w:r>
      <w:r w:rsidRPr="004A4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клиентов</w:t>
      </w:r>
      <w:r w:rsidRPr="004A4E2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в</w:t>
      </w:r>
      <w:r w:rsidRPr="004A4E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магазинах</w:t>
      </w:r>
      <w:r w:rsidR="00B33897" w:rsidRPr="004A4E27">
        <w:rPr>
          <w:rFonts w:ascii="Times New Roman" w:hAnsi="Times New Roman" w:cs="Times New Roman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«Ашан»</w:t>
      </w:r>
      <w:r w:rsidR="00B33897" w:rsidRPr="004A4E27">
        <w:rPr>
          <w:rFonts w:ascii="Times New Roman" w:hAnsi="Times New Roman" w:cs="Times New Roman"/>
          <w:sz w:val="28"/>
          <w:szCs w:val="28"/>
        </w:rPr>
        <w:t>.</w:t>
      </w:r>
    </w:p>
    <w:p w14:paraId="1BC99A84" w14:textId="7A9F24C2" w:rsidR="00D82502" w:rsidRPr="004A4E27" w:rsidRDefault="00D82502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METRO</w:t>
      </w:r>
      <w:r w:rsidRPr="004A4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A4E27">
        <w:rPr>
          <w:rFonts w:ascii="Times New Roman" w:hAnsi="Times New Roman" w:cs="Times New Roman"/>
          <w:sz w:val="28"/>
          <w:szCs w:val="28"/>
        </w:rPr>
        <w:t>Cash</w:t>
      </w:r>
      <w:proofErr w:type="spellEnd"/>
      <w:r w:rsidR="00D208D2" w:rsidRPr="004A4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E27">
        <w:rPr>
          <w:rFonts w:ascii="Times New Roman" w:hAnsi="Times New Roman" w:cs="Times New Roman"/>
          <w:sz w:val="28"/>
          <w:szCs w:val="28"/>
        </w:rPr>
        <w:t>Carry</w:t>
      </w:r>
      <w:proofErr w:type="spellEnd"/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– торговое подразделение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 xml:space="preserve">холдинга Метро </w:t>
      </w:r>
      <w:proofErr w:type="spellStart"/>
      <w:r w:rsidRPr="004A4E27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4A4E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4E27">
        <w:rPr>
          <w:rFonts w:ascii="Times New Roman" w:hAnsi="Times New Roman" w:cs="Times New Roman"/>
          <w:sz w:val="28"/>
          <w:szCs w:val="28"/>
        </w:rPr>
        <w:t>Metro</w:t>
      </w:r>
      <w:proofErr w:type="spellEnd"/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A4E27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4A4E27">
        <w:rPr>
          <w:rFonts w:ascii="Times New Roman" w:hAnsi="Times New Roman" w:cs="Times New Roman"/>
          <w:sz w:val="28"/>
          <w:szCs w:val="28"/>
        </w:rPr>
        <w:t>), занимающего по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объему продаж второе место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в России. На сегодняшний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день российское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подразделение компании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МЕТРО Кэш энд Керри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открыло 89 торговых центров</w:t>
      </w:r>
      <w:r w:rsidRPr="004A4E27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в 50</w:t>
      </w:r>
      <w:r w:rsidRPr="004A4E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регионах</w:t>
      </w:r>
      <w:r w:rsidRPr="004A4E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страны</w:t>
      </w:r>
      <w:r w:rsidR="00D934FA" w:rsidRPr="00D934FA">
        <w:rPr>
          <w:rFonts w:ascii="Times New Roman" w:hAnsi="Times New Roman" w:cs="Times New Roman"/>
          <w:sz w:val="28"/>
          <w:szCs w:val="28"/>
        </w:rPr>
        <w:t xml:space="preserve"> [22]</w:t>
      </w:r>
      <w:r w:rsidRPr="004A4E27">
        <w:rPr>
          <w:rFonts w:ascii="Times New Roman" w:hAnsi="Times New Roman" w:cs="Times New Roman"/>
          <w:sz w:val="28"/>
          <w:szCs w:val="28"/>
        </w:rPr>
        <w:t>.</w:t>
      </w:r>
    </w:p>
    <w:p w14:paraId="415E1163" w14:textId="6E6853BC" w:rsidR="00D82502" w:rsidRPr="004A4E27" w:rsidRDefault="00D82502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E27">
        <w:rPr>
          <w:rFonts w:ascii="Times New Roman" w:hAnsi="Times New Roman" w:cs="Times New Roman"/>
          <w:sz w:val="28"/>
          <w:szCs w:val="28"/>
        </w:rPr>
        <w:t>Маркетинговые технологии</w:t>
      </w:r>
      <w:proofErr w:type="gramEnd"/>
      <w:r w:rsidRPr="004A4E27">
        <w:rPr>
          <w:rFonts w:ascii="Times New Roman" w:hAnsi="Times New Roman" w:cs="Times New Roman"/>
          <w:sz w:val="28"/>
          <w:szCs w:val="28"/>
        </w:rPr>
        <w:t xml:space="preserve"> применяющиеся в компании:</w:t>
      </w:r>
    </w:p>
    <w:p w14:paraId="20396AA9" w14:textId="766374D1" w:rsidR="00D82502" w:rsidRPr="004A4E27" w:rsidRDefault="00D82502" w:rsidP="00A97698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Технология</w:t>
      </w:r>
      <w:r w:rsidRPr="004A4E27">
        <w:rPr>
          <w:spacing w:val="-2"/>
          <w:sz w:val="28"/>
          <w:szCs w:val="28"/>
        </w:rPr>
        <w:t xml:space="preserve"> </w:t>
      </w:r>
      <w:r w:rsidRPr="004A4E27">
        <w:rPr>
          <w:sz w:val="28"/>
          <w:szCs w:val="28"/>
        </w:rPr>
        <w:t>развития собственных брендов METRO</w:t>
      </w:r>
      <w:r w:rsidRPr="004A4E27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4A4E27">
        <w:rPr>
          <w:sz w:val="28"/>
          <w:szCs w:val="28"/>
        </w:rPr>
        <w:t>Cash</w:t>
      </w:r>
      <w:proofErr w:type="spellEnd"/>
      <w:r w:rsidRPr="004A4E27">
        <w:rPr>
          <w:sz w:val="28"/>
          <w:szCs w:val="28"/>
        </w:rPr>
        <w:t xml:space="preserve"> </w:t>
      </w:r>
      <w:r w:rsidRPr="004A4E27">
        <w:rPr>
          <w:spacing w:val="40"/>
          <w:sz w:val="28"/>
          <w:szCs w:val="28"/>
        </w:rPr>
        <w:t xml:space="preserve"> </w:t>
      </w:r>
      <w:proofErr w:type="spellStart"/>
      <w:r w:rsidRPr="004A4E27">
        <w:rPr>
          <w:sz w:val="28"/>
          <w:szCs w:val="28"/>
        </w:rPr>
        <w:t>Carry</w:t>
      </w:r>
      <w:proofErr w:type="spellEnd"/>
      <w:proofErr w:type="gramEnd"/>
      <w:r w:rsidRPr="004A4E27">
        <w:rPr>
          <w:spacing w:val="1"/>
          <w:sz w:val="28"/>
          <w:szCs w:val="28"/>
        </w:rPr>
        <w:t xml:space="preserve"> </w:t>
      </w:r>
      <w:r w:rsidRPr="004A4E27">
        <w:rPr>
          <w:sz w:val="28"/>
          <w:szCs w:val="28"/>
        </w:rPr>
        <w:t>предусматривает внедрение</w:t>
      </w:r>
      <w:r w:rsidRPr="004A4E27">
        <w:rPr>
          <w:spacing w:val="1"/>
          <w:sz w:val="28"/>
          <w:szCs w:val="28"/>
        </w:rPr>
        <w:t xml:space="preserve"> </w:t>
      </w:r>
      <w:r w:rsidRPr="004A4E27">
        <w:rPr>
          <w:sz w:val="28"/>
          <w:szCs w:val="28"/>
        </w:rPr>
        <w:t>сокращенного портфеля из</w:t>
      </w:r>
      <w:r w:rsidRPr="004A4E27">
        <w:rPr>
          <w:spacing w:val="1"/>
          <w:sz w:val="28"/>
          <w:szCs w:val="28"/>
        </w:rPr>
        <w:t xml:space="preserve"> </w:t>
      </w:r>
      <w:r w:rsidRPr="004A4E27">
        <w:rPr>
          <w:sz w:val="28"/>
          <w:szCs w:val="28"/>
        </w:rPr>
        <w:t>шести</w:t>
      </w:r>
      <w:r w:rsidRPr="004A4E27">
        <w:rPr>
          <w:spacing w:val="6"/>
          <w:sz w:val="28"/>
          <w:szCs w:val="28"/>
        </w:rPr>
        <w:t xml:space="preserve"> </w:t>
      </w:r>
      <w:r w:rsidRPr="004A4E27">
        <w:rPr>
          <w:sz w:val="28"/>
          <w:szCs w:val="28"/>
        </w:rPr>
        <w:t>эксклюзивных</w:t>
      </w:r>
      <w:r w:rsidRPr="004A4E27">
        <w:rPr>
          <w:spacing w:val="1"/>
          <w:sz w:val="28"/>
          <w:szCs w:val="28"/>
        </w:rPr>
        <w:t xml:space="preserve"> </w:t>
      </w:r>
      <w:r w:rsidRPr="004A4E27">
        <w:rPr>
          <w:sz w:val="28"/>
          <w:szCs w:val="28"/>
        </w:rPr>
        <w:t>брендов,</w:t>
      </w:r>
      <w:r w:rsidRPr="004A4E27">
        <w:rPr>
          <w:spacing w:val="-3"/>
          <w:sz w:val="28"/>
          <w:szCs w:val="28"/>
        </w:rPr>
        <w:t xml:space="preserve"> </w:t>
      </w:r>
      <w:r w:rsidRPr="004A4E27">
        <w:rPr>
          <w:sz w:val="28"/>
          <w:szCs w:val="28"/>
        </w:rPr>
        <w:t>что</w:t>
      </w:r>
      <w:r w:rsidRPr="004A4E27">
        <w:rPr>
          <w:spacing w:val="-3"/>
          <w:sz w:val="28"/>
          <w:szCs w:val="28"/>
        </w:rPr>
        <w:t xml:space="preserve"> </w:t>
      </w:r>
      <w:r w:rsidRPr="004A4E27">
        <w:rPr>
          <w:sz w:val="28"/>
          <w:szCs w:val="28"/>
        </w:rPr>
        <w:t>позволит</w:t>
      </w:r>
      <w:r w:rsidRPr="004A4E27">
        <w:rPr>
          <w:spacing w:val="-7"/>
          <w:sz w:val="28"/>
          <w:szCs w:val="28"/>
        </w:rPr>
        <w:t xml:space="preserve"> </w:t>
      </w:r>
      <w:r w:rsidRPr="004A4E27">
        <w:rPr>
          <w:sz w:val="28"/>
          <w:szCs w:val="28"/>
        </w:rPr>
        <w:t>создать</w:t>
      </w:r>
      <w:r w:rsidRPr="004A4E27">
        <w:rPr>
          <w:spacing w:val="-37"/>
          <w:sz w:val="28"/>
          <w:szCs w:val="28"/>
        </w:rPr>
        <w:t xml:space="preserve"> </w:t>
      </w:r>
      <w:r w:rsidRPr="004A4E27">
        <w:rPr>
          <w:sz w:val="28"/>
          <w:szCs w:val="28"/>
        </w:rPr>
        <w:t>четкую</w:t>
      </w:r>
      <w:r w:rsidRPr="004A4E27">
        <w:rPr>
          <w:spacing w:val="-2"/>
          <w:sz w:val="28"/>
          <w:szCs w:val="28"/>
        </w:rPr>
        <w:t xml:space="preserve"> </w:t>
      </w:r>
      <w:r w:rsidRPr="004A4E27">
        <w:rPr>
          <w:sz w:val="28"/>
          <w:szCs w:val="28"/>
        </w:rPr>
        <w:t>структуру брендов и улучшить их узнаваемость</w:t>
      </w:r>
      <w:r w:rsidRPr="004A4E27">
        <w:rPr>
          <w:spacing w:val="1"/>
          <w:sz w:val="28"/>
          <w:szCs w:val="28"/>
        </w:rPr>
        <w:t xml:space="preserve"> </w:t>
      </w:r>
      <w:r w:rsidRPr="004A4E27">
        <w:rPr>
          <w:sz w:val="28"/>
          <w:szCs w:val="28"/>
        </w:rPr>
        <w:t>для</w:t>
      </w:r>
      <w:r w:rsidRPr="004A4E27">
        <w:rPr>
          <w:spacing w:val="-4"/>
          <w:sz w:val="28"/>
          <w:szCs w:val="28"/>
        </w:rPr>
        <w:t xml:space="preserve"> </w:t>
      </w:r>
      <w:r w:rsidRPr="004A4E27">
        <w:rPr>
          <w:sz w:val="28"/>
          <w:szCs w:val="28"/>
        </w:rPr>
        <w:t>соответствующих</w:t>
      </w:r>
      <w:r w:rsidRPr="004A4E27">
        <w:rPr>
          <w:spacing w:val="-7"/>
          <w:sz w:val="28"/>
          <w:szCs w:val="28"/>
        </w:rPr>
        <w:t xml:space="preserve"> </w:t>
      </w:r>
      <w:r w:rsidRPr="004A4E27">
        <w:rPr>
          <w:sz w:val="28"/>
          <w:szCs w:val="28"/>
        </w:rPr>
        <w:t>целевых</w:t>
      </w:r>
      <w:r w:rsidRPr="004A4E27">
        <w:rPr>
          <w:spacing w:val="-37"/>
          <w:sz w:val="28"/>
          <w:szCs w:val="28"/>
        </w:rPr>
        <w:t xml:space="preserve"> </w:t>
      </w:r>
      <w:r w:rsidRPr="004A4E27">
        <w:rPr>
          <w:sz w:val="28"/>
          <w:szCs w:val="28"/>
        </w:rPr>
        <w:t>аудиторий.</w:t>
      </w:r>
    </w:p>
    <w:p w14:paraId="55BD8B6B" w14:textId="28F59B7D" w:rsidR="00D82502" w:rsidRPr="004A4E27" w:rsidRDefault="00D82502" w:rsidP="00A97698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Клиентские карты, дающие</w:t>
      </w:r>
      <w:r w:rsidRPr="004A4E27">
        <w:rPr>
          <w:spacing w:val="-38"/>
          <w:sz w:val="28"/>
          <w:szCs w:val="28"/>
        </w:rPr>
        <w:t xml:space="preserve"> </w:t>
      </w:r>
      <w:r w:rsidRPr="004A4E27">
        <w:rPr>
          <w:sz w:val="28"/>
          <w:szCs w:val="28"/>
        </w:rPr>
        <w:t>возможность</w:t>
      </w:r>
      <w:r w:rsidRPr="004A4E27">
        <w:rPr>
          <w:spacing w:val="-2"/>
          <w:sz w:val="28"/>
          <w:szCs w:val="28"/>
        </w:rPr>
        <w:t xml:space="preserve"> </w:t>
      </w:r>
      <w:r w:rsidRPr="004A4E27">
        <w:rPr>
          <w:sz w:val="28"/>
          <w:szCs w:val="28"/>
        </w:rPr>
        <w:t>осуществлять покупки в центре</w:t>
      </w:r>
      <w:r w:rsidRPr="004A4E27">
        <w:rPr>
          <w:spacing w:val="1"/>
          <w:sz w:val="28"/>
          <w:szCs w:val="28"/>
        </w:rPr>
        <w:t xml:space="preserve"> </w:t>
      </w:r>
      <w:r w:rsidRPr="004A4E27">
        <w:rPr>
          <w:spacing w:val="-1"/>
          <w:sz w:val="28"/>
          <w:szCs w:val="28"/>
        </w:rPr>
        <w:t>мелкооптовой</w:t>
      </w:r>
      <w:r w:rsidRPr="004A4E27">
        <w:rPr>
          <w:spacing w:val="-4"/>
          <w:sz w:val="28"/>
          <w:szCs w:val="28"/>
        </w:rPr>
        <w:t xml:space="preserve"> </w:t>
      </w:r>
      <w:r w:rsidRPr="004A4E27">
        <w:rPr>
          <w:sz w:val="28"/>
          <w:szCs w:val="28"/>
        </w:rPr>
        <w:t xml:space="preserve">торговли. </w:t>
      </w:r>
    </w:p>
    <w:p w14:paraId="715AE359" w14:textId="7ED1C4BC" w:rsidR="00D82502" w:rsidRPr="004A4E27" w:rsidRDefault="00D82502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lastRenderedPageBreak/>
        <w:t>Примеры внедрения инновационных маркетинговых</w:t>
      </w:r>
      <w:r w:rsidRPr="004A4E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технологий в компании</w:t>
      </w:r>
      <w:r w:rsidR="00D208D2" w:rsidRPr="004A4E27">
        <w:rPr>
          <w:rFonts w:ascii="Times New Roman" w:hAnsi="Times New Roman" w:cs="Times New Roman"/>
          <w:sz w:val="28"/>
          <w:szCs w:val="28"/>
        </w:rPr>
        <w:t>:</w:t>
      </w:r>
    </w:p>
    <w:p w14:paraId="639A6049" w14:textId="77777777" w:rsidR="00D82502" w:rsidRPr="004A4E27" w:rsidRDefault="00D82502" w:rsidP="00A97698">
      <w:pPr>
        <w:pStyle w:val="a4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«МЕТРО</w:t>
      </w:r>
      <w:r w:rsidRPr="004A4E27">
        <w:rPr>
          <w:spacing w:val="-3"/>
          <w:sz w:val="28"/>
          <w:szCs w:val="28"/>
        </w:rPr>
        <w:t xml:space="preserve"> </w:t>
      </w:r>
      <w:r w:rsidRPr="004A4E27">
        <w:rPr>
          <w:sz w:val="28"/>
          <w:szCs w:val="28"/>
        </w:rPr>
        <w:t>Кэш</w:t>
      </w:r>
      <w:r w:rsidRPr="004A4E27">
        <w:rPr>
          <w:spacing w:val="-4"/>
          <w:sz w:val="28"/>
          <w:szCs w:val="28"/>
        </w:rPr>
        <w:t xml:space="preserve"> </w:t>
      </w:r>
      <w:r w:rsidRPr="004A4E27">
        <w:rPr>
          <w:sz w:val="28"/>
          <w:szCs w:val="28"/>
        </w:rPr>
        <w:t>энд</w:t>
      </w:r>
      <w:r w:rsidRPr="004A4E27">
        <w:rPr>
          <w:spacing w:val="-2"/>
          <w:sz w:val="28"/>
          <w:szCs w:val="28"/>
        </w:rPr>
        <w:t xml:space="preserve"> </w:t>
      </w:r>
      <w:r w:rsidRPr="004A4E27">
        <w:rPr>
          <w:sz w:val="28"/>
          <w:szCs w:val="28"/>
        </w:rPr>
        <w:t>Керри»</w:t>
      </w:r>
      <w:r w:rsidRPr="004A4E27">
        <w:rPr>
          <w:spacing w:val="-3"/>
          <w:sz w:val="28"/>
          <w:szCs w:val="28"/>
        </w:rPr>
        <w:t xml:space="preserve"> </w:t>
      </w:r>
      <w:r w:rsidRPr="004A4E27">
        <w:rPr>
          <w:sz w:val="28"/>
          <w:szCs w:val="28"/>
        </w:rPr>
        <w:t>запустила</w:t>
      </w:r>
      <w:r w:rsidRPr="004A4E27">
        <w:rPr>
          <w:spacing w:val="-2"/>
          <w:sz w:val="28"/>
          <w:szCs w:val="28"/>
        </w:rPr>
        <w:t xml:space="preserve"> </w:t>
      </w:r>
      <w:r w:rsidRPr="004A4E27">
        <w:rPr>
          <w:sz w:val="28"/>
          <w:szCs w:val="28"/>
        </w:rPr>
        <w:t>в</w:t>
      </w:r>
      <w:r w:rsidRPr="004A4E27">
        <w:rPr>
          <w:spacing w:val="-3"/>
          <w:sz w:val="28"/>
          <w:szCs w:val="28"/>
        </w:rPr>
        <w:t xml:space="preserve"> </w:t>
      </w:r>
      <w:r w:rsidRPr="004A4E27">
        <w:rPr>
          <w:sz w:val="28"/>
          <w:szCs w:val="28"/>
        </w:rPr>
        <w:t>работу при торговом центре «МЕТРО», автономную</w:t>
      </w:r>
      <w:r w:rsidRPr="004A4E27">
        <w:rPr>
          <w:spacing w:val="-37"/>
          <w:sz w:val="28"/>
          <w:szCs w:val="28"/>
        </w:rPr>
        <w:t xml:space="preserve"> </w:t>
      </w:r>
      <w:r w:rsidRPr="004A4E27">
        <w:rPr>
          <w:sz w:val="28"/>
          <w:szCs w:val="28"/>
        </w:rPr>
        <w:t xml:space="preserve">систему тепло-энергообеспечения – </w:t>
      </w:r>
      <w:proofErr w:type="gramStart"/>
      <w:r w:rsidRPr="004A4E27">
        <w:rPr>
          <w:sz w:val="28"/>
          <w:szCs w:val="28"/>
        </w:rPr>
        <w:t>мини-</w:t>
      </w:r>
      <w:r w:rsidRPr="004A4E27">
        <w:rPr>
          <w:spacing w:val="1"/>
          <w:sz w:val="28"/>
          <w:szCs w:val="28"/>
        </w:rPr>
        <w:t xml:space="preserve"> </w:t>
      </w:r>
      <w:r w:rsidRPr="004A4E27">
        <w:rPr>
          <w:sz w:val="28"/>
          <w:szCs w:val="28"/>
        </w:rPr>
        <w:t>ТЭС</w:t>
      </w:r>
      <w:proofErr w:type="gramEnd"/>
      <w:r w:rsidRPr="004A4E27">
        <w:rPr>
          <w:sz w:val="28"/>
          <w:szCs w:val="28"/>
        </w:rPr>
        <w:t>.</w:t>
      </w:r>
    </w:p>
    <w:p w14:paraId="346CB73F" w14:textId="31707C2A" w:rsidR="00D82502" w:rsidRPr="004A4E27" w:rsidRDefault="00D82502" w:rsidP="00A97698">
      <w:pPr>
        <w:pStyle w:val="a4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Компания METRO GROUP </w:t>
      </w:r>
      <w:proofErr w:type="spellStart"/>
      <w:proofErr w:type="gramStart"/>
      <w:r w:rsidRPr="004A4E27">
        <w:rPr>
          <w:sz w:val="28"/>
          <w:szCs w:val="28"/>
        </w:rPr>
        <w:t>Wholesale</w:t>
      </w:r>
      <w:proofErr w:type="spellEnd"/>
      <w:r w:rsidRPr="004A4E27">
        <w:rPr>
          <w:sz w:val="28"/>
          <w:szCs w:val="28"/>
        </w:rPr>
        <w:t xml:space="preserve">  </w:t>
      </w:r>
      <w:proofErr w:type="spellStart"/>
      <w:r w:rsidRPr="004A4E27">
        <w:rPr>
          <w:sz w:val="28"/>
          <w:szCs w:val="28"/>
        </w:rPr>
        <w:t>Food</w:t>
      </w:r>
      <w:proofErr w:type="spellEnd"/>
      <w:proofErr w:type="gramEnd"/>
      <w:r w:rsidRPr="004A4E27">
        <w:rPr>
          <w:spacing w:val="1"/>
          <w:sz w:val="28"/>
          <w:szCs w:val="28"/>
        </w:rPr>
        <w:t xml:space="preserve"> </w:t>
      </w:r>
      <w:proofErr w:type="spellStart"/>
      <w:r w:rsidRPr="004A4E27">
        <w:rPr>
          <w:sz w:val="28"/>
          <w:szCs w:val="28"/>
        </w:rPr>
        <w:t>Specialist</w:t>
      </w:r>
      <w:proofErr w:type="spellEnd"/>
      <w:r w:rsidRPr="004A4E27">
        <w:rPr>
          <w:sz w:val="28"/>
          <w:szCs w:val="28"/>
        </w:rPr>
        <w:t xml:space="preserve"> </w:t>
      </w:r>
      <w:proofErr w:type="spellStart"/>
      <w:r w:rsidRPr="004A4E27">
        <w:rPr>
          <w:sz w:val="28"/>
          <w:szCs w:val="28"/>
        </w:rPr>
        <w:t>Company</w:t>
      </w:r>
      <w:proofErr w:type="spellEnd"/>
      <w:r w:rsidRPr="004A4E27">
        <w:rPr>
          <w:sz w:val="28"/>
          <w:szCs w:val="28"/>
        </w:rPr>
        <w:t xml:space="preserve"> (WFS </w:t>
      </w:r>
      <w:proofErr w:type="spellStart"/>
      <w:r w:rsidRPr="004A4E27">
        <w:rPr>
          <w:sz w:val="28"/>
          <w:szCs w:val="28"/>
        </w:rPr>
        <w:t>Co</w:t>
      </w:r>
      <w:proofErr w:type="spellEnd"/>
      <w:r w:rsidRPr="004A4E27">
        <w:rPr>
          <w:sz w:val="28"/>
          <w:szCs w:val="28"/>
        </w:rPr>
        <w:t>.) в партнерстве с</w:t>
      </w:r>
      <w:r w:rsidRPr="004A4E27">
        <w:rPr>
          <w:spacing w:val="1"/>
          <w:sz w:val="28"/>
          <w:szCs w:val="28"/>
        </w:rPr>
        <w:t xml:space="preserve"> </w:t>
      </w:r>
      <w:proofErr w:type="spellStart"/>
      <w:r w:rsidRPr="004A4E27">
        <w:rPr>
          <w:sz w:val="28"/>
          <w:szCs w:val="28"/>
        </w:rPr>
        <w:t>Techstars</w:t>
      </w:r>
      <w:proofErr w:type="spellEnd"/>
      <w:r w:rsidRPr="004A4E27">
        <w:rPr>
          <w:sz w:val="28"/>
          <w:szCs w:val="28"/>
        </w:rPr>
        <w:t xml:space="preserve"> в </w:t>
      </w:r>
      <w:r w:rsidR="00D06F56" w:rsidRPr="004A4E27">
        <w:rPr>
          <w:sz w:val="28"/>
          <w:szCs w:val="28"/>
        </w:rPr>
        <w:t>за</w:t>
      </w:r>
      <w:r w:rsidRPr="004A4E27">
        <w:rPr>
          <w:sz w:val="28"/>
          <w:szCs w:val="28"/>
        </w:rPr>
        <w:t>пус</w:t>
      </w:r>
      <w:r w:rsidR="00D06F56" w:rsidRPr="004A4E27">
        <w:rPr>
          <w:sz w:val="28"/>
          <w:szCs w:val="28"/>
        </w:rPr>
        <w:t>тила</w:t>
      </w:r>
      <w:r w:rsidRPr="004A4E27">
        <w:rPr>
          <w:sz w:val="28"/>
          <w:szCs w:val="28"/>
        </w:rPr>
        <w:t xml:space="preserve"> программу для</w:t>
      </w:r>
      <w:r w:rsidRPr="004A4E27">
        <w:rPr>
          <w:spacing w:val="-37"/>
          <w:sz w:val="28"/>
          <w:szCs w:val="28"/>
        </w:rPr>
        <w:t xml:space="preserve"> </w:t>
      </w:r>
      <w:r w:rsidRPr="004A4E27">
        <w:rPr>
          <w:sz w:val="28"/>
          <w:szCs w:val="28"/>
        </w:rPr>
        <w:t xml:space="preserve">стартапов в рамках проекта METRO </w:t>
      </w:r>
      <w:proofErr w:type="spellStart"/>
      <w:r w:rsidRPr="004A4E27">
        <w:rPr>
          <w:sz w:val="28"/>
          <w:szCs w:val="28"/>
        </w:rPr>
        <w:t>Accelerator</w:t>
      </w:r>
      <w:proofErr w:type="spellEnd"/>
      <w:r w:rsidRPr="004A4E27">
        <w:rPr>
          <w:spacing w:val="-37"/>
          <w:sz w:val="28"/>
          <w:szCs w:val="28"/>
        </w:rPr>
        <w:t xml:space="preserve"> </w:t>
      </w:r>
      <w:r w:rsidRPr="004A4E27">
        <w:rPr>
          <w:sz w:val="28"/>
          <w:szCs w:val="28"/>
        </w:rPr>
        <w:t>для разработки цифровых решений в</w:t>
      </w:r>
      <w:r w:rsidRPr="004A4E27">
        <w:rPr>
          <w:spacing w:val="1"/>
          <w:sz w:val="28"/>
          <w:szCs w:val="28"/>
        </w:rPr>
        <w:t xml:space="preserve"> </w:t>
      </w:r>
      <w:r w:rsidRPr="004A4E27">
        <w:rPr>
          <w:sz w:val="28"/>
          <w:szCs w:val="28"/>
        </w:rPr>
        <w:t>торговле</w:t>
      </w:r>
      <w:r w:rsidR="00D934FA" w:rsidRPr="00D934FA">
        <w:rPr>
          <w:sz w:val="28"/>
          <w:szCs w:val="28"/>
        </w:rPr>
        <w:t xml:space="preserve"> [2]</w:t>
      </w:r>
      <w:r w:rsidRPr="004A4E27">
        <w:rPr>
          <w:sz w:val="28"/>
          <w:szCs w:val="28"/>
        </w:rPr>
        <w:t>.</w:t>
      </w:r>
    </w:p>
    <w:p w14:paraId="3F90C8EA" w14:textId="30787F38" w:rsidR="00D82502" w:rsidRPr="004A4E27" w:rsidRDefault="00D82502" w:rsidP="00A97698">
      <w:pPr>
        <w:pStyle w:val="a4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Компания «МЕТРО Кэш энд Керри» запустила</w:t>
      </w:r>
      <w:r w:rsidRPr="004A4E27">
        <w:rPr>
          <w:spacing w:val="-37"/>
          <w:sz w:val="28"/>
          <w:szCs w:val="28"/>
        </w:rPr>
        <w:t xml:space="preserve"> </w:t>
      </w:r>
      <w:r w:rsidRPr="004A4E27">
        <w:rPr>
          <w:sz w:val="28"/>
          <w:szCs w:val="28"/>
        </w:rPr>
        <w:t>мобильное приложение, разработанное для</w:t>
      </w:r>
      <w:r w:rsidRPr="004A4E27">
        <w:rPr>
          <w:spacing w:val="1"/>
          <w:sz w:val="28"/>
          <w:szCs w:val="28"/>
        </w:rPr>
        <w:t xml:space="preserve"> </w:t>
      </w:r>
      <w:r w:rsidRPr="004A4E27">
        <w:rPr>
          <w:sz w:val="28"/>
          <w:szCs w:val="28"/>
        </w:rPr>
        <w:t>операционных систем</w:t>
      </w:r>
      <w:r w:rsidRPr="004A4E27">
        <w:rPr>
          <w:spacing w:val="-1"/>
          <w:sz w:val="28"/>
          <w:szCs w:val="28"/>
        </w:rPr>
        <w:t xml:space="preserve"> </w:t>
      </w:r>
      <w:r w:rsidRPr="004A4E27">
        <w:rPr>
          <w:sz w:val="28"/>
          <w:szCs w:val="28"/>
        </w:rPr>
        <w:t>IOS,</w:t>
      </w:r>
      <w:r w:rsidRPr="004A4E27">
        <w:rPr>
          <w:spacing w:val="-1"/>
          <w:sz w:val="28"/>
          <w:szCs w:val="28"/>
        </w:rPr>
        <w:t xml:space="preserve"> </w:t>
      </w:r>
      <w:proofErr w:type="spellStart"/>
      <w:r w:rsidRPr="004A4E27">
        <w:rPr>
          <w:sz w:val="28"/>
          <w:szCs w:val="28"/>
        </w:rPr>
        <w:t>Android</w:t>
      </w:r>
      <w:proofErr w:type="spellEnd"/>
      <w:r w:rsidRPr="004A4E27">
        <w:rPr>
          <w:sz w:val="28"/>
          <w:szCs w:val="28"/>
        </w:rPr>
        <w:t xml:space="preserve"> и</w:t>
      </w:r>
      <w:r w:rsidRPr="004A4E27">
        <w:rPr>
          <w:spacing w:val="-1"/>
          <w:sz w:val="28"/>
          <w:szCs w:val="28"/>
        </w:rPr>
        <w:t xml:space="preserve"> </w:t>
      </w:r>
      <w:proofErr w:type="spellStart"/>
      <w:r w:rsidRPr="004A4E27">
        <w:rPr>
          <w:sz w:val="28"/>
          <w:szCs w:val="28"/>
        </w:rPr>
        <w:t>Windows</w:t>
      </w:r>
      <w:proofErr w:type="spellEnd"/>
      <w:r w:rsidRPr="004A4E27">
        <w:rPr>
          <w:sz w:val="28"/>
          <w:szCs w:val="28"/>
        </w:rPr>
        <w:t>.</w:t>
      </w:r>
    </w:p>
    <w:p w14:paraId="68522F97" w14:textId="085DBC2E" w:rsidR="00D82502" w:rsidRPr="004A4E27" w:rsidRDefault="00D82502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A4E27">
        <w:rPr>
          <w:rFonts w:ascii="Times New Roman" w:hAnsi="Times New Roman" w:cs="Times New Roman"/>
          <w:sz w:val="28"/>
          <w:szCs w:val="28"/>
        </w:rPr>
        <w:t>Гиперглобус</w:t>
      </w:r>
      <w:proofErr w:type="spellEnd"/>
      <w:r w:rsidRPr="004A4E27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4A4E27">
        <w:rPr>
          <w:rFonts w:ascii="Times New Roman" w:hAnsi="Times New Roman" w:cs="Times New Roman"/>
          <w:sz w:val="28"/>
          <w:szCs w:val="28"/>
        </w:rPr>
        <w:t>Германия)</w:t>
      </w:r>
      <w:r w:rsidR="00B33897" w:rsidRPr="004A4E27">
        <w:rPr>
          <w:rFonts w:ascii="Times New Roman" w:hAnsi="Times New Roman" w:cs="Times New Roman"/>
          <w:sz w:val="28"/>
          <w:szCs w:val="28"/>
        </w:rPr>
        <w:t>,</w:t>
      </w:r>
      <w:r w:rsidRPr="004A4E27">
        <w:rPr>
          <w:rFonts w:ascii="Times New Roman" w:hAnsi="Times New Roman" w:cs="Times New Roman"/>
          <w:sz w:val="28"/>
          <w:szCs w:val="28"/>
        </w:rPr>
        <w:t xml:space="preserve"> </w:t>
      </w:r>
      <w:r w:rsidR="00B33897" w:rsidRPr="004A4E27">
        <w:rPr>
          <w:rFonts w:ascii="Times New Roman" w:hAnsi="Times New Roman" w:cs="Times New Roman"/>
          <w:sz w:val="28"/>
          <w:szCs w:val="28"/>
        </w:rPr>
        <w:t>м</w:t>
      </w:r>
      <w:r w:rsidRPr="004A4E27">
        <w:rPr>
          <w:rFonts w:ascii="Times New Roman" w:hAnsi="Times New Roman" w:cs="Times New Roman"/>
          <w:sz w:val="28"/>
          <w:szCs w:val="28"/>
        </w:rPr>
        <w:t>еждународная</w:t>
      </w:r>
      <w:r w:rsidRPr="004A4E2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сеть  гипермаркетов,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магазины которой</w:t>
      </w:r>
      <w:r w:rsidRPr="004A4E27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представлены  в Германии, Чехии</w:t>
      </w:r>
      <w:r w:rsidRPr="004A4E27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и</w:t>
      </w:r>
      <w:r w:rsidRPr="004A4E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России.</w:t>
      </w:r>
      <w:r w:rsidRPr="004A4E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Занимает 28-е место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4A4E27">
        <w:rPr>
          <w:rFonts w:ascii="Times New Roman" w:hAnsi="Times New Roman" w:cs="Times New Roman"/>
          <w:sz w:val="28"/>
          <w:szCs w:val="28"/>
        </w:rPr>
        <w:t>среди 50 крупнейших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иностранных компаний</w:t>
      </w:r>
      <w:proofErr w:type="gramEnd"/>
      <w:r w:rsidRPr="004A4E27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представленных на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российском</w:t>
      </w:r>
      <w:r w:rsidRPr="004A4E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рынке.  Объем</w:t>
      </w:r>
      <w:r w:rsidRPr="004A4E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оборота</w:t>
      </w:r>
      <w:r w:rsidRPr="004A4E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в</w:t>
      </w:r>
      <w:r w:rsidRPr="004A4E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2015</w:t>
      </w:r>
      <w:r w:rsidRPr="004A4E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г.</w:t>
      </w:r>
      <w:r w:rsidRPr="004A4E27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составил 75,2 млрд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A4E27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D934FA" w:rsidRPr="00D934FA">
        <w:rPr>
          <w:rFonts w:ascii="Times New Roman" w:hAnsi="Times New Roman" w:cs="Times New Roman"/>
          <w:sz w:val="28"/>
          <w:szCs w:val="28"/>
        </w:rPr>
        <w:t xml:space="preserve"> [21]</w:t>
      </w:r>
      <w:r w:rsidRPr="004A4E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404B92" w14:textId="77777777" w:rsidR="00D82502" w:rsidRPr="004A4E27" w:rsidRDefault="00D82502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Внедрение</w:t>
      </w:r>
      <w:r w:rsidRPr="004A4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технологии</w:t>
      </w:r>
      <w:r w:rsidRPr="004A4E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SAP</w:t>
      </w:r>
      <w:r w:rsidRPr="004A4E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HR.</w:t>
      </w:r>
      <w:r w:rsidRPr="004A4E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Установка</w:t>
      </w:r>
      <w:r w:rsidRPr="004A4E2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в</w:t>
      </w:r>
      <w:r w:rsidRPr="004A4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гипермаркетах</w:t>
      </w:r>
      <w:r w:rsidRPr="004A4E27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многофункциональных терминалов, с помощью которых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покупателям предоставляется возможность оплачивать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коммунальные</w:t>
      </w:r>
      <w:r w:rsidRPr="004A4E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платежи,</w:t>
      </w:r>
      <w:r w:rsidRPr="004A4E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пополнять счет</w:t>
      </w:r>
      <w:r w:rsidRPr="004A4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без</w:t>
      </w:r>
      <w:r w:rsidRPr="004A4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комиссий и</w:t>
      </w:r>
      <w:r w:rsidRPr="004A4E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узнать</w:t>
      </w:r>
      <w:r w:rsidRPr="004A4E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стоимость</w:t>
      </w:r>
      <w:r w:rsidRPr="004A4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товара.</w:t>
      </w:r>
    </w:p>
    <w:p w14:paraId="188E5BC6" w14:textId="157F316D" w:rsidR="003D2726" w:rsidRDefault="00D82502" w:rsidP="003D2726">
      <w:pPr>
        <w:spacing w:after="0" w:line="360" w:lineRule="auto"/>
        <w:ind w:firstLine="709"/>
        <w:jc w:val="both"/>
        <w:rPr>
          <w:rFonts w:ascii="Times New Roman" w:hAnsi="Times New Roman" w:cs="Times New Roman"/>
          <w:position w:val="4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Внедрение новейших технологий в сфере эквайринга: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двустороннее чтение магнитных карт, поддержка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бесконтактных ка</w:t>
      </w:r>
      <w:r w:rsidR="007C2777" w:rsidRPr="004A4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E27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Pr="004A4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E27">
        <w:rPr>
          <w:rFonts w:ascii="Times New Roman" w:hAnsi="Times New Roman" w:cs="Times New Roman"/>
          <w:sz w:val="28"/>
          <w:szCs w:val="28"/>
        </w:rPr>
        <w:t>VisaPayVave</w:t>
      </w:r>
      <w:proofErr w:type="spellEnd"/>
      <w:r w:rsidRPr="004A4E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4E27">
        <w:rPr>
          <w:rFonts w:ascii="Times New Roman" w:hAnsi="Times New Roman" w:cs="Times New Roman"/>
          <w:sz w:val="28"/>
          <w:szCs w:val="28"/>
        </w:rPr>
        <w:t>MasterCard</w:t>
      </w:r>
      <w:proofErr w:type="spellEnd"/>
      <w:r w:rsidRPr="004A4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E27">
        <w:rPr>
          <w:rFonts w:ascii="Times New Roman" w:hAnsi="Times New Roman" w:cs="Times New Roman"/>
          <w:sz w:val="28"/>
          <w:szCs w:val="28"/>
        </w:rPr>
        <w:t>PayPass</w:t>
      </w:r>
      <w:proofErr w:type="spellEnd"/>
      <w:r w:rsidRPr="004A4E27">
        <w:rPr>
          <w:rFonts w:ascii="Times New Roman" w:hAnsi="Times New Roman" w:cs="Times New Roman"/>
          <w:sz w:val="28"/>
          <w:szCs w:val="28"/>
        </w:rPr>
        <w:t xml:space="preserve"> и NFC</w:t>
      </w:r>
      <w:r w:rsidRPr="004A4E27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с мобильных</w:t>
      </w:r>
      <w:r w:rsidRPr="004A4E2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телефонов,</w:t>
      </w:r>
      <w:r w:rsidRPr="004A4E2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применение</w:t>
      </w:r>
      <w:r w:rsidRPr="004A4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электронной</w:t>
      </w:r>
      <w:r w:rsidRPr="004A4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 xml:space="preserve">подписи, интерфейс для клиентов на </w:t>
      </w:r>
      <w:proofErr w:type="gramStart"/>
      <w:r w:rsidRPr="004A4E27">
        <w:rPr>
          <w:rFonts w:ascii="Times New Roman" w:hAnsi="Times New Roman" w:cs="Times New Roman"/>
          <w:sz w:val="28"/>
          <w:szCs w:val="28"/>
        </w:rPr>
        <w:t>3-х основных</w:t>
      </w:r>
      <w:proofErr w:type="gramEnd"/>
      <w:r w:rsidRPr="004A4E27">
        <w:rPr>
          <w:rFonts w:ascii="Times New Roman" w:hAnsi="Times New Roman" w:cs="Times New Roman"/>
          <w:sz w:val="28"/>
          <w:szCs w:val="28"/>
        </w:rPr>
        <w:t xml:space="preserve"> языках: русском,</w:t>
      </w:r>
      <w:r w:rsidRPr="004A4E27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немецком</w:t>
      </w:r>
      <w:r w:rsidRPr="004A4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и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английском</w:t>
      </w:r>
      <w:r w:rsidR="003D2726" w:rsidRPr="004A4E27">
        <w:rPr>
          <w:rFonts w:ascii="Times New Roman" w:hAnsi="Times New Roman" w:cs="Times New Roman"/>
          <w:position w:val="4"/>
          <w:sz w:val="28"/>
          <w:szCs w:val="28"/>
        </w:rPr>
        <w:t>.</w:t>
      </w:r>
    </w:p>
    <w:p w14:paraId="1DD3A7DB" w14:textId="77777777" w:rsidR="00D934FA" w:rsidRPr="004A4E27" w:rsidRDefault="00D934FA" w:rsidP="00D93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В компании </w:t>
      </w:r>
      <w:proofErr w:type="spellStart"/>
      <w:r w:rsidRPr="004A4E27">
        <w:rPr>
          <w:rFonts w:ascii="Times New Roman" w:hAnsi="Times New Roman" w:cs="Times New Roman"/>
          <w:sz w:val="28"/>
          <w:szCs w:val="28"/>
        </w:rPr>
        <w:t>Гиперглобус</w:t>
      </w:r>
      <w:proofErr w:type="spellEnd"/>
      <w:r w:rsidRPr="004A4E2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4A4E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в</w:t>
      </w:r>
      <w:r w:rsidRPr="004A4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России</w:t>
      </w:r>
      <w:r w:rsidRPr="004A4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применена</w:t>
      </w:r>
      <w:r w:rsidRPr="004A4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система</w:t>
      </w:r>
      <w:r w:rsidRPr="004A4E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 xml:space="preserve">самостоятельного сканирования товара в торговом зале </w:t>
      </w:r>
      <w:proofErr w:type="spellStart"/>
      <w:r w:rsidRPr="004A4E27">
        <w:rPr>
          <w:rFonts w:ascii="Times New Roman" w:hAnsi="Times New Roman" w:cs="Times New Roman"/>
          <w:sz w:val="28"/>
          <w:szCs w:val="28"/>
        </w:rPr>
        <w:t>ScanGo</w:t>
      </w:r>
      <w:proofErr w:type="spellEnd"/>
      <w:r w:rsidRPr="004A4E27">
        <w:rPr>
          <w:rFonts w:ascii="Times New Roman" w:hAnsi="Times New Roman" w:cs="Times New Roman"/>
          <w:sz w:val="28"/>
          <w:szCs w:val="28"/>
        </w:rPr>
        <w:t xml:space="preserve"> «Глобус».</w:t>
      </w:r>
      <w:r w:rsidRPr="004A4E27">
        <w:rPr>
          <w:rFonts w:ascii="Times New Roman" w:hAnsi="Times New Roman" w:cs="Times New Roman"/>
          <w:spacing w:val="-37"/>
          <w:sz w:val="28"/>
          <w:szCs w:val="28"/>
        </w:rPr>
        <w:t xml:space="preserve">  </w:t>
      </w:r>
      <w:r w:rsidRPr="004A4E27">
        <w:rPr>
          <w:rFonts w:ascii="Times New Roman" w:hAnsi="Times New Roman" w:cs="Times New Roman"/>
          <w:sz w:val="28"/>
          <w:szCs w:val="28"/>
        </w:rPr>
        <w:t>Инновационная система позволяет значительно ускорить</w:t>
      </w:r>
      <w:r w:rsidRPr="004A4E27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процесс</w:t>
      </w:r>
      <w:r w:rsidRPr="004A4E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совершения</w:t>
      </w:r>
      <w:r w:rsidRPr="004A4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покупок</w:t>
      </w:r>
      <w:r w:rsidRPr="004A4E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и сэкономить</w:t>
      </w:r>
      <w:r w:rsidRPr="004A4E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время. Персональный сканер сканирует штрих-код на упаковке</w:t>
      </w:r>
      <w:r w:rsidRPr="004A4E27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и сразу упаковывает товар в пакет, после этого клиенту</w:t>
      </w:r>
      <w:r w:rsidRPr="004A4E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остается</w:t>
      </w:r>
      <w:r w:rsidRPr="004A4E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оплатить покупки</w:t>
      </w:r>
      <w:r w:rsidRPr="004A4E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в специальной</w:t>
      </w:r>
      <w:r w:rsidRPr="004A4E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>зоне</w:t>
      </w:r>
      <w:r w:rsidRPr="00D934FA">
        <w:rPr>
          <w:rFonts w:ascii="Times New Roman" w:hAnsi="Times New Roman" w:cs="Times New Roman"/>
          <w:sz w:val="28"/>
          <w:szCs w:val="28"/>
        </w:rPr>
        <w:t xml:space="preserve"> [1]</w:t>
      </w:r>
      <w:r w:rsidRPr="004A4E27">
        <w:rPr>
          <w:rFonts w:ascii="Times New Roman" w:hAnsi="Times New Roman" w:cs="Times New Roman"/>
          <w:sz w:val="28"/>
          <w:szCs w:val="28"/>
        </w:rPr>
        <w:t>.</w:t>
      </w:r>
    </w:p>
    <w:p w14:paraId="290987E8" w14:textId="40806423" w:rsidR="00B33897" w:rsidRPr="004A4E27" w:rsidRDefault="00D64F59" w:rsidP="003D2726">
      <w:pPr>
        <w:spacing w:after="0" w:line="360" w:lineRule="auto"/>
        <w:ind w:firstLine="709"/>
        <w:jc w:val="both"/>
        <w:rPr>
          <w:rFonts w:ascii="Times New Roman" w:hAnsi="Times New Roman" w:cs="Times New Roman"/>
          <w:position w:val="4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lastRenderedPageBreak/>
        <w:t>Применение этих инновационных маркетинговых технологий позволяет международным компаниям созда</w:t>
      </w:r>
      <w:r w:rsidR="00B33897" w:rsidRPr="004A4E27">
        <w:rPr>
          <w:rFonts w:ascii="Times New Roman" w:hAnsi="Times New Roman" w:cs="Times New Roman"/>
          <w:sz w:val="28"/>
          <w:szCs w:val="28"/>
        </w:rPr>
        <w:t>ва</w:t>
      </w:r>
      <w:r w:rsidRPr="004A4E27">
        <w:rPr>
          <w:rFonts w:ascii="Times New Roman" w:hAnsi="Times New Roman" w:cs="Times New Roman"/>
          <w:sz w:val="28"/>
          <w:szCs w:val="28"/>
        </w:rPr>
        <w:t>ть собственную целевую аудиторию, привле</w:t>
      </w:r>
      <w:r w:rsidR="00B33897" w:rsidRPr="004A4E27">
        <w:rPr>
          <w:rFonts w:ascii="Times New Roman" w:hAnsi="Times New Roman" w:cs="Times New Roman"/>
          <w:sz w:val="28"/>
          <w:szCs w:val="28"/>
        </w:rPr>
        <w:t>кать</w:t>
      </w:r>
      <w:r w:rsidRPr="004A4E27">
        <w:rPr>
          <w:rFonts w:ascii="Times New Roman" w:hAnsi="Times New Roman" w:cs="Times New Roman"/>
          <w:sz w:val="28"/>
          <w:szCs w:val="28"/>
        </w:rPr>
        <w:t xml:space="preserve"> внимание широкого круга потребителей к своему бренду и в целом повы</w:t>
      </w:r>
      <w:r w:rsidR="00B33897" w:rsidRPr="004A4E27">
        <w:rPr>
          <w:rFonts w:ascii="Times New Roman" w:hAnsi="Times New Roman" w:cs="Times New Roman"/>
          <w:sz w:val="28"/>
          <w:szCs w:val="28"/>
        </w:rPr>
        <w:t>шать</w:t>
      </w:r>
      <w:r w:rsidRPr="004A4E27">
        <w:rPr>
          <w:rFonts w:ascii="Times New Roman" w:hAnsi="Times New Roman" w:cs="Times New Roman"/>
          <w:sz w:val="28"/>
          <w:szCs w:val="28"/>
        </w:rPr>
        <w:t xml:space="preserve"> лояльность потребителей к своей компании за счет коммуникабельности, информативности, доступности для потребителя и прозрачности деятельности компании в интернет</w:t>
      </w:r>
      <w:r w:rsidR="00B33897" w:rsidRPr="004A4E27">
        <w:rPr>
          <w:rFonts w:ascii="Times New Roman" w:hAnsi="Times New Roman" w:cs="Times New Roman"/>
          <w:sz w:val="28"/>
          <w:szCs w:val="28"/>
        </w:rPr>
        <w:t>-</w:t>
      </w:r>
      <w:r w:rsidRPr="004A4E27">
        <w:rPr>
          <w:rFonts w:ascii="Times New Roman" w:hAnsi="Times New Roman" w:cs="Times New Roman"/>
          <w:sz w:val="28"/>
          <w:szCs w:val="28"/>
        </w:rPr>
        <w:t>пространстве.</w:t>
      </w:r>
    </w:p>
    <w:p w14:paraId="65881F3D" w14:textId="6902BC95" w:rsidR="003F7425" w:rsidRPr="004A4E27" w:rsidRDefault="00D64F59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 Анализ практики применения маркетинговых технологий ведущими международными торговыми компаниями «Ашан», «Метро», «</w:t>
      </w:r>
      <w:proofErr w:type="spellStart"/>
      <w:r w:rsidRPr="004A4E27">
        <w:rPr>
          <w:rFonts w:ascii="Times New Roman" w:hAnsi="Times New Roman" w:cs="Times New Roman"/>
          <w:sz w:val="28"/>
          <w:szCs w:val="28"/>
        </w:rPr>
        <w:t>Гиперглобус</w:t>
      </w:r>
      <w:proofErr w:type="spellEnd"/>
      <w:r w:rsidRPr="004A4E27">
        <w:rPr>
          <w:rFonts w:ascii="Times New Roman" w:hAnsi="Times New Roman" w:cs="Times New Roman"/>
          <w:sz w:val="28"/>
          <w:szCs w:val="28"/>
        </w:rPr>
        <w:t>» позволил выделить следующие</w:t>
      </w:r>
      <w:r w:rsidR="003F7425" w:rsidRPr="004A4E27">
        <w:rPr>
          <w:rFonts w:ascii="Times New Roman" w:hAnsi="Times New Roman" w:cs="Times New Roman"/>
          <w:sz w:val="28"/>
          <w:szCs w:val="28"/>
        </w:rPr>
        <w:t xml:space="preserve"> маркетинговые</w:t>
      </w:r>
      <w:r w:rsidRPr="004A4E27">
        <w:rPr>
          <w:rFonts w:ascii="Times New Roman" w:hAnsi="Times New Roman" w:cs="Times New Roman"/>
          <w:sz w:val="28"/>
          <w:szCs w:val="28"/>
        </w:rPr>
        <w:t xml:space="preserve"> инновации, которые позволяют успешно реализовывать свою деятельность на территории Российской Федерации и занимать лидирующие позиции в своей отрасли: </w:t>
      </w:r>
    </w:p>
    <w:p w14:paraId="119A9F79" w14:textId="77777777" w:rsidR="003F7425" w:rsidRPr="004A4E27" w:rsidRDefault="00D64F59" w:rsidP="00A97698">
      <w:pPr>
        <w:pStyle w:val="a4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автоматизация процессов реализации товаров, </w:t>
      </w:r>
    </w:p>
    <w:p w14:paraId="51967175" w14:textId="77777777" w:rsidR="003F7425" w:rsidRPr="004A4E27" w:rsidRDefault="00D64F59" w:rsidP="00A97698">
      <w:pPr>
        <w:pStyle w:val="a4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разработка мобильных приложений,</w:t>
      </w:r>
    </w:p>
    <w:p w14:paraId="65F0C383" w14:textId="3BDC63CF" w:rsidR="003F7425" w:rsidRPr="004A4E27" w:rsidRDefault="00D64F59" w:rsidP="00A97698">
      <w:pPr>
        <w:pStyle w:val="a4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открытие инновационных распределительных центров,</w:t>
      </w:r>
    </w:p>
    <w:p w14:paraId="0DB97534" w14:textId="77777777" w:rsidR="00B33897" w:rsidRPr="004A4E27" w:rsidRDefault="00D64F59" w:rsidP="00A97698">
      <w:pPr>
        <w:pStyle w:val="a4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проведение квестов </w:t>
      </w:r>
    </w:p>
    <w:p w14:paraId="7A49DECA" w14:textId="77777777" w:rsidR="00B33897" w:rsidRPr="004A4E27" w:rsidRDefault="00D64F59" w:rsidP="00A97698">
      <w:pPr>
        <w:pStyle w:val="a4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внедрение новейших технологий в сфере эквайринга. </w:t>
      </w:r>
    </w:p>
    <w:p w14:paraId="6B594BAF" w14:textId="6DAF98B5" w:rsidR="00D64F59" w:rsidRPr="004A4E27" w:rsidRDefault="00D64F59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position w:val="4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Использование положительного опыта международных торговых компаний в практической деятельности российских предприятий создаст благоприятные условия для продвижения своей продукции и своих брендов на мировой рынок с применением инновационных маркетинговых технологий.</w:t>
      </w:r>
    </w:p>
    <w:p w14:paraId="55B66248" w14:textId="6AF7472D" w:rsidR="00D64F59" w:rsidRPr="004A4E27" w:rsidRDefault="00D64F59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Стимулирование инновационной деятельности </w:t>
      </w:r>
      <w:r w:rsidR="00B33897" w:rsidRPr="004A4E27">
        <w:rPr>
          <w:rFonts w:ascii="Times New Roman" w:hAnsi="Times New Roman" w:cs="Times New Roman"/>
          <w:sz w:val="28"/>
          <w:szCs w:val="28"/>
        </w:rPr>
        <w:t xml:space="preserve">со стороны государства, </w:t>
      </w:r>
      <w:r w:rsidRPr="004A4E27">
        <w:rPr>
          <w:rFonts w:ascii="Times New Roman" w:hAnsi="Times New Roman" w:cs="Times New Roman"/>
          <w:sz w:val="28"/>
          <w:szCs w:val="28"/>
        </w:rPr>
        <w:t>во многих зарубежных странах в первую очередь обеспечивается посредством налоговых стимулов для финансирования научных исследований и экспериментальных работ. На сегодняшний день вопрос эффективного использования налоговых стимулов для выполнения этой важной задачи является особенно актуальным</w:t>
      </w:r>
      <w:r w:rsidR="00D934FA" w:rsidRPr="00D934FA">
        <w:rPr>
          <w:rFonts w:ascii="Times New Roman" w:hAnsi="Times New Roman" w:cs="Times New Roman"/>
          <w:sz w:val="28"/>
          <w:szCs w:val="28"/>
        </w:rPr>
        <w:t xml:space="preserve"> [17]</w:t>
      </w:r>
      <w:r w:rsidRPr="004A4E27">
        <w:rPr>
          <w:rFonts w:ascii="Times New Roman" w:hAnsi="Times New Roman" w:cs="Times New Roman"/>
          <w:sz w:val="28"/>
          <w:szCs w:val="28"/>
        </w:rPr>
        <w:t>.</w:t>
      </w:r>
    </w:p>
    <w:p w14:paraId="082E92CB" w14:textId="6969EA91" w:rsidR="00D64F59" w:rsidRPr="004A4E27" w:rsidRDefault="00D64F59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Происходящие инновационные процессы в зарубежных странах используют различные механизмы поощрения инновационной деятельности</w:t>
      </w:r>
      <w:r w:rsidR="00D934FA" w:rsidRPr="00D934FA">
        <w:rPr>
          <w:rFonts w:ascii="Times New Roman" w:hAnsi="Times New Roman" w:cs="Times New Roman"/>
          <w:sz w:val="28"/>
          <w:szCs w:val="28"/>
        </w:rPr>
        <w:t xml:space="preserve"> [16]</w:t>
      </w:r>
      <w:r w:rsidRPr="004A4E27">
        <w:rPr>
          <w:rFonts w:ascii="Times New Roman" w:hAnsi="Times New Roman" w:cs="Times New Roman"/>
          <w:sz w:val="28"/>
          <w:szCs w:val="28"/>
        </w:rPr>
        <w:t>:</w:t>
      </w:r>
    </w:p>
    <w:p w14:paraId="7DC21B48" w14:textId="77777777" w:rsidR="00D64F59" w:rsidRPr="004A4E27" w:rsidRDefault="00D64F59" w:rsidP="00A97698">
      <w:pPr>
        <w:pStyle w:val="a4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создание благоприятных экономических условий, направленных на развитие научно-технического прогресса;</w:t>
      </w:r>
    </w:p>
    <w:p w14:paraId="1A9D9970" w14:textId="77777777" w:rsidR="00D64F59" w:rsidRPr="004A4E27" w:rsidRDefault="00D64F59" w:rsidP="00A97698">
      <w:pPr>
        <w:pStyle w:val="a4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lastRenderedPageBreak/>
        <w:t>использование пониженных налоговых ставок (особенно для субъектов малого и среднего бизнеса);</w:t>
      </w:r>
    </w:p>
    <w:p w14:paraId="2B140FF7" w14:textId="77777777" w:rsidR="00D64F59" w:rsidRPr="004A4E27" w:rsidRDefault="00D64F59" w:rsidP="00A97698">
      <w:pPr>
        <w:pStyle w:val="a4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предоставление льготных условий в обеспечении налоговой дисциплины и использования упрощенной процедуры отчетности;</w:t>
      </w:r>
    </w:p>
    <w:p w14:paraId="3BB54C00" w14:textId="77777777" w:rsidR="00D64F59" w:rsidRPr="004A4E27" w:rsidRDefault="00D64F59" w:rsidP="00A97698">
      <w:pPr>
        <w:pStyle w:val="a4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предоставление скидок из налогооблагаемого дохода;</w:t>
      </w:r>
    </w:p>
    <w:p w14:paraId="35316A9A" w14:textId="77777777" w:rsidR="00D64F59" w:rsidRPr="004A4E27" w:rsidRDefault="00D64F59" w:rsidP="00A97698">
      <w:pPr>
        <w:pStyle w:val="a4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освобождение от уплаты налога на прибыль </w:t>
      </w:r>
      <w:proofErr w:type="gramStart"/>
      <w:r w:rsidRPr="004A4E27">
        <w:rPr>
          <w:sz w:val="28"/>
          <w:szCs w:val="28"/>
        </w:rPr>
        <w:t>в течении</w:t>
      </w:r>
      <w:proofErr w:type="gramEnd"/>
      <w:r w:rsidRPr="004A4E27">
        <w:rPr>
          <w:sz w:val="28"/>
          <w:szCs w:val="28"/>
        </w:rPr>
        <w:t xml:space="preserve"> нескольких лет, полученную от реализации инновационных проектов;</w:t>
      </w:r>
    </w:p>
    <w:p w14:paraId="43D35E2D" w14:textId="77777777" w:rsidR="00D64F59" w:rsidRPr="004A4E27" w:rsidRDefault="00D64F59" w:rsidP="00A97698">
      <w:pPr>
        <w:pStyle w:val="a4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использование методов ускоренной амортизации и другие;</w:t>
      </w:r>
    </w:p>
    <w:p w14:paraId="70DFD334" w14:textId="4D546680" w:rsidR="00D64F59" w:rsidRPr="004A4E27" w:rsidRDefault="00D64F59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Использование механизмов стимулирования посредством налоговых стимулов увеличивает показатели прибыльности хозяйствующего субъекта и собственных финансовых ресурсов. </w:t>
      </w:r>
    </w:p>
    <w:p w14:paraId="39ED1717" w14:textId="77777777" w:rsidR="00B33897" w:rsidRPr="004A4E27" w:rsidRDefault="00B33897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BBD2C2" w14:textId="3E357D8C" w:rsidR="00BA1BB7" w:rsidRPr="004A4E27" w:rsidRDefault="0030593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Т</w:t>
      </w:r>
      <w:r w:rsidR="00FC485C" w:rsidRPr="004A4E27">
        <w:rPr>
          <w:rFonts w:ascii="Times New Roman" w:hAnsi="Times New Roman" w:cs="Times New Roman"/>
          <w:sz w:val="28"/>
          <w:szCs w:val="28"/>
        </w:rPr>
        <w:t>аблиц</w:t>
      </w:r>
      <w:r w:rsidRPr="004A4E27">
        <w:rPr>
          <w:rFonts w:ascii="Times New Roman" w:hAnsi="Times New Roman" w:cs="Times New Roman"/>
          <w:sz w:val="28"/>
          <w:szCs w:val="28"/>
        </w:rPr>
        <w:t>а</w:t>
      </w:r>
      <w:r w:rsidR="00FC485C" w:rsidRPr="004A4E27">
        <w:rPr>
          <w:rFonts w:ascii="Times New Roman" w:hAnsi="Times New Roman" w:cs="Times New Roman"/>
          <w:sz w:val="28"/>
          <w:szCs w:val="28"/>
        </w:rPr>
        <w:t xml:space="preserve"> 3</w:t>
      </w:r>
      <w:r w:rsidRPr="004A4E27">
        <w:rPr>
          <w:rFonts w:ascii="Times New Roman" w:hAnsi="Times New Roman" w:cs="Times New Roman"/>
          <w:sz w:val="28"/>
          <w:szCs w:val="28"/>
        </w:rPr>
        <w:t>.</w:t>
      </w:r>
      <w:r w:rsidR="00FC485C" w:rsidRPr="004A4E27">
        <w:rPr>
          <w:rFonts w:ascii="Times New Roman" w:hAnsi="Times New Roman" w:cs="Times New Roman"/>
          <w:sz w:val="28"/>
          <w:szCs w:val="28"/>
        </w:rPr>
        <w:t xml:space="preserve">  «</w:t>
      </w:r>
      <w:r w:rsidR="00BA1BB7" w:rsidRPr="004A4E27">
        <w:rPr>
          <w:rFonts w:ascii="Times New Roman" w:hAnsi="Times New Roman" w:cs="Times New Roman"/>
          <w:sz w:val="28"/>
          <w:szCs w:val="28"/>
        </w:rPr>
        <w:t>Сравнительная характеристика</w:t>
      </w:r>
      <w:r w:rsidR="00FC485C" w:rsidRPr="004A4E27">
        <w:rPr>
          <w:rFonts w:ascii="Times New Roman" w:hAnsi="Times New Roman" w:cs="Times New Roman"/>
          <w:sz w:val="28"/>
          <w:szCs w:val="28"/>
        </w:rPr>
        <w:t xml:space="preserve"> государственной поддержки инновационной деятельности</w:t>
      </w:r>
      <w:r w:rsidR="00BA1BB7" w:rsidRPr="004A4E27">
        <w:rPr>
          <w:rFonts w:ascii="Times New Roman" w:hAnsi="Times New Roman" w:cs="Times New Roman"/>
          <w:sz w:val="28"/>
          <w:szCs w:val="28"/>
        </w:rPr>
        <w:t xml:space="preserve"> РФ и зарубежных </w:t>
      </w:r>
      <w:proofErr w:type="gramStart"/>
      <w:r w:rsidR="00BA1BB7" w:rsidRPr="004A4E27">
        <w:rPr>
          <w:rFonts w:ascii="Times New Roman" w:hAnsi="Times New Roman" w:cs="Times New Roman"/>
          <w:sz w:val="28"/>
          <w:szCs w:val="28"/>
        </w:rPr>
        <w:t>стра</w:t>
      </w:r>
      <w:r w:rsidR="0014375A" w:rsidRPr="004A4E27">
        <w:rPr>
          <w:rFonts w:ascii="Times New Roman" w:hAnsi="Times New Roman" w:cs="Times New Roman"/>
          <w:sz w:val="28"/>
          <w:szCs w:val="28"/>
        </w:rPr>
        <w:t>н»[</w:t>
      </w:r>
      <w:proofErr w:type="gramEnd"/>
      <w:r w:rsidR="0014375A" w:rsidRPr="004A4E27">
        <w:rPr>
          <w:rFonts w:ascii="Times New Roman" w:hAnsi="Times New Roman" w:cs="Times New Roman"/>
          <w:sz w:val="28"/>
          <w:szCs w:val="28"/>
        </w:rPr>
        <w:t>14]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8"/>
        <w:gridCol w:w="4677"/>
      </w:tblGrid>
      <w:tr w:rsidR="004A4E27" w:rsidRPr="004A4E27" w14:paraId="6C5A809A" w14:textId="77777777" w:rsidTr="00C37261">
        <w:tc>
          <w:tcPr>
            <w:tcW w:w="4785" w:type="dxa"/>
          </w:tcPr>
          <w:p w14:paraId="69E2701F" w14:textId="53FB5F7B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4786" w:type="dxa"/>
          </w:tcPr>
          <w:p w14:paraId="2EF44727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Зарубежные страны</w:t>
            </w:r>
          </w:p>
        </w:tc>
      </w:tr>
      <w:tr w:rsidR="004A4E27" w:rsidRPr="004A4E27" w14:paraId="6496061D" w14:textId="77777777" w:rsidTr="00C37261">
        <w:tc>
          <w:tcPr>
            <w:tcW w:w="4785" w:type="dxa"/>
          </w:tcPr>
          <w:p w14:paraId="67048130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Государственные программы развития инновационной и инвестиционной деятельности</w:t>
            </w:r>
          </w:p>
        </w:tc>
        <w:tc>
          <w:tcPr>
            <w:tcW w:w="4786" w:type="dxa"/>
          </w:tcPr>
          <w:p w14:paraId="32DD0859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Государственные программы финансовой и технической поддержки инновационных предприятий, выполняющих НИОКР по тематике правительственных организаций (США, Япония, Великобритания, Индия, Китай и др. страны)</w:t>
            </w:r>
          </w:p>
        </w:tc>
      </w:tr>
      <w:tr w:rsidR="004A4E27" w:rsidRPr="004A4E27" w14:paraId="716A9397" w14:textId="77777777" w:rsidTr="00C37261">
        <w:tc>
          <w:tcPr>
            <w:tcW w:w="4785" w:type="dxa"/>
          </w:tcPr>
          <w:p w14:paraId="6A7560D2" w14:textId="77777777" w:rsidR="00FC485C" w:rsidRPr="004A4E27" w:rsidRDefault="00FC485C" w:rsidP="00D06F56">
            <w:pPr>
              <w:tabs>
                <w:tab w:val="left" w:pos="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Создание крупных национальных центров (лабораторий), находящихся на бюджетном финансировании и бесплатно предоставляющих полученные знания широкому кругу потенциальных пользователей</w:t>
            </w:r>
          </w:p>
        </w:tc>
        <w:tc>
          <w:tcPr>
            <w:tcW w:w="4786" w:type="dxa"/>
          </w:tcPr>
          <w:p w14:paraId="341053C6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Прямое финансирование (субсидии, займы), которые достигают 50 % расходов на создание новой продукции и технологий (Франция, США и другие)</w:t>
            </w:r>
          </w:p>
        </w:tc>
      </w:tr>
      <w:tr w:rsidR="004A4E27" w:rsidRPr="004A4E27" w14:paraId="3277FF10" w14:textId="77777777" w:rsidTr="00C37261">
        <w:tc>
          <w:tcPr>
            <w:tcW w:w="4785" w:type="dxa"/>
          </w:tcPr>
          <w:p w14:paraId="20ACFEB2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и грантов для осуществления конкретных проектов</w:t>
            </w:r>
          </w:p>
        </w:tc>
        <w:tc>
          <w:tcPr>
            <w:tcW w:w="4786" w:type="dxa"/>
          </w:tcPr>
          <w:p w14:paraId="27B3A970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Предоставление ссуд, в том числе без выплаты процентов (Швеция); безвозмездные ссуды на покрытие 50 % затрат на внедрение новшеств (Германия)</w:t>
            </w:r>
          </w:p>
        </w:tc>
      </w:tr>
      <w:tr w:rsidR="004A4E27" w:rsidRPr="004A4E27" w14:paraId="2BFC7253" w14:textId="77777777" w:rsidTr="00C37261">
        <w:tc>
          <w:tcPr>
            <w:tcW w:w="4785" w:type="dxa"/>
          </w:tcPr>
          <w:p w14:paraId="4080C654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Предоставление налоговых льгот, сборов и таможенных платежей</w:t>
            </w:r>
          </w:p>
        </w:tc>
        <w:tc>
          <w:tcPr>
            <w:tcW w:w="4786" w:type="dxa"/>
          </w:tcPr>
          <w:p w14:paraId="2745633A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Целевые дотации на научно-исследовательские разработки (практически во всех развитых странах)</w:t>
            </w:r>
          </w:p>
        </w:tc>
      </w:tr>
      <w:tr w:rsidR="004A4E27" w:rsidRPr="004A4E27" w14:paraId="48A3A2FA" w14:textId="77777777" w:rsidTr="00C37261">
        <w:tc>
          <w:tcPr>
            <w:tcW w:w="4785" w:type="dxa"/>
          </w:tcPr>
          <w:p w14:paraId="0EBAB438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государственных кредитов и гарантий, а также финансирование через участие государства в акционерном капитале</w:t>
            </w:r>
          </w:p>
        </w:tc>
        <w:tc>
          <w:tcPr>
            <w:tcW w:w="4786" w:type="dxa"/>
          </w:tcPr>
          <w:p w14:paraId="2BA0888F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Создание фондов внедрения инноваций с учетом возможного коммерческого риска (Англия, Германия, Франция, Швейцария, Нидерланды)</w:t>
            </w:r>
          </w:p>
        </w:tc>
      </w:tr>
      <w:tr w:rsidR="004A4E27" w:rsidRPr="004A4E27" w14:paraId="4A39E7DF" w14:textId="77777777" w:rsidTr="00C37261">
        <w:tc>
          <w:tcPr>
            <w:tcW w:w="4785" w:type="dxa"/>
          </w:tcPr>
          <w:p w14:paraId="48B0202B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Предоставление образовательных услуг</w:t>
            </w:r>
          </w:p>
        </w:tc>
        <w:tc>
          <w:tcPr>
            <w:tcW w:w="4786" w:type="dxa"/>
          </w:tcPr>
          <w:p w14:paraId="27CEF92C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Снижение государственных пошлин для индивидуальных изобретателей и представление им налоговых льгот (Австрия, Германия, США, Япония и др.), а также создание специальной инфраструктуры для их поддержки и экономического страхования (Япония)</w:t>
            </w:r>
          </w:p>
        </w:tc>
      </w:tr>
      <w:tr w:rsidR="004A4E27" w:rsidRPr="004A4E27" w14:paraId="57B8F88F" w14:textId="77777777" w:rsidTr="00C37261">
        <w:tc>
          <w:tcPr>
            <w:tcW w:w="4785" w:type="dxa"/>
          </w:tcPr>
          <w:p w14:paraId="2A813C84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информационной поддержки</w:t>
            </w:r>
          </w:p>
        </w:tc>
        <w:tc>
          <w:tcPr>
            <w:tcW w:w="4786" w:type="dxa"/>
          </w:tcPr>
          <w:p w14:paraId="3AFB5A03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Отсрочка уплаты пошлин или освобождение от них, если изобретение касается экономии энергии (Австрия)</w:t>
            </w:r>
          </w:p>
        </w:tc>
      </w:tr>
      <w:tr w:rsidR="004A4E27" w:rsidRPr="004A4E27" w14:paraId="41C78503" w14:textId="77777777" w:rsidTr="00C37261">
        <w:tc>
          <w:tcPr>
            <w:tcW w:w="4785" w:type="dxa"/>
          </w:tcPr>
          <w:p w14:paraId="6E246D1F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Предоставление консультационной поддержки, содействия в формировании проектной документации</w:t>
            </w:r>
          </w:p>
        </w:tc>
        <w:tc>
          <w:tcPr>
            <w:tcW w:w="4786" w:type="dxa"/>
          </w:tcPr>
          <w:p w14:paraId="067B430A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Бесплатные услуги патентных поверенных по заявкам индивидуальных изобретателей, освобождение от уплаты пошлин (Нидерланды, Германия, Япония, Индия)</w:t>
            </w:r>
          </w:p>
        </w:tc>
      </w:tr>
      <w:tr w:rsidR="004A4E27" w:rsidRPr="004A4E27" w14:paraId="47C7805C" w14:textId="77777777" w:rsidTr="00C37261">
        <w:tc>
          <w:tcPr>
            <w:tcW w:w="4785" w:type="dxa"/>
          </w:tcPr>
          <w:p w14:paraId="1E46AEA4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Формирование спроса на инновационную продукцию</w:t>
            </w:r>
          </w:p>
        </w:tc>
        <w:tc>
          <w:tcPr>
            <w:tcW w:w="4786" w:type="dxa"/>
          </w:tcPr>
          <w:p w14:paraId="18A6884C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уровня налогообложения для предприятий, действующих в инновационной сфере, в </w:t>
            </w:r>
            <w:proofErr w:type="gramStart"/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т.ч.</w:t>
            </w:r>
            <w:proofErr w:type="gramEnd"/>
            <w:r w:rsidRPr="004A4E27">
              <w:rPr>
                <w:rFonts w:ascii="Times New Roman" w:hAnsi="Times New Roman" w:cs="Times New Roman"/>
                <w:sz w:val="28"/>
                <w:szCs w:val="28"/>
              </w:rPr>
              <w:t xml:space="preserve"> исключение из налогообложения затрат на НИОКР, налоговые каникулы, льготное налогообложение университетов и НИИ (США, Великобритания, Индия, Китай, Япония)</w:t>
            </w:r>
          </w:p>
        </w:tc>
      </w:tr>
      <w:tr w:rsidR="004A4E27" w:rsidRPr="004A4E27" w14:paraId="178F3A7B" w14:textId="77777777" w:rsidTr="00C37261">
        <w:tc>
          <w:tcPr>
            <w:tcW w:w="4785" w:type="dxa"/>
          </w:tcPr>
          <w:p w14:paraId="4B941E77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Реализация целевых программ, подпрограмм и проведение мероприятий в рамках государственных программ</w:t>
            </w:r>
          </w:p>
        </w:tc>
        <w:tc>
          <w:tcPr>
            <w:tcW w:w="4786" w:type="dxa"/>
          </w:tcPr>
          <w:p w14:paraId="0C619B4B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Законодательное обеспечение защиты интеллектуальной собственности и авторских прав (во всех развитых странах), государственные программы по снижению рисков и возмещению рисковых убытков (США, Япония)</w:t>
            </w:r>
          </w:p>
        </w:tc>
      </w:tr>
      <w:tr w:rsidR="004A4E27" w:rsidRPr="004A4E27" w14:paraId="005F1419" w14:textId="77777777" w:rsidTr="00C37261">
        <w:tc>
          <w:tcPr>
            <w:tcW w:w="4785" w:type="dxa"/>
          </w:tcPr>
          <w:p w14:paraId="6CC336EE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Поддержка экспорта инновационных товаров</w:t>
            </w:r>
          </w:p>
        </w:tc>
        <w:tc>
          <w:tcPr>
            <w:tcW w:w="4786" w:type="dxa"/>
          </w:tcPr>
          <w:p w14:paraId="181F35C9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Создание широкой сети фондов венчурного капитала, используемого для реализации инновационных проектов силами предприятий (во всех развитых и развивающихся странах)</w:t>
            </w:r>
          </w:p>
        </w:tc>
      </w:tr>
      <w:tr w:rsidR="004A4E27" w:rsidRPr="004A4E27" w14:paraId="3F536517" w14:textId="77777777" w:rsidTr="00C37261">
        <w:tc>
          <w:tcPr>
            <w:tcW w:w="4785" w:type="dxa"/>
          </w:tcPr>
          <w:p w14:paraId="5A92BFC6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Обеспечение создания инновационной инфраструктуры</w:t>
            </w:r>
          </w:p>
        </w:tc>
        <w:tc>
          <w:tcPr>
            <w:tcW w:w="4786" w:type="dxa"/>
          </w:tcPr>
          <w:p w14:paraId="4AD3EDB7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сети научных парков, бизнес-инкубаторов и зон </w:t>
            </w:r>
            <w:r w:rsidRPr="004A4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технологического развития (во всех развитых и развивающихся странах)</w:t>
            </w:r>
          </w:p>
        </w:tc>
      </w:tr>
      <w:tr w:rsidR="004A4E27" w:rsidRPr="004A4E27" w14:paraId="1BD047F8" w14:textId="77777777" w:rsidTr="00C37261">
        <w:tc>
          <w:tcPr>
            <w:tcW w:w="4785" w:type="dxa"/>
          </w:tcPr>
          <w:p w14:paraId="7D59F480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F05C7D6" w14:textId="77777777" w:rsidR="00FC485C" w:rsidRPr="004A4E27" w:rsidRDefault="00FC485C" w:rsidP="00D06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E27">
              <w:rPr>
                <w:rFonts w:ascii="Times New Roman" w:hAnsi="Times New Roman" w:cs="Times New Roman"/>
                <w:sz w:val="28"/>
                <w:szCs w:val="28"/>
              </w:rPr>
              <w:t>Создание мощных государственных организаций (корпораций, агентств), обеспечивающих всестороннюю научно-техническую, финансовую и производственную поддержку инновационных МСП (США, Япония, Индия, Китай и др. страны)</w:t>
            </w:r>
          </w:p>
        </w:tc>
      </w:tr>
    </w:tbl>
    <w:p w14:paraId="425FC4D5" w14:textId="77777777" w:rsidR="00D06F56" w:rsidRPr="004A4E27" w:rsidRDefault="00D06F56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37C7A1" w14:textId="31D6149E" w:rsidR="00305933" w:rsidRPr="004A4E27" w:rsidRDefault="00FC485C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Перспективными формами финансовой поддержки инновационной деятельности, активно применяющимися в зарубежных странах, являются, наряду с рассмотренным выше налоговым стимулированием, венчурное финансирование, льготное кредитование, привлечение частных инвестиций и инновационные ваучеры. Использование таких форм финансирования в России позволит добиться решения задачи обеспечения устойчивого инновационного развития, заинтересованности в научных разработках, которые в дальнейшем будут внедрены в производство. Обеспеченность хозяйствующих субъектов, занимающихся инновационными разработками, финансовыми ресурсами, гарантирование их поступательного развития, снижение рисков станут побудительными факторами к осуществлению инновационно-ориентированных проектов</w:t>
      </w:r>
      <w:r w:rsidR="00D934FA" w:rsidRPr="00D934FA">
        <w:rPr>
          <w:rFonts w:ascii="Times New Roman" w:hAnsi="Times New Roman" w:cs="Times New Roman"/>
          <w:sz w:val="28"/>
          <w:szCs w:val="28"/>
        </w:rPr>
        <w:t xml:space="preserve"> [10]</w:t>
      </w:r>
      <w:r w:rsidRPr="004A4E27">
        <w:rPr>
          <w:rFonts w:ascii="Times New Roman" w:hAnsi="Times New Roman" w:cs="Times New Roman"/>
          <w:sz w:val="28"/>
          <w:szCs w:val="28"/>
        </w:rPr>
        <w:t>.</w:t>
      </w:r>
    </w:p>
    <w:p w14:paraId="79A65103" w14:textId="77777777" w:rsidR="00305933" w:rsidRPr="004A4E27" w:rsidRDefault="0030593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Мировой опыт применения инновационных налоговых кредитов показывает, что происходит постепенный переход от прямого государственного финансирования инновационной деятельности предприятий к непрямым методам их стимулирования. Это в свою очередь, требует применения новых и усовершенствования существующих механизмов налогового стимулирования инноваций.</w:t>
      </w:r>
    </w:p>
    <w:p w14:paraId="7C7EDAF8" w14:textId="6F0EE74F" w:rsidR="00305933" w:rsidRPr="004A4E27" w:rsidRDefault="0030593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В результате совершенствование налоговых механизмов стимулирования инноваций создается благоприятная и конкурентоспособная налоговая среда для инвестиций в инновационную деятельность. </w:t>
      </w:r>
    </w:p>
    <w:p w14:paraId="769C70EC" w14:textId="6AA50C10" w:rsidR="000B19C3" w:rsidRPr="004A4E27" w:rsidRDefault="000B19C3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4D1562" w14:textId="77777777" w:rsidR="00161484" w:rsidRPr="004A4E27" w:rsidRDefault="00161484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161484" w:rsidRPr="004A4E27" w:rsidSect="00722A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A225EC" w14:textId="1EDE6A4A" w:rsidR="007775D6" w:rsidRPr="004A4E27" w:rsidRDefault="000B19C3" w:rsidP="00D06F56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73030988"/>
      <w:r w:rsidRPr="004A4E27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ЗАКЛЮЧЕНИЕ</w:t>
      </w:r>
      <w:bookmarkEnd w:id="12"/>
    </w:p>
    <w:p w14:paraId="55A05593" w14:textId="77777777" w:rsidR="00D06F56" w:rsidRPr="004A4E27" w:rsidRDefault="00D06F56" w:rsidP="00D06F56">
      <w:pPr>
        <w:rPr>
          <w:rFonts w:ascii="Times New Roman" w:hAnsi="Times New Roman" w:cs="Times New Roman"/>
          <w:sz w:val="28"/>
          <w:szCs w:val="28"/>
        </w:rPr>
      </w:pPr>
    </w:p>
    <w:p w14:paraId="6FB78F3C" w14:textId="7B1BB074" w:rsidR="004135F9" w:rsidRPr="004A4E27" w:rsidRDefault="004135F9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Маркетинговыми инновациями </w:t>
      </w:r>
      <w:r w:rsidR="00F443C7" w:rsidRPr="004A4E27">
        <w:rPr>
          <w:rFonts w:ascii="Times New Roman" w:hAnsi="Times New Roman" w:cs="Times New Roman"/>
          <w:sz w:val="28"/>
          <w:szCs w:val="28"/>
        </w:rPr>
        <w:t>называются</w:t>
      </w:r>
      <w:r w:rsidRPr="004A4E27">
        <w:rPr>
          <w:rFonts w:ascii="Times New Roman" w:hAnsi="Times New Roman" w:cs="Times New Roman"/>
          <w:sz w:val="28"/>
          <w:szCs w:val="28"/>
        </w:rPr>
        <w:t xml:space="preserve"> новые реализованные или значительно улучшенные маркетинговые методы, которые охватывают существенные изменения в дизайне и упаковке продуктов, презентации товаров и новом методе продаж, работ и услуг, их представление и продвижение на рынки сбыта, формирование новых ценовых стратегий. </w:t>
      </w:r>
    </w:p>
    <w:p w14:paraId="6E698520" w14:textId="642CE840" w:rsidR="004135F9" w:rsidRPr="004A4E27" w:rsidRDefault="004135F9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Посредством маркетинговых инноваций осуществляется повышение конкурентоспособности предприятия. </w:t>
      </w:r>
      <w:r w:rsidR="00F443C7" w:rsidRPr="004A4E27">
        <w:rPr>
          <w:rFonts w:ascii="Times New Roman" w:hAnsi="Times New Roman" w:cs="Times New Roman"/>
          <w:sz w:val="28"/>
          <w:szCs w:val="28"/>
        </w:rPr>
        <w:t xml:space="preserve">Маркетинг </w:t>
      </w:r>
      <w:r w:rsidRPr="004A4E27">
        <w:rPr>
          <w:rFonts w:ascii="Times New Roman" w:hAnsi="Times New Roman" w:cs="Times New Roman"/>
          <w:sz w:val="28"/>
          <w:szCs w:val="28"/>
        </w:rPr>
        <w:t xml:space="preserve">формирует спрос, главная его задача заключается в удовлетворении желаний и потребностей настоящих и будущих клиентов. </w:t>
      </w:r>
    </w:p>
    <w:p w14:paraId="45AEB61B" w14:textId="77777777" w:rsidR="00F443C7" w:rsidRPr="004A4E27" w:rsidRDefault="00F443C7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Существуют ограничения, тормозящие внедрение инноваций в сфере маркетинга </w:t>
      </w:r>
    </w:p>
    <w:p w14:paraId="48ABF4C5" w14:textId="1C62D59D" w:rsidR="00F443C7" w:rsidRPr="004A4E27" w:rsidRDefault="00F443C7" w:rsidP="00A97698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дороговизна процессов разработки и реализации маркетинговых проектов (недостаток капитала у предприятий);</w:t>
      </w:r>
    </w:p>
    <w:p w14:paraId="07DA10D2" w14:textId="77777777" w:rsidR="00F443C7" w:rsidRPr="004A4E27" w:rsidRDefault="00F443C7" w:rsidP="00A97698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сокращение жизненного цикла товаров в результате копирования новинки конкурентами и др.</w:t>
      </w:r>
    </w:p>
    <w:p w14:paraId="53C4074E" w14:textId="77777777" w:rsidR="00F443C7" w:rsidRPr="004A4E27" w:rsidRDefault="00F443C7" w:rsidP="00A97698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рост затрат на развитие новых продуктов;</w:t>
      </w:r>
    </w:p>
    <w:p w14:paraId="22590BF6" w14:textId="77777777" w:rsidR="00F443C7" w:rsidRPr="004A4E27" w:rsidRDefault="00F443C7" w:rsidP="00A97698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 xml:space="preserve">глобализация конкуренции; </w:t>
      </w:r>
    </w:p>
    <w:p w14:paraId="4D2CA0ED" w14:textId="4D649CC6" w:rsidR="00F443C7" w:rsidRPr="004A4E27" w:rsidRDefault="00F443C7" w:rsidP="00A97698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снижение рентабельности торговых марок компаний</w:t>
      </w:r>
      <w:r w:rsidR="00B33897" w:rsidRPr="004A4E27">
        <w:rPr>
          <w:sz w:val="28"/>
          <w:szCs w:val="28"/>
        </w:rPr>
        <w:t>-</w:t>
      </w:r>
      <w:r w:rsidRPr="004A4E27">
        <w:rPr>
          <w:sz w:val="28"/>
          <w:szCs w:val="28"/>
        </w:rPr>
        <w:t>последователей;</w:t>
      </w:r>
    </w:p>
    <w:p w14:paraId="7767E5A1" w14:textId="5C3C8F74" w:rsidR="00F443C7" w:rsidRPr="004A4E27" w:rsidRDefault="00F443C7" w:rsidP="00A97698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неудачное позиционирование нового товара</w:t>
      </w:r>
    </w:p>
    <w:p w14:paraId="315B27B9" w14:textId="7C48AED3" w:rsidR="004135F9" w:rsidRPr="004A4E27" w:rsidRDefault="004135F9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Несмотря на эти ограничения, в современном мире </w:t>
      </w:r>
      <w:r w:rsidR="001228DC" w:rsidRPr="004A4E27">
        <w:rPr>
          <w:rFonts w:ascii="Times New Roman" w:hAnsi="Times New Roman" w:cs="Times New Roman"/>
          <w:sz w:val="28"/>
          <w:szCs w:val="28"/>
        </w:rPr>
        <w:t>внедрение маркетинговых инноваций все более набирает обороты.</w:t>
      </w:r>
    </w:p>
    <w:p w14:paraId="4917A567" w14:textId="2096142A" w:rsidR="000071A5" w:rsidRPr="004A4E27" w:rsidRDefault="00463FEF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Развитие и совершенствование информационных и компьютерных инноваций существенно меняют традиционные методы маркетинговой политики на современных предприятиях. На многих из них активизируются процессы использования компьютерной и телекоммуникационной техники, создания </w:t>
      </w:r>
      <w:r w:rsidRPr="004A4E27">
        <w:rPr>
          <w:rFonts w:ascii="Times New Roman" w:hAnsi="Times New Roman" w:cs="Times New Roman"/>
          <w:sz w:val="28"/>
          <w:szCs w:val="28"/>
        </w:rPr>
        <w:lastRenderedPageBreak/>
        <w:t>электронных систем обслуживания и баз данных, использования в бизнесе возможностей сети интернет</w:t>
      </w:r>
      <w:r w:rsidR="004135F9" w:rsidRPr="004A4E27">
        <w:rPr>
          <w:rFonts w:ascii="Times New Roman" w:hAnsi="Times New Roman" w:cs="Times New Roman"/>
          <w:sz w:val="28"/>
          <w:szCs w:val="28"/>
        </w:rPr>
        <w:t>.</w:t>
      </w:r>
    </w:p>
    <w:p w14:paraId="13AE4163" w14:textId="0EBEB94E" w:rsidR="004135F9" w:rsidRPr="004A4E27" w:rsidRDefault="004135F9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="001C5133" w:rsidRPr="004A4E27">
        <w:rPr>
          <w:rFonts w:ascii="Times New Roman" w:hAnsi="Times New Roman" w:cs="Times New Roman"/>
          <w:sz w:val="28"/>
          <w:szCs w:val="28"/>
        </w:rPr>
        <w:t xml:space="preserve">внедрение маркетинговых инноваций в деятельность компаний </w:t>
      </w:r>
      <w:r w:rsidR="001228DC" w:rsidRPr="004A4E2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4A4E27">
        <w:rPr>
          <w:rFonts w:ascii="Times New Roman" w:hAnsi="Times New Roman" w:cs="Times New Roman"/>
          <w:sz w:val="28"/>
          <w:szCs w:val="28"/>
        </w:rPr>
        <w:t>недооцененной сферой инновационной</w:t>
      </w:r>
      <w:r w:rsidR="001C5133" w:rsidRPr="004A4E27">
        <w:rPr>
          <w:rFonts w:ascii="Times New Roman" w:hAnsi="Times New Roman" w:cs="Times New Roman"/>
          <w:sz w:val="28"/>
          <w:szCs w:val="28"/>
        </w:rPr>
        <w:t xml:space="preserve"> практики.</w:t>
      </w:r>
      <w:r w:rsidRPr="004A4E27">
        <w:rPr>
          <w:rFonts w:ascii="Times New Roman" w:hAnsi="Times New Roman" w:cs="Times New Roman"/>
          <w:sz w:val="28"/>
          <w:szCs w:val="28"/>
        </w:rPr>
        <w:t xml:space="preserve"> </w:t>
      </w:r>
      <w:r w:rsidR="001228DC" w:rsidRPr="004A4E27">
        <w:rPr>
          <w:rFonts w:ascii="Times New Roman" w:hAnsi="Times New Roman" w:cs="Times New Roman"/>
          <w:sz w:val="28"/>
          <w:szCs w:val="28"/>
        </w:rPr>
        <w:t>В связи с этим государственная п</w:t>
      </w:r>
      <w:r w:rsidR="00F443C7" w:rsidRPr="004A4E27">
        <w:rPr>
          <w:rFonts w:ascii="Times New Roman" w:hAnsi="Times New Roman" w:cs="Times New Roman"/>
          <w:sz w:val="28"/>
          <w:szCs w:val="28"/>
        </w:rPr>
        <w:t>оддержка инновационных организаций</w:t>
      </w:r>
      <w:r w:rsidR="001228DC" w:rsidRPr="004A4E27">
        <w:rPr>
          <w:rFonts w:ascii="Times New Roman" w:hAnsi="Times New Roman" w:cs="Times New Roman"/>
          <w:sz w:val="28"/>
          <w:szCs w:val="28"/>
        </w:rPr>
        <w:t xml:space="preserve"> должна качественно улучшаться. </w:t>
      </w:r>
    </w:p>
    <w:p w14:paraId="389045BB" w14:textId="54081CF4" w:rsidR="004135F9" w:rsidRPr="004A4E27" w:rsidRDefault="003D2726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 xml:space="preserve">Большая часть маркетинговых инноваций в РФ приходилась на </w:t>
      </w:r>
      <w:r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новой маркетинговой стратегии, ориентированной на расширение состава потребителей или рынков сбыта, </w:t>
      </w:r>
      <w:r w:rsidRPr="004A4E27">
        <w:rPr>
          <w:rFonts w:ascii="Times New Roman" w:hAnsi="Times New Roman" w:cs="Times New Roman"/>
          <w:sz w:val="28"/>
          <w:szCs w:val="28"/>
        </w:rPr>
        <w:t>и</w:t>
      </w:r>
      <w:r w:rsidRPr="004A4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новых приемов по продвижению товаров, а также в</w:t>
      </w:r>
      <w:r w:rsidRPr="004A4E27">
        <w:rPr>
          <w:rFonts w:ascii="Times New Roman" w:hAnsi="Times New Roman" w:cs="Times New Roman"/>
          <w:sz w:val="28"/>
          <w:szCs w:val="28"/>
        </w:rPr>
        <w:t>недрение новых концепций презентации товаров.</w:t>
      </w:r>
    </w:p>
    <w:p w14:paraId="2949C704" w14:textId="6DDCEE4C" w:rsidR="003D2726" w:rsidRPr="004A4E27" w:rsidRDefault="003D2726" w:rsidP="003D2726">
      <w:pPr>
        <w:spacing w:after="0" w:line="360" w:lineRule="auto"/>
        <w:ind w:firstLine="709"/>
        <w:jc w:val="both"/>
        <w:rPr>
          <w:rFonts w:ascii="Times New Roman" w:hAnsi="Times New Roman" w:cs="Times New Roman"/>
          <w:position w:val="4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Современные компании сами стимулируют маркетинговые инновационные процессы, разрабатывая новые методы продаж, коммуникации с клиентами, продвижения бренда. Использование положительного опыта международных торговых компаний в практической деятельности российских предприятий создаст благоприятные условия для продвижения своей продукции и своих брендов на мировой рынок с применением инновационных маркетинговых технологий.</w:t>
      </w:r>
    </w:p>
    <w:p w14:paraId="31BD5C51" w14:textId="28D4CC5C" w:rsidR="001228DC" w:rsidRPr="004A4E27" w:rsidRDefault="001228DC" w:rsidP="00B33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Главными мерами поддержки инновационной деятельности в России являются:</w:t>
      </w:r>
    </w:p>
    <w:p w14:paraId="18EC5D7E" w14:textId="77777777" w:rsidR="001228DC" w:rsidRPr="004A4E27" w:rsidRDefault="001228DC" w:rsidP="00A97698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г</w:t>
      </w:r>
      <w:r w:rsidR="00F443C7" w:rsidRPr="004A4E27">
        <w:rPr>
          <w:sz w:val="28"/>
          <w:szCs w:val="28"/>
        </w:rPr>
        <w:t xml:space="preserve">осударственные программы </w:t>
      </w:r>
      <w:r w:rsidRPr="004A4E27">
        <w:rPr>
          <w:sz w:val="28"/>
          <w:szCs w:val="28"/>
        </w:rPr>
        <w:t xml:space="preserve">развития; </w:t>
      </w:r>
    </w:p>
    <w:p w14:paraId="4C44EC9F" w14:textId="09DDB16D" w:rsidR="001228DC" w:rsidRPr="004A4E27" w:rsidRDefault="001228DC" w:rsidP="00A97698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с</w:t>
      </w:r>
      <w:r w:rsidR="00F443C7" w:rsidRPr="004A4E27">
        <w:rPr>
          <w:sz w:val="28"/>
          <w:szCs w:val="28"/>
        </w:rPr>
        <w:t>оздание крупных национальных центро</w:t>
      </w:r>
      <w:r w:rsidRPr="004A4E27">
        <w:rPr>
          <w:sz w:val="28"/>
          <w:szCs w:val="28"/>
        </w:rPr>
        <w:t xml:space="preserve">в; </w:t>
      </w:r>
    </w:p>
    <w:p w14:paraId="7CADCF9D" w14:textId="77777777" w:rsidR="001228DC" w:rsidRPr="004A4E27" w:rsidRDefault="001228DC" w:rsidP="00A97698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п</w:t>
      </w:r>
      <w:r w:rsidR="00F443C7" w:rsidRPr="004A4E27">
        <w:rPr>
          <w:sz w:val="28"/>
          <w:szCs w:val="28"/>
        </w:rPr>
        <w:t>редоставление налоговых льгот, сборов и таможенных платежей</w:t>
      </w:r>
      <w:r w:rsidRPr="004A4E27">
        <w:rPr>
          <w:sz w:val="28"/>
          <w:szCs w:val="28"/>
        </w:rPr>
        <w:t>;</w:t>
      </w:r>
    </w:p>
    <w:p w14:paraId="73248CBB" w14:textId="3302B4C5" w:rsidR="001228DC" w:rsidRPr="004A4E27" w:rsidRDefault="001228DC" w:rsidP="00A97698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п</w:t>
      </w:r>
      <w:r w:rsidR="00F443C7" w:rsidRPr="004A4E27">
        <w:rPr>
          <w:sz w:val="28"/>
          <w:szCs w:val="28"/>
        </w:rPr>
        <w:t>редоставление государственных кредитов и гарантий</w:t>
      </w:r>
      <w:r w:rsidRPr="004A4E27">
        <w:rPr>
          <w:sz w:val="28"/>
          <w:szCs w:val="28"/>
        </w:rPr>
        <w:t xml:space="preserve">; </w:t>
      </w:r>
    </w:p>
    <w:p w14:paraId="4121EAFE" w14:textId="7DC113E1" w:rsidR="001228DC" w:rsidRPr="004A4E27" w:rsidRDefault="001228DC" w:rsidP="00A97698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п</w:t>
      </w:r>
      <w:r w:rsidR="00F443C7" w:rsidRPr="004A4E27">
        <w:rPr>
          <w:sz w:val="28"/>
          <w:szCs w:val="28"/>
        </w:rPr>
        <w:t>редоставление консультационной поддержки, содействия в формировании проектной документации</w:t>
      </w:r>
      <w:r w:rsidRPr="004A4E27">
        <w:rPr>
          <w:sz w:val="28"/>
          <w:szCs w:val="28"/>
        </w:rPr>
        <w:t xml:space="preserve">; </w:t>
      </w:r>
    </w:p>
    <w:p w14:paraId="0550E4D0" w14:textId="1CAEC900" w:rsidR="00F443C7" w:rsidRPr="004A4E27" w:rsidRDefault="001228DC" w:rsidP="00A97698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A4E27">
        <w:rPr>
          <w:sz w:val="28"/>
          <w:szCs w:val="28"/>
        </w:rPr>
        <w:t>п</w:t>
      </w:r>
      <w:r w:rsidR="00F443C7" w:rsidRPr="004A4E27">
        <w:rPr>
          <w:sz w:val="28"/>
          <w:szCs w:val="28"/>
        </w:rPr>
        <w:t>оддержка экспорта инновационных товаров</w:t>
      </w:r>
    </w:p>
    <w:p w14:paraId="51594BFF" w14:textId="362588B5" w:rsidR="0090548B" w:rsidRDefault="001C5133" w:rsidP="00D93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E27">
        <w:rPr>
          <w:rFonts w:ascii="Times New Roman" w:hAnsi="Times New Roman" w:cs="Times New Roman"/>
          <w:sz w:val="28"/>
          <w:szCs w:val="28"/>
        </w:rPr>
        <w:t>По мнению автора</w:t>
      </w:r>
      <w:r w:rsidR="00FC485C" w:rsidRPr="004A4E27">
        <w:rPr>
          <w:rFonts w:ascii="Times New Roman" w:hAnsi="Times New Roman" w:cs="Times New Roman"/>
          <w:sz w:val="28"/>
          <w:szCs w:val="28"/>
        </w:rPr>
        <w:t>,</w:t>
      </w:r>
      <w:r w:rsidRPr="004A4E27">
        <w:rPr>
          <w:rFonts w:ascii="Times New Roman" w:hAnsi="Times New Roman" w:cs="Times New Roman"/>
          <w:sz w:val="28"/>
          <w:szCs w:val="28"/>
        </w:rPr>
        <w:t xml:space="preserve"> </w:t>
      </w:r>
      <w:r w:rsidR="001228DC" w:rsidRPr="004A4E27">
        <w:rPr>
          <w:rFonts w:ascii="Times New Roman" w:hAnsi="Times New Roman" w:cs="Times New Roman"/>
          <w:sz w:val="28"/>
          <w:szCs w:val="28"/>
        </w:rPr>
        <w:t>маркетинговые инновации</w:t>
      </w:r>
      <w:r w:rsidR="00FC485C" w:rsidRPr="004A4E27">
        <w:rPr>
          <w:rFonts w:ascii="Times New Roman" w:hAnsi="Times New Roman" w:cs="Times New Roman"/>
          <w:sz w:val="28"/>
          <w:szCs w:val="28"/>
        </w:rPr>
        <w:t xml:space="preserve"> </w:t>
      </w:r>
      <w:r w:rsidRPr="004A4E27">
        <w:rPr>
          <w:rFonts w:ascii="Times New Roman" w:hAnsi="Times New Roman" w:cs="Times New Roman"/>
          <w:sz w:val="28"/>
          <w:szCs w:val="28"/>
        </w:rPr>
        <w:t xml:space="preserve">в настоящее время это </w:t>
      </w:r>
      <w:r w:rsidR="00FC485C" w:rsidRPr="004A4E27">
        <w:rPr>
          <w:rFonts w:ascii="Times New Roman" w:hAnsi="Times New Roman" w:cs="Times New Roman"/>
          <w:sz w:val="28"/>
          <w:szCs w:val="28"/>
        </w:rPr>
        <w:t>– ключ к успеху компании, он</w:t>
      </w:r>
      <w:r w:rsidR="001228DC" w:rsidRPr="004A4E27">
        <w:rPr>
          <w:rFonts w:ascii="Times New Roman" w:hAnsi="Times New Roman" w:cs="Times New Roman"/>
          <w:sz w:val="28"/>
          <w:szCs w:val="28"/>
        </w:rPr>
        <w:t>и</w:t>
      </w:r>
      <w:r w:rsidR="00FC485C" w:rsidRPr="004A4E27">
        <w:rPr>
          <w:rFonts w:ascii="Times New Roman" w:hAnsi="Times New Roman" w:cs="Times New Roman"/>
          <w:sz w:val="28"/>
          <w:szCs w:val="28"/>
        </w:rPr>
        <w:t xml:space="preserve"> способству</w:t>
      </w:r>
      <w:r w:rsidR="001228DC" w:rsidRPr="004A4E27">
        <w:rPr>
          <w:rFonts w:ascii="Times New Roman" w:hAnsi="Times New Roman" w:cs="Times New Roman"/>
          <w:sz w:val="28"/>
          <w:szCs w:val="28"/>
        </w:rPr>
        <w:t>ю</w:t>
      </w:r>
      <w:r w:rsidR="00FC485C" w:rsidRPr="004A4E27">
        <w:rPr>
          <w:rFonts w:ascii="Times New Roman" w:hAnsi="Times New Roman" w:cs="Times New Roman"/>
          <w:sz w:val="28"/>
          <w:szCs w:val="28"/>
        </w:rPr>
        <w:t xml:space="preserve">т </w:t>
      </w:r>
      <w:r w:rsidR="001228DC" w:rsidRPr="004A4E27">
        <w:rPr>
          <w:rFonts w:ascii="Times New Roman" w:hAnsi="Times New Roman" w:cs="Times New Roman"/>
          <w:sz w:val="28"/>
          <w:szCs w:val="28"/>
        </w:rPr>
        <w:t>повышению</w:t>
      </w:r>
      <w:r w:rsidR="000B19C3" w:rsidRPr="004A4E27">
        <w:rPr>
          <w:rFonts w:ascii="Times New Roman" w:hAnsi="Times New Roman" w:cs="Times New Roman"/>
          <w:sz w:val="28"/>
          <w:szCs w:val="28"/>
        </w:rPr>
        <w:t xml:space="preserve"> устойчивой</w:t>
      </w:r>
      <w:r w:rsidR="001228DC" w:rsidRPr="004A4E27">
        <w:rPr>
          <w:rFonts w:ascii="Times New Roman" w:hAnsi="Times New Roman" w:cs="Times New Roman"/>
          <w:sz w:val="28"/>
          <w:szCs w:val="28"/>
        </w:rPr>
        <w:t xml:space="preserve"> </w:t>
      </w:r>
      <w:r w:rsidR="000B19C3" w:rsidRPr="004A4E27">
        <w:rPr>
          <w:rFonts w:ascii="Times New Roman" w:hAnsi="Times New Roman" w:cs="Times New Roman"/>
          <w:sz w:val="28"/>
          <w:szCs w:val="28"/>
        </w:rPr>
        <w:t>конкурентоспособности</w:t>
      </w:r>
      <w:r w:rsidR="001228DC" w:rsidRPr="004A4E27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FC485C" w:rsidRPr="004A4E27">
        <w:rPr>
          <w:rFonts w:ascii="Times New Roman" w:hAnsi="Times New Roman" w:cs="Times New Roman"/>
          <w:sz w:val="28"/>
          <w:szCs w:val="28"/>
        </w:rPr>
        <w:t xml:space="preserve">на </w:t>
      </w:r>
      <w:r w:rsidR="000B19C3" w:rsidRPr="004A4E27">
        <w:rPr>
          <w:rFonts w:ascii="Times New Roman" w:hAnsi="Times New Roman" w:cs="Times New Roman"/>
          <w:sz w:val="28"/>
          <w:szCs w:val="28"/>
        </w:rPr>
        <w:t>рынке, увеличению объема продаж и повышению лояльности потребителей.</w:t>
      </w:r>
    </w:p>
    <w:p w14:paraId="151606E5" w14:textId="68B4FF06" w:rsidR="004A1E5A" w:rsidRPr="004A4E27" w:rsidRDefault="006772C7" w:rsidP="00D934FA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73030989"/>
      <w:r w:rsidRPr="004A4E27">
        <w:rPr>
          <w:rFonts w:ascii="Times New Roman" w:hAnsi="Times New Roman" w:cs="Times New Roman"/>
          <w:color w:val="auto"/>
          <w:sz w:val="28"/>
          <w:szCs w:val="28"/>
        </w:rPr>
        <w:lastRenderedPageBreak/>
        <w:t>С</w:t>
      </w:r>
      <w:r w:rsidR="00771D6C" w:rsidRPr="004A4E27">
        <w:rPr>
          <w:rFonts w:ascii="Times New Roman" w:hAnsi="Times New Roman" w:cs="Times New Roman"/>
          <w:color w:val="auto"/>
          <w:sz w:val="28"/>
          <w:szCs w:val="28"/>
        </w:rPr>
        <w:t>писок</w:t>
      </w:r>
      <w:r w:rsidRPr="004A4E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1D6C" w:rsidRPr="004A4E27">
        <w:rPr>
          <w:rFonts w:ascii="Times New Roman" w:hAnsi="Times New Roman" w:cs="Times New Roman"/>
          <w:color w:val="auto"/>
          <w:sz w:val="28"/>
          <w:szCs w:val="28"/>
        </w:rPr>
        <w:t>использованных источников</w:t>
      </w:r>
      <w:bookmarkEnd w:id="13"/>
    </w:p>
    <w:p w14:paraId="078CD7D5" w14:textId="77777777" w:rsidR="004A4E27" w:rsidRPr="004A4E27" w:rsidRDefault="004A4E27" w:rsidP="004A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CFC75D" w14:textId="77777777" w:rsidR="004D0E33" w:rsidRP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0E33">
        <w:rPr>
          <w:sz w:val="28"/>
          <w:szCs w:val="28"/>
        </w:rPr>
        <w:t xml:space="preserve">«Глобус» запустили систему самостоятельного сканирования товаров </w:t>
      </w:r>
      <w:proofErr w:type="spellStart"/>
      <w:r w:rsidRPr="004D0E33">
        <w:rPr>
          <w:sz w:val="28"/>
          <w:szCs w:val="28"/>
        </w:rPr>
        <w:t>Scan&amp;Go</w:t>
      </w:r>
      <w:proofErr w:type="spellEnd"/>
      <w:r w:rsidRPr="004D0E33">
        <w:rPr>
          <w:sz w:val="28"/>
          <w:szCs w:val="28"/>
        </w:rPr>
        <w:t xml:space="preserve">. [Электронный ресурс] Режим доступа URL: https://www.globus.ru/my/news/ (дата </w:t>
      </w:r>
      <w:proofErr w:type="gramStart"/>
      <w:r w:rsidRPr="004D0E33">
        <w:rPr>
          <w:sz w:val="28"/>
          <w:szCs w:val="28"/>
        </w:rPr>
        <w:t>обращения  21.05.2021</w:t>
      </w:r>
      <w:proofErr w:type="gramEnd"/>
      <w:r w:rsidRPr="004D0E33">
        <w:rPr>
          <w:sz w:val="28"/>
          <w:szCs w:val="28"/>
        </w:rPr>
        <w:t>).</w:t>
      </w:r>
    </w:p>
    <w:p w14:paraId="0520245D" w14:textId="77777777" w:rsidR="004D0E33" w:rsidRP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0E33">
        <w:rPr>
          <w:sz w:val="28"/>
          <w:szCs w:val="28"/>
        </w:rPr>
        <w:t xml:space="preserve">METRO </w:t>
      </w:r>
      <w:proofErr w:type="spellStart"/>
      <w:r w:rsidRPr="004D0E33">
        <w:rPr>
          <w:sz w:val="28"/>
          <w:szCs w:val="28"/>
        </w:rPr>
        <w:t>Accelerator</w:t>
      </w:r>
      <w:proofErr w:type="spellEnd"/>
      <w:r w:rsidRPr="004D0E33">
        <w:rPr>
          <w:sz w:val="28"/>
          <w:szCs w:val="28"/>
        </w:rPr>
        <w:t xml:space="preserve"> дает старт первой программе цифровых решений для торговли [Электронный ресурс] Режим доступа URL: http://www.acort.ru/media </w:t>
      </w:r>
      <w:proofErr w:type="spellStart"/>
      <w:r w:rsidRPr="004D0E33">
        <w:rPr>
          <w:sz w:val="28"/>
          <w:szCs w:val="28"/>
        </w:rPr>
        <w:t>tsentr</w:t>
      </w:r>
      <w:proofErr w:type="spellEnd"/>
      <w:r w:rsidRPr="004D0E33">
        <w:rPr>
          <w:sz w:val="28"/>
          <w:szCs w:val="28"/>
        </w:rPr>
        <w:t>/</w:t>
      </w:r>
      <w:proofErr w:type="spellStart"/>
      <w:r w:rsidRPr="004D0E33">
        <w:rPr>
          <w:sz w:val="28"/>
          <w:szCs w:val="28"/>
        </w:rPr>
        <w:t>otraslevye</w:t>
      </w:r>
      <w:proofErr w:type="spellEnd"/>
      <w:r w:rsidRPr="004D0E33">
        <w:rPr>
          <w:sz w:val="28"/>
          <w:szCs w:val="28"/>
        </w:rPr>
        <w:t xml:space="preserve"> </w:t>
      </w:r>
      <w:proofErr w:type="spellStart"/>
      <w:r w:rsidRPr="004D0E33">
        <w:rPr>
          <w:sz w:val="28"/>
          <w:szCs w:val="28"/>
        </w:rPr>
        <w:t>novosti</w:t>
      </w:r>
      <w:proofErr w:type="spellEnd"/>
      <w:r w:rsidRPr="004D0E33">
        <w:rPr>
          <w:sz w:val="28"/>
          <w:szCs w:val="28"/>
        </w:rPr>
        <w:t xml:space="preserve"> (дата </w:t>
      </w:r>
      <w:proofErr w:type="gramStart"/>
      <w:r w:rsidRPr="004D0E33">
        <w:rPr>
          <w:sz w:val="28"/>
          <w:szCs w:val="28"/>
        </w:rPr>
        <w:t>обращения  21.05.2021</w:t>
      </w:r>
      <w:proofErr w:type="gramEnd"/>
      <w:r w:rsidRPr="004D0E33">
        <w:rPr>
          <w:sz w:val="28"/>
          <w:szCs w:val="28"/>
        </w:rPr>
        <w:t xml:space="preserve">). </w:t>
      </w:r>
    </w:p>
    <w:p w14:paraId="3D1FB4B7" w14:textId="52FF6731" w:rsid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0E33">
        <w:rPr>
          <w:sz w:val="28"/>
          <w:szCs w:val="28"/>
        </w:rPr>
        <w:t xml:space="preserve">Белоцерковская Н.В., </w:t>
      </w:r>
      <w:r>
        <w:rPr>
          <w:sz w:val="28"/>
          <w:szCs w:val="28"/>
        </w:rPr>
        <w:t>М</w:t>
      </w:r>
      <w:r w:rsidRPr="004D0E33">
        <w:rPr>
          <w:sz w:val="28"/>
          <w:szCs w:val="28"/>
        </w:rPr>
        <w:t>аркетинговые инновации: подходы, виды, содержание и внедрение</w:t>
      </w:r>
      <w:r w:rsidR="00781B61">
        <w:rPr>
          <w:sz w:val="28"/>
          <w:szCs w:val="28"/>
        </w:rPr>
        <w:t xml:space="preserve"> / </w:t>
      </w:r>
      <w:r w:rsidR="00781B61" w:rsidRPr="004D0E33">
        <w:rPr>
          <w:sz w:val="28"/>
          <w:szCs w:val="28"/>
        </w:rPr>
        <w:t>Н.В</w:t>
      </w:r>
      <w:r w:rsidR="00781B61" w:rsidRPr="00781B61">
        <w:rPr>
          <w:sz w:val="28"/>
          <w:szCs w:val="28"/>
        </w:rPr>
        <w:t xml:space="preserve"> </w:t>
      </w:r>
      <w:r w:rsidR="00781B61" w:rsidRPr="004D0E33">
        <w:rPr>
          <w:sz w:val="28"/>
          <w:szCs w:val="28"/>
        </w:rPr>
        <w:t>Белоцерковская</w:t>
      </w:r>
      <w:r w:rsidR="00781B61">
        <w:rPr>
          <w:sz w:val="28"/>
          <w:szCs w:val="28"/>
        </w:rPr>
        <w:t xml:space="preserve">, </w:t>
      </w:r>
      <w:proofErr w:type="gramStart"/>
      <w:r w:rsidR="00781B61" w:rsidRPr="004D0E33">
        <w:rPr>
          <w:sz w:val="28"/>
          <w:szCs w:val="28"/>
        </w:rPr>
        <w:t>О.П</w:t>
      </w:r>
      <w:proofErr w:type="gramEnd"/>
      <w:r w:rsidR="00781B61" w:rsidRPr="004D0E33">
        <w:rPr>
          <w:sz w:val="28"/>
          <w:szCs w:val="28"/>
        </w:rPr>
        <w:t xml:space="preserve"> Иванченко</w:t>
      </w:r>
      <w:r w:rsidR="00781B61">
        <w:rPr>
          <w:sz w:val="28"/>
          <w:szCs w:val="28"/>
        </w:rPr>
        <w:t xml:space="preserve"> //</w:t>
      </w:r>
      <w:r w:rsidRPr="004D0E33">
        <w:rPr>
          <w:sz w:val="28"/>
          <w:szCs w:val="28"/>
        </w:rPr>
        <w:t xml:space="preserve"> Вестник ОГУ</w:t>
      </w:r>
      <w:r w:rsidR="00781B61">
        <w:rPr>
          <w:sz w:val="28"/>
          <w:szCs w:val="28"/>
        </w:rPr>
        <w:t xml:space="preserve"> – </w:t>
      </w:r>
      <w:r w:rsidRPr="004D0E33">
        <w:rPr>
          <w:sz w:val="28"/>
          <w:szCs w:val="28"/>
        </w:rPr>
        <w:t>2014</w:t>
      </w:r>
      <w:r w:rsidR="00781B61">
        <w:rPr>
          <w:sz w:val="28"/>
          <w:szCs w:val="28"/>
        </w:rPr>
        <w:t xml:space="preserve"> – №4 – С</w:t>
      </w:r>
      <w:r w:rsidR="00E41CE1">
        <w:rPr>
          <w:sz w:val="28"/>
          <w:szCs w:val="28"/>
        </w:rPr>
        <w:t>.</w:t>
      </w:r>
      <w:r w:rsidR="00781B61">
        <w:rPr>
          <w:sz w:val="28"/>
          <w:szCs w:val="28"/>
        </w:rPr>
        <w:t xml:space="preserve"> 14–27.</w:t>
      </w:r>
    </w:p>
    <w:p w14:paraId="04649B6A" w14:textId="14B248DA" w:rsidR="004D0E33" w:rsidRP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D0E33">
        <w:rPr>
          <w:sz w:val="28"/>
          <w:szCs w:val="28"/>
        </w:rPr>
        <w:t>Божук</w:t>
      </w:r>
      <w:proofErr w:type="spellEnd"/>
      <w:r w:rsidRPr="004D0E33">
        <w:rPr>
          <w:sz w:val="28"/>
          <w:szCs w:val="28"/>
        </w:rPr>
        <w:t xml:space="preserve">, С. Г. Маркетинговые </w:t>
      </w:r>
      <w:proofErr w:type="gramStart"/>
      <w:r w:rsidRPr="004D0E33">
        <w:rPr>
          <w:sz w:val="28"/>
          <w:szCs w:val="28"/>
        </w:rPr>
        <w:t>исследования :</w:t>
      </w:r>
      <w:proofErr w:type="gramEnd"/>
      <w:r w:rsidRPr="004D0E33">
        <w:rPr>
          <w:sz w:val="28"/>
          <w:szCs w:val="28"/>
        </w:rPr>
        <w:t xml:space="preserve"> учебник для вузов / С. Г. </w:t>
      </w:r>
      <w:proofErr w:type="spellStart"/>
      <w:r w:rsidRPr="004D0E33">
        <w:rPr>
          <w:sz w:val="28"/>
          <w:szCs w:val="28"/>
        </w:rPr>
        <w:t>Божук</w:t>
      </w:r>
      <w:proofErr w:type="spellEnd"/>
      <w:r w:rsidRPr="004D0E33">
        <w:rPr>
          <w:sz w:val="28"/>
          <w:szCs w:val="28"/>
        </w:rPr>
        <w:t>.</w:t>
      </w:r>
      <w:r w:rsidR="00E41CE1">
        <w:rPr>
          <w:sz w:val="28"/>
          <w:szCs w:val="28"/>
        </w:rPr>
        <w:t xml:space="preserve"> </w:t>
      </w:r>
      <w:r w:rsidRPr="004D0E33">
        <w:rPr>
          <w:sz w:val="28"/>
          <w:szCs w:val="28"/>
        </w:rPr>
        <w:t xml:space="preserve">– 2-е изд., </w:t>
      </w:r>
      <w:proofErr w:type="spellStart"/>
      <w:r w:rsidRPr="004D0E33">
        <w:rPr>
          <w:sz w:val="28"/>
          <w:szCs w:val="28"/>
        </w:rPr>
        <w:t>испр</w:t>
      </w:r>
      <w:proofErr w:type="spellEnd"/>
      <w:proofErr w:type="gramStart"/>
      <w:r w:rsidRPr="004D0E33">
        <w:rPr>
          <w:sz w:val="28"/>
          <w:szCs w:val="28"/>
        </w:rPr>
        <w:t>.</w:t>
      </w:r>
      <w:proofErr w:type="gramEnd"/>
      <w:r w:rsidRPr="004D0E33">
        <w:rPr>
          <w:sz w:val="28"/>
          <w:szCs w:val="28"/>
        </w:rPr>
        <w:t xml:space="preserve"> и доп.–</w:t>
      </w:r>
      <w:r w:rsidR="00E41CE1">
        <w:rPr>
          <w:sz w:val="28"/>
          <w:szCs w:val="28"/>
        </w:rPr>
        <w:t xml:space="preserve"> </w:t>
      </w:r>
      <w:proofErr w:type="spellStart"/>
      <w:r w:rsidRPr="004D0E33">
        <w:rPr>
          <w:sz w:val="28"/>
          <w:szCs w:val="28"/>
        </w:rPr>
        <w:t>Мс</w:t>
      </w:r>
      <w:r w:rsidR="00E41CE1">
        <w:rPr>
          <w:sz w:val="28"/>
          <w:szCs w:val="28"/>
        </w:rPr>
        <w:t>к</w:t>
      </w:r>
      <w:proofErr w:type="spellEnd"/>
      <w:r w:rsidRPr="004D0E33">
        <w:rPr>
          <w:sz w:val="28"/>
          <w:szCs w:val="28"/>
        </w:rPr>
        <w:t xml:space="preserve">: Издательство </w:t>
      </w:r>
      <w:proofErr w:type="spellStart"/>
      <w:r w:rsidRPr="004D0E33">
        <w:rPr>
          <w:sz w:val="28"/>
          <w:szCs w:val="28"/>
        </w:rPr>
        <w:t>Юрайт</w:t>
      </w:r>
      <w:proofErr w:type="spellEnd"/>
      <w:r w:rsidRPr="004D0E33">
        <w:rPr>
          <w:sz w:val="28"/>
          <w:szCs w:val="28"/>
        </w:rPr>
        <w:t>, 2021</w:t>
      </w:r>
      <w:r w:rsidR="00E41CE1">
        <w:rPr>
          <w:sz w:val="28"/>
          <w:szCs w:val="28"/>
        </w:rPr>
        <w:t>.</w:t>
      </w:r>
      <w:r w:rsidRPr="004D0E33">
        <w:rPr>
          <w:sz w:val="28"/>
          <w:szCs w:val="28"/>
        </w:rPr>
        <w:t xml:space="preserve"> – 304 с. </w:t>
      </w:r>
    </w:p>
    <w:p w14:paraId="22AAD733" w14:textId="5AB9008B" w:rsidR="004D0E33" w:rsidRPr="00781B61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D0E33">
        <w:rPr>
          <w:sz w:val="28"/>
          <w:szCs w:val="28"/>
          <w:shd w:val="clear" w:color="auto" w:fill="FFFFFF"/>
        </w:rPr>
        <w:t>Бревнов</w:t>
      </w:r>
      <w:proofErr w:type="spellEnd"/>
      <w:r w:rsidRPr="004D0E33">
        <w:rPr>
          <w:sz w:val="28"/>
          <w:szCs w:val="28"/>
          <w:shd w:val="clear" w:color="auto" w:fill="FFFFFF"/>
        </w:rPr>
        <w:t xml:space="preserve"> А. А. Маркетинг малого предприятия</w:t>
      </w:r>
      <w:r w:rsidR="00E41CE1">
        <w:rPr>
          <w:sz w:val="28"/>
          <w:szCs w:val="28"/>
          <w:shd w:val="clear" w:color="auto" w:fill="FFFFFF"/>
        </w:rPr>
        <w:t>: п</w:t>
      </w:r>
      <w:r w:rsidRPr="004D0E33">
        <w:rPr>
          <w:sz w:val="28"/>
          <w:szCs w:val="28"/>
          <w:shd w:val="clear" w:color="auto" w:fill="FFFFFF"/>
        </w:rPr>
        <w:t>рактическое пособие</w:t>
      </w:r>
      <w:r w:rsidR="00E41CE1">
        <w:rPr>
          <w:sz w:val="28"/>
          <w:szCs w:val="28"/>
          <w:shd w:val="clear" w:color="auto" w:fill="FFFFFF"/>
        </w:rPr>
        <w:t>/</w:t>
      </w:r>
      <w:r w:rsidR="00E41CE1" w:rsidRPr="00E41CE1">
        <w:rPr>
          <w:sz w:val="28"/>
          <w:szCs w:val="28"/>
          <w:shd w:val="clear" w:color="auto" w:fill="FFFFFF"/>
        </w:rPr>
        <w:t xml:space="preserve"> </w:t>
      </w:r>
      <w:r w:rsidR="00E41CE1" w:rsidRPr="004D0E33">
        <w:rPr>
          <w:sz w:val="28"/>
          <w:szCs w:val="28"/>
          <w:shd w:val="clear" w:color="auto" w:fill="FFFFFF"/>
        </w:rPr>
        <w:t>А. А.</w:t>
      </w:r>
      <w:r w:rsidR="00E41CE1">
        <w:rPr>
          <w:sz w:val="28"/>
          <w:szCs w:val="28"/>
          <w:shd w:val="clear" w:color="auto" w:fill="FFFFFF"/>
        </w:rPr>
        <w:t xml:space="preserve"> </w:t>
      </w:r>
      <w:proofErr w:type="spellStart"/>
      <w:r w:rsidR="00E41CE1" w:rsidRPr="004D0E33">
        <w:rPr>
          <w:sz w:val="28"/>
          <w:szCs w:val="28"/>
          <w:shd w:val="clear" w:color="auto" w:fill="FFFFFF"/>
        </w:rPr>
        <w:t>Бревнов</w:t>
      </w:r>
      <w:proofErr w:type="spellEnd"/>
      <w:r w:rsidR="00E41CE1">
        <w:rPr>
          <w:sz w:val="28"/>
          <w:szCs w:val="28"/>
          <w:shd w:val="clear" w:color="auto" w:fill="FFFFFF"/>
        </w:rPr>
        <w:t xml:space="preserve">. – </w:t>
      </w:r>
      <w:r w:rsidRPr="004D0E33">
        <w:rPr>
          <w:sz w:val="28"/>
          <w:szCs w:val="28"/>
          <w:shd w:val="clear" w:color="auto" w:fill="FFFFFF"/>
        </w:rPr>
        <w:t>К.: ВИРА-Р, 2014</w:t>
      </w:r>
      <w:r w:rsidR="00E41CE1">
        <w:rPr>
          <w:sz w:val="28"/>
          <w:szCs w:val="28"/>
          <w:shd w:val="clear" w:color="auto" w:fill="FFFFFF"/>
        </w:rPr>
        <w:t>.</w:t>
      </w:r>
      <w:r w:rsidRPr="004D0E33">
        <w:rPr>
          <w:sz w:val="28"/>
          <w:szCs w:val="28"/>
          <w:shd w:val="clear" w:color="auto" w:fill="FFFFFF"/>
        </w:rPr>
        <w:t xml:space="preserve"> – 3</w:t>
      </w:r>
      <w:r w:rsidR="00E41CE1">
        <w:rPr>
          <w:sz w:val="28"/>
          <w:szCs w:val="28"/>
          <w:shd w:val="clear" w:color="auto" w:fill="FFFFFF"/>
        </w:rPr>
        <w:t>40 с.</w:t>
      </w:r>
    </w:p>
    <w:p w14:paraId="0F0E8105" w14:textId="5A3F8C8A" w:rsidR="004D0E33" w:rsidRP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D0E33">
        <w:rPr>
          <w:sz w:val="28"/>
          <w:szCs w:val="28"/>
        </w:rPr>
        <w:t>Головчанская</w:t>
      </w:r>
      <w:proofErr w:type="spellEnd"/>
      <w:r w:rsidRPr="004D0E33">
        <w:rPr>
          <w:sz w:val="28"/>
          <w:szCs w:val="28"/>
        </w:rPr>
        <w:t xml:space="preserve"> Е.Э. Трансформация маркетинга в современном социально-экономическом пространстве: от продукта к человеческому капиталу // Проблемы современной экономики: 2014, –</w:t>
      </w:r>
      <w:r w:rsidR="00E41CE1">
        <w:rPr>
          <w:sz w:val="28"/>
          <w:szCs w:val="28"/>
        </w:rPr>
        <w:t xml:space="preserve"> С. </w:t>
      </w:r>
      <w:proofErr w:type="gramStart"/>
      <w:r w:rsidR="00E41CE1">
        <w:rPr>
          <w:sz w:val="28"/>
          <w:szCs w:val="28"/>
        </w:rPr>
        <w:t>13– 25</w:t>
      </w:r>
      <w:proofErr w:type="gramEnd"/>
      <w:r w:rsidR="00E41CE1">
        <w:rPr>
          <w:sz w:val="28"/>
          <w:szCs w:val="28"/>
        </w:rPr>
        <w:t>.</w:t>
      </w:r>
    </w:p>
    <w:p w14:paraId="3A7846DA" w14:textId="06C3A9AE" w:rsidR="004D0E33" w:rsidRP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0E33">
        <w:rPr>
          <w:sz w:val="28"/>
          <w:szCs w:val="28"/>
        </w:rPr>
        <w:t xml:space="preserve">Голубков, Е. П. Маркетинг для профессионалов: практический </w:t>
      </w:r>
      <w:proofErr w:type="gramStart"/>
      <w:r w:rsidRPr="004D0E33">
        <w:rPr>
          <w:sz w:val="28"/>
          <w:szCs w:val="28"/>
        </w:rPr>
        <w:t>курс :</w:t>
      </w:r>
      <w:proofErr w:type="gramEnd"/>
      <w:r w:rsidRPr="004D0E33">
        <w:rPr>
          <w:sz w:val="28"/>
          <w:szCs w:val="28"/>
        </w:rPr>
        <w:t xml:space="preserve"> учебник и практикум для бакалавриата и магистратуры / Е. П. Голубков. – </w:t>
      </w:r>
      <w:proofErr w:type="gramStart"/>
      <w:r w:rsidRPr="004D0E33">
        <w:rPr>
          <w:sz w:val="28"/>
          <w:szCs w:val="28"/>
        </w:rPr>
        <w:t>Москва :</w:t>
      </w:r>
      <w:proofErr w:type="gramEnd"/>
      <w:r w:rsidRPr="004D0E33">
        <w:rPr>
          <w:sz w:val="28"/>
          <w:szCs w:val="28"/>
        </w:rPr>
        <w:t xml:space="preserve"> Издательство </w:t>
      </w:r>
      <w:proofErr w:type="spellStart"/>
      <w:r w:rsidRPr="004D0E33">
        <w:rPr>
          <w:sz w:val="28"/>
          <w:szCs w:val="28"/>
        </w:rPr>
        <w:t>Юрайт</w:t>
      </w:r>
      <w:proofErr w:type="spellEnd"/>
      <w:r w:rsidRPr="004D0E33">
        <w:rPr>
          <w:sz w:val="28"/>
          <w:szCs w:val="28"/>
        </w:rPr>
        <w:t>, 2019</w:t>
      </w:r>
      <w:r w:rsidR="00E41CE1">
        <w:rPr>
          <w:sz w:val="28"/>
          <w:szCs w:val="28"/>
        </w:rPr>
        <w:t>.</w:t>
      </w:r>
      <w:r w:rsidRPr="004D0E33">
        <w:rPr>
          <w:sz w:val="28"/>
          <w:szCs w:val="28"/>
        </w:rPr>
        <w:t> – 474 с. </w:t>
      </w:r>
    </w:p>
    <w:p w14:paraId="3342EF37" w14:textId="77777777" w:rsidR="004D0E33" w:rsidRP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D0E33">
        <w:rPr>
          <w:sz w:val="28"/>
          <w:szCs w:val="28"/>
        </w:rPr>
        <w:t>Голубкова</w:t>
      </w:r>
      <w:proofErr w:type="spellEnd"/>
      <w:r w:rsidRPr="004D0E33">
        <w:rPr>
          <w:sz w:val="28"/>
          <w:szCs w:val="28"/>
        </w:rPr>
        <w:t xml:space="preserve">, Е. Н. Интегрированные маркетинговые </w:t>
      </w:r>
      <w:proofErr w:type="gramStart"/>
      <w:r w:rsidRPr="004D0E33">
        <w:rPr>
          <w:sz w:val="28"/>
          <w:szCs w:val="28"/>
        </w:rPr>
        <w:t>коммуникации :</w:t>
      </w:r>
      <w:proofErr w:type="gramEnd"/>
      <w:r w:rsidRPr="004D0E33">
        <w:rPr>
          <w:sz w:val="28"/>
          <w:szCs w:val="28"/>
        </w:rPr>
        <w:t xml:space="preserve"> учебник и практикум для вузов / Е. Н. </w:t>
      </w:r>
      <w:proofErr w:type="spellStart"/>
      <w:r w:rsidRPr="004D0E33">
        <w:rPr>
          <w:sz w:val="28"/>
          <w:szCs w:val="28"/>
        </w:rPr>
        <w:t>Голубкова</w:t>
      </w:r>
      <w:proofErr w:type="spellEnd"/>
      <w:r w:rsidRPr="004D0E33">
        <w:rPr>
          <w:sz w:val="28"/>
          <w:szCs w:val="28"/>
        </w:rPr>
        <w:t xml:space="preserve">. – 3-е изд., </w:t>
      </w:r>
      <w:proofErr w:type="spellStart"/>
      <w:r w:rsidRPr="004D0E33">
        <w:rPr>
          <w:sz w:val="28"/>
          <w:szCs w:val="28"/>
        </w:rPr>
        <w:t>перераб</w:t>
      </w:r>
      <w:proofErr w:type="spellEnd"/>
      <w:r w:rsidRPr="004D0E33">
        <w:rPr>
          <w:sz w:val="28"/>
          <w:szCs w:val="28"/>
        </w:rPr>
        <w:t xml:space="preserve">. и доп. – </w:t>
      </w:r>
      <w:proofErr w:type="gramStart"/>
      <w:r w:rsidRPr="004D0E33">
        <w:rPr>
          <w:sz w:val="28"/>
          <w:szCs w:val="28"/>
        </w:rPr>
        <w:t>Москва :</w:t>
      </w:r>
      <w:proofErr w:type="gramEnd"/>
      <w:r w:rsidRPr="004D0E33">
        <w:rPr>
          <w:sz w:val="28"/>
          <w:szCs w:val="28"/>
        </w:rPr>
        <w:t xml:space="preserve"> Издательство </w:t>
      </w:r>
      <w:proofErr w:type="spellStart"/>
      <w:r w:rsidRPr="004D0E33">
        <w:rPr>
          <w:sz w:val="28"/>
          <w:szCs w:val="28"/>
        </w:rPr>
        <w:t>Юрайт</w:t>
      </w:r>
      <w:proofErr w:type="spellEnd"/>
      <w:r w:rsidRPr="004D0E33">
        <w:rPr>
          <w:sz w:val="28"/>
          <w:szCs w:val="28"/>
        </w:rPr>
        <w:t>, 2021. – 363 с. </w:t>
      </w:r>
    </w:p>
    <w:p w14:paraId="29DFD88A" w14:textId="77777777" w:rsidR="004D0E33" w:rsidRP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0E33">
        <w:rPr>
          <w:sz w:val="28"/>
          <w:szCs w:val="28"/>
          <w:shd w:val="clear" w:color="auto" w:fill="FFFFFF"/>
        </w:rPr>
        <w:t xml:space="preserve">Гончарова, Н. </w:t>
      </w:r>
      <w:proofErr w:type="spellStart"/>
      <w:proofErr w:type="gramStart"/>
      <w:r w:rsidRPr="004D0E33">
        <w:rPr>
          <w:sz w:val="28"/>
          <w:szCs w:val="28"/>
          <w:shd w:val="clear" w:color="auto" w:fill="FFFFFF"/>
        </w:rPr>
        <w:t>П.маркетинг</w:t>
      </w:r>
      <w:proofErr w:type="spellEnd"/>
      <w:proofErr w:type="gramEnd"/>
      <w:r w:rsidRPr="004D0E33">
        <w:rPr>
          <w:sz w:val="28"/>
          <w:szCs w:val="28"/>
          <w:shd w:val="clear" w:color="auto" w:fill="FFFFFF"/>
        </w:rPr>
        <w:t xml:space="preserve"> инновационного процесса / Н. П. Гончарова, П. Г. Перерва [и др.]. — Киев: ВИРА-Р, 2011</w:t>
      </w:r>
    </w:p>
    <w:p w14:paraId="0B82EB85" w14:textId="2843D564" w:rsidR="004D0E33" w:rsidRP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0E33">
        <w:rPr>
          <w:sz w:val="28"/>
          <w:szCs w:val="28"/>
        </w:rPr>
        <w:t xml:space="preserve">Климова </w:t>
      </w:r>
      <w:proofErr w:type="gramStart"/>
      <w:r w:rsidRPr="004D0E33">
        <w:rPr>
          <w:sz w:val="28"/>
          <w:szCs w:val="28"/>
        </w:rPr>
        <w:t>Н.В.</w:t>
      </w:r>
      <w:proofErr w:type="gramEnd"/>
      <w:r w:rsidRPr="004D0E33">
        <w:rPr>
          <w:sz w:val="28"/>
          <w:szCs w:val="28"/>
        </w:rPr>
        <w:t xml:space="preserve"> «Зарубежный опыт стимулирования инновационной деятельности»</w:t>
      </w:r>
      <w:r w:rsidR="00E41CE1">
        <w:rPr>
          <w:sz w:val="28"/>
          <w:szCs w:val="28"/>
        </w:rPr>
        <w:t xml:space="preserve"> /</w:t>
      </w:r>
      <w:r w:rsidR="00E41CE1" w:rsidRPr="00E41CE1">
        <w:rPr>
          <w:sz w:val="28"/>
          <w:szCs w:val="28"/>
        </w:rPr>
        <w:t xml:space="preserve"> </w:t>
      </w:r>
      <w:r w:rsidR="00E41CE1" w:rsidRPr="004D0E33">
        <w:rPr>
          <w:sz w:val="28"/>
          <w:szCs w:val="28"/>
        </w:rPr>
        <w:t>Н.В Климова</w:t>
      </w:r>
      <w:r w:rsidR="00E41CE1">
        <w:rPr>
          <w:sz w:val="28"/>
          <w:szCs w:val="28"/>
        </w:rPr>
        <w:t>,</w:t>
      </w:r>
      <w:r w:rsidR="00E41CE1" w:rsidRPr="004D0E33">
        <w:rPr>
          <w:sz w:val="28"/>
          <w:szCs w:val="28"/>
        </w:rPr>
        <w:t xml:space="preserve"> Н.В</w:t>
      </w:r>
      <w:r w:rsidR="00E41CE1" w:rsidRPr="00E41CE1">
        <w:rPr>
          <w:sz w:val="28"/>
          <w:szCs w:val="28"/>
        </w:rPr>
        <w:t xml:space="preserve"> </w:t>
      </w:r>
      <w:r w:rsidR="00E41CE1" w:rsidRPr="004D0E33">
        <w:rPr>
          <w:sz w:val="28"/>
          <w:szCs w:val="28"/>
        </w:rPr>
        <w:t xml:space="preserve">Ларина </w:t>
      </w:r>
      <w:r w:rsidRPr="004D0E33">
        <w:rPr>
          <w:sz w:val="28"/>
          <w:szCs w:val="28"/>
        </w:rPr>
        <w:t>// Фундаментальные исследования</w:t>
      </w:r>
      <w:r w:rsidR="00E41CE1">
        <w:rPr>
          <w:sz w:val="28"/>
          <w:szCs w:val="28"/>
        </w:rPr>
        <w:t xml:space="preserve"> –</w:t>
      </w:r>
      <w:r w:rsidRPr="004D0E33">
        <w:rPr>
          <w:sz w:val="28"/>
          <w:szCs w:val="28"/>
        </w:rPr>
        <w:t xml:space="preserve"> 2014</w:t>
      </w:r>
      <w:r w:rsidR="00E41CE1">
        <w:rPr>
          <w:sz w:val="28"/>
          <w:szCs w:val="28"/>
        </w:rPr>
        <w:t xml:space="preserve"> – С.</w:t>
      </w:r>
      <w:r w:rsidRPr="004D0E33">
        <w:rPr>
          <w:sz w:val="28"/>
          <w:szCs w:val="28"/>
        </w:rPr>
        <w:t xml:space="preserve"> – </w:t>
      </w:r>
      <w:r w:rsidR="00E41CE1">
        <w:rPr>
          <w:sz w:val="28"/>
          <w:szCs w:val="28"/>
        </w:rPr>
        <w:t xml:space="preserve">25-77. </w:t>
      </w:r>
    </w:p>
    <w:p w14:paraId="38920870" w14:textId="6FF6E4DA" w:rsidR="004D0E33" w:rsidRP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0E33">
        <w:rPr>
          <w:sz w:val="28"/>
          <w:szCs w:val="28"/>
        </w:rPr>
        <w:lastRenderedPageBreak/>
        <w:t>Комаров П.И.</w:t>
      </w:r>
      <w:r w:rsidR="00E41CE1">
        <w:rPr>
          <w:sz w:val="28"/>
          <w:szCs w:val="28"/>
        </w:rPr>
        <w:t xml:space="preserve"> </w:t>
      </w:r>
      <w:r w:rsidRPr="004D0E33">
        <w:rPr>
          <w:sz w:val="28"/>
          <w:szCs w:val="28"/>
        </w:rPr>
        <w:t>Новые технологии в маркетинге</w:t>
      </w:r>
      <w:r w:rsidR="00E41CE1">
        <w:rPr>
          <w:sz w:val="28"/>
          <w:szCs w:val="28"/>
        </w:rPr>
        <w:t xml:space="preserve"> /</w:t>
      </w:r>
      <w:r w:rsidR="00E41CE1" w:rsidRPr="00E41CE1">
        <w:rPr>
          <w:sz w:val="28"/>
          <w:szCs w:val="28"/>
        </w:rPr>
        <w:t xml:space="preserve"> </w:t>
      </w:r>
      <w:r w:rsidR="00E41CE1" w:rsidRPr="004D0E33">
        <w:rPr>
          <w:sz w:val="28"/>
          <w:szCs w:val="28"/>
        </w:rPr>
        <w:t>П.И Комаров.</w:t>
      </w:r>
      <w:r w:rsidR="00E41CE1">
        <w:rPr>
          <w:sz w:val="28"/>
          <w:szCs w:val="28"/>
        </w:rPr>
        <w:t xml:space="preserve">, </w:t>
      </w:r>
      <w:r w:rsidR="00E41CE1" w:rsidRPr="004D0E33">
        <w:rPr>
          <w:sz w:val="28"/>
          <w:szCs w:val="28"/>
        </w:rPr>
        <w:t>А.А</w:t>
      </w:r>
      <w:r w:rsidR="00E41CE1">
        <w:rPr>
          <w:sz w:val="28"/>
          <w:szCs w:val="28"/>
        </w:rPr>
        <w:t xml:space="preserve">. </w:t>
      </w:r>
      <w:r w:rsidR="00E41CE1" w:rsidRPr="004D0E33">
        <w:rPr>
          <w:sz w:val="28"/>
          <w:szCs w:val="28"/>
        </w:rPr>
        <w:t>Быстро</w:t>
      </w:r>
      <w:r w:rsidR="00E41CE1">
        <w:rPr>
          <w:sz w:val="28"/>
          <w:szCs w:val="28"/>
        </w:rPr>
        <w:t xml:space="preserve">в </w:t>
      </w:r>
      <w:r w:rsidRPr="004D0E33">
        <w:rPr>
          <w:sz w:val="28"/>
          <w:szCs w:val="28"/>
        </w:rPr>
        <w:t>// ФН-Наука</w:t>
      </w:r>
      <w:r w:rsidR="00E41CE1">
        <w:rPr>
          <w:sz w:val="28"/>
          <w:szCs w:val="28"/>
        </w:rPr>
        <w:t xml:space="preserve"> – </w:t>
      </w:r>
      <w:proofErr w:type="gramStart"/>
      <w:r w:rsidRPr="004D0E33">
        <w:rPr>
          <w:sz w:val="28"/>
          <w:szCs w:val="28"/>
        </w:rPr>
        <w:t>2015,</w:t>
      </w:r>
      <w:r w:rsidR="00E41CE1">
        <w:rPr>
          <w:sz w:val="28"/>
          <w:szCs w:val="28"/>
        </w:rPr>
        <w:t>–</w:t>
      </w:r>
      <w:proofErr w:type="gramEnd"/>
      <w:r w:rsidR="00E41CE1">
        <w:rPr>
          <w:sz w:val="28"/>
          <w:szCs w:val="28"/>
        </w:rPr>
        <w:t xml:space="preserve"> С.</w:t>
      </w:r>
      <w:r w:rsidRPr="004D0E33">
        <w:rPr>
          <w:sz w:val="28"/>
          <w:szCs w:val="28"/>
        </w:rPr>
        <w:t xml:space="preserve"> –</w:t>
      </w:r>
      <w:r w:rsidR="00E41CE1">
        <w:rPr>
          <w:sz w:val="28"/>
          <w:szCs w:val="28"/>
        </w:rPr>
        <w:t>43–60</w:t>
      </w:r>
      <w:r w:rsidRPr="004D0E33">
        <w:rPr>
          <w:sz w:val="28"/>
          <w:szCs w:val="28"/>
        </w:rPr>
        <w:t>.</w:t>
      </w:r>
    </w:p>
    <w:p w14:paraId="555A703A" w14:textId="77777777" w:rsidR="004D0E33" w:rsidRP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0E33">
        <w:rPr>
          <w:sz w:val="28"/>
          <w:szCs w:val="28"/>
        </w:rPr>
        <w:t>Компания МЕТРО Кеш энд Керри запустила мобильное приложение. [Электронный ресурс] Режим доступа URL: https:/ /rau.ua/</w:t>
      </w:r>
      <w:proofErr w:type="spellStart"/>
      <w:r w:rsidRPr="004D0E33">
        <w:rPr>
          <w:sz w:val="28"/>
          <w:szCs w:val="28"/>
        </w:rPr>
        <w:t>experience</w:t>
      </w:r>
      <w:proofErr w:type="spellEnd"/>
      <w:r w:rsidRPr="004D0E33">
        <w:rPr>
          <w:sz w:val="28"/>
          <w:szCs w:val="28"/>
        </w:rPr>
        <w:t>/</w:t>
      </w:r>
      <w:proofErr w:type="spellStart"/>
      <w:r w:rsidRPr="004D0E33">
        <w:rPr>
          <w:sz w:val="28"/>
          <w:szCs w:val="28"/>
        </w:rPr>
        <w:t>innovations</w:t>
      </w:r>
      <w:proofErr w:type="spellEnd"/>
      <w:r w:rsidRPr="004D0E33">
        <w:rPr>
          <w:sz w:val="28"/>
          <w:szCs w:val="28"/>
        </w:rPr>
        <w:t>/</w:t>
      </w:r>
      <w:proofErr w:type="spellStart"/>
      <w:r w:rsidRPr="004D0E33">
        <w:rPr>
          <w:sz w:val="28"/>
          <w:szCs w:val="28"/>
        </w:rPr>
        <w:t>metro</w:t>
      </w:r>
      <w:proofErr w:type="spellEnd"/>
      <w:r w:rsidRPr="004D0E33">
        <w:rPr>
          <w:sz w:val="28"/>
          <w:szCs w:val="28"/>
        </w:rPr>
        <w:t xml:space="preserve"> </w:t>
      </w:r>
      <w:proofErr w:type="spellStart"/>
      <w:r w:rsidRPr="004D0E33">
        <w:rPr>
          <w:sz w:val="28"/>
          <w:szCs w:val="28"/>
        </w:rPr>
        <w:t>zapustila</w:t>
      </w:r>
      <w:proofErr w:type="spellEnd"/>
      <w:r w:rsidRPr="004D0E33">
        <w:rPr>
          <w:sz w:val="28"/>
          <w:szCs w:val="28"/>
        </w:rPr>
        <w:t xml:space="preserve"> </w:t>
      </w:r>
      <w:proofErr w:type="spellStart"/>
      <w:r w:rsidRPr="004D0E33">
        <w:rPr>
          <w:sz w:val="28"/>
          <w:szCs w:val="28"/>
        </w:rPr>
        <w:t>mobilnoe</w:t>
      </w:r>
      <w:proofErr w:type="spellEnd"/>
      <w:r w:rsidRPr="004D0E33">
        <w:rPr>
          <w:sz w:val="28"/>
          <w:szCs w:val="28"/>
        </w:rPr>
        <w:t xml:space="preserve"> </w:t>
      </w:r>
      <w:proofErr w:type="spellStart"/>
      <w:r w:rsidRPr="004D0E33">
        <w:rPr>
          <w:sz w:val="28"/>
          <w:szCs w:val="28"/>
        </w:rPr>
        <w:t>prilozhenie</w:t>
      </w:r>
      <w:proofErr w:type="spellEnd"/>
      <w:r w:rsidRPr="004D0E33">
        <w:rPr>
          <w:sz w:val="28"/>
          <w:szCs w:val="28"/>
        </w:rPr>
        <w:t xml:space="preserve">/ (дата </w:t>
      </w:r>
      <w:proofErr w:type="gramStart"/>
      <w:r w:rsidRPr="004D0E33">
        <w:rPr>
          <w:sz w:val="28"/>
          <w:szCs w:val="28"/>
        </w:rPr>
        <w:t>обращения  21.05.2021</w:t>
      </w:r>
      <w:proofErr w:type="gramEnd"/>
      <w:r w:rsidRPr="004D0E33">
        <w:rPr>
          <w:sz w:val="28"/>
          <w:szCs w:val="28"/>
        </w:rPr>
        <w:t xml:space="preserve">). </w:t>
      </w:r>
    </w:p>
    <w:p w14:paraId="09903C1D" w14:textId="5EC2C429" w:rsidR="004D0E33" w:rsidRPr="004D0E33" w:rsidRDefault="004D0E33" w:rsidP="00A97698">
      <w:pPr>
        <w:pStyle w:val="af2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E33">
        <w:rPr>
          <w:rFonts w:ascii="Times New Roman" w:hAnsi="Times New Roman" w:cs="Times New Roman"/>
          <w:sz w:val="28"/>
          <w:szCs w:val="28"/>
        </w:rPr>
        <w:t xml:space="preserve">Котлер, Ф. Основы маркетинга. Краткий курс / Ф. Котлер. </w:t>
      </w:r>
      <w:r w:rsidR="00E41CE1">
        <w:rPr>
          <w:rFonts w:ascii="Times New Roman" w:hAnsi="Times New Roman" w:cs="Times New Roman"/>
          <w:sz w:val="28"/>
          <w:szCs w:val="28"/>
        </w:rPr>
        <w:t>–</w:t>
      </w:r>
      <w:r w:rsidRPr="004D0E33">
        <w:rPr>
          <w:rFonts w:ascii="Times New Roman" w:hAnsi="Times New Roman" w:cs="Times New Roman"/>
          <w:sz w:val="28"/>
          <w:szCs w:val="28"/>
        </w:rPr>
        <w:t xml:space="preserve"> М.: Диалектика, 2019. </w:t>
      </w:r>
      <w:r w:rsidR="00E41CE1">
        <w:rPr>
          <w:rFonts w:ascii="Times New Roman" w:hAnsi="Times New Roman" w:cs="Times New Roman"/>
          <w:sz w:val="28"/>
          <w:szCs w:val="28"/>
        </w:rPr>
        <w:t>–</w:t>
      </w:r>
      <w:r w:rsidRPr="004D0E33">
        <w:rPr>
          <w:rFonts w:ascii="Times New Roman" w:hAnsi="Times New Roman" w:cs="Times New Roman"/>
          <w:sz w:val="28"/>
          <w:szCs w:val="28"/>
        </w:rPr>
        <w:t xml:space="preserve"> 496 c.</w:t>
      </w:r>
    </w:p>
    <w:p w14:paraId="7D5ECC3E" w14:textId="717094F5" w:rsidR="004D0E33" w:rsidRP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0E33">
        <w:rPr>
          <w:sz w:val="28"/>
          <w:szCs w:val="28"/>
          <w:shd w:val="clear" w:color="auto" w:fill="FFFFFF"/>
        </w:rPr>
        <w:t> </w:t>
      </w:r>
      <w:proofErr w:type="spellStart"/>
      <w:r w:rsidRPr="004D0E33">
        <w:rPr>
          <w:sz w:val="28"/>
          <w:szCs w:val="28"/>
          <w:shd w:val="clear" w:color="auto" w:fill="FFFFFF"/>
        </w:rPr>
        <w:t>Курчеева</w:t>
      </w:r>
      <w:proofErr w:type="spellEnd"/>
      <w:r w:rsidRPr="004D0E33">
        <w:rPr>
          <w:sz w:val="28"/>
          <w:szCs w:val="28"/>
          <w:shd w:val="clear" w:color="auto" w:fill="FFFFFF"/>
        </w:rPr>
        <w:t xml:space="preserve">, Г. И. Инновационный маркетинг и маркетинг инноваций в системе конкурентных преимуществ фирмы / Г.И. </w:t>
      </w:r>
      <w:proofErr w:type="spellStart"/>
      <w:r w:rsidRPr="004D0E33">
        <w:rPr>
          <w:sz w:val="28"/>
          <w:szCs w:val="28"/>
          <w:shd w:val="clear" w:color="auto" w:fill="FFFFFF"/>
        </w:rPr>
        <w:t>Курчеева</w:t>
      </w:r>
      <w:proofErr w:type="spellEnd"/>
      <w:r w:rsidRPr="004D0E33">
        <w:rPr>
          <w:sz w:val="28"/>
          <w:szCs w:val="28"/>
          <w:shd w:val="clear" w:color="auto" w:fill="FFFFFF"/>
        </w:rPr>
        <w:t xml:space="preserve">. </w:t>
      </w:r>
      <w:r w:rsidR="00E41CE1">
        <w:rPr>
          <w:sz w:val="28"/>
          <w:szCs w:val="28"/>
          <w:shd w:val="clear" w:color="auto" w:fill="FFFFFF"/>
        </w:rPr>
        <w:t>–</w:t>
      </w:r>
      <w:r w:rsidRPr="004D0E33">
        <w:rPr>
          <w:sz w:val="28"/>
          <w:szCs w:val="28"/>
          <w:shd w:val="clear" w:color="auto" w:fill="FFFFFF"/>
        </w:rPr>
        <w:t xml:space="preserve"> М.: Синергия, 2012. </w:t>
      </w:r>
      <w:r w:rsidR="00E41CE1">
        <w:rPr>
          <w:sz w:val="28"/>
          <w:szCs w:val="28"/>
          <w:shd w:val="clear" w:color="auto" w:fill="FFFFFF"/>
        </w:rPr>
        <w:t>–</w:t>
      </w:r>
      <w:r w:rsidRPr="004D0E33">
        <w:rPr>
          <w:sz w:val="28"/>
          <w:szCs w:val="28"/>
          <w:shd w:val="clear" w:color="auto" w:fill="FFFFFF"/>
        </w:rPr>
        <w:t> </w:t>
      </w:r>
      <w:r w:rsidRPr="00A25EA5">
        <w:rPr>
          <w:rStyle w:val="af1"/>
          <w:b w:val="0"/>
          <w:bCs w:val="0"/>
          <w:sz w:val="28"/>
          <w:szCs w:val="28"/>
          <w:shd w:val="clear" w:color="auto" w:fill="FFFFFF"/>
        </w:rPr>
        <w:t>317</w:t>
      </w:r>
      <w:r w:rsidRPr="004D0E33">
        <w:rPr>
          <w:sz w:val="28"/>
          <w:szCs w:val="28"/>
          <w:shd w:val="clear" w:color="auto" w:fill="FFFFFF"/>
        </w:rPr>
        <w:t> c.</w:t>
      </w:r>
    </w:p>
    <w:p w14:paraId="38CE7111" w14:textId="3A938790" w:rsidR="004D0E33" w:rsidRP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D0E33">
        <w:rPr>
          <w:sz w:val="28"/>
          <w:szCs w:val="28"/>
        </w:rPr>
        <w:t>Кухарская</w:t>
      </w:r>
      <w:proofErr w:type="spellEnd"/>
      <w:r w:rsidRPr="004D0E33">
        <w:rPr>
          <w:sz w:val="28"/>
          <w:szCs w:val="28"/>
        </w:rPr>
        <w:t xml:space="preserve"> Н. А</w:t>
      </w:r>
      <w:r w:rsidR="00E41CE1">
        <w:rPr>
          <w:sz w:val="28"/>
          <w:szCs w:val="28"/>
        </w:rPr>
        <w:t xml:space="preserve"> </w:t>
      </w:r>
      <w:r w:rsidRPr="004D0E33">
        <w:rPr>
          <w:sz w:val="28"/>
          <w:szCs w:val="28"/>
        </w:rPr>
        <w:t>Маркетинг инноваций</w:t>
      </w:r>
      <w:r w:rsidR="00E41CE1">
        <w:rPr>
          <w:sz w:val="28"/>
          <w:szCs w:val="28"/>
        </w:rPr>
        <w:t xml:space="preserve"> / </w:t>
      </w:r>
      <w:proofErr w:type="spellStart"/>
      <w:r w:rsidR="00E41CE1" w:rsidRPr="004D0E33">
        <w:rPr>
          <w:sz w:val="28"/>
          <w:szCs w:val="28"/>
        </w:rPr>
        <w:t>Кухарская</w:t>
      </w:r>
      <w:proofErr w:type="spellEnd"/>
      <w:r w:rsidR="00E41CE1" w:rsidRPr="004D0E33">
        <w:rPr>
          <w:sz w:val="28"/>
          <w:szCs w:val="28"/>
        </w:rPr>
        <w:t xml:space="preserve"> Н. А</w:t>
      </w:r>
      <w:r w:rsidR="00E41CE1">
        <w:rPr>
          <w:sz w:val="28"/>
          <w:szCs w:val="28"/>
        </w:rPr>
        <w:t xml:space="preserve">, </w:t>
      </w:r>
      <w:proofErr w:type="spellStart"/>
      <w:r w:rsidR="00E41CE1" w:rsidRPr="004D0E33">
        <w:rPr>
          <w:sz w:val="28"/>
          <w:szCs w:val="28"/>
        </w:rPr>
        <w:t>Новошинская</w:t>
      </w:r>
      <w:proofErr w:type="spellEnd"/>
      <w:r w:rsidR="00E41CE1" w:rsidRPr="004D0E33">
        <w:rPr>
          <w:sz w:val="28"/>
          <w:szCs w:val="28"/>
        </w:rPr>
        <w:t xml:space="preserve"> Л. </w:t>
      </w:r>
      <w:proofErr w:type="gramStart"/>
      <w:r w:rsidR="00E41CE1" w:rsidRPr="004D0E33">
        <w:rPr>
          <w:sz w:val="28"/>
          <w:szCs w:val="28"/>
        </w:rPr>
        <w:t>В</w:t>
      </w:r>
      <w:r w:rsidR="00C86333">
        <w:rPr>
          <w:sz w:val="28"/>
          <w:szCs w:val="28"/>
        </w:rPr>
        <w:t>. :</w:t>
      </w:r>
      <w:proofErr w:type="gramEnd"/>
      <w:r w:rsidR="00E41CE1">
        <w:rPr>
          <w:sz w:val="28"/>
          <w:szCs w:val="28"/>
        </w:rPr>
        <w:t xml:space="preserve"> </w:t>
      </w:r>
      <w:r w:rsidRPr="004D0E33">
        <w:rPr>
          <w:sz w:val="28"/>
          <w:szCs w:val="28"/>
        </w:rPr>
        <w:t>Учебное пособие. – Одесса: «Атлант ВОІ СОІУ», 2016, – 215 с.</w:t>
      </w:r>
    </w:p>
    <w:p w14:paraId="62D46D78" w14:textId="7E8AC40B" w:rsidR="004D0E33" w:rsidRPr="00771D6C" w:rsidRDefault="004D0E33" w:rsidP="00A97698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Медведева </w:t>
      </w:r>
      <w:proofErr w:type="gramStart"/>
      <w:r w:rsidRPr="00771D6C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proofErr w:type="gramEnd"/>
      <w:r w:rsidRPr="0077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Российский и зарубежный опыт организации маркетинга взаимоотношений. </w:t>
      </w:r>
      <w:r w:rsidR="00C8633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ИНФРА-М, 2015. </w:t>
      </w:r>
      <w:r w:rsidR="00C8633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 с</w:t>
      </w:r>
      <w:r w:rsidR="00C863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787BB3" w14:textId="6236F5C0" w:rsidR="004D0E33" w:rsidRP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0E33">
        <w:rPr>
          <w:sz w:val="28"/>
          <w:szCs w:val="28"/>
        </w:rPr>
        <w:t xml:space="preserve">Медведева </w:t>
      </w:r>
      <w:proofErr w:type="gramStart"/>
      <w:r w:rsidRPr="004D0E33">
        <w:rPr>
          <w:sz w:val="28"/>
          <w:szCs w:val="28"/>
        </w:rPr>
        <w:t>Т.П.</w:t>
      </w:r>
      <w:proofErr w:type="gramEnd"/>
      <w:r w:rsidRPr="004D0E33">
        <w:rPr>
          <w:sz w:val="28"/>
          <w:szCs w:val="28"/>
        </w:rPr>
        <w:t xml:space="preserve">, </w:t>
      </w:r>
      <w:proofErr w:type="spellStart"/>
      <w:r w:rsidRPr="004D0E33">
        <w:rPr>
          <w:sz w:val="28"/>
          <w:szCs w:val="28"/>
        </w:rPr>
        <w:t>Кучерова</w:t>
      </w:r>
      <w:proofErr w:type="spellEnd"/>
      <w:r w:rsidRPr="004D0E33">
        <w:rPr>
          <w:sz w:val="28"/>
          <w:szCs w:val="28"/>
        </w:rPr>
        <w:t xml:space="preserve"> Н.В. Развитие и систематизация концепций маркетинга в современных условиях // Известия Оренбургского Государственного Аграрного Университета</w:t>
      </w:r>
      <w:r w:rsidR="00C86333">
        <w:rPr>
          <w:sz w:val="28"/>
          <w:szCs w:val="28"/>
        </w:rPr>
        <w:t xml:space="preserve"> –</w:t>
      </w:r>
      <w:r w:rsidRPr="004D0E33">
        <w:rPr>
          <w:sz w:val="28"/>
          <w:szCs w:val="28"/>
        </w:rPr>
        <w:t xml:space="preserve"> 2012, </w:t>
      </w:r>
      <w:r w:rsidR="00C86333">
        <w:rPr>
          <w:sz w:val="28"/>
          <w:szCs w:val="28"/>
        </w:rPr>
        <w:t xml:space="preserve">– С. </w:t>
      </w:r>
      <w:r w:rsidRPr="004D0E33">
        <w:rPr>
          <w:sz w:val="28"/>
          <w:szCs w:val="28"/>
        </w:rPr>
        <w:t xml:space="preserve">– </w:t>
      </w:r>
      <w:r w:rsidR="00C86333">
        <w:rPr>
          <w:sz w:val="28"/>
          <w:szCs w:val="28"/>
        </w:rPr>
        <w:t>50–77</w:t>
      </w:r>
      <w:r w:rsidRPr="004D0E33">
        <w:rPr>
          <w:sz w:val="28"/>
          <w:szCs w:val="28"/>
        </w:rPr>
        <w:t>.</w:t>
      </w:r>
    </w:p>
    <w:p w14:paraId="4B2E331B" w14:textId="0FB06FFE" w:rsidR="004D0E33" w:rsidRPr="00771D6C" w:rsidRDefault="004D0E33" w:rsidP="00A97698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71D6C">
        <w:rPr>
          <w:rFonts w:ascii="Times New Roman" w:eastAsia="Times New Roman" w:hAnsi="Times New Roman" w:cs="Times New Roman"/>
          <w:sz w:val="28"/>
          <w:szCs w:val="28"/>
          <w:lang w:eastAsia="ru-RU"/>
        </w:rPr>
        <w:t>Мхитарян</w:t>
      </w:r>
      <w:proofErr w:type="spellEnd"/>
      <w:r w:rsidRPr="0077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Маркетинговая информационная система. </w:t>
      </w:r>
      <w:r w:rsidR="00C8633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Эксмо, 2016. </w:t>
      </w:r>
      <w:r w:rsidR="00C8633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336 с.</w:t>
      </w:r>
    </w:p>
    <w:p w14:paraId="466B6BAC" w14:textId="716D8662" w:rsidR="004D0E33" w:rsidRP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0E33">
        <w:rPr>
          <w:sz w:val="28"/>
          <w:szCs w:val="28"/>
        </w:rPr>
        <w:t xml:space="preserve"> </w:t>
      </w:r>
      <w:r w:rsidR="00D934FA">
        <w:rPr>
          <w:sz w:val="28"/>
          <w:szCs w:val="28"/>
        </w:rPr>
        <w:t xml:space="preserve">Приоритеты </w:t>
      </w:r>
      <w:r w:rsidRPr="004D0E33">
        <w:rPr>
          <w:sz w:val="28"/>
          <w:szCs w:val="28"/>
        </w:rPr>
        <w:t>развития АШАН в России</w:t>
      </w:r>
      <w:r w:rsidR="00D934FA">
        <w:rPr>
          <w:sz w:val="28"/>
          <w:szCs w:val="28"/>
        </w:rPr>
        <w:t xml:space="preserve">. </w:t>
      </w:r>
      <w:r w:rsidRPr="004D0E33">
        <w:rPr>
          <w:sz w:val="28"/>
          <w:szCs w:val="28"/>
        </w:rPr>
        <w:t>[Электронный ресурс] Режим доступа URL: http://www.retail loyalty.org/</w:t>
      </w:r>
      <w:proofErr w:type="spellStart"/>
      <w:r w:rsidRPr="004D0E33">
        <w:rPr>
          <w:sz w:val="28"/>
          <w:szCs w:val="28"/>
        </w:rPr>
        <w:t>news</w:t>
      </w:r>
      <w:proofErr w:type="spellEnd"/>
      <w:r w:rsidRPr="004D0E33">
        <w:rPr>
          <w:sz w:val="28"/>
          <w:szCs w:val="28"/>
        </w:rPr>
        <w:t xml:space="preserve"> (дата </w:t>
      </w:r>
      <w:proofErr w:type="gramStart"/>
      <w:r w:rsidRPr="004D0E33">
        <w:rPr>
          <w:sz w:val="28"/>
          <w:szCs w:val="28"/>
        </w:rPr>
        <w:t>обращения  20.05.2021</w:t>
      </w:r>
      <w:proofErr w:type="gramEnd"/>
      <w:r w:rsidRPr="004D0E33">
        <w:rPr>
          <w:sz w:val="28"/>
          <w:szCs w:val="28"/>
        </w:rPr>
        <w:t xml:space="preserve">). </w:t>
      </w:r>
    </w:p>
    <w:p w14:paraId="220E8FA9" w14:textId="77777777" w:rsidR="004D0E33" w:rsidRP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0E33">
        <w:rPr>
          <w:sz w:val="28"/>
          <w:szCs w:val="28"/>
        </w:rPr>
        <w:t xml:space="preserve">Официальный сайт «Росстата»: </w:t>
      </w:r>
      <w:r w:rsidRPr="004D0E33">
        <w:rPr>
          <w:sz w:val="28"/>
          <w:szCs w:val="28"/>
          <w:lang w:val="en-US"/>
        </w:rPr>
        <w:t>http</w:t>
      </w:r>
      <w:r w:rsidRPr="004D0E33">
        <w:rPr>
          <w:sz w:val="28"/>
          <w:szCs w:val="28"/>
        </w:rPr>
        <w:t>//rosinfostat.ru/</w:t>
      </w:r>
      <w:proofErr w:type="spellStart"/>
      <w:r w:rsidRPr="004D0E33">
        <w:rPr>
          <w:sz w:val="28"/>
          <w:szCs w:val="28"/>
        </w:rPr>
        <w:t>innovatsii</w:t>
      </w:r>
      <w:proofErr w:type="spellEnd"/>
      <w:r w:rsidRPr="004D0E33">
        <w:rPr>
          <w:sz w:val="28"/>
          <w:szCs w:val="28"/>
        </w:rPr>
        <w:t xml:space="preserve">/ </w:t>
      </w:r>
      <w:proofErr w:type="gramStart"/>
      <w:r w:rsidRPr="004D0E33">
        <w:rPr>
          <w:sz w:val="28"/>
          <w:szCs w:val="28"/>
        </w:rPr>
        <w:t>( дата</w:t>
      </w:r>
      <w:proofErr w:type="gramEnd"/>
      <w:r w:rsidRPr="004D0E33">
        <w:rPr>
          <w:sz w:val="28"/>
          <w:szCs w:val="28"/>
        </w:rPr>
        <w:t xml:space="preserve"> обращения 20.05.2021)</w:t>
      </w:r>
    </w:p>
    <w:p w14:paraId="23AA08A2" w14:textId="77777777" w:rsidR="004D0E33" w:rsidRP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0E33">
        <w:rPr>
          <w:sz w:val="28"/>
          <w:szCs w:val="28"/>
        </w:rPr>
        <w:t>Официальный сайт компании «</w:t>
      </w:r>
      <w:proofErr w:type="spellStart"/>
      <w:proofErr w:type="gramStart"/>
      <w:r w:rsidRPr="004D0E33">
        <w:rPr>
          <w:sz w:val="28"/>
          <w:szCs w:val="28"/>
        </w:rPr>
        <w:t>Гиперглобус</w:t>
      </w:r>
      <w:proofErr w:type="spellEnd"/>
      <w:r w:rsidRPr="004D0E33">
        <w:rPr>
          <w:sz w:val="28"/>
          <w:szCs w:val="28"/>
        </w:rPr>
        <w:t>»[</w:t>
      </w:r>
      <w:proofErr w:type="gramEnd"/>
      <w:r w:rsidRPr="004D0E33">
        <w:rPr>
          <w:sz w:val="28"/>
          <w:szCs w:val="28"/>
        </w:rPr>
        <w:t xml:space="preserve">Электронный ресурс] Режим доступа URL: https://www.globus.ru/my/ (дата обращения 21.05.2021). </w:t>
      </w:r>
    </w:p>
    <w:p w14:paraId="4D19F835" w14:textId="77777777" w:rsidR="004D0E33" w:rsidRP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0E33">
        <w:rPr>
          <w:sz w:val="28"/>
          <w:szCs w:val="28"/>
        </w:rPr>
        <w:lastRenderedPageBreak/>
        <w:t xml:space="preserve">Официальный сайт компании METRO </w:t>
      </w:r>
      <w:proofErr w:type="spellStart"/>
      <w:r w:rsidRPr="004D0E33">
        <w:rPr>
          <w:sz w:val="28"/>
          <w:szCs w:val="28"/>
        </w:rPr>
        <w:t>Cash</w:t>
      </w:r>
      <w:proofErr w:type="spellEnd"/>
      <w:r w:rsidRPr="004D0E33">
        <w:rPr>
          <w:sz w:val="28"/>
          <w:szCs w:val="28"/>
        </w:rPr>
        <w:t xml:space="preserve"> &amp; </w:t>
      </w:r>
      <w:proofErr w:type="spellStart"/>
      <w:r w:rsidRPr="004D0E33">
        <w:rPr>
          <w:sz w:val="28"/>
          <w:szCs w:val="28"/>
        </w:rPr>
        <w:t>Carry</w:t>
      </w:r>
      <w:proofErr w:type="spellEnd"/>
      <w:r w:rsidRPr="004D0E33">
        <w:rPr>
          <w:sz w:val="28"/>
          <w:szCs w:val="28"/>
        </w:rPr>
        <w:t xml:space="preserve"> [Электронный ресурс] Режим доступа URL: https://www.metrocc.ru/o </w:t>
      </w:r>
      <w:proofErr w:type="spellStart"/>
      <w:r w:rsidRPr="004D0E33">
        <w:rPr>
          <w:sz w:val="28"/>
          <w:szCs w:val="28"/>
        </w:rPr>
        <w:t>kompanii</w:t>
      </w:r>
      <w:proofErr w:type="spellEnd"/>
      <w:r w:rsidRPr="004D0E33">
        <w:rPr>
          <w:sz w:val="28"/>
          <w:szCs w:val="28"/>
        </w:rPr>
        <w:t xml:space="preserve"> (дата </w:t>
      </w:r>
      <w:proofErr w:type="gramStart"/>
      <w:r w:rsidRPr="004D0E33">
        <w:rPr>
          <w:sz w:val="28"/>
          <w:szCs w:val="28"/>
        </w:rPr>
        <w:t>обращения  20.05.2021</w:t>
      </w:r>
      <w:proofErr w:type="gramEnd"/>
      <w:r w:rsidRPr="004D0E33">
        <w:rPr>
          <w:sz w:val="28"/>
          <w:szCs w:val="28"/>
        </w:rPr>
        <w:t>).</w:t>
      </w:r>
    </w:p>
    <w:p w14:paraId="7853DC6C" w14:textId="3A8F9D17" w:rsidR="004D0E33" w:rsidRP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0E33">
        <w:rPr>
          <w:sz w:val="28"/>
          <w:szCs w:val="28"/>
          <w:shd w:val="clear" w:color="auto" w:fill="FFFFFF"/>
        </w:rPr>
        <w:t xml:space="preserve">П. </w:t>
      </w:r>
      <w:proofErr w:type="spellStart"/>
      <w:r w:rsidRPr="004D0E33">
        <w:rPr>
          <w:sz w:val="28"/>
          <w:szCs w:val="28"/>
          <w:shd w:val="clear" w:color="auto" w:fill="FFFFFF"/>
        </w:rPr>
        <w:t>Гембл</w:t>
      </w:r>
      <w:proofErr w:type="spellEnd"/>
      <w:r w:rsidRPr="004D0E33">
        <w:rPr>
          <w:sz w:val="28"/>
          <w:szCs w:val="28"/>
          <w:shd w:val="clear" w:color="auto" w:fill="FFFFFF"/>
        </w:rPr>
        <w:t xml:space="preserve"> Маркетинг взаимоотношений с потребителями / П. </w:t>
      </w:r>
      <w:proofErr w:type="spellStart"/>
      <w:r w:rsidRPr="004D0E33">
        <w:rPr>
          <w:sz w:val="28"/>
          <w:szCs w:val="28"/>
          <w:shd w:val="clear" w:color="auto" w:fill="FFFFFF"/>
        </w:rPr>
        <w:t>Гембл</w:t>
      </w:r>
      <w:proofErr w:type="spellEnd"/>
      <w:r w:rsidRPr="004D0E33">
        <w:rPr>
          <w:sz w:val="28"/>
          <w:szCs w:val="28"/>
          <w:shd w:val="clear" w:color="auto" w:fill="FFFFFF"/>
        </w:rPr>
        <w:t xml:space="preserve"> и др. </w:t>
      </w:r>
      <w:r w:rsidR="00C86333">
        <w:rPr>
          <w:sz w:val="28"/>
          <w:szCs w:val="28"/>
          <w:shd w:val="clear" w:color="auto" w:fill="FFFFFF"/>
        </w:rPr>
        <w:t>–</w:t>
      </w:r>
      <w:r w:rsidRPr="004D0E33">
        <w:rPr>
          <w:sz w:val="28"/>
          <w:szCs w:val="28"/>
          <w:shd w:val="clear" w:color="auto" w:fill="FFFFFF"/>
        </w:rPr>
        <w:t xml:space="preserve"> М.: ФАИР-Пресс, </w:t>
      </w:r>
      <w:r w:rsidRPr="00C86333">
        <w:rPr>
          <w:rStyle w:val="af1"/>
          <w:b w:val="0"/>
          <w:bCs w:val="0"/>
          <w:sz w:val="28"/>
          <w:szCs w:val="28"/>
          <w:shd w:val="clear" w:color="auto" w:fill="FFFFFF"/>
        </w:rPr>
        <w:t>2018</w:t>
      </w:r>
      <w:r w:rsidRPr="00C86333">
        <w:rPr>
          <w:b/>
          <w:bCs/>
          <w:sz w:val="28"/>
          <w:szCs w:val="28"/>
          <w:shd w:val="clear" w:color="auto" w:fill="FFFFFF"/>
        </w:rPr>
        <w:t>.</w:t>
      </w:r>
      <w:r w:rsidRPr="004D0E33">
        <w:rPr>
          <w:sz w:val="28"/>
          <w:szCs w:val="28"/>
          <w:shd w:val="clear" w:color="auto" w:fill="FFFFFF"/>
        </w:rPr>
        <w:t xml:space="preserve"> </w:t>
      </w:r>
      <w:r w:rsidR="00C86333">
        <w:rPr>
          <w:sz w:val="28"/>
          <w:szCs w:val="28"/>
          <w:shd w:val="clear" w:color="auto" w:fill="FFFFFF"/>
        </w:rPr>
        <w:t>–</w:t>
      </w:r>
      <w:r w:rsidRPr="004D0E33">
        <w:rPr>
          <w:sz w:val="28"/>
          <w:szCs w:val="28"/>
          <w:shd w:val="clear" w:color="auto" w:fill="FFFFFF"/>
        </w:rPr>
        <w:t xml:space="preserve"> 512 c.</w:t>
      </w:r>
    </w:p>
    <w:p w14:paraId="443C0CE7" w14:textId="19C9BAC7" w:rsidR="004D0E33" w:rsidRP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D0E33">
        <w:rPr>
          <w:sz w:val="28"/>
          <w:szCs w:val="28"/>
        </w:rPr>
        <w:t>Енькова</w:t>
      </w:r>
      <w:proofErr w:type="spellEnd"/>
      <w:r w:rsidRPr="004D0E33">
        <w:rPr>
          <w:sz w:val="28"/>
          <w:szCs w:val="28"/>
        </w:rPr>
        <w:t xml:space="preserve"> М.А., Развитие интернета и преимущества интернет-маркетинга</w:t>
      </w:r>
      <w:r w:rsidR="00C86333">
        <w:rPr>
          <w:sz w:val="28"/>
          <w:szCs w:val="28"/>
        </w:rPr>
        <w:t xml:space="preserve"> / </w:t>
      </w:r>
      <w:proofErr w:type="spellStart"/>
      <w:r w:rsidR="00C86333" w:rsidRPr="004D0E33">
        <w:rPr>
          <w:sz w:val="28"/>
          <w:szCs w:val="28"/>
        </w:rPr>
        <w:t>Енькова</w:t>
      </w:r>
      <w:proofErr w:type="spellEnd"/>
      <w:r w:rsidR="00C86333" w:rsidRPr="004D0E33">
        <w:rPr>
          <w:sz w:val="28"/>
          <w:szCs w:val="28"/>
        </w:rPr>
        <w:t xml:space="preserve"> М.А., Григорьева </w:t>
      </w:r>
      <w:proofErr w:type="gramStart"/>
      <w:r w:rsidR="00C86333" w:rsidRPr="004D0E33">
        <w:rPr>
          <w:sz w:val="28"/>
          <w:szCs w:val="28"/>
        </w:rPr>
        <w:t>Д.Р.</w:t>
      </w:r>
      <w:proofErr w:type="gramEnd"/>
      <w:r w:rsidR="00C86333" w:rsidRPr="004D0E33">
        <w:rPr>
          <w:sz w:val="28"/>
          <w:szCs w:val="28"/>
        </w:rPr>
        <w:t xml:space="preserve"> </w:t>
      </w:r>
      <w:r w:rsidRPr="004D0E33">
        <w:rPr>
          <w:sz w:val="28"/>
          <w:szCs w:val="28"/>
        </w:rPr>
        <w:t xml:space="preserve"> // Молодой ученый</w:t>
      </w:r>
      <w:r w:rsidR="00C86333">
        <w:rPr>
          <w:sz w:val="28"/>
          <w:szCs w:val="28"/>
        </w:rPr>
        <w:t xml:space="preserve"> – </w:t>
      </w:r>
      <w:r w:rsidRPr="004D0E33">
        <w:rPr>
          <w:sz w:val="28"/>
          <w:szCs w:val="28"/>
        </w:rPr>
        <w:t xml:space="preserve">2015, – </w:t>
      </w:r>
      <w:r w:rsidR="00C86333">
        <w:rPr>
          <w:sz w:val="28"/>
          <w:szCs w:val="28"/>
        </w:rPr>
        <w:t>С</w:t>
      </w:r>
      <w:r w:rsidRPr="004D0E33">
        <w:rPr>
          <w:sz w:val="28"/>
          <w:szCs w:val="28"/>
        </w:rPr>
        <w:t>.</w:t>
      </w:r>
      <w:r w:rsidR="00C86333">
        <w:rPr>
          <w:sz w:val="28"/>
          <w:szCs w:val="28"/>
        </w:rPr>
        <w:t xml:space="preserve">– </w:t>
      </w:r>
      <w:proofErr w:type="gramStart"/>
      <w:r w:rsidR="00C86333">
        <w:rPr>
          <w:sz w:val="28"/>
          <w:szCs w:val="28"/>
        </w:rPr>
        <w:t>25-50</w:t>
      </w:r>
      <w:proofErr w:type="gramEnd"/>
      <w:r w:rsidR="00C86333">
        <w:rPr>
          <w:sz w:val="28"/>
          <w:szCs w:val="28"/>
        </w:rPr>
        <w:t>.</w:t>
      </w:r>
    </w:p>
    <w:p w14:paraId="4EC7C286" w14:textId="47DBF03E" w:rsidR="004D0E33" w:rsidRPr="004D0E33" w:rsidRDefault="004D0E33" w:rsidP="00A97698">
      <w:pPr>
        <w:pStyle w:val="af2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E33">
        <w:rPr>
          <w:rFonts w:ascii="Times New Roman" w:hAnsi="Times New Roman" w:cs="Times New Roman"/>
          <w:sz w:val="28"/>
          <w:szCs w:val="28"/>
        </w:rPr>
        <w:t xml:space="preserve">Синицына, О.Н. Основы маркетинга сферы услуг: Учебник / </w:t>
      </w:r>
      <w:proofErr w:type="gramStart"/>
      <w:r w:rsidRPr="004D0E33">
        <w:rPr>
          <w:rFonts w:ascii="Times New Roman" w:hAnsi="Times New Roman" w:cs="Times New Roman"/>
          <w:sz w:val="28"/>
          <w:szCs w:val="28"/>
        </w:rPr>
        <w:t>О.Н.</w:t>
      </w:r>
      <w:proofErr w:type="gramEnd"/>
      <w:r w:rsidRPr="004D0E33">
        <w:rPr>
          <w:rFonts w:ascii="Times New Roman" w:hAnsi="Times New Roman" w:cs="Times New Roman"/>
          <w:sz w:val="28"/>
          <w:szCs w:val="28"/>
        </w:rPr>
        <w:t xml:space="preserve"> Синицына. </w:t>
      </w:r>
      <w:r w:rsidR="00C86333">
        <w:rPr>
          <w:rFonts w:ascii="Times New Roman" w:hAnsi="Times New Roman" w:cs="Times New Roman"/>
          <w:sz w:val="28"/>
          <w:szCs w:val="28"/>
        </w:rPr>
        <w:t>–</w:t>
      </w:r>
      <w:r w:rsidRPr="004D0E33">
        <w:rPr>
          <w:rFonts w:ascii="Times New Roman" w:hAnsi="Times New Roman" w:cs="Times New Roman"/>
          <w:sz w:val="28"/>
          <w:szCs w:val="28"/>
        </w:rPr>
        <w:t xml:space="preserve"> М.: Академия, 2018. </w:t>
      </w:r>
      <w:r w:rsidR="00C86333">
        <w:rPr>
          <w:rFonts w:ascii="Times New Roman" w:hAnsi="Times New Roman" w:cs="Times New Roman"/>
          <w:sz w:val="28"/>
          <w:szCs w:val="28"/>
        </w:rPr>
        <w:t>–</w:t>
      </w:r>
      <w:r w:rsidRPr="004D0E33">
        <w:rPr>
          <w:rFonts w:ascii="Times New Roman" w:hAnsi="Times New Roman" w:cs="Times New Roman"/>
          <w:sz w:val="28"/>
          <w:szCs w:val="28"/>
        </w:rPr>
        <w:t xml:space="preserve"> 224 c.</w:t>
      </w:r>
    </w:p>
    <w:p w14:paraId="607E68E4" w14:textId="6CAD5595" w:rsidR="004D0E33" w:rsidRP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0E33">
        <w:rPr>
          <w:sz w:val="28"/>
          <w:szCs w:val="28"/>
        </w:rPr>
        <w:t xml:space="preserve">Стерхова С. Инновационный продукт. Инструменты </w:t>
      </w:r>
      <w:proofErr w:type="gramStart"/>
      <w:r w:rsidRPr="004D0E33">
        <w:rPr>
          <w:sz w:val="28"/>
          <w:szCs w:val="28"/>
        </w:rPr>
        <w:t>маркетинга.</w:t>
      </w:r>
      <w:r w:rsidR="00C86333">
        <w:rPr>
          <w:sz w:val="28"/>
          <w:szCs w:val="28"/>
        </w:rPr>
        <w:t>–</w:t>
      </w:r>
      <w:proofErr w:type="gramEnd"/>
      <w:r w:rsidRPr="004D0E33">
        <w:rPr>
          <w:sz w:val="28"/>
          <w:szCs w:val="28"/>
        </w:rPr>
        <w:t xml:space="preserve">М.: Дело, 2012. </w:t>
      </w:r>
      <w:r w:rsidR="00C86333">
        <w:rPr>
          <w:sz w:val="28"/>
          <w:szCs w:val="28"/>
        </w:rPr>
        <w:t>–</w:t>
      </w:r>
      <w:r w:rsidRPr="004D0E33">
        <w:rPr>
          <w:sz w:val="28"/>
          <w:szCs w:val="28"/>
        </w:rPr>
        <w:t xml:space="preserve"> 296 с.</w:t>
      </w:r>
    </w:p>
    <w:p w14:paraId="6C8AE757" w14:textId="77777777" w:rsidR="004D0E33" w:rsidRP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D0E33">
        <w:rPr>
          <w:color w:val="000000"/>
          <w:sz w:val="28"/>
          <w:szCs w:val="28"/>
        </w:rPr>
        <w:t>Тян</w:t>
      </w:r>
      <w:proofErr w:type="spellEnd"/>
      <w:r w:rsidRPr="004D0E33">
        <w:rPr>
          <w:color w:val="000000"/>
          <w:sz w:val="28"/>
          <w:szCs w:val="28"/>
        </w:rPr>
        <w:t xml:space="preserve">, Е.Г. Основные подходы к оценке потребительских эффектов маркетинговых инноваций/ Е.Г. </w:t>
      </w:r>
      <w:proofErr w:type="spellStart"/>
      <w:r w:rsidRPr="004D0E33">
        <w:rPr>
          <w:color w:val="000000"/>
          <w:sz w:val="28"/>
          <w:szCs w:val="28"/>
        </w:rPr>
        <w:t>Тян</w:t>
      </w:r>
      <w:proofErr w:type="spellEnd"/>
      <w:r w:rsidRPr="004D0E33">
        <w:rPr>
          <w:color w:val="000000"/>
          <w:sz w:val="28"/>
          <w:szCs w:val="28"/>
        </w:rPr>
        <w:t xml:space="preserve">, А.Н. </w:t>
      </w:r>
      <w:proofErr w:type="spellStart"/>
      <w:r w:rsidRPr="004D0E33">
        <w:rPr>
          <w:color w:val="000000"/>
          <w:sz w:val="28"/>
          <w:szCs w:val="28"/>
        </w:rPr>
        <w:t>Костецкий</w:t>
      </w:r>
      <w:proofErr w:type="spellEnd"/>
      <w:r w:rsidRPr="004D0E33">
        <w:rPr>
          <w:color w:val="000000"/>
          <w:sz w:val="28"/>
          <w:szCs w:val="28"/>
        </w:rPr>
        <w:t xml:space="preserve"> // Практический маркетинг. - 2012.- №8. - С.23.</w:t>
      </w:r>
    </w:p>
    <w:p w14:paraId="27D9DFC1" w14:textId="77777777" w:rsidR="004D0E33" w:rsidRPr="004D0E33" w:rsidRDefault="004D0E33" w:rsidP="00A97698">
      <w:pPr>
        <w:pStyle w:val="af2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E33">
        <w:rPr>
          <w:rFonts w:ascii="Times New Roman" w:hAnsi="Times New Roman" w:cs="Times New Roman"/>
          <w:sz w:val="28"/>
          <w:szCs w:val="28"/>
        </w:rPr>
        <w:t>Умавов</w:t>
      </w:r>
      <w:proofErr w:type="spellEnd"/>
      <w:r w:rsidRPr="004D0E33">
        <w:rPr>
          <w:rFonts w:ascii="Times New Roman" w:hAnsi="Times New Roman" w:cs="Times New Roman"/>
          <w:sz w:val="28"/>
          <w:szCs w:val="28"/>
        </w:rPr>
        <w:t xml:space="preserve">, Ю.Д. Основы маркетинга (для бакалавров) / Ю.Д. </w:t>
      </w:r>
      <w:proofErr w:type="spellStart"/>
      <w:r w:rsidRPr="004D0E33">
        <w:rPr>
          <w:rFonts w:ascii="Times New Roman" w:hAnsi="Times New Roman" w:cs="Times New Roman"/>
          <w:sz w:val="28"/>
          <w:szCs w:val="28"/>
        </w:rPr>
        <w:t>Умавов</w:t>
      </w:r>
      <w:proofErr w:type="spellEnd"/>
      <w:r w:rsidRPr="004D0E3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D0E33">
        <w:rPr>
          <w:rFonts w:ascii="Times New Roman" w:hAnsi="Times New Roman" w:cs="Times New Roman"/>
          <w:sz w:val="28"/>
          <w:szCs w:val="28"/>
        </w:rPr>
        <w:t>Т.А.</w:t>
      </w:r>
      <w:proofErr w:type="gramEnd"/>
      <w:r w:rsidRPr="004D0E33">
        <w:rPr>
          <w:rFonts w:ascii="Times New Roman" w:hAnsi="Times New Roman" w:cs="Times New Roman"/>
          <w:sz w:val="28"/>
          <w:szCs w:val="28"/>
        </w:rPr>
        <w:t xml:space="preserve"> Камалова. - М.: </w:t>
      </w:r>
      <w:proofErr w:type="spellStart"/>
      <w:r w:rsidRPr="004D0E33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4D0E33">
        <w:rPr>
          <w:rFonts w:ascii="Times New Roman" w:hAnsi="Times New Roman" w:cs="Times New Roman"/>
          <w:sz w:val="28"/>
          <w:szCs w:val="28"/>
        </w:rPr>
        <w:t>, 2019. - 384 c.</w:t>
      </w:r>
    </w:p>
    <w:p w14:paraId="6C69BF5C" w14:textId="68845E67" w:rsidR="004D0E33" w:rsidRPr="004D0E33" w:rsidRDefault="004D0E33" w:rsidP="00A97698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0E33">
        <w:rPr>
          <w:sz w:val="28"/>
          <w:szCs w:val="28"/>
          <w:shd w:val="clear" w:color="auto" w:fill="FFFFFF"/>
        </w:rPr>
        <w:t>Черт, В. Д. Инновационный менеджмент и маркетинг / Б. Д. Черт. — М.: БГПА, 2011</w:t>
      </w:r>
      <w:r w:rsidR="00097C2F">
        <w:rPr>
          <w:sz w:val="28"/>
          <w:szCs w:val="28"/>
          <w:shd w:val="clear" w:color="auto" w:fill="FFFFFF"/>
        </w:rPr>
        <w:t>. – 300 с.</w:t>
      </w:r>
    </w:p>
    <w:sectPr w:rsidR="004D0E33" w:rsidRPr="004D0E33" w:rsidSect="00722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E456E" w14:textId="77777777" w:rsidR="001D58D1" w:rsidRDefault="001D58D1" w:rsidP="00161484">
      <w:pPr>
        <w:spacing w:after="0" w:line="240" w:lineRule="auto"/>
      </w:pPr>
      <w:r>
        <w:separator/>
      </w:r>
    </w:p>
  </w:endnote>
  <w:endnote w:type="continuationSeparator" w:id="0">
    <w:p w14:paraId="2D356539" w14:textId="77777777" w:rsidR="001D58D1" w:rsidRDefault="001D58D1" w:rsidP="0016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1977799"/>
      <w:docPartObj>
        <w:docPartGallery w:val="Page Numbers (Bottom of Page)"/>
        <w:docPartUnique/>
      </w:docPartObj>
    </w:sdtPr>
    <w:sdtEndPr/>
    <w:sdtContent>
      <w:p w14:paraId="49085F03" w14:textId="77777777" w:rsidR="00B33897" w:rsidRDefault="00B338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131C0CB" w14:textId="77777777" w:rsidR="00B33897" w:rsidRDefault="00B3389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462170"/>
      <w:docPartObj>
        <w:docPartGallery w:val="Page Numbers (Bottom of Page)"/>
        <w:docPartUnique/>
      </w:docPartObj>
    </w:sdtPr>
    <w:sdtEndPr/>
    <w:sdtContent>
      <w:p w14:paraId="4666FF5D" w14:textId="77777777" w:rsidR="00397326" w:rsidRDefault="007821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85F6E1F" w14:textId="77777777" w:rsidR="00397326" w:rsidRDefault="001D58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B976" w14:textId="77777777" w:rsidR="001D58D1" w:rsidRDefault="001D58D1" w:rsidP="00161484">
      <w:pPr>
        <w:spacing w:after="0" w:line="240" w:lineRule="auto"/>
      </w:pPr>
      <w:r>
        <w:separator/>
      </w:r>
    </w:p>
  </w:footnote>
  <w:footnote w:type="continuationSeparator" w:id="0">
    <w:p w14:paraId="5444E4F9" w14:textId="77777777" w:rsidR="001D58D1" w:rsidRDefault="001D58D1" w:rsidP="00161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446F"/>
    <w:multiLevelType w:val="hybridMultilevel"/>
    <w:tmpl w:val="202EE226"/>
    <w:lvl w:ilvl="0" w:tplc="889E8A1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3DB6BC8"/>
    <w:multiLevelType w:val="hybridMultilevel"/>
    <w:tmpl w:val="34F2AA8A"/>
    <w:lvl w:ilvl="0" w:tplc="889E8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F2F08"/>
    <w:multiLevelType w:val="hybridMultilevel"/>
    <w:tmpl w:val="F71CA9B0"/>
    <w:lvl w:ilvl="0" w:tplc="889E8A1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3146D8B"/>
    <w:multiLevelType w:val="multilevel"/>
    <w:tmpl w:val="99D645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E38B8"/>
    <w:multiLevelType w:val="hybridMultilevel"/>
    <w:tmpl w:val="4F7EF24C"/>
    <w:lvl w:ilvl="0" w:tplc="889E8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97AC8"/>
    <w:multiLevelType w:val="hybridMultilevel"/>
    <w:tmpl w:val="47446C1A"/>
    <w:lvl w:ilvl="0" w:tplc="889E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7201ED"/>
    <w:multiLevelType w:val="hybridMultilevel"/>
    <w:tmpl w:val="87680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E5B1B"/>
    <w:multiLevelType w:val="hybridMultilevel"/>
    <w:tmpl w:val="CE02A406"/>
    <w:lvl w:ilvl="0" w:tplc="889E8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C2CF9"/>
    <w:multiLevelType w:val="hybridMultilevel"/>
    <w:tmpl w:val="F8CC2EB8"/>
    <w:lvl w:ilvl="0" w:tplc="889E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2C0E46"/>
    <w:multiLevelType w:val="hybridMultilevel"/>
    <w:tmpl w:val="83B423BE"/>
    <w:lvl w:ilvl="0" w:tplc="889E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7307C8"/>
    <w:multiLevelType w:val="hybridMultilevel"/>
    <w:tmpl w:val="8EAE51A2"/>
    <w:lvl w:ilvl="0" w:tplc="889E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137DA8"/>
    <w:multiLevelType w:val="hybridMultilevel"/>
    <w:tmpl w:val="F9C6E1F2"/>
    <w:lvl w:ilvl="0" w:tplc="889E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A05B6D"/>
    <w:multiLevelType w:val="hybridMultilevel"/>
    <w:tmpl w:val="610EB640"/>
    <w:lvl w:ilvl="0" w:tplc="889E8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003E0"/>
    <w:multiLevelType w:val="hybridMultilevel"/>
    <w:tmpl w:val="A1B40EF8"/>
    <w:lvl w:ilvl="0" w:tplc="889E8A1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6636C60"/>
    <w:multiLevelType w:val="hybridMultilevel"/>
    <w:tmpl w:val="C7208A7C"/>
    <w:lvl w:ilvl="0" w:tplc="889E8A1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56AE1B65"/>
    <w:multiLevelType w:val="hybridMultilevel"/>
    <w:tmpl w:val="3AB0F5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DF721A"/>
    <w:multiLevelType w:val="hybridMultilevel"/>
    <w:tmpl w:val="A0349C10"/>
    <w:lvl w:ilvl="0" w:tplc="889E8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40444"/>
    <w:multiLevelType w:val="hybridMultilevel"/>
    <w:tmpl w:val="CB88B008"/>
    <w:lvl w:ilvl="0" w:tplc="889E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D4E1FC8"/>
    <w:multiLevelType w:val="hybridMultilevel"/>
    <w:tmpl w:val="DC30D42C"/>
    <w:lvl w:ilvl="0" w:tplc="889E8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929C9"/>
    <w:multiLevelType w:val="hybridMultilevel"/>
    <w:tmpl w:val="64F469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23059F2"/>
    <w:multiLevelType w:val="hybridMultilevel"/>
    <w:tmpl w:val="AE4E92FA"/>
    <w:lvl w:ilvl="0" w:tplc="889E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9021625"/>
    <w:multiLevelType w:val="hybridMultilevel"/>
    <w:tmpl w:val="8440342A"/>
    <w:lvl w:ilvl="0" w:tplc="59C8B02E">
      <w:start w:val="1"/>
      <w:numFmt w:val="decimal"/>
      <w:lvlText w:val="%1."/>
      <w:lvlJc w:val="left"/>
      <w:pPr>
        <w:ind w:left="1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6" w:hanging="360"/>
      </w:pPr>
    </w:lvl>
    <w:lvl w:ilvl="2" w:tplc="0419001B" w:tentative="1">
      <w:start w:val="1"/>
      <w:numFmt w:val="lowerRoman"/>
      <w:lvlText w:val="%3."/>
      <w:lvlJc w:val="right"/>
      <w:pPr>
        <w:ind w:left="3266" w:hanging="180"/>
      </w:pPr>
    </w:lvl>
    <w:lvl w:ilvl="3" w:tplc="0419000F" w:tentative="1">
      <w:start w:val="1"/>
      <w:numFmt w:val="decimal"/>
      <w:lvlText w:val="%4."/>
      <w:lvlJc w:val="left"/>
      <w:pPr>
        <w:ind w:left="3986" w:hanging="360"/>
      </w:pPr>
    </w:lvl>
    <w:lvl w:ilvl="4" w:tplc="04190019" w:tentative="1">
      <w:start w:val="1"/>
      <w:numFmt w:val="lowerLetter"/>
      <w:lvlText w:val="%5."/>
      <w:lvlJc w:val="left"/>
      <w:pPr>
        <w:ind w:left="4706" w:hanging="360"/>
      </w:pPr>
    </w:lvl>
    <w:lvl w:ilvl="5" w:tplc="0419001B" w:tentative="1">
      <w:start w:val="1"/>
      <w:numFmt w:val="lowerRoman"/>
      <w:lvlText w:val="%6."/>
      <w:lvlJc w:val="right"/>
      <w:pPr>
        <w:ind w:left="5426" w:hanging="180"/>
      </w:pPr>
    </w:lvl>
    <w:lvl w:ilvl="6" w:tplc="0419000F" w:tentative="1">
      <w:start w:val="1"/>
      <w:numFmt w:val="decimal"/>
      <w:lvlText w:val="%7."/>
      <w:lvlJc w:val="left"/>
      <w:pPr>
        <w:ind w:left="6146" w:hanging="360"/>
      </w:pPr>
    </w:lvl>
    <w:lvl w:ilvl="7" w:tplc="04190019" w:tentative="1">
      <w:start w:val="1"/>
      <w:numFmt w:val="lowerLetter"/>
      <w:lvlText w:val="%8."/>
      <w:lvlJc w:val="left"/>
      <w:pPr>
        <w:ind w:left="6866" w:hanging="360"/>
      </w:pPr>
    </w:lvl>
    <w:lvl w:ilvl="8" w:tplc="041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22" w15:restartNumberingAfterBreak="0">
    <w:nsid w:val="7BAD6076"/>
    <w:multiLevelType w:val="hybridMultilevel"/>
    <w:tmpl w:val="B378A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04E32"/>
    <w:multiLevelType w:val="multilevel"/>
    <w:tmpl w:val="99D645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11"/>
  </w:num>
  <w:num w:numId="5">
    <w:abstractNumId w:val="5"/>
  </w:num>
  <w:num w:numId="6">
    <w:abstractNumId w:val="9"/>
  </w:num>
  <w:num w:numId="7">
    <w:abstractNumId w:val="15"/>
  </w:num>
  <w:num w:numId="8">
    <w:abstractNumId w:val="10"/>
  </w:num>
  <w:num w:numId="9">
    <w:abstractNumId w:val="8"/>
  </w:num>
  <w:num w:numId="10">
    <w:abstractNumId w:val="17"/>
  </w:num>
  <w:num w:numId="11">
    <w:abstractNumId w:val="19"/>
  </w:num>
  <w:num w:numId="12">
    <w:abstractNumId w:val="3"/>
  </w:num>
  <w:num w:numId="13">
    <w:abstractNumId w:val="23"/>
  </w:num>
  <w:num w:numId="14">
    <w:abstractNumId w:val="13"/>
  </w:num>
  <w:num w:numId="15">
    <w:abstractNumId w:val="12"/>
  </w:num>
  <w:num w:numId="16">
    <w:abstractNumId w:val="0"/>
  </w:num>
  <w:num w:numId="17">
    <w:abstractNumId w:val="22"/>
  </w:num>
  <w:num w:numId="18">
    <w:abstractNumId w:val="2"/>
  </w:num>
  <w:num w:numId="19">
    <w:abstractNumId w:val="14"/>
  </w:num>
  <w:num w:numId="20">
    <w:abstractNumId w:val="18"/>
  </w:num>
  <w:num w:numId="21">
    <w:abstractNumId w:val="7"/>
  </w:num>
  <w:num w:numId="22">
    <w:abstractNumId w:val="21"/>
  </w:num>
  <w:num w:numId="23">
    <w:abstractNumId w:val="4"/>
  </w:num>
  <w:num w:numId="24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EF"/>
    <w:rsid w:val="000071A5"/>
    <w:rsid w:val="00097C2F"/>
    <w:rsid w:val="000B19C3"/>
    <w:rsid w:val="000B41A7"/>
    <w:rsid w:val="001228DC"/>
    <w:rsid w:val="0014375A"/>
    <w:rsid w:val="001450E9"/>
    <w:rsid w:val="00161484"/>
    <w:rsid w:val="001C5133"/>
    <w:rsid w:val="001D58D1"/>
    <w:rsid w:val="001F4C0C"/>
    <w:rsid w:val="00211A12"/>
    <w:rsid w:val="00222800"/>
    <w:rsid w:val="00234833"/>
    <w:rsid w:val="0026223F"/>
    <w:rsid w:val="0029174B"/>
    <w:rsid w:val="00295006"/>
    <w:rsid w:val="002C20DB"/>
    <w:rsid w:val="002D189A"/>
    <w:rsid w:val="002F2BA5"/>
    <w:rsid w:val="00305933"/>
    <w:rsid w:val="00316C5C"/>
    <w:rsid w:val="00343756"/>
    <w:rsid w:val="0035109C"/>
    <w:rsid w:val="00366523"/>
    <w:rsid w:val="0036668A"/>
    <w:rsid w:val="003D24B3"/>
    <w:rsid w:val="003D2726"/>
    <w:rsid w:val="003F55DB"/>
    <w:rsid w:val="003F5933"/>
    <w:rsid w:val="003F7425"/>
    <w:rsid w:val="004135F9"/>
    <w:rsid w:val="00463FEF"/>
    <w:rsid w:val="00477DC5"/>
    <w:rsid w:val="004808AF"/>
    <w:rsid w:val="004A1E5A"/>
    <w:rsid w:val="004A4E27"/>
    <w:rsid w:val="004B2B0B"/>
    <w:rsid w:val="004D0E33"/>
    <w:rsid w:val="00550813"/>
    <w:rsid w:val="00555735"/>
    <w:rsid w:val="00591390"/>
    <w:rsid w:val="005F164A"/>
    <w:rsid w:val="00607D04"/>
    <w:rsid w:val="00655E00"/>
    <w:rsid w:val="006658DF"/>
    <w:rsid w:val="006741C5"/>
    <w:rsid w:val="006772C7"/>
    <w:rsid w:val="006917E7"/>
    <w:rsid w:val="006C0ED2"/>
    <w:rsid w:val="006D2D22"/>
    <w:rsid w:val="00702A44"/>
    <w:rsid w:val="00722A71"/>
    <w:rsid w:val="00771D6C"/>
    <w:rsid w:val="007775D6"/>
    <w:rsid w:val="00781B61"/>
    <w:rsid w:val="00782117"/>
    <w:rsid w:val="007C2777"/>
    <w:rsid w:val="00832478"/>
    <w:rsid w:val="0087534C"/>
    <w:rsid w:val="00880D76"/>
    <w:rsid w:val="00883A9D"/>
    <w:rsid w:val="008B3066"/>
    <w:rsid w:val="008F3BE7"/>
    <w:rsid w:val="0090548B"/>
    <w:rsid w:val="00912A05"/>
    <w:rsid w:val="00924E75"/>
    <w:rsid w:val="009903D6"/>
    <w:rsid w:val="009B48ED"/>
    <w:rsid w:val="009C72AD"/>
    <w:rsid w:val="009E59EF"/>
    <w:rsid w:val="009F118F"/>
    <w:rsid w:val="00A00182"/>
    <w:rsid w:val="00A25EA5"/>
    <w:rsid w:val="00A97698"/>
    <w:rsid w:val="00AA66D2"/>
    <w:rsid w:val="00AB4F75"/>
    <w:rsid w:val="00B31733"/>
    <w:rsid w:val="00B33897"/>
    <w:rsid w:val="00B41F53"/>
    <w:rsid w:val="00B70C79"/>
    <w:rsid w:val="00BA1BB7"/>
    <w:rsid w:val="00BC5C98"/>
    <w:rsid w:val="00BD2398"/>
    <w:rsid w:val="00BF0820"/>
    <w:rsid w:val="00C32D08"/>
    <w:rsid w:val="00C77A19"/>
    <w:rsid w:val="00C86333"/>
    <w:rsid w:val="00CF42EB"/>
    <w:rsid w:val="00D06F56"/>
    <w:rsid w:val="00D14E87"/>
    <w:rsid w:val="00D208D2"/>
    <w:rsid w:val="00D468DB"/>
    <w:rsid w:val="00D64F59"/>
    <w:rsid w:val="00D75525"/>
    <w:rsid w:val="00D82502"/>
    <w:rsid w:val="00D934FA"/>
    <w:rsid w:val="00DE322A"/>
    <w:rsid w:val="00E074F1"/>
    <w:rsid w:val="00E32FB0"/>
    <w:rsid w:val="00E41CE1"/>
    <w:rsid w:val="00E45942"/>
    <w:rsid w:val="00E555EF"/>
    <w:rsid w:val="00E62FC6"/>
    <w:rsid w:val="00E70883"/>
    <w:rsid w:val="00EA7BCE"/>
    <w:rsid w:val="00EE3321"/>
    <w:rsid w:val="00EF458A"/>
    <w:rsid w:val="00F177D3"/>
    <w:rsid w:val="00F40574"/>
    <w:rsid w:val="00F443C7"/>
    <w:rsid w:val="00F86B4E"/>
    <w:rsid w:val="00FC1DF8"/>
    <w:rsid w:val="00FC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63DD"/>
  <w15:chartTrackingRefBased/>
  <w15:docId w15:val="{A51371D2-633F-4298-935D-C8C4F867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14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4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F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883A9D"/>
  </w:style>
  <w:style w:type="paragraph" w:styleId="a3">
    <w:name w:val="Normal (Web)"/>
    <w:basedOn w:val="a"/>
    <w:uiPriority w:val="99"/>
    <w:unhideWhenUsed/>
    <w:rsid w:val="0088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65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655E00"/>
  </w:style>
  <w:style w:type="paragraph" w:styleId="a4">
    <w:name w:val="List Paragraph"/>
    <w:basedOn w:val="a"/>
    <w:uiPriority w:val="34"/>
    <w:qFormat/>
    <w:rsid w:val="00B41F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317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D2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2D22"/>
  </w:style>
  <w:style w:type="paragraph" w:styleId="11">
    <w:name w:val="toc 1"/>
    <w:basedOn w:val="a"/>
    <w:uiPriority w:val="39"/>
    <w:qFormat/>
    <w:rsid w:val="00161484"/>
    <w:pPr>
      <w:widowControl w:val="0"/>
      <w:autoSpaceDE w:val="0"/>
      <w:autoSpaceDN w:val="0"/>
      <w:spacing w:before="5" w:after="0" w:line="240" w:lineRule="auto"/>
      <w:ind w:left="119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21">
    <w:name w:val="toc 2"/>
    <w:basedOn w:val="a"/>
    <w:uiPriority w:val="1"/>
    <w:qFormat/>
    <w:rsid w:val="00161484"/>
    <w:pPr>
      <w:widowControl w:val="0"/>
      <w:autoSpaceDE w:val="0"/>
      <w:autoSpaceDN w:val="0"/>
      <w:spacing w:before="163" w:after="0" w:line="240" w:lineRule="auto"/>
      <w:ind w:left="768" w:hanging="424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16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1484"/>
  </w:style>
  <w:style w:type="character" w:customStyle="1" w:styleId="10">
    <w:name w:val="Заголовок 1 Знак"/>
    <w:basedOn w:val="a0"/>
    <w:link w:val="1"/>
    <w:uiPriority w:val="9"/>
    <w:rsid w:val="00161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161484"/>
    <w:pPr>
      <w:outlineLvl w:val="9"/>
    </w:pPr>
    <w:rPr>
      <w:lang w:eastAsia="ru-RU"/>
    </w:rPr>
  </w:style>
  <w:style w:type="character" w:styleId="ab">
    <w:name w:val="Hyperlink"/>
    <w:basedOn w:val="a0"/>
    <w:uiPriority w:val="99"/>
    <w:unhideWhenUsed/>
    <w:rsid w:val="00161484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924E7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24E7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24E7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24E7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24E75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77A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7A19"/>
    <w:pPr>
      <w:widowControl w:val="0"/>
      <w:autoSpaceDE w:val="0"/>
      <w:autoSpaceDN w:val="0"/>
      <w:spacing w:after="0" w:line="240" w:lineRule="auto"/>
      <w:ind w:left="55"/>
    </w:pPr>
    <w:rPr>
      <w:rFonts w:ascii="Franklin Gothic Medium" w:eastAsia="Franklin Gothic Medium" w:hAnsi="Franklin Gothic Medium" w:cs="Franklin Gothic Medium"/>
    </w:rPr>
  </w:style>
  <w:style w:type="character" w:customStyle="1" w:styleId="40">
    <w:name w:val="Заголовок 4 Знак"/>
    <w:basedOn w:val="a0"/>
    <w:link w:val="4"/>
    <w:uiPriority w:val="9"/>
    <w:semiHidden/>
    <w:rsid w:val="00D64F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uthor">
    <w:name w:val="author"/>
    <w:basedOn w:val="a"/>
    <w:rsid w:val="00D6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ail">
    <w:name w:val="email"/>
    <w:basedOn w:val="a"/>
    <w:rsid w:val="00D6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74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1">
    <w:name w:val="Strong"/>
    <w:basedOn w:val="a0"/>
    <w:uiPriority w:val="22"/>
    <w:qFormat/>
    <w:rsid w:val="008B3066"/>
    <w:rPr>
      <w:b/>
      <w:bCs/>
    </w:rPr>
  </w:style>
  <w:style w:type="paragraph" w:styleId="af2">
    <w:name w:val="No Spacing"/>
    <w:uiPriority w:val="1"/>
    <w:qFormat/>
    <w:rsid w:val="00D208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6A6AD2-3E97-4C14-A5D9-B845655FEE92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ru-RU"/>
        </a:p>
      </dgm:t>
    </dgm:pt>
    <dgm:pt modelId="{4B8AE8C2-697A-4A94-B040-29C84B3E6D69}">
      <dgm:prSet phldrT="[Текст]" custT="1"/>
      <dgm:spPr/>
      <dgm:t>
        <a:bodyPr/>
        <a:lstStyle/>
        <a:p>
          <a:pPr algn="ctr"/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Инновационный продукт</a:t>
          </a:r>
        </a:p>
      </dgm:t>
    </dgm:pt>
    <dgm:pt modelId="{E0A461DC-4E5E-410C-BCFE-8FEB00EBE728}" type="parTrans" cxnId="{C1174230-5338-400E-AB5E-2FB60B2A2C35}">
      <dgm:prSet/>
      <dgm:spPr/>
      <dgm:t>
        <a:bodyPr/>
        <a:lstStyle/>
        <a:p>
          <a:pPr algn="ctr"/>
          <a:endParaRPr lang="ru-RU"/>
        </a:p>
      </dgm:t>
    </dgm:pt>
    <dgm:pt modelId="{0B716D31-B8A2-460E-98D8-13E9A4844CCC}" type="sibTrans" cxnId="{C1174230-5338-400E-AB5E-2FB60B2A2C35}">
      <dgm:prSet/>
      <dgm:spPr/>
      <dgm:t>
        <a:bodyPr/>
        <a:lstStyle/>
        <a:p>
          <a:pPr algn="ctr"/>
          <a:endParaRPr lang="ru-RU"/>
        </a:p>
      </dgm:t>
    </dgm:pt>
    <dgm:pt modelId="{4482E292-BBD6-4D65-B86C-3E089047F9F2}">
      <dgm:prSet phldrT="[Текст]" custT="1"/>
      <dgm:spPr/>
      <dgm:t>
        <a:bodyPr/>
        <a:lstStyle/>
        <a:p>
          <a:pPr algn="ctr"/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Важность</a:t>
          </a:r>
        </a:p>
      </dgm:t>
    </dgm:pt>
    <dgm:pt modelId="{C17035C4-59D6-46DA-A374-3AD1B94B8827}" type="parTrans" cxnId="{7FFE3FD6-1EB3-496D-8AA7-0B33DFB179CB}">
      <dgm:prSet/>
      <dgm:spPr/>
      <dgm:t>
        <a:bodyPr/>
        <a:lstStyle/>
        <a:p>
          <a:pPr algn="ctr"/>
          <a:endParaRPr lang="ru-RU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3D21A39-8C20-4CE9-B9D7-C2CE7E62C299}" type="sibTrans" cxnId="{7FFE3FD6-1EB3-496D-8AA7-0B33DFB179CB}">
      <dgm:prSet/>
      <dgm:spPr/>
      <dgm:t>
        <a:bodyPr/>
        <a:lstStyle/>
        <a:p>
          <a:pPr algn="ctr"/>
          <a:endParaRPr lang="ru-RU"/>
        </a:p>
      </dgm:t>
    </dgm:pt>
    <dgm:pt modelId="{148398D6-BA16-45E5-A7D8-4971EF965A44}">
      <dgm:prSet phldrT="[Текст]" custT="1"/>
      <dgm:spPr/>
      <dgm:t>
        <a:bodyPr/>
        <a:lstStyle/>
        <a:p>
          <a:pPr algn="ctr"/>
          <a:r>
            <a:rPr lang="ru-RU" sz="1500">
              <a:latin typeface="Times New Roman" panose="02020603050405020304" pitchFamily="18" charset="0"/>
              <a:cs typeface="Times New Roman" panose="02020603050405020304" pitchFamily="18" charset="0"/>
            </a:rPr>
            <a:t>Уникальность</a:t>
          </a:r>
        </a:p>
      </dgm:t>
    </dgm:pt>
    <dgm:pt modelId="{FD1E3E17-F4BC-4078-927E-862FD1D894A1}" type="parTrans" cxnId="{8A99162B-D1AA-410D-825A-13086CD59CA4}">
      <dgm:prSet/>
      <dgm:spPr/>
      <dgm:t>
        <a:bodyPr/>
        <a:lstStyle/>
        <a:p>
          <a:pPr algn="ctr"/>
          <a:endParaRPr lang="ru-RU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0E5BFD-57FC-4F07-B7F7-2662A2B6DBD5}" type="sibTrans" cxnId="{8A99162B-D1AA-410D-825A-13086CD59CA4}">
      <dgm:prSet/>
      <dgm:spPr/>
      <dgm:t>
        <a:bodyPr/>
        <a:lstStyle/>
        <a:p>
          <a:pPr algn="ctr"/>
          <a:endParaRPr lang="ru-RU"/>
        </a:p>
      </dgm:t>
    </dgm:pt>
    <dgm:pt modelId="{2B0D3DAB-8FE1-4AEE-AED7-5C4B462D9198}">
      <dgm:prSet phldrT="[Текст]" custT="1"/>
      <dgm:spPr/>
      <dgm:t>
        <a:bodyPr/>
        <a:lstStyle/>
        <a:p>
          <a:pPr algn="ctr"/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Устойчивость</a:t>
          </a:r>
        </a:p>
      </dgm:t>
    </dgm:pt>
    <dgm:pt modelId="{304E662A-C282-4832-AC60-2F6BC8957B6E}" type="parTrans" cxnId="{AD6F3567-5E2A-4E72-B093-2FCF09F073B1}">
      <dgm:prSet/>
      <dgm:spPr/>
      <dgm:t>
        <a:bodyPr/>
        <a:lstStyle/>
        <a:p>
          <a:pPr algn="ctr"/>
          <a:endParaRPr lang="ru-RU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82368F3-EF9C-4523-B55D-75F30DE5F3EE}" type="sibTrans" cxnId="{AD6F3567-5E2A-4E72-B093-2FCF09F073B1}">
      <dgm:prSet/>
      <dgm:spPr/>
      <dgm:t>
        <a:bodyPr/>
        <a:lstStyle/>
        <a:p>
          <a:pPr algn="ctr"/>
          <a:endParaRPr lang="ru-RU"/>
        </a:p>
      </dgm:t>
    </dgm:pt>
    <dgm:pt modelId="{AD36F6EF-22A3-44DC-97EE-76F7C4B369F6}">
      <dgm:prSet custT="1"/>
      <dgm:spPr/>
      <dgm:t>
        <a:bodyPr/>
        <a:lstStyle/>
        <a:p>
          <a:pPr algn="ctr"/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Ликвидность</a:t>
          </a:r>
        </a:p>
      </dgm:t>
    </dgm:pt>
    <dgm:pt modelId="{0DA9F4AE-1300-41EC-B11C-63D62127670B}" type="parTrans" cxnId="{4243EA3A-A29A-491F-9191-00919F7DD78C}">
      <dgm:prSet/>
      <dgm:spPr/>
      <dgm:t>
        <a:bodyPr/>
        <a:lstStyle/>
        <a:p>
          <a:pPr algn="ctr"/>
          <a:endParaRPr lang="ru-RU" sz="1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2FFEA78-D506-41A9-A91A-F35477C8FF2F}" type="sibTrans" cxnId="{4243EA3A-A29A-491F-9191-00919F7DD78C}">
      <dgm:prSet/>
      <dgm:spPr/>
      <dgm:t>
        <a:bodyPr/>
        <a:lstStyle/>
        <a:p>
          <a:pPr algn="ctr"/>
          <a:endParaRPr lang="ru-RU"/>
        </a:p>
      </dgm:t>
    </dgm:pt>
    <dgm:pt modelId="{EF91A3FF-A3C6-4291-B74D-6844F25518C8}" type="pres">
      <dgm:prSet presAssocID="{6B6A6AD2-3E97-4C14-A5D9-B845655FEE92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EC2CDEC-FF77-43C3-B9E7-6CF8EA40DBAD}" type="pres">
      <dgm:prSet presAssocID="{4B8AE8C2-697A-4A94-B040-29C84B3E6D69}" presName="hierRoot1" presStyleCnt="0">
        <dgm:presLayoutVars>
          <dgm:hierBranch val="init"/>
        </dgm:presLayoutVars>
      </dgm:prSet>
      <dgm:spPr/>
    </dgm:pt>
    <dgm:pt modelId="{AD47E57F-ED5B-4E83-9A00-CB74C513B980}" type="pres">
      <dgm:prSet presAssocID="{4B8AE8C2-697A-4A94-B040-29C84B3E6D69}" presName="rootComposite1" presStyleCnt="0"/>
      <dgm:spPr/>
    </dgm:pt>
    <dgm:pt modelId="{6BDDAEE0-944A-4A56-81EB-A454070541B1}" type="pres">
      <dgm:prSet presAssocID="{4B8AE8C2-697A-4A94-B040-29C84B3E6D69}" presName="rootText1" presStyleLbl="alignAcc1" presStyleIdx="0" presStyleCnt="0" custScaleX="186372" custScaleY="160572">
        <dgm:presLayoutVars>
          <dgm:chPref val="3"/>
        </dgm:presLayoutVars>
      </dgm:prSet>
      <dgm:spPr/>
    </dgm:pt>
    <dgm:pt modelId="{15C135E3-A96A-4E9D-AAD7-84ACA016A6D2}" type="pres">
      <dgm:prSet presAssocID="{4B8AE8C2-697A-4A94-B040-29C84B3E6D69}" presName="topArc1" presStyleLbl="parChTrans1D1" presStyleIdx="0" presStyleCnt="10"/>
      <dgm:spPr/>
    </dgm:pt>
    <dgm:pt modelId="{A78E4833-AD38-4F4D-97A9-2B12B6B2613B}" type="pres">
      <dgm:prSet presAssocID="{4B8AE8C2-697A-4A94-B040-29C84B3E6D69}" presName="bottomArc1" presStyleLbl="parChTrans1D1" presStyleIdx="1" presStyleCnt="10"/>
      <dgm:spPr/>
    </dgm:pt>
    <dgm:pt modelId="{5B4DE9B2-B4E4-4770-99D0-6A52B5EBB033}" type="pres">
      <dgm:prSet presAssocID="{4B8AE8C2-697A-4A94-B040-29C84B3E6D69}" presName="topConnNode1" presStyleLbl="node1" presStyleIdx="0" presStyleCnt="0"/>
      <dgm:spPr/>
    </dgm:pt>
    <dgm:pt modelId="{82B8569E-35A4-4DE6-B8AA-4C7AFB5E163D}" type="pres">
      <dgm:prSet presAssocID="{4B8AE8C2-697A-4A94-B040-29C84B3E6D69}" presName="hierChild2" presStyleCnt="0"/>
      <dgm:spPr/>
    </dgm:pt>
    <dgm:pt modelId="{2441A093-D675-4A54-B21A-9DFF67509F40}" type="pres">
      <dgm:prSet presAssocID="{C17035C4-59D6-46DA-A374-3AD1B94B8827}" presName="Name28" presStyleLbl="parChTrans1D2" presStyleIdx="0" presStyleCnt="4"/>
      <dgm:spPr/>
    </dgm:pt>
    <dgm:pt modelId="{B2F4596E-F35C-4044-BF85-1A5113518AD0}" type="pres">
      <dgm:prSet presAssocID="{4482E292-BBD6-4D65-B86C-3E089047F9F2}" presName="hierRoot2" presStyleCnt="0">
        <dgm:presLayoutVars>
          <dgm:hierBranch val="init"/>
        </dgm:presLayoutVars>
      </dgm:prSet>
      <dgm:spPr/>
    </dgm:pt>
    <dgm:pt modelId="{06788A91-DADF-4495-9CA7-8A5C1E7F3D88}" type="pres">
      <dgm:prSet presAssocID="{4482E292-BBD6-4D65-B86C-3E089047F9F2}" presName="rootComposite2" presStyleCnt="0"/>
      <dgm:spPr/>
    </dgm:pt>
    <dgm:pt modelId="{064D2081-0EE5-49C3-A038-39AE667E4693}" type="pres">
      <dgm:prSet presAssocID="{4482E292-BBD6-4D65-B86C-3E089047F9F2}" presName="rootText2" presStyleLbl="alignAcc1" presStyleIdx="0" presStyleCnt="0" custScaleX="133855" custScaleY="136889">
        <dgm:presLayoutVars>
          <dgm:chPref val="3"/>
        </dgm:presLayoutVars>
      </dgm:prSet>
      <dgm:spPr/>
    </dgm:pt>
    <dgm:pt modelId="{B1372C55-48A0-4BBE-AFDD-628614C89F7D}" type="pres">
      <dgm:prSet presAssocID="{4482E292-BBD6-4D65-B86C-3E089047F9F2}" presName="topArc2" presStyleLbl="parChTrans1D1" presStyleIdx="2" presStyleCnt="10"/>
      <dgm:spPr/>
    </dgm:pt>
    <dgm:pt modelId="{C2EFFAE0-D89A-455F-8B03-12613F5B9D2B}" type="pres">
      <dgm:prSet presAssocID="{4482E292-BBD6-4D65-B86C-3E089047F9F2}" presName="bottomArc2" presStyleLbl="parChTrans1D1" presStyleIdx="3" presStyleCnt="10"/>
      <dgm:spPr/>
    </dgm:pt>
    <dgm:pt modelId="{C5135CBA-D192-4691-8F20-0663E66B9FCB}" type="pres">
      <dgm:prSet presAssocID="{4482E292-BBD6-4D65-B86C-3E089047F9F2}" presName="topConnNode2" presStyleLbl="node2" presStyleIdx="0" presStyleCnt="0"/>
      <dgm:spPr/>
    </dgm:pt>
    <dgm:pt modelId="{B2162274-C3E3-41A8-B03A-5B642388EEF0}" type="pres">
      <dgm:prSet presAssocID="{4482E292-BBD6-4D65-B86C-3E089047F9F2}" presName="hierChild4" presStyleCnt="0"/>
      <dgm:spPr/>
    </dgm:pt>
    <dgm:pt modelId="{EB99B3A1-E581-4CA6-A0EB-34D4E1D380EE}" type="pres">
      <dgm:prSet presAssocID="{4482E292-BBD6-4D65-B86C-3E089047F9F2}" presName="hierChild5" presStyleCnt="0"/>
      <dgm:spPr/>
    </dgm:pt>
    <dgm:pt modelId="{97BA5428-AD23-4F8D-899A-3A1F1BBED046}" type="pres">
      <dgm:prSet presAssocID="{FD1E3E17-F4BC-4078-927E-862FD1D894A1}" presName="Name28" presStyleLbl="parChTrans1D2" presStyleIdx="1" presStyleCnt="4"/>
      <dgm:spPr/>
    </dgm:pt>
    <dgm:pt modelId="{A3F24B55-7534-482B-A6EB-F4A335076CF0}" type="pres">
      <dgm:prSet presAssocID="{148398D6-BA16-45E5-A7D8-4971EF965A44}" presName="hierRoot2" presStyleCnt="0">
        <dgm:presLayoutVars>
          <dgm:hierBranch val="init"/>
        </dgm:presLayoutVars>
      </dgm:prSet>
      <dgm:spPr/>
    </dgm:pt>
    <dgm:pt modelId="{09C4DF7E-32A1-4696-8700-6EA005645BEF}" type="pres">
      <dgm:prSet presAssocID="{148398D6-BA16-45E5-A7D8-4971EF965A44}" presName="rootComposite2" presStyleCnt="0"/>
      <dgm:spPr/>
    </dgm:pt>
    <dgm:pt modelId="{B284A8CD-9766-4293-A5C4-1286960D6BFF}" type="pres">
      <dgm:prSet presAssocID="{148398D6-BA16-45E5-A7D8-4971EF965A44}" presName="rootText2" presStyleLbl="alignAcc1" presStyleIdx="0" presStyleCnt="0" custScaleX="133855" custScaleY="136889">
        <dgm:presLayoutVars>
          <dgm:chPref val="3"/>
        </dgm:presLayoutVars>
      </dgm:prSet>
      <dgm:spPr/>
    </dgm:pt>
    <dgm:pt modelId="{6A1FEA94-F1F2-4B3B-B302-2F85D22FF390}" type="pres">
      <dgm:prSet presAssocID="{148398D6-BA16-45E5-A7D8-4971EF965A44}" presName="topArc2" presStyleLbl="parChTrans1D1" presStyleIdx="4" presStyleCnt="10"/>
      <dgm:spPr/>
    </dgm:pt>
    <dgm:pt modelId="{D17C8D53-31CF-4BFC-831A-4F524778B193}" type="pres">
      <dgm:prSet presAssocID="{148398D6-BA16-45E5-A7D8-4971EF965A44}" presName="bottomArc2" presStyleLbl="parChTrans1D1" presStyleIdx="5" presStyleCnt="10"/>
      <dgm:spPr/>
    </dgm:pt>
    <dgm:pt modelId="{441647AD-A652-49A6-A414-075552EBA773}" type="pres">
      <dgm:prSet presAssocID="{148398D6-BA16-45E5-A7D8-4971EF965A44}" presName="topConnNode2" presStyleLbl="node2" presStyleIdx="0" presStyleCnt="0"/>
      <dgm:spPr/>
    </dgm:pt>
    <dgm:pt modelId="{44482764-D991-4DBC-A4AC-324D34314C4C}" type="pres">
      <dgm:prSet presAssocID="{148398D6-BA16-45E5-A7D8-4971EF965A44}" presName="hierChild4" presStyleCnt="0"/>
      <dgm:spPr/>
    </dgm:pt>
    <dgm:pt modelId="{C2CD07F3-E150-4AAD-8725-895AA199F69C}" type="pres">
      <dgm:prSet presAssocID="{148398D6-BA16-45E5-A7D8-4971EF965A44}" presName="hierChild5" presStyleCnt="0"/>
      <dgm:spPr/>
    </dgm:pt>
    <dgm:pt modelId="{40F2A4D2-E36F-4C64-A158-EE913ABDEDA8}" type="pres">
      <dgm:prSet presAssocID="{304E662A-C282-4832-AC60-2F6BC8957B6E}" presName="Name28" presStyleLbl="parChTrans1D2" presStyleIdx="2" presStyleCnt="4"/>
      <dgm:spPr/>
    </dgm:pt>
    <dgm:pt modelId="{393E8565-7935-4953-9EC9-F6EB1B359D3E}" type="pres">
      <dgm:prSet presAssocID="{2B0D3DAB-8FE1-4AEE-AED7-5C4B462D9198}" presName="hierRoot2" presStyleCnt="0">
        <dgm:presLayoutVars>
          <dgm:hierBranch val="init"/>
        </dgm:presLayoutVars>
      </dgm:prSet>
      <dgm:spPr/>
    </dgm:pt>
    <dgm:pt modelId="{65EDF673-6CD7-42BC-85D2-9267B45CB6EF}" type="pres">
      <dgm:prSet presAssocID="{2B0D3DAB-8FE1-4AEE-AED7-5C4B462D9198}" presName="rootComposite2" presStyleCnt="0"/>
      <dgm:spPr/>
    </dgm:pt>
    <dgm:pt modelId="{A785FB42-6052-49D5-B6ED-3D663C9C794C}" type="pres">
      <dgm:prSet presAssocID="{2B0D3DAB-8FE1-4AEE-AED7-5C4B462D9198}" presName="rootText2" presStyleLbl="alignAcc1" presStyleIdx="0" presStyleCnt="0" custScaleX="133855" custScaleY="136889">
        <dgm:presLayoutVars>
          <dgm:chPref val="3"/>
        </dgm:presLayoutVars>
      </dgm:prSet>
      <dgm:spPr/>
    </dgm:pt>
    <dgm:pt modelId="{D78A0B58-2569-4347-AA2C-E451348FD947}" type="pres">
      <dgm:prSet presAssocID="{2B0D3DAB-8FE1-4AEE-AED7-5C4B462D9198}" presName="topArc2" presStyleLbl="parChTrans1D1" presStyleIdx="6" presStyleCnt="10"/>
      <dgm:spPr/>
    </dgm:pt>
    <dgm:pt modelId="{12607C1C-793E-4AC8-A91D-AF0C11AEEF75}" type="pres">
      <dgm:prSet presAssocID="{2B0D3DAB-8FE1-4AEE-AED7-5C4B462D9198}" presName="bottomArc2" presStyleLbl="parChTrans1D1" presStyleIdx="7" presStyleCnt="10"/>
      <dgm:spPr/>
    </dgm:pt>
    <dgm:pt modelId="{955F1E57-FB4B-4844-93D0-933EB4774BEB}" type="pres">
      <dgm:prSet presAssocID="{2B0D3DAB-8FE1-4AEE-AED7-5C4B462D9198}" presName="topConnNode2" presStyleLbl="node2" presStyleIdx="0" presStyleCnt="0"/>
      <dgm:spPr/>
    </dgm:pt>
    <dgm:pt modelId="{4D2B3209-37B8-4765-B930-C2A04013AEBB}" type="pres">
      <dgm:prSet presAssocID="{2B0D3DAB-8FE1-4AEE-AED7-5C4B462D9198}" presName="hierChild4" presStyleCnt="0"/>
      <dgm:spPr/>
    </dgm:pt>
    <dgm:pt modelId="{11167EA7-B570-4AC5-95AD-D82FD726BF4B}" type="pres">
      <dgm:prSet presAssocID="{2B0D3DAB-8FE1-4AEE-AED7-5C4B462D9198}" presName="hierChild5" presStyleCnt="0"/>
      <dgm:spPr/>
    </dgm:pt>
    <dgm:pt modelId="{78A9B9C8-CFAB-46F1-A042-17B40151BA4E}" type="pres">
      <dgm:prSet presAssocID="{0DA9F4AE-1300-41EC-B11C-63D62127670B}" presName="Name28" presStyleLbl="parChTrans1D2" presStyleIdx="3" presStyleCnt="4"/>
      <dgm:spPr/>
    </dgm:pt>
    <dgm:pt modelId="{FE872329-154E-4215-98B4-52171530EC94}" type="pres">
      <dgm:prSet presAssocID="{AD36F6EF-22A3-44DC-97EE-76F7C4B369F6}" presName="hierRoot2" presStyleCnt="0">
        <dgm:presLayoutVars>
          <dgm:hierBranch val="init"/>
        </dgm:presLayoutVars>
      </dgm:prSet>
      <dgm:spPr/>
    </dgm:pt>
    <dgm:pt modelId="{9982DE22-2B63-420C-B039-2317958943AF}" type="pres">
      <dgm:prSet presAssocID="{AD36F6EF-22A3-44DC-97EE-76F7C4B369F6}" presName="rootComposite2" presStyleCnt="0"/>
      <dgm:spPr/>
    </dgm:pt>
    <dgm:pt modelId="{81B435E6-E790-4FC1-8726-A8F89C9810B4}" type="pres">
      <dgm:prSet presAssocID="{AD36F6EF-22A3-44DC-97EE-76F7C4B369F6}" presName="rootText2" presStyleLbl="alignAcc1" presStyleIdx="0" presStyleCnt="0" custScaleX="133855" custScaleY="136889">
        <dgm:presLayoutVars>
          <dgm:chPref val="3"/>
        </dgm:presLayoutVars>
      </dgm:prSet>
      <dgm:spPr/>
    </dgm:pt>
    <dgm:pt modelId="{33C07BC1-6295-4281-BBCF-AD5103D38CB6}" type="pres">
      <dgm:prSet presAssocID="{AD36F6EF-22A3-44DC-97EE-76F7C4B369F6}" presName="topArc2" presStyleLbl="parChTrans1D1" presStyleIdx="8" presStyleCnt="10"/>
      <dgm:spPr/>
    </dgm:pt>
    <dgm:pt modelId="{B1835944-C5D5-47D6-BD17-547536807D58}" type="pres">
      <dgm:prSet presAssocID="{AD36F6EF-22A3-44DC-97EE-76F7C4B369F6}" presName="bottomArc2" presStyleLbl="parChTrans1D1" presStyleIdx="9" presStyleCnt="10"/>
      <dgm:spPr/>
    </dgm:pt>
    <dgm:pt modelId="{D3FEFD64-35D3-4A5F-84D3-2DD326B4DB8A}" type="pres">
      <dgm:prSet presAssocID="{AD36F6EF-22A3-44DC-97EE-76F7C4B369F6}" presName="topConnNode2" presStyleLbl="node2" presStyleIdx="0" presStyleCnt="0"/>
      <dgm:spPr/>
    </dgm:pt>
    <dgm:pt modelId="{3B11C25A-ACCC-422B-932B-0D7E6E3D6F4A}" type="pres">
      <dgm:prSet presAssocID="{AD36F6EF-22A3-44DC-97EE-76F7C4B369F6}" presName="hierChild4" presStyleCnt="0"/>
      <dgm:spPr/>
    </dgm:pt>
    <dgm:pt modelId="{5B4D4863-639B-47DD-90C8-ACAE761C7389}" type="pres">
      <dgm:prSet presAssocID="{AD36F6EF-22A3-44DC-97EE-76F7C4B369F6}" presName="hierChild5" presStyleCnt="0"/>
      <dgm:spPr/>
    </dgm:pt>
    <dgm:pt modelId="{148B7D93-D1AE-4415-8AD6-A010613DE404}" type="pres">
      <dgm:prSet presAssocID="{4B8AE8C2-697A-4A94-B040-29C84B3E6D69}" presName="hierChild3" presStyleCnt="0"/>
      <dgm:spPr/>
    </dgm:pt>
  </dgm:ptLst>
  <dgm:cxnLst>
    <dgm:cxn modelId="{F1176503-F9FF-4034-816B-149DED13A304}" type="presOf" srcId="{4482E292-BBD6-4D65-B86C-3E089047F9F2}" destId="{C5135CBA-D192-4691-8F20-0663E66B9FCB}" srcOrd="1" destOrd="0" presId="urn:microsoft.com/office/officeart/2008/layout/HalfCircleOrganizationChart"/>
    <dgm:cxn modelId="{D75E8325-E9CE-4AFA-A443-1DEA8106E1C6}" type="presOf" srcId="{148398D6-BA16-45E5-A7D8-4971EF965A44}" destId="{441647AD-A652-49A6-A414-075552EBA773}" srcOrd="1" destOrd="0" presId="urn:microsoft.com/office/officeart/2008/layout/HalfCircleOrganizationChart"/>
    <dgm:cxn modelId="{941CBF28-C54D-4D1F-9EDD-5B2C4B02FB1C}" type="presOf" srcId="{AD36F6EF-22A3-44DC-97EE-76F7C4B369F6}" destId="{D3FEFD64-35D3-4A5F-84D3-2DD326B4DB8A}" srcOrd="1" destOrd="0" presId="urn:microsoft.com/office/officeart/2008/layout/HalfCircleOrganizationChart"/>
    <dgm:cxn modelId="{8A99162B-D1AA-410D-825A-13086CD59CA4}" srcId="{4B8AE8C2-697A-4A94-B040-29C84B3E6D69}" destId="{148398D6-BA16-45E5-A7D8-4971EF965A44}" srcOrd="1" destOrd="0" parTransId="{FD1E3E17-F4BC-4078-927E-862FD1D894A1}" sibTransId="{BA0E5BFD-57FC-4F07-B7F7-2662A2B6DBD5}"/>
    <dgm:cxn modelId="{C1174230-5338-400E-AB5E-2FB60B2A2C35}" srcId="{6B6A6AD2-3E97-4C14-A5D9-B845655FEE92}" destId="{4B8AE8C2-697A-4A94-B040-29C84B3E6D69}" srcOrd="0" destOrd="0" parTransId="{E0A461DC-4E5E-410C-BCFE-8FEB00EBE728}" sibTransId="{0B716D31-B8A2-460E-98D8-13E9A4844CCC}"/>
    <dgm:cxn modelId="{4243EA3A-A29A-491F-9191-00919F7DD78C}" srcId="{4B8AE8C2-697A-4A94-B040-29C84B3E6D69}" destId="{AD36F6EF-22A3-44DC-97EE-76F7C4B369F6}" srcOrd="3" destOrd="0" parTransId="{0DA9F4AE-1300-41EC-B11C-63D62127670B}" sibTransId="{22FFEA78-D506-41A9-A91A-F35477C8FF2F}"/>
    <dgm:cxn modelId="{E81AC343-07FD-4546-98DE-49FA1952F44A}" type="presOf" srcId="{304E662A-C282-4832-AC60-2F6BC8957B6E}" destId="{40F2A4D2-E36F-4C64-A158-EE913ABDEDA8}" srcOrd="0" destOrd="0" presId="urn:microsoft.com/office/officeart/2008/layout/HalfCircleOrganizationChart"/>
    <dgm:cxn modelId="{94955A65-16AA-43A4-A5A6-4D2B15BCFEEA}" type="presOf" srcId="{2B0D3DAB-8FE1-4AEE-AED7-5C4B462D9198}" destId="{955F1E57-FB4B-4844-93D0-933EB4774BEB}" srcOrd="1" destOrd="0" presId="urn:microsoft.com/office/officeart/2008/layout/HalfCircleOrganizationChart"/>
    <dgm:cxn modelId="{AD6F3567-5E2A-4E72-B093-2FCF09F073B1}" srcId="{4B8AE8C2-697A-4A94-B040-29C84B3E6D69}" destId="{2B0D3DAB-8FE1-4AEE-AED7-5C4B462D9198}" srcOrd="2" destOrd="0" parTransId="{304E662A-C282-4832-AC60-2F6BC8957B6E}" sibTransId="{682368F3-EF9C-4523-B55D-75F30DE5F3EE}"/>
    <dgm:cxn modelId="{6B054D69-A1D8-4CCB-800F-A2A30813EE56}" type="presOf" srcId="{FD1E3E17-F4BC-4078-927E-862FD1D894A1}" destId="{97BA5428-AD23-4F8D-899A-3A1F1BBED046}" srcOrd="0" destOrd="0" presId="urn:microsoft.com/office/officeart/2008/layout/HalfCircleOrganizationChart"/>
    <dgm:cxn modelId="{82F3F76A-A3F9-46FE-9A56-0D4F1D87F638}" type="presOf" srcId="{AD36F6EF-22A3-44DC-97EE-76F7C4B369F6}" destId="{81B435E6-E790-4FC1-8726-A8F89C9810B4}" srcOrd="0" destOrd="0" presId="urn:microsoft.com/office/officeart/2008/layout/HalfCircleOrganizationChart"/>
    <dgm:cxn modelId="{7C73644B-836D-4245-AA9F-E02DE4B96C95}" type="presOf" srcId="{C17035C4-59D6-46DA-A374-3AD1B94B8827}" destId="{2441A093-D675-4A54-B21A-9DFF67509F40}" srcOrd="0" destOrd="0" presId="urn:microsoft.com/office/officeart/2008/layout/HalfCircleOrganizationChart"/>
    <dgm:cxn modelId="{731D526E-05D8-4DF1-97F7-415A0E441579}" type="presOf" srcId="{148398D6-BA16-45E5-A7D8-4971EF965A44}" destId="{B284A8CD-9766-4293-A5C4-1286960D6BFF}" srcOrd="0" destOrd="0" presId="urn:microsoft.com/office/officeart/2008/layout/HalfCircleOrganizationChart"/>
    <dgm:cxn modelId="{3493C8AB-FF4A-48CF-9268-BD31652F0998}" type="presOf" srcId="{4B8AE8C2-697A-4A94-B040-29C84B3E6D69}" destId="{5B4DE9B2-B4E4-4770-99D0-6A52B5EBB033}" srcOrd="1" destOrd="0" presId="urn:microsoft.com/office/officeart/2008/layout/HalfCircleOrganizationChart"/>
    <dgm:cxn modelId="{7FFE3FD6-1EB3-496D-8AA7-0B33DFB179CB}" srcId="{4B8AE8C2-697A-4A94-B040-29C84B3E6D69}" destId="{4482E292-BBD6-4D65-B86C-3E089047F9F2}" srcOrd="0" destOrd="0" parTransId="{C17035C4-59D6-46DA-A374-3AD1B94B8827}" sibTransId="{D3D21A39-8C20-4CE9-B9D7-C2CE7E62C299}"/>
    <dgm:cxn modelId="{EED794D9-B14D-41EF-B335-90ABE816223D}" type="presOf" srcId="{6B6A6AD2-3E97-4C14-A5D9-B845655FEE92}" destId="{EF91A3FF-A3C6-4291-B74D-6844F25518C8}" srcOrd="0" destOrd="0" presId="urn:microsoft.com/office/officeart/2008/layout/HalfCircleOrganizationChart"/>
    <dgm:cxn modelId="{B83003DA-0CD5-4A11-AFDA-57554D28A614}" type="presOf" srcId="{2B0D3DAB-8FE1-4AEE-AED7-5C4B462D9198}" destId="{A785FB42-6052-49D5-B6ED-3D663C9C794C}" srcOrd="0" destOrd="0" presId="urn:microsoft.com/office/officeart/2008/layout/HalfCircleOrganizationChart"/>
    <dgm:cxn modelId="{04091CDC-9D26-45C9-924D-785EFD6ABBD6}" type="presOf" srcId="{4B8AE8C2-697A-4A94-B040-29C84B3E6D69}" destId="{6BDDAEE0-944A-4A56-81EB-A454070541B1}" srcOrd="0" destOrd="0" presId="urn:microsoft.com/office/officeart/2008/layout/HalfCircleOrganizationChart"/>
    <dgm:cxn modelId="{502FA5E0-3B4B-4323-988B-5ADAD6038708}" type="presOf" srcId="{4482E292-BBD6-4D65-B86C-3E089047F9F2}" destId="{064D2081-0EE5-49C3-A038-39AE667E4693}" srcOrd="0" destOrd="0" presId="urn:microsoft.com/office/officeart/2008/layout/HalfCircleOrganizationChart"/>
    <dgm:cxn modelId="{AD199FE8-AF23-4FCF-B487-8E98105B8E87}" type="presOf" srcId="{0DA9F4AE-1300-41EC-B11C-63D62127670B}" destId="{78A9B9C8-CFAB-46F1-A042-17B40151BA4E}" srcOrd="0" destOrd="0" presId="urn:microsoft.com/office/officeart/2008/layout/HalfCircleOrganizationChart"/>
    <dgm:cxn modelId="{F6040893-8805-4A7A-A454-DCAEBB688945}" type="presParOf" srcId="{EF91A3FF-A3C6-4291-B74D-6844F25518C8}" destId="{7EC2CDEC-FF77-43C3-B9E7-6CF8EA40DBAD}" srcOrd="0" destOrd="0" presId="urn:microsoft.com/office/officeart/2008/layout/HalfCircleOrganizationChart"/>
    <dgm:cxn modelId="{EA548E41-1968-4BE6-84CA-0812764F4930}" type="presParOf" srcId="{7EC2CDEC-FF77-43C3-B9E7-6CF8EA40DBAD}" destId="{AD47E57F-ED5B-4E83-9A00-CB74C513B980}" srcOrd="0" destOrd="0" presId="urn:microsoft.com/office/officeart/2008/layout/HalfCircleOrganizationChart"/>
    <dgm:cxn modelId="{1CB87D15-FC21-4CE9-BFBE-88926FC5704E}" type="presParOf" srcId="{AD47E57F-ED5B-4E83-9A00-CB74C513B980}" destId="{6BDDAEE0-944A-4A56-81EB-A454070541B1}" srcOrd="0" destOrd="0" presId="urn:microsoft.com/office/officeart/2008/layout/HalfCircleOrganizationChart"/>
    <dgm:cxn modelId="{8BAAA67A-3AEE-4BFD-A686-D57592DC2FDD}" type="presParOf" srcId="{AD47E57F-ED5B-4E83-9A00-CB74C513B980}" destId="{15C135E3-A96A-4E9D-AAD7-84ACA016A6D2}" srcOrd="1" destOrd="0" presId="urn:microsoft.com/office/officeart/2008/layout/HalfCircleOrganizationChart"/>
    <dgm:cxn modelId="{5B9637DA-F3BC-4EAB-85CE-7A3A782AE419}" type="presParOf" srcId="{AD47E57F-ED5B-4E83-9A00-CB74C513B980}" destId="{A78E4833-AD38-4F4D-97A9-2B12B6B2613B}" srcOrd="2" destOrd="0" presId="urn:microsoft.com/office/officeart/2008/layout/HalfCircleOrganizationChart"/>
    <dgm:cxn modelId="{A37CB169-0C9A-4952-80E8-F64FF0C74008}" type="presParOf" srcId="{AD47E57F-ED5B-4E83-9A00-CB74C513B980}" destId="{5B4DE9B2-B4E4-4770-99D0-6A52B5EBB033}" srcOrd="3" destOrd="0" presId="urn:microsoft.com/office/officeart/2008/layout/HalfCircleOrganizationChart"/>
    <dgm:cxn modelId="{2788CA46-46F6-451D-B91E-B049F90C2754}" type="presParOf" srcId="{7EC2CDEC-FF77-43C3-B9E7-6CF8EA40DBAD}" destId="{82B8569E-35A4-4DE6-B8AA-4C7AFB5E163D}" srcOrd="1" destOrd="0" presId="urn:microsoft.com/office/officeart/2008/layout/HalfCircleOrganizationChart"/>
    <dgm:cxn modelId="{525D772A-776E-4D45-9A3C-BA1BDB754543}" type="presParOf" srcId="{82B8569E-35A4-4DE6-B8AA-4C7AFB5E163D}" destId="{2441A093-D675-4A54-B21A-9DFF67509F40}" srcOrd="0" destOrd="0" presId="urn:microsoft.com/office/officeart/2008/layout/HalfCircleOrganizationChart"/>
    <dgm:cxn modelId="{E679F19C-E63D-4DE6-9A7E-E3552D0A0F53}" type="presParOf" srcId="{82B8569E-35A4-4DE6-B8AA-4C7AFB5E163D}" destId="{B2F4596E-F35C-4044-BF85-1A5113518AD0}" srcOrd="1" destOrd="0" presId="urn:microsoft.com/office/officeart/2008/layout/HalfCircleOrganizationChart"/>
    <dgm:cxn modelId="{158DFAFA-CD7C-4C90-B4D9-5F0167BF664A}" type="presParOf" srcId="{B2F4596E-F35C-4044-BF85-1A5113518AD0}" destId="{06788A91-DADF-4495-9CA7-8A5C1E7F3D88}" srcOrd="0" destOrd="0" presId="urn:microsoft.com/office/officeart/2008/layout/HalfCircleOrganizationChart"/>
    <dgm:cxn modelId="{B8210B19-42EB-4C4A-AD3C-756D9DFE2F12}" type="presParOf" srcId="{06788A91-DADF-4495-9CA7-8A5C1E7F3D88}" destId="{064D2081-0EE5-49C3-A038-39AE667E4693}" srcOrd="0" destOrd="0" presId="urn:microsoft.com/office/officeart/2008/layout/HalfCircleOrganizationChart"/>
    <dgm:cxn modelId="{47D63B4F-71EC-445D-8AF6-6C80B4789F75}" type="presParOf" srcId="{06788A91-DADF-4495-9CA7-8A5C1E7F3D88}" destId="{B1372C55-48A0-4BBE-AFDD-628614C89F7D}" srcOrd="1" destOrd="0" presId="urn:microsoft.com/office/officeart/2008/layout/HalfCircleOrganizationChart"/>
    <dgm:cxn modelId="{6D7CD3CC-952B-4274-88AF-4A18B1B1FB01}" type="presParOf" srcId="{06788A91-DADF-4495-9CA7-8A5C1E7F3D88}" destId="{C2EFFAE0-D89A-455F-8B03-12613F5B9D2B}" srcOrd="2" destOrd="0" presId="urn:microsoft.com/office/officeart/2008/layout/HalfCircleOrganizationChart"/>
    <dgm:cxn modelId="{EBA2CE33-1D44-46BA-ADD5-E76E26ABD50C}" type="presParOf" srcId="{06788A91-DADF-4495-9CA7-8A5C1E7F3D88}" destId="{C5135CBA-D192-4691-8F20-0663E66B9FCB}" srcOrd="3" destOrd="0" presId="urn:microsoft.com/office/officeart/2008/layout/HalfCircleOrganizationChart"/>
    <dgm:cxn modelId="{722ED997-BE6A-48CA-80CB-54F43DC76CD9}" type="presParOf" srcId="{B2F4596E-F35C-4044-BF85-1A5113518AD0}" destId="{B2162274-C3E3-41A8-B03A-5B642388EEF0}" srcOrd="1" destOrd="0" presId="urn:microsoft.com/office/officeart/2008/layout/HalfCircleOrganizationChart"/>
    <dgm:cxn modelId="{3565F92A-4442-41C7-AD50-A9A8A1300C5D}" type="presParOf" srcId="{B2F4596E-F35C-4044-BF85-1A5113518AD0}" destId="{EB99B3A1-E581-4CA6-A0EB-34D4E1D380EE}" srcOrd="2" destOrd="0" presId="urn:microsoft.com/office/officeart/2008/layout/HalfCircleOrganizationChart"/>
    <dgm:cxn modelId="{8D319CB8-D68C-4D34-8D2E-B89F8734CC56}" type="presParOf" srcId="{82B8569E-35A4-4DE6-B8AA-4C7AFB5E163D}" destId="{97BA5428-AD23-4F8D-899A-3A1F1BBED046}" srcOrd="2" destOrd="0" presId="urn:microsoft.com/office/officeart/2008/layout/HalfCircleOrganizationChart"/>
    <dgm:cxn modelId="{4DDF59B6-9480-4041-B326-B1E1CFE4CC3E}" type="presParOf" srcId="{82B8569E-35A4-4DE6-B8AA-4C7AFB5E163D}" destId="{A3F24B55-7534-482B-A6EB-F4A335076CF0}" srcOrd="3" destOrd="0" presId="urn:microsoft.com/office/officeart/2008/layout/HalfCircleOrganizationChart"/>
    <dgm:cxn modelId="{14C3C037-E499-4A84-8CB3-578E2D23D0B2}" type="presParOf" srcId="{A3F24B55-7534-482B-A6EB-F4A335076CF0}" destId="{09C4DF7E-32A1-4696-8700-6EA005645BEF}" srcOrd="0" destOrd="0" presId="urn:microsoft.com/office/officeart/2008/layout/HalfCircleOrganizationChart"/>
    <dgm:cxn modelId="{163F35DF-B9CF-48F7-8B48-861CB4DE5701}" type="presParOf" srcId="{09C4DF7E-32A1-4696-8700-6EA005645BEF}" destId="{B284A8CD-9766-4293-A5C4-1286960D6BFF}" srcOrd="0" destOrd="0" presId="urn:microsoft.com/office/officeart/2008/layout/HalfCircleOrganizationChart"/>
    <dgm:cxn modelId="{3766E013-4ADA-4EA4-95EB-C336030DFC66}" type="presParOf" srcId="{09C4DF7E-32A1-4696-8700-6EA005645BEF}" destId="{6A1FEA94-F1F2-4B3B-B302-2F85D22FF390}" srcOrd="1" destOrd="0" presId="urn:microsoft.com/office/officeart/2008/layout/HalfCircleOrganizationChart"/>
    <dgm:cxn modelId="{433E5119-0C96-47B8-AC8F-9872C822B6FC}" type="presParOf" srcId="{09C4DF7E-32A1-4696-8700-6EA005645BEF}" destId="{D17C8D53-31CF-4BFC-831A-4F524778B193}" srcOrd="2" destOrd="0" presId="urn:microsoft.com/office/officeart/2008/layout/HalfCircleOrganizationChart"/>
    <dgm:cxn modelId="{065A5B8C-7A85-47E9-8111-43BB1C49F3CA}" type="presParOf" srcId="{09C4DF7E-32A1-4696-8700-6EA005645BEF}" destId="{441647AD-A652-49A6-A414-075552EBA773}" srcOrd="3" destOrd="0" presId="urn:microsoft.com/office/officeart/2008/layout/HalfCircleOrganizationChart"/>
    <dgm:cxn modelId="{66A0435F-EC92-4949-85CE-2BC8FB4E2BA2}" type="presParOf" srcId="{A3F24B55-7534-482B-A6EB-F4A335076CF0}" destId="{44482764-D991-4DBC-A4AC-324D34314C4C}" srcOrd="1" destOrd="0" presId="urn:microsoft.com/office/officeart/2008/layout/HalfCircleOrganizationChart"/>
    <dgm:cxn modelId="{24B1DA0B-113B-4776-9E1A-5621447BE431}" type="presParOf" srcId="{A3F24B55-7534-482B-A6EB-F4A335076CF0}" destId="{C2CD07F3-E150-4AAD-8725-895AA199F69C}" srcOrd="2" destOrd="0" presId="urn:microsoft.com/office/officeart/2008/layout/HalfCircleOrganizationChart"/>
    <dgm:cxn modelId="{952A4564-54D2-4374-AFF2-A1324569C908}" type="presParOf" srcId="{82B8569E-35A4-4DE6-B8AA-4C7AFB5E163D}" destId="{40F2A4D2-E36F-4C64-A158-EE913ABDEDA8}" srcOrd="4" destOrd="0" presId="urn:microsoft.com/office/officeart/2008/layout/HalfCircleOrganizationChart"/>
    <dgm:cxn modelId="{40B0C4D9-B8FB-4DE7-BE23-E98E18132E1A}" type="presParOf" srcId="{82B8569E-35A4-4DE6-B8AA-4C7AFB5E163D}" destId="{393E8565-7935-4953-9EC9-F6EB1B359D3E}" srcOrd="5" destOrd="0" presId="urn:microsoft.com/office/officeart/2008/layout/HalfCircleOrganizationChart"/>
    <dgm:cxn modelId="{A27FABE2-37F5-4DEB-B913-997FCBC9F39A}" type="presParOf" srcId="{393E8565-7935-4953-9EC9-F6EB1B359D3E}" destId="{65EDF673-6CD7-42BC-85D2-9267B45CB6EF}" srcOrd="0" destOrd="0" presId="urn:microsoft.com/office/officeart/2008/layout/HalfCircleOrganizationChart"/>
    <dgm:cxn modelId="{A86F9A59-D909-4A39-861A-2756913FA0CA}" type="presParOf" srcId="{65EDF673-6CD7-42BC-85D2-9267B45CB6EF}" destId="{A785FB42-6052-49D5-B6ED-3D663C9C794C}" srcOrd="0" destOrd="0" presId="urn:microsoft.com/office/officeart/2008/layout/HalfCircleOrganizationChart"/>
    <dgm:cxn modelId="{879DD0D9-2749-4E12-ADD6-E8F092EF1B2A}" type="presParOf" srcId="{65EDF673-6CD7-42BC-85D2-9267B45CB6EF}" destId="{D78A0B58-2569-4347-AA2C-E451348FD947}" srcOrd="1" destOrd="0" presId="urn:microsoft.com/office/officeart/2008/layout/HalfCircleOrganizationChart"/>
    <dgm:cxn modelId="{658D8F7F-790E-4D84-8240-B983070131B5}" type="presParOf" srcId="{65EDF673-6CD7-42BC-85D2-9267B45CB6EF}" destId="{12607C1C-793E-4AC8-A91D-AF0C11AEEF75}" srcOrd="2" destOrd="0" presId="urn:microsoft.com/office/officeart/2008/layout/HalfCircleOrganizationChart"/>
    <dgm:cxn modelId="{A8FEFFA8-4F86-4C4E-8BD2-DBE943D2D167}" type="presParOf" srcId="{65EDF673-6CD7-42BC-85D2-9267B45CB6EF}" destId="{955F1E57-FB4B-4844-93D0-933EB4774BEB}" srcOrd="3" destOrd="0" presId="urn:microsoft.com/office/officeart/2008/layout/HalfCircleOrganizationChart"/>
    <dgm:cxn modelId="{C42488EB-B492-43A0-8A23-9A53CE5879F9}" type="presParOf" srcId="{393E8565-7935-4953-9EC9-F6EB1B359D3E}" destId="{4D2B3209-37B8-4765-B930-C2A04013AEBB}" srcOrd="1" destOrd="0" presId="urn:microsoft.com/office/officeart/2008/layout/HalfCircleOrganizationChart"/>
    <dgm:cxn modelId="{E584464A-C2E3-4BD8-B52F-0508A8304BC2}" type="presParOf" srcId="{393E8565-7935-4953-9EC9-F6EB1B359D3E}" destId="{11167EA7-B570-4AC5-95AD-D82FD726BF4B}" srcOrd="2" destOrd="0" presId="urn:microsoft.com/office/officeart/2008/layout/HalfCircleOrganizationChart"/>
    <dgm:cxn modelId="{769CDE26-F354-4E86-8E5A-2E9AACEA3481}" type="presParOf" srcId="{82B8569E-35A4-4DE6-B8AA-4C7AFB5E163D}" destId="{78A9B9C8-CFAB-46F1-A042-17B40151BA4E}" srcOrd="6" destOrd="0" presId="urn:microsoft.com/office/officeart/2008/layout/HalfCircleOrganizationChart"/>
    <dgm:cxn modelId="{E7A7544D-9FCC-4659-81B8-08099CED104C}" type="presParOf" srcId="{82B8569E-35A4-4DE6-B8AA-4C7AFB5E163D}" destId="{FE872329-154E-4215-98B4-52171530EC94}" srcOrd="7" destOrd="0" presId="urn:microsoft.com/office/officeart/2008/layout/HalfCircleOrganizationChart"/>
    <dgm:cxn modelId="{0CA9155B-6828-4928-9871-74861E21AC8A}" type="presParOf" srcId="{FE872329-154E-4215-98B4-52171530EC94}" destId="{9982DE22-2B63-420C-B039-2317958943AF}" srcOrd="0" destOrd="0" presId="urn:microsoft.com/office/officeart/2008/layout/HalfCircleOrganizationChart"/>
    <dgm:cxn modelId="{A9BFF518-8778-4454-88F0-40C0CB174E71}" type="presParOf" srcId="{9982DE22-2B63-420C-B039-2317958943AF}" destId="{81B435E6-E790-4FC1-8726-A8F89C9810B4}" srcOrd="0" destOrd="0" presId="urn:microsoft.com/office/officeart/2008/layout/HalfCircleOrganizationChart"/>
    <dgm:cxn modelId="{8FF9DA67-2B2F-4BCE-B5A5-CA27FDB6DC63}" type="presParOf" srcId="{9982DE22-2B63-420C-B039-2317958943AF}" destId="{33C07BC1-6295-4281-BBCF-AD5103D38CB6}" srcOrd="1" destOrd="0" presId="urn:microsoft.com/office/officeart/2008/layout/HalfCircleOrganizationChart"/>
    <dgm:cxn modelId="{4D3E84F2-4738-4830-BFB0-30219BC1595D}" type="presParOf" srcId="{9982DE22-2B63-420C-B039-2317958943AF}" destId="{B1835944-C5D5-47D6-BD17-547536807D58}" srcOrd="2" destOrd="0" presId="urn:microsoft.com/office/officeart/2008/layout/HalfCircleOrganizationChart"/>
    <dgm:cxn modelId="{F5A65EAA-BBB4-4103-90E1-404900DC884F}" type="presParOf" srcId="{9982DE22-2B63-420C-B039-2317958943AF}" destId="{D3FEFD64-35D3-4A5F-84D3-2DD326B4DB8A}" srcOrd="3" destOrd="0" presId="urn:microsoft.com/office/officeart/2008/layout/HalfCircleOrganizationChart"/>
    <dgm:cxn modelId="{F3FAC565-E209-40C1-979F-E839E4C22B19}" type="presParOf" srcId="{FE872329-154E-4215-98B4-52171530EC94}" destId="{3B11C25A-ACCC-422B-932B-0D7E6E3D6F4A}" srcOrd="1" destOrd="0" presId="urn:microsoft.com/office/officeart/2008/layout/HalfCircleOrganizationChart"/>
    <dgm:cxn modelId="{09E2CB3A-0391-4AAC-B830-F89F6B1CD1E0}" type="presParOf" srcId="{FE872329-154E-4215-98B4-52171530EC94}" destId="{5B4D4863-639B-47DD-90C8-ACAE761C7389}" srcOrd="2" destOrd="0" presId="urn:microsoft.com/office/officeart/2008/layout/HalfCircleOrganizationChart"/>
    <dgm:cxn modelId="{08846C8F-7196-4914-9359-5D43777B2D52}" type="presParOf" srcId="{7EC2CDEC-FF77-43C3-B9E7-6CF8EA40DBAD}" destId="{148B7D93-D1AE-4415-8AD6-A010613DE404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A9B9C8-CFAB-46F1-A042-17B40151BA4E}">
      <dsp:nvSpPr>
        <dsp:cNvPr id="0" name=""/>
        <dsp:cNvSpPr/>
      </dsp:nvSpPr>
      <dsp:spPr>
        <a:xfrm>
          <a:off x="2769870" y="795853"/>
          <a:ext cx="2148044" cy="1941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099"/>
              </a:lnTo>
              <a:lnTo>
                <a:pt x="2148044" y="97099"/>
              </a:lnTo>
              <a:lnTo>
                <a:pt x="2148044" y="19419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F2A4D2-E36F-4C64-A158-EE913ABDEDA8}">
      <dsp:nvSpPr>
        <dsp:cNvPr id="0" name=""/>
        <dsp:cNvSpPr/>
      </dsp:nvSpPr>
      <dsp:spPr>
        <a:xfrm>
          <a:off x="2769870" y="795853"/>
          <a:ext cx="716014" cy="1941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099"/>
              </a:lnTo>
              <a:lnTo>
                <a:pt x="716014" y="97099"/>
              </a:lnTo>
              <a:lnTo>
                <a:pt x="716014" y="19419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BA5428-AD23-4F8D-899A-3A1F1BBED046}">
      <dsp:nvSpPr>
        <dsp:cNvPr id="0" name=""/>
        <dsp:cNvSpPr/>
      </dsp:nvSpPr>
      <dsp:spPr>
        <a:xfrm>
          <a:off x="2053855" y="795853"/>
          <a:ext cx="716014" cy="194198"/>
        </a:xfrm>
        <a:custGeom>
          <a:avLst/>
          <a:gdLst/>
          <a:ahLst/>
          <a:cxnLst/>
          <a:rect l="0" t="0" r="0" b="0"/>
          <a:pathLst>
            <a:path>
              <a:moveTo>
                <a:pt x="716014" y="0"/>
              </a:moveTo>
              <a:lnTo>
                <a:pt x="716014" y="97099"/>
              </a:lnTo>
              <a:lnTo>
                <a:pt x="0" y="97099"/>
              </a:lnTo>
              <a:lnTo>
                <a:pt x="0" y="19419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41A093-D675-4A54-B21A-9DFF67509F40}">
      <dsp:nvSpPr>
        <dsp:cNvPr id="0" name=""/>
        <dsp:cNvSpPr/>
      </dsp:nvSpPr>
      <dsp:spPr>
        <a:xfrm>
          <a:off x="621825" y="795853"/>
          <a:ext cx="2148044" cy="194198"/>
        </a:xfrm>
        <a:custGeom>
          <a:avLst/>
          <a:gdLst/>
          <a:ahLst/>
          <a:cxnLst/>
          <a:rect l="0" t="0" r="0" b="0"/>
          <a:pathLst>
            <a:path>
              <a:moveTo>
                <a:pt x="2148044" y="0"/>
              </a:moveTo>
              <a:lnTo>
                <a:pt x="2148044" y="97099"/>
              </a:lnTo>
              <a:lnTo>
                <a:pt x="0" y="97099"/>
              </a:lnTo>
              <a:lnTo>
                <a:pt x="0" y="19419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C135E3-A96A-4E9D-AAD7-84ACA016A6D2}">
      <dsp:nvSpPr>
        <dsp:cNvPr id="0" name=""/>
        <dsp:cNvSpPr/>
      </dsp:nvSpPr>
      <dsp:spPr>
        <a:xfrm>
          <a:off x="2338998" y="53404"/>
          <a:ext cx="861742" cy="742448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8E4833-AD38-4F4D-97A9-2B12B6B2613B}">
      <dsp:nvSpPr>
        <dsp:cNvPr id="0" name=""/>
        <dsp:cNvSpPr/>
      </dsp:nvSpPr>
      <dsp:spPr>
        <a:xfrm>
          <a:off x="2338998" y="53404"/>
          <a:ext cx="861742" cy="742448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DDAEE0-944A-4A56-81EB-A454070541B1}">
      <dsp:nvSpPr>
        <dsp:cNvPr id="0" name=""/>
        <dsp:cNvSpPr/>
      </dsp:nvSpPr>
      <dsp:spPr>
        <a:xfrm>
          <a:off x="1908127" y="187045"/>
          <a:ext cx="1723484" cy="47516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Инновационный продукт</a:t>
          </a:r>
        </a:p>
      </dsp:txBody>
      <dsp:txXfrm>
        <a:off x="1908127" y="187045"/>
        <a:ext cx="1723484" cy="475167"/>
      </dsp:txXfrm>
    </dsp:sp>
    <dsp:sp modelId="{B1372C55-48A0-4BBE-AFDD-628614C89F7D}">
      <dsp:nvSpPr>
        <dsp:cNvPr id="0" name=""/>
        <dsp:cNvSpPr/>
      </dsp:nvSpPr>
      <dsp:spPr>
        <a:xfrm>
          <a:off x="312367" y="990051"/>
          <a:ext cx="618915" cy="632944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EFFAE0-D89A-455F-8B03-12613F5B9D2B}">
      <dsp:nvSpPr>
        <dsp:cNvPr id="0" name=""/>
        <dsp:cNvSpPr/>
      </dsp:nvSpPr>
      <dsp:spPr>
        <a:xfrm>
          <a:off x="312367" y="990051"/>
          <a:ext cx="618915" cy="632944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4D2081-0EE5-49C3-A038-39AE667E4693}">
      <dsp:nvSpPr>
        <dsp:cNvPr id="0" name=""/>
        <dsp:cNvSpPr/>
      </dsp:nvSpPr>
      <dsp:spPr>
        <a:xfrm>
          <a:off x="2910" y="1103981"/>
          <a:ext cx="1237831" cy="40508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Важность</a:t>
          </a:r>
        </a:p>
      </dsp:txBody>
      <dsp:txXfrm>
        <a:off x="2910" y="1103981"/>
        <a:ext cx="1237831" cy="405084"/>
      </dsp:txXfrm>
    </dsp:sp>
    <dsp:sp modelId="{6A1FEA94-F1F2-4B3B-B302-2F85D22FF390}">
      <dsp:nvSpPr>
        <dsp:cNvPr id="0" name=""/>
        <dsp:cNvSpPr/>
      </dsp:nvSpPr>
      <dsp:spPr>
        <a:xfrm>
          <a:off x="1744397" y="990051"/>
          <a:ext cx="618915" cy="632944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7C8D53-31CF-4BFC-831A-4F524778B193}">
      <dsp:nvSpPr>
        <dsp:cNvPr id="0" name=""/>
        <dsp:cNvSpPr/>
      </dsp:nvSpPr>
      <dsp:spPr>
        <a:xfrm>
          <a:off x="1744397" y="990051"/>
          <a:ext cx="618915" cy="632944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84A8CD-9766-4293-A5C4-1286960D6BFF}">
      <dsp:nvSpPr>
        <dsp:cNvPr id="0" name=""/>
        <dsp:cNvSpPr/>
      </dsp:nvSpPr>
      <dsp:spPr>
        <a:xfrm>
          <a:off x="1434939" y="1103981"/>
          <a:ext cx="1237831" cy="40508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kern="1200">
              <a:latin typeface="Times New Roman" panose="02020603050405020304" pitchFamily="18" charset="0"/>
              <a:cs typeface="Times New Roman" panose="02020603050405020304" pitchFamily="18" charset="0"/>
            </a:rPr>
            <a:t>Уникальность</a:t>
          </a:r>
        </a:p>
      </dsp:txBody>
      <dsp:txXfrm>
        <a:off x="1434939" y="1103981"/>
        <a:ext cx="1237831" cy="405084"/>
      </dsp:txXfrm>
    </dsp:sp>
    <dsp:sp modelId="{D78A0B58-2569-4347-AA2C-E451348FD947}">
      <dsp:nvSpPr>
        <dsp:cNvPr id="0" name=""/>
        <dsp:cNvSpPr/>
      </dsp:nvSpPr>
      <dsp:spPr>
        <a:xfrm>
          <a:off x="3176427" y="990051"/>
          <a:ext cx="618915" cy="632944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607C1C-793E-4AC8-A91D-AF0C11AEEF75}">
      <dsp:nvSpPr>
        <dsp:cNvPr id="0" name=""/>
        <dsp:cNvSpPr/>
      </dsp:nvSpPr>
      <dsp:spPr>
        <a:xfrm>
          <a:off x="3176427" y="990051"/>
          <a:ext cx="618915" cy="632944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85FB42-6052-49D5-B6ED-3D663C9C794C}">
      <dsp:nvSpPr>
        <dsp:cNvPr id="0" name=""/>
        <dsp:cNvSpPr/>
      </dsp:nvSpPr>
      <dsp:spPr>
        <a:xfrm>
          <a:off x="2866969" y="1103981"/>
          <a:ext cx="1237831" cy="40508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Устойчивость</a:t>
          </a:r>
        </a:p>
      </dsp:txBody>
      <dsp:txXfrm>
        <a:off x="2866969" y="1103981"/>
        <a:ext cx="1237831" cy="405084"/>
      </dsp:txXfrm>
    </dsp:sp>
    <dsp:sp modelId="{33C07BC1-6295-4281-BBCF-AD5103D38CB6}">
      <dsp:nvSpPr>
        <dsp:cNvPr id="0" name=""/>
        <dsp:cNvSpPr/>
      </dsp:nvSpPr>
      <dsp:spPr>
        <a:xfrm>
          <a:off x="4608456" y="990051"/>
          <a:ext cx="618915" cy="632944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835944-C5D5-47D6-BD17-547536807D58}">
      <dsp:nvSpPr>
        <dsp:cNvPr id="0" name=""/>
        <dsp:cNvSpPr/>
      </dsp:nvSpPr>
      <dsp:spPr>
        <a:xfrm>
          <a:off x="4608456" y="990051"/>
          <a:ext cx="618915" cy="632944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B435E6-E790-4FC1-8726-A8F89C9810B4}">
      <dsp:nvSpPr>
        <dsp:cNvPr id="0" name=""/>
        <dsp:cNvSpPr/>
      </dsp:nvSpPr>
      <dsp:spPr>
        <a:xfrm>
          <a:off x="4298998" y="1103981"/>
          <a:ext cx="1237831" cy="40508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Ликвидность</a:t>
          </a:r>
        </a:p>
      </dsp:txBody>
      <dsp:txXfrm>
        <a:off x="4298998" y="1103981"/>
        <a:ext cx="1237831" cy="4050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7131</Words>
  <Characters>40649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Жабин</dc:creator>
  <cp:keywords/>
  <dc:description/>
  <cp:lastModifiedBy>Иван Жабин</cp:lastModifiedBy>
  <cp:revision>6</cp:revision>
  <dcterms:created xsi:type="dcterms:W3CDTF">2021-05-27T14:25:00Z</dcterms:created>
  <dcterms:modified xsi:type="dcterms:W3CDTF">2021-05-27T17:14:00Z</dcterms:modified>
</cp:coreProperties>
</file>