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86" w:rsidRDefault="00B149D4">
      <w:pPr>
        <w:spacing w:after="272" w:line="259" w:lineRule="auto"/>
        <w:ind w:left="0" w:right="6" w:firstLine="0"/>
        <w:jc w:val="center"/>
      </w:pPr>
      <w:r>
        <w:rPr>
          <w:b/>
        </w:rPr>
        <w:t>Бизнес-проект</w:t>
      </w:r>
      <w:r w:rsidR="006B5BCB">
        <w:rPr>
          <w:b/>
        </w:rPr>
        <w:t xml:space="preserve"> </w:t>
      </w:r>
    </w:p>
    <w:p w:rsidR="00C22686" w:rsidRDefault="00B149D4">
      <w:pPr>
        <w:spacing w:after="10"/>
        <w:ind w:left="416" w:right="401"/>
        <w:jc w:val="center"/>
      </w:pPr>
      <w:r>
        <w:t>Создание онлайн-школы</w:t>
      </w:r>
    </w:p>
    <w:p w:rsidR="00C22686" w:rsidRDefault="006B5BCB">
      <w:pPr>
        <w:spacing w:after="59"/>
        <w:ind w:left="140"/>
      </w:pPr>
      <w:r>
        <w:t xml:space="preserve">_______________________________________________________________________  </w:t>
      </w:r>
    </w:p>
    <w:p w:rsidR="00C22686" w:rsidRDefault="006B5BCB" w:rsidP="00B149D4">
      <w:pPr>
        <w:spacing w:after="277" w:line="259" w:lineRule="auto"/>
        <w:ind w:right="7"/>
      </w:pPr>
      <w:r>
        <w:rPr>
          <w:b/>
        </w:rPr>
        <w:t>Краткое описание проекта и его целей</w:t>
      </w:r>
      <w:r>
        <w:t xml:space="preserve">  </w:t>
      </w:r>
    </w:p>
    <w:p w:rsidR="00B149D4" w:rsidRDefault="006B5BCB" w:rsidP="00B149D4">
      <w:pPr>
        <w:spacing w:after="0"/>
        <w:ind w:left="5"/>
        <w:rPr>
          <w:b/>
        </w:rPr>
      </w:pPr>
      <w:r w:rsidRPr="00B149D4">
        <w:t>Целью</w:t>
      </w:r>
      <w:r>
        <w:rPr>
          <w:b/>
        </w:rPr>
        <w:t xml:space="preserve"> </w:t>
      </w:r>
      <w:r>
        <w:t>настоящего проекта является создание мультимедийной студии, которая будет производить инновационные образовательные продукты для разных целевых сегментов.</w:t>
      </w:r>
    </w:p>
    <w:p w:rsidR="00C22686" w:rsidRDefault="006B5BCB" w:rsidP="00B149D4">
      <w:pPr>
        <w:spacing w:after="32"/>
      </w:pPr>
      <w:r w:rsidRPr="00B149D4">
        <w:t>С</w:t>
      </w:r>
      <w:r w:rsidR="00B149D4">
        <w:t>оздание студии</w:t>
      </w:r>
      <w:r>
        <w:t xml:space="preserve"> позволит улучшить уровень профессиональных качеств огромного количества людей за счет использования интернет технологий и интерактивных способов обучения. Людям не нужно будет ездить в другие города, посещать дорогостоящие курсы, платить за проезд и п</w:t>
      </w:r>
      <w:r w:rsidR="00B149D4">
        <w:t>роживание.  Благодаря интернету</w:t>
      </w:r>
      <w:r>
        <w:t xml:space="preserve"> мы можем объединять до 500 человек в так называемых виртуальных классах аудиторию со всего мира. </w:t>
      </w:r>
    </w:p>
    <w:p w:rsidR="00C22686" w:rsidRDefault="006B5BCB">
      <w:pPr>
        <w:spacing w:after="282" w:line="259" w:lineRule="auto"/>
        <w:ind w:left="0" w:firstLine="0"/>
      </w:pPr>
      <w:r>
        <w:rPr>
          <w:b/>
        </w:rPr>
        <w:t xml:space="preserve"> </w:t>
      </w:r>
    </w:p>
    <w:p w:rsidR="00C22686" w:rsidRDefault="006B5BCB" w:rsidP="00B149D4">
      <w:pPr>
        <w:spacing w:after="277" w:line="259" w:lineRule="auto"/>
        <w:ind w:right="7"/>
      </w:pPr>
      <w:r>
        <w:rPr>
          <w:b/>
        </w:rPr>
        <w:t xml:space="preserve">Планируемый результат реализации проекта:  </w:t>
      </w:r>
    </w:p>
    <w:p w:rsidR="00C22686" w:rsidRDefault="006B5BCB">
      <w:pPr>
        <w:spacing w:after="211"/>
        <w:ind w:left="5"/>
      </w:pPr>
      <w:r>
        <w:t xml:space="preserve"> a) планируемая к производству продукция, товар, услуга. </w:t>
      </w:r>
    </w:p>
    <w:p w:rsidR="00C22686" w:rsidRDefault="00B149D4">
      <w:pPr>
        <w:ind w:left="5"/>
      </w:pPr>
      <w:r>
        <w:t xml:space="preserve">Создание данной студии </w:t>
      </w:r>
      <w:r w:rsidR="006B5BCB">
        <w:t xml:space="preserve">позволит осуществлять производство следующих видов товаров и услуг. </w:t>
      </w:r>
    </w:p>
    <w:p w:rsidR="00C22686" w:rsidRDefault="006B5BCB">
      <w:pPr>
        <w:numPr>
          <w:ilvl w:val="0"/>
          <w:numId w:val="2"/>
        </w:numPr>
        <w:ind w:hanging="163"/>
      </w:pPr>
      <w:r>
        <w:t>Обучающ</w:t>
      </w:r>
      <w:r w:rsidR="007C390B">
        <w:t xml:space="preserve">ие курсы </w:t>
      </w:r>
    </w:p>
    <w:p w:rsidR="00C22686" w:rsidRDefault="006B5BCB">
      <w:pPr>
        <w:numPr>
          <w:ilvl w:val="0"/>
          <w:numId w:val="2"/>
        </w:numPr>
        <w:ind w:hanging="163"/>
      </w:pPr>
      <w:r>
        <w:t xml:space="preserve">Организация онлайн тренингов и семинаров (с помощью платформ для проведения вебинаров) </w:t>
      </w:r>
    </w:p>
    <w:p w:rsidR="00C22686" w:rsidRDefault="006B5BCB">
      <w:pPr>
        <w:ind w:left="5"/>
      </w:pPr>
      <w:r>
        <w:t xml:space="preserve">б) Направление социального предпринимательства –  сфера образования </w:t>
      </w:r>
    </w:p>
    <w:p w:rsidR="00B149D4" w:rsidRDefault="006B5BCB" w:rsidP="00B149D4">
      <w:pPr>
        <w:spacing w:line="460" w:lineRule="auto"/>
        <w:ind w:left="5" w:right="2922"/>
      </w:pPr>
      <w:r>
        <w:t xml:space="preserve">в) </w:t>
      </w:r>
      <w:r w:rsidR="00B149D4">
        <w:t xml:space="preserve">объем реализации произведенных курсов </w:t>
      </w:r>
      <w:r w:rsidR="007C390B">
        <w:t>- 1500</w:t>
      </w:r>
      <w:r>
        <w:t xml:space="preserve"> в</w:t>
      </w:r>
      <w:r w:rsidR="00B149D4">
        <w:t xml:space="preserve"> год</w:t>
      </w:r>
    </w:p>
    <w:p w:rsidR="00C22686" w:rsidRDefault="00383C0E" w:rsidP="00B149D4">
      <w:pPr>
        <w:spacing w:line="460" w:lineRule="auto"/>
        <w:ind w:left="5" w:right="2922"/>
      </w:pPr>
      <w:r>
        <w:t>г) объем</w:t>
      </w:r>
      <w:r w:rsidR="00B149D4">
        <w:t xml:space="preserve"> реализации </w:t>
      </w:r>
      <w:r w:rsidR="006B5BCB">
        <w:t xml:space="preserve">4 500 000 рублей в год.  </w:t>
      </w:r>
    </w:p>
    <w:p w:rsidR="00383C0E" w:rsidRDefault="00383C0E" w:rsidP="00383C0E">
      <w:pPr>
        <w:spacing w:after="277" w:line="259" w:lineRule="auto"/>
        <w:ind w:left="-5" w:right="7"/>
      </w:pPr>
      <w:r>
        <w:rPr>
          <w:b/>
        </w:rPr>
        <w:t>Сущность предложения.</w:t>
      </w:r>
      <w:r>
        <w:t xml:space="preserve"> </w:t>
      </w:r>
    </w:p>
    <w:p w:rsidR="00383C0E" w:rsidRDefault="00383C0E" w:rsidP="00383C0E">
      <w:pPr>
        <w:spacing w:after="211"/>
        <w:ind w:left="5"/>
      </w:pPr>
      <w:r>
        <w:t xml:space="preserve">Механизм реализации проекта можно разделить на следующие этапы: </w:t>
      </w:r>
    </w:p>
    <w:p w:rsidR="00383C0E" w:rsidRDefault="00383C0E" w:rsidP="00383C0E">
      <w:pPr>
        <w:numPr>
          <w:ilvl w:val="0"/>
          <w:numId w:val="7"/>
        </w:numPr>
        <w:spacing w:after="230" w:line="298" w:lineRule="auto"/>
        <w:ind w:hanging="163"/>
      </w:pPr>
      <w:r>
        <w:t xml:space="preserve">Сбор практической информации по темам, запланированным в производственном плане. Методическая проработка проекта, консультация с экспертами в данной области.  </w:t>
      </w:r>
    </w:p>
    <w:p w:rsidR="00383C0E" w:rsidRDefault="00383C0E" w:rsidP="00383C0E">
      <w:pPr>
        <w:numPr>
          <w:ilvl w:val="0"/>
          <w:numId w:val="7"/>
        </w:numPr>
        <w:spacing w:after="130" w:line="368" w:lineRule="auto"/>
        <w:ind w:hanging="163"/>
      </w:pPr>
      <w:r>
        <w:t>Разработка сценарного плана содержания продукта. Планирование режиссуры. Подбор актеров, дикторов;</w:t>
      </w:r>
    </w:p>
    <w:p w:rsidR="00383C0E" w:rsidRDefault="00383C0E" w:rsidP="00383C0E">
      <w:pPr>
        <w:numPr>
          <w:ilvl w:val="0"/>
          <w:numId w:val="7"/>
        </w:numPr>
        <w:ind w:hanging="163"/>
      </w:pPr>
      <w:r>
        <w:lastRenderedPageBreak/>
        <w:t xml:space="preserve">Видео и фотосъемка материалов для обучающих мультимедийных продуктов;  </w:t>
      </w:r>
    </w:p>
    <w:p w:rsidR="00383C0E" w:rsidRDefault="00383C0E" w:rsidP="00383C0E">
      <w:pPr>
        <w:numPr>
          <w:ilvl w:val="0"/>
          <w:numId w:val="7"/>
        </w:numPr>
        <w:ind w:hanging="163"/>
      </w:pPr>
      <w:r>
        <w:t xml:space="preserve">Видео монтаж, сводка всех дополнительных материалов в пошаговую систему; </w:t>
      </w:r>
    </w:p>
    <w:p w:rsidR="00383C0E" w:rsidRDefault="00383C0E" w:rsidP="00383C0E">
      <w:pPr>
        <w:numPr>
          <w:ilvl w:val="0"/>
          <w:numId w:val="7"/>
        </w:numPr>
        <w:spacing w:after="207"/>
        <w:ind w:hanging="163"/>
      </w:pPr>
      <w:r>
        <w:t>Процесс производства обучающих продуктов. Организация веб-конференций;</w:t>
      </w:r>
    </w:p>
    <w:p w:rsidR="00383C0E" w:rsidRDefault="00383C0E" w:rsidP="00383C0E">
      <w:pPr>
        <w:ind w:left="5"/>
      </w:pPr>
      <w:r>
        <w:t xml:space="preserve">Следующий шаг – продвижение продукции на рынок. </w:t>
      </w:r>
    </w:p>
    <w:p w:rsidR="00383C0E" w:rsidRDefault="00383C0E" w:rsidP="00383C0E">
      <w:pPr>
        <w:numPr>
          <w:ilvl w:val="0"/>
          <w:numId w:val="7"/>
        </w:numPr>
        <w:ind w:hanging="163"/>
      </w:pPr>
      <w:r>
        <w:t xml:space="preserve">Размещение рекламных онлайн баннеров, покупка рекламных ссылок, и контекстной рекламы Яндекс-Директ;  </w:t>
      </w:r>
    </w:p>
    <w:p w:rsidR="00383C0E" w:rsidRDefault="00383C0E" w:rsidP="00383C0E">
      <w:pPr>
        <w:numPr>
          <w:ilvl w:val="0"/>
          <w:numId w:val="7"/>
        </w:numPr>
        <w:ind w:hanging="163"/>
      </w:pPr>
      <w:r>
        <w:t xml:space="preserve">Раскрутка портала студии в поисковых системах и социальных сетях;  </w:t>
      </w:r>
    </w:p>
    <w:p w:rsidR="00383C0E" w:rsidRDefault="00383C0E" w:rsidP="00383C0E">
      <w:pPr>
        <w:numPr>
          <w:ilvl w:val="0"/>
          <w:numId w:val="7"/>
        </w:numPr>
        <w:ind w:hanging="163"/>
      </w:pPr>
      <w:r>
        <w:t xml:space="preserve">Публикация бесплатного контента с целью увеличения трафика на основной продающий сайт;  </w:t>
      </w:r>
    </w:p>
    <w:p w:rsidR="00383C0E" w:rsidRDefault="00383C0E" w:rsidP="00383C0E">
      <w:pPr>
        <w:numPr>
          <w:ilvl w:val="0"/>
          <w:numId w:val="7"/>
        </w:numPr>
        <w:ind w:hanging="163"/>
      </w:pPr>
      <w:r>
        <w:t xml:space="preserve">Проведение бесплатных рекламных вебинаров. </w:t>
      </w:r>
    </w:p>
    <w:p w:rsidR="00C22686" w:rsidRDefault="00B149D4">
      <w:pPr>
        <w:spacing w:after="84"/>
        <w:ind w:left="5"/>
      </w:pPr>
      <w:r>
        <w:t>К</w:t>
      </w:r>
      <w:r w:rsidR="006B5BCB">
        <w:t xml:space="preserve">оличество рабочих мест – на начальном этапе 6 человек, во второй год, с расширением производства до 15 человек, в третий год штат сотрудников планируется увеличить до 30 человек. </w:t>
      </w:r>
    </w:p>
    <w:p w:rsidR="00C22686" w:rsidRDefault="00B149D4" w:rsidP="00B149D4">
      <w:pPr>
        <w:ind w:left="-5" w:firstLine="0"/>
      </w:pPr>
      <w:r>
        <w:t>Н</w:t>
      </w:r>
      <w:r w:rsidR="006B5BCB">
        <w:t xml:space="preserve">алоговые </w:t>
      </w:r>
      <w:r w:rsidR="00383C0E">
        <w:t>отчисления: социальные</w:t>
      </w:r>
      <w:r w:rsidR="006B5BCB">
        <w:t xml:space="preserve"> выплаты за сотрудников 334 480 р. в год и доход на прибыль по упрощенной системе </w:t>
      </w:r>
      <w:r>
        <w:t>налогообложения</w:t>
      </w:r>
      <w:r w:rsidR="006B5BCB">
        <w:t xml:space="preserve"> (доходы – расходы) * на 10 </w:t>
      </w:r>
      <w:r w:rsidR="00383C0E">
        <w:t>% –</w:t>
      </w:r>
      <w:r w:rsidR="006B5BCB">
        <w:t xml:space="preserve"> 212 </w:t>
      </w:r>
      <w:r w:rsidR="00383C0E">
        <w:t>032 р.</w:t>
      </w:r>
      <w:r w:rsidR="006B5BCB">
        <w:t xml:space="preserve">  </w:t>
      </w:r>
    </w:p>
    <w:p w:rsidR="00C22686" w:rsidRDefault="006B5BCB">
      <w:pPr>
        <w:ind w:left="5"/>
      </w:pPr>
      <w:r>
        <w:t xml:space="preserve">ИТОГО </w:t>
      </w:r>
      <w:r>
        <w:rPr>
          <w:b/>
        </w:rPr>
        <w:t>545 512</w:t>
      </w:r>
      <w:r>
        <w:t xml:space="preserve">р. за 1 год.  </w:t>
      </w:r>
    </w:p>
    <w:p w:rsidR="00C22686" w:rsidRDefault="00B149D4">
      <w:pPr>
        <w:ind w:left="5"/>
      </w:pPr>
      <w:r>
        <w:t>С</w:t>
      </w:r>
      <w:r w:rsidR="006B5BCB">
        <w:t xml:space="preserve">редний размер заработной платы: 13 500 руб. </w:t>
      </w:r>
    </w:p>
    <w:p w:rsidR="00C22686" w:rsidRDefault="006B5BCB">
      <w:pPr>
        <w:spacing w:after="311" w:line="259" w:lineRule="auto"/>
        <w:ind w:left="-5" w:right="7"/>
      </w:pPr>
      <w:bookmarkStart w:id="0" w:name="_GoBack"/>
      <w:bookmarkEnd w:id="0"/>
      <w:r>
        <w:rPr>
          <w:b/>
        </w:rPr>
        <w:t xml:space="preserve">Наличие собственных основных средств  </w:t>
      </w:r>
    </w:p>
    <w:p w:rsidR="00C22686" w:rsidRDefault="006B5BCB">
      <w:pPr>
        <w:spacing w:after="298"/>
        <w:ind w:left="5"/>
      </w:pPr>
      <w:r>
        <w:t xml:space="preserve">Собственный вклад в создание проекта равен </w:t>
      </w:r>
      <w:r w:rsidR="00B149D4">
        <w:t>356</w:t>
      </w:r>
      <w:r>
        <w:t xml:space="preserve"> 000 рублей.  </w:t>
      </w:r>
    </w:p>
    <w:p w:rsidR="00C22686" w:rsidRDefault="00B149D4">
      <w:pPr>
        <w:spacing w:after="164" w:line="374" w:lineRule="auto"/>
        <w:ind w:left="5" w:right="1183"/>
      </w:pPr>
      <w:r>
        <w:t xml:space="preserve">Из этого числа пришлось на частичную закупку </w:t>
      </w:r>
      <w:r w:rsidR="006B5BCB">
        <w:t>обору</w:t>
      </w:r>
      <w:r>
        <w:t>дования и обустройства офиса (стационарный монтажный стол, к</w:t>
      </w:r>
      <w:r w:rsidR="006B5BCB">
        <w:t>омпьютер, предназначенный для видео монтажа) (</w:t>
      </w:r>
      <w:r>
        <w:t>55</w:t>
      </w:r>
      <w:r w:rsidR="006B5BCB">
        <w:t xml:space="preserve"> 000 р.) </w:t>
      </w:r>
    </w:p>
    <w:p w:rsidR="00C22686" w:rsidRDefault="006B5BCB">
      <w:pPr>
        <w:numPr>
          <w:ilvl w:val="0"/>
          <w:numId w:val="4"/>
        </w:numPr>
        <w:spacing w:after="297"/>
        <w:ind w:hanging="163"/>
      </w:pPr>
      <w:r>
        <w:t>Профессио</w:t>
      </w:r>
      <w:r w:rsidR="00B149D4">
        <w:t xml:space="preserve">нальный зеркальный фотоаппарат </w:t>
      </w:r>
      <w:r>
        <w:t>(</w:t>
      </w:r>
      <w:r w:rsidR="00B149D4">
        <w:t>130</w:t>
      </w:r>
      <w:r>
        <w:t xml:space="preserve"> 000 р.) </w:t>
      </w:r>
    </w:p>
    <w:p w:rsidR="00B149D4" w:rsidRDefault="00B149D4">
      <w:pPr>
        <w:numPr>
          <w:ilvl w:val="0"/>
          <w:numId w:val="4"/>
        </w:numPr>
        <w:spacing w:after="297"/>
        <w:ind w:hanging="163"/>
      </w:pPr>
      <w:r>
        <w:t>Студийный свет (15 000р.)</w:t>
      </w:r>
    </w:p>
    <w:p w:rsidR="00C22686" w:rsidRDefault="006B5BCB">
      <w:pPr>
        <w:numPr>
          <w:ilvl w:val="0"/>
          <w:numId w:val="4"/>
        </w:numPr>
        <w:spacing w:after="304"/>
        <w:ind w:hanging="163"/>
      </w:pPr>
      <w:r>
        <w:t>Ноутбук</w:t>
      </w:r>
      <w:r w:rsidR="00E87D98">
        <w:t>\монтажный компьютер (х2)</w:t>
      </w:r>
      <w:r>
        <w:t xml:space="preserve"> (</w:t>
      </w:r>
      <w:r w:rsidR="00E87D98">
        <w:t>8</w:t>
      </w:r>
      <w:r w:rsidR="00B149D4">
        <w:t>0 000р.</w:t>
      </w:r>
      <w:r>
        <w:t xml:space="preserve">)  </w:t>
      </w:r>
    </w:p>
    <w:p w:rsidR="00C22686" w:rsidRDefault="006B5BCB" w:rsidP="00B149D4">
      <w:pPr>
        <w:spacing w:after="256" w:line="259" w:lineRule="auto"/>
        <w:ind w:right="7"/>
      </w:pPr>
      <w:r>
        <w:rPr>
          <w:b/>
        </w:rPr>
        <w:t xml:space="preserve">Наличие технической возможности реализации проекта </w:t>
      </w:r>
    </w:p>
    <w:p w:rsidR="00C22686" w:rsidRDefault="006B5BCB">
      <w:pPr>
        <w:ind w:left="5"/>
      </w:pPr>
      <w:r>
        <w:lastRenderedPageBreak/>
        <w:t>Для обеспечения необходимых технических условий для организации производства имеет</w:t>
      </w:r>
      <w:r w:rsidR="00B149D4">
        <w:t>ся помещение площадью 30 кв. м.</w:t>
      </w:r>
      <w:r>
        <w:t>, интернет с</w:t>
      </w:r>
      <w:r w:rsidR="00B149D4">
        <w:t xml:space="preserve">оединение с высокой скоростью, </w:t>
      </w:r>
      <w:r>
        <w:t>2 монтажных компьютера и небольшая ци</w:t>
      </w:r>
      <w:r w:rsidR="00B149D4">
        <w:t>фровая видео камера форма</w:t>
      </w:r>
      <w:r w:rsidR="00E87D98">
        <w:t>та</w:t>
      </w:r>
      <w:r w:rsidR="00B149D4">
        <w:t xml:space="preserve"> </w:t>
      </w:r>
      <w:r>
        <w:t xml:space="preserve">HD и световое оборудование, что достаточно для создания продуктов среднего качества.   Для создания более продвинутой по качеству продукции необходима </w:t>
      </w:r>
      <w:r w:rsidR="00B149D4">
        <w:t>закупка оборудования</w:t>
      </w:r>
      <w:r>
        <w:t xml:space="preserve"> для звукозаписи, более качественная видеокамера и студийный свет. </w:t>
      </w:r>
    </w:p>
    <w:p w:rsidR="00C22686" w:rsidRDefault="006B5BCB" w:rsidP="00383C0E">
      <w:pPr>
        <w:spacing w:after="312"/>
        <w:ind w:left="5" w:firstLine="0"/>
      </w:pPr>
      <w:r>
        <w:t xml:space="preserve">Необходимые навыки создания мультимедийных материалов и организации процесса интернет обучения были получены за счет личных финансовых средств создателя проекта. </w:t>
      </w:r>
    </w:p>
    <w:p w:rsidR="00C22686" w:rsidRDefault="00383C0E" w:rsidP="00383C0E">
      <w:pPr>
        <w:spacing w:after="256" w:line="259" w:lineRule="auto"/>
        <w:ind w:right="7"/>
      </w:pPr>
      <w:r>
        <w:rPr>
          <w:b/>
        </w:rPr>
        <w:t>Место реализации проекта:</w:t>
      </w:r>
    </w:p>
    <w:p w:rsidR="00C22686" w:rsidRDefault="00383C0E">
      <w:pPr>
        <w:spacing w:after="271" w:line="298" w:lineRule="auto"/>
        <w:ind w:left="-5" w:right="707"/>
        <w:jc w:val="both"/>
      </w:pPr>
      <w:r>
        <w:t>Создание данной студии планируется на</w:t>
      </w:r>
      <w:r w:rsidR="006B5BCB">
        <w:t xml:space="preserve"> территории </w:t>
      </w:r>
      <w:r>
        <w:t>Краснодарского края</w:t>
      </w:r>
      <w:r w:rsidR="006B5BCB">
        <w:t xml:space="preserve">, но </w:t>
      </w:r>
      <w:r>
        <w:t>охват будет</w:t>
      </w:r>
      <w:r w:rsidR="006B5BCB">
        <w:t xml:space="preserve"> гораздо шире, так как число потенциальных клиентов не ограничивается привязанностью к конкретному месту расположения. </w:t>
      </w:r>
    </w:p>
    <w:p w:rsidR="00C22686" w:rsidRDefault="006B5BCB" w:rsidP="00383C0E">
      <w:pPr>
        <w:spacing w:after="301" w:line="259" w:lineRule="auto"/>
        <w:ind w:right="7"/>
      </w:pPr>
      <w:r>
        <w:rPr>
          <w:b/>
        </w:rPr>
        <w:t>Полная стоимость проекта</w:t>
      </w:r>
      <w:r>
        <w:t xml:space="preserve">:    </w:t>
      </w:r>
    </w:p>
    <w:p w:rsidR="00C22686" w:rsidRDefault="00383C0E" w:rsidP="00383C0E">
      <w:pPr>
        <w:spacing w:after="312"/>
      </w:pPr>
      <w:r>
        <w:t>556</w:t>
      </w:r>
      <w:r w:rsidR="006B5BCB">
        <w:t xml:space="preserve"> 000 рублей  </w:t>
      </w:r>
      <w:r>
        <w:br/>
      </w:r>
      <w:r>
        <w:rPr>
          <w:b/>
        </w:rPr>
        <w:t>Требуемое финансирование 356</w:t>
      </w:r>
      <w:r w:rsidR="006B5BCB">
        <w:rPr>
          <w:b/>
        </w:rPr>
        <w:t xml:space="preserve"> 000 руб. </w:t>
      </w:r>
      <w:r>
        <w:br/>
      </w:r>
      <w:r w:rsidR="006B5BCB">
        <w:rPr>
          <w:b/>
        </w:rPr>
        <w:t>Предполагаемые источники финансирования</w:t>
      </w:r>
      <w:r>
        <w:rPr>
          <w:b/>
        </w:rPr>
        <w:t>:</w:t>
      </w:r>
      <w:r w:rsidR="006B5BCB">
        <w:rPr>
          <w:b/>
        </w:rPr>
        <w:t xml:space="preserve">  </w:t>
      </w:r>
      <w:r>
        <w:br/>
        <w:t xml:space="preserve">356 </w:t>
      </w:r>
      <w:r w:rsidR="006B5BCB">
        <w:t xml:space="preserve">000 рублей. - Личные финансовые средства   </w:t>
      </w:r>
      <w:r>
        <w:br/>
        <w:t>200</w:t>
      </w:r>
      <w:r w:rsidR="006B5BCB">
        <w:t xml:space="preserve"> 000 рублей - Государственная поддержка    </w:t>
      </w:r>
    </w:p>
    <w:p w:rsidR="00C22686" w:rsidRDefault="006B5BCB">
      <w:pPr>
        <w:spacing w:after="223" w:line="259" w:lineRule="auto"/>
        <w:ind w:left="0" w:firstLine="0"/>
      </w:pPr>
      <w:r>
        <w:t xml:space="preserve"> </w:t>
      </w:r>
    </w:p>
    <w:p w:rsidR="00C22686" w:rsidRDefault="006B5BCB" w:rsidP="00E87D98">
      <w:pPr>
        <w:spacing w:after="1" w:line="424" w:lineRule="auto"/>
        <w:ind w:left="5104" w:right="5035" w:firstLine="0"/>
        <w:jc w:val="both"/>
      </w:pPr>
      <w:r>
        <w:t xml:space="preserve">       </w:t>
      </w:r>
    </w:p>
    <w:tbl>
      <w:tblPr>
        <w:tblStyle w:val="TableGrid"/>
        <w:tblW w:w="10319" w:type="dxa"/>
        <w:tblInd w:w="-110" w:type="dxa"/>
        <w:tblCellMar>
          <w:top w:w="63" w:type="dxa"/>
          <w:left w:w="106" w:type="dxa"/>
        </w:tblCellMar>
        <w:tblLook w:val="04A0" w:firstRow="1" w:lastRow="0" w:firstColumn="1" w:lastColumn="0" w:noHBand="0" w:noVBand="1"/>
      </w:tblPr>
      <w:tblGrid>
        <w:gridCol w:w="2521"/>
        <w:gridCol w:w="3707"/>
        <w:gridCol w:w="4091"/>
      </w:tblGrid>
      <w:tr w:rsidR="00C22686">
        <w:trPr>
          <w:trHeight w:val="97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Параметры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 w:rsidP="00E87D98">
            <w:pPr>
              <w:spacing w:after="0" w:line="259" w:lineRule="auto"/>
              <w:ind w:left="5" w:firstLine="0"/>
            </w:pPr>
            <w:r>
              <w:t xml:space="preserve">Продукция, </w:t>
            </w:r>
            <w:r>
              <w:tab/>
              <w:t xml:space="preserve">производства студии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1009" w:firstLine="0"/>
            </w:pPr>
            <w:r>
              <w:t xml:space="preserve">Аналогичная продукция, существующая   на рынке </w:t>
            </w:r>
          </w:p>
        </w:tc>
      </w:tr>
      <w:tr w:rsidR="00C22686">
        <w:trPr>
          <w:trHeight w:val="33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E87D98">
            <w:pPr>
              <w:spacing w:after="0" w:line="259" w:lineRule="auto"/>
              <w:ind w:left="5" w:firstLine="0"/>
              <w:jc w:val="both"/>
            </w:pPr>
            <w:r>
              <w:t>Ценовой диапа</w:t>
            </w:r>
            <w:r w:rsidR="006B5BCB">
              <w:t xml:space="preserve">зон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 w:rsidP="00E87D98">
            <w:pPr>
              <w:spacing w:after="0" w:line="259" w:lineRule="auto"/>
              <w:ind w:left="5" w:firstLine="0"/>
            </w:pPr>
            <w:r>
              <w:t xml:space="preserve">От </w:t>
            </w:r>
            <w:r w:rsidR="00E87D98">
              <w:t>1500</w:t>
            </w:r>
            <w:r>
              <w:t xml:space="preserve"> р. до </w:t>
            </w:r>
            <w:r w:rsidR="00E87D98">
              <w:t>6</w:t>
            </w:r>
            <w:r>
              <w:t xml:space="preserve">000 р.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 w:rsidP="00E87D98">
            <w:pPr>
              <w:spacing w:after="0" w:line="259" w:lineRule="auto"/>
              <w:ind w:left="0" w:firstLine="0"/>
            </w:pPr>
            <w:r>
              <w:t xml:space="preserve">От </w:t>
            </w:r>
            <w:r w:rsidR="00E87D98">
              <w:t>3000</w:t>
            </w:r>
            <w:r>
              <w:t xml:space="preserve"> р. – до </w:t>
            </w:r>
            <w:r w:rsidR="00E87D98">
              <w:t>9</w:t>
            </w:r>
            <w:r>
              <w:t xml:space="preserve">000 р. </w:t>
            </w:r>
          </w:p>
        </w:tc>
      </w:tr>
      <w:tr w:rsidR="00C22686">
        <w:trPr>
          <w:trHeight w:val="130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Наличие бесплатных пробных материалов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E87D98">
            <w:pPr>
              <w:spacing w:after="0" w:line="259" w:lineRule="auto"/>
              <w:ind w:left="5" w:firstLine="0"/>
            </w:pPr>
            <w:r>
              <w:t>Вводный урок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Отсутствует  </w:t>
            </w:r>
          </w:p>
        </w:tc>
      </w:tr>
      <w:tr w:rsidR="00C22686">
        <w:trPr>
          <w:trHeight w:val="97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right="113" w:firstLine="0"/>
              <w:jc w:val="both"/>
            </w:pPr>
            <w:r>
              <w:t xml:space="preserve">Широта выбора способов оплаты и доставки товара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Максимально </w:t>
            </w:r>
            <w:r>
              <w:tab/>
              <w:t xml:space="preserve">возможное количество способов приема платежей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Максимально </w:t>
            </w:r>
            <w:r>
              <w:tab/>
              <w:t xml:space="preserve">возможное количество </w:t>
            </w:r>
            <w:r>
              <w:tab/>
              <w:t xml:space="preserve">способов </w:t>
            </w:r>
            <w:r>
              <w:tab/>
              <w:t xml:space="preserve">приема платежей </w:t>
            </w:r>
          </w:p>
        </w:tc>
      </w:tr>
      <w:tr w:rsidR="00C22686">
        <w:trPr>
          <w:trHeight w:val="130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right="113" w:firstLine="0"/>
              <w:jc w:val="both"/>
            </w:pPr>
            <w:r>
              <w:lastRenderedPageBreak/>
              <w:t xml:space="preserve">Наличие услуг онлайн поддержки клиента, наличие  Call-центра 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Присутствует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Отсутствует  </w:t>
            </w:r>
          </w:p>
        </w:tc>
      </w:tr>
      <w:tr w:rsidR="00C22686">
        <w:trPr>
          <w:trHeight w:val="33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tabs>
                <w:tab w:val="right" w:pos="2415"/>
              </w:tabs>
              <w:spacing w:after="0" w:line="259" w:lineRule="auto"/>
              <w:ind w:left="0" w:firstLine="0"/>
            </w:pPr>
            <w:r>
              <w:t xml:space="preserve">Обратная </w:t>
            </w:r>
            <w:r>
              <w:tab/>
              <w:t xml:space="preserve">связь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Присутствует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Отсутствует  </w:t>
            </w:r>
          </w:p>
        </w:tc>
      </w:tr>
    </w:tbl>
    <w:p w:rsidR="00C22686" w:rsidRDefault="006B5BCB">
      <w:pPr>
        <w:spacing w:after="59" w:line="259" w:lineRule="auto"/>
        <w:ind w:left="-115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73901" cy="789432"/>
                <wp:effectExtent l="0" t="0" r="0" b="0"/>
                <wp:docPr id="39885" name="Group 39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901" cy="789432"/>
                          <a:chOff x="0" y="0"/>
                          <a:chExt cx="6573901" cy="789432"/>
                        </a:xfrm>
                      </wpg:grpSpPr>
                      <wps:wsp>
                        <wps:cNvPr id="1542" name="Rectangle 1542"/>
                        <wps:cNvSpPr/>
                        <wps:spPr>
                          <a:xfrm>
                            <a:off x="73152" y="45065"/>
                            <a:ext cx="1796808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D98" w:rsidRDefault="00E87D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для обучающихся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Rectangle 1543"/>
                        <wps:cNvSpPr/>
                        <wps:spPr>
                          <a:xfrm>
                            <a:off x="1430096" y="10126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D98" w:rsidRDefault="00E87D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33" name="Shape 5283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4" name="Shape 52834"/>
                        <wps:cNvSpPr/>
                        <wps:spPr>
                          <a:xfrm>
                            <a:off x="6096" y="0"/>
                            <a:ext cx="15947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39" h="9144">
                                <a:moveTo>
                                  <a:pt x="0" y="0"/>
                                </a:moveTo>
                                <a:lnTo>
                                  <a:pt x="1594739" y="0"/>
                                </a:lnTo>
                                <a:lnTo>
                                  <a:pt x="15947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5" name="Shape 52835"/>
                        <wps:cNvSpPr/>
                        <wps:spPr>
                          <a:xfrm>
                            <a:off x="16007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6" name="Shape 52836"/>
                        <wps:cNvSpPr/>
                        <wps:spPr>
                          <a:xfrm>
                            <a:off x="1606880" y="0"/>
                            <a:ext cx="2347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849" h="9144">
                                <a:moveTo>
                                  <a:pt x="0" y="0"/>
                                </a:moveTo>
                                <a:lnTo>
                                  <a:pt x="2347849" y="0"/>
                                </a:lnTo>
                                <a:lnTo>
                                  <a:pt x="2347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7" name="Shape 52837"/>
                        <wps:cNvSpPr/>
                        <wps:spPr>
                          <a:xfrm>
                            <a:off x="39547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8" name="Shape 52838"/>
                        <wps:cNvSpPr/>
                        <wps:spPr>
                          <a:xfrm>
                            <a:off x="3960825" y="0"/>
                            <a:ext cx="2591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689" h="9144">
                                <a:moveTo>
                                  <a:pt x="0" y="0"/>
                                </a:moveTo>
                                <a:lnTo>
                                  <a:pt x="2591689" y="0"/>
                                </a:lnTo>
                                <a:lnTo>
                                  <a:pt x="2591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9" name="Shape 52839"/>
                        <wps:cNvSpPr/>
                        <wps:spPr>
                          <a:xfrm>
                            <a:off x="65526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0" name="Shape 52840"/>
                        <wps:cNvSpPr/>
                        <wps:spPr>
                          <a:xfrm>
                            <a:off x="0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1" name="Shape 52841"/>
                        <wps:cNvSpPr/>
                        <wps:spPr>
                          <a:xfrm>
                            <a:off x="1600784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2" name="Shape 52842"/>
                        <wps:cNvSpPr/>
                        <wps:spPr>
                          <a:xfrm>
                            <a:off x="3954729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3" name="Shape 52843"/>
                        <wps:cNvSpPr/>
                        <wps:spPr>
                          <a:xfrm>
                            <a:off x="6552641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Rectangle 1557"/>
                        <wps:cNvSpPr/>
                        <wps:spPr>
                          <a:xfrm>
                            <a:off x="73152" y="22043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D98" w:rsidRDefault="00E87D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1673936" y="22043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D98" w:rsidRDefault="00E87D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4024834" y="22043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D98" w:rsidRDefault="00E87D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44" name="Shape 52844"/>
                        <wps:cNvSpPr/>
                        <wps:spPr>
                          <a:xfrm>
                            <a:off x="0" y="2103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5" name="Shape 52845"/>
                        <wps:cNvSpPr/>
                        <wps:spPr>
                          <a:xfrm>
                            <a:off x="6096" y="210313"/>
                            <a:ext cx="15947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39" h="9144">
                                <a:moveTo>
                                  <a:pt x="0" y="0"/>
                                </a:moveTo>
                                <a:lnTo>
                                  <a:pt x="1594739" y="0"/>
                                </a:lnTo>
                                <a:lnTo>
                                  <a:pt x="15947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6" name="Shape 52846"/>
                        <wps:cNvSpPr/>
                        <wps:spPr>
                          <a:xfrm>
                            <a:off x="1600784" y="2103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7" name="Shape 52847"/>
                        <wps:cNvSpPr/>
                        <wps:spPr>
                          <a:xfrm>
                            <a:off x="1606880" y="210313"/>
                            <a:ext cx="2347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849" h="9144">
                                <a:moveTo>
                                  <a:pt x="0" y="0"/>
                                </a:moveTo>
                                <a:lnTo>
                                  <a:pt x="2347849" y="0"/>
                                </a:lnTo>
                                <a:lnTo>
                                  <a:pt x="2347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8" name="Shape 52848"/>
                        <wps:cNvSpPr/>
                        <wps:spPr>
                          <a:xfrm>
                            <a:off x="3954729" y="2103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9" name="Shape 52849"/>
                        <wps:cNvSpPr/>
                        <wps:spPr>
                          <a:xfrm>
                            <a:off x="3960825" y="210313"/>
                            <a:ext cx="2591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689" h="9144">
                                <a:moveTo>
                                  <a:pt x="0" y="0"/>
                                </a:moveTo>
                                <a:lnTo>
                                  <a:pt x="2591689" y="0"/>
                                </a:lnTo>
                                <a:lnTo>
                                  <a:pt x="2591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0" name="Shape 52850"/>
                        <wps:cNvSpPr/>
                        <wps:spPr>
                          <a:xfrm>
                            <a:off x="6552641" y="2103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1" name="Shape 52851"/>
                        <wps:cNvSpPr/>
                        <wps:spPr>
                          <a:xfrm>
                            <a:off x="0" y="216408"/>
                            <a:ext cx="914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72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2" name="Shape 52852"/>
                        <wps:cNvSpPr/>
                        <wps:spPr>
                          <a:xfrm>
                            <a:off x="0" y="4236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3" name="Shape 52853"/>
                        <wps:cNvSpPr/>
                        <wps:spPr>
                          <a:xfrm>
                            <a:off x="6096" y="423673"/>
                            <a:ext cx="15947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39" h="9144">
                                <a:moveTo>
                                  <a:pt x="0" y="0"/>
                                </a:moveTo>
                                <a:lnTo>
                                  <a:pt x="1594739" y="0"/>
                                </a:lnTo>
                                <a:lnTo>
                                  <a:pt x="15947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4" name="Shape 52854"/>
                        <wps:cNvSpPr/>
                        <wps:spPr>
                          <a:xfrm>
                            <a:off x="1600784" y="216408"/>
                            <a:ext cx="914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72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5" name="Shape 52855"/>
                        <wps:cNvSpPr/>
                        <wps:spPr>
                          <a:xfrm>
                            <a:off x="1600784" y="4236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6" name="Shape 52856"/>
                        <wps:cNvSpPr/>
                        <wps:spPr>
                          <a:xfrm>
                            <a:off x="1606880" y="423673"/>
                            <a:ext cx="2347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849" h="9144">
                                <a:moveTo>
                                  <a:pt x="0" y="0"/>
                                </a:moveTo>
                                <a:lnTo>
                                  <a:pt x="2347849" y="0"/>
                                </a:lnTo>
                                <a:lnTo>
                                  <a:pt x="2347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7" name="Shape 52857"/>
                        <wps:cNvSpPr/>
                        <wps:spPr>
                          <a:xfrm>
                            <a:off x="3954729" y="216408"/>
                            <a:ext cx="914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72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8" name="Shape 52858"/>
                        <wps:cNvSpPr/>
                        <wps:spPr>
                          <a:xfrm>
                            <a:off x="3954729" y="4236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9" name="Shape 52859"/>
                        <wps:cNvSpPr/>
                        <wps:spPr>
                          <a:xfrm>
                            <a:off x="3960825" y="423673"/>
                            <a:ext cx="2591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689" h="9144">
                                <a:moveTo>
                                  <a:pt x="0" y="0"/>
                                </a:moveTo>
                                <a:lnTo>
                                  <a:pt x="2591689" y="0"/>
                                </a:lnTo>
                                <a:lnTo>
                                  <a:pt x="2591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0" name="Shape 52860"/>
                        <wps:cNvSpPr/>
                        <wps:spPr>
                          <a:xfrm>
                            <a:off x="6552641" y="216408"/>
                            <a:ext cx="914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72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1" name="Shape 52861"/>
                        <wps:cNvSpPr/>
                        <wps:spPr>
                          <a:xfrm>
                            <a:off x="6552641" y="4236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2" name="Shape 52862"/>
                        <wps:cNvSpPr/>
                        <wps:spPr>
                          <a:xfrm>
                            <a:off x="54864" y="429768"/>
                            <a:ext cx="6519037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037" h="359664">
                                <a:moveTo>
                                  <a:pt x="0" y="0"/>
                                </a:moveTo>
                                <a:lnTo>
                                  <a:pt x="6519037" y="0"/>
                                </a:lnTo>
                                <a:lnTo>
                                  <a:pt x="6519037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73152" y="43075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D98" w:rsidRDefault="00E87D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885" o:spid="_x0000_s1026" style="width:517.65pt;height:62.15pt;mso-position-horizontal-relative:char;mso-position-vertical-relative:line" coordsize="65739,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">
                <v:rect id="Rectangle 1542" o:spid="_x0000_s1027" style="position:absolute;left:731;top:450;width:17968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sh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zTGLIcMAAADdAAAADwAA&#10;AAAAAAAAAAAAAAAHAgAAZHJzL2Rvd25yZXYueG1sUEsFBgAAAAADAAMAtwAAAPcCAAAAAA==&#10;" filled="f" stroked="f">
                  <v:textbox inset="0,0,0,0">
                    <w:txbxContent>
                      <w:p w:rsidR="00E87D98" w:rsidRDefault="00E87D98">
                        <w:pPr>
                          <w:spacing w:after="160" w:line="259" w:lineRule="auto"/>
                          <w:ind w:left="0" w:firstLine="0"/>
                        </w:pPr>
                        <w:r>
                          <w:t>для обучающихся</w:t>
                        </w:r>
                      </w:p>
                    </w:txbxContent>
                  </v:textbox>
                </v:rect>
                <v:rect id="Rectangle 1543" o:spid="_x0000_s1028" style="position:absolute;left:14300;top:101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6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" filled="f" stroked="f">
                  <v:textbox inset="0,0,0,0">
                    <w:txbxContent>
                      <w:p w:rsidR="00E87D98" w:rsidRDefault="00E87D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833" o:spid="_x0000_s102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34" o:spid="_x0000_s1030" style="position:absolute;left:60;width:15948;height:91;visibility:visible;mso-wrap-style:square;v-text-anchor:top" coordsize="15947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" path="m,l1594739,r,9144l,9144,,e" fillcolor="black" stroked="f" strokeweight="0">
                  <v:stroke miterlimit="83231f" joinstyle="miter"/>
                  <v:path arrowok="t" textboxrect="0,0,1594739,9144"/>
                </v:shape>
                <v:shape id="Shape 52835" o:spid="_x0000_s1031" style="position:absolute;left:1600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36" o:spid="_x0000_s1032" style="position:absolute;left:16068;width:23479;height:91;visibility:visible;mso-wrap-style:square;v-text-anchor:top" coordsize="2347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" path="m,l2347849,r,9144l,9144,,e" fillcolor="black" stroked="f" strokeweight="0">
                  <v:stroke miterlimit="83231f" joinstyle="miter"/>
                  <v:path arrowok="t" textboxrect="0,0,2347849,9144"/>
                </v:shape>
                <v:shape id="Shape 52837" o:spid="_x0000_s1033" style="position:absolute;left:3954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38" o:spid="_x0000_s1034" style="position:absolute;left:39608;width:25917;height:91;visibility:visible;mso-wrap-style:square;v-text-anchor:top" coordsize="25916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" path="m,l2591689,r,9144l,9144,,e" fillcolor="black" stroked="f" strokeweight="0">
                  <v:stroke miterlimit="83231f" joinstyle="miter"/>
                  <v:path arrowok="t" textboxrect="0,0,2591689,9144"/>
                </v:shape>
                <v:shape id="Shape 52839" o:spid="_x0000_s1035" style="position:absolute;left:6552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40" o:spid="_x0000_s1036" style="position:absolute;top:60;width:91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52841" o:spid="_x0000_s1037" style="position:absolute;left:16007;top:60;width:92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52842" o:spid="_x0000_s1038" style="position:absolute;left:39547;top:60;width:91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52843" o:spid="_x0000_s1039" style="position:absolute;left:65526;top:60;width:91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rect id="Rectangle 1557" o:spid="_x0000_s1040" style="position:absolute;left:731;top:2204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5k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MP/N+EEOX8CAAD//wMAUEsBAi0AFAAGAAgAAAAhANvh9svuAAAAhQEAABMAAAAAAAAAAAAA&#10;AAAAAAAAAFtDb250ZW50X1R5cGVzXS54bWxQSwECLQAUAAYACAAAACEAWvQsW78AAAAVAQAACwAA&#10;AAAAAAAAAAAAAAAfAQAAX3JlbHMvLnJlbHNQSwECLQAUAAYACAAAACEAWJ++ZMMAAADdAAAADwAA&#10;AAAAAAAAAAAAAAAHAgAAZHJzL2Rvd25yZXYueG1sUEsFBgAAAAADAAMAtwAAAPcCAAAAAA==&#10;" filled="f" stroked="f">
                  <v:textbox inset="0,0,0,0">
                    <w:txbxContent>
                      <w:p w:rsidR="00E87D98" w:rsidRDefault="00E87D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8" o:spid="_x0000_s1041" style="position:absolute;left:16739;top:2204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oW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CkAKhbHAAAA3QAA&#10;AA8AAAAAAAAAAAAAAAAABwIAAGRycy9kb3ducmV2LnhtbFBLBQYAAAAAAwADALcAAAD7AgAAAAA=&#10;" filled="f" stroked="f">
                  <v:textbox inset="0,0,0,0">
                    <w:txbxContent>
                      <w:p w:rsidR="00E87D98" w:rsidRDefault="00E87D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9" o:spid="_x0000_s1042" style="position:absolute;left:40248;top:2204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+N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EZMj43EAAAA3QAAAA8A&#10;AAAAAAAAAAAAAAAABwIAAGRycy9kb3ducmV2LnhtbFBLBQYAAAAAAwADALcAAAD4AgAAAAA=&#10;" filled="f" stroked="f">
                  <v:textbox inset="0,0,0,0">
                    <w:txbxContent>
                      <w:p w:rsidR="00E87D98" w:rsidRDefault="00E87D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844" o:spid="_x0000_s1043" style="position:absolute;top:21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45" o:spid="_x0000_s1044" style="position:absolute;left:60;top:2103;width:15948;height:91;visibility:visible;mso-wrap-style:square;v-text-anchor:top" coordsize="15947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" path="m,l1594739,r,9144l,9144,,e" fillcolor="black" stroked="f" strokeweight="0">
                  <v:stroke miterlimit="83231f" joinstyle="miter"/>
                  <v:path arrowok="t" textboxrect="0,0,1594739,9144"/>
                </v:shape>
                <v:shape id="Shape 52846" o:spid="_x0000_s1045" style="position:absolute;left:16007;top:21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47" o:spid="_x0000_s1046" style="position:absolute;left:16068;top:2103;width:23479;height:91;visibility:visible;mso-wrap-style:square;v-text-anchor:top" coordsize="2347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" path="m,l2347849,r,9144l,9144,,e" fillcolor="black" stroked="f" strokeweight="0">
                  <v:stroke miterlimit="83231f" joinstyle="miter"/>
                  <v:path arrowok="t" textboxrect="0,0,2347849,9144"/>
                </v:shape>
                <v:shape id="Shape 52848" o:spid="_x0000_s1047" style="position:absolute;left:39547;top:21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49" o:spid="_x0000_s1048" style="position:absolute;left:39608;top:2103;width:25917;height:91;visibility:visible;mso-wrap-style:square;v-text-anchor:top" coordsize="25916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" path="m,l2591689,r,9144l,9144,,e" fillcolor="black" stroked="f" strokeweight="0">
                  <v:stroke miterlimit="83231f" joinstyle="miter"/>
                  <v:path arrowok="t" textboxrect="0,0,2591689,9144"/>
                </v:shape>
                <v:shape id="Shape 52850" o:spid="_x0000_s1049" style="position:absolute;left:65526;top:21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51" o:spid="_x0000_s1050" style="position:absolute;top:2164;width:91;height:2072;visibility:visible;mso-wrap-style:square;v-text-anchor:top" coordsize="9144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" path="m,l9144,r,207264l,207264,,e" fillcolor="black" stroked="f" strokeweight="0">
                  <v:stroke miterlimit="83231f" joinstyle="miter"/>
                  <v:path arrowok="t" textboxrect="0,0,9144,207264"/>
                </v:shape>
                <v:shape id="Shape 52852" o:spid="_x0000_s1051" style="position:absolute;top:423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53" o:spid="_x0000_s1052" style="position:absolute;left:60;top:4236;width:15948;height:92;visibility:visible;mso-wrap-style:square;v-text-anchor:top" coordsize="15947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" path="m,l1594739,r,9144l,9144,,e" fillcolor="black" stroked="f" strokeweight="0">
                  <v:stroke miterlimit="83231f" joinstyle="miter"/>
                  <v:path arrowok="t" textboxrect="0,0,1594739,9144"/>
                </v:shape>
                <v:shape id="Shape 52854" o:spid="_x0000_s1053" style="position:absolute;left:16007;top:2164;width:92;height:2072;visibility:visible;mso-wrap-style:square;v-text-anchor:top" coordsize="9144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" path="m,l9144,r,207264l,207264,,e" fillcolor="black" stroked="f" strokeweight="0">
                  <v:stroke miterlimit="83231f" joinstyle="miter"/>
                  <v:path arrowok="t" textboxrect="0,0,9144,207264"/>
                </v:shape>
                <v:shape id="Shape 52855" o:spid="_x0000_s1054" style="position:absolute;left:16007;top:423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56" o:spid="_x0000_s1055" style="position:absolute;left:16068;top:4236;width:23479;height:92;visibility:visible;mso-wrap-style:square;v-text-anchor:top" coordsize="2347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" path="m,l2347849,r,9144l,9144,,e" fillcolor="black" stroked="f" strokeweight="0">
                  <v:stroke miterlimit="83231f" joinstyle="miter"/>
                  <v:path arrowok="t" textboxrect="0,0,2347849,9144"/>
                </v:shape>
                <v:shape id="Shape 52857" o:spid="_x0000_s1056" style="position:absolute;left:39547;top:2164;width:91;height:2072;visibility:visible;mso-wrap-style:square;v-text-anchor:top" coordsize="9144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" path="m,l9144,r,207264l,207264,,e" fillcolor="black" stroked="f" strokeweight="0">
                  <v:stroke miterlimit="83231f" joinstyle="miter"/>
                  <v:path arrowok="t" textboxrect="0,0,9144,207264"/>
                </v:shape>
                <v:shape id="Shape 52858" o:spid="_x0000_s1057" style="position:absolute;left:39547;top:423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59" o:spid="_x0000_s1058" style="position:absolute;left:39608;top:4236;width:25917;height:92;visibility:visible;mso-wrap-style:square;v-text-anchor:top" coordsize="25916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" path="m,l2591689,r,9144l,9144,,e" fillcolor="black" stroked="f" strokeweight="0">
                  <v:stroke miterlimit="83231f" joinstyle="miter"/>
                  <v:path arrowok="t" textboxrect="0,0,2591689,9144"/>
                </v:shape>
                <v:shape id="Shape 52860" o:spid="_x0000_s1059" style="position:absolute;left:65526;top:2164;width:91;height:2072;visibility:visible;mso-wrap-style:square;v-text-anchor:top" coordsize="9144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" path="m,l9144,r,207264l,207264,,e" fillcolor="black" stroked="f" strokeweight="0">
                  <v:stroke miterlimit="83231f" joinstyle="miter"/>
                  <v:path arrowok="t" textboxrect="0,0,9144,207264"/>
                </v:shape>
                <v:shape id="Shape 52861" o:spid="_x0000_s1060" style="position:absolute;left:65526;top:423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62" o:spid="_x0000_s1061" style="position:absolute;left:548;top:4297;width:65191;height:3597;visibility:visible;mso-wrap-style:square;v-text-anchor:top" coordsize="6519037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" path="m,l6519037,r,359664l,359664,,e" stroked="f" strokeweight="0">
                  <v:stroke miterlimit="83231f" joinstyle="miter"/>
                  <v:path arrowok="t" textboxrect="0,0,6519037,359664"/>
                </v:shape>
                <v:rect id="Rectangle 1581" o:spid="_x0000_s1062" style="position:absolute;left:731;top:4307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/M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xlqvzMMAAADdAAAADwAA&#10;AAAAAAAAAAAAAAAHAgAAZHJzL2Rvd25yZXYueG1sUEsFBgAAAAADAAMAtwAAAPcCAAAAAA==&#10;" filled="f" stroked="f">
                  <v:textbox inset="0,0,0,0">
                    <w:txbxContent>
                      <w:p w:rsidR="00E87D98" w:rsidRDefault="00E87D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22686" w:rsidRDefault="006B5BCB" w:rsidP="00E87D98">
      <w:pPr>
        <w:spacing w:after="230" w:line="298" w:lineRule="auto"/>
        <w:ind w:left="-5" w:right="7"/>
        <w:jc w:val="both"/>
      </w:pPr>
      <w:r>
        <w:t xml:space="preserve">Объем реализации в денежном выражении будет составлять 1 444 000 р. в год. </w:t>
      </w:r>
    </w:p>
    <w:p w:rsidR="00C22686" w:rsidRDefault="006B5BCB" w:rsidP="007C390B">
      <w:pPr>
        <w:spacing w:after="277" w:line="259" w:lineRule="auto"/>
        <w:ind w:left="0" w:firstLine="0"/>
      </w:pPr>
      <w:r>
        <w:rPr>
          <w:b/>
        </w:rPr>
        <w:t xml:space="preserve"> Этапы работ по проекту.</w:t>
      </w:r>
      <w:r>
        <w:t xml:space="preserve"> </w:t>
      </w:r>
    </w:p>
    <w:p w:rsidR="00C22686" w:rsidRDefault="006B5BCB">
      <w:pPr>
        <w:spacing w:after="230" w:line="298" w:lineRule="auto"/>
        <w:ind w:left="-5" w:right="7"/>
        <w:jc w:val="both"/>
      </w:pPr>
      <w:r>
        <w:t xml:space="preserve">1 </w:t>
      </w:r>
      <w:r w:rsidR="007C390B">
        <w:t>этап -</w:t>
      </w:r>
      <w:r>
        <w:t xml:space="preserve"> Сбор практической информации по темам, запланированным в производственном плане. Методическая проработка проекта, консультация с экспертами </w:t>
      </w:r>
      <w:r w:rsidR="007C390B">
        <w:t>в данной</w:t>
      </w:r>
      <w:r>
        <w:t xml:space="preserve"> области.  </w:t>
      </w:r>
    </w:p>
    <w:p w:rsidR="00C22686" w:rsidRDefault="006B5BCB">
      <w:pPr>
        <w:ind w:left="5"/>
      </w:pPr>
      <w:r>
        <w:t xml:space="preserve">- Разработка сценарного плана содержания продукта. Планирование режиссуры. Подбор актеров, дикторов. </w:t>
      </w:r>
    </w:p>
    <w:p w:rsidR="00C22686" w:rsidRDefault="006B5BCB">
      <w:pPr>
        <w:ind w:left="5"/>
      </w:pPr>
      <w:r>
        <w:t xml:space="preserve">2 </w:t>
      </w:r>
      <w:r w:rsidR="007C390B">
        <w:t>этап -</w:t>
      </w:r>
      <w:r>
        <w:t xml:space="preserve"> Видео и </w:t>
      </w:r>
      <w:r w:rsidR="007C390B">
        <w:t>фото съемка</w:t>
      </w:r>
      <w:r>
        <w:t xml:space="preserve"> материалов для обучающих мультимедийных продуктов.   </w:t>
      </w:r>
    </w:p>
    <w:p w:rsidR="00C22686" w:rsidRDefault="006B5BCB">
      <w:pPr>
        <w:numPr>
          <w:ilvl w:val="0"/>
          <w:numId w:val="8"/>
        </w:numPr>
        <w:ind w:hanging="163"/>
      </w:pPr>
      <w:r>
        <w:t xml:space="preserve">Видео монтаж, сводка всех дополнительных материалов в пошаговую систему. </w:t>
      </w:r>
    </w:p>
    <w:p w:rsidR="00C22686" w:rsidRDefault="006B5BCB">
      <w:pPr>
        <w:numPr>
          <w:ilvl w:val="0"/>
          <w:numId w:val="8"/>
        </w:numPr>
        <w:ind w:hanging="163"/>
      </w:pPr>
      <w:r>
        <w:t xml:space="preserve">Процесс производства обучающих продуктов. Организация Веб-конференций,   </w:t>
      </w:r>
    </w:p>
    <w:p w:rsidR="00C22686" w:rsidRDefault="006B5BCB" w:rsidP="00E87D98">
      <w:pPr>
        <w:numPr>
          <w:ilvl w:val="0"/>
          <w:numId w:val="9"/>
        </w:numPr>
        <w:ind w:hanging="211"/>
      </w:pPr>
      <w:r>
        <w:t xml:space="preserve">этап– продвижение продукции на рынок. </w:t>
      </w:r>
    </w:p>
    <w:p w:rsidR="00C22686" w:rsidRDefault="006B5BCB">
      <w:pPr>
        <w:numPr>
          <w:ilvl w:val="0"/>
          <w:numId w:val="10"/>
        </w:numPr>
        <w:ind w:hanging="163"/>
      </w:pPr>
      <w:r>
        <w:t xml:space="preserve">Размещение рекламных онлайн баннеров, покупка рекламных ссылок, и контекстной рекламы Яндекс-Директ.  </w:t>
      </w:r>
    </w:p>
    <w:p w:rsidR="00C22686" w:rsidRDefault="006B5BCB">
      <w:pPr>
        <w:numPr>
          <w:ilvl w:val="0"/>
          <w:numId w:val="10"/>
        </w:numPr>
        <w:ind w:hanging="163"/>
      </w:pPr>
      <w:r>
        <w:t xml:space="preserve">Раскрутка портала студии в поисковых системах и социальных сетях.  </w:t>
      </w:r>
    </w:p>
    <w:p w:rsidR="00C22686" w:rsidRDefault="006B5BCB">
      <w:pPr>
        <w:numPr>
          <w:ilvl w:val="0"/>
          <w:numId w:val="10"/>
        </w:numPr>
        <w:ind w:hanging="163"/>
      </w:pPr>
      <w:r>
        <w:t xml:space="preserve">Публикация бесплатного контента с целью увеличения трафика на основной продающий сайт.  </w:t>
      </w:r>
    </w:p>
    <w:p w:rsidR="00C22686" w:rsidRDefault="006B5BCB">
      <w:pPr>
        <w:numPr>
          <w:ilvl w:val="0"/>
          <w:numId w:val="10"/>
        </w:numPr>
        <w:ind w:hanging="163"/>
      </w:pPr>
      <w:r>
        <w:t xml:space="preserve">Проведение бесплатных </w:t>
      </w:r>
      <w:r w:rsidR="007C390B">
        <w:t>рекламных вебинаров</w:t>
      </w:r>
      <w:r>
        <w:t xml:space="preserve">. </w:t>
      </w:r>
    </w:p>
    <w:p w:rsidR="00C22686" w:rsidRDefault="006B5BCB">
      <w:pPr>
        <w:spacing w:after="206"/>
        <w:ind w:left="5"/>
      </w:pPr>
      <w:r>
        <w:t>В момент оформления заказов работу осуществля</w:t>
      </w:r>
      <w:r w:rsidR="007C390B">
        <w:t>ют он</w:t>
      </w:r>
      <w:r>
        <w:t xml:space="preserve">лайн операторы из числа наших сотрудников, которые могут помочь в оформлении заказа. </w:t>
      </w:r>
    </w:p>
    <w:p w:rsidR="00C22686" w:rsidRDefault="006B5BCB">
      <w:pPr>
        <w:spacing w:after="207"/>
        <w:ind w:left="5"/>
      </w:pPr>
      <w:r>
        <w:t>Потенциальным клиентам будут предоставлены различные варианты оплаты</w:t>
      </w:r>
      <w:r w:rsidR="00E87D98">
        <w:t>.</w:t>
      </w:r>
    </w:p>
    <w:p w:rsidR="00C22686" w:rsidRDefault="006B5BCB" w:rsidP="007C390B">
      <w:pPr>
        <w:spacing w:after="160"/>
        <w:ind w:left="0" w:firstLine="0"/>
      </w:pPr>
      <w:r>
        <w:t xml:space="preserve">Кадровый состав проекта </w:t>
      </w:r>
    </w:p>
    <w:tbl>
      <w:tblPr>
        <w:tblStyle w:val="TableGrid"/>
        <w:tblW w:w="10319" w:type="dxa"/>
        <w:tblInd w:w="-110" w:type="dxa"/>
        <w:tblCellMar>
          <w:top w:w="11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522"/>
        <w:gridCol w:w="1998"/>
        <w:gridCol w:w="1844"/>
        <w:gridCol w:w="1700"/>
        <w:gridCol w:w="1705"/>
        <w:gridCol w:w="1277"/>
        <w:gridCol w:w="1273"/>
      </w:tblGrid>
      <w:tr w:rsidR="00C22686">
        <w:trPr>
          <w:trHeight w:val="12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  <w:jc w:val="both"/>
            </w:pPr>
            <w:r>
              <w:lastRenderedPageBreak/>
              <w:t xml:space="preserve">№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Наименование должности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Количество сотрудников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Заработная плата в мес.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7C390B">
            <w:pPr>
              <w:spacing w:after="0" w:line="259" w:lineRule="auto"/>
              <w:ind w:left="5" w:firstLine="0"/>
            </w:pPr>
            <w:r>
              <w:t>Отчисления в</w:t>
            </w:r>
            <w:r w:rsidR="006B5BCB">
              <w:t xml:space="preserve"> мес.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right="17" w:firstLine="0"/>
            </w:pPr>
            <w:r>
              <w:t xml:space="preserve">Заработ ная плата в год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7" w:line="259" w:lineRule="auto"/>
              <w:ind w:left="0" w:firstLine="0"/>
            </w:pPr>
            <w:r>
              <w:t>Отчисле</w:t>
            </w:r>
          </w:p>
          <w:p w:rsidR="00C22686" w:rsidRDefault="006B5BCB">
            <w:pPr>
              <w:tabs>
                <w:tab w:val="right" w:pos="1145"/>
              </w:tabs>
              <w:spacing w:after="28" w:line="259" w:lineRule="auto"/>
              <w:ind w:left="0" w:firstLine="0"/>
            </w:pPr>
            <w:r>
              <w:t xml:space="preserve">ния </w:t>
            </w:r>
            <w:r>
              <w:tab/>
              <w:t xml:space="preserve">в </w:t>
            </w:r>
          </w:p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год </w:t>
            </w:r>
          </w:p>
        </w:tc>
      </w:tr>
      <w:tr w:rsidR="00C22686">
        <w:trPr>
          <w:trHeight w:val="33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Копирайтер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13 500 р.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4 590 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162 000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55 080 </w:t>
            </w:r>
          </w:p>
        </w:tc>
      </w:tr>
      <w:tr w:rsidR="00C22686">
        <w:trPr>
          <w:trHeight w:val="33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2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Монтажер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13 500 р.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4590 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162 000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55 080 </w:t>
            </w:r>
          </w:p>
        </w:tc>
      </w:tr>
      <w:tr w:rsidR="00C22686">
        <w:trPr>
          <w:trHeight w:val="33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3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Оператор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13500 р.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4 590 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162 000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55 080 </w:t>
            </w:r>
          </w:p>
        </w:tc>
      </w:tr>
      <w:tr w:rsidR="00C22686">
        <w:trPr>
          <w:trHeight w:val="33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4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Режиссер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13 500 р.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4 590 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162 000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55 080 </w:t>
            </w:r>
          </w:p>
        </w:tc>
      </w:tr>
      <w:tr w:rsidR="00C22686">
        <w:trPr>
          <w:trHeight w:val="33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ИТОГО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" w:firstLine="0"/>
            </w:pPr>
            <w:r>
              <w:t xml:space="preserve">972 000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330 480 </w:t>
            </w:r>
          </w:p>
        </w:tc>
      </w:tr>
    </w:tbl>
    <w:p w:rsidR="00C22686" w:rsidRDefault="006B5BCB">
      <w:pPr>
        <w:spacing w:after="286" w:line="259" w:lineRule="auto"/>
        <w:ind w:left="0" w:firstLine="0"/>
      </w:pPr>
      <w:r>
        <w:t xml:space="preserve"> </w:t>
      </w:r>
    </w:p>
    <w:p w:rsidR="00C22686" w:rsidRDefault="006B5BCB">
      <w:pPr>
        <w:spacing w:after="0"/>
        <w:ind w:left="355" w:hanging="360"/>
      </w:pPr>
      <w:r>
        <w:t>Для оказания данных видов усл</w:t>
      </w:r>
      <w:r w:rsidR="007C390B">
        <w:t xml:space="preserve">уг, а также для создания новых </w:t>
      </w:r>
      <w:r>
        <w:t xml:space="preserve">дополнительных </w:t>
      </w:r>
      <w:r w:rsidR="007C390B">
        <w:t>рабочих мест</w:t>
      </w:r>
      <w:r>
        <w:t xml:space="preserve"> необходимо приобрести следующее оборудование: </w:t>
      </w:r>
    </w:p>
    <w:tbl>
      <w:tblPr>
        <w:tblStyle w:val="TableGrid"/>
        <w:tblW w:w="10044" w:type="dxa"/>
        <w:tblInd w:w="83" w:type="dxa"/>
        <w:tblCellMar>
          <w:top w:w="11" w:type="dxa"/>
          <w:left w:w="104" w:type="dxa"/>
        </w:tblCellMar>
        <w:tblLook w:val="04A0" w:firstRow="1" w:lastRow="0" w:firstColumn="1" w:lastColumn="0" w:noHBand="0" w:noVBand="1"/>
      </w:tblPr>
      <w:tblGrid>
        <w:gridCol w:w="667"/>
        <w:gridCol w:w="4373"/>
        <w:gridCol w:w="1131"/>
        <w:gridCol w:w="871"/>
        <w:gridCol w:w="1605"/>
        <w:gridCol w:w="1397"/>
      </w:tblGrid>
      <w:tr w:rsidR="00C22686" w:rsidTr="00E87D98">
        <w:trPr>
          <w:trHeight w:val="6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22686" w:rsidRDefault="006B5BCB">
            <w:pPr>
              <w:spacing w:after="20" w:line="259" w:lineRule="auto"/>
              <w:ind w:left="96" w:firstLine="0"/>
            </w:pPr>
            <w:r>
              <w:t xml:space="preserve">№ </w:t>
            </w:r>
          </w:p>
          <w:p w:rsidR="00C22686" w:rsidRDefault="006B5BCB">
            <w:pPr>
              <w:spacing w:after="0" w:line="259" w:lineRule="auto"/>
              <w:ind w:left="38" w:firstLine="0"/>
            </w:pPr>
            <w:r>
              <w:t xml:space="preserve">п/п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22686" w:rsidRDefault="006B5BCB">
            <w:pPr>
              <w:spacing w:after="0" w:line="259" w:lineRule="auto"/>
              <w:ind w:left="0" w:right="109" w:firstLine="0"/>
              <w:jc w:val="center"/>
            </w:pPr>
            <w:r>
              <w:t xml:space="preserve">Наименование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22686" w:rsidRDefault="006B5BCB">
            <w:pPr>
              <w:spacing w:after="0" w:line="259" w:lineRule="auto"/>
              <w:ind w:left="17" w:right="55" w:firstLine="0"/>
              <w:jc w:val="center"/>
            </w:pPr>
            <w:r>
              <w:t xml:space="preserve">Ед. изм.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22686" w:rsidRDefault="006B5BCB">
            <w:pPr>
              <w:spacing w:after="0" w:line="259" w:lineRule="auto"/>
              <w:ind w:left="172" w:hanging="144"/>
            </w:pPr>
            <w:r>
              <w:t xml:space="preserve">Колво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22686" w:rsidRDefault="006B5BCB">
            <w:pPr>
              <w:spacing w:after="0" w:line="259" w:lineRule="auto"/>
              <w:ind w:left="0" w:right="16" w:firstLine="0"/>
              <w:jc w:val="center"/>
            </w:pPr>
            <w:r>
              <w:t xml:space="preserve">Цена за 1 ед. в руб.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22686" w:rsidRDefault="006B5BCB">
            <w:pPr>
              <w:spacing w:after="0" w:line="259" w:lineRule="auto"/>
              <w:ind w:left="328" w:hanging="254"/>
            </w:pPr>
            <w:r>
              <w:t xml:space="preserve">Сумма в руб. </w:t>
            </w:r>
          </w:p>
        </w:tc>
      </w:tr>
      <w:tr w:rsidR="00C22686" w:rsidTr="00E87D98">
        <w:trPr>
          <w:trHeight w:val="58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407" w:firstLine="0"/>
            </w:pPr>
            <w:r>
              <w:t xml:space="preserve">- видео камера  Canon р.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106" w:firstLine="0"/>
              <w:jc w:val="center"/>
            </w:pPr>
            <w:r>
              <w:t xml:space="preserve">шт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106" w:firstLine="0"/>
              <w:jc w:val="right"/>
            </w:pPr>
            <w:r>
              <w:t xml:space="preserve">1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E87D98">
            <w:pPr>
              <w:spacing w:after="0" w:line="259" w:lineRule="auto"/>
              <w:ind w:left="0" w:right="110" w:firstLine="0"/>
              <w:jc w:val="right"/>
            </w:pPr>
            <w:r>
              <w:t>130000</w:t>
            </w:r>
            <w:r w:rsidR="006B5BCB">
              <w:t xml:space="preserve">,00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E87D98">
            <w:pPr>
              <w:spacing w:after="0" w:line="259" w:lineRule="auto"/>
              <w:ind w:left="103" w:firstLine="0"/>
            </w:pPr>
            <w:r>
              <w:t>130000</w:t>
            </w:r>
            <w:r w:rsidR="006B5BCB">
              <w:t xml:space="preserve">,00 </w:t>
            </w:r>
          </w:p>
        </w:tc>
      </w:tr>
      <w:tr w:rsidR="00C22686" w:rsidTr="00E87D98">
        <w:trPr>
          <w:trHeight w:val="9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407" w:firstLine="0"/>
              <w:jc w:val="both"/>
            </w:pPr>
            <w:r>
              <w:t xml:space="preserve">- портативный UHF приемник для видео камеры 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106" w:firstLine="0"/>
              <w:jc w:val="center"/>
            </w:pPr>
            <w:r>
              <w:t xml:space="preserve">шт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106" w:firstLine="0"/>
              <w:jc w:val="right"/>
            </w:pPr>
            <w:r>
              <w:t xml:space="preserve">1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E87D98">
            <w:pPr>
              <w:spacing w:after="0" w:line="259" w:lineRule="auto"/>
              <w:ind w:left="0" w:right="112" w:firstLine="0"/>
              <w:jc w:val="right"/>
            </w:pPr>
            <w:r>
              <w:t>27400, 00</w:t>
            </w:r>
            <w:r w:rsidR="006B5BCB">
              <w:t xml:space="preserve">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36" w:firstLine="0"/>
            </w:pPr>
            <w:r>
              <w:t xml:space="preserve">27400, 00 </w:t>
            </w:r>
          </w:p>
        </w:tc>
      </w:tr>
      <w:tr w:rsidR="00C22686" w:rsidTr="00E87D98">
        <w:trPr>
          <w:trHeight w:val="95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407" w:firstLine="0"/>
              <w:jc w:val="both"/>
            </w:pPr>
            <w:r>
              <w:t xml:space="preserve">- осветительное  оборудование комплект LiteStude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11" w:firstLine="0"/>
              <w:jc w:val="center"/>
            </w:pPr>
            <w:r>
              <w:t xml:space="preserve">компле кт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106" w:firstLine="0"/>
              <w:jc w:val="right"/>
            </w:pPr>
            <w:r>
              <w:t xml:space="preserve">1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115" w:firstLine="0"/>
              <w:jc w:val="right"/>
            </w:pPr>
            <w:r>
              <w:t xml:space="preserve">53600,00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103" w:firstLine="0"/>
            </w:pPr>
            <w:r>
              <w:t xml:space="preserve">53600,00 </w:t>
            </w:r>
          </w:p>
        </w:tc>
      </w:tr>
      <w:tr w:rsidR="00C22686" w:rsidTr="00E87D98">
        <w:trPr>
          <w:trHeight w:val="9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68" w:line="259" w:lineRule="auto"/>
              <w:ind w:left="0" w:right="115" w:firstLine="0"/>
              <w:jc w:val="right"/>
            </w:pPr>
            <w:r>
              <w:t xml:space="preserve">Студийные фона для видео </w:t>
            </w:r>
          </w:p>
          <w:p w:rsidR="00C22686" w:rsidRDefault="006B5BCB">
            <w:pPr>
              <w:spacing w:after="0" w:line="259" w:lineRule="auto"/>
              <w:ind w:left="407" w:firstLine="0"/>
            </w:pPr>
            <w:r>
              <w:t xml:space="preserve">съемки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59" w:firstLine="0"/>
            </w:pPr>
            <w:r>
              <w:t xml:space="preserve">компл.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106" w:firstLine="0"/>
              <w:jc w:val="right"/>
            </w:pPr>
            <w:r>
              <w:t xml:space="preserve">2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110" w:firstLine="0"/>
              <w:jc w:val="right"/>
            </w:pPr>
            <w:r>
              <w:t xml:space="preserve">30 230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106" w:firstLine="0"/>
              <w:jc w:val="right"/>
            </w:pPr>
            <w:r>
              <w:t xml:space="preserve">60 460 </w:t>
            </w:r>
          </w:p>
        </w:tc>
      </w:tr>
      <w:tr w:rsidR="00C22686" w:rsidTr="00E87D98">
        <w:trPr>
          <w:trHeight w:val="9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407" w:right="1337" w:firstLine="0"/>
            </w:pPr>
            <w:r>
              <w:t xml:space="preserve">-штатив р. 1 единица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105" w:firstLine="0"/>
              <w:jc w:val="center"/>
            </w:pPr>
            <w:r>
              <w:t xml:space="preserve">шт.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37" w:firstLine="0"/>
              <w:jc w:val="right"/>
            </w:pPr>
            <w: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115" w:firstLine="0"/>
              <w:jc w:val="right"/>
            </w:pPr>
            <w:r>
              <w:t xml:space="preserve">5700,00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111" w:firstLine="0"/>
              <w:jc w:val="right"/>
            </w:pPr>
            <w:r>
              <w:t xml:space="preserve">5700,00 </w:t>
            </w:r>
          </w:p>
        </w:tc>
      </w:tr>
      <w:tr w:rsidR="00C22686" w:rsidTr="00E87D98">
        <w:trPr>
          <w:trHeight w:val="3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4" w:firstLine="0"/>
            </w:pPr>
            <w:r>
              <w:t xml:space="preserve">Итого: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37" w:firstLine="0"/>
              <w:jc w:val="right"/>
            </w:pPr>
            <w: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6B5BCB">
            <w:pPr>
              <w:spacing w:after="0" w:line="259" w:lineRule="auto"/>
              <w:ind w:left="0" w:right="40" w:firstLine="0"/>
              <w:jc w:val="righ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86" w:rsidRDefault="00E87D98" w:rsidP="00E87D98">
            <w:pPr>
              <w:spacing w:after="0" w:line="259" w:lineRule="auto"/>
              <w:ind w:left="0" w:right="111" w:firstLine="0"/>
              <w:jc w:val="right"/>
            </w:pPr>
            <w:r>
              <w:t>277 160</w:t>
            </w:r>
            <w:r w:rsidR="006B5BCB">
              <w:t xml:space="preserve"> </w:t>
            </w:r>
          </w:p>
        </w:tc>
      </w:tr>
    </w:tbl>
    <w:p w:rsidR="00C22686" w:rsidRDefault="006B5BCB">
      <w:pPr>
        <w:spacing w:after="228" w:line="259" w:lineRule="auto"/>
        <w:ind w:left="0" w:firstLine="0"/>
      </w:pPr>
      <w:r>
        <w:t xml:space="preserve"> </w:t>
      </w:r>
    </w:p>
    <w:p w:rsidR="00C22686" w:rsidRDefault="006B5BCB">
      <w:pPr>
        <w:spacing w:after="206"/>
        <w:ind w:left="5"/>
      </w:pPr>
      <w:r>
        <w:t xml:space="preserve">Для выпуска данной продукции понадобиться  помещение размером 30 кв. метров, при стоимости аренды </w:t>
      </w:r>
      <w:r w:rsidR="00E87D98">
        <w:t>примерно 3500</w:t>
      </w:r>
      <w:r>
        <w:t xml:space="preserve">  рублей/кв. метр, затраты на аренду составят </w:t>
      </w:r>
      <w:r w:rsidR="007C390B">
        <w:t>105 000 рублей в месяц, или  1 260</w:t>
      </w:r>
      <w:r>
        <w:t xml:space="preserve"> 000 рублей в год. </w:t>
      </w:r>
    </w:p>
    <w:p w:rsidR="00C22686" w:rsidRDefault="006B5BCB" w:rsidP="007C390B">
      <w:pPr>
        <w:spacing w:after="0" w:line="240" w:lineRule="auto"/>
        <w:ind w:left="5" w:right="498"/>
      </w:pPr>
      <w:r>
        <w:t xml:space="preserve">Расходы </w:t>
      </w:r>
      <w:r w:rsidR="007C390B">
        <w:t xml:space="preserve">на рекламу и продвижение услуг </w:t>
      </w:r>
      <w:r>
        <w:t xml:space="preserve">планируется установить из расчета  </w:t>
      </w:r>
      <w:r w:rsidR="007C390B">
        <w:t>50</w:t>
      </w:r>
      <w:r>
        <w:t xml:space="preserve">000  рублей в год. </w:t>
      </w:r>
    </w:p>
    <w:sectPr w:rsidR="00C22686">
      <w:pgSz w:w="11904" w:h="16838"/>
      <w:pgMar w:top="1133" w:right="562" w:bottom="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3E8"/>
    <w:multiLevelType w:val="hybridMultilevel"/>
    <w:tmpl w:val="25A82710"/>
    <w:lvl w:ilvl="0" w:tplc="0900A62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0019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04A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FCAC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C69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AAB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ECA8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B68F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14F0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659B5"/>
    <w:multiLevelType w:val="hybridMultilevel"/>
    <w:tmpl w:val="90C2040C"/>
    <w:lvl w:ilvl="0" w:tplc="B80E84D4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A4E52A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D8D4DE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6C142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0B1B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6E720A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92074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1E6300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DC655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FF589D"/>
    <w:multiLevelType w:val="hybridMultilevel"/>
    <w:tmpl w:val="78860D0C"/>
    <w:lvl w:ilvl="0" w:tplc="DC5EA0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64A708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D4206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763BC0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8B940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1891DC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C1AC6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42986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ECE80C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807402"/>
    <w:multiLevelType w:val="hybridMultilevel"/>
    <w:tmpl w:val="99CE2240"/>
    <w:lvl w:ilvl="0" w:tplc="565A4EF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060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852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A457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729D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4828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88F7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D0C6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C73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4C1824"/>
    <w:multiLevelType w:val="hybridMultilevel"/>
    <w:tmpl w:val="8C5669EA"/>
    <w:lvl w:ilvl="0" w:tplc="937CA73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3EDC8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DCAAD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D4B60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417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9466F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145D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474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C27A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427E28"/>
    <w:multiLevelType w:val="hybridMultilevel"/>
    <w:tmpl w:val="1B5033D8"/>
    <w:lvl w:ilvl="0" w:tplc="68C0FF1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1029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60DD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44B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D6C5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D8B4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ECAA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1E29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38C5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9C62D9"/>
    <w:multiLevelType w:val="hybridMultilevel"/>
    <w:tmpl w:val="CDD4D6EA"/>
    <w:lvl w:ilvl="0" w:tplc="6DEC8860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10D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4C7E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4EB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8F4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EC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0A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886E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38B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DB2D57"/>
    <w:multiLevelType w:val="hybridMultilevel"/>
    <w:tmpl w:val="268ADF96"/>
    <w:lvl w:ilvl="0" w:tplc="1636849A">
      <w:start w:val="1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C2F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A4B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47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EE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E6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EF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4A9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C3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567CD2"/>
    <w:multiLevelType w:val="hybridMultilevel"/>
    <w:tmpl w:val="8E4C749C"/>
    <w:lvl w:ilvl="0" w:tplc="299E1A5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81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3AF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01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06A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6CD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64A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803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4B4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060B2E"/>
    <w:multiLevelType w:val="hybridMultilevel"/>
    <w:tmpl w:val="2384C3A0"/>
    <w:lvl w:ilvl="0" w:tplc="5576FF3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3E44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0FB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2CF6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1015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5EA6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58FA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4E5A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645D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752B1D"/>
    <w:multiLevelType w:val="hybridMultilevel"/>
    <w:tmpl w:val="578E7F54"/>
    <w:lvl w:ilvl="0" w:tplc="57F49C5E">
      <w:start w:val="8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DA575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E6A8F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455E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B2235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D0F37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655E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44588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89EE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511344"/>
    <w:multiLevelType w:val="hybridMultilevel"/>
    <w:tmpl w:val="A0B6DDFE"/>
    <w:lvl w:ilvl="0" w:tplc="DF348D1E">
      <w:start w:val="8"/>
      <w:numFmt w:val="decimal"/>
      <w:lvlText w:val="%1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D4EB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C4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182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EAC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26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B481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4A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EC38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9002D3"/>
    <w:multiLevelType w:val="hybridMultilevel"/>
    <w:tmpl w:val="FD64AA80"/>
    <w:lvl w:ilvl="0" w:tplc="822AFDCA">
      <w:start w:val="3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F881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C6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25F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014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56A9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01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0EF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4D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86"/>
    <w:rsid w:val="00383C0E"/>
    <w:rsid w:val="0043331A"/>
    <w:rsid w:val="006B5BCB"/>
    <w:rsid w:val="007C390B"/>
    <w:rsid w:val="00B149D4"/>
    <w:rsid w:val="00C22686"/>
    <w:rsid w:val="00E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87F9"/>
  <w15:docId w15:val="{FC867D06-78DD-4CD5-A46C-0E2B2897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9" w:line="269" w:lineRule="auto"/>
      <w:ind w:left="1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cp:lastModifiedBy>sociopath4ever@outlook.com</cp:lastModifiedBy>
  <cp:revision>4</cp:revision>
  <dcterms:created xsi:type="dcterms:W3CDTF">2018-10-30T20:51:00Z</dcterms:created>
  <dcterms:modified xsi:type="dcterms:W3CDTF">2018-12-11T19:27:00Z</dcterms:modified>
</cp:coreProperties>
</file>