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63" w:rsidRDefault="007B6B63" w:rsidP="0064482A">
      <w:pPr>
        <w:shd w:val="clear" w:color="auto" w:fill="FFFFFF"/>
        <w:spacing w:after="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053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МИНИСТЕРСТВО ОБРАЗОВАНИЯ И НАУКИ РОССИЙСКОЙ ФЕД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6053FB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РАЦИ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</w:p>
    <w:p w:rsidR="007B6B63" w:rsidRPr="006053FB" w:rsidRDefault="00057503" w:rsidP="000E15D0">
      <w:pPr>
        <w:shd w:val="clear" w:color="auto" w:fill="FFFFFF"/>
        <w:spacing w:after="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 w:rsidR="007B6B63" w:rsidRPr="006053FB">
        <w:rPr>
          <w:rFonts w:ascii="Times New Roman" w:hAnsi="Times New Roman" w:cs="Times New Roman"/>
          <w:color w:val="000000"/>
          <w:spacing w:val="-2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7B6B63" w:rsidRPr="006053FB" w:rsidRDefault="007B6B63" w:rsidP="000E15D0">
      <w:pPr>
        <w:shd w:val="clear" w:color="auto" w:fill="FFFFFF"/>
        <w:spacing w:after="20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6053F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«КУБАНСКИЙ ГОСУДАРСТВЕННЫЙ УНИВЕРСИТЕТ</w:t>
      </w:r>
      <w:r w:rsidRPr="006053F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»</w:t>
      </w:r>
    </w:p>
    <w:p w:rsidR="007B6B63" w:rsidRPr="006053FB" w:rsidRDefault="007B6B63" w:rsidP="000E15D0">
      <w:pPr>
        <w:shd w:val="clear" w:color="auto" w:fill="FFFFFF"/>
        <w:spacing w:after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(ФГБОУ В</w:t>
      </w:r>
      <w:r w:rsidRPr="006053F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О «КубГУ»)</w:t>
      </w:r>
    </w:p>
    <w:p w:rsidR="007B6B63" w:rsidRPr="006053FB" w:rsidRDefault="007B6B63" w:rsidP="006053F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Кафедра в</w:t>
      </w:r>
      <w:r w:rsidRPr="006053FB">
        <w:rPr>
          <w:rFonts w:ascii="Times New Roman" w:hAnsi="Times New Roman" w:cs="Times New Roman"/>
          <w:b/>
          <w:bCs/>
          <w:sz w:val="28"/>
          <w:szCs w:val="28"/>
        </w:rPr>
        <w:t>ычислительной математики и информатики</w:t>
      </w:r>
    </w:p>
    <w:p w:rsidR="007B6B63" w:rsidRPr="006053FB" w:rsidRDefault="007B6B63" w:rsidP="006053FB">
      <w:pPr>
        <w:shd w:val="clear" w:color="auto" w:fill="FFFFFF"/>
        <w:spacing w:line="601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6B63" w:rsidRPr="006053FB" w:rsidRDefault="007B6B63" w:rsidP="006053FB">
      <w:pPr>
        <w:shd w:val="clear" w:color="auto" w:fill="FFFFFF"/>
        <w:spacing w:line="601" w:lineRule="exact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6053FB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КУРСОВАЯ РАБОТА</w:t>
      </w:r>
    </w:p>
    <w:p w:rsidR="007B6B63" w:rsidRPr="000768DF" w:rsidRDefault="000768DF" w:rsidP="000768DF">
      <w:pPr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0768DF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ДИНАМИЧЕСКОЕ ИЗОБРАЖЕНИЕ. ДВИЖЕНИЕ ШАРИКА С ЗАТУХАЮЩЕЙ АМПЛИТУДОЙ</w:t>
      </w:r>
    </w:p>
    <w:p w:rsidR="007B6B63" w:rsidRPr="006053FB" w:rsidRDefault="007B6B63" w:rsidP="000768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6B63" w:rsidRDefault="007B6B63" w:rsidP="0007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FB">
        <w:rPr>
          <w:rFonts w:ascii="Times New Roman" w:hAnsi="Times New Roman" w:cs="Times New Roman"/>
          <w:sz w:val="28"/>
          <w:szCs w:val="28"/>
        </w:rPr>
        <w:t>Работ</w:t>
      </w:r>
      <w:r w:rsidR="00AA3AFD">
        <w:rPr>
          <w:rFonts w:ascii="Times New Roman" w:hAnsi="Times New Roman" w:cs="Times New Roman"/>
          <w:sz w:val="28"/>
          <w:szCs w:val="28"/>
        </w:rPr>
        <w:t>у выполнил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</w:t>
      </w:r>
      <w:r w:rsidR="00BE331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spellStart"/>
      <w:r w:rsidR="00AA3AFD">
        <w:rPr>
          <w:rFonts w:ascii="Times New Roman" w:hAnsi="Times New Roman" w:cs="Times New Roman"/>
          <w:sz w:val="28"/>
          <w:szCs w:val="28"/>
        </w:rPr>
        <w:t>Матунов</w:t>
      </w:r>
      <w:proofErr w:type="spellEnd"/>
      <w:r w:rsidR="00AA3AFD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B6B63" w:rsidRDefault="007B6B63" w:rsidP="000768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E15D0">
        <w:rPr>
          <w:rFonts w:ascii="Times New Roman" w:hAnsi="Times New Roman" w:cs="Times New Roman"/>
          <w:sz w:val="20"/>
          <w:szCs w:val="20"/>
        </w:rPr>
        <w:t>(подпись, дата)</w:t>
      </w:r>
      <w:r w:rsidRPr="000E15D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B6B63" w:rsidRDefault="007B6B63" w:rsidP="000768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 Математики и компьютерных наук </w:t>
      </w:r>
      <w:r w:rsidR="000E0E28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</w:t>
      </w:r>
      <w:r w:rsidR="000E0E28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   </w:t>
      </w:r>
      <w:r w:rsidRPr="000E0E28">
        <w:rPr>
          <w:rFonts w:ascii="Times New Roman" w:hAnsi="Times New Roman" w:cs="Times New Roman"/>
          <w:color w:val="FFFFFF" w:themeColor="background1"/>
          <w:spacing w:val="4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053FB">
        <w:rPr>
          <w:rFonts w:ascii="Times New Roman" w:hAnsi="Times New Roman" w:cs="Times New Roman"/>
          <w:sz w:val="28"/>
          <w:szCs w:val="28"/>
        </w:rPr>
        <w:t>аправление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    </w:t>
      </w:r>
      <w:r w:rsidRPr="00A1392A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02.03.01</w:t>
      </w:r>
      <w:r w:rsidRPr="00A1392A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Математика и компьютерные науки                  </w:t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             </w:t>
      </w:r>
    </w:p>
    <w:p w:rsidR="007B6B63" w:rsidRDefault="007B6B63" w:rsidP="0007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FB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7B6B63" w:rsidRDefault="007B6B63" w:rsidP="0007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         </w:t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05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53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Дуриндина</w:t>
      </w:r>
      <w:proofErr w:type="spellEnd"/>
      <w:r w:rsidRPr="006053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B6B63" w:rsidRPr="002A5B43" w:rsidRDefault="007B6B63" w:rsidP="00076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2FE4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62FE4"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7B6B63" w:rsidRPr="002A5B43" w:rsidRDefault="007B6B63" w:rsidP="000768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:rsidR="007B6B63" w:rsidRPr="00762FE4" w:rsidRDefault="007B6B63" w:rsidP="000768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2A5B4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     </w:t>
      </w:r>
      <w:r w:rsidRPr="002A5B43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   </w:t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5B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2A5B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       </w:t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53F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Цыбенко</w:t>
      </w:r>
    </w:p>
    <w:p w:rsidR="007B6B63" w:rsidRDefault="007B6B63" w:rsidP="000768DF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2FE4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62FE4"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7B6B63" w:rsidRPr="00762FE4" w:rsidRDefault="007B6B63" w:rsidP="00762F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B6B63" w:rsidRPr="004474A7" w:rsidRDefault="007B6B63" w:rsidP="006053F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4474A7" w:rsidRDefault="007B6B63" w:rsidP="006053F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4474A7" w:rsidRDefault="007B6B63" w:rsidP="006053F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Default="007B6B63" w:rsidP="00325A0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B6B63" w:rsidRDefault="007B6B63" w:rsidP="00EE3856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Краснодар 201</w:t>
      </w:r>
      <w:r w:rsidR="009D5E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</w:p>
    <w:p w:rsidR="007B6B63" w:rsidRPr="00F03E51" w:rsidRDefault="007B6B63" w:rsidP="00F03E5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Pr="00F03E5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F03E51" w:rsidRDefault="00F03E51" w:rsidP="00F03E5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E51" w:rsidRPr="00F03E51" w:rsidRDefault="00F03E51" w:rsidP="00F03E51">
      <w:pPr>
        <w:pStyle w:val="12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03E51">
        <w:rPr>
          <w:rFonts w:ascii="Times New Roman" w:hAnsi="Times New Roman" w:cs="Times New Roman"/>
          <w:sz w:val="28"/>
          <w:szCs w:val="28"/>
        </w:rPr>
        <w:fldChar w:fldCharType="begin"/>
      </w:r>
      <w:r w:rsidRPr="00F03E51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F03E51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14251415" w:history="1">
        <w:r w:rsidRPr="00F03E51">
          <w:rPr>
            <w:rStyle w:val="ac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_Toc514251415 \h </w:instrTex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3E51" w:rsidRPr="00F03E51" w:rsidRDefault="00F03E51" w:rsidP="00F03E51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4251416" w:history="1">
        <w:r w:rsidRPr="00F03E51">
          <w:rPr>
            <w:rStyle w:val="ac"/>
            <w:rFonts w:ascii="Times New Roman" w:hAnsi="Times New Roman" w:cs="Times New Roman"/>
            <w:noProof/>
            <w:sz w:val="28"/>
            <w:szCs w:val="28"/>
            <w:lang w:eastAsia="ru-RU"/>
          </w:rPr>
          <w:t>1 Теоретическая часть</w: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_Toc514251416 \h </w:instrTex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3E51" w:rsidRPr="00F03E51" w:rsidRDefault="00F03E51" w:rsidP="00F03E51">
      <w:pPr>
        <w:pStyle w:val="21"/>
        <w:tabs>
          <w:tab w:val="right" w:leader="dot" w:pos="934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4251417" w:history="1">
        <w:r w:rsidRPr="00F03E51">
          <w:rPr>
            <w:rStyle w:val="ac"/>
            <w:rFonts w:ascii="Times New Roman" w:hAnsi="Times New Roman" w:cs="Times New Roman"/>
            <w:noProof/>
            <w:sz w:val="28"/>
            <w:szCs w:val="28"/>
            <w:lang w:eastAsia="ru-RU"/>
          </w:rPr>
          <w:t>1.1 Из истории PascalABC.NET</w: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_Toc514251417 \h </w:instrTex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3E51" w:rsidRPr="00F03E51" w:rsidRDefault="00F03E51" w:rsidP="00F03E51">
      <w:pPr>
        <w:pStyle w:val="21"/>
        <w:tabs>
          <w:tab w:val="right" w:leader="dot" w:pos="934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4251418" w:history="1">
        <w:r w:rsidRPr="00F03E51">
          <w:rPr>
            <w:rStyle w:val="ac"/>
            <w:rFonts w:ascii="Times New Roman" w:hAnsi="Times New Roman" w:cs="Times New Roman"/>
            <w:noProof/>
            <w:sz w:val="28"/>
            <w:szCs w:val="28"/>
          </w:rPr>
          <w:t>1.2 Графический модуль PascalABC.NET</w: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_Toc514251418 \h </w:instrTex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3E51" w:rsidRPr="00F03E51" w:rsidRDefault="00F03E51" w:rsidP="00F03E51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4251419" w:history="1">
        <w:r w:rsidRPr="00F03E51">
          <w:rPr>
            <w:rStyle w:val="ac"/>
            <w:rFonts w:ascii="Times New Roman" w:hAnsi="Times New Roman" w:cs="Times New Roman"/>
            <w:noProof/>
            <w:sz w:val="28"/>
            <w:szCs w:val="28"/>
          </w:rPr>
          <w:t>2 Разработка алгоритма</w: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_Toc514251419 \h </w:instrTex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3E51" w:rsidRPr="00F03E51" w:rsidRDefault="00F03E51" w:rsidP="00F03E51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4251420" w:history="1">
        <w:r w:rsidRPr="00F03E51">
          <w:rPr>
            <w:rStyle w:val="ac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3 Тестовые примеры</w: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_Toc514251420 \h </w:instrTex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3E51" w:rsidRPr="00F03E51" w:rsidRDefault="00F03E51" w:rsidP="00F03E51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4251421" w:history="1">
        <w:r w:rsidRPr="00F03E51">
          <w:rPr>
            <w:rStyle w:val="ac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_Toc514251421 \h </w:instrTex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3E51" w:rsidRPr="00F03E51" w:rsidRDefault="00F03E51" w:rsidP="00F03E51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14251422" w:history="1">
        <w:r w:rsidRPr="00F03E51">
          <w:rPr>
            <w:rStyle w:val="ac"/>
            <w:rFonts w:ascii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_Toc514251422 \h </w:instrTex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F03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03E51" w:rsidRDefault="00F03E51" w:rsidP="00F03E51">
      <w:pPr>
        <w:spacing w:after="0" w:line="360" w:lineRule="auto"/>
        <w:jc w:val="both"/>
      </w:pPr>
      <w:r w:rsidRPr="00F03E51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7B6B63" w:rsidRPr="006053FB" w:rsidRDefault="007B6B63" w:rsidP="006053FB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6B63" w:rsidRPr="006053FB" w:rsidRDefault="007B6B63" w:rsidP="006053FB">
      <w:pPr>
        <w:spacing w:before="40"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6B63" w:rsidRPr="006053FB" w:rsidRDefault="007B6B63" w:rsidP="006053FB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6B63" w:rsidRPr="006053FB" w:rsidRDefault="007B6B63" w:rsidP="006053FB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Default="007B6B63" w:rsidP="004F44B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B63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F03E51" w:rsidRDefault="007B6B63" w:rsidP="007A0E60">
      <w:pPr>
        <w:pStyle w:val="ad"/>
        <w:rPr>
          <w:rFonts w:ascii="Times New Roman" w:hAnsi="Times New Roman"/>
          <w:sz w:val="28"/>
          <w:szCs w:val="28"/>
        </w:rPr>
      </w:pPr>
      <w:r>
        <w:br w:type="page"/>
      </w:r>
      <w:bookmarkStart w:id="0" w:name="_Toc514251415"/>
      <w:r w:rsidRPr="00F03E51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0"/>
    </w:p>
    <w:p w:rsidR="007B6B63" w:rsidRPr="006053FB" w:rsidRDefault="007B6B63" w:rsidP="0005750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B63" w:rsidRPr="006053FB" w:rsidRDefault="001C49F9" w:rsidP="006F267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поставлена </w:t>
      </w:r>
      <w:r w:rsidR="007B6B63" w:rsidRPr="006053FB">
        <w:rPr>
          <w:rFonts w:ascii="Times New Roman" w:hAnsi="Times New Roman" w:cs="Times New Roman"/>
          <w:sz w:val="28"/>
          <w:szCs w:val="28"/>
        </w:rPr>
        <w:t>задача</w:t>
      </w:r>
      <w:r w:rsidR="007B6B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реализовать физическую модель движения шарика по дуговой траектории с постепенным «затуханием»</w:t>
      </w:r>
      <w:r w:rsidR="007B6B63" w:rsidRPr="002D0C9B">
        <w:rPr>
          <w:rFonts w:ascii="Times New Roman" w:hAnsi="Times New Roman" w:cs="Times New Roman"/>
          <w:sz w:val="28"/>
          <w:szCs w:val="28"/>
        </w:rPr>
        <w:t>.</w:t>
      </w:r>
      <w:r w:rsidR="007B6B63" w:rsidRPr="0060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B63" w:rsidRPr="006053FB" w:rsidRDefault="007B6B63" w:rsidP="006F267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FB">
        <w:rPr>
          <w:rFonts w:ascii="Times New Roman" w:hAnsi="Times New Roman" w:cs="Times New Roman"/>
          <w:sz w:val="28"/>
          <w:szCs w:val="28"/>
        </w:rPr>
        <w:t>Цель:</w:t>
      </w:r>
      <w:r w:rsidRPr="006053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 алгоритм для реализации программного кода</w:t>
      </w:r>
      <w:r w:rsidRPr="006053FB">
        <w:rPr>
          <w:rFonts w:ascii="Times New Roman" w:hAnsi="Times New Roman" w:cs="Times New Roman"/>
          <w:sz w:val="28"/>
          <w:szCs w:val="28"/>
        </w:rPr>
        <w:t>, решающ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053FB">
        <w:rPr>
          <w:rFonts w:ascii="Times New Roman" w:hAnsi="Times New Roman" w:cs="Times New Roman"/>
          <w:sz w:val="28"/>
          <w:szCs w:val="28"/>
        </w:rPr>
        <w:t xml:space="preserve"> пост</w:t>
      </w:r>
      <w:r w:rsidR="006E1546">
        <w:rPr>
          <w:rFonts w:ascii="Times New Roman" w:hAnsi="Times New Roman" w:cs="Times New Roman"/>
          <w:sz w:val="28"/>
          <w:szCs w:val="28"/>
        </w:rPr>
        <w:t>авленную з</w:t>
      </w:r>
      <w:bookmarkStart w:id="1" w:name="_GoBack"/>
      <w:bookmarkEnd w:id="1"/>
      <w:r w:rsidR="006E1546">
        <w:rPr>
          <w:rFonts w:ascii="Times New Roman" w:hAnsi="Times New Roman" w:cs="Times New Roman"/>
          <w:sz w:val="28"/>
          <w:szCs w:val="28"/>
        </w:rPr>
        <w:t xml:space="preserve">адачу, и разработать </w:t>
      </w:r>
      <w:r w:rsidRPr="006053FB">
        <w:rPr>
          <w:rFonts w:ascii="Times New Roman" w:hAnsi="Times New Roman" w:cs="Times New Roman"/>
          <w:sz w:val="28"/>
          <w:szCs w:val="28"/>
        </w:rPr>
        <w:t>сопроводительную документацию к 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053FB">
        <w:rPr>
          <w:rFonts w:ascii="Times New Roman" w:hAnsi="Times New Roman" w:cs="Times New Roman"/>
          <w:sz w:val="28"/>
          <w:szCs w:val="28"/>
        </w:rPr>
        <w:t>.</w:t>
      </w:r>
    </w:p>
    <w:p w:rsidR="007B6B63" w:rsidRPr="006053FB" w:rsidRDefault="007B6B63" w:rsidP="006F267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FB">
        <w:rPr>
          <w:rFonts w:ascii="Times New Roman" w:hAnsi="Times New Roman" w:cs="Times New Roman"/>
          <w:sz w:val="28"/>
          <w:szCs w:val="28"/>
        </w:rPr>
        <w:t>Задание включает в себя следующие виды работ:</w:t>
      </w:r>
    </w:p>
    <w:p w:rsidR="007B6B63" w:rsidRPr="006053FB" w:rsidRDefault="007B6B63" w:rsidP="006F267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053FB">
        <w:rPr>
          <w:rFonts w:ascii="Times New Roman" w:hAnsi="Times New Roman" w:cs="Times New Roman"/>
          <w:sz w:val="28"/>
          <w:szCs w:val="28"/>
        </w:rPr>
        <w:t xml:space="preserve"> </w:t>
      </w:r>
      <w:r w:rsidR="006F2674">
        <w:rPr>
          <w:rFonts w:ascii="Times New Roman" w:hAnsi="Times New Roman" w:cs="Times New Roman"/>
          <w:sz w:val="28"/>
          <w:szCs w:val="28"/>
        </w:rPr>
        <w:t>п</w:t>
      </w:r>
      <w:r w:rsidRPr="006053FB">
        <w:rPr>
          <w:rFonts w:ascii="Times New Roman" w:hAnsi="Times New Roman" w:cs="Times New Roman"/>
          <w:sz w:val="28"/>
          <w:szCs w:val="28"/>
        </w:rPr>
        <w:t>ошаговая разработка алгоритма и его описание</w:t>
      </w:r>
      <w:r w:rsidR="006F2674">
        <w:rPr>
          <w:rFonts w:ascii="Times New Roman" w:hAnsi="Times New Roman" w:cs="Times New Roman"/>
          <w:sz w:val="28"/>
          <w:szCs w:val="28"/>
        </w:rPr>
        <w:t>;</w:t>
      </w:r>
    </w:p>
    <w:p w:rsidR="007B6B63" w:rsidRPr="006053FB" w:rsidRDefault="007B6B63" w:rsidP="006F267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053FB">
        <w:rPr>
          <w:rFonts w:ascii="Times New Roman" w:hAnsi="Times New Roman" w:cs="Times New Roman"/>
          <w:sz w:val="28"/>
          <w:szCs w:val="28"/>
        </w:rPr>
        <w:t xml:space="preserve"> </w:t>
      </w:r>
      <w:r w:rsidR="006F2674">
        <w:rPr>
          <w:rFonts w:ascii="Times New Roman" w:hAnsi="Times New Roman" w:cs="Times New Roman"/>
          <w:sz w:val="28"/>
          <w:szCs w:val="28"/>
        </w:rPr>
        <w:t>о</w:t>
      </w:r>
      <w:r w:rsidRPr="006053FB">
        <w:rPr>
          <w:rFonts w:ascii="Times New Roman" w:hAnsi="Times New Roman" w:cs="Times New Roman"/>
          <w:sz w:val="28"/>
          <w:szCs w:val="28"/>
        </w:rPr>
        <w:t>писание алгоритма на языке программирования</w:t>
      </w:r>
      <w:r w:rsidR="006F2674">
        <w:rPr>
          <w:rFonts w:ascii="Times New Roman" w:hAnsi="Times New Roman" w:cs="Times New Roman"/>
          <w:sz w:val="28"/>
          <w:szCs w:val="28"/>
        </w:rPr>
        <w:t>;</w:t>
      </w:r>
    </w:p>
    <w:p w:rsidR="007B6B63" w:rsidRPr="006053FB" w:rsidRDefault="007B6B63" w:rsidP="006F267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053FB">
        <w:rPr>
          <w:rFonts w:ascii="Times New Roman" w:hAnsi="Times New Roman" w:cs="Times New Roman"/>
          <w:sz w:val="28"/>
          <w:szCs w:val="28"/>
        </w:rPr>
        <w:t xml:space="preserve"> </w:t>
      </w:r>
      <w:r w:rsidR="006F2674">
        <w:rPr>
          <w:rFonts w:ascii="Times New Roman" w:hAnsi="Times New Roman" w:cs="Times New Roman"/>
          <w:sz w:val="28"/>
          <w:szCs w:val="28"/>
        </w:rPr>
        <w:t>о</w:t>
      </w:r>
      <w:r w:rsidRPr="006053FB">
        <w:rPr>
          <w:rFonts w:ascii="Times New Roman" w:hAnsi="Times New Roman" w:cs="Times New Roman"/>
          <w:sz w:val="28"/>
          <w:szCs w:val="28"/>
        </w:rPr>
        <w:t>тладка программы</w:t>
      </w:r>
      <w:r w:rsidR="006F2674">
        <w:rPr>
          <w:rFonts w:ascii="Times New Roman" w:hAnsi="Times New Roman" w:cs="Times New Roman"/>
          <w:sz w:val="28"/>
          <w:szCs w:val="28"/>
        </w:rPr>
        <w:t>;</w:t>
      </w:r>
    </w:p>
    <w:p w:rsidR="007B6B63" w:rsidRDefault="007B6B63" w:rsidP="006F267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053FB">
        <w:rPr>
          <w:rFonts w:ascii="Times New Roman" w:hAnsi="Times New Roman" w:cs="Times New Roman"/>
          <w:sz w:val="28"/>
          <w:szCs w:val="28"/>
        </w:rPr>
        <w:t xml:space="preserve"> </w:t>
      </w:r>
      <w:r w:rsidR="006F2674">
        <w:rPr>
          <w:rFonts w:ascii="Times New Roman" w:hAnsi="Times New Roman" w:cs="Times New Roman"/>
          <w:sz w:val="28"/>
          <w:szCs w:val="28"/>
        </w:rPr>
        <w:t>д</w:t>
      </w:r>
      <w:r w:rsidRPr="006053FB">
        <w:rPr>
          <w:rFonts w:ascii="Times New Roman" w:hAnsi="Times New Roman" w:cs="Times New Roman"/>
          <w:sz w:val="28"/>
          <w:szCs w:val="28"/>
        </w:rPr>
        <w:t>емонстрация возможностей программы</w:t>
      </w:r>
      <w:r w:rsidR="006F2674">
        <w:rPr>
          <w:rFonts w:ascii="Times New Roman" w:hAnsi="Times New Roman" w:cs="Times New Roman"/>
          <w:sz w:val="28"/>
          <w:szCs w:val="28"/>
        </w:rPr>
        <w:t>;</w:t>
      </w:r>
    </w:p>
    <w:p w:rsidR="007B6B63" w:rsidRPr="006053FB" w:rsidRDefault="007B6B63" w:rsidP="006F267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F26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оставление документации.</w:t>
      </w:r>
    </w:p>
    <w:p w:rsidR="007B6B63" w:rsidRPr="00207052" w:rsidRDefault="007B6B63" w:rsidP="006F267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языка программирования был выбран язык </w:t>
      </w:r>
      <w:proofErr w:type="spellStart"/>
      <w:r w:rsidR="001C49F9">
        <w:rPr>
          <w:rFonts w:ascii="Times New Roman" w:hAnsi="Times New Roman" w:cs="Times New Roman"/>
          <w:sz w:val="28"/>
          <w:szCs w:val="28"/>
          <w:lang w:val="en-US"/>
        </w:rPr>
        <w:t>PascalABC</w:t>
      </w:r>
      <w:proofErr w:type="spellEnd"/>
      <w:r w:rsidR="001C49F9">
        <w:rPr>
          <w:rFonts w:ascii="Times New Roman" w:hAnsi="Times New Roman" w:cs="Times New Roman"/>
          <w:sz w:val="28"/>
          <w:szCs w:val="28"/>
        </w:rPr>
        <w:t>.</w:t>
      </w:r>
      <w:r w:rsidR="001C49F9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207052">
        <w:rPr>
          <w:rFonts w:ascii="Times New Roman" w:hAnsi="Times New Roman" w:cs="Times New Roman"/>
          <w:sz w:val="28"/>
          <w:szCs w:val="28"/>
        </w:rPr>
        <w:t>.</w:t>
      </w:r>
    </w:p>
    <w:p w:rsidR="007B6B63" w:rsidRPr="006053FB" w:rsidRDefault="007B6B63" w:rsidP="0005750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605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503" w:rsidRDefault="00057503" w:rsidP="00E7267C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i w:val="0"/>
          <w:lang w:eastAsia="ru-RU"/>
        </w:rPr>
      </w:pPr>
      <w:r>
        <w:rPr>
          <w:lang w:eastAsia="ru-RU"/>
        </w:rPr>
        <w:br w:type="page"/>
      </w:r>
      <w:bookmarkStart w:id="2" w:name="_Toc514251416"/>
      <w:r w:rsidRPr="007A0E60">
        <w:rPr>
          <w:rFonts w:ascii="Times New Roman" w:hAnsi="Times New Roman"/>
          <w:b w:val="0"/>
          <w:i w:val="0"/>
          <w:lang w:eastAsia="ru-RU"/>
        </w:rPr>
        <w:lastRenderedPageBreak/>
        <w:t>1 Теоретическая часть</w:t>
      </w:r>
      <w:bookmarkEnd w:id="2"/>
    </w:p>
    <w:p w:rsidR="008C34C3" w:rsidRPr="008C34C3" w:rsidRDefault="008C34C3" w:rsidP="00E7267C">
      <w:pPr>
        <w:spacing w:after="0" w:line="360" w:lineRule="auto"/>
        <w:rPr>
          <w:lang w:eastAsia="ru-RU"/>
        </w:rPr>
      </w:pPr>
    </w:p>
    <w:p w:rsidR="00207052" w:rsidRPr="007A0E60" w:rsidRDefault="007A0E60" w:rsidP="00E7267C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i w:val="0"/>
          <w:lang w:eastAsia="ru-RU"/>
        </w:rPr>
      </w:pPr>
      <w:bookmarkStart w:id="3" w:name="_Toc514251417"/>
      <w:r>
        <w:rPr>
          <w:rFonts w:ascii="Times New Roman" w:hAnsi="Times New Roman"/>
          <w:b w:val="0"/>
          <w:i w:val="0"/>
          <w:lang w:eastAsia="ru-RU"/>
        </w:rPr>
        <w:t xml:space="preserve">1.1 </w:t>
      </w:r>
      <w:r w:rsidR="00207052" w:rsidRPr="007A0E60">
        <w:rPr>
          <w:rFonts w:ascii="Times New Roman" w:hAnsi="Times New Roman"/>
          <w:b w:val="0"/>
          <w:i w:val="0"/>
          <w:lang w:eastAsia="ru-RU"/>
        </w:rPr>
        <w:t>Из истории PascalABC.NET</w:t>
      </w:r>
      <w:bookmarkEnd w:id="3"/>
    </w:p>
    <w:p w:rsidR="00057503" w:rsidRPr="00057503" w:rsidRDefault="00057503" w:rsidP="00E7267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052" w:rsidRPr="0064482A" w:rsidRDefault="00207052" w:rsidP="00E726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PascalABC.NET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язык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Delphi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Object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Pascal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для платформы Microsoft.NET, содержащий все основные элементы современных языков программирования: модули, классы, перегрузку операции, интерфейсы, исключения, обобщенные классы, сборку мусора, а также некоторые средства параллельности, в том числе директивы </w:t>
      </w:r>
      <w:proofErr w:type="spellStart"/>
      <w:r w:rsidRPr="00CE4012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OpenMP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Система PascalABC.NET включает в себя также простую интегрированную среду, ориентированную на эффективное обучение программированию.</w:t>
      </w:r>
    </w:p>
    <w:p w:rsidR="00207052" w:rsidRPr="0064482A" w:rsidRDefault="00207052" w:rsidP="00E726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 Паскаль был разработан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Никлаусом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Виртом в 1970 г. как язык со строгой типизацией и интуитивно понятным синтаксисом. В 80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годы наиболее известной реализацией стал компилятор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Turbo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Pascal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фирмы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Borland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90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ему на смену пришла среда программирования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Delphi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стала одной из лучших сред для быстрого создания приложений под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Delphi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ввела в язык Паскаль ряд удачных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объектно</w:t>
      </w:r>
      <w:proofErr w:type="spellEnd"/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ориентированных расширений, обновленный язык получил название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Object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Pascal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альтернативных реализаций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Object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Pascal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отметить </w:t>
      </w:r>
      <w:r w:rsidR="00CE401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</w:t>
      </w:r>
      <w:r w:rsidR="00CE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E401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платформенный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open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source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компилятор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Free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Pascal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причина создания PascalABC.NET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 в современной простой и мощной бесплатной среде для языка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Object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Pascal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опирающейся на передовую платформу программирования Microsoft.NET. Платформа .NET обеспечивает язык PascalABC.NET огромным количеством стандартных библиотек и позволяет легко сочетать его с другими .NET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языками: C#,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Visual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Basic.NET, управляемый C++, Delphi.NET,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Delphi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Prism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Платформа .NET предоставляет также такие языковые средства, как единый механизм обработки исключений, единый механизм управления памятью в виде сборки мусора, а также возможность свободного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использования классов, наследования, полиморфизма и интерфейсов между модулями, написанными на разных .NET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языках.</w:t>
      </w:r>
    </w:p>
    <w:p w:rsidR="00207052" w:rsidRPr="0064482A" w:rsidRDefault="00207052" w:rsidP="008C34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 PascalABC.NET близок к реализации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Delphi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Object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Pascal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 нем отсутствует ряд специфических языковых конструкций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Delphi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таких как открытые массивы, записи с вариантами, </w:t>
      </w:r>
      <w:proofErr w:type="spellStart"/>
      <w:r w:rsidRPr="006B38D3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Variant</w:t>
      </w:r>
      <w:proofErr w:type="spellEnd"/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и </w:t>
      </w:r>
      <w:r w:rsidR="006B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подобное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некоторые конструкции изменены (не требуется писать </w:t>
      </w:r>
      <w:proofErr w:type="spellStart"/>
      <w:r w:rsidRPr="00FC7A12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overload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иной синтаксис перегрузки операций, вместо процедурных переменных используются делегаты .NET, интерфейсы реализованы в стиле C# и </w:t>
      </w:r>
      <w:r w:rsid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далее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Кроме этого, добавлен ряд возможностей: можно описывать переменные внутри блока, методы в записях, подпрограммы с переменным числом параметров, имеются операции +=,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=, *=, /=, в секции </w:t>
      </w:r>
      <w:proofErr w:type="spellStart"/>
      <w:r w:rsidRPr="00FC7A12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uses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подключать пространства имен .NET, методы можно описывать непосредственно в теле класса или записи, поля классов можно инициализировать при описании, множества </w:t>
      </w:r>
      <w:proofErr w:type="spellStart"/>
      <w:r w:rsidRPr="00FC7A12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на базе произвольных типов, введены операторы </w:t>
      </w:r>
      <w:proofErr w:type="spellStart"/>
      <w:r w:rsidRPr="00FC7A12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foreach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C7A12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lock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переменные циклов </w:t>
      </w:r>
      <w:proofErr w:type="spellStart"/>
      <w:r w:rsidRPr="00FC7A12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for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C7A12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foreach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описывать непосредственно в заголовке цикла, имеются обобщенные классы (</w:t>
      </w:r>
      <w:proofErr w:type="spellStart"/>
      <w:r w:rsidRPr="00FC7A12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generics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r w:rsid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другие.</w:t>
      </w:r>
    </w:p>
    <w:p w:rsidR="00207052" w:rsidRPr="0064482A" w:rsidRDefault="00207052" w:rsidP="008C34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близким по идеологии к PascalABC.NET является язык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Object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Pascal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CodeGear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DelphiPrism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Однако он сильно изменен в сторону .NET: нет глобальных описаний, все описания помещаются в класс, содержащий классовый метод </w:t>
      </w:r>
      <w:proofErr w:type="spellStart"/>
      <w:r w:rsidRPr="00FC7A12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Main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отсутствует ряд стандартных подпрограмм языка Паскаль. Кроме того, система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Delphi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Prism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платная (за исключением консольного компилятора) и не содержит собственной оболочки (встраивается в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Visual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Studio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07052" w:rsidRPr="0064482A" w:rsidRDefault="00207052" w:rsidP="008C34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Интегрированная среда PascalABC.NET обеспечивает подсветку синтаксиса, подсказку по коду (подсказка по точке, подсказка параметров подпрограмм, всплывающая подсказка по коду), форматирование текста программы по запросу, переход к определению и реализации имени, элементы рефакторинга.</w:t>
      </w:r>
    </w:p>
    <w:p w:rsidR="00207052" w:rsidRDefault="00207052" w:rsidP="008C34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Внутренние представления PascalABC.NET позволяют создавать компиляторы других языков программирования и встраивать их в среду с помощью специальных плагинов.</w:t>
      </w:r>
    </w:p>
    <w:p w:rsidR="008C34C3" w:rsidRPr="0064482A" w:rsidRDefault="008C34C3" w:rsidP="008C34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FB4" w:rsidRPr="00A30874" w:rsidRDefault="00483FB4" w:rsidP="008C34C3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i w:val="0"/>
        </w:rPr>
      </w:pPr>
      <w:bookmarkStart w:id="4" w:name="_Toc514251418"/>
      <w:r w:rsidRPr="00A30874">
        <w:rPr>
          <w:rFonts w:ascii="Times New Roman" w:hAnsi="Times New Roman"/>
          <w:b w:val="0"/>
          <w:i w:val="0"/>
        </w:rPr>
        <w:t>1.2 Графический модуль PascalABC.NET</w:t>
      </w:r>
      <w:bookmarkEnd w:id="4"/>
    </w:p>
    <w:p w:rsidR="00A30874" w:rsidRPr="00A30874" w:rsidRDefault="00A30874" w:rsidP="008C34C3">
      <w:pPr>
        <w:spacing w:after="0" w:line="360" w:lineRule="auto"/>
      </w:pP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модуля растровой графики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GraphABC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 совпадают с графическими возможностями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Borland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Delphi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Процедуры и функции рисования и установки параметров рисования аналогичны методам и свойствам класса </w:t>
      </w:r>
      <w:proofErr w:type="spellStart"/>
      <w:r w:rsidRPr="00E726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TCanvas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Delphi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примеру, вместо свойства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Canvas.Brush.Color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пара: процедура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SetBrushColor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функция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BrushColor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GraphABC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простую графическую библиотеку и предназначен для создания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несобытийных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графических и анимационных программ в процедурном и частично в объектном стиле. Рисование осуществляется в специальном графическом окне, возможность рисования в нескольких окнах отсутствует. Кроме этого, в модуле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GraphABC</w:t>
      </w:r>
      <w:proofErr w:type="spellEnd"/>
      <w:r w:rsid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ены простейшие события мыши и клавиатуры, позволяющие создавать элементарные событийные приложения. Основная сфера использования модуля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GraphABC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GraphABC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 на графической библиотеке GDI+, но запоминает текущие перо, кисть и шрифт, что позволяет не передавать их в качестве параметров при вызове графических примитивов. К свойствам пера, кисти и шрифта можно получать доступ как в процедурном, так и в объектном стиле. К примеру, для доступа к цвету текущего пера используется процедура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SetPenColor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(c)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функция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PenColor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свойство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Pen.Color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модуле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GraphABC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управлять самим графическим окном и компонентом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GraphABCControl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котором осуществляется рисование.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умолчанию компонент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GraphABCControl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 всю клиентскую часть графического окна, однако, на графическое окно можно добавить элементы управления, уменьшив область, занимаемую графическим компонентом (к примеру, так сделано в модулях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Robot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Drawman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работы с рисунками используется класс </w:t>
      </w:r>
      <w:proofErr w:type="spellStart"/>
      <w:r w:rsidRPr="00FC7A12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Picture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позволяющий рисовать на себе те же графические примитивы, что и на экране.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блокировки рисования на экране (</w:t>
      </w:r>
      <w:proofErr w:type="spellStart"/>
      <w:r w:rsidRPr="00FC7A12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LockDrawing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осуществлять прорисовку лишь во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внеэкранном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буфере, после чего с помощью м</w:t>
      </w:r>
      <w:r w:rsidR="00FC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етода </w:t>
      </w:r>
      <w:proofErr w:type="spellStart"/>
      <w:r w:rsidR="00FC7A12" w:rsidRPr="00FC7A12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Redraw</w:t>
      </w:r>
      <w:proofErr w:type="spellEnd"/>
      <w:r w:rsidR="00FC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восстанавливать вс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графическое окно. Данный метод используется для ускорения анимации и создания анимации без мерцания.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</w:t>
      </w:r>
      <w:proofErr w:type="spellStart"/>
      <w:r w:rsidRPr="00FC7A12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GraphABC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константы, типы, процедуры, функции и классы для</w:t>
      </w:r>
      <w:r w:rsid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рисования в графическом окне. О</w:t>
      </w:r>
      <w:r w:rsidR="00A30874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ᴎ подразделяются на следующие группы:</w:t>
      </w:r>
    </w:p>
    <w:p w:rsidR="00207052" w:rsidRPr="0064482A" w:rsidRDefault="005445BB" w:rsidP="008C34C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рафические</w:t>
      </w:r>
      <w:proofErr w:type="gram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примитивы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7052" w:rsidRPr="0064482A" w:rsidRDefault="005445BB" w:rsidP="008C34C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ействия</w:t>
      </w:r>
      <w:proofErr w:type="gram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цветом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7052" w:rsidRPr="0064482A" w:rsidRDefault="005445BB" w:rsidP="008C34C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ействия</w:t>
      </w:r>
      <w:proofErr w:type="gram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7052" w:rsidRPr="0064482A" w:rsidRDefault="005445BB" w:rsidP="008C34C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ействия</w:t>
      </w:r>
      <w:proofErr w:type="gram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кистью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7052" w:rsidRPr="0064482A" w:rsidRDefault="005445BB" w:rsidP="008C34C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ействия</w:t>
      </w:r>
      <w:proofErr w:type="gram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шрифтом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7052" w:rsidRPr="0064482A" w:rsidRDefault="005445BB" w:rsidP="008C34C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ействия</w:t>
      </w:r>
      <w:proofErr w:type="gram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рисунками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7052" w:rsidRPr="0064482A" w:rsidRDefault="005445BB" w:rsidP="008C34C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ействия</w:t>
      </w:r>
      <w:proofErr w:type="gram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графическим окном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7052" w:rsidRPr="0064482A" w:rsidRDefault="005445BB" w:rsidP="008C34C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адание</w:t>
      </w:r>
      <w:proofErr w:type="gram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режимов вывода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используемые графические процедуры и функции.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экраном</w:t>
      </w:r>
      <w:r w:rsid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SetWindowWidth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(w)</w:t>
      </w:r>
      <w:r w:rsid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станавливает ширину графического</w:t>
      </w:r>
      <w:r w:rsid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окна;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SetWindowHeight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(h)</w:t>
      </w:r>
      <w:r w:rsid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– </w:t>
      </w:r>
      <w:r w:rsid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станавливает высоту графического</w:t>
      </w:r>
      <w:r w:rsid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окна.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примитивы.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Точка</w:t>
      </w:r>
      <w:r w:rsidRP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SetPixel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gram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x</w:t>
      </w:r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,</w:t>
      </w:r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y</w:t>
      </w:r>
      <w:proofErr w:type="gram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,</w:t>
      </w:r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color</w:t>
      </w:r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акрашивает</w:t>
      </w:r>
      <w:r w:rsid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пиксел с координатами (</w:t>
      </w:r>
      <w:proofErr w:type="spellStart"/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x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y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цветом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примеру,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SetPixel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(300,</w:t>
      </w:r>
      <w:proofErr w:type="gram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200,clred</w:t>
      </w:r>
      <w:proofErr w:type="gram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Линии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Line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(x</w:t>
      </w:r>
      <w:proofErr w:type="gram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1,y</w:t>
      </w:r>
      <w:proofErr w:type="gram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1,x2,y2)</w:t>
      </w:r>
      <w:r w:rsid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исует отрезок с началом в точке (</w:t>
      </w:r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x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y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 концом в точке (</w:t>
      </w:r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x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y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2). К примеру,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line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(100,50,500,250)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MoveTo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spellEnd"/>
      <w:proofErr w:type="gram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ередвигает невидимое перо к точке с координатами (</w:t>
      </w:r>
      <w:proofErr w:type="spellStart"/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x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y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Эта процедура обычно работает в паре с процедурой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LineTo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spellEnd"/>
      <w:proofErr w:type="gram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A30874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LineTo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spellEnd"/>
      <w:proofErr w:type="gram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исует отрезок от текущего положения пера до точки (</w:t>
      </w:r>
      <w:proofErr w:type="spellStart"/>
      <w:r w:rsidR="00207052"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x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7052"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y</w:t>
      </w:r>
      <w:proofErr w:type="spell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Координаты пера при этом также становятся равными (</w:t>
      </w:r>
      <w:proofErr w:type="spellStart"/>
      <w:proofErr w:type="gramStart"/>
      <w:r w:rsidR="00207052"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x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7052"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y</w:t>
      </w:r>
      <w:proofErr w:type="spellEnd"/>
      <w:proofErr w:type="gram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Rectangle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(x</w:t>
      </w:r>
      <w:proofErr w:type="gram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1,y</w:t>
      </w:r>
      <w:proofErr w:type="gram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1,x2,y2)</w:t>
      </w:r>
      <w:r w:rsid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исует прямоугольник, заданный координатами противоположных вершин (</w:t>
      </w:r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x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y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 (</w:t>
      </w:r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x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y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2). К примеру,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Rectangle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(50,50,200,200)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proofErr w:type="spellStart"/>
      <w:proofErr w:type="gram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Polygon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gram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А, n)</w:t>
      </w:r>
      <w:r w:rsid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 ломаную линию по </w:t>
      </w:r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n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точкам, координаты которых заданы в массиве </w:t>
      </w:r>
      <w:r w:rsidRP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типа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Point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proofErr w:type="spellStart"/>
      <w:proofErr w:type="gram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Polyline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gram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А, n)</w:t>
      </w:r>
      <w:r w:rsid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 замкнутую ломаную линию по </w:t>
      </w:r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n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точкам, координаты которых заданы в массиве А элементов типа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Point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Окружность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Circle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gram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,r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исует окружность с центром в точке (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x,y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радиусом r. К примеру,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Circle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(500,200,100)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Дуга окружности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Arc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gram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gram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,r,a1,a2)</w:t>
      </w:r>
      <w:r w:rsid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исует дугу окружности с центром в точке (</w:t>
      </w:r>
      <w:proofErr w:type="spellStart"/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x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y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радиусом </w:t>
      </w:r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r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заключенной между двумя лучами, образующими углы </w:t>
      </w:r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</w:t>
      </w:r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с осью </w:t>
      </w:r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OX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</w:t>
      </w:r>
      <w:r w:rsidRPr="00A30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– вещественные, задаются в градусах и отсчитываются против часовой стрелки). К примеру, </w:t>
      </w:r>
      <w:proofErr w:type="spellStart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Arc</w:t>
      </w:r>
      <w:proofErr w:type="spellEnd"/>
      <w:r w:rsidRPr="00A3087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(300,250,150,45,135)</w:t>
      </w:r>
      <w:r w:rsidR="009F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используемые цвета</w:t>
      </w:r>
      <w:r w:rsidR="0054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A12" w:rsidRDefault="00FC7A12" w:rsidP="000575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5BB" w:rsidRDefault="005445BB" w:rsidP="000575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A12" w:rsidRDefault="00FC7A12" w:rsidP="00FC7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1 – Палитра цветов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560"/>
        <w:gridCol w:w="2213"/>
        <w:gridCol w:w="2213"/>
      </w:tblGrid>
      <w:tr w:rsidR="003027AD" w:rsidRPr="003027AD" w:rsidTr="003027AD">
        <w:trPr>
          <w:trHeight w:val="567"/>
        </w:trPr>
        <w:tc>
          <w:tcPr>
            <w:tcW w:w="2359" w:type="dxa"/>
            <w:shd w:val="clear" w:color="auto" w:fill="auto"/>
            <w:vAlign w:val="center"/>
          </w:tcPr>
          <w:p w:rsidR="00FC7A12" w:rsidRPr="003027AD" w:rsidRDefault="00FC7A12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7A12" w:rsidRPr="003027AD" w:rsidRDefault="00FC7A12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FC7A12" w:rsidRPr="003027AD" w:rsidRDefault="00FC7A12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FC7A12" w:rsidRPr="003027AD" w:rsidRDefault="00FC7A12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</w:tr>
      <w:tr w:rsidR="003027AD" w:rsidRPr="003027AD" w:rsidTr="003027AD">
        <w:trPr>
          <w:trHeight w:val="567"/>
        </w:trPr>
        <w:tc>
          <w:tcPr>
            <w:tcW w:w="2359" w:type="dxa"/>
            <w:shd w:val="clear" w:color="auto" w:fill="auto"/>
            <w:vAlign w:val="center"/>
          </w:tcPr>
          <w:p w:rsidR="00FC7A12" w:rsidRPr="003027AD" w:rsidRDefault="00FC7A12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clblack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:rsidR="00FC7A12" w:rsidRPr="003027AD" w:rsidRDefault="00FC7A12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черный</w:t>
            </w:r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FC7A12" w:rsidRPr="003027AD" w:rsidRDefault="00FC7A12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clGreen</w:t>
            </w:r>
            <w:proofErr w:type="spellEnd"/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FC7A12" w:rsidRPr="003027AD" w:rsidRDefault="00FC7A12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</w:t>
            </w:r>
            <w:proofErr w:type="gramEnd"/>
          </w:p>
        </w:tc>
      </w:tr>
      <w:tr w:rsidR="003027AD" w:rsidRPr="003027AD" w:rsidTr="003027AD">
        <w:trPr>
          <w:trHeight w:val="567"/>
        </w:trPr>
        <w:tc>
          <w:tcPr>
            <w:tcW w:w="2359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clPurple</w:t>
            </w:r>
            <w:proofErr w:type="spellEnd"/>
            <w:proofErr w:type="gramEnd"/>
          </w:p>
        </w:tc>
        <w:tc>
          <w:tcPr>
            <w:tcW w:w="2560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фиолетовый</w:t>
            </w:r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clBrown</w:t>
            </w:r>
            <w:proofErr w:type="spellEnd"/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коричневый</w:t>
            </w:r>
            <w:proofErr w:type="gramEnd"/>
          </w:p>
        </w:tc>
      </w:tr>
      <w:tr w:rsidR="003027AD" w:rsidRPr="003027AD" w:rsidTr="003027AD">
        <w:trPr>
          <w:trHeight w:val="567"/>
        </w:trPr>
        <w:tc>
          <w:tcPr>
            <w:tcW w:w="2359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clWhite</w:t>
            </w:r>
            <w:proofErr w:type="spellEnd"/>
            <w:proofErr w:type="gramEnd"/>
          </w:p>
        </w:tc>
        <w:tc>
          <w:tcPr>
            <w:tcW w:w="2560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</w:t>
            </w:r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clBlue</w:t>
            </w:r>
            <w:proofErr w:type="spellEnd"/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синий</w:t>
            </w:r>
            <w:proofErr w:type="gramEnd"/>
          </w:p>
        </w:tc>
      </w:tr>
      <w:tr w:rsidR="003027AD" w:rsidRPr="003027AD" w:rsidTr="003027AD">
        <w:trPr>
          <w:trHeight w:val="567"/>
        </w:trPr>
        <w:tc>
          <w:tcPr>
            <w:tcW w:w="2359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clMaroon</w:t>
            </w:r>
            <w:proofErr w:type="spellEnd"/>
            <w:proofErr w:type="gramEnd"/>
          </w:p>
        </w:tc>
        <w:tc>
          <w:tcPr>
            <w:tcW w:w="2560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темно</w:t>
            </w:r>
            <w:proofErr w:type="gramEnd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–красный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clSkyBlue</w:t>
            </w:r>
            <w:proofErr w:type="spellEnd"/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голубой</w:t>
            </w:r>
            <w:proofErr w:type="gramEnd"/>
          </w:p>
        </w:tc>
      </w:tr>
      <w:tr w:rsidR="003027AD" w:rsidRPr="003027AD" w:rsidTr="003027AD">
        <w:trPr>
          <w:trHeight w:val="567"/>
        </w:trPr>
        <w:tc>
          <w:tcPr>
            <w:tcW w:w="2359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clRed</w:t>
            </w:r>
            <w:proofErr w:type="spellEnd"/>
            <w:proofErr w:type="gramEnd"/>
          </w:p>
        </w:tc>
        <w:tc>
          <w:tcPr>
            <w:tcW w:w="2560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</w:t>
            </w:r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clYellow</w:t>
            </w:r>
            <w:proofErr w:type="spellEnd"/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proofErr w:type="gramEnd"/>
          </w:p>
        </w:tc>
      </w:tr>
      <w:tr w:rsidR="003027AD" w:rsidRPr="003027AD" w:rsidTr="003027AD">
        <w:trPr>
          <w:trHeight w:val="567"/>
        </w:trPr>
        <w:tc>
          <w:tcPr>
            <w:tcW w:w="2359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clNavy</w:t>
            </w:r>
            <w:proofErr w:type="spellEnd"/>
            <w:proofErr w:type="gramEnd"/>
          </w:p>
        </w:tc>
        <w:tc>
          <w:tcPr>
            <w:tcW w:w="2560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темно</w:t>
            </w:r>
            <w:proofErr w:type="gramEnd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–</w:t>
            </w:r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синий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clCream</w:t>
            </w:r>
            <w:proofErr w:type="spellEnd"/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кремовый</w:t>
            </w:r>
            <w:proofErr w:type="gramEnd"/>
          </w:p>
        </w:tc>
      </w:tr>
      <w:tr w:rsidR="003027AD" w:rsidRPr="003027AD" w:rsidTr="003027AD">
        <w:trPr>
          <w:trHeight w:val="567"/>
        </w:trPr>
        <w:tc>
          <w:tcPr>
            <w:tcW w:w="2359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clAqua</w:t>
            </w:r>
            <w:proofErr w:type="spellEnd"/>
            <w:proofErr w:type="gramEnd"/>
          </w:p>
        </w:tc>
        <w:tc>
          <w:tcPr>
            <w:tcW w:w="2560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бирюзовый</w:t>
            </w:r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clFuchsia</w:t>
            </w:r>
            <w:proofErr w:type="spellEnd"/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сиреневый</w:t>
            </w:r>
            <w:proofErr w:type="gramEnd"/>
          </w:p>
        </w:tc>
      </w:tr>
      <w:tr w:rsidR="003027AD" w:rsidRPr="003027AD" w:rsidTr="003027AD">
        <w:trPr>
          <w:trHeight w:val="567"/>
        </w:trPr>
        <w:tc>
          <w:tcPr>
            <w:tcW w:w="2359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clOlive</w:t>
            </w:r>
            <w:proofErr w:type="spellEnd"/>
            <w:proofErr w:type="gramEnd"/>
          </w:p>
        </w:tc>
        <w:tc>
          <w:tcPr>
            <w:tcW w:w="2560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оливковый</w:t>
            </w:r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clTeal</w:t>
            </w:r>
            <w:proofErr w:type="spellEnd"/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</w:t>
            </w:r>
            <w:proofErr w:type="gramEnd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–зеленый</w:t>
            </w:r>
          </w:p>
        </w:tc>
      </w:tr>
      <w:tr w:rsidR="003027AD" w:rsidRPr="003027AD" w:rsidTr="003027AD">
        <w:trPr>
          <w:trHeight w:val="567"/>
        </w:trPr>
        <w:tc>
          <w:tcPr>
            <w:tcW w:w="2359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clSilver</w:t>
            </w:r>
            <w:proofErr w:type="spellEnd"/>
            <w:proofErr w:type="gramEnd"/>
          </w:p>
        </w:tc>
        <w:tc>
          <w:tcPr>
            <w:tcW w:w="2560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серебряный</w:t>
            </w:r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clLime</w:t>
            </w:r>
            <w:proofErr w:type="spellEnd"/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</w:t>
            </w:r>
            <w:proofErr w:type="gramEnd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–зеленый</w:t>
            </w:r>
          </w:p>
        </w:tc>
      </w:tr>
      <w:tr w:rsidR="003027AD" w:rsidRPr="003027AD" w:rsidTr="003027AD">
        <w:trPr>
          <w:trHeight w:val="567"/>
        </w:trPr>
        <w:tc>
          <w:tcPr>
            <w:tcW w:w="2359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clMoneyGreen</w:t>
            </w:r>
            <w:proofErr w:type="spellEnd"/>
            <w:proofErr w:type="gramEnd"/>
          </w:p>
        </w:tc>
        <w:tc>
          <w:tcPr>
            <w:tcW w:w="2560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</w:t>
            </w:r>
            <w:proofErr w:type="gramEnd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зеленых денег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clLtGray</w:t>
            </w:r>
            <w:proofErr w:type="spellEnd"/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светло</w:t>
            </w:r>
            <w:proofErr w:type="gramEnd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–серый</w:t>
            </w:r>
          </w:p>
        </w:tc>
      </w:tr>
      <w:tr w:rsidR="003027AD" w:rsidRPr="003027AD" w:rsidTr="003027AD">
        <w:trPr>
          <w:trHeight w:val="567"/>
        </w:trPr>
        <w:tc>
          <w:tcPr>
            <w:tcW w:w="2359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clDkGray</w:t>
            </w:r>
            <w:proofErr w:type="spellEnd"/>
            <w:proofErr w:type="gramEnd"/>
          </w:p>
        </w:tc>
        <w:tc>
          <w:tcPr>
            <w:tcW w:w="2560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темно</w:t>
            </w:r>
            <w:proofErr w:type="gramEnd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–серый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7AD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clMedGray</w:t>
            </w:r>
            <w:proofErr w:type="spellEnd"/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:rsidR="005445BB" w:rsidRPr="003027AD" w:rsidRDefault="005445BB" w:rsidP="003027AD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серый</w:t>
            </w:r>
            <w:proofErr w:type="gramEnd"/>
          </w:p>
        </w:tc>
      </w:tr>
    </w:tbl>
    <w:p w:rsidR="00FC7A12" w:rsidRPr="0064482A" w:rsidRDefault="00FC7A12" w:rsidP="008C34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34C3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Random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</w:t>
      </w:r>
      <w:r w:rsidR="0083406E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6777215) – случайный цвет из вс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палитры цветов Паскаля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Функция </w:t>
      </w:r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RGB(</w:t>
      </w:r>
      <w:proofErr w:type="spellStart"/>
      <w:proofErr w:type="gram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r,g</w:t>
      </w:r>
      <w:proofErr w:type="gram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,b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целое значение, являющееся кодом цвета͵ ко</w:t>
      </w:r>
      <w:r w:rsidR="0083406E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торый содержит r красную, g зел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еную и b синюю составляющие (r, g и b – целые в диапазоне от 0 до 255, причем, 0 соответствует минимальной интенсивности, 255 – максимальной). К примеру, </w:t>
      </w:r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RGB(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Random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(255),</w:t>
      </w:r>
      <w:r w:rsidR="005445BB"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Random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(255),</w:t>
      </w:r>
      <w:r w:rsidR="005445BB"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Random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(255))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функция 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Random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(х)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случайное целое в диапазоне от 0 до </w:t>
      </w:r>
      <w:r w:rsidR="0054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445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x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цвет линии 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SetPenColor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цвет пера, задаваемый параметром 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примеру, 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setpencolor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clred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заливка цветом 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FloodFill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gram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,color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заливает область одного цвета цветом 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начиная с точки (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x,y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К примеру, 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Rectangle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(50,50,200,200)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FloodFill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(100,</w:t>
      </w:r>
      <w:proofErr w:type="gram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100,clBlue</w:t>
      </w:r>
      <w:proofErr w:type="gram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</w:p>
    <w:p w:rsidR="005445BB" w:rsidRDefault="005445BB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Шрифты.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SetFontName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name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string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наименование шрифта.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SetFontStyle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style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стиль шрифта.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SetFontSize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sizesz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размер шрифта в пунктах.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SetFontColor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цвет шрифта.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TextOut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gram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 y, s)</w:t>
      </w:r>
      <w:r w:rsid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выводит строку </w:t>
      </w:r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позицию </w:t>
      </w:r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Точка </w:t>
      </w:r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spellEnd"/>
      <w:proofErr w:type="gram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задает верхний левый угол прямоугольника, который будет содержать текст из строки </w:t>
      </w:r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07052" w:rsidRPr="006F2674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примеру</w:t>
      </w:r>
      <w:r w:rsidR="005445BB" w:rsidRPr="006F26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SetFontName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(</w:t>
      </w:r>
      <w:proofErr w:type="gram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'Arial');</w:t>
      </w:r>
    </w:p>
    <w:p w:rsidR="00207052" w:rsidRPr="005445BB" w:rsidRDefault="00207052" w:rsidP="008C34C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</w:pP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SetFontStyle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(</w:t>
      </w:r>
      <w:proofErr w:type="spell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fsBoldItalic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);</w:t>
      </w:r>
    </w:p>
    <w:p w:rsidR="00207052" w:rsidRPr="005445BB" w:rsidRDefault="00207052" w:rsidP="008C34C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SetFontSize</w:t>
      </w:r>
      <w:proofErr w:type="spell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(</w:t>
      </w:r>
      <w:proofErr w:type="gramEnd"/>
      <w:r w:rsidRPr="005445BB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40);</w:t>
      </w:r>
    </w:p>
    <w:p w:rsidR="00207052" w:rsidRPr="009F7975" w:rsidRDefault="005445BB" w:rsidP="008C34C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</w:pP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SetFontCol</w:t>
      </w:r>
      <w:r w:rsidR="00207052" w:rsidRPr="005445BB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or</w:t>
      </w:r>
      <w:proofErr w:type="spellEnd"/>
      <w:r w:rsidR="00207052" w:rsidRPr="005445BB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(</w:t>
      </w:r>
      <w:proofErr w:type="gramEnd"/>
      <w:r w:rsidR="00207052" w:rsidRPr="005445BB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RGB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 </w:t>
      </w:r>
      <w:r w:rsidR="00207052" w:rsidRPr="005445BB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(Random(255),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 </w:t>
      </w:r>
      <w:r w:rsidR="00207052" w:rsidRPr="005445BB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Random(255),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 </w:t>
      </w:r>
      <w:r w:rsidR="00207052" w:rsidRPr="005445BB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Random(255)))</w:t>
      </w:r>
      <w:r w:rsidR="009F7975"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Расширенный перечень графических процедур и функций.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примитивы.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SetPixel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x,y,color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17C" w:rsidRP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закрашивает один пиксел с координатами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цветом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F9017C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function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GetPixel</w:t>
      </w:r>
      <w:proofErr w:type="spellEnd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spellEnd"/>
      <w:r w:rsidR="00207052"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="00207052"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</w:t>
      </w:r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ger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возвращает текущее значение цвета для пиксела с координатами </w:t>
      </w:r>
      <w:r w:rsidR="00207052"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="00207052"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spellEnd"/>
      <w:r w:rsidR="00207052"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F9017C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MoveTo</w:t>
      </w:r>
      <w:proofErr w:type="spellEnd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spellEnd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передвигает невидимое перо к точке с координатами </w:t>
      </w:r>
      <w:r w:rsidR="00207052"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="00207052"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spellEnd"/>
      <w:r w:rsidR="00207052"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функция работает в паре с функцией </w:t>
      </w:r>
      <w:proofErr w:type="spellStart"/>
      <w:r w:rsidR="00207052"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LineTo</w:t>
      </w:r>
      <w:proofErr w:type="spellEnd"/>
      <w:r w:rsidR="00207052"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="00207052"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spellEnd"/>
      <w:r w:rsidR="00207052"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F9017C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procedure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LineTo</w:t>
      </w:r>
      <w:proofErr w:type="spellEnd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spellEnd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 отрезок от текущего положения пера до точки </w:t>
      </w:r>
      <w:r w:rsidR="00207052"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="00207052"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spellEnd"/>
      <w:r w:rsidR="00207052"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координаты пера при этом также становятся равными </w:t>
      </w:r>
      <w:r w:rsidR="00207052"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="00207052"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spellEnd"/>
      <w:r w:rsidR="00207052"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</w:t>
      </w:r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dure</w:t>
      </w:r>
      <w:proofErr w:type="spellEnd"/>
      <w:proofErr w:type="gramEnd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Line</w:t>
      </w:r>
      <w:proofErr w:type="spellEnd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(x1,y1,x2,y2: </w:t>
      </w:r>
      <w:proofErr w:type="spellStart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="00F9017C" w:rsidRP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 отрезок с началом в точке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(x1,y1)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концом в точке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(x2,y2)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</w:t>
      </w:r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rocedure</w:t>
      </w:r>
      <w:proofErr w:type="spellEnd"/>
      <w:proofErr w:type="gramEnd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Circle</w:t>
      </w:r>
      <w:proofErr w:type="spellEnd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x,y,r</w:t>
      </w:r>
      <w:proofErr w:type="spellEnd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17C" w:rsidRP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 окружность с центром в точке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радиусом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</w:t>
      </w:r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e</w:t>
      </w:r>
      <w:proofErr w:type="spellEnd"/>
      <w:proofErr w:type="gramEnd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Ellipse</w:t>
      </w:r>
      <w:proofErr w:type="spellEnd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(x1,y1,x2,y2: </w:t>
      </w:r>
      <w:proofErr w:type="spellStart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17C" w:rsidRP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 эллипс, заданный своим описанным прямоугольником с координатами противоположных вершин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(x1,y1)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(x2,y2)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Rectangle</w:t>
      </w:r>
      <w:proofErr w:type="spellEnd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(x1,y1,x2,y2: </w:t>
      </w:r>
      <w:proofErr w:type="spellStart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17C" w:rsidRP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 прямоугольник, заданный координатами противоположных вершин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(x1,y1)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(x2,y2)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RoundRect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(x1,y1,x2,y2,w,h: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17C" w:rsidRP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 прямоугольник со скругленными краями</w:t>
      </w:r>
      <w:r w:rsid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(x1,y1)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(x2,y2)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задают пару противоположных вершин, а </w:t>
      </w:r>
      <w:r w:rsidRPr="00F901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w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901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h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ширину и высоту эллипса, используемого для скругления краев.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Arc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(x,y,r,a1,a2: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17C" w:rsidRP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 дугу окружности с центром в точке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радиусом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заключенной между двумя лучами, образующими углы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a1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a2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осью OX (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a1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a2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вещественные, задаются в градусах и отсчитываются против часовой стрелки).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Pie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(x,y,r,a1,a2: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17C" w:rsidRP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 сектор окружности, ограниченный дугой (параметры процедуры имеют тот же смысл, что и в процедуре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Arc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Chord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(x,y,r,a1,a2: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17C" w:rsidRP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 фигуру, ограниченную дугой окружности и отрезком, соединяющим ее концы (параметры процедуры имеют тот же смысл, что и в процедуре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Arc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lastRenderedPageBreak/>
        <w:t>procedure</w:t>
      </w:r>
      <w:proofErr w:type="gram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TextOut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(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x,y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: integer; s: string)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901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выводит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строку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s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позицию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(точка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задает верхний левый угол прямоугольника, который будет содержать текст из строки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FloodFill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x,y,color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17C" w:rsidRP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заливает область одного цвета цветом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начиная с точки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x,y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FillRect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(x1,y1,x2,y2: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17C" w:rsidRP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заливает прямоугольник, заданный координатами противоположных вершин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(x1,y1)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(x2,y2)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цветом текущей кисти.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Polygon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var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a; n: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="00F9017C" w:rsidRP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 ломаную по n точкам, координаты которых заданы в массиве a элементов типа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Point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Polyline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var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a; n: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="00F9017C" w:rsidRP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 замкнутую ломаную по n точкам, координаты которых заданы в массиве a элементов типа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Point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Цветовые константы и функции для работы с цветом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GraphABC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константы и функции для работы с цветами. Тип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ColorType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описывающий цвет, определен следующим образом:</w:t>
      </w:r>
    </w:p>
    <w:p w:rsidR="00207052" w:rsidRPr="00F9017C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type</w:t>
      </w:r>
      <w:proofErr w:type="spellEnd"/>
      <w:proofErr w:type="gram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ColorType</w:t>
      </w:r>
      <w:proofErr w:type="spellEnd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=</w:t>
      </w:r>
      <w:proofErr w:type="spellStart"/>
      <w:r w:rsidRPr="00F9017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17C" w:rsidRP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стандартные цвета задаются символическими константами</w:t>
      </w:r>
      <w:r w:rsidR="00F9017C" w:rsidRPr="00F90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430" w:rsidRDefault="00301430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17C" w:rsidRPr="00301430" w:rsidRDefault="00F9017C" w:rsidP="00933A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 – Символические константы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2473"/>
        <w:gridCol w:w="2068"/>
        <w:gridCol w:w="1948"/>
      </w:tblGrid>
      <w:tr w:rsidR="006F2674" w:rsidRPr="0064482A" w:rsidTr="00933A3D">
        <w:tc>
          <w:tcPr>
            <w:tcW w:w="2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674" w:rsidRPr="0064482A" w:rsidRDefault="006F2674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674" w:rsidRPr="0064482A" w:rsidRDefault="006F2674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2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674" w:rsidRPr="0064482A" w:rsidRDefault="006F2674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F2674" w:rsidRPr="0064482A" w:rsidRDefault="006F2674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</w:t>
            </w:r>
          </w:p>
        </w:tc>
      </w:tr>
      <w:tr w:rsidR="006F2674" w:rsidRPr="0064482A" w:rsidTr="00933A3D">
        <w:tc>
          <w:tcPr>
            <w:tcW w:w="2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674" w:rsidRPr="00C46ECA" w:rsidRDefault="006F2674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clBlack</w:t>
            </w:r>
            <w:proofErr w:type="spellEnd"/>
            <w:proofErr w:type="gramEnd"/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674" w:rsidRPr="0064482A" w:rsidRDefault="006F2674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черный</w:t>
            </w:r>
            <w:proofErr w:type="gramEnd"/>
          </w:p>
        </w:tc>
        <w:tc>
          <w:tcPr>
            <w:tcW w:w="2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674" w:rsidRPr="00C46ECA" w:rsidRDefault="006F2674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clPurple</w:t>
            </w:r>
            <w:proofErr w:type="spellEnd"/>
            <w:proofErr w:type="gramEnd"/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F2674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фиолетовый</w:t>
            </w:r>
            <w:proofErr w:type="gramEnd"/>
          </w:p>
        </w:tc>
      </w:tr>
      <w:tr w:rsidR="006F2674" w:rsidRPr="0064482A" w:rsidTr="00933A3D">
        <w:tc>
          <w:tcPr>
            <w:tcW w:w="2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674" w:rsidRPr="00C46ECA" w:rsidRDefault="00933A3D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clMaroon</w:t>
            </w:r>
            <w:proofErr w:type="spellEnd"/>
            <w:proofErr w:type="gramEnd"/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674" w:rsidRPr="0064482A" w:rsidRDefault="006F2674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темно</w:t>
            </w:r>
            <w:proofErr w:type="gramEnd"/>
            <w:r w:rsidR="0093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2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674" w:rsidRPr="00C46ECA" w:rsidRDefault="006F2674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clRed</w:t>
            </w:r>
            <w:proofErr w:type="spellEnd"/>
            <w:proofErr w:type="gramEnd"/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F2674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</w:t>
            </w:r>
            <w:proofErr w:type="gramEnd"/>
          </w:p>
        </w:tc>
      </w:tr>
      <w:tr w:rsidR="006F2674" w:rsidRPr="0064482A" w:rsidTr="00933A3D">
        <w:tc>
          <w:tcPr>
            <w:tcW w:w="2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674" w:rsidRPr="00C46ECA" w:rsidRDefault="006F2674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clGreen</w:t>
            </w:r>
            <w:proofErr w:type="spellEnd"/>
            <w:proofErr w:type="gramEnd"/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674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зелёный</w:t>
            </w:r>
            <w:proofErr w:type="gramEnd"/>
          </w:p>
        </w:tc>
        <w:tc>
          <w:tcPr>
            <w:tcW w:w="2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674" w:rsidRPr="00C46ECA" w:rsidRDefault="006F2674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clBrown</w:t>
            </w:r>
            <w:proofErr w:type="spellEnd"/>
            <w:proofErr w:type="gramEnd"/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F2674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коричневый</w:t>
            </w:r>
            <w:proofErr w:type="gramEnd"/>
          </w:p>
        </w:tc>
      </w:tr>
      <w:tr w:rsidR="006F2674" w:rsidRPr="0064482A" w:rsidTr="00933A3D">
        <w:tc>
          <w:tcPr>
            <w:tcW w:w="2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674" w:rsidRPr="00C46ECA" w:rsidRDefault="006F2674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clSkyBlue</w:t>
            </w:r>
            <w:proofErr w:type="spellEnd"/>
            <w:proofErr w:type="gramEnd"/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674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голубой</w:t>
            </w:r>
            <w:proofErr w:type="gramEnd"/>
          </w:p>
        </w:tc>
        <w:tc>
          <w:tcPr>
            <w:tcW w:w="2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674" w:rsidRPr="00C46ECA" w:rsidRDefault="006F2674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clYellow</w:t>
            </w:r>
            <w:proofErr w:type="spellEnd"/>
            <w:proofErr w:type="gramEnd"/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F2674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proofErr w:type="gramEnd"/>
          </w:p>
        </w:tc>
      </w:tr>
      <w:tr w:rsidR="006F2674" w:rsidRPr="0064482A" w:rsidTr="00933A3D">
        <w:tc>
          <w:tcPr>
            <w:tcW w:w="2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674" w:rsidRPr="00C46ECA" w:rsidRDefault="00933A3D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clAqua</w:t>
            </w:r>
            <w:proofErr w:type="spellEnd"/>
            <w:proofErr w:type="gramEnd"/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674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бирюзовый</w:t>
            </w:r>
            <w:proofErr w:type="gramEnd"/>
          </w:p>
        </w:tc>
        <w:tc>
          <w:tcPr>
            <w:tcW w:w="2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674" w:rsidRPr="00C46ECA" w:rsidRDefault="006F2674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clOlive</w:t>
            </w:r>
            <w:proofErr w:type="spellEnd"/>
            <w:proofErr w:type="gramEnd"/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F2674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оливковый</w:t>
            </w:r>
            <w:proofErr w:type="gramEnd"/>
          </w:p>
        </w:tc>
      </w:tr>
      <w:tr w:rsidR="006F2674" w:rsidRPr="0064482A" w:rsidTr="00933A3D">
        <w:tc>
          <w:tcPr>
            <w:tcW w:w="2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674" w:rsidRPr="00C46ECA" w:rsidRDefault="00933A3D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clTeal</w:t>
            </w:r>
            <w:proofErr w:type="spellEnd"/>
            <w:proofErr w:type="gramEnd"/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674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зелёный</w:t>
            </w:r>
          </w:p>
        </w:tc>
        <w:tc>
          <w:tcPr>
            <w:tcW w:w="2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674" w:rsidRPr="00C46ECA" w:rsidRDefault="006F2674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clGray</w:t>
            </w:r>
            <w:proofErr w:type="spellEnd"/>
            <w:proofErr w:type="gramEnd"/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F2674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серый</w:t>
            </w:r>
          </w:p>
        </w:tc>
      </w:tr>
      <w:tr w:rsidR="006F2674" w:rsidRPr="0064482A" w:rsidTr="00933A3D">
        <w:tc>
          <w:tcPr>
            <w:tcW w:w="2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674" w:rsidRPr="00C46ECA" w:rsidRDefault="00933A3D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clMoneyGreen</w:t>
            </w:r>
            <w:proofErr w:type="spellEnd"/>
            <w:proofErr w:type="gramEnd"/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674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зел</w:t>
            </w:r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еных денег</w:t>
            </w:r>
          </w:p>
        </w:tc>
        <w:tc>
          <w:tcPr>
            <w:tcW w:w="2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674" w:rsidRPr="00C46ECA" w:rsidRDefault="006F2674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clLtGray</w:t>
            </w:r>
            <w:proofErr w:type="spellEnd"/>
            <w:proofErr w:type="gramEnd"/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F2674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серый</w:t>
            </w:r>
          </w:p>
        </w:tc>
      </w:tr>
    </w:tbl>
    <w:p w:rsidR="00933A3D" w:rsidRPr="00933A3D" w:rsidRDefault="00933A3D" w:rsidP="009F797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Продолжение таблицы 2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2473"/>
        <w:gridCol w:w="2068"/>
        <w:gridCol w:w="1948"/>
      </w:tblGrid>
      <w:tr w:rsidR="006F2674" w:rsidRPr="0064482A" w:rsidTr="00933A3D">
        <w:tc>
          <w:tcPr>
            <w:tcW w:w="2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674" w:rsidRPr="00C46ECA" w:rsidRDefault="00933A3D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clMedGray</w:t>
            </w:r>
            <w:proofErr w:type="spellEnd"/>
            <w:proofErr w:type="gramEnd"/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674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серый</w:t>
            </w:r>
            <w:proofErr w:type="gramEnd"/>
          </w:p>
        </w:tc>
        <w:tc>
          <w:tcPr>
            <w:tcW w:w="2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674" w:rsidRPr="00C46ECA" w:rsidRDefault="00933A3D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clSilver</w:t>
            </w:r>
            <w:proofErr w:type="spellEnd"/>
            <w:proofErr w:type="gramEnd"/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F2674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серебряный</w:t>
            </w:r>
            <w:proofErr w:type="gramEnd"/>
          </w:p>
        </w:tc>
      </w:tr>
      <w:tr w:rsidR="00933A3D" w:rsidRPr="0064482A" w:rsidTr="00933A3D">
        <w:tc>
          <w:tcPr>
            <w:tcW w:w="2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A3D" w:rsidRPr="00C46ECA" w:rsidRDefault="00933A3D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clFuchsia</w:t>
            </w:r>
            <w:proofErr w:type="spellEnd"/>
            <w:proofErr w:type="gramEnd"/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A3D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сиреневый</w:t>
            </w:r>
            <w:proofErr w:type="gramEnd"/>
          </w:p>
        </w:tc>
        <w:tc>
          <w:tcPr>
            <w:tcW w:w="2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A3D" w:rsidRPr="00C46ECA" w:rsidRDefault="00933A3D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clWhite</w:t>
            </w:r>
            <w:proofErr w:type="spellEnd"/>
            <w:proofErr w:type="gramEnd"/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3A3D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</w:t>
            </w:r>
            <w:proofErr w:type="gramEnd"/>
          </w:p>
        </w:tc>
      </w:tr>
      <w:tr w:rsidR="00933A3D" w:rsidRPr="0064482A" w:rsidTr="00933A3D">
        <w:tc>
          <w:tcPr>
            <w:tcW w:w="2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A3D" w:rsidRPr="00C46ECA" w:rsidRDefault="00933A3D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clLime</w:t>
            </w:r>
            <w:proofErr w:type="spellEnd"/>
            <w:proofErr w:type="gramEnd"/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A3D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</w:t>
            </w:r>
          </w:p>
        </w:tc>
        <w:tc>
          <w:tcPr>
            <w:tcW w:w="2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A3D" w:rsidRPr="00C46ECA" w:rsidRDefault="00933A3D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clNavy</w:t>
            </w:r>
            <w:proofErr w:type="spellEnd"/>
            <w:proofErr w:type="gramEnd"/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3A3D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синий</w:t>
            </w:r>
          </w:p>
        </w:tc>
      </w:tr>
      <w:tr w:rsidR="00933A3D" w:rsidRPr="0064482A" w:rsidTr="00933A3D">
        <w:tc>
          <w:tcPr>
            <w:tcW w:w="2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A3D" w:rsidRPr="00C46ECA" w:rsidRDefault="00933A3D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clDkGray</w:t>
            </w:r>
            <w:proofErr w:type="spellEnd"/>
            <w:proofErr w:type="gramEnd"/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A3D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серый</w:t>
            </w:r>
          </w:p>
        </w:tc>
        <w:tc>
          <w:tcPr>
            <w:tcW w:w="2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A3D" w:rsidRPr="00C46ECA" w:rsidRDefault="00933A3D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clBlue</w:t>
            </w:r>
            <w:proofErr w:type="spellEnd"/>
            <w:proofErr w:type="gramEnd"/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3A3D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синий</w:t>
            </w:r>
            <w:proofErr w:type="gramEnd"/>
          </w:p>
        </w:tc>
      </w:tr>
      <w:tr w:rsidR="00933A3D" w:rsidRPr="0064482A" w:rsidTr="00933A3D">
        <w:tc>
          <w:tcPr>
            <w:tcW w:w="2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A3D" w:rsidRPr="00C46ECA" w:rsidRDefault="00933A3D" w:rsidP="00933A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6ECA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clCream</w:t>
            </w:r>
            <w:proofErr w:type="spellEnd"/>
            <w:proofErr w:type="gramEnd"/>
          </w:p>
        </w:tc>
        <w:tc>
          <w:tcPr>
            <w:tcW w:w="24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A3D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кремовый</w:t>
            </w:r>
            <w:proofErr w:type="gramEnd"/>
          </w:p>
        </w:tc>
        <w:tc>
          <w:tcPr>
            <w:tcW w:w="2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A3D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3A3D" w:rsidRPr="0064482A" w:rsidRDefault="00933A3D" w:rsidP="0093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3A3D" w:rsidRDefault="00933A3D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с цветами используются следующие функции.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function</w:t>
      </w:r>
      <w:proofErr w:type="spellEnd"/>
      <w:proofErr w:type="gram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RGB(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r,g,b</w:t>
      </w:r>
      <w:proofErr w:type="spell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):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ColorType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целое значение, являющееся кодом цвета͵ который содержит красную, зеленую и синюю составляющие с интенсивностями r, g и b соответственно (r, g и b – целые в диапазоне от 0 до 255, причем, 0 соответствует минимальной интенсивности, 255 – максимальной).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function</w:t>
      </w:r>
      <w:proofErr w:type="spellEnd"/>
      <w:proofErr w:type="gram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GetRed</w:t>
      </w:r>
      <w:proofErr w:type="spell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</w:t>
      </w:r>
      <w:proofErr w:type="spell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ColorType</w:t>
      </w:r>
      <w:proofErr w:type="spell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):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красную составляющую из цвета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color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(целое в диапазоне от 0 до 255)</w:t>
      </w:r>
      <w:r w:rsidR="00E8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function</w:t>
      </w:r>
      <w:proofErr w:type="spellEnd"/>
      <w:proofErr w:type="gram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GetG</w:t>
      </w:r>
      <w:r w:rsidR="00933A3D"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reen</w:t>
      </w:r>
      <w:proofErr w:type="spellEnd"/>
      <w:r w:rsidR="00933A3D"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="00933A3D"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</w:t>
      </w:r>
      <w:proofErr w:type="spellEnd"/>
      <w:r w:rsidR="00933A3D"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="00933A3D"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ColorType</w:t>
      </w:r>
      <w:proofErr w:type="spellEnd"/>
      <w:r w:rsidR="00933A3D"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): </w:t>
      </w:r>
      <w:proofErr w:type="spellStart"/>
      <w:r w:rsidR="00933A3D"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выделяет зел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еную составляющую из цвета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(целое в диапазоне от 0 до 255)</w:t>
      </w:r>
      <w:r w:rsidR="00E8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function</w:t>
      </w:r>
      <w:proofErr w:type="gram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Get</w:t>
      </w:r>
      <w:r w:rsidR="00933A3D" w:rsidRPr="00933A3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Blue</w:t>
      </w:r>
      <w:proofErr w:type="spellEnd"/>
      <w:r w:rsidR="00933A3D" w:rsidRPr="00933A3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(color: </w:t>
      </w:r>
      <w:proofErr w:type="spellStart"/>
      <w:r w:rsidR="00933A3D" w:rsidRPr="00933A3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ColorType</w:t>
      </w:r>
      <w:proofErr w:type="spellEnd"/>
      <w:r w:rsidR="00933A3D" w:rsidRPr="00933A3D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): integer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синюю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составляющую из цвета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(целое в диапазоне от 0 до 255).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пером</w:t>
      </w:r>
      <w:r w:rsidR="00E8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9F7975" w:rsidRDefault="00207052" w:rsidP="008C34C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</w:pPr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function</w:t>
      </w:r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PenX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: integer;</w:t>
      </w:r>
    </w:p>
    <w:p w:rsidR="00207052" w:rsidRPr="009F7975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function</w:t>
      </w:r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PenY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: integer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33A3D"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возвращают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текущие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координаты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07052" w:rsidRPr="009F7975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procedure</w:t>
      </w:r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SetPenColor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(color: integer)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  <w:r w:rsidR="00933A3D"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задаваемый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параметром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color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07052" w:rsidRPr="009F7975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function</w:t>
      </w:r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PenColor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: integer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33A3D"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07052" w:rsidRPr="009F7975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procedure</w:t>
      </w:r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SetPenWidth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(w: integer)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33A3D"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ширину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равную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пикселам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07052" w:rsidRPr="009F7975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lastRenderedPageBreak/>
        <w:t>function</w:t>
      </w:r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PenWidth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: integer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33A3D"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текущую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ширину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</w:t>
      </w:r>
      <w:r w:rsidRPr="009F79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SetPenStyle</w:t>
      </w:r>
      <w:proofErr w:type="spell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ps</w:t>
      </w:r>
      <w:proofErr w:type="spell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стиль пера, задаваемый параметром </w:t>
      </w:r>
      <w:proofErr w:type="spellStart"/>
      <w:r w:rsidRPr="00E8328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ps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function</w:t>
      </w:r>
      <w:proofErr w:type="spellEnd"/>
      <w:proofErr w:type="gram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PenStyle</w:t>
      </w:r>
      <w:proofErr w:type="spell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текущий стиль пера.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 пера задаются следующими именованными константами:</w:t>
      </w:r>
    </w:p>
    <w:p w:rsidR="00207052" w:rsidRPr="0064482A" w:rsidRDefault="00207052" w:rsidP="00E8328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psSolid</w:t>
      </w:r>
      <w:proofErr w:type="spellEnd"/>
      <w:proofErr w:type="gram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плошная линия (установлено по умолчанию)</w:t>
      </w:r>
      <w:r w:rsidR="00E8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7052" w:rsidRPr="0064482A" w:rsidRDefault="00207052" w:rsidP="00E8328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psDash</w:t>
      </w:r>
      <w:proofErr w:type="spellEnd"/>
      <w:proofErr w:type="gram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ш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триховая линия</w:t>
      </w:r>
      <w:r w:rsidR="00E8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7052" w:rsidRPr="0064482A" w:rsidRDefault="00207052" w:rsidP="00E8328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psDot</w:t>
      </w:r>
      <w:proofErr w:type="spellEnd"/>
      <w:proofErr w:type="gram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унктирная линия</w:t>
      </w:r>
      <w:r w:rsidR="00E8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7052" w:rsidRPr="0064482A" w:rsidRDefault="00207052" w:rsidP="00E8328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psDashDot</w:t>
      </w:r>
      <w:proofErr w:type="spellEnd"/>
      <w:proofErr w:type="gram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ш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трихпунктирная линия</w:t>
      </w:r>
      <w:r w:rsidR="00E8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7052" w:rsidRPr="0064482A" w:rsidRDefault="00207052" w:rsidP="00E8328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psDashDotDot</w:t>
      </w:r>
      <w:proofErr w:type="spellEnd"/>
      <w:proofErr w:type="gram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иния, чередующая штрих и два пунктира</w:t>
      </w:r>
      <w:r w:rsidR="00E8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7052" w:rsidRPr="0064482A" w:rsidRDefault="00207052" w:rsidP="00E8328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psClear</w:t>
      </w:r>
      <w:proofErr w:type="spellEnd"/>
      <w:proofErr w:type="gram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тсутствие линии</w:t>
      </w:r>
      <w:r w:rsidR="00E8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SetPenMode</w:t>
      </w:r>
      <w:proofErr w:type="spell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(m: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режим пера, задаваемый параметром </w:t>
      </w:r>
      <w:r w:rsidRPr="00933A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m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function</w:t>
      </w:r>
      <w:proofErr w:type="spellEnd"/>
      <w:proofErr w:type="gram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PenMode</w:t>
      </w:r>
      <w:proofErr w:type="spell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текущий режим пера. Режим пера определяет, как цвет пера взаимодействует с цветом поверхности.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Режимы пера задаются следующими именованными константами:</w:t>
      </w:r>
    </w:p>
    <w:p w:rsidR="00207052" w:rsidRPr="0064482A" w:rsidRDefault="00207052" w:rsidP="0013426D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pmCopy</w:t>
      </w:r>
      <w:proofErr w:type="spellEnd"/>
      <w:proofErr w:type="gramEnd"/>
      <w:r w:rsidR="0013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обычный режим,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рисовании цвет поверхности заменяется цветом пера;</w:t>
      </w:r>
    </w:p>
    <w:p w:rsidR="00207052" w:rsidRPr="0064482A" w:rsidRDefault="00207052" w:rsidP="0013426D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pmNot</w:t>
      </w:r>
      <w:proofErr w:type="spellEnd"/>
      <w:proofErr w:type="gram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режим инвертирования; при рисовании цвет поверхности инвертируется (становится негативным), а цвет пера при этом игнорируется.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кистью</w:t>
      </w:r>
      <w:r w:rsidR="0013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SetBrushColor</w:t>
      </w:r>
      <w:proofErr w:type="spell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</w:t>
      </w:r>
      <w:proofErr w:type="spell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цвет кисти, задаваемый параметром </w:t>
      </w:r>
      <w:proofErr w:type="spellStart"/>
      <w:r w:rsidRPr="0013426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function</w:t>
      </w:r>
      <w:proofErr w:type="spellEnd"/>
      <w:proofErr w:type="gram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BrushColor</w:t>
      </w:r>
      <w:proofErr w:type="spell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текущий цвет кисти.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procedure</w:t>
      </w:r>
      <w:proofErr w:type="spellEnd"/>
      <w:proofErr w:type="gram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SetBrushPicture</w:t>
      </w:r>
      <w:proofErr w:type="spell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fname</w:t>
      </w:r>
      <w:proofErr w:type="spell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string</w:t>
      </w:r>
      <w:proofErr w:type="spellEnd"/>
      <w:r w:rsidRPr="00933A3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в качестве образца для закраски кистью образец, хранящийся в файле </w:t>
      </w:r>
      <w:proofErr w:type="spellStart"/>
      <w:r w:rsidRPr="0013426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fname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текущий цвет кисти при закраске игнорируется.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3426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13426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3426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ClearBrushPicture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очищает рисунок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образец, выбранный для кисти.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3426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13426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3426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SetBrushStyle</w:t>
      </w:r>
      <w:proofErr w:type="spellEnd"/>
      <w:r w:rsidRPr="0013426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13426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bs</w:t>
      </w:r>
      <w:proofErr w:type="spellEnd"/>
      <w:r w:rsidRPr="0013426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13426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13426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стиль кисти, задаваемый параметром </w:t>
      </w:r>
      <w:proofErr w:type="spellStart"/>
      <w:r w:rsidRPr="0013426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bs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3426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function</w:t>
      </w:r>
      <w:proofErr w:type="spellEnd"/>
      <w:proofErr w:type="gramEnd"/>
      <w:r w:rsidRPr="0013426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3426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BrushStyle</w:t>
      </w:r>
      <w:proofErr w:type="spellEnd"/>
      <w:r w:rsidRPr="0013426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13426D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текущий стиль кисти.</w:t>
      </w:r>
    </w:p>
    <w:p w:rsidR="00207052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 кисти задаются след</w:t>
      </w:r>
      <w:r w:rsidR="0013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ующими именованными константами</w:t>
      </w:r>
      <w:r w:rsidR="009F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7975" w:rsidRPr="009F7975" w:rsidRDefault="009F7975" w:rsidP="009F7975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bsSolid</w:t>
      </w:r>
      <w:proofErr w:type="spellEnd"/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;</w:t>
      </w:r>
    </w:p>
    <w:p w:rsidR="009F7975" w:rsidRPr="009F7975" w:rsidRDefault="009F7975" w:rsidP="009F7975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bsCross</w:t>
      </w:r>
      <w:proofErr w:type="spellEnd"/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;</w:t>
      </w:r>
    </w:p>
    <w:p w:rsidR="009F7975" w:rsidRPr="009F7975" w:rsidRDefault="009F7975" w:rsidP="009F7975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bsClear</w:t>
      </w:r>
      <w:proofErr w:type="spellEnd"/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;</w:t>
      </w:r>
    </w:p>
    <w:p w:rsidR="009F7975" w:rsidRPr="009F7975" w:rsidRDefault="009F7975" w:rsidP="009F7975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bsDiagCross</w:t>
      </w:r>
      <w:proofErr w:type="spellEnd"/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;</w:t>
      </w:r>
    </w:p>
    <w:p w:rsidR="009F7975" w:rsidRPr="009F7975" w:rsidRDefault="009F7975" w:rsidP="009F7975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bsHorizontal</w:t>
      </w:r>
      <w:proofErr w:type="spellEnd"/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;</w:t>
      </w:r>
    </w:p>
    <w:p w:rsidR="009F7975" w:rsidRPr="009F7975" w:rsidRDefault="009F7975" w:rsidP="009F7975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bsBDiagonal</w:t>
      </w:r>
      <w:proofErr w:type="spellEnd"/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;</w:t>
      </w:r>
    </w:p>
    <w:p w:rsidR="009F7975" w:rsidRPr="009F7975" w:rsidRDefault="009F7975" w:rsidP="009F7975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bsVertical</w:t>
      </w:r>
      <w:proofErr w:type="spellEnd"/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;</w:t>
      </w:r>
    </w:p>
    <w:p w:rsidR="009F7975" w:rsidRPr="009F7975" w:rsidRDefault="009F7975" w:rsidP="009F7975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bsFDiagonal</w:t>
      </w:r>
      <w:proofErr w:type="spellEnd"/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со шрифтом</w:t>
      </w:r>
      <w:r w:rsidR="009F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procedu</w:t>
      </w:r>
      <w:r w:rsidR="009F7975"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re</w:t>
      </w:r>
      <w:proofErr w:type="gramEnd"/>
      <w:r w:rsidR="009F7975"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F7975"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SetFontColor</w:t>
      </w:r>
      <w:proofErr w:type="spellEnd"/>
      <w:r w:rsidR="009F7975"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(color: integer)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шрифта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function</w:t>
      </w:r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FontColor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: integer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шрифта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pro</w:t>
      </w:r>
      <w:r w:rsidR="009F7975"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cedure</w:t>
      </w:r>
      <w:proofErr w:type="gramEnd"/>
      <w:r w:rsidR="009F7975"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F7975"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SetFontSize</w:t>
      </w:r>
      <w:proofErr w:type="spellEnd"/>
      <w:r w:rsidR="009F7975"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(</w:t>
      </w:r>
      <w:proofErr w:type="spellStart"/>
      <w:r w:rsidR="009F7975"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sz</w:t>
      </w:r>
      <w:proofErr w:type="spellEnd"/>
      <w:r w:rsidR="009F7975" w:rsidRPr="009F7975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: integer)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шрифта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пунктах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function</w:t>
      </w:r>
      <w:proofErr w:type="spellEnd"/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FontSize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текущий размер шрифта в пунктах.</w:t>
      </w:r>
    </w:p>
    <w:p w:rsidR="00207052" w:rsidRPr="0064482A" w:rsidRDefault="00207052" w:rsidP="008C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SetFontName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name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string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наименование шрифта.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function</w:t>
      </w:r>
      <w:proofErr w:type="spellEnd"/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FontName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string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текущее наименование шрифта.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умолчанию установлен шрифт, имеющий наименование MS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Sans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Serif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Наиболее распространенные шрифты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϶ᴛᴏ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Arial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Courier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Наименование шрифта можно набирать без учета регистра.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</w:t>
      </w:r>
      <w:r w:rsidR="009F7975"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edure</w:t>
      </w:r>
      <w:proofErr w:type="spellEnd"/>
      <w:proofErr w:type="gramEnd"/>
      <w:r w:rsidR="009F7975"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9F7975"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SetFontStyle</w:t>
      </w:r>
      <w:proofErr w:type="spellEnd"/>
      <w:r w:rsidR="009F7975"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="009F7975"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fs</w:t>
      </w:r>
      <w:proofErr w:type="spellEnd"/>
      <w:r w:rsidR="009F7975"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="009F7975"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="009F7975"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стиль шрифта.</w:t>
      </w:r>
    </w:p>
    <w:p w:rsidR="00207052" w:rsidRPr="0064482A" w:rsidRDefault="009F7975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function</w:t>
      </w:r>
      <w:proofErr w:type="spellEnd"/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FontStyle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="00207052"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текущий стиль шрифта.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 шрифта задаются следующими именованными константами:</w:t>
      </w:r>
    </w:p>
    <w:p w:rsidR="00207052" w:rsidRPr="0064482A" w:rsidRDefault="00207052" w:rsidP="009F797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fsNormal</w:t>
      </w:r>
      <w:proofErr w:type="spellEnd"/>
      <w:proofErr w:type="gram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обычный;</w:t>
      </w:r>
    </w:p>
    <w:p w:rsidR="00207052" w:rsidRPr="0064482A" w:rsidRDefault="00207052" w:rsidP="009F797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fsBold</w:t>
      </w:r>
      <w:proofErr w:type="spellEnd"/>
      <w:proofErr w:type="gram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жирный;</w:t>
      </w:r>
    </w:p>
    <w:p w:rsidR="00207052" w:rsidRPr="0064482A" w:rsidRDefault="00207052" w:rsidP="009F797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fsItalic</w:t>
      </w:r>
      <w:proofErr w:type="spellEnd"/>
      <w:proofErr w:type="gram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наклонный;</w:t>
      </w:r>
    </w:p>
    <w:p w:rsidR="00207052" w:rsidRPr="0064482A" w:rsidRDefault="00207052" w:rsidP="009F797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fsBoldItalic</w:t>
      </w:r>
      <w:proofErr w:type="spellEnd"/>
      <w:proofErr w:type="gram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жирный наклонный;</w:t>
      </w:r>
    </w:p>
    <w:p w:rsidR="00207052" w:rsidRPr="0064482A" w:rsidRDefault="00207052" w:rsidP="009F797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fsUnderline</w:t>
      </w:r>
      <w:proofErr w:type="spellEnd"/>
      <w:proofErr w:type="gram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подчеркнутый;</w:t>
      </w:r>
    </w:p>
    <w:p w:rsidR="00207052" w:rsidRPr="0064482A" w:rsidRDefault="00207052" w:rsidP="009F797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fsBoldUnderline</w:t>
      </w:r>
      <w:proofErr w:type="spellEnd"/>
      <w:proofErr w:type="gram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жирный подчеркнутый;</w:t>
      </w:r>
    </w:p>
    <w:p w:rsidR="00207052" w:rsidRPr="0064482A" w:rsidRDefault="00207052" w:rsidP="009F797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fsItalicUnderline</w:t>
      </w:r>
      <w:proofErr w:type="spellEnd"/>
      <w:proofErr w:type="gram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наклонный подчеркнутый;</w:t>
      </w:r>
    </w:p>
    <w:p w:rsidR="00207052" w:rsidRPr="0064482A" w:rsidRDefault="00207052" w:rsidP="009F7975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fsBoldItalicUnderline</w:t>
      </w:r>
      <w:proofErr w:type="spellEnd"/>
      <w:proofErr w:type="gram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жирный наклонный подчеркнутый.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function</w:t>
      </w:r>
      <w:proofErr w:type="spellEnd"/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TextWidth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(s: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string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):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ширину строки s в пикселях при текущих настройках шрифта.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function</w:t>
      </w:r>
      <w:proofErr w:type="spellEnd"/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TextHeight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(s: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string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):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высоту строки s в пикселях при текущих настройках шрифта.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графическим окном</w:t>
      </w:r>
      <w:r w:rsidR="009F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ClearWindow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очищает графическое окно белым цветом.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ClearWindow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(c: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ColorType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очищает графическое окно цветом </w:t>
      </w:r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function</w:t>
      </w:r>
      <w:proofErr w:type="spellEnd"/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WindowWidth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ширину графического окна.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function</w:t>
      </w:r>
      <w:proofErr w:type="spellEnd"/>
      <w:proofErr w:type="gram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WindowHeight</w:t>
      </w:r>
      <w:proofErr w:type="spellEnd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9F797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высоту графического окна.</w:t>
      </w:r>
    </w:p>
    <w:p w:rsidR="00207052" w:rsidRPr="0064482A" w:rsidRDefault="009F7975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function</w:t>
      </w:r>
      <w:proofErr w:type="spellEnd"/>
      <w:proofErr w:type="gram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WindowLeft</w:t>
      </w:r>
      <w:proofErr w:type="spell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отступ графического окна от левого края экрана.</w:t>
      </w:r>
    </w:p>
    <w:p w:rsidR="00207052" w:rsidRPr="0064482A" w:rsidRDefault="009F7975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function</w:t>
      </w:r>
      <w:proofErr w:type="spellEnd"/>
      <w:proofErr w:type="gram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WindowTop</w:t>
      </w:r>
      <w:proofErr w:type="spell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отступ графического окна от верхнего края экрана.</w:t>
      </w:r>
    </w:p>
    <w:p w:rsidR="00207052" w:rsidRPr="0064482A" w:rsidRDefault="009F7975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function</w:t>
      </w:r>
      <w:proofErr w:type="spellEnd"/>
      <w:proofErr w:type="gram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WindowCaption</w:t>
      </w:r>
      <w:proofErr w:type="spell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string</w:t>
      </w:r>
      <w:proofErr w:type="spell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заголовок графического окна.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</w:t>
      </w:r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dure</w:t>
      </w:r>
      <w:proofErr w:type="spellEnd"/>
      <w:proofErr w:type="gram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SetWindowWidth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(w: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ширину графического окна.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</w:t>
      </w:r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ure</w:t>
      </w:r>
      <w:proofErr w:type="spellEnd"/>
      <w:proofErr w:type="gram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SetWindowHeight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(h: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высоту графического окна.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</w:t>
      </w:r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edure</w:t>
      </w:r>
      <w:proofErr w:type="spellEnd"/>
      <w:proofErr w:type="gram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SetWindowLeft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(l: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отступ графического окна от левого края экрана.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</w:t>
      </w:r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cedure</w:t>
      </w:r>
      <w:proofErr w:type="spellEnd"/>
      <w:proofErr w:type="gram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SetWindowTop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(t: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отступ графического окна от верхнего края экрана.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</w:t>
      </w:r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ure</w:t>
      </w:r>
      <w:proofErr w:type="spellEnd"/>
      <w:proofErr w:type="gram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SetWindowSize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w,h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ширину и высоту графического окна.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SetWind</w:t>
      </w:r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owPos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l,t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отступ графического окна от левого и верхнего края экрана.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</w:t>
      </w:r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ure</w:t>
      </w:r>
      <w:proofErr w:type="spellEnd"/>
      <w:proofErr w:type="gram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SetWindowCaption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(s: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string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заголовок графического окна.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</w:t>
      </w:r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edure</w:t>
      </w:r>
      <w:proofErr w:type="spellEnd"/>
      <w:proofErr w:type="gram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SetWindowTitle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(s: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string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заголовок графического окна. Синоним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SetWindowCaption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</w:t>
      </w:r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edure</w:t>
      </w:r>
      <w:proofErr w:type="spellEnd"/>
      <w:proofErr w:type="gram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SaveWindow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fname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string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сохраняет содержимое графического окна в файл с именем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fname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</w:t>
      </w:r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edure</w:t>
      </w:r>
      <w:proofErr w:type="spellEnd"/>
      <w:proofErr w:type="gram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LoadWindow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fname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string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выводит в графическое окно рисунок из файла с именем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fname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Файл ищется вначале в текущем каталоге, а затем в каталоге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PascalABC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Media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Images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proc</w:t>
      </w:r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edure</w:t>
      </w:r>
      <w:proofErr w:type="spellEnd"/>
      <w:proofErr w:type="gram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FillWindow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fname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string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заполняет графическое окно мозаикой из рисунка, содержащегося в файле с именем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fname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</w:t>
      </w:r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rocedure</w:t>
      </w:r>
      <w:proofErr w:type="spellEnd"/>
      <w:proofErr w:type="gram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FillWindow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(n: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заполняет графическое окно</w:t>
      </w:r>
      <w:r w:rsidR="009F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мозаикой из рисунка с описател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n.</w:t>
      </w:r>
    </w:p>
    <w:p w:rsidR="00207052" w:rsidRPr="0064482A" w:rsidRDefault="009F7975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CloseWindow</w:t>
      </w:r>
      <w:proofErr w:type="spellEnd"/>
      <w:r w:rsidR="00207052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закрывает графическое окно.</w:t>
      </w:r>
    </w:p>
    <w:p w:rsidR="00207052" w:rsidRPr="0064482A" w:rsidRDefault="009F7975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function</w:t>
      </w:r>
      <w:proofErr w:type="gram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ScreenWidth</w:t>
      </w:r>
      <w:proofErr w:type="spell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: integer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ширину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экрана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07052" w:rsidRPr="0064482A" w:rsidRDefault="009F7975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function</w:t>
      </w:r>
      <w:proofErr w:type="gram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ScreenHeight</w:t>
      </w:r>
      <w:proofErr w:type="spell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: integer</w:t>
      </w:r>
      <w:r w:rsidR="00207052" w:rsidRPr="00C46ECA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высоту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экрана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CenterWindow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центрирует графическое окно по центру экрана.</w:t>
      </w:r>
    </w:p>
    <w:p w:rsidR="00207052" w:rsidRPr="0064482A" w:rsidRDefault="009F7975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MaximizeWindow</w:t>
      </w:r>
      <w:proofErr w:type="spell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максимизирует графическое окно на экране.</w:t>
      </w:r>
    </w:p>
    <w:p w:rsidR="00207052" w:rsidRPr="0064482A" w:rsidRDefault="009F7975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NormalizeWindow</w:t>
      </w:r>
      <w:proofErr w:type="spell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восстанавливает положение графического окна на экране.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размеры устанавливаются и возвращаются в пикселах.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режимов вывода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</w:t>
      </w:r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e</w:t>
      </w:r>
      <w:proofErr w:type="spellEnd"/>
      <w:proofErr w:type="gram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SetDrawingSurface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(n: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integer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в качестве канвы д</w:t>
      </w:r>
      <w:r w:rsidR="009F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рисования рисунок с описател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n. В результате весь графический вывод осуществляется не на экран, а на рисунок; настройки кисти, пера и шрифта также реализуются для рисунка.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</w:t>
      </w:r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e</w:t>
      </w:r>
      <w:proofErr w:type="spellEnd"/>
      <w:proofErr w:type="gram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SetDrawingSurface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(p: </w:t>
      </w:r>
      <w:proofErr w:type="spellStart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Picture</w:t>
      </w:r>
      <w:proofErr w:type="spellEnd"/>
      <w:r w:rsidR="009F7975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в качестве канвы д</w:t>
      </w:r>
      <w:r w:rsidR="0083406E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рисования рисунок с описател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n. В результате весь графический вывод осуществляется не на экран, а на рисунок; настройки кисти, пера и шрифта также реализуются для рисунка.</w:t>
      </w:r>
    </w:p>
    <w:p w:rsidR="00207052" w:rsidRPr="0064482A" w:rsidRDefault="009F7975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RestoreDrawingSurface</w:t>
      </w:r>
      <w:proofErr w:type="spell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в качестве канвы для рисования графическое окно.</w:t>
      </w:r>
    </w:p>
    <w:p w:rsidR="00207052" w:rsidRPr="0064482A" w:rsidRDefault="009F7975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Redraw</w:t>
      </w:r>
      <w:proofErr w:type="spell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перерисовку окна вывода при заблокированном выводе в графическое окно.</w:t>
      </w:r>
    </w:p>
    <w:p w:rsidR="00207052" w:rsidRPr="0064482A" w:rsidRDefault="009F7975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procedure</w:t>
      </w:r>
      <w:proofErr w:type="spellEnd"/>
      <w:proofErr w:type="gram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LockDrawing</w:t>
      </w:r>
      <w:proofErr w:type="spell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блокирует вывод в графическое окно, осуществляя рисование только во </w:t>
      </w:r>
      <w:proofErr w:type="spellStart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внеэкранном</w:t>
      </w:r>
      <w:proofErr w:type="spell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буфере. Для перерисовки графического окна требуется вызвать процедуру </w:t>
      </w:r>
      <w:proofErr w:type="spellStart"/>
      <w:r w:rsidR="00207052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Redraw</w:t>
      </w:r>
      <w:proofErr w:type="spell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если графический вывод перенаправлен в рисунок вызовом процедуры </w:t>
      </w:r>
      <w:proofErr w:type="spellStart"/>
      <w:r w:rsidR="00207052"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SetDrawingSurface</w:t>
      </w:r>
      <w:proofErr w:type="spell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не оказывает никакого воздействия на вывод.</w:t>
      </w:r>
    </w:p>
    <w:p w:rsidR="00207052" w:rsidRPr="0064482A" w:rsidRDefault="009F7975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UnlockDrawing</w:t>
      </w:r>
      <w:proofErr w:type="spell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снимает блокировку вывода в графическое окно.</w:t>
      </w:r>
    </w:p>
    <w:p w:rsidR="00207052" w:rsidRPr="0064482A" w:rsidRDefault="009F7975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LockScreenBuffer</w:t>
      </w:r>
      <w:proofErr w:type="spell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блокирует вывод во </w:t>
      </w:r>
      <w:proofErr w:type="spellStart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внеэкранный</w:t>
      </w:r>
      <w:proofErr w:type="spellEnd"/>
      <w:r w:rsidR="00207052"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буфер графического окна. После вызова этой процедуры рисование незначительно ускоряется, однако, изображение графического окна перестает восстанавливаться.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UnlockScreenBuffer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снимает блокировку вывода во </w:t>
      </w:r>
      <w:proofErr w:type="spellStart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внеэкранный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буфер графического окна.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function</w:t>
      </w:r>
      <w:proofErr w:type="spellEnd"/>
      <w:proofErr w:type="gram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DrawingIsLocked</w:t>
      </w:r>
      <w:proofErr w:type="spell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boolean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True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вывод в графическое окно заблокирован, и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False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противном случае.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proofErr w:type="gram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SetRedrawProc</w:t>
      </w:r>
      <w:proofErr w:type="spell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procedure</w:t>
      </w:r>
      <w:proofErr w:type="spell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RedrawProc</w:t>
      </w:r>
      <w:proofErr w:type="spellEnd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пользовательскую процедуру для перерисовки содержимого графического окна, вызываемую автоматически в тот момент, когда требуется его перерисовка. Сегодня используется в модуле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ABCObjects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</w:t>
      </w:r>
      <w:r w:rsidR="00C4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автоматической перерисовки вс</w:t>
      </w: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графических объектов и фона.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Блокировка вывода в графическое окно с последующим вызовом </w:t>
      </w:r>
      <w:proofErr w:type="spellStart"/>
      <w:r w:rsidRPr="00C46EC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Redraw</w:t>
      </w:r>
      <w:proofErr w:type="spellEnd"/>
      <w:r w:rsidRPr="00644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для простейшего создания анимации без мерцания.</w:t>
      </w: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75B69"/>
          <w:sz w:val="28"/>
          <w:szCs w:val="28"/>
          <w:lang w:eastAsia="ru-RU"/>
        </w:rPr>
      </w:pPr>
    </w:p>
    <w:p w:rsidR="00207052" w:rsidRPr="0064482A" w:rsidRDefault="00207052" w:rsidP="009F7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B63" w:rsidRPr="0064482A" w:rsidRDefault="007B6B63" w:rsidP="009F79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B63" w:rsidRPr="00C46ECA" w:rsidRDefault="007B6B63" w:rsidP="00C46ECA">
      <w:pPr>
        <w:pStyle w:val="2"/>
        <w:ind w:firstLine="709"/>
        <w:rPr>
          <w:rFonts w:ascii="Times New Roman" w:hAnsi="Times New Roman"/>
          <w:b w:val="0"/>
          <w:i w:val="0"/>
        </w:rPr>
      </w:pPr>
      <w:r w:rsidRPr="0064482A">
        <w:br w:type="page"/>
      </w:r>
      <w:bookmarkStart w:id="5" w:name="_Toc514251419"/>
      <w:r w:rsidR="006543BF" w:rsidRPr="00C46ECA">
        <w:rPr>
          <w:rFonts w:ascii="Times New Roman" w:hAnsi="Times New Roman"/>
          <w:b w:val="0"/>
          <w:i w:val="0"/>
        </w:rPr>
        <w:lastRenderedPageBreak/>
        <w:t>2</w:t>
      </w:r>
      <w:r w:rsidR="00C46ECA" w:rsidRPr="00C46ECA">
        <w:rPr>
          <w:rFonts w:ascii="Times New Roman" w:hAnsi="Times New Roman"/>
          <w:b w:val="0"/>
          <w:i w:val="0"/>
        </w:rPr>
        <w:t xml:space="preserve"> </w:t>
      </w:r>
      <w:r w:rsidRPr="00C46ECA">
        <w:rPr>
          <w:rFonts w:ascii="Times New Roman" w:hAnsi="Times New Roman"/>
          <w:b w:val="0"/>
          <w:i w:val="0"/>
        </w:rPr>
        <w:t>Разработка алгоритма</w:t>
      </w:r>
      <w:bookmarkEnd w:id="5"/>
    </w:p>
    <w:p w:rsidR="00C46ECA" w:rsidRPr="0064482A" w:rsidRDefault="00C46ECA" w:rsidP="009F79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B63" w:rsidRPr="0064482A" w:rsidRDefault="007B6B63" w:rsidP="009F7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>В процессе исследования было выделено несколько подходов к созданию динамических изображений:</w:t>
      </w:r>
    </w:p>
    <w:p w:rsidR="007B6B63" w:rsidRPr="0064482A" w:rsidRDefault="007B6B63" w:rsidP="009F797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>Стереть изображение полностью, затем перерисовать его заново, но уже с необходимыми изменениями, которые и будут создавать динамический эффект.</w:t>
      </w:r>
    </w:p>
    <w:p w:rsidR="007B6B63" w:rsidRPr="0064482A" w:rsidRDefault="007B6B63" w:rsidP="009F797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 xml:space="preserve">Закрасить ненужные элементы цветом фона, перерисовывая их в другом месте, </w:t>
      </w:r>
      <w:r w:rsidR="00AA3AFD" w:rsidRPr="0064482A">
        <w:rPr>
          <w:rFonts w:ascii="Times New Roman" w:hAnsi="Times New Roman" w:cs="Times New Roman"/>
          <w:sz w:val="28"/>
          <w:szCs w:val="28"/>
        </w:rPr>
        <w:t>что даст иллюзию их перемещения.</w:t>
      </w:r>
    </w:p>
    <w:p w:rsidR="007B6B63" w:rsidRPr="0064482A" w:rsidRDefault="007B6B63" w:rsidP="009F797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82A">
        <w:rPr>
          <w:sz w:val="28"/>
          <w:szCs w:val="28"/>
        </w:rPr>
        <w:t>В программе используется первый способ рисования динамического изображения.</w:t>
      </w:r>
    </w:p>
    <w:p w:rsidR="007B6B63" w:rsidRPr="0064482A" w:rsidRDefault="007B6B63" w:rsidP="009F79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>Для удобства разобьем код на несколько основных этапов:</w:t>
      </w:r>
    </w:p>
    <w:p w:rsidR="007B6B63" w:rsidRPr="0064482A" w:rsidRDefault="007B6B63" w:rsidP="009F797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>Рисование фигуры «</w:t>
      </w:r>
      <w:r w:rsidR="00AA3AFD" w:rsidRPr="0064482A">
        <w:rPr>
          <w:rFonts w:ascii="Times New Roman" w:hAnsi="Times New Roman" w:cs="Times New Roman"/>
          <w:sz w:val="28"/>
          <w:szCs w:val="28"/>
        </w:rPr>
        <w:t>шарик</w:t>
      </w:r>
      <w:r w:rsidRPr="0064482A">
        <w:rPr>
          <w:rFonts w:ascii="Times New Roman" w:hAnsi="Times New Roman" w:cs="Times New Roman"/>
          <w:sz w:val="28"/>
          <w:szCs w:val="28"/>
        </w:rPr>
        <w:t>»</w:t>
      </w:r>
      <w:r w:rsidRPr="006448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B6B63" w:rsidRPr="0064482A" w:rsidRDefault="007B6B63" w:rsidP="009F797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>«</w:t>
      </w:r>
      <w:r w:rsidR="00AA3AFD" w:rsidRPr="0064482A">
        <w:rPr>
          <w:rFonts w:ascii="Times New Roman" w:hAnsi="Times New Roman" w:cs="Times New Roman"/>
          <w:sz w:val="28"/>
          <w:szCs w:val="28"/>
        </w:rPr>
        <w:t>Перекатывание</w:t>
      </w:r>
      <w:r w:rsidRPr="0064482A">
        <w:rPr>
          <w:rFonts w:ascii="Times New Roman" w:hAnsi="Times New Roman" w:cs="Times New Roman"/>
          <w:sz w:val="28"/>
          <w:szCs w:val="28"/>
        </w:rPr>
        <w:t xml:space="preserve">» </w:t>
      </w:r>
      <w:r w:rsidR="00AA3AFD" w:rsidRPr="0064482A">
        <w:rPr>
          <w:rFonts w:ascii="Times New Roman" w:hAnsi="Times New Roman" w:cs="Times New Roman"/>
          <w:sz w:val="28"/>
          <w:szCs w:val="28"/>
        </w:rPr>
        <w:t>шарика по дуге с угасанием</w:t>
      </w:r>
      <w:r w:rsidRPr="0064482A">
        <w:rPr>
          <w:rFonts w:ascii="Times New Roman" w:hAnsi="Times New Roman" w:cs="Times New Roman"/>
          <w:sz w:val="28"/>
          <w:szCs w:val="28"/>
        </w:rPr>
        <w:t>.</w:t>
      </w:r>
    </w:p>
    <w:p w:rsidR="007B6B63" w:rsidRPr="0064482A" w:rsidRDefault="007B6B63" w:rsidP="009F7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>Опишем более подробно этапы программы:</w:t>
      </w:r>
    </w:p>
    <w:p w:rsidR="007B6B63" w:rsidRPr="0064482A" w:rsidRDefault="007B6B63" w:rsidP="009F7975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>Рисование фигуры «</w:t>
      </w:r>
      <w:r w:rsidR="00AA3AFD" w:rsidRPr="0064482A">
        <w:rPr>
          <w:rFonts w:ascii="Times New Roman" w:hAnsi="Times New Roman" w:cs="Times New Roman"/>
          <w:sz w:val="28"/>
          <w:szCs w:val="28"/>
        </w:rPr>
        <w:t>шарик</w:t>
      </w:r>
      <w:r w:rsidRPr="0064482A">
        <w:rPr>
          <w:rFonts w:ascii="Times New Roman" w:hAnsi="Times New Roman" w:cs="Times New Roman"/>
          <w:sz w:val="28"/>
          <w:szCs w:val="28"/>
        </w:rPr>
        <w:t>».</w:t>
      </w:r>
    </w:p>
    <w:p w:rsidR="007B6B63" w:rsidRPr="0064482A" w:rsidRDefault="007B6B63" w:rsidP="009F7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AA3AFD" w:rsidRPr="0064482A">
        <w:rPr>
          <w:rFonts w:ascii="Times New Roman" w:hAnsi="Times New Roman" w:cs="Times New Roman"/>
          <w:sz w:val="28"/>
          <w:szCs w:val="28"/>
        </w:rPr>
        <w:t>встроенной процедуры построения окружности</w:t>
      </w:r>
      <w:r w:rsidRPr="0064482A">
        <w:rPr>
          <w:rFonts w:ascii="Times New Roman" w:hAnsi="Times New Roman" w:cs="Times New Roman"/>
          <w:sz w:val="28"/>
          <w:szCs w:val="28"/>
        </w:rPr>
        <w:t xml:space="preserve"> </w:t>
      </w:r>
      <w:r w:rsidR="00AA3AFD" w:rsidRPr="0064482A">
        <w:rPr>
          <w:rFonts w:ascii="Times New Roman" w:hAnsi="Times New Roman" w:cs="Times New Roman"/>
          <w:sz w:val="28"/>
          <w:szCs w:val="28"/>
        </w:rPr>
        <w:t>рисуем фигуру – «шарик»</w:t>
      </w:r>
      <w:r w:rsidRPr="0064482A">
        <w:rPr>
          <w:rFonts w:ascii="Times New Roman" w:hAnsi="Times New Roman" w:cs="Times New Roman"/>
          <w:sz w:val="28"/>
          <w:szCs w:val="28"/>
        </w:rPr>
        <w:t xml:space="preserve">. </w:t>
      </w:r>
      <w:r w:rsidR="00AA3AFD" w:rsidRPr="0064482A">
        <w:rPr>
          <w:rFonts w:ascii="Times New Roman" w:hAnsi="Times New Roman" w:cs="Times New Roman"/>
          <w:sz w:val="28"/>
          <w:szCs w:val="28"/>
        </w:rPr>
        <w:t>Заметим, что в виду 2</w:t>
      </w:r>
      <w:r w:rsidR="00AA3AFD" w:rsidRPr="006448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A3AFD" w:rsidRPr="0064482A">
        <w:rPr>
          <w:rFonts w:ascii="Times New Roman" w:hAnsi="Times New Roman" w:cs="Times New Roman"/>
          <w:sz w:val="28"/>
          <w:szCs w:val="28"/>
        </w:rPr>
        <w:t xml:space="preserve"> реализации под шариком будем понимать проецированное изображение шарика на плоскость.</w:t>
      </w:r>
    </w:p>
    <w:p w:rsidR="007B6B63" w:rsidRPr="0064482A" w:rsidRDefault="007B6B63" w:rsidP="009F7975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>«</w:t>
      </w:r>
      <w:r w:rsidR="00AA3AFD" w:rsidRPr="0064482A">
        <w:rPr>
          <w:rFonts w:ascii="Times New Roman" w:hAnsi="Times New Roman" w:cs="Times New Roman"/>
          <w:sz w:val="28"/>
          <w:szCs w:val="28"/>
        </w:rPr>
        <w:t>Перекатывание</w:t>
      </w:r>
      <w:r w:rsidRPr="0064482A">
        <w:rPr>
          <w:rFonts w:ascii="Times New Roman" w:hAnsi="Times New Roman" w:cs="Times New Roman"/>
          <w:sz w:val="28"/>
          <w:szCs w:val="28"/>
        </w:rPr>
        <w:t xml:space="preserve">» </w:t>
      </w:r>
      <w:r w:rsidR="00AA3AFD" w:rsidRPr="0064482A">
        <w:rPr>
          <w:rFonts w:ascii="Times New Roman" w:hAnsi="Times New Roman" w:cs="Times New Roman"/>
          <w:sz w:val="28"/>
          <w:szCs w:val="28"/>
        </w:rPr>
        <w:t>шарика по дуге с угасанием</w:t>
      </w:r>
      <w:r w:rsidRPr="0064482A">
        <w:rPr>
          <w:rFonts w:ascii="Times New Roman" w:hAnsi="Times New Roman" w:cs="Times New Roman"/>
          <w:sz w:val="28"/>
          <w:szCs w:val="28"/>
        </w:rPr>
        <w:t>.</w:t>
      </w:r>
    </w:p>
    <w:p w:rsidR="007B6B63" w:rsidRPr="0064482A" w:rsidRDefault="007B6B63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>Используя процедуру очищения графического окна, стираем изображения и перерисовываем, создавая динамический эффект.</w:t>
      </w:r>
    </w:p>
    <w:p w:rsidR="007B6B63" w:rsidRPr="0064482A" w:rsidRDefault="007B6B63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82A">
        <w:rPr>
          <w:rFonts w:ascii="Times New Roman" w:hAnsi="Times New Roman" w:cs="Times New Roman"/>
          <w:sz w:val="28"/>
          <w:szCs w:val="28"/>
        </w:rPr>
        <w:t>Инициируем  графический</w:t>
      </w:r>
      <w:proofErr w:type="gramEnd"/>
      <w:r w:rsidRPr="0064482A">
        <w:rPr>
          <w:rFonts w:ascii="Times New Roman" w:hAnsi="Times New Roman" w:cs="Times New Roman"/>
          <w:sz w:val="28"/>
          <w:szCs w:val="28"/>
        </w:rPr>
        <w:t xml:space="preserve"> модуль:</w:t>
      </w:r>
      <w:r w:rsidRPr="0064482A">
        <w:rPr>
          <w:rFonts w:ascii="Times New Roman" w:hAnsi="Times New Roman" w:cs="Times New Roman"/>
          <w:sz w:val="28"/>
          <w:szCs w:val="28"/>
        </w:rPr>
        <w:tab/>
      </w:r>
    </w:p>
    <w:p w:rsidR="007B6B63" w:rsidRPr="0064482A" w:rsidRDefault="007B6B63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64482A">
        <w:rPr>
          <w:rFonts w:ascii="Courier New" w:hAnsi="Courier New" w:cs="Courier New"/>
          <w:sz w:val="28"/>
          <w:szCs w:val="28"/>
          <w:lang w:val="en-US"/>
        </w:rPr>
        <w:t>Uses</w:t>
      </w:r>
      <w:r w:rsidRPr="0064482A">
        <w:rPr>
          <w:rFonts w:ascii="Courier New" w:hAnsi="Courier New" w:cs="Courier New"/>
          <w:sz w:val="28"/>
          <w:szCs w:val="28"/>
        </w:rPr>
        <w:t xml:space="preserve">  </w:t>
      </w:r>
      <w:proofErr w:type="spellStart"/>
      <w:r w:rsidRPr="0064482A">
        <w:rPr>
          <w:rFonts w:ascii="Courier New" w:hAnsi="Courier New" w:cs="Courier New"/>
          <w:sz w:val="28"/>
          <w:szCs w:val="28"/>
          <w:lang w:val="en-US"/>
        </w:rPr>
        <w:t>GraphAbc</w:t>
      </w:r>
      <w:proofErr w:type="spellEnd"/>
      <w:proofErr w:type="gramEnd"/>
      <w:r w:rsidRPr="0064482A">
        <w:rPr>
          <w:rFonts w:ascii="Courier New" w:hAnsi="Courier New" w:cs="Courier New"/>
          <w:sz w:val="28"/>
          <w:szCs w:val="28"/>
        </w:rPr>
        <w:t>.</w:t>
      </w:r>
    </w:p>
    <w:p w:rsidR="007B6B63" w:rsidRPr="0064482A" w:rsidRDefault="007B6B63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>Обозначаем переменные:</w:t>
      </w:r>
    </w:p>
    <w:p w:rsidR="00AA3AFD" w:rsidRPr="00C46ECA" w:rsidRDefault="00AA3AFD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bCs/>
          <w:sz w:val="28"/>
          <w:szCs w:val="28"/>
        </w:rPr>
      </w:pPr>
      <w:proofErr w:type="spellStart"/>
      <w:proofErr w:type="gramStart"/>
      <w:r w:rsidRPr="00C46ECA">
        <w:rPr>
          <w:rFonts w:ascii="Courier New" w:hAnsi="Courier New" w:cs="Courier New"/>
          <w:bCs/>
          <w:sz w:val="28"/>
          <w:szCs w:val="28"/>
          <w:lang w:val="en-US"/>
        </w:rPr>
        <w:t>var</w:t>
      </w:r>
      <w:proofErr w:type="spellEnd"/>
      <w:proofErr w:type="gramEnd"/>
    </w:p>
    <w:p w:rsidR="00AA3AFD" w:rsidRPr="00C46ECA" w:rsidRDefault="00AA3AFD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C46ECA">
        <w:rPr>
          <w:rFonts w:ascii="Courier New" w:hAnsi="Courier New" w:cs="Courier New"/>
          <w:sz w:val="28"/>
          <w:szCs w:val="28"/>
          <w:lang w:val="en-US"/>
        </w:rPr>
        <w:t>i</w:t>
      </w:r>
      <w:proofErr w:type="spellEnd"/>
      <w:proofErr w:type="gramEnd"/>
      <w:r w:rsidRPr="00C46ECA">
        <w:rPr>
          <w:rFonts w:ascii="Courier New" w:hAnsi="Courier New" w:cs="Courier New"/>
          <w:sz w:val="28"/>
          <w:szCs w:val="28"/>
        </w:rPr>
        <w:t xml:space="preserve">, </w:t>
      </w:r>
      <w:r w:rsidRPr="00C46ECA">
        <w:rPr>
          <w:rFonts w:ascii="Courier New" w:hAnsi="Courier New" w:cs="Courier New"/>
          <w:sz w:val="28"/>
          <w:szCs w:val="28"/>
          <w:lang w:val="en-US"/>
        </w:rPr>
        <w:t>x</w:t>
      </w:r>
      <w:r w:rsidRPr="00C46ECA">
        <w:rPr>
          <w:rFonts w:ascii="Courier New" w:hAnsi="Courier New" w:cs="Courier New"/>
          <w:sz w:val="28"/>
          <w:szCs w:val="28"/>
        </w:rPr>
        <w:t xml:space="preserve">, </w:t>
      </w:r>
      <w:r w:rsidRPr="00C46ECA">
        <w:rPr>
          <w:rFonts w:ascii="Courier New" w:hAnsi="Courier New" w:cs="Courier New"/>
          <w:sz w:val="28"/>
          <w:szCs w:val="28"/>
          <w:lang w:val="en-US"/>
        </w:rPr>
        <w:t>y</w:t>
      </w:r>
      <w:r w:rsidRPr="00C46ECA">
        <w:rPr>
          <w:rFonts w:ascii="Courier New" w:hAnsi="Courier New" w:cs="Courier New"/>
          <w:sz w:val="28"/>
          <w:szCs w:val="28"/>
        </w:rPr>
        <w:t xml:space="preserve">, </w:t>
      </w:r>
      <w:r w:rsidRPr="00C46ECA">
        <w:rPr>
          <w:rFonts w:ascii="Courier New" w:hAnsi="Courier New" w:cs="Courier New"/>
          <w:sz w:val="28"/>
          <w:szCs w:val="28"/>
          <w:lang w:val="en-US"/>
        </w:rPr>
        <w:t>f</w:t>
      </w:r>
      <w:r w:rsidRPr="00C46ECA">
        <w:rPr>
          <w:rFonts w:ascii="Courier New" w:hAnsi="Courier New" w:cs="Courier New"/>
          <w:sz w:val="28"/>
          <w:szCs w:val="28"/>
        </w:rPr>
        <w:t xml:space="preserve">, </w:t>
      </w:r>
      <w:r w:rsidRPr="00C46ECA">
        <w:rPr>
          <w:rFonts w:ascii="Courier New" w:hAnsi="Courier New" w:cs="Courier New"/>
          <w:sz w:val="28"/>
          <w:szCs w:val="28"/>
          <w:lang w:val="en-US"/>
        </w:rPr>
        <w:t>k</w:t>
      </w:r>
      <w:r w:rsidRPr="00C46ECA">
        <w:rPr>
          <w:rFonts w:ascii="Courier New" w:hAnsi="Courier New" w:cs="Courier New"/>
          <w:sz w:val="28"/>
          <w:szCs w:val="28"/>
        </w:rPr>
        <w:t xml:space="preserve">: </w:t>
      </w:r>
      <w:r w:rsidRPr="00C46ECA">
        <w:rPr>
          <w:rFonts w:ascii="Courier New" w:hAnsi="Courier New" w:cs="Courier New"/>
          <w:sz w:val="28"/>
          <w:szCs w:val="28"/>
          <w:lang w:val="en-US"/>
        </w:rPr>
        <w:t>integer</w:t>
      </w:r>
      <w:r w:rsidRPr="00C46ECA">
        <w:rPr>
          <w:rFonts w:ascii="Courier New" w:hAnsi="Courier New" w:cs="Courier New"/>
          <w:sz w:val="28"/>
          <w:szCs w:val="28"/>
        </w:rPr>
        <w:t>;</w:t>
      </w:r>
    </w:p>
    <w:p w:rsidR="00AA3AFD" w:rsidRPr="00C46ECA" w:rsidRDefault="00AA3AFD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C46ECA">
        <w:rPr>
          <w:rFonts w:ascii="Courier New" w:hAnsi="Courier New" w:cs="Courier New"/>
          <w:sz w:val="28"/>
          <w:szCs w:val="28"/>
        </w:rPr>
        <w:t>u</w:t>
      </w:r>
      <w:proofErr w:type="gramEnd"/>
      <w:r w:rsidRPr="00C46ECA">
        <w:rPr>
          <w:rFonts w:ascii="Courier New" w:hAnsi="Courier New" w:cs="Courier New"/>
          <w:sz w:val="28"/>
          <w:szCs w:val="28"/>
        </w:rPr>
        <w:t xml:space="preserve">, j: </w:t>
      </w:r>
      <w:proofErr w:type="spellStart"/>
      <w:r w:rsidRPr="00C46ECA">
        <w:rPr>
          <w:rFonts w:ascii="Courier New" w:hAnsi="Courier New" w:cs="Courier New"/>
          <w:sz w:val="28"/>
          <w:szCs w:val="28"/>
        </w:rPr>
        <w:t>real</w:t>
      </w:r>
      <w:proofErr w:type="spellEnd"/>
      <w:r w:rsidRPr="00C46ECA">
        <w:rPr>
          <w:rFonts w:ascii="Courier New" w:hAnsi="Courier New" w:cs="Courier New"/>
          <w:sz w:val="28"/>
          <w:szCs w:val="28"/>
        </w:rPr>
        <w:t>;</w:t>
      </w:r>
    </w:p>
    <w:p w:rsidR="007B6B63" w:rsidRPr="0064482A" w:rsidRDefault="007B6B63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>Задаем размеры графического окна:</w:t>
      </w:r>
    </w:p>
    <w:p w:rsidR="003A21E9" w:rsidRPr="0064482A" w:rsidRDefault="003A21E9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B63" w:rsidRPr="0064482A" w:rsidRDefault="00AA3AFD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82A">
        <w:rPr>
          <w:rFonts w:ascii="Courier New" w:hAnsi="Courier New" w:cs="Courier New"/>
          <w:sz w:val="28"/>
          <w:szCs w:val="28"/>
        </w:rPr>
        <w:t>Window.Init</w:t>
      </w:r>
      <w:proofErr w:type="spellEnd"/>
      <w:r w:rsidRPr="0064482A">
        <w:rPr>
          <w:rFonts w:ascii="Courier New" w:hAnsi="Courier New" w:cs="Courier New"/>
          <w:sz w:val="28"/>
          <w:szCs w:val="28"/>
        </w:rPr>
        <w:t xml:space="preserve">(0, 0, 500, 500, </w:t>
      </w:r>
      <w:proofErr w:type="spellStart"/>
      <w:proofErr w:type="gramStart"/>
      <w:r w:rsidRPr="0064482A">
        <w:rPr>
          <w:rFonts w:ascii="Courier New" w:hAnsi="Courier New" w:cs="Courier New"/>
          <w:sz w:val="28"/>
          <w:szCs w:val="28"/>
        </w:rPr>
        <w:t>clbLUE</w:t>
      </w:r>
      <w:proofErr w:type="spellEnd"/>
      <w:r w:rsidRPr="0064482A">
        <w:rPr>
          <w:rFonts w:ascii="Courier New" w:hAnsi="Courier New" w:cs="Courier New"/>
          <w:sz w:val="28"/>
          <w:szCs w:val="28"/>
        </w:rPr>
        <w:t>);/</w:t>
      </w:r>
      <w:proofErr w:type="gramEnd"/>
      <w:r w:rsidRPr="0064482A">
        <w:rPr>
          <w:rFonts w:ascii="Courier New" w:hAnsi="Courier New" w:cs="Courier New"/>
          <w:sz w:val="28"/>
          <w:szCs w:val="28"/>
        </w:rPr>
        <w:t>/</w:t>
      </w:r>
      <w:r w:rsidRPr="0064482A">
        <w:rPr>
          <w:rFonts w:ascii="Times New Roman" w:hAnsi="Times New Roman" w:cs="Times New Roman"/>
          <w:sz w:val="28"/>
          <w:szCs w:val="28"/>
        </w:rPr>
        <w:t>задаём параметры экрана</w:t>
      </w:r>
    </w:p>
    <w:p w:rsidR="007B6B63" w:rsidRPr="0064482A" w:rsidRDefault="007B6B63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 xml:space="preserve"> </w:t>
      </w:r>
      <w:r w:rsidR="00E0619C" w:rsidRPr="0064482A">
        <w:rPr>
          <w:rFonts w:ascii="Times New Roman" w:hAnsi="Times New Roman" w:cs="Times New Roman"/>
          <w:sz w:val="28"/>
          <w:szCs w:val="28"/>
        </w:rPr>
        <w:t>Выполним рисование дуги окружности, по которой движется модель шарика:</w:t>
      </w:r>
    </w:p>
    <w:p w:rsidR="007B6B63" w:rsidRPr="0064482A" w:rsidRDefault="0064482A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proofErr w:type="gramStart"/>
      <w:r w:rsidR="00E0619C" w:rsidRPr="0064482A">
        <w:rPr>
          <w:rFonts w:ascii="Courier New" w:hAnsi="Courier New" w:cs="Courier New"/>
          <w:sz w:val="28"/>
          <w:szCs w:val="28"/>
        </w:rPr>
        <w:t>Arc</w:t>
      </w:r>
      <w:proofErr w:type="spellEnd"/>
      <w:r w:rsidR="00E0619C" w:rsidRPr="0064482A">
        <w:rPr>
          <w:rFonts w:ascii="Courier New" w:hAnsi="Courier New" w:cs="Courier New"/>
          <w:sz w:val="28"/>
          <w:szCs w:val="28"/>
        </w:rPr>
        <w:t>(</w:t>
      </w:r>
      <w:proofErr w:type="gramEnd"/>
      <w:r w:rsidR="00E0619C" w:rsidRPr="0064482A">
        <w:rPr>
          <w:rFonts w:ascii="Courier New" w:hAnsi="Courier New" w:cs="Courier New"/>
          <w:sz w:val="28"/>
          <w:szCs w:val="28"/>
        </w:rPr>
        <w:t xml:space="preserve">250, 250, 122, </w:t>
      </w:r>
      <w:r w:rsidR="00933A3D">
        <w:rPr>
          <w:rFonts w:ascii="Courier New" w:hAnsi="Courier New" w:cs="Courier New"/>
          <w:sz w:val="28"/>
          <w:szCs w:val="28"/>
        </w:rPr>
        <w:t>–</w:t>
      </w:r>
      <w:r w:rsidR="00E0619C" w:rsidRPr="0064482A">
        <w:rPr>
          <w:rFonts w:ascii="Courier New" w:hAnsi="Courier New" w:cs="Courier New"/>
          <w:sz w:val="28"/>
          <w:szCs w:val="28"/>
        </w:rPr>
        <w:t>180, 0);//</w:t>
      </w:r>
      <w:r w:rsidR="00E0619C" w:rsidRPr="0064482A">
        <w:rPr>
          <w:rFonts w:ascii="Times New Roman" w:hAnsi="Times New Roman" w:cs="Times New Roman"/>
          <w:sz w:val="28"/>
          <w:szCs w:val="28"/>
        </w:rPr>
        <w:t>задаём центр окружности и точки, ограничивающие дугу.</w:t>
      </w:r>
    </w:p>
    <w:p w:rsidR="007B6B63" w:rsidRPr="0064482A" w:rsidRDefault="007B6B63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 xml:space="preserve"> </w:t>
      </w:r>
      <w:r w:rsidR="00E0619C" w:rsidRPr="0064482A">
        <w:rPr>
          <w:rFonts w:ascii="Times New Roman" w:hAnsi="Times New Roman" w:cs="Times New Roman"/>
          <w:sz w:val="28"/>
          <w:szCs w:val="28"/>
        </w:rPr>
        <w:t>Задаём угол начального положения шарика на дуге:</w:t>
      </w:r>
    </w:p>
    <w:p w:rsidR="007B6B63" w:rsidRPr="0064482A" w:rsidRDefault="00E0619C" w:rsidP="009F7975">
      <w:pPr>
        <w:pStyle w:val="a3"/>
        <w:spacing w:after="0" w:line="360" w:lineRule="auto"/>
        <w:ind w:left="0" w:firstLine="708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64482A">
        <w:rPr>
          <w:rFonts w:ascii="Courier New" w:hAnsi="Courier New" w:cs="Courier New"/>
          <w:sz w:val="28"/>
          <w:szCs w:val="28"/>
        </w:rPr>
        <w:t>u :</w:t>
      </w:r>
      <w:proofErr w:type="gramEnd"/>
      <w:r w:rsidRPr="0064482A">
        <w:rPr>
          <w:rFonts w:ascii="Courier New" w:hAnsi="Courier New" w:cs="Courier New"/>
          <w:sz w:val="28"/>
          <w:szCs w:val="28"/>
        </w:rPr>
        <w:t xml:space="preserve">= 3 * </w:t>
      </w:r>
      <w:proofErr w:type="spellStart"/>
      <w:r w:rsidRPr="0064482A">
        <w:rPr>
          <w:rFonts w:ascii="Courier New" w:hAnsi="Courier New" w:cs="Courier New"/>
          <w:sz w:val="28"/>
          <w:szCs w:val="28"/>
        </w:rPr>
        <w:t>pi</w:t>
      </w:r>
      <w:proofErr w:type="spellEnd"/>
      <w:r w:rsidRPr="0064482A">
        <w:rPr>
          <w:rFonts w:ascii="Courier New" w:hAnsi="Courier New" w:cs="Courier New"/>
          <w:sz w:val="28"/>
          <w:szCs w:val="28"/>
        </w:rPr>
        <w:t xml:space="preserve"> / 2;</w:t>
      </w:r>
    </w:p>
    <w:p w:rsidR="00E0619C" w:rsidRPr="0064482A" w:rsidRDefault="00E0619C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>Опишем цикл обработки анимационной модели:</w:t>
      </w:r>
    </w:p>
    <w:p w:rsidR="003A21E9" w:rsidRPr="00C46ECA" w:rsidRDefault="00E0619C" w:rsidP="009F797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46ECA">
        <w:rPr>
          <w:rFonts w:ascii="Courier New" w:hAnsi="Courier New" w:cs="Courier New"/>
          <w:bCs/>
          <w:sz w:val="28"/>
          <w:szCs w:val="28"/>
        </w:rPr>
        <w:t>while</w:t>
      </w:r>
      <w:proofErr w:type="spellEnd"/>
      <w:proofErr w:type="gramEnd"/>
      <w:r w:rsidRPr="00C46ECA">
        <w:rPr>
          <w:rFonts w:ascii="Courier New" w:hAnsi="Courier New" w:cs="Courier New"/>
          <w:bCs/>
          <w:sz w:val="28"/>
          <w:szCs w:val="28"/>
        </w:rPr>
        <w:t xml:space="preserve"> </w:t>
      </w:r>
      <w:r w:rsidRPr="00C46ECA">
        <w:rPr>
          <w:rFonts w:ascii="Courier New" w:hAnsi="Courier New" w:cs="Courier New"/>
          <w:sz w:val="28"/>
          <w:szCs w:val="28"/>
        </w:rPr>
        <w:t xml:space="preserve">k &lt;&gt; 15 </w:t>
      </w:r>
      <w:proofErr w:type="spellStart"/>
      <w:r w:rsidRPr="00C46ECA">
        <w:rPr>
          <w:rFonts w:ascii="Courier New" w:hAnsi="Courier New" w:cs="Courier New"/>
          <w:bCs/>
          <w:sz w:val="28"/>
          <w:szCs w:val="28"/>
        </w:rPr>
        <w:t>do</w:t>
      </w:r>
      <w:proofErr w:type="spellEnd"/>
      <w:r w:rsidRPr="00C46ECA">
        <w:rPr>
          <w:rFonts w:ascii="Times New Roman" w:hAnsi="Times New Roman" w:cs="Times New Roman"/>
          <w:sz w:val="28"/>
          <w:szCs w:val="28"/>
        </w:rPr>
        <w:t>//количество полных колебаний</w:t>
      </w:r>
    </w:p>
    <w:p w:rsidR="003A21E9" w:rsidRPr="00C46ECA" w:rsidRDefault="00E0619C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CA">
        <w:rPr>
          <w:rFonts w:ascii="Times New Roman" w:hAnsi="Times New Roman" w:cs="Times New Roman"/>
          <w:sz w:val="28"/>
          <w:szCs w:val="28"/>
        </w:rPr>
        <w:t>Обозначим шаг затухания, для обеспечения соответствующего физического эффекта:</w:t>
      </w:r>
    </w:p>
    <w:p w:rsidR="00E0619C" w:rsidRPr="00C46ECA" w:rsidRDefault="00E0619C" w:rsidP="00C46E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ECA">
        <w:rPr>
          <w:rFonts w:ascii="Courier New" w:hAnsi="Courier New" w:cs="Courier New"/>
          <w:sz w:val="28"/>
          <w:szCs w:val="28"/>
        </w:rPr>
        <w:t>j :</w:t>
      </w:r>
      <w:proofErr w:type="gramEnd"/>
      <w:r w:rsidRPr="00C46ECA">
        <w:rPr>
          <w:rFonts w:ascii="Courier New" w:hAnsi="Courier New" w:cs="Courier New"/>
          <w:sz w:val="28"/>
          <w:szCs w:val="28"/>
        </w:rPr>
        <w:t>= j + 0.211;//</w:t>
      </w:r>
      <w:r w:rsidRPr="00C46ECA">
        <w:rPr>
          <w:rFonts w:ascii="Times New Roman" w:hAnsi="Times New Roman" w:cs="Times New Roman"/>
          <w:sz w:val="28"/>
          <w:szCs w:val="28"/>
        </w:rPr>
        <w:t>шаг затухания колебания шарика</w:t>
      </w:r>
    </w:p>
    <w:p w:rsidR="00E0619C" w:rsidRPr="00C46ECA" w:rsidRDefault="00E0619C" w:rsidP="00C46E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CA">
        <w:rPr>
          <w:rFonts w:ascii="Times New Roman" w:hAnsi="Times New Roman" w:cs="Times New Roman"/>
          <w:sz w:val="28"/>
          <w:szCs w:val="28"/>
        </w:rPr>
        <w:t>Опишем условие движения шарика по «часовой стрелке»:</w:t>
      </w:r>
    </w:p>
    <w:p w:rsidR="003A21E9" w:rsidRPr="00C46ECA" w:rsidRDefault="00E0619C" w:rsidP="00C46E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46ECA">
        <w:rPr>
          <w:rFonts w:ascii="Courier New" w:hAnsi="Courier New" w:cs="Courier New"/>
          <w:bCs/>
          <w:sz w:val="28"/>
          <w:szCs w:val="28"/>
        </w:rPr>
        <w:t>while</w:t>
      </w:r>
      <w:proofErr w:type="spellEnd"/>
      <w:proofErr w:type="gramEnd"/>
      <w:r w:rsidRPr="00C46ECA">
        <w:rPr>
          <w:rFonts w:ascii="Courier New" w:hAnsi="Courier New" w:cs="Courier New"/>
          <w:bCs/>
          <w:sz w:val="28"/>
          <w:szCs w:val="28"/>
        </w:rPr>
        <w:t xml:space="preserve"> </w:t>
      </w:r>
      <w:r w:rsidRPr="00C46ECA">
        <w:rPr>
          <w:rFonts w:ascii="Courier New" w:hAnsi="Courier New" w:cs="Courier New"/>
          <w:sz w:val="28"/>
          <w:szCs w:val="28"/>
        </w:rPr>
        <w:t xml:space="preserve">u &lt; (5 * </w:t>
      </w:r>
      <w:proofErr w:type="spellStart"/>
      <w:r w:rsidRPr="00C46ECA">
        <w:rPr>
          <w:rFonts w:ascii="Courier New" w:hAnsi="Courier New" w:cs="Courier New"/>
          <w:sz w:val="28"/>
          <w:szCs w:val="28"/>
        </w:rPr>
        <w:t>pi</w:t>
      </w:r>
      <w:proofErr w:type="spellEnd"/>
      <w:r w:rsidRPr="00C46ECA">
        <w:rPr>
          <w:rFonts w:ascii="Courier New" w:hAnsi="Courier New" w:cs="Courier New"/>
          <w:sz w:val="28"/>
          <w:szCs w:val="28"/>
        </w:rPr>
        <w:t xml:space="preserve"> / 2) </w:t>
      </w:r>
      <w:r w:rsidR="00933A3D" w:rsidRPr="00C46ECA">
        <w:rPr>
          <w:rFonts w:ascii="Courier New" w:hAnsi="Courier New" w:cs="Courier New"/>
          <w:sz w:val="28"/>
          <w:szCs w:val="28"/>
        </w:rPr>
        <w:t>–</w:t>
      </w:r>
      <w:r w:rsidRPr="00C46ECA">
        <w:rPr>
          <w:rFonts w:ascii="Courier New" w:hAnsi="Courier New" w:cs="Courier New"/>
          <w:sz w:val="28"/>
          <w:szCs w:val="28"/>
        </w:rPr>
        <w:t xml:space="preserve"> j </w:t>
      </w:r>
      <w:proofErr w:type="spellStart"/>
      <w:r w:rsidRPr="00C46ECA">
        <w:rPr>
          <w:rFonts w:ascii="Courier New" w:hAnsi="Courier New" w:cs="Courier New"/>
          <w:bCs/>
          <w:sz w:val="28"/>
          <w:szCs w:val="28"/>
        </w:rPr>
        <w:t>do</w:t>
      </w:r>
      <w:proofErr w:type="spellEnd"/>
      <w:r w:rsidRPr="00C46ECA">
        <w:rPr>
          <w:rFonts w:ascii="Courier New" w:hAnsi="Courier New" w:cs="Courier New"/>
          <w:sz w:val="28"/>
          <w:szCs w:val="28"/>
        </w:rPr>
        <w:t>//</w:t>
      </w:r>
      <w:r w:rsidRPr="00C46ECA">
        <w:rPr>
          <w:rFonts w:ascii="Times New Roman" w:hAnsi="Times New Roman" w:cs="Times New Roman"/>
          <w:sz w:val="28"/>
          <w:szCs w:val="28"/>
        </w:rPr>
        <w:t>движение шарика по часовой стрелке</w:t>
      </w:r>
    </w:p>
    <w:p w:rsidR="003A21E9" w:rsidRPr="00C46ECA" w:rsidRDefault="00E0619C" w:rsidP="009F797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ECA">
        <w:rPr>
          <w:rFonts w:ascii="Times New Roman" w:hAnsi="Times New Roman" w:cs="Times New Roman"/>
          <w:bCs/>
          <w:sz w:val="28"/>
          <w:szCs w:val="28"/>
        </w:rPr>
        <w:t>Опишем «движение» шарика по часовой стрелке:</w:t>
      </w:r>
    </w:p>
    <w:p w:rsidR="00E0619C" w:rsidRPr="00C46ECA" w:rsidRDefault="00E0619C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bCs/>
          <w:sz w:val="28"/>
          <w:szCs w:val="28"/>
          <w:lang w:val="en-US"/>
        </w:rPr>
      </w:pPr>
      <w:proofErr w:type="gramStart"/>
      <w:r w:rsidRPr="00C46ECA">
        <w:rPr>
          <w:rFonts w:ascii="Courier New" w:hAnsi="Courier New" w:cs="Courier New"/>
          <w:bCs/>
          <w:sz w:val="28"/>
          <w:szCs w:val="28"/>
          <w:lang w:val="en-US"/>
        </w:rPr>
        <w:t>begin</w:t>
      </w:r>
      <w:proofErr w:type="gramEnd"/>
    </w:p>
    <w:p w:rsidR="00E0619C" w:rsidRPr="00C46ECA" w:rsidRDefault="00E0619C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46ECA">
        <w:rPr>
          <w:rFonts w:ascii="Courier New" w:hAnsi="Courier New" w:cs="Courier New"/>
          <w:bCs/>
          <w:sz w:val="28"/>
          <w:szCs w:val="28"/>
          <w:lang w:val="en-US"/>
        </w:rPr>
        <w:t xml:space="preserve">      </w:t>
      </w:r>
      <w:proofErr w:type="spellStart"/>
      <w:proofErr w:type="gramStart"/>
      <w:r w:rsidRPr="00C46ECA">
        <w:rPr>
          <w:rFonts w:ascii="Courier New" w:hAnsi="Courier New" w:cs="Courier New"/>
          <w:sz w:val="28"/>
          <w:szCs w:val="28"/>
          <w:lang w:val="en-US"/>
        </w:rPr>
        <w:t>setbrushcolor</w:t>
      </w:r>
      <w:proofErr w:type="spellEnd"/>
      <w:r w:rsidRPr="00C46ECA">
        <w:rPr>
          <w:rFonts w:ascii="Courier New" w:hAnsi="Courier New" w:cs="Courier New"/>
          <w:sz w:val="28"/>
          <w:szCs w:val="28"/>
          <w:lang w:val="en-US"/>
        </w:rPr>
        <w:t>(</w:t>
      </w:r>
      <w:proofErr w:type="spellStart"/>
      <w:proofErr w:type="gramEnd"/>
      <w:r w:rsidRPr="00C46ECA">
        <w:rPr>
          <w:rFonts w:ascii="Courier New" w:hAnsi="Courier New" w:cs="Courier New"/>
          <w:sz w:val="28"/>
          <w:szCs w:val="28"/>
          <w:lang w:val="en-US"/>
        </w:rPr>
        <w:t>clRED</w:t>
      </w:r>
      <w:proofErr w:type="spellEnd"/>
      <w:r w:rsidRPr="00C46ECA">
        <w:rPr>
          <w:rFonts w:ascii="Courier New" w:hAnsi="Courier New" w:cs="Courier New"/>
          <w:sz w:val="28"/>
          <w:szCs w:val="28"/>
          <w:lang w:val="en-US"/>
        </w:rPr>
        <w:t>);</w:t>
      </w:r>
    </w:p>
    <w:p w:rsidR="00E0619C" w:rsidRPr="0064482A" w:rsidRDefault="00E0619C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      </w:t>
      </w:r>
      <w:proofErr w:type="gramStart"/>
      <w:r w:rsidRPr="00C46ECA">
        <w:rPr>
          <w:rFonts w:ascii="Courier New" w:hAnsi="Courier New" w:cs="Courier New"/>
          <w:sz w:val="28"/>
          <w:szCs w:val="28"/>
          <w:lang w:val="en-US"/>
        </w:rPr>
        <w:t>circle(</w:t>
      </w:r>
      <w:proofErr w:type="gramEnd"/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250 </w:t>
      </w:r>
      <w:r w:rsidR="00933A3D" w:rsidRPr="00C46ECA">
        <w:rPr>
          <w:rFonts w:ascii="Courier New" w:hAnsi="Courier New" w:cs="Courier New"/>
          <w:sz w:val="28"/>
          <w:szCs w:val="28"/>
          <w:lang w:val="en-US"/>
        </w:rPr>
        <w:t>–</w:t>
      </w:r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 round</w:t>
      </w:r>
      <w:r w:rsidRPr="0064482A">
        <w:rPr>
          <w:rFonts w:ascii="Courier New" w:hAnsi="Courier New" w:cs="Courier New"/>
          <w:sz w:val="28"/>
          <w:szCs w:val="28"/>
          <w:lang w:val="en-US"/>
        </w:rPr>
        <w:t>(100 * sin(u)), 250 + round(100 * cos(u)), 10);</w:t>
      </w:r>
    </w:p>
    <w:p w:rsidR="00E0619C" w:rsidRPr="0064482A" w:rsidRDefault="00E0619C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64482A">
        <w:rPr>
          <w:rFonts w:ascii="Courier New" w:hAnsi="Courier New" w:cs="Courier New"/>
          <w:sz w:val="28"/>
          <w:szCs w:val="28"/>
          <w:lang w:val="en-US"/>
        </w:rPr>
        <w:t xml:space="preserve">      </w:t>
      </w:r>
      <w:proofErr w:type="spellStart"/>
      <w:r w:rsidRPr="0064482A">
        <w:rPr>
          <w:rFonts w:ascii="Courier New" w:hAnsi="Courier New" w:cs="Courier New"/>
          <w:sz w:val="28"/>
          <w:szCs w:val="28"/>
          <w:lang w:val="en-US"/>
        </w:rPr>
        <w:t>LockDrawing</w:t>
      </w:r>
      <w:proofErr w:type="spellEnd"/>
      <w:r w:rsidRPr="0064482A">
        <w:rPr>
          <w:rFonts w:ascii="Courier New" w:hAnsi="Courier New" w:cs="Courier New"/>
          <w:sz w:val="28"/>
          <w:szCs w:val="28"/>
          <w:lang w:val="en-US"/>
        </w:rPr>
        <w:t>;</w:t>
      </w:r>
    </w:p>
    <w:p w:rsidR="00E0619C" w:rsidRPr="0064482A" w:rsidRDefault="00E0619C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64482A">
        <w:rPr>
          <w:rFonts w:ascii="Courier New" w:hAnsi="Courier New" w:cs="Courier New"/>
          <w:sz w:val="28"/>
          <w:szCs w:val="28"/>
          <w:lang w:val="en-US"/>
        </w:rPr>
        <w:t xml:space="preserve">      </w:t>
      </w:r>
      <w:proofErr w:type="gramStart"/>
      <w:r w:rsidRPr="0064482A">
        <w:rPr>
          <w:rFonts w:ascii="Courier New" w:hAnsi="Courier New" w:cs="Courier New"/>
          <w:sz w:val="28"/>
          <w:szCs w:val="28"/>
          <w:lang w:val="en-US"/>
        </w:rPr>
        <w:t>SLEEP(</w:t>
      </w:r>
      <w:proofErr w:type="gramEnd"/>
      <w:r w:rsidRPr="0064482A">
        <w:rPr>
          <w:rFonts w:ascii="Courier New" w:hAnsi="Courier New" w:cs="Courier New"/>
          <w:sz w:val="28"/>
          <w:szCs w:val="28"/>
          <w:lang w:val="en-US"/>
        </w:rPr>
        <w:t>120);</w:t>
      </w:r>
    </w:p>
    <w:p w:rsidR="00E0619C" w:rsidRPr="0064482A" w:rsidRDefault="00E0619C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64482A">
        <w:rPr>
          <w:rFonts w:ascii="Courier New" w:hAnsi="Courier New" w:cs="Courier New"/>
          <w:sz w:val="28"/>
          <w:szCs w:val="28"/>
          <w:lang w:val="en-US"/>
        </w:rPr>
        <w:t xml:space="preserve">      </w:t>
      </w:r>
      <w:proofErr w:type="spellStart"/>
      <w:r w:rsidRPr="0064482A">
        <w:rPr>
          <w:rFonts w:ascii="Courier New" w:hAnsi="Courier New" w:cs="Courier New"/>
          <w:sz w:val="28"/>
          <w:szCs w:val="28"/>
          <w:lang w:val="en-US"/>
        </w:rPr>
        <w:t>SetBrushColor</w:t>
      </w:r>
      <w:proofErr w:type="spellEnd"/>
      <w:r w:rsidRPr="0064482A">
        <w:rPr>
          <w:rFonts w:ascii="Courier New" w:hAnsi="Courier New" w:cs="Courier New"/>
          <w:sz w:val="28"/>
          <w:szCs w:val="28"/>
          <w:lang w:val="en-US"/>
        </w:rPr>
        <w:t>(</w:t>
      </w:r>
      <w:proofErr w:type="spellStart"/>
      <w:r w:rsidRPr="0064482A">
        <w:rPr>
          <w:rFonts w:ascii="Courier New" w:hAnsi="Courier New" w:cs="Courier New"/>
          <w:sz w:val="28"/>
          <w:szCs w:val="28"/>
          <w:lang w:val="en-US"/>
        </w:rPr>
        <w:t>clwhite</w:t>
      </w:r>
      <w:proofErr w:type="spellEnd"/>
      <w:r w:rsidRPr="0064482A">
        <w:rPr>
          <w:rFonts w:ascii="Courier New" w:hAnsi="Courier New" w:cs="Courier New"/>
          <w:sz w:val="28"/>
          <w:szCs w:val="28"/>
          <w:lang w:val="en-US"/>
        </w:rPr>
        <w:t>);</w:t>
      </w:r>
    </w:p>
    <w:p w:rsidR="00E0619C" w:rsidRPr="0064482A" w:rsidRDefault="00E0619C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64482A">
        <w:rPr>
          <w:rFonts w:ascii="Courier New" w:hAnsi="Courier New" w:cs="Courier New"/>
          <w:sz w:val="28"/>
          <w:szCs w:val="28"/>
          <w:lang w:val="en-US"/>
        </w:rPr>
        <w:t xml:space="preserve">      </w:t>
      </w:r>
      <w:proofErr w:type="gramStart"/>
      <w:r w:rsidRPr="0064482A">
        <w:rPr>
          <w:rFonts w:ascii="Courier New" w:hAnsi="Courier New" w:cs="Courier New"/>
          <w:sz w:val="28"/>
          <w:szCs w:val="28"/>
          <w:lang w:val="en-US"/>
        </w:rPr>
        <w:t>Rectangle(</w:t>
      </w:r>
      <w:proofErr w:type="gramEnd"/>
      <w:r w:rsidRPr="0064482A">
        <w:rPr>
          <w:rFonts w:ascii="Courier New" w:hAnsi="Courier New" w:cs="Courier New"/>
          <w:sz w:val="28"/>
          <w:szCs w:val="28"/>
          <w:lang w:val="en-US"/>
        </w:rPr>
        <w:t>0, 0, 500, 500);</w:t>
      </w:r>
    </w:p>
    <w:p w:rsidR="00E0619C" w:rsidRPr="0064482A" w:rsidRDefault="00E0619C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64482A">
        <w:rPr>
          <w:rFonts w:ascii="Courier New" w:hAnsi="Courier New" w:cs="Courier New"/>
          <w:sz w:val="28"/>
          <w:szCs w:val="28"/>
          <w:lang w:val="en-US"/>
        </w:rPr>
        <w:t xml:space="preserve">      </w:t>
      </w:r>
      <w:proofErr w:type="spellStart"/>
      <w:r w:rsidRPr="0064482A">
        <w:rPr>
          <w:rFonts w:ascii="Courier New" w:hAnsi="Courier New" w:cs="Courier New"/>
          <w:sz w:val="28"/>
          <w:szCs w:val="28"/>
          <w:lang w:val="en-US"/>
        </w:rPr>
        <w:t>SetBrushColor</w:t>
      </w:r>
      <w:proofErr w:type="spellEnd"/>
      <w:r w:rsidRPr="0064482A">
        <w:rPr>
          <w:rFonts w:ascii="Courier New" w:hAnsi="Courier New" w:cs="Courier New"/>
          <w:sz w:val="28"/>
          <w:szCs w:val="28"/>
          <w:lang w:val="en-US"/>
        </w:rPr>
        <w:t>(</w:t>
      </w:r>
      <w:proofErr w:type="spellStart"/>
      <w:r w:rsidRPr="0064482A">
        <w:rPr>
          <w:rFonts w:ascii="Courier New" w:hAnsi="Courier New" w:cs="Courier New"/>
          <w:sz w:val="28"/>
          <w:szCs w:val="28"/>
          <w:lang w:val="en-US"/>
        </w:rPr>
        <w:t>clBlack</w:t>
      </w:r>
      <w:proofErr w:type="spellEnd"/>
      <w:r w:rsidRPr="0064482A">
        <w:rPr>
          <w:rFonts w:ascii="Courier New" w:hAnsi="Courier New" w:cs="Courier New"/>
          <w:sz w:val="28"/>
          <w:szCs w:val="28"/>
          <w:lang w:val="en-US"/>
        </w:rPr>
        <w:t>);</w:t>
      </w:r>
    </w:p>
    <w:p w:rsidR="00E0619C" w:rsidRPr="00C46ECA" w:rsidRDefault="00E0619C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      </w:t>
      </w:r>
      <w:proofErr w:type="gramStart"/>
      <w:r w:rsidRPr="00C46ECA">
        <w:rPr>
          <w:rFonts w:ascii="Courier New" w:hAnsi="Courier New" w:cs="Courier New"/>
          <w:sz w:val="28"/>
          <w:szCs w:val="28"/>
          <w:lang w:val="en-US"/>
        </w:rPr>
        <w:t>Arc(</w:t>
      </w:r>
      <w:proofErr w:type="gramEnd"/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250, 250, 110, </w:t>
      </w:r>
      <w:r w:rsidR="00933A3D" w:rsidRPr="00C46ECA">
        <w:rPr>
          <w:rFonts w:ascii="Courier New" w:hAnsi="Courier New" w:cs="Courier New"/>
          <w:sz w:val="28"/>
          <w:szCs w:val="28"/>
          <w:lang w:val="en-US"/>
        </w:rPr>
        <w:t>–</w:t>
      </w:r>
      <w:r w:rsidRPr="00C46ECA">
        <w:rPr>
          <w:rFonts w:ascii="Courier New" w:hAnsi="Courier New" w:cs="Courier New"/>
          <w:sz w:val="28"/>
          <w:szCs w:val="28"/>
          <w:lang w:val="en-US"/>
        </w:rPr>
        <w:t>180, 0);</w:t>
      </w:r>
    </w:p>
    <w:p w:rsidR="00E0619C" w:rsidRPr="00C46ECA" w:rsidRDefault="00E0619C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      </w:t>
      </w:r>
      <w:proofErr w:type="spellStart"/>
      <w:proofErr w:type="gramStart"/>
      <w:r w:rsidRPr="00C46ECA">
        <w:rPr>
          <w:rFonts w:ascii="Courier New" w:hAnsi="Courier New" w:cs="Courier New"/>
          <w:sz w:val="28"/>
          <w:szCs w:val="28"/>
          <w:lang w:val="en-US"/>
        </w:rPr>
        <w:t>unLockDrawing</w:t>
      </w:r>
      <w:proofErr w:type="spellEnd"/>
      <w:proofErr w:type="gramEnd"/>
      <w:r w:rsidRPr="00C46ECA">
        <w:rPr>
          <w:rFonts w:ascii="Courier New" w:hAnsi="Courier New" w:cs="Courier New"/>
          <w:sz w:val="28"/>
          <w:szCs w:val="28"/>
          <w:lang w:val="en-US"/>
        </w:rPr>
        <w:t>;</w:t>
      </w:r>
    </w:p>
    <w:p w:rsidR="00E0619C" w:rsidRPr="00C46ECA" w:rsidRDefault="00E0619C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      </w:t>
      </w:r>
      <w:proofErr w:type="gramStart"/>
      <w:r w:rsidRPr="00C46ECA">
        <w:rPr>
          <w:rFonts w:ascii="Courier New" w:hAnsi="Courier New" w:cs="Courier New"/>
          <w:sz w:val="28"/>
          <w:szCs w:val="28"/>
          <w:lang w:val="en-US"/>
        </w:rPr>
        <w:t>u</w:t>
      </w:r>
      <w:proofErr w:type="gramEnd"/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 := u + 0.126;</w:t>
      </w:r>
    </w:p>
    <w:p w:rsidR="007B6B63" w:rsidRPr="00C46ECA" w:rsidRDefault="00E0619C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46ECA">
        <w:rPr>
          <w:rFonts w:ascii="Courier New" w:hAnsi="Courier New" w:cs="Courier New"/>
          <w:sz w:val="28"/>
          <w:szCs w:val="28"/>
          <w:lang w:val="en-US"/>
        </w:rPr>
        <w:lastRenderedPageBreak/>
        <w:t xml:space="preserve">    </w:t>
      </w:r>
      <w:proofErr w:type="gramStart"/>
      <w:r w:rsidRPr="00C46ECA">
        <w:rPr>
          <w:rFonts w:ascii="Courier New" w:hAnsi="Courier New" w:cs="Courier New"/>
          <w:bCs/>
          <w:sz w:val="28"/>
          <w:szCs w:val="28"/>
          <w:lang w:val="en-US"/>
        </w:rPr>
        <w:t>end</w:t>
      </w:r>
      <w:proofErr w:type="gramEnd"/>
      <w:r w:rsidRPr="00C46ECA">
        <w:rPr>
          <w:rFonts w:ascii="Courier New" w:hAnsi="Courier New" w:cs="Courier New"/>
          <w:sz w:val="28"/>
          <w:szCs w:val="28"/>
          <w:lang w:val="en-US"/>
        </w:rPr>
        <w:t>;</w:t>
      </w:r>
    </w:p>
    <w:p w:rsidR="003A21E9" w:rsidRPr="00C46ECA" w:rsidRDefault="007B6B63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CA">
        <w:rPr>
          <w:rFonts w:ascii="Times New Roman" w:hAnsi="Times New Roman" w:cs="Times New Roman"/>
          <w:sz w:val="28"/>
          <w:szCs w:val="28"/>
        </w:rPr>
        <w:t xml:space="preserve"> </w:t>
      </w:r>
      <w:r w:rsidR="00E0619C" w:rsidRPr="00C46ECA">
        <w:rPr>
          <w:rFonts w:ascii="Times New Roman" w:hAnsi="Times New Roman" w:cs="Times New Roman"/>
          <w:sz w:val="28"/>
          <w:szCs w:val="28"/>
        </w:rPr>
        <w:t>Выполним проверку угла, чтобы не «вылететь» за пределы дуги, и условие движения «против часовой стрелки»:</w:t>
      </w:r>
    </w:p>
    <w:p w:rsidR="00E0619C" w:rsidRPr="00C46ECA" w:rsidRDefault="00E0619C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bCs/>
          <w:sz w:val="28"/>
          <w:szCs w:val="28"/>
        </w:rPr>
      </w:pPr>
      <w:proofErr w:type="gramStart"/>
      <w:r w:rsidRPr="00C46ECA">
        <w:rPr>
          <w:rFonts w:ascii="Courier New" w:hAnsi="Courier New" w:cs="Courier New"/>
          <w:bCs/>
          <w:sz w:val="28"/>
          <w:szCs w:val="28"/>
          <w:lang w:val="en-US"/>
        </w:rPr>
        <w:t>if</w:t>
      </w:r>
      <w:proofErr w:type="gramEnd"/>
      <w:r w:rsidRPr="00C46ECA">
        <w:rPr>
          <w:rFonts w:ascii="Courier New" w:hAnsi="Courier New" w:cs="Courier New"/>
          <w:bCs/>
          <w:sz w:val="28"/>
          <w:szCs w:val="28"/>
        </w:rPr>
        <w:t xml:space="preserve"> </w:t>
      </w:r>
      <w:r w:rsidRPr="00C46ECA">
        <w:rPr>
          <w:rFonts w:ascii="Courier New" w:hAnsi="Courier New" w:cs="Courier New"/>
          <w:sz w:val="28"/>
          <w:szCs w:val="28"/>
          <w:lang w:val="en-US"/>
        </w:rPr>
        <w:t>u</w:t>
      </w:r>
      <w:r w:rsidRPr="00C46ECA">
        <w:rPr>
          <w:rFonts w:ascii="Courier New" w:hAnsi="Courier New" w:cs="Courier New"/>
          <w:sz w:val="28"/>
          <w:szCs w:val="28"/>
        </w:rPr>
        <w:t xml:space="preserve"> &gt;= ((5 * </w:t>
      </w:r>
      <w:r w:rsidRPr="00C46ECA">
        <w:rPr>
          <w:rFonts w:ascii="Courier New" w:hAnsi="Courier New" w:cs="Courier New"/>
          <w:sz w:val="28"/>
          <w:szCs w:val="28"/>
          <w:lang w:val="en-US"/>
        </w:rPr>
        <w:t>pi</w:t>
      </w:r>
      <w:r w:rsidRPr="00C46ECA">
        <w:rPr>
          <w:rFonts w:ascii="Courier New" w:hAnsi="Courier New" w:cs="Courier New"/>
          <w:sz w:val="28"/>
          <w:szCs w:val="28"/>
        </w:rPr>
        <w:t xml:space="preserve"> / 2) </w:t>
      </w:r>
      <w:r w:rsidR="00933A3D" w:rsidRPr="00C46ECA">
        <w:rPr>
          <w:rFonts w:ascii="Courier New" w:hAnsi="Courier New" w:cs="Courier New"/>
          <w:sz w:val="28"/>
          <w:szCs w:val="28"/>
        </w:rPr>
        <w:t>–</w:t>
      </w:r>
      <w:r w:rsidRPr="00C46ECA">
        <w:rPr>
          <w:rFonts w:ascii="Courier New" w:hAnsi="Courier New" w:cs="Courier New"/>
          <w:sz w:val="28"/>
          <w:szCs w:val="28"/>
        </w:rPr>
        <w:t xml:space="preserve"> </w:t>
      </w:r>
      <w:r w:rsidRPr="00C46ECA">
        <w:rPr>
          <w:rFonts w:ascii="Courier New" w:hAnsi="Courier New" w:cs="Courier New"/>
          <w:sz w:val="28"/>
          <w:szCs w:val="28"/>
          <w:lang w:val="en-US"/>
        </w:rPr>
        <w:t>j</w:t>
      </w:r>
      <w:r w:rsidRPr="00C46ECA">
        <w:rPr>
          <w:rFonts w:ascii="Courier New" w:hAnsi="Courier New" w:cs="Courier New"/>
          <w:sz w:val="28"/>
          <w:szCs w:val="28"/>
        </w:rPr>
        <w:t xml:space="preserve"> ) </w:t>
      </w:r>
      <w:r w:rsidRPr="00C46ECA">
        <w:rPr>
          <w:rFonts w:ascii="Courier New" w:hAnsi="Courier New" w:cs="Courier New"/>
          <w:bCs/>
          <w:sz w:val="28"/>
          <w:szCs w:val="28"/>
          <w:lang w:val="en-US"/>
        </w:rPr>
        <w:t>then</w:t>
      </w:r>
      <w:r w:rsidRPr="00C46ECA">
        <w:rPr>
          <w:rFonts w:ascii="Courier New" w:hAnsi="Courier New" w:cs="Courier New"/>
          <w:bCs/>
          <w:sz w:val="28"/>
          <w:szCs w:val="28"/>
        </w:rPr>
        <w:t xml:space="preserve"> </w:t>
      </w:r>
    </w:p>
    <w:p w:rsidR="00E0619C" w:rsidRPr="00C46ECA" w:rsidRDefault="00E0619C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CA">
        <w:rPr>
          <w:rFonts w:ascii="Courier New" w:hAnsi="Courier New" w:cs="Courier New"/>
          <w:bCs/>
          <w:sz w:val="28"/>
          <w:szCs w:val="28"/>
        </w:rPr>
        <w:t xml:space="preserve">     </w:t>
      </w:r>
      <w:r w:rsidRPr="00C46ECA">
        <w:rPr>
          <w:rFonts w:ascii="Courier New" w:hAnsi="Courier New" w:cs="Courier New"/>
          <w:bCs/>
          <w:sz w:val="28"/>
          <w:szCs w:val="28"/>
        </w:rPr>
        <w:tab/>
      </w:r>
      <w:proofErr w:type="spellStart"/>
      <w:proofErr w:type="gramStart"/>
      <w:r w:rsidRPr="00C46ECA">
        <w:rPr>
          <w:rFonts w:ascii="Courier New" w:hAnsi="Courier New" w:cs="Courier New"/>
          <w:bCs/>
          <w:sz w:val="28"/>
          <w:szCs w:val="28"/>
        </w:rPr>
        <w:t>while</w:t>
      </w:r>
      <w:proofErr w:type="spellEnd"/>
      <w:proofErr w:type="gramEnd"/>
      <w:r w:rsidRPr="00C46ECA">
        <w:rPr>
          <w:rFonts w:ascii="Courier New" w:hAnsi="Courier New" w:cs="Courier New"/>
          <w:bCs/>
          <w:sz w:val="28"/>
          <w:szCs w:val="28"/>
        </w:rPr>
        <w:t xml:space="preserve"> </w:t>
      </w:r>
      <w:r w:rsidRPr="00C46ECA">
        <w:rPr>
          <w:rFonts w:ascii="Courier New" w:hAnsi="Courier New" w:cs="Courier New"/>
          <w:sz w:val="28"/>
          <w:szCs w:val="28"/>
        </w:rPr>
        <w:t xml:space="preserve">u &gt; (3 * </w:t>
      </w:r>
      <w:proofErr w:type="spellStart"/>
      <w:r w:rsidRPr="00C46ECA">
        <w:rPr>
          <w:rFonts w:ascii="Courier New" w:hAnsi="Courier New" w:cs="Courier New"/>
          <w:sz w:val="28"/>
          <w:szCs w:val="28"/>
        </w:rPr>
        <w:t>pi</w:t>
      </w:r>
      <w:proofErr w:type="spellEnd"/>
      <w:r w:rsidRPr="00C46ECA">
        <w:rPr>
          <w:rFonts w:ascii="Courier New" w:hAnsi="Courier New" w:cs="Courier New"/>
          <w:sz w:val="28"/>
          <w:szCs w:val="28"/>
        </w:rPr>
        <w:t xml:space="preserve"> / 2) + j </w:t>
      </w:r>
      <w:proofErr w:type="spellStart"/>
      <w:r w:rsidRPr="00C46ECA">
        <w:rPr>
          <w:rFonts w:ascii="Courier New" w:hAnsi="Courier New" w:cs="Courier New"/>
          <w:bCs/>
          <w:sz w:val="28"/>
          <w:szCs w:val="28"/>
        </w:rPr>
        <w:t>do</w:t>
      </w:r>
      <w:proofErr w:type="spellEnd"/>
      <w:r w:rsidRPr="00C46ECA">
        <w:rPr>
          <w:rFonts w:ascii="Times New Roman" w:hAnsi="Times New Roman" w:cs="Times New Roman"/>
          <w:sz w:val="28"/>
          <w:szCs w:val="28"/>
        </w:rPr>
        <w:t>//движение против часовой стрелки</w:t>
      </w:r>
    </w:p>
    <w:p w:rsidR="003A21E9" w:rsidRPr="00C46ECA" w:rsidRDefault="00E0619C" w:rsidP="009F797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ECA">
        <w:rPr>
          <w:rFonts w:ascii="Times New Roman" w:hAnsi="Times New Roman" w:cs="Times New Roman"/>
          <w:bCs/>
          <w:sz w:val="28"/>
          <w:szCs w:val="28"/>
        </w:rPr>
        <w:t>Опишем «движение» шарика п</w:t>
      </w:r>
      <w:r w:rsidR="003A21E9" w:rsidRPr="00C46ECA">
        <w:rPr>
          <w:rFonts w:ascii="Times New Roman" w:hAnsi="Times New Roman" w:cs="Times New Roman"/>
          <w:bCs/>
          <w:sz w:val="28"/>
          <w:szCs w:val="28"/>
        </w:rPr>
        <w:t>р</w:t>
      </w:r>
      <w:r w:rsidRPr="00C46ECA">
        <w:rPr>
          <w:rFonts w:ascii="Times New Roman" w:hAnsi="Times New Roman" w:cs="Times New Roman"/>
          <w:bCs/>
          <w:sz w:val="28"/>
          <w:szCs w:val="28"/>
        </w:rPr>
        <w:t>о</w:t>
      </w:r>
      <w:r w:rsidR="003A21E9" w:rsidRPr="00C46ECA">
        <w:rPr>
          <w:rFonts w:ascii="Times New Roman" w:hAnsi="Times New Roman" w:cs="Times New Roman"/>
          <w:bCs/>
          <w:sz w:val="28"/>
          <w:szCs w:val="28"/>
        </w:rPr>
        <w:t>тив часовой стрелки</w:t>
      </w:r>
      <w:r w:rsidRPr="00C46ECA">
        <w:rPr>
          <w:rFonts w:ascii="Times New Roman" w:hAnsi="Times New Roman" w:cs="Times New Roman"/>
          <w:bCs/>
          <w:sz w:val="28"/>
          <w:szCs w:val="28"/>
        </w:rPr>
        <w:t>:</w:t>
      </w:r>
    </w:p>
    <w:p w:rsidR="003A21E9" w:rsidRPr="00C46ECA" w:rsidRDefault="003A21E9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bCs/>
          <w:sz w:val="28"/>
          <w:szCs w:val="28"/>
          <w:lang w:val="en-US"/>
        </w:rPr>
      </w:pPr>
      <w:proofErr w:type="gramStart"/>
      <w:r w:rsidRPr="00C46ECA">
        <w:rPr>
          <w:rFonts w:ascii="Courier New" w:hAnsi="Courier New" w:cs="Courier New"/>
          <w:bCs/>
          <w:sz w:val="28"/>
          <w:szCs w:val="28"/>
          <w:lang w:val="en-US"/>
        </w:rPr>
        <w:t>begin</w:t>
      </w:r>
      <w:proofErr w:type="gramEnd"/>
    </w:p>
    <w:p w:rsidR="003A21E9" w:rsidRPr="00C46ECA" w:rsidRDefault="0064482A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46ECA">
        <w:rPr>
          <w:rFonts w:ascii="Courier New" w:hAnsi="Courier New" w:cs="Courier New"/>
          <w:bCs/>
          <w:sz w:val="28"/>
          <w:szCs w:val="28"/>
          <w:lang w:val="en-US"/>
        </w:rPr>
        <w:t xml:space="preserve">    </w:t>
      </w:r>
      <w:proofErr w:type="spellStart"/>
      <w:proofErr w:type="gramStart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setbrushcolor</w:t>
      </w:r>
      <w:proofErr w:type="spellEnd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(</w:t>
      </w:r>
      <w:proofErr w:type="spellStart"/>
      <w:proofErr w:type="gramEnd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clRed</w:t>
      </w:r>
      <w:proofErr w:type="spellEnd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);</w:t>
      </w:r>
    </w:p>
    <w:p w:rsidR="003A21E9" w:rsidRPr="00C46ECA" w:rsidRDefault="0064482A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proofErr w:type="gramStart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circle(</w:t>
      </w:r>
      <w:proofErr w:type="gramEnd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 xml:space="preserve">250 </w:t>
      </w:r>
      <w:r w:rsidR="00933A3D" w:rsidRPr="00C46ECA">
        <w:rPr>
          <w:rFonts w:ascii="Courier New" w:hAnsi="Courier New" w:cs="Courier New"/>
          <w:sz w:val="28"/>
          <w:szCs w:val="28"/>
          <w:lang w:val="en-US"/>
        </w:rPr>
        <w:t>–</w:t>
      </w:r>
      <w:r w:rsidR="003A21E9" w:rsidRPr="00C46ECA">
        <w:rPr>
          <w:rFonts w:ascii="Courier New" w:hAnsi="Courier New" w:cs="Courier New"/>
          <w:sz w:val="28"/>
          <w:szCs w:val="28"/>
          <w:lang w:val="en-US"/>
        </w:rPr>
        <w:t xml:space="preserve"> round(100 * sin(u)), 250 + round(100 * cos(u)), 10);</w:t>
      </w:r>
    </w:p>
    <w:p w:rsidR="003A21E9" w:rsidRPr="00C46ECA" w:rsidRDefault="0064482A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proofErr w:type="spellStart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LockDrawing</w:t>
      </w:r>
      <w:proofErr w:type="spellEnd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;</w:t>
      </w:r>
    </w:p>
    <w:p w:rsidR="003A21E9" w:rsidRPr="00C46ECA" w:rsidRDefault="0064482A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r w:rsidRPr="00C46ECA">
        <w:rPr>
          <w:rFonts w:ascii="Courier New" w:hAnsi="Courier New" w:cs="Courier New"/>
          <w:sz w:val="28"/>
          <w:szCs w:val="28"/>
          <w:lang w:val="en-US"/>
        </w:rPr>
        <w:tab/>
      </w:r>
      <w:proofErr w:type="gramStart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SLEEP(</w:t>
      </w:r>
      <w:proofErr w:type="gramEnd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120);</w:t>
      </w:r>
    </w:p>
    <w:p w:rsidR="003A21E9" w:rsidRPr="00C46ECA" w:rsidRDefault="0064482A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r w:rsidRPr="00C46ECA">
        <w:rPr>
          <w:rFonts w:ascii="Courier New" w:hAnsi="Courier New" w:cs="Courier New"/>
          <w:sz w:val="28"/>
          <w:szCs w:val="28"/>
          <w:lang w:val="en-US"/>
        </w:rPr>
        <w:tab/>
      </w:r>
      <w:proofErr w:type="spellStart"/>
      <w:proofErr w:type="gramStart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SetBrushColor</w:t>
      </w:r>
      <w:proofErr w:type="spellEnd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(</w:t>
      </w:r>
      <w:proofErr w:type="spellStart"/>
      <w:proofErr w:type="gramEnd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clwhite</w:t>
      </w:r>
      <w:proofErr w:type="spellEnd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);</w:t>
      </w:r>
    </w:p>
    <w:p w:rsidR="003A21E9" w:rsidRPr="00C46ECA" w:rsidRDefault="0064482A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r w:rsidR="003A21E9" w:rsidRPr="00C46ECA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C46ECA">
        <w:rPr>
          <w:rFonts w:ascii="Courier New" w:hAnsi="Courier New" w:cs="Courier New"/>
          <w:sz w:val="28"/>
          <w:szCs w:val="28"/>
          <w:lang w:val="en-US"/>
        </w:rPr>
        <w:tab/>
      </w:r>
      <w:proofErr w:type="gramStart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Rectangle(</w:t>
      </w:r>
      <w:proofErr w:type="gramEnd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0, 0, 500, 500);</w:t>
      </w:r>
    </w:p>
    <w:p w:rsidR="003A21E9" w:rsidRPr="00C46ECA" w:rsidRDefault="0064482A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r w:rsidRPr="00C46ECA">
        <w:rPr>
          <w:rFonts w:ascii="Courier New" w:hAnsi="Courier New" w:cs="Courier New"/>
          <w:sz w:val="28"/>
          <w:szCs w:val="28"/>
          <w:lang w:val="en-US"/>
        </w:rPr>
        <w:tab/>
      </w:r>
      <w:proofErr w:type="spellStart"/>
      <w:proofErr w:type="gramStart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SetBrushColor</w:t>
      </w:r>
      <w:proofErr w:type="spellEnd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(</w:t>
      </w:r>
      <w:proofErr w:type="spellStart"/>
      <w:proofErr w:type="gramEnd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clBlack</w:t>
      </w:r>
      <w:proofErr w:type="spellEnd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);</w:t>
      </w:r>
    </w:p>
    <w:p w:rsidR="003A21E9" w:rsidRPr="00C46ECA" w:rsidRDefault="0064482A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r w:rsidRPr="00C46ECA">
        <w:rPr>
          <w:rFonts w:ascii="Courier New" w:hAnsi="Courier New" w:cs="Courier New"/>
          <w:sz w:val="28"/>
          <w:szCs w:val="28"/>
          <w:lang w:val="en-US"/>
        </w:rPr>
        <w:tab/>
      </w:r>
      <w:proofErr w:type="gramStart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Arc(</w:t>
      </w:r>
      <w:proofErr w:type="gramEnd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 xml:space="preserve">250, 250, 110, </w:t>
      </w:r>
      <w:r w:rsidR="00933A3D" w:rsidRPr="00C46ECA">
        <w:rPr>
          <w:rFonts w:ascii="Courier New" w:hAnsi="Courier New" w:cs="Courier New"/>
          <w:sz w:val="28"/>
          <w:szCs w:val="28"/>
          <w:lang w:val="en-US"/>
        </w:rPr>
        <w:t>–</w:t>
      </w:r>
      <w:r w:rsidR="003A21E9" w:rsidRPr="00C46ECA">
        <w:rPr>
          <w:rFonts w:ascii="Courier New" w:hAnsi="Courier New" w:cs="Courier New"/>
          <w:sz w:val="28"/>
          <w:szCs w:val="28"/>
          <w:lang w:val="en-US"/>
        </w:rPr>
        <w:t>180, 0);</w:t>
      </w:r>
    </w:p>
    <w:p w:rsidR="003A21E9" w:rsidRPr="00C46ECA" w:rsidRDefault="0064482A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r w:rsidRPr="00C46ECA">
        <w:rPr>
          <w:rFonts w:ascii="Courier New" w:hAnsi="Courier New" w:cs="Courier New"/>
          <w:sz w:val="28"/>
          <w:szCs w:val="28"/>
          <w:lang w:val="en-US"/>
        </w:rPr>
        <w:tab/>
      </w:r>
      <w:proofErr w:type="spellStart"/>
      <w:proofErr w:type="gramStart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unLockDrawing</w:t>
      </w:r>
      <w:proofErr w:type="spellEnd"/>
      <w:proofErr w:type="gramEnd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;</w:t>
      </w:r>
    </w:p>
    <w:p w:rsidR="003A21E9" w:rsidRPr="00C46ECA" w:rsidRDefault="0064482A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  </w:t>
      </w:r>
      <w:r w:rsidRPr="00C46ECA">
        <w:rPr>
          <w:rFonts w:ascii="Courier New" w:hAnsi="Courier New" w:cs="Courier New"/>
          <w:sz w:val="28"/>
          <w:szCs w:val="28"/>
          <w:lang w:val="en-US"/>
        </w:rPr>
        <w:tab/>
      </w:r>
      <w:proofErr w:type="gramStart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>u</w:t>
      </w:r>
      <w:proofErr w:type="gramEnd"/>
      <w:r w:rsidR="003A21E9" w:rsidRPr="00C46ECA">
        <w:rPr>
          <w:rFonts w:ascii="Courier New" w:hAnsi="Courier New" w:cs="Courier New"/>
          <w:sz w:val="28"/>
          <w:szCs w:val="28"/>
          <w:lang w:val="en-US"/>
        </w:rPr>
        <w:t xml:space="preserve"> := u </w:t>
      </w:r>
      <w:r w:rsidR="00933A3D" w:rsidRPr="00C46ECA">
        <w:rPr>
          <w:rFonts w:ascii="Courier New" w:hAnsi="Courier New" w:cs="Courier New"/>
          <w:sz w:val="28"/>
          <w:szCs w:val="28"/>
          <w:lang w:val="en-US"/>
        </w:rPr>
        <w:t>–</w:t>
      </w:r>
      <w:r w:rsidR="003A21E9" w:rsidRPr="00C46ECA">
        <w:rPr>
          <w:rFonts w:ascii="Courier New" w:hAnsi="Courier New" w:cs="Courier New"/>
          <w:sz w:val="28"/>
          <w:szCs w:val="28"/>
          <w:lang w:val="en-US"/>
        </w:rPr>
        <w:t xml:space="preserve"> 0.126;</w:t>
      </w:r>
    </w:p>
    <w:p w:rsidR="007B6B63" w:rsidRPr="00C46ECA" w:rsidRDefault="003A21E9" w:rsidP="009F7975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      </w:t>
      </w:r>
      <w:proofErr w:type="gramStart"/>
      <w:r w:rsidRPr="00C46ECA">
        <w:rPr>
          <w:rFonts w:ascii="Courier New" w:hAnsi="Courier New" w:cs="Courier New"/>
          <w:bCs/>
          <w:sz w:val="28"/>
          <w:szCs w:val="28"/>
          <w:lang w:val="en-US"/>
        </w:rPr>
        <w:t>end</w:t>
      </w:r>
      <w:proofErr w:type="gramEnd"/>
      <w:r w:rsidRPr="00C46ECA">
        <w:rPr>
          <w:rFonts w:ascii="Courier New" w:hAnsi="Courier New" w:cs="Courier New"/>
          <w:sz w:val="28"/>
          <w:szCs w:val="28"/>
          <w:lang w:val="en-US"/>
        </w:rPr>
        <w:t>;</w:t>
      </w:r>
    </w:p>
    <w:p w:rsidR="003A21E9" w:rsidRPr="00C46ECA" w:rsidRDefault="003A21E9" w:rsidP="00C46E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6ECA">
        <w:rPr>
          <w:rFonts w:ascii="Times New Roman" w:hAnsi="Times New Roman" w:cs="Times New Roman"/>
          <w:sz w:val="28"/>
          <w:szCs w:val="28"/>
        </w:rPr>
        <w:t>Введём</w:t>
      </w:r>
      <w:r w:rsidRPr="00C46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6ECA">
        <w:rPr>
          <w:rFonts w:ascii="Times New Roman" w:hAnsi="Times New Roman" w:cs="Times New Roman"/>
          <w:sz w:val="28"/>
          <w:szCs w:val="28"/>
        </w:rPr>
        <w:t>изменение</w:t>
      </w:r>
      <w:r w:rsidRPr="00C46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6ECA">
        <w:rPr>
          <w:rFonts w:ascii="Times New Roman" w:hAnsi="Times New Roman" w:cs="Times New Roman"/>
          <w:sz w:val="28"/>
          <w:szCs w:val="28"/>
        </w:rPr>
        <w:t>параметра</w:t>
      </w:r>
      <w:r w:rsidRPr="00C46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6ECA">
        <w:rPr>
          <w:rFonts w:ascii="Times New Roman" w:hAnsi="Times New Roman" w:cs="Times New Roman"/>
          <w:sz w:val="28"/>
          <w:szCs w:val="28"/>
        </w:rPr>
        <w:t>цикла</w:t>
      </w:r>
      <w:r w:rsidRPr="00C46EC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A21E9" w:rsidRPr="00C46ECA" w:rsidRDefault="003A21E9" w:rsidP="00C46ECA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C46ECA">
        <w:rPr>
          <w:rFonts w:ascii="Courier New" w:hAnsi="Courier New" w:cs="Courier New"/>
          <w:sz w:val="28"/>
          <w:szCs w:val="28"/>
          <w:lang w:val="en-US"/>
        </w:rPr>
        <w:t>inc</w:t>
      </w:r>
      <w:proofErr w:type="spellEnd"/>
      <w:r w:rsidRPr="00C46ECA">
        <w:rPr>
          <w:rFonts w:ascii="Courier New" w:hAnsi="Courier New" w:cs="Courier New"/>
          <w:sz w:val="28"/>
          <w:szCs w:val="28"/>
        </w:rPr>
        <w:t>(</w:t>
      </w:r>
      <w:proofErr w:type="gramEnd"/>
      <w:r w:rsidRPr="00C46ECA">
        <w:rPr>
          <w:rFonts w:ascii="Courier New" w:hAnsi="Courier New" w:cs="Courier New"/>
          <w:sz w:val="28"/>
          <w:szCs w:val="28"/>
          <w:lang w:val="en-US"/>
        </w:rPr>
        <w:t>k</w:t>
      </w:r>
      <w:r w:rsidRPr="00C46ECA">
        <w:rPr>
          <w:rFonts w:ascii="Courier New" w:hAnsi="Courier New" w:cs="Courier New"/>
          <w:sz w:val="28"/>
          <w:szCs w:val="28"/>
        </w:rPr>
        <w:t>);</w:t>
      </w:r>
    </w:p>
    <w:p w:rsidR="003A21E9" w:rsidRPr="00C46ECA" w:rsidRDefault="003A21E9" w:rsidP="00C46ECA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C46ECA">
        <w:rPr>
          <w:rFonts w:ascii="Courier New" w:hAnsi="Courier New" w:cs="Courier New"/>
          <w:bCs/>
          <w:sz w:val="28"/>
          <w:szCs w:val="28"/>
          <w:lang w:val="en-US"/>
        </w:rPr>
        <w:t>end</w:t>
      </w:r>
      <w:proofErr w:type="gramEnd"/>
      <w:r w:rsidRPr="00C46ECA">
        <w:rPr>
          <w:rFonts w:ascii="Courier New" w:hAnsi="Courier New" w:cs="Courier New"/>
          <w:sz w:val="28"/>
          <w:szCs w:val="28"/>
        </w:rPr>
        <w:t>;</w:t>
      </w:r>
    </w:p>
    <w:p w:rsidR="007B6B63" w:rsidRPr="00C46ECA" w:rsidRDefault="003A21E9" w:rsidP="00C46E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CA">
        <w:rPr>
          <w:rFonts w:ascii="Times New Roman" w:hAnsi="Times New Roman" w:cs="Times New Roman"/>
          <w:sz w:val="28"/>
          <w:szCs w:val="28"/>
        </w:rPr>
        <w:t>Опишем поведение шарика после завершения «колебательного цикла»:</w:t>
      </w:r>
    </w:p>
    <w:p w:rsidR="003A21E9" w:rsidRPr="00C46ECA" w:rsidRDefault="003A21E9" w:rsidP="00C46ECA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proofErr w:type="gramStart"/>
      <w:r w:rsidRPr="00C46ECA">
        <w:rPr>
          <w:rFonts w:ascii="Courier New" w:hAnsi="Courier New" w:cs="Courier New"/>
          <w:sz w:val="28"/>
          <w:szCs w:val="28"/>
          <w:lang w:val="en-US"/>
        </w:rPr>
        <w:t>setbrushcolor</w:t>
      </w:r>
      <w:proofErr w:type="spellEnd"/>
      <w:r w:rsidRPr="00C46ECA">
        <w:rPr>
          <w:rFonts w:ascii="Courier New" w:hAnsi="Courier New" w:cs="Courier New"/>
          <w:sz w:val="28"/>
          <w:szCs w:val="28"/>
          <w:lang w:val="en-US"/>
        </w:rPr>
        <w:t>(</w:t>
      </w:r>
      <w:proofErr w:type="spellStart"/>
      <w:proofErr w:type="gramEnd"/>
      <w:r w:rsidRPr="00C46ECA">
        <w:rPr>
          <w:rFonts w:ascii="Courier New" w:hAnsi="Courier New" w:cs="Courier New"/>
          <w:sz w:val="28"/>
          <w:szCs w:val="28"/>
          <w:lang w:val="en-US"/>
        </w:rPr>
        <w:t>clRED</w:t>
      </w:r>
      <w:proofErr w:type="spellEnd"/>
      <w:r w:rsidRPr="00C46ECA">
        <w:rPr>
          <w:rFonts w:ascii="Courier New" w:hAnsi="Courier New" w:cs="Courier New"/>
          <w:sz w:val="28"/>
          <w:szCs w:val="28"/>
          <w:lang w:val="en-US"/>
        </w:rPr>
        <w:t>);</w:t>
      </w:r>
    </w:p>
    <w:p w:rsidR="003A21E9" w:rsidRPr="00C46ECA" w:rsidRDefault="003A21E9" w:rsidP="00C46ECA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gramStart"/>
      <w:r w:rsidRPr="00C46ECA">
        <w:rPr>
          <w:rFonts w:ascii="Courier New" w:hAnsi="Courier New" w:cs="Courier New"/>
          <w:sz w:val="28"/>
          <w:szCs w:val="28"/>
          <w:lang w:val="en-US"/>
        </w:rPr>
        <w:t>circle(</w:t>
      </w:r>
      <w:proofErr w:type="gramEnd"/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250 </w:t>
      </w:r>
      <w:r w:rsidR="00933A3D" w:rsidRPr="00C46ECA">
        <w:rPr>
          <w:rFonts w:ascii="Courier New" w:hAnsi="Courier New" w:cs="Courier New"/>
          <w:sz w:val="28"/>
          <w:szCs w:val="28"/>
          <w:lang w:val="en-US"/>
        </w:rPr>
        <w:t>–</w:t>
      </w:r>
      <w:r w:rsidRPr="00C46ECA">
        <w:rPr>
          <w:rFonts w:ascii="Courier New" w:hAnsi="Courier New" w:cs="Courier New"/>
          <w:sz w:val="28"/>
          <w:szCs w:val="28"/>
          <w:lang w:val="en-US"/>
        </w:rPr>
        <w:t xml:space="preserve"> round(100 * sin(2 * pi)), 250 + round(100 * cos(2 * pi)), 10);</w:t>
      </w:r>
    </w:p>
    <w:p w:rsidR="007B6B63" w:rsidRPr="00C46ECA" w:rsidRDefault="003A21E9" w:rsidP="00C46ECA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C46ECA">
        <w:rPr>
          <w:rFonts w:ascii="Courier New" w:hAnsi="Courier New" w:cs="Courier New"/>
          <w:bCs/>
          <w:sz w:val="28"/>
          <w:szCs w:val="28"/>
          <w:lang w:val="en-US"/>
        </w:rPr>
        <w:t>end</w:t>
      </w:r>
      <w:proofErr w:type="gramEnd"/>
      <w:r w:rsidRPr="00C46ECA">
        <w:rPr>
          <w:rFonts w:ascii="Courier New" w:hAnsi="Courier New" w:cs="Courier New"/>
          <w:sz w:val="28"/>
          <w:szCs w:val="28"/>
        </w:rPr>
        <w:t>.</w:t>
      </w:r>
    </w:p>
    <w:p w:rsidR="003A21E9" w:rsidRPr="00C46ECA" w:rsidRDefault="003A21E9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B6B63" w:rsidRPr="00C46ECA" w:rsidRDefault="003A21E9" w:rsidP="00C46ECA">
      <w:pPr>
        <w:pStyle w:val="2"/>
        <w:ind w:firstLine="709"/>
        <w:rPr>
          <w:rFonts w:ascii="Times New Roman" w:hAnsi="Times New Roman"/>
          <w:b w:val="0"/>
          <w:i w:val="0"/>
          <w:shd w:val="clear" w:color="auto" w:fill="FFFFFF"/>
        </w:rPr>
      </w:pPr>
      <w:r w:rsidRPr="0064482A">
        <w:rPr>
          <w:shd w:val="clear" w:color="auto" w:fill="FFFFFF"/>
        </w:rPr>
        <w:br w:type="page"/>
      </w:r>
      <w:bookmarkStart w:id="6" w:name="_Toc514251420"/>
      <w:r w:rsidR="006C70CB" w:rsidRPr="00C46ECA">
        <w:rPr>
          <w:rFonts w:ascii="Times New Roman" w:hAnsi="Times New Roman"/>
          <w:b w:val="0"/>
          <w:i w:val="0"/>
          <w:shd w:val="clear" w:color="auto" w:fill="FFFFFF"/>
        </w:rPr>
        <w:lastRenderedPageBreak/>
        <w:t>3</w:t>
      </w:r>
      <w:r w:rsidR="00C46ECA" w:rsidRPr="00C46ECA">
        <w:rPr>
          <w:rFonts w:ascii="Times New Roman" w:hAnsi="Times New Roman"/>
          <w:b w:val="0"/>
          <w:i w:val="0"/>
          <w:shd w:val="clear" w:color="auto" w:fill="FFFFFF"/>
        </w:rPr>
        <w:t xml:space="preserve"> </w:t>
      </w:r>
      <w:r w:rsidR="007B6B63" w:rsidRPr="00C46ECA">
        <w:rPr>
          <w:rFonts w:ascii="Times New Roman" w:hAnsi="Times New Roman"/>
          <w:b w:val="0"/>
          <w:i w:val="0"/>
          <w:shd w:val="clear" w:color="auto" w:fill="FFFFFF"/>
        </w:rPr>
        <w:t>Тестовые примеры</w:t>
      </w:r>
      <w:bookmarkEnd w:id="6"/>
    </w:p>
    <w:p w:rsidR="00C46ECA" w:rsidRPr="0064482A" w:rsidRDefault="00C46ECA" w:rsidP="009F79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B6B63" w:rsidRPr="0064482A" w:rsidRDefault="007B6B63" w:rsidP="009F7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 п</w:t>
      </w:r>
      <w:r w:rsidR="00C46ECA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равильного выполнения алгоритма.</w:t>
      </w:r>
    </w:p>
    <w:p w:rsidR="007B6B63" w:rsidRDefault="00C46ECA" w:rsidP="00C4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7B6B63" w:rsidRPr="00644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Шаг первый: </w:t>
      </w:r>
      <w:r w:rsidR="003A21E9" w:rsidRPr="0064482A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рисование шарика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6ECA" w:rsidRPr="0064482A" w:rsidRDefault="00C46ECA" w:rsidP="00C4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6B63" w:rsidRPr="0064482A" w:rsidRDefault="00C46ECA" w:rsidP="00C46EC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45pt;height:298.9pt">
            <v:imagedata r:id="rId8" o:title="p1"/>
          </v:shape>
        </w:pict>
      </w:r>
    </w:p>
    <w:p w:rsidR="007B6B63" w:rsidRDefault="007B6B63" w:rsidP="00C46EC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Рисунок 1 – </w:t>
      </w:r>
      <w:r w:rsidR="00C4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3A21E9" w:rsidRPr="00644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исование шарика</w:t>
      </w:r>
    </w:p>
    <w:p w:rsidR="00C46ECA" w:rsidRPr="0064482A" w:rsidRDefault="00C46ECA" w:rsidP="00C46ECA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6B63" w:rsidRDefault="003A21E9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>Шарик перекатывается первый раз</w:t>
      </w:r>
      <w:r w:rsidR="00C46ECA">
        <w:rPr>
          <w:rFonts w:ascii="Times New Roman" w:hAnsi="Times New Roman" w:cs="Times New Roman"/>
          <w:sz w:val="28"/>
          <w:szCs w:val="28"/>
        </w:rPr>
        <w:t>.</w:t>
      </w:r>
    </w:p>
    <w:p w:rsidR="00C46ECA" w:rsidRPr="0064482A" w:rsidRDefault="00C46ECA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B63" w:rsidRPr="0064482A" w:rsidRDefault="00C46ECA" w:rsidP="00C46EC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i1026" type="#_x0000_t75" style="width:272.95pt;height:287.15pt">
            <v:imagedata r:id="rId9" o:title="P1"/>
          </v:shape>
        </w:pict>
      </w:r>
    </w:p>
    <w:p w:rsidR="007B6B63" w:rsidRDefault="00346C6B" w:rsidP="00C46EC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>Рисунок 2</w:t>
      </w:r>
      <w:r w:rsidR="007B6B63" w:rsidRPr="0064482A">
        <w:rPr>
          <w:rFonts w:ascii="Times New Roman" w:hAnsi="Times New Roman" w:cs="Times New Roman"/>
          <w:sz w:val="28"/>
          <w:szCs w:val="28"/>
        </w:rPr>
        <w:t xml:space="preserve"> – </w:t>
      </w:r>
      <w:r w:rsidR="00C46ECA">
        <w:rPr>
          <w:rFonts w:ascii="Times New Roman" w:hAnsi="Times New Roman" w:cs="Times New Roman"/>
          <w:sz w:val="28"/>
          <w:szCs w:val="28"/>
        </w:rPr>
        <w:t>П</w:t>
      </w:r>
      <w:r w:rsidRPr="0064482A">
        <w:rPr>
          <w:rFonts w:ascii="Times New Roman" w:hAnsi="Times New Roman" w:cs="Times New Roman"/>
          <w:sz w:val="28"/>
          <w:szCs w:val="28"/>
        </w:rPr>
        <w:t>ервое колебание шарика</w:t>
      </w:r>
    </w:p>
    <w:p w:rsidR="00C46ECA" w:rsidRDefault="00C46ECA" w:rsidP="00C46ECA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6B63" w:rsidRDefault="00346C6B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Начало за</w:t>
      </w:r>
      <w:r w:rsidR="00C46ECA">
        <w:rPr>
          <w:rFonts w:ascii="Times New Roman" w:hAnsi="Times New Roman" w:cs="Times New Roman"/>
          <w:sz w:val="28"/>
          <w:szCs w:val="28"/>
          <w:shd w:val="clear" w:color="auto" w:fill="FFFFFF"/>
        </w:rPr>
        <w:t>тухания колебательного движения.</w:t>
      </w:r>
    </w:p>
    <w:p w:rsidR="00C46ECA" w:rsidRPr="0064482A" w:rsidRDefault="00C46ECA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6C6B" w:rsidRPr="0064482A" w:rsidRDefault="00C46ECA" w:rsidP="00C46EC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i1027" type="#_x0000_t75" style="width:279.65pt;height:277.95pt">
            <v:imagedata r:id="rId10" o:title="p3"/>
          </v:shape>
        </w:pict>
      </w:r>
    </w:p>
    <w:p w:rsidR="00346C6B" w:rsidRDefault="00C46ECA" w:rsidP="00C46EC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Рисунок 3 – З</w:t>
      </w:r>
      <w:r w:rsidR="00346C6B" w:rsidRPr="0064482A">
        <w:rPr>
          <w:rFonts w:ascii="Times New Roman" w:hAnsi="Times New Roman" w:cs="Times New Roman"/>
          <w:noProof/>
          <w:sz w:val="28"/>
          <w:szCs w:val="28"/>
        </w:rPr>
        <w:t>атухание движения шарика</w:t>
      </w:r>
    </w:p>
    <w:p w:rsidR="00C46ECA" w:rsidRPr="0064482A" w:rsidRDefault="00C46ECA" w:rsidP="00C46ECA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46C6B" w:rsidRDefault="00346C6B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4482A">
        <w:rPr>
          <w:rFonts w:ascii="Times New Roman" w:hAnsi="Times New Roman" w:cs="Times New Roman"/>
          <w:noProof/>
          <w:sz w:val="28"/>
          <w:szCs w:val="28"/>
        </w:rPr>
        <w:lastRenderedPageBreak/>
        <w:t>После выполнения ряда последовательных прохождений цикла движения, шарик почти останавливается, имитируя тем самым есте</w:t>
      </w:r>
      <w:r w:rsidR="00C46ECA">
        <w:rPr>
          <w:rFonts w:ascii="Times New Roman" w:hAnsi="Times New Roman" w:cs="Times New Roman"/>
          <w:noProof/>
          <w:sz w:val="28"/>
          <w:szCs w:val="28"/>
        </w:rPr>
        <w:t>ственное колебательное движение.</w:t>
      </w:r>
    </w:p>
    <w:p w:rsidR="00C46ECA" w:rsidRPr="0064482A" w:rsidRDefault="00C46ECA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46C6B" w:rsidRDefault="00C46ECA" w:rsidP="00C46EC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i1028" type="#_x0000_t75" style="width:234.4pt;height:251.15pt">
            <v:imagedata r:id="rId11" o:title="p4"/>
          </v:shape>
        </w:pict>
      </w:r>
    </w:p>
    <w:p w:rsidR="00C46ECA" w:rsidRDefault="00C46ECA" w:rsidP="00C46EC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Рисунок 4 – Продолжение з</w:t>
      </w:r>
      <w:r w:rsidRPr="0064482A">
        <w:rPr>
          <w:rFonts w:ascii="Times New Roman" w:hAnsi="Times New Roman" w:cs="Times New Roman"/>
          <w:noProof/>
          <w:sz w:val="28"/>
          <w:szCs w:val="28"/>
        </w:rPr>
        <w:t>атухание движения шарика</w:t>
      </w:r>
    </w:p>
    <w:p w:rsidR="00C46ECA" w:rsidRPr="0064482A" w:rsidRDefault="00C46ECA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46C6B" w:rsidRPr="0064482A" w:rsidRDefault="007B6B63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482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6C6B" w:rsidRPr="00644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конечном итоге шарик останавливается, ра</w:t>
      </w:r>
      <w:r w:rsidR="00C46ECA">
        <w:rPr>
          <w:rFonts w:ascii="Times New Roman" w:hAnsi="Times New Roman" w:cs="Times New Roman"/>
          <w:sz w:val="28"/>
          <w:szCs w:val="28"/>
          <w:shd w:val="clear" w:color="auto" w:fill="FFFFFF"/>
        </w:rPr>
        <w:t>сполагаясь ровно по центру дуги.</w:t>
      </w:r>
    </w:p>
    <w:p w:rsidR="00346C6B" w:rsidRDefault="00C46ECA" w:rsidP="00C46EC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i1029" type="#_x0000_t75" style="width:266.25pt;height:284.65pt">
            <v:imagedata r:id="rId12" o:title="p2"/>
          </v:shape>
        </w:pict>
      </w:r>
    </w:p>
    <w:p w:rsidR="00C46ECA" w:rsidRDefault="00C46ECA" w:rsidP="00C46EC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Рисунок 5 – Остановка</w:t>
      </w:r>
      <w:r w:rsidRPr="0064482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движения </w:t>
      </w:r>
      <w:r w:rsidRPr="0064482A">
        <w:rPr>
          <w:rFonts w:ascii="Times New Roman" w:hAnsi="Times New Roman" w:cs="Times New Roman"/>
          <w:noProof/>
          <w:sz w:val="28"/>
          <w:szCs w:val="28"/>
        </w:rPr>
        <w:t>шарика</w:t>
      </w:r>
    </w:p>
    <w:p w:rsidR="00663273" w:rsidRDefault="00663273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63273" w:rsidRDefault="00663273" w:rsidP="009F79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отладки программы ошибок не было выявлено. Программа работает верно.</w:t>
      </w:r>
    </w:p>
    <w:p w:rsidR="00663273" w:rsidRPr="0064482A" w:rsidRDefault="00663273" w:rsidP="009F797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6B63" w:rsidRPr="00F03E51" w:rsidRDefault="00291697" w:rsidP="00F03E51">
      <w:pPr>
        <w:pStyle w:val="2"/>
        <w:jc w:val="center"/>
        <w:rPr>
          <w:rFonts w:ascii="Times New Roman" w:hAnsi="Times New Roman"/>
          <w:i w:val="0"/>
        </w:rPr>
      </w:pPr>
      <w:r>
        <w:br w:type="page"/>
      </w:r>
      <w:bookmarkStart w:id="7" w:name="_Toc514251421"/>
      <w:r w:rsidR="00C46ECA" w:rsidRPr="00F03E51">
        <w:rPr>
          <w:rFonts w:ascii="Times New Roman" w:hAnsi="Times New Roman"/>
          <w:i w:val="0"/>
        </w:rPr>
        <w:lastRenderedPageBreak/>
        <w:t>ЗАКЛЮЧЕНИЕ</w:t>
      </w:r>
      <w:bookmarkEnd w:id="7"/>
    </w:p>
    <w:p w:rsidR="00C46ECA" w:rsidRPr="00C46ECA" w:rsidRDefault="00C46ECA" w:rsidP="00C46ECA"/>
    <w:p w:rsidR="007B6B63" w:rsidRPr="0064482A" w:rsidRDefault="007B6B63" w:rsidP="009F7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 xml:space="preserve">Графические средства </w:t>
      </w:r>
      <w:proofErr w:type="spellStart"/>
      <w:r w:rsidR="00F03E51" w:rsidRPr="0064482A">
        <w:rPr>
          <w:rFonts w:ascii="Times New Roman" w:hAnsi="Times New Roman" w:cs="Times New Roman"/>
          <w:sz w:val="28"/>
          <w:szCs w:val="28"/>
          <w:lang w:val="en-US"/>
        </w:rPr>
        <w:t>PascalABC</w:t>
      </w:r>
      <w:proofErr w:type="spellEnd"/>
      <w:r w:rsidR="00F03E51">
        <w:rPr>
          <w:rFonts w:ascii="Times New Roman" w:hAnsi="Times New Roman" w:cs="Times New Roman"/>
          <w:sz w:val="28"/>
          <w:szCs w:val="28"/>
        </w:rPr>
        <w:t xml:space="preserve"> </w:t>
      </w:r>
      <w:r w:rsidR="0064482A" w:rsidRPr="0064482A">
        <w:rPr>
          <w:rFonts w:ascii="Times New Roman" w:hAnsi="Times New Roman" w:cs="Times New Roman"/>
          <w:sz w:val="28"/>
          <w:szCs w:val="28"/>
        </w:rPr>
        <w:t xml:space="preserve">недостаточно широки.  В </w:t>
      </w:r>
      <w:r w:rsidRPr="0064482A">
        <w:rPr>
          <w:rFonts w:ascii="Times New Roman" w:hAnsi="Times New Roman" w:cs="Times New Roman"/>
          <w:sz w:val="28"/>
          <w:szCs w:val="28"/>
        </w:rPr>
        <w:t xml:space="preserve">графическом режиме можно выводить большое количество объектов и изображений, в том числе изменяя их так, чтобы создавался динамический эффект. </w:t>
      </w:r>
    </w:p>
    <w:p w:rsidR="007B6B63" w:rsidRPr="0064482A" w:rsidRDefault="007B6B63" w:rsidP="009F7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 xml:space="preserve">В процессе исследования был проведен анализ поставленной задачи и разработан алгоритм решения задачи, описанный на языке программирования </w:t>
      </w:r>
      <w:proofErr w:type="spellStart"/>
      <w:r w:rsidR="006C70CB" w:rsidRPr="0064482A">
        <w:rPr>
          <w:rFonts w:ascii="Times New Roman" w:hAnsi="Times New Roman" w:cs="Times New Roman"/>
          <w:sz w:val="28"/>
          <w:szCs w:val="28"/>
          <w:lang w:val="en-US"/>
        </w:rPr>
        <w:t>PascalABC</w:t>
      </w:r>
      <w:proofErr w:type="spellEnd"/>
      <w:r w:rsidR="006C70CB" w:rsidRPr="0064482A">
        <w:rPr>
          <w:rFonts w:ascii="Times New Roman" w:hAnsi="Times New Roman" w:cs="Times New Roman"/>
          <w:sz w:val="28"/>
          <w:szCs w:val="28"/>
        </w:rPr>
        <w:t>.</w:t>
      </w:r>
      <w:r w:rsidR="006C70CB" w:rsidRPr="0064482A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6C70CB" w:rsidRPr="0064482A">
        <w:rPr>
          <w:rFonts w:ascii="Times New Roman" w:hAnsi="Times New Roman" w:cs="Times New Roman"/>
          <w:sz w:val="28"/>
          <w:szCs w:val="28"/>
        </w:rPr>
        <w:t>.</w:t>
      </w:r>
    </w:p>
    <w:p w:rsidR="006C70CB" w:rsidRPr="0064482A" w:rsidRDefault="0064482A" w:rsidP="009F7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>Написанный программный код демонстрирует компьютерную реализацию</w:t>
      </w:r>
      <w:r w:rsidR="006C70CB" w:rsidRPr="0064482A">
        <w:rPr>
          <w:rFonts w:ascii="Times New Roman" w:hAnsi="Times New Roman" w:cs="Times New Roman"/>
          <w:sz w:val="28"/>
          <w:szCs w:val="28"/>
        </w:rPr>
        <w:t xml:space="preserve"> </w:t>
      </w:r>
      <w:r w:rsidRPr="0064482A">
        <w:rPr>
          <w:rFonts w:ascii="Times New Roman" w:hAnsi="Times New Roman" w:cs="Times New Roman"/>
          <w:sz w:val="28"/>
          <w:szCs w:val="28"/>
        </w:rPr>
        <w:t>физической модели</w:t>
      </w:r>
      <w:r w:rsidR="006C70CB" w:rsidRPr="0064482A">
        <w:rPr>
          <w:rFonts w:ascii="Times New Roman" w:hAnsi="Times New Roman" w:cs="Times New Roman"/>
          <w:sz w:val="28"/>
          <w:szCs w:val="28"/>
        </w:rPr>
        <w:t xml:space="preserve"> движения шарика по дуговой траектории с постепенным «затуханием».</w:t>
      </w:r>
    </w:p>
    <w:p w:rsidR="007B6B63" w:rsidRPr="0064482A" w:rsidRDefault="007B6B63" w:rsidP="009F7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A">
        <w:rPr>
          <w:rFonts w:ascii="Times New Roman" w:hAnsi="Times New Roman" w:cs="Times New Roman"/>
          <w:sz w:val="28"/>
          <w:szCs w:val="28"/>
        </w:rPr>
        <w:t>Возможно и дальнейшее усовершенствование программы:</w:t>
      </w:r>
    </w:p>
    <w:p w:rsidR="007B6B63" w:rsidRPr="0064482A" w:rsidRDefault="00F03E51" w:rsidP="00F03E51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1C49F9" w:rsidRPr="0064482A">
        <w:rPr>
          <w:rFonts w:ascii="Times New Roman" w:hAnsi="Times New Roman" w:cs="Times New Roman"/>
          <w:sz w:val="28"/>
          <w:szCs w:val="28"/>
        </w:rPr>
        <w:t>апускать</w:t>
      </w:r>
      <w:proofErr w:type="gramEnd"/>
      <w:r w:rsidR="001C49F9" w:rsidRPr="0064482A">
        <w:rPr>
          <w:rFonts w:ascii="Times New Roman" w:hAnsi="Times New Roman" w:cs="Times New Roman"/>
          <w:sz w:val="28"/>
          <w:szCs w:val="28"/>
        </w:rPr>
        <w:t xml:space="preserve"> и останавливать дв</w:t>
      </w:r>
      <w:r>
        <w:rPr>
          <w:rFonts w:ascii="Times New Roman" w:hAnsi="Times New Roman" w:cs="Times New Roman"/>
          <w:sz w:val="28"/>
          <w:szCs w:val="28"/>
        </w:rPr>
        <w:t>ижение шарика по нажатию кнопки;</w:t>
      </w:r>
    </w:p>
    <w:p w:rsidR="007B6B63" w:rsidRPr="0064482A" w:rsidRDefault="00F03E51" w:rsidP="00F03E51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1C49F9" w:rsidRPr="0064482A">
        <w:rPr>
          <w:rFonts w:ascii="Times New Roman" w:hAnsi="Times New Roman" w:cs="Times New Roman"/>
          <w:sz w:val="28"/>
          <w:szCs w:val="28"/>
        </w:rPr>
        <w:t>адавать</w:t>
      </w:r>
      <w:proofErr w:type="gramEnd"/>
      <w:r w:rsidR="001C49F9" w:rsidRPr="0064482A">
        <w:rPr>
          <w:rFonts w:ascii="Times New Roman" w:hAnsi="Times New Roman" w:cs="Times New Roman"/>
          <w:sz w:val="28"/>
          <w:szCs w:val="28"/>
        </w:rPr>
        <w:t xml:space="preserve"> курсором начальное положение шарика на дуге. Затем начинать движение.</w:t>
      </w:r>
    </w:p>
    <w:p w:rsidR="007B6B63" w:rsidRPr="006053FB" w:rsidRDefault="007B6B63" w:rsidP="009F79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9F7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9F7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9F7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9F7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B63" w:rsidRDefault="007B6B63" w:rsidP="009F7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B63" w:rsidRDefault="007B6B63" w:rsidP="009F7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9F7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B63" w:rsidRPr="006053FB" w:rsidRDefault="007B6B63" w:rsidP="009F7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B63" w:rsidRDefault="007B6B63" w:rsidP="009F7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B63" w:rsidRPr="00F03E51" w:rsidRDefault="00F03E51" w:rsidP="00F03E51">
      <w:pPr>
        <w:pStyle w:val="2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</w:rPr>
        <w:br w:type="page"/>
      </w:r>
      <w:bookmarkStart w:id="8" w:name="_Toc514251422"/>
      <w:r w:rsidR="007B6B63" w:rsidRPr="00F03E51">
        <w:rPr>
          <w:rFonts w:ascii="Times New Roman" w:hAnsi="Times New Roman"/>
          <w:i w:val="0"/>
        </w:rPr>
        <w:lastRenderedPageBreak/>
        <w:t>СПИСОК ИСПОЛЬЗОВАННЫХ ИСТОЧНИКОВ</w:t>
      </w:r>
      <w:bookmarkEnd w:id="8"/>
    </w:p>
    <w:p w:rsidR="00F03E51" w:rsidRPr="00F03E51" w:rsidRDefault="00F03E51" w:rsidP="00F03E5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74A7" w:rsidRDefault="00301430" w:rsidP="00F03E51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r w:rsidR="0093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ресурс: http://Pascalabc.net</w:t>
      </w:r>
    </w:p>
    <w:p w:rsidR="009F1055" w:rsidRDefault="009F1055" w:rsidP="00F03E51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Абрамян М.Э. Практикум по программированию на языке Паскаль: Массивы, строки, файлы, рекурсия, указатели </w:t>
      </w:r>
      <w:r w:rsidR="0093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––</w:t>
      </w:r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Ростов</w:t>
      </w:r>
      <w:r w:rsidR="0093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93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Дону: ООО «ЦВВР», 2004. </w:t>
      </w:r>
      <w:r w:rsidR="0093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––</w:t>
      </w:r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187 с. </w:t>
      </w:r>
      <w:r w:rsidR="0093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––</w:t>
      </w:r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ISBN 5</w:t>
      </w:r>
      <w:r w:rsidR="0093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94153</w:t>
      </w:r>
      <w:r w:rsidR="0093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001</w:t>
      </w:r>
      <w:r w:rsidR="0093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0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9F1055" w:rsidRDefault="009F1055" w:rsidP="00F03E51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Михалкович</w:t>
      </w:r>
      <w:proofErr w:type="spellEnd"/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С.С. </w:t>
      </w:r>
      <w:proofErr w:type="spellStart"/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Pascal</w:t>
      </w:r>
      <w:proofErr w:type="spellEnd"/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ABC &amp; </w:t>
      </w:r>
      <w:proofErr w:type="spellStart"/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Programming</w:t>
      </w:r>
      <w:proofErr w:type="spellEnd"/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Taskbook</w:t>
      </w:r>
      <w:proofErr w:type="spellEnd"/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ME / С.С. </w:t>
      </w:r>
      <w:proofErr w:type="spellStart"/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Михалкович</w:t>
      </w:r>
      <w:proofErr w:type="spellEnd"/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М.Э. Абрамян. [Электронный ресурс]. – Режим доступа – </w:t>
      </w:r>
      <w:hyperlink r:id="rId13" w:tgtFrame="_blank" w:history="1">
        <w:r w:rsidRPr="009F1055">
          <w:rPr>
            <w:rStyle w:val="ac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http://sunschool.math.rsu.ru/</w:t>
        </w:r>
      </w:hyperlink>
    </w:p>
    <w:p w:rsidR="009F1055" w:rsidRDefault="009F1055" w:rsidP="00F03E51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Основы программирования: С. Окулов </w:t>
      </w:r>
      <w:r w:rsidR="0093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Москва, Бином. Лаборатория знаний, 2010</w:t>
      </w:r>
    </w:p>
    <w:p w:rsidR="00F03E51" w:rsidRDefault="00F03E51" w:rsidP="00F03E51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0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Долинер</w:t>
      </w:r>
      <w:proofErr w:type="spellEnd"/>
      <w:r w:rsidRPr="00F0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Л.И. Основы программирования в среде PascalABC.NET: учебное пособие / Л.И. </w:t>
      </w:r>
      <w:proofErr w:type="spellStart"/>
      <w:r w:rsidRPr="00F0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Долинер</w:t>
      </w:r>
      <w:proofErr w:type="spellEnd"/>
      <w:r w:rsidRPr="00F0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Министерство образования и науки Российской Федерации, Уральский федеральный университет имени первого Президента России Б. Н. Ельцина; науч. ред. Г.А. Матвеева. - Екатеринбург: Издательство Уральского университета, 2014. - 129 с.: ил. - </w:t>
      </w:r>
      <w:proofErr w:type="spellStart"/>
      <w:r w:rsidRPr="00F0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Библиогр</w:t>
      </w:r>
      <w:proofErr w:type="spellEnd"/>
      <w:proofErr w:type="gramStart"/>
      <w:r w:rsidRPr="00F0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proofErr w:type="gramEnd"/>
      <w:r w:rsidRPr="00F0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кн. - ISBN 978-5-7996-1260-3</w:t>
      </w:r>
    </w:p>
    <w:p w:rsidR="00F03E51" w:rsidRPr="00933A3D" w:rsidRDefault="00F03E51" w:rsidP="00F03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03E51" w:rsidRPr="00933A3D" w:rsidSect="00271EBA">
      <w:footerReference w:type="default" r:id="rId14"/>
      <w:footerReference w:type="first" r:id="rId1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ECA" w:rsidRDefault="00C46ECA" w:rsidP="00804DCF">
      <w:pPr>
        <w:spacing w:after="0" w:line="240" w:lineRule="auto"/>
      </w:pPr>
      <w:r>
        <w:separator/>
      </w:r>
    </w:p>
  </w:endnote>
  <w:endnote w:type="continuationSeparator" w:id="0">
    <w:p w:rsidR="00C46ECA" w:rsidRDefault="00C46ECA" w:rsidP="0080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CA" w:rsidRDefault="00C46EC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E4012">
      <w:rPr>
        <w:noProof/>
      </w:rPr>
      <w:t>6</w:t>
    </w:r>
    <w:r>
      <w:rPr>
        <w:noProof/>
      </w:rPr>
      <w:fldChar w:fldCharType="end"/>
    </w:r>
  </w:p>
  <w:p w:rsidR="00C46ECA" w:rsidRDefault="00C46E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CA" w:rsidRDefault="00C46ECA">
    <w:pPr>
      <w:pStyle w:val="a9"/>
      <w:jc w:val="center"/>
    </w:pPr>
  </w:p>
  <w:p w:rsidR="00C46ECA" w:rsidRDefault="00C46ECA" w:rsidP="00B3375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ECA" w:rsidRDefault="00C46ECA" w:rsidP="00804DCF">
      <w:pPr>
        <w:spacing w:after="0" w:line="240" w:lineRule="auto"/>
      </w:pPr>
      <w:r>
        <w:separator/>
      </w:r>
    </w:p>
  </w:footnote>
  <w:footnote w:type="continuationSeparator" w:id="0">
    <w:p w:rsidR="00C46ECA" w:rsidRDefault="00C46ECA" w:rsidP="00804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24C7"/>
    <w:multiLevelType w:val="hybridMultilevel"/>
    <w:tmpl w:val="7C52E704"/>
    <w:lvl w:ilvl="0" w:tplc="A76A2C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4FCB"/>
    <w:multiLevelType w:val="hybridMultilevel"/>
    <w:tmpl w:val="D682E524"/>
    <w:lvl w:ilvl="0" w:tplc="A76A2CC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6A21D52"/>
    <w:multiLevelType w:val="hybridMultilevel"/>
    <w:tmpl w:val="26807CE6"/>
    <w:lvl w:ilvl="0" w:tplc="EA94D6E2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94A0890"/>
    <w:multiLevelType w:val="hybridMultilevel"/>
    <w:tmpl w:val="C1E8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242B6"/>
    <w:multiLevelType w:val="hybridMultilevel"/>
    <w:tmpl w:val="FA2C056E"/>
    <w:lvl w:ilvl="0" w:tplc="A76A2CC2">
      <w:start w:val="1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13F13877"/>
    <w:multiLevelType w:val="hybridMultilevel"/>
    <w:tmpl w:val="3D147EBC"/>
    <w:lvl w:ilvl="0" w:tplc="830CF9FE">
      <w:start w:val="2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6">
    <w:nsid w:val="182A3300"/>
    <w:multiLevelType w:val="hybridMultilevel"/>
    <w:tmpl w:val="65F005AC"/>
    <w:lvl w:ilvl="0" w:tplc="6650773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022A96"/>
    <w:multiLevelType w:val="hybridMultilevel"/>
    <w:tmpl w:val="1294F7A6"/>
    <w:lvl w:ilvl="0" w:tplc="A76A2CC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B165053"/>
    <w:multiLevelType w:val="hybridMultilevel"/>
    <w:tmpl w:val="8FD8E654"/>
    <w:lvl w:ilvl="0" w:tplc="7B3ACCC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AB4DD5"/>
    <w:multiLevelType w:val="hybridMultilevel"/>
    <w:tmpl w:val="80F48956"/>
    <w:lvl w:ilvl="0" w:tplc="F11669C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6A6D2A"/>
    <w:multiLevelType w:val="hybridMultilevel"/>
    <w:tmpl w:val="45F0848E"/>
    <w:lvl w:ilvl="0" w:tplc="A76A2CC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D86171"/>
    <w:multiLevelType w:val="hybridMultilevel"/>
    <w:tmpl w:val="E4E24988"/>
    <w:lvl w:ilvl="0" w:tplc="FD449D7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11" w:hanging="360"/>
      </w:pPr>
    </w:lvl>
    <w:lvl w:ilvl="2" w:tplc="0419001B">
      <w:start w:val="1"/>
      <w:numFmt w:val="lowerRoman"/>
      <w:lvlText w:val="%3."/>
      <w:lvlJc w:val="right"/>
      <w:pPr>
        <w:ind w:left="3731" w:hanging="180"/>
      </w:pPr>
    </w:lvl>
    <w:lvl w:ilvl="3" w:tplc="0419000F">
      <w:start w:val="1"/>
      <w:numFmt w:val="decimal"/>
      <w:lvlText w:val="%4."/>
      <w:lvlJc w:val="left"/>
      <w:pPr>
        <w:ind w:left="4451" w:hanging="360"/>
      </w:pPr>
    </w:lvl>
    <w:lvl w:ilvl="4" w:tplc="04190019">
      <w:start w:val="1"/>
      <w:numFmt w:val="lowerLetter"/>
      <w:lvlText w:val="%5."/>
      <w:lvlJc w:val="left"/>
      <w:pPr>
        <w:ind w:left="5171" w:hanging="360"/>
      </w:pPr>
    </w:lvl>
    <w:lvl w:ilvl="5" w:tplc="0419001B">
      <w:start w:val="1"/>
      <w:numFmt w:val="lowerRoman"/>
      <w:lvlText w:val="%6."/>
      <w:lvlJc w:val="right"/>
      <w:pPr>
        <w:ind w:left="5891" w:hanging="180"/>
      </w:pPr>
    </w:lvl>
    <w:lvl w:ilvl="6" w:tplc="0419000F">
      <w:start w:val="1"/>
      <w:numFmt w:val="decimal"/>
      <w:lvlText w:val="%7."/>
      <w:lvlJc w:val="left"/>
      <w:pPr>
        <w:ind w:left="6611" w:hanging="360"/>
      </w:pPr>
    </w:lvl>
    <w:lvl w:ilvl="7" w:tplc="04190019">
      <w:start w:val="1"/>
      <w:numFmt w:val="lowerLetter"/>
      <w:lvlText w:val="%8."/>
      <w:lvlJc w:val="left"/>
      <w:pPr>
        <w:ind w:left="7331" w:hanging="360"/>
      </w:pPr>
    </w:lvl>
    <w:lvl w:ilvl="8" w:tplc="0419001B">
      <w:start w:val="1"/>
      <w:numFmt w:val="lowerRoman"/>
      <w:lvlText w:val="%9."/>
      <w:lvlJc w:val="right"/>
      <w:pPr>
        <w:ind w:left="8051" w:hanging="180"/>
      </w:pPr>
    </w:lvl>
  </w:abstractNum>
  <w:abstractNum w:abstractNumId="12">
    <w:nsid w:val="3A9B1C57"/>
    <w:multiLevelType w:val="hybridMultilevel"/>
    <w:tmpl w:val="F44EFA0A"/>
    <w:lvl w:ilvl="0" w:tplc="2CBA62C6">
      <w:start w:val="1"/>
      <w:numFmt w:val="decimal"/>
      <w:lvlText w:val="%1)"/>
      <w:lvlJc w:val="left"/>
      <w:pPr>
        <w:tabs>
          <w:tab w:val="num" w:pos="570"/>
        </w:tabs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13">
    <w:nsid w:val="3AB163AC"/>
    <w:multiLevelType w:val="multilevel"/>
    <w:tmpl w:val="3D147EBC"/>
    <w:lvl w:ilvl="0">
      <w:start w:val="2"/>
      <w:numFmt w:val="decimal"/>
      <w:lvlText w:val="%1"/>
      <w:lvlJc w:val="left"/>
      <w:pPr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70" w:hanging="360"/>
      </w:pPr>
    </w:lvl>
    <w:lvl w:ilvl="2">
      <w:start w:val="1"/>
      <w:numFmt w:val="lowerRoman"/>
      <w:lvlText w:val="%3."/>
      <w:lvlJc w:val="right"/>
      <w:pPr>
        <w:ind w:left="3090" w:hanging="180"/>
      </w:pPr>
    </w:lvl>
    <w:lvl w:ilvl="3">
      <w:start w:val="1"/>
      <w:numFmt w:val="decimal"/>
      <w:lvlText w:val="%4."/>
      <w:lvlJc w:val="left"/>
      <w:pPr>
        <w:ind w:left="3810" w:hanging="360"/>
      </w:pPr>
    </w:lvl>
    <w:lvl w:ilvl="4">
      <w:start w:val="1"/>
      <w:numFmt w:val="lowerLetter"/>
      <w:lvlText w:val="%5."/>
      <w:lvlJc w:val="left"/>
      <w:pPr>
        <w:ind w:left="4530" w:hanging="360"/>
      </w:pPr>
    </w:lvl>
    <w:lvl w:ilvl="5">
      <w:start w:val="1"/>
      <w:numFmt w:val="lowerRoman"/>
      <w:lvlText w:val="%6."/>
      <w:lvlJc w:val="right"/>
      <w:pPr>
        <w:ind w:left="5250" w:hanging="180"/>
      </w:pPr>
    </w:lvl>
    <w:lvl w:ilvl="6">
      <w:start w:val="1"/>
      <w:numFmt w:val="decimal"/>
      <w:lvlText w:val="%7."/>
      <w:lvlJc w:val="left"/>
      <w:pPr>
        <w:ind w:left="5970" w:hanging="360"/>
      </w:pPr>
    </w:lvl>
    <w:lvl w:ilvl="7">
      <w:start w:val="1"/>
      <w:numFmt w:val="lowerLetter"/>
      <w:lvlText w:val="%8."/>
      <w:lvlJc w:val="left"/>
      <w:pPr>
        <w:ind w:left="6690" w:hanging="360"/>
      </w:pPr>
    </w:lvl>
    <w:lvl w:ilvl="8">
      <w:start w:val="1"/>
      <w:numFmt w:val="lowerRoman"/>
      <w:lvlText w:val="%9."/>
      <w:lvlJc w:val="right"/>
      <w:pPr>
        <w:ind w:left="7410" w:hanging="180"/>
      </w:pPr>
    </w:lvl>
  </w:abstractNum>
  <w:abstractNum w:abstractNumId="14">
    <w:nsid w:val="3EBE318B"/>
    <w:multiLevelType w:val="multilevel"/>
    <w:tmpl w:val="AB4035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534003AA"/>
    <w:multiLevelType w:val="hybridMultilevel"/>
    <w:tmpl w:val="33D611E0"/>
    <w:lvl w:ilvl="0" w:tplc="3510F12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907C8C"/>
    <w:multiLevelType w:val="hybridMultilevel"/>
    <w:tmpl w:val="0BEA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B792E"/>
    <w:multiLevelType w:val="hybridMultilevel"/>
    <w:tmpl w:val="B928BFC4"/>
    <w:lvl w:ilvl="0" w:tplc="A76A2CC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E884228"/>
    <w:multiLevelType w:val="hybridMultilevel"/>
    <w:tmpl w:val="FDC8925A"/>
    <w:lvl w:ilvl="0" w:tplc="84FC49F8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EE42292"/>
    <w:multiLevelType w:val="multilevel"/>
    <w:tmpl w:val="826274B4"/>
    <w:lvl w:ilvl="0">
      <w:start w:val="1"/>
      <w:numFmt w:val="decimal"/>
      <w:lvlText w:val="%1)"/>
      <w:lvlJc w:val="left"/>
      <w:pPr>
        <w:tabs>
          <w:tab w:val="num" w:pos="570"/>
        </w:tabs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6CAD74BC"/>
    <w:multiLevelType w:val="multilevel"/>
    <w:tmpl w:val="E6AA8662"/>
    <w:lvl w:ilvl="0">
      <w:start w:val="1"/>
      <w:numFmt w:val="decimal"/>
      <w:lvlText w:val="%1"/>
      <w:lvlJc w:val="left"/>
      <w:pPr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70" w:hanging="360"/>
      </w:pPr>
    </w:lvl>
    <w:lvl w:ilvl="2">
      <w:start w:val="1"/>
      <w:numFmt w:val="lowerRoman"/>
      <w:lvlText w:val="%3."/>
      <w:lvlJc w:val="right"/>
      <w:pPr>
        <w:ind w:left="3090" w:hanging="180"/>
      </w:pPr>
    </w:lvl>
    <w:lvl w:ilvl="3">
      <w:start w:val="1"/>
      <w:numFmt w:val="decimal"/>
      <w:lvlText w:val="%4."/>
      <w:lvlJc w:val="left"/>
      <w:pPr>
        <w:ind w:left="3810" w:hanging="360"/>
      </w:pPr>
    </w:lvl>
    <w:lvl w:ilvl="4">
      <w:start w:val="1"/>
      <w:numFmt w:val="lowerLetter"/>
      <w:lvlText w:val="%5."/>
      <w:lvlJc w:val="left"/>
      <w:pPr>
        <w:ind w:left="4530" w:hanging="360"/>
      </w:pPr>
    </w:lvl>
    <w:lvl w:ilvl="5">
      <w:start w:val="1"/>
      <w:numFmt w:val="lowerRoman"/>
      <w:lvlText w:val="%6."/>
      <w:lvlJc w:val="right"/>
      <w:pPr>
        <w:ind w:left="5250" w:hanging="180"/>
      </w:pPr>
    </w:lvl>
    <w:lvl w:ilvl="6">
      <w:start w:val="1"/>
      <w:numFmt w:val="decimal"/>
      <w:lvlText w:val="%7."/>
      <w:lvlJc w:val="left"/>
      <w:pPr>
        <w:ind w:left="5970" w:hanging="360"/>
      </w:pPr>
    </w:lvl>
    <w:lvl w:ilvl="7">
      <w:start w:val="1"/>
      <w:numFmt w:val="lowerLetter"/>
      <w:lvlText w:val="%8."/>
      <w:lvlJc w:val="left"/>
      <w:pPr>
        <w:ind w:left="6690" w:hanging="360"/>
      </w:pPr>
    </w:lvl>
    <w:lvl w:ilvl="8">
      <w:start w:val="1"/>
      <w:numFmt w:val="lowerRoman"/>
      <w:lvlText w:val="%9."/>
      <w:lvlJc w:val="right"/>
      <w:pPr>
        <w:ind w:left="7410" w:hanging="180"/>
      </w:pPr>
    </w:lvl>
  </w:abstractNum>
  <w:abstractNum w:abstractNumId="21">
    <w:nsid w:val="7B77552D"/>
    <w:multiLevelType w:val="hybridMultilevel"/>
    <w:tmpl w:val="04D233F0"/>
    <w:lvl w:ilvl="0" w:tplc="2D10470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97240"/>
    <w:multiLevelType w:val="hybridMultilevel"/>
    <w:tmpl w:val="E4E24988"/>
    <w:lvl w:ilvl="0" w:tplc="FD449D7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11" w:hanging="360"/>
      </w:pPr>
    </w:lvl>
    <w:lvl w:ilvl="2" w:tplc="0419001B">
      <w:start w:val="1"/>
      <w:numFmt w:val="lowerRoman"/>
      <w:lvlText w:val="%3."/>
      <w:lvlJc w:val="right"/>
      <w:pPr>
        <w:ind w:left="3731" w:hanging="180"/>
      </w:pPr>
    </w:lvl>
    <w:lvl w:ilvl="3" w:tplc="0419000F">
      <w:start w:val="1"/>
      <w:numFmt w:val="decimal"/>
      <w:lvlText w:val="%4."/>
      <w:lvlJc w:val="left"/>
      <w:pPr>
        <w:ind w:left="4451" w:hanging="360"/>
      </w:pPr>
    </w:lvl>
    <w:lvl w:ilvl="4" w:tplc="04190019">
      <w:start w:val="1"/>
      <w:numFmt w:val="lowerLetter"/>
      <w:lvlText w:val="%5."/>
      <w:lvlJc w:val="left"/>
      <w:pPr>
        <w:ind w:left="5171" w:hanging="360"/>
      </w:pPr>
    </w:lvl>
    <w:lvl w:ilvl="5" w:tplc="0419001B">
      <w:start w:val="1"/>
      <w:numFmt w:val="lowerRoman"/>
      <w:lvlText w:val="%6."/>
      <w:lvlJc w:val="right"/>
      <w:pPr>
        <w:ind w:left="5891" w:hanging="180"/>
      </w:pPr>
    </w:lvl>
    <w:lvl w:ilvl="6" w:tplc="0419000F">
      <w:start w:val="1"/>
      <w:numFmt w:val="decimal"/>
      <w:lvlText w:val="%7."/>
      <w:lvlJc w:val="left"/>
      <w:pPr>
        <w:ind w:left="6611" w:hanging="360"/>
      </w:pPr>
    </w:lvl>
    <w:lvl w:ilvl="7" w:tplc="04190019">
      <w:start w:val="1"/>
      <w:numFmt w:val="lowerLetter"/>
      <w:lvlText w:val="%8."/>
      <w:lvlJc w:val="left"/>
      <w:pPr>
        <w:ind w:left="7331" w:hanging="360"/>
      </w:pPr>
    </w:lvl>
    <w:lvl w:ilvl="8" w:tplc="0419001B">
      <w:start w:val="1"/>
      <w:numFmt w:val="lowerRoman"/>
      <w:lvlText w:val="%9."/>
      <w:lvlJc w:val="right"/>
      <w:pPr>
        <w:ind w:left="8051" w:hanging="180"/>
      </w:pPr>
    </w:lvl>
  </w:abstractNum>
  <w:abstractNum w:abstractNumId="23">
    <w:nsid w:val="7D881F6D"/>
    <w:multiLevelType w:val="hybridMultilevel"/>
    <w:tmpl w:val="826274B4"/>
    <w:lvl w:ilvl="0" w:tplc="2CBA62C6">
      <w:start w:val="1"/>
      <w:numFmt w:val="decimal"/>
      <w:lvlText w:val="%1)"/>
      <w:lvlJc w:val="left"/>
      <w:pPr>
        <w:tabs>
          <w:tab w:val="num" w:pos="570"/>
        </w:tabs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4">
    <w:nsid w:val="7F507E01"/>
    <w:multiLevelType w:val="hybridMultilevel"/>
    <w:tmpl w:val="054EBBC4"/>
    <w:lvl w:ilvl="0" w:tplc="3F5AAF6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16"/>
  </w:num>
  <w:num w:numId="5">
    <w:abstractNumId w:val="2"/>
  </w:num>
  <w:num w:numId="6">
    <w:abstractNumId w:val="7"/>
  </w:num>
  <w:num w:numId="7">
    <w:abstractNumId w:val="10"/>
  </w:num>
  <w:num w:numId="8">
    <w:abstractNumId w:val="17"/>
  </w:num>
  <w:num w:numId="9">
    <w:abstractNumId w:val="4"/>
  </w:num>
  <w:num w:numId="10">
    <w:abstractNumId w:val="5"/>
  </w:num>
  <w:num w:numId="11">
    <w:abstractNumId w:val="22"/>
  </w:num>
  <w:num w:numId="12">
    <w:abstractNumId w:val="1"/>
  </w:num>
  <w:num w:numId="13">
    <w:abstractNumId w:val="12"/>
  </w:num>
  <w:num w:numId="14">
    <w:abstractNumId w:val="20"/>
  </w:num>
  <w:num w:numId="15">
    <w:abstractNumId w:val="13"/>
  </w:num>
  <w:num w:numId="16">
    <w:abstractNumId w:val="23"/>
  </w:num>
  <w:num w:numId="17">
    <w:abstractNumId w:val="19"/>
  </w:num>
  <w:num w:numId="18">
    <w:abstractNumId w:val="14"/>
  </w:num>
  <w:num w:numId="19">
    <w:abstractNumId w:val="8"/>
  </w:num>
  <w:num w:numId="20">
    <w:abstractNumId w:val="9"/>
  </w:num>
  <w:num w:numId="21">
    <w:abstractNumId w:val="15"/>
  </w:num>
  <w:num w:numId="22">
    <w:abstractNumId w:val="6"/>
  </w:num>
  <w:num w:numId="23">
    <w:abstractNumId w:val="24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244"/>
    <w:rsid w:val="000256CF"/>
    <w:rsid w:val="000532DA"/>
    <w:rsid w:val="0005383D"/>
    <w:rsid w:val="00057503"/>
    <w:rsid w:val="00057A5F"/>
    <w:rsid w:val="000768DF"/>
    <w:rsid w:val="000D2906"/>
    <w:rsid w:val="000E0E28"/>
    <w:rsid w:val="000E15D0"/>
    <w:rsid w:val="000E1C89"/>
    <w:rsid w:val="0012436E"/>
    <w:rsid w:val="0012618F"/>
    <w:rsid w:val="00127EEA"/>
    <w:rsid w:val="0013426D"/>
    <w:rsid w:val="001711DC"/>
    <w:rsid w:val="00176237"/>
    <w:rsid w:val="001C49F9"/>
    <w:rsid w:val="001F19F2"/>
    <w:rsid w:val="00207052"/>
    <w:rsid w:val="002655F4"/>
    <w:rsid w:val="00271EBA"/>
    <w:rsid w:val="00291697"/>
    <w:rsid w:val="002A26DB"/>
    <w:rsid w:val="002A5B43"/>
    <w:rsid w:val="002C01DE"/>
    <w:rsid w:val="002D0C9B"/>
    <w:rsid w:val="002E44E5"/>
    <w:rsid w:val="00301430"/>
    <w:rsid w:val="003027AD"/>
    <w:rsid w:val="00311B8F"/>
    <w:rsid w:val="00314A79"/>
    <w:rsid w:val="00314C39"/>
    <w:rsid w:val="00325244"/>
    <w:rsid w:val="00325A02"/>
    <w:rsid w:val="00337E7D"/>
    <w:rsid w:val="00346C6B"/>
    <w:rsid w:val="003966D4"/>
    <w:rsid w:val="003A144C"/>
    <w:rsid w:val="003A21E9"/>
    <w:rsid w:val="003A7504"/>
    <w:rsid w:val="003D483A"/>
    <w:rsid w:val="003F7321"/>
    <w:rsid w:val="0041441B"/>
    <w:rsid w:val="004474A7"/>
    <w:rsid w:val="00483FB4"/>
    <w:rsid w:val="004A2805"/>
    <w:rsid w:val="004F44B0"/>
    <w:rsid w:val="0052019B"/>
    <w:rsid w:val="00540A33"/>
    <w:rsid w:val="005445BB"/>
    <w:rsid w:val="00554680"/>
    <w:rsid w:val="00581DB1"/>
    <w:rsid w:val="005B04EF"/>
    <w:rsid w:val="005F5362"/>
    <w:rsid w:val="006053FB"/>
    <w:rsid w:val="00615A35"/>
    <w:rsid w:val="006210E2"/>
    <w:rsid w:val="00626F4E"/>
    <w:rsid w:val="00636144"/>
    <w:rsid w:val="0064482A"/>
    <w:rsid w:val="006543BF"/>
    <w:rsid w:val="00663273"/>
    <w:rsid w:val="0068174C"/>
    <w:rsid w:val="006B38D3"/>
    <w:rsid w:val="006C70CB"/>
    <w:rsid w:val="006E1546"/>
    <w:rsid w:val="006F2674"/>
    <w:rsid w:val="006F2DE2"/>
    <w:rsid w:val="006F4688"/>
    <w:rsid w:val="00700AC0"/>
    <w:rsid w:val="00725CDB"/>
    <w:rsid w:val="0075369F"/>
    <w:rsid w:val="00762FE4"/>
    <w:rsid w:val="007A0E60"/>
    <w:rsid w:val="007B25B5"/>
    <w:rsid w:val="007B3CCA"/>
    <w:rsid w:val="007B6B63"/>
    <w:rsid w:val="00804586"/>
    <w:rsid w:val="00804DCF"/>
    <w:rsid w:val="008252AD"/>
    <w:rsid w:val="0083406E"/>
    <w:rsid w:val="00877658"/>
    <w:rsid w:val="008836EB"/>
    <w:rsid w:val="008A73A3"/>
    <w:rsid w:val="008C34C3"/>
    <w:rsid w:val="008D4B39"/>
    <w:rsid w:val="009278C6"/>
    <w:rsid w:val="00933A3D"/>
    <w:rsid w:val="00965060"/>
    <w:rsid w:val="009838B6"/>
    <w:rsid w:val="009D5E81"/>
    <w:rsid w:val="009F1055"/>
    <w:rsid w:val="009F5162"/>
    <w:rsid w:val="009F7975"/>
    <w:rsid w:val="00A1392A"/>
    <w:rsid w:val="00A1679C"/>
    <w:rsid w:val="00A22760"/>
    <w:rsid w:val="00A30874"/>
    <w:rsid w:val="00A519B3"/>
    <w:rsid w:val="00A624B8"/>
    <w:rsid w:val="00A81B40"/>
    <w:rsid w:val="00A8279E"/>
    <w:rsid w:val="00A96201"/>
    <w:rsid w:val="00A96F51"/>
    <w:rsid w:val="00AA3AFD"/>
    <w:rsid w:val="00AC57F2"/>
    <w:rsid w:val="00AE57AA"/>
    <w:rsid w:val="00AF5806"/>
    <w:rsid w:val="00B23C83"/>
    <w:rsid w:val="00B266E3"/>
    <w:rsid w:val="00B33755"/>
    <w:rsid w:val="00B363DF"/>
    <w:rsid w:val="00B7022A"/>
    <w:rsid w:val="00B74853"/>
    <w:rsid w:val="00B92EBD"/>
    <w:rsid w:val="00BE3311"/>
    <w:rsid w:val="00BE645A"/>
    <w:rsid w:val="00BF5394"/>
    <w:rsid w:val="00BF7DEC"/>
    <w:rsid w:val="00C152DD"/>
    <w:rsid w:val="00C36F0F"/>
    <w:rsid w:val="00C46ECA"/>
    <w:rsid w:val="00C52A92"/>
    <w:rsid w:val="00C65EC0"/>
    <w:rsid w:val="00C73A36"/>
    <w:rsid w:val="00CD68C3"/>
    <w:rsid w:val="00CE4012"/>
    <w:rsid w:val="00D0104F"/>
    <w:rsid w:val="00D4350E"/>
    <w:rsid w:val="00D4631F"/>
    <w:rsid w:val="00D65392"/>
    <w:rsid w:val="00D71D18"/>
    <w:rsid w:val="00D761F2"/>
    <w:rsid w:val="00D93525"/>
    <w:rsid w:val="00DD2BA9"/>
    <w:rsid w:val="00E0619C"/>
    <w:rsid w:val="00E324B9"/>
    <w:rsid w:val="00E349B0"/>
    <w:rsid w:val="00E7267C"/>
    <w:rsid w:val="00E8010A"/>
    <w:rsid w:val="00E83174"/>
    <w:rsid w:val="00E83281"/>
    <w:rsid w:val="00EA5019"/>
    <w:rsid w:val="00EE3856"/>
    <w:rsid w:val="00F03E51"/>
    <w:rsid w:val="00F06BDE"/>
    <w:rsid w:val="00F07460"/>
    <w:rsid w:val="00F33A6E"/>
    <w:rsid w:val="00F37986"/>
    <w:rsid w:val="00F86675"/>
    <w:rsid w:val="00F9017C"/>
    <w:rsid w:val="00F94DD2"/>
    <w:rsid w:val="00F95CD5"/>
    <w:rsid w:val="00FC7A12"/>
    <w:rsid w:val="00FE0D6B"/>
    <w:rsid w:val="00F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CEB225B9-24D0-4461-9D37-330DE448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C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5CD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7A0E6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A7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5CD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A73A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65060"/>
    <w:pPr>
      <w:ind w:left="720"/>
    </w:pPr>
  </w:style>
  <w:style w:type="character" w:customStyle="1" w:styleId="apple-converted-space">
    <w:name w:val="apple-converted-space"/>
    <w:basedOn w:val="a0"/>
    <w:rsid w:val="00314A79"/>
  </w:style>
  <w:style w:type="character" w:styleId="a4">
    <w:name w:val="Strong"/>
    <w:uiPriority w:val="99"/>
    <w:qFormat/>
    <w:rsid w:val="00314C39"/>
    <w:rPr>
      <w:b/>
      <w:bCs/>
    </w:rPr>
  </w:style>
  <w:style w:type="paragraph" w:styleId="a5">
    <w:name w:val="Balloon Text"/>
    <w:basedOn w:val="a"/>
    <w:link w:val="a6"/>
    <w:uiPriority w:val="99"/>
    <w:semiHidden/>
    <w:rsid w:val="00E3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324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0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04DCF"/>
  </w:style>
  <w:style w:type="paragraph" w:styleId="a9">
    <w:name w:val="footer"/>
    <w:basedOn w:val="a"/>
    <w:link w:val="aa"/>
    <w:uiPriority w:val="99"/>
    <w:rsid w:val="0080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04DCF"/>
  </w:style>
  <w:style w:type="paragraph" w:styleId="HTML">
    <w:name w:val="HTML Preformatted"/>
    <w:basedOn w:val="a"/>
    <w:link w:val="HTML0"/>
    <w:uiPriority w:val="99"/>
    <w:semiHidden/>
    <w:rsid w:val="00025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0256CF"/>
    <w:rPr>
      <w:rFonts w:ascii="Courier New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rsid w:val="0002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link">
    <w:name w:val="wikilink"/>
    <w:basedOn w:val="a0"/>
    <w:uiPriority w:val="99"/>
    <w:rsid w:val="0012618F"/>
  </w:style>
  <w:style w:type="character" w:styleId="ac">
    <w:name w:val="Hyperlink"/>
    <w:uiPriority w:val="99"/>
    <w:rsid w:val="0012618F"/>
    <w:rPr>
      <w:color w:val="0000FF"/>
      <w:u w:val="single"/>
    </w:rPr>
  </w:style>
  <w:style w:type="character" w:customStyle="1" w:styleId="wikigeneratedlinkcontent">
    <w:name w:val="wikigeneratedlinkcontent"/>
    <w:basedOn w:val="a0"/>
    <w:uiPriority w:val="99"/>
    <w:rsid w:val="0012618F"/>
  </w:style>
  <w:style w:type="paragraph" w:styleId="ad">
    <w:name w:val="Title"/>
    <w:basedOn w:val="a"/>
    <w:next w:val="a"/>
    <w:link w:val="ae"/>
    <w:qFormat/>
    <w:locked/>
    <w:rsid w:val="007A0E6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7A0E6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sid w:val="007A0E6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1">
    <w:name w:val="Сетка таблицы1"/>
    <w:basedOn w:val="a1"/>
    <w:next w:val="af"/>
    <w:uiPriority w:val="39"/>
    <w:rsid w:val="00FC7A1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locked/>
    <w:rsid w:val="00FC7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nhideWhenUsed/>
    <w:qFormat/>
    <w:locked/>
    <w:rsid w:val="00FC7A12"/>
    <w:rPr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03E51"/>
    <w:pPr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locked/>
    <w:rsid w:val="00F03E51"/>
  </w:style>
  <w:style w:type="paragraph" w:styleId="21">
    <w:name w:val="toc 2"/>
    <w:basedOn w:val="a"/>
    <w:next w:val="a"/>
    <w:autoRedefine/>
    <w:uiPriority w:val="39"/>
    <w:locked/>
    <w:rsid w:val="00F03E51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away.php?utf=1&amp;to=http%3A%2F%2Fsunschool.math.rsu.ru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38FA-CD58-4193-8A80-C682C32C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28</Pages>
  <Words>4314</Words>
  <Characters>24591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27</cp:revision>
  <cp:lastPrinted>2016-05-24T10:43:00Z</cp:lastPrinted>
  <dcterms:created xsi:type="dcterms:W3CDTF">2018-05-13T16:11:00Z</dcterms:created>
  <dcterms:modified xsi:type="dcterms:W3CDTF">2018-05-16T13:35:00Z</dcterms:modified>
</cp:coreProperties>
</file>