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421" w:rsidRDefault="00892421">
      <w:pPr>
        <w:pStyle w:val="a5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:rsidR="00892421" w:rsidRDefault="0052149A">
      <w:pPr>
        <w:pStyle w:val="a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МИНИСТЕРСТВО ОБРАЗОВАНИЯ И НАУКИ РОССИЙСКОЙ ФЕДЕРАЦИИ</w:t>
      </w:r>
    </w:p>
    <w:p w:rsidR="00892421" w:rsidRDefault="0052149A">
      <w:pPr>
        <w:pStyle w:val="a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Федеральное государственное бюджетное образовательное</w:t>
      </w:r>
    </w:p>
    <w:p w:rsidR="00892421" w:rsidRDefault="0052149A">
      <w:pPr>
        <w:pStyle w:val="a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Учреждение высшего образования</w:t>
      </w:r>
    </w:p>
    <w:p w:rsidR="00892421" w:rsidRDefault="0052149A">
      <w:pPr>
        <w:pStyle w:val="a5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«КУБАНСКИЙ ГОСУДАРСТВЕННЫЙ УНИВЕРСИТЕТ»</w:t>
      </w:r>
    </w:p>
    <w:p w:rsidR="00892421" w:rsidRDefault="0052149A">
      <w:pPr>
        <w:pStyle w:val="a5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(ФГБОУ ВО «КубГУ»)</w:t>
      </w:r>
    </w:p>
    <w:p w:rsidR="00892421" w:rsidRDefault="00892421">
      <w:pPr>
        <w:pStyle w:val="a5"/>
        <w:jc w:val="center"/>
        <w:rPr>
          <w:b/>
          <w:bCs/>
          <w:color w:val="000000"/>
          <w:sz w:val="28"/>
          <w:szCs w:val="28"/>
        </w:rPr>
      </w:pPr>
    </w:p>
    <w:p w:rsidR="00892421" w:rsidRDefault="0052149A">
      <w:pPr>
        <w:pStyle w:val="a5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Кафедра издательского дела, рекламы и медиатехнологий</w:t>
      </w:r>
    </w:p>
    <w:p w:rsidR="00892421" w:rsidRDefault="00892421">
      <w:pPr>
        <w:pStyle w:val="a5"/>
        <w:jc w:val="center"/>
        <w:rPr>
          <w:b/>
          <w:bCs/>
          <w:color w:val="000000"/>
          <w:sz w:val="28"/>
          <w:szCs w:val="28"/>
        </w:rPr>
      </w:pPr>
    </w:p>
    <w:p w:rsidR="00892421" w:rsidRDefault="0052149A">
      <w:pPr>
        <w:pStyle w:val="a5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КУРСОВАЯ РАБОТА</w:t>
      </w:r>
    </w:p>
    <w:p w:rsidR="00892421" w:rsidRDefault="00892421">
      <w:pPr>
        <w:pStyle w:val="a5"/>
        <w:jc w:val="center"/>
        <w:rPr>
          <w:b/>
          <w:bCs/>
          <w:color w:val="000000"/>
          <w:sz w:val="28"/>
          <w:szCs w:val="28"/>
        </w:rPr>
      </w:pPr>
    </w:p>
    <w:p w:rsidR="00892421" w:rsidRDefault="0052149A">
      <w:pPr>
        <w:pStyle w:val="a5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Проблемы и особенности типологии субъектов телевещания</w:t>
      </w:r>
    </w:p>
    <w:p w:rsidR="00892421" w:rsidRDefault="00892421">
      <w:pPr>
        <w:pStyle w:val="a5"/>
        <w:jc w:val="center"/>
        <w:rPr>
          <w:b/>
          <w:bCs/>
          <w:color w:val="000000"/>
          <w:sz w:val="28"/>
          <w:szCs w:val="28"/>
        </w:rPr>
      </w:pPr>
    </w:p>
    <w:p w:rsidR="00892421" w:rsidRDefault="00892421">
      <w:pPr>
        <w:pStyle w:val="a5"/>
        <w:jc w:val="center"/>
        <w:rPr>
          <w:color w:val="000000"/>
          <w:sz w:val="28"/>
          <w:szCs w:val="28"/>
        </w:rPr>
      </w:pPr>
    </w:p>
    <w:p w:rsidR="00892421" w:rsidRDefault="0052149A">
      <w:pPr>
        <w:pStyle w:val="Textbody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Работу выполнила ______________________________Ю.А. Ушакова</w:t>
      </w:r>
    </w:p>
    <w:p w:rsidR="00892421" w:rsidRDefault="0052149A">
      <w:pPr>
        <w:pStyle w:val="Textbody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(подпись, дата)</w:t>
      </w:r>
    </w:p>
    <w:p w:rsidR="00892421" w:rsidRDefault="0052149A">
      <w:pPr>
        <w:pStyle w:val="Textbody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Факультет журналистики курс 1</w:t>
      </w:r>
    </w:p>
    <w:p w:rsidR="00892421" w:rsidRDefault="0052149A">
      <w:pPr>
        <w:pStyle w:val="Textbody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аправление Бакалавриат ЗФО</w:t>
      </w:r>
    </w:p>
    <w:p w:rsidR="00892421" w:rsidRDefault="00892421">
      <w:pPr>
        <w:pStyle w:val="Textbody"/>
        <w:jc w:val="center"/>
        <w:rPr>
          <w:rFonts w:ascii="Times New Roman" w:hAnsi="Times New Roman"/>
          <w:color w:val="000000"/>
          <w:sz w:val="28"/>
        </w:rPr>
      </w:pPr>
    </w:p>
    <w:p w:rsidR="00892421" w:rsidRDefault="0052149A">
      <w:pPr>
        <w:pStyle w:val="Textbody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Научный руководитель</w:t>
      </w:r>
    </w:p>
    <w:p w:rsidR="00892421" w:rsidRDefault="0052149A">
      <w:pPr>
        <w:pStyle w:val="Textbody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Ст. преп. кафедры «Реклама и СО»_____________________И.Ю. Доронина</w:t>
      </w:r>
    </w:p>
    <w:p w:rsidR="00892421" w:rsidRDefault="0052149A">
      <w:pPr>
        <w:pStyle w:val="Textbody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(подпись, дата)</w:t>
      </w:r>
    </w:p>
    <w:p w:rsidR="00892421" w:rsidRDefault="00892421">
      <w:pPr>
        <w:pStyle w:val="Textbody"/>
        <w:jc w:val="center"/>
        <w:rPr>
          <w:rFonts w:ascii="Times New Roman" w:hAnsi="Times New Roman"/>
          <w:color w:val="000000"/>
          <w:sz w:val="28"/>
        </w:rPr>
      </w:pPr>
    </w:p>
    <w:p w:rsidR="00892421" w:rsidRDefault="0052149A">
      <w:pPr>
        <w:pStyle w:val="Textbody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Нормоконтролер</w:t>
      </w:r>
    </w:p>
    <w:p w:rsidR="00892421" w:rsidRDefault="0052149A">
      <w:pPr>
        <w:pStyle w:val="Textbody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Ст. преп. кафедры «Реклама и СО»_____________________И.Ю. Доронина</w:t>
      </w:r>
    </w:p>
    <w:p w:rsidR="00892421" w:rsidRDefault="0052149A">
      <w:pPr>
        <w:pStyle w:val="Textbody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(подпись, дата)</w:t>
      </w:r>
    </w:p>
    <w:p w:rsidR="00892421" w:rsidRDefault="0052149A">
      <w:pPr>
        <w:pStyle w:val="Textbody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</w:t>
      </w:r>
    </w:p>
    <w:p w:rsidR="00892421" w:rsidRDefault="00892421">
      <w:pPr>
        <w:pStyle w:val="a5"/>
        <w:jc w:val="center"/>
        <w:rPr>
          <w:color w:val="000000"/>
          <w:sz w:val="28"/>
          <w:szCs w:val="28"/>
        </w:rPr>
      </w:pPr>
    </w:p>
    <w:p w:rsidR="00892421" w:rsidRDefault="00892421">
      <w:pPr>
        <w:pStyle w:val="a5"/>
        <w:jc w:val="center"/>
        <w:rPr>
          <w:color w:val="000000"/>
          <w:sz w:val="28"/>
          <w:szCs w:val="28"/>
        </w:rPr>
      </w:pPr>
    </w:p>
    <w:p w:rsidR="00892421" w:rsidRDefault="00892421">
      <w:pPr>
        <w:pStyle w:val="a5"/>
        <w:jc w:val="center"/>
        <w:rPr>
          <w:color w:val="000000"/>
          <w:sz w:val="28"/>
          <w:szCs w:val="28"/>
        </w:rPr>
      </w:pPr>
    </w:p>
    <w:p w:rsidR="00892421" w:rsidRDefault="00892421">
      <w:pPr>
        <w:pStyle w:val="a5"/>
        <w:jc w:val="center"/>
        <w:rPr>
          <w:color w:val="000000"/>
          <w:sz w:val="28"/>
          <w:szCs w:val="28"/>
        </w:rPr>
      </w:pPr>
    </w:p>
    <w:p w:rsidR="00892421" w:rsidRDefault="0052149A">
      <w:pPr>
        <w:pStyle w:val="a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Краснодар 2017</w:t>
      </w:r>
    </w:p>
    <w:p w:rsidR="00892421" w:rsidRDefault="00892421">
      <w:pPr>
        <w:pStyle w:val="a5"/>
        <w:jc w:val="center"/>
        <w:rPr>
          <w:color w:val="000000"/>
          <w:sz w:val="27"/>
          <w:szCs w:val="27"/>
        </w:rPr>
      </w:pPr>
    </w:p>
    <w:p w:rsidR="00892421" w:rsidRDefault="00892421">
      <w:pPr>
        <w:pStyle w:val="a5"/>
        <w:jc w:val="center"/>
        <w:rPr>
          <w:color w:val="000000"/>
          <w:sz w:val="27"/>
          <w:szCs w:val="27"/>
        </w:rPr>
      </w:pPr>
    </w:p>
    <w:p w:rsidR="00892421" w:rsidRDefault="0052149A">
      <w:pPr>
        <w:pStyle w:val="Standard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</w:t>
      </w:r>
    </w:p>
    <w:p w:rsidR="00892421" w:rsidRDefault="00892421">
      <w:pPr>
        <w:pStyle w:val="Standard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892421" w:rsidRDefault="00892421">
      <w:pPr>
        <w:pStyle w:val="Standard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892421" w:rsidRDefault="0052149A">
      <w:pPr>
        <w:pStyle w:val="Standard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Введение........................................................................................................2</w:t>
      </w:r>
    </w:p>
    <w:p w:rsidR="00892421" w:rsidRDefault="0052149A">
      <w:pPr>
        <w:pStyle w:val="Standard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Становление российского телевиде</w:t>
      </w:r>
      <w:r>
        <w:rPr>
          <w:rFonts w:ascii="Times New Roman" w:hAnsi="Times New Roman"/>
          <w:sz w:val="28"/>
          <w:szCs w:val="28"/>
        </w:rPr>
        <w:t>ния......................................................3</w:t>
      </w:r>
    </w:p>
    <w:p w:rsidR="00892421" w:rsidRDefault="0052149A">
      <w:pPr>
        <w:pStyle w:val="Standard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 История развития телевидения..............................................................5</w:t>
      </w:r>
    </w:p>
    <w:p w:rsidR="00892421" w:rsidRDefault="0052149A">
      <w:pPr>
        <w:pStyle w:val="Standard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 Особенности и тенденции телевещания...............................................7</w:t>
      </w:r>
    </w:p>
    <w:p w:rsidR="00892421" w:rsidRDefault="0052149A">
      <w:pPr>
        <w:pStyle w:val="Standard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Современное т</w:t>
      </w:r>
      <w:r>
        <w:rPr>
          <w:rFonts w:ascii="Times New Roman" w:hAnsi="Times New Roman"/>
          <w:sz w:val="28"/>
          <w:szCs w:val="28"/>
        </w:rPr>
        <w:t>елевидение..........................................................................11</w:t>
      </w:r>
    </w:p>
    <w:p w:rsidR="00892421" w:rsidRDefault="0052149A">
      <w:pPr>
        <w:pStyle w:val="Standard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 Жанровые предпочтения и зрительская аудитория...........................15</w:t>
      </w:r>
    </w:p>
    <w:p w:rsidR="00892421" w:rsidRDefault="0052149A">
      <w:pPr>
        <w:pStyle w:val="Standard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 Типология телевещания.................................................................</w:t>
      </w:r>
      <w:r>
        <w:rPr>
          <w:rFonts w:ascii="Times New Roman" w:hAnsi="Times New Roman"/>
          <w:sz w:val="28"/>
          <w:szCs w:val="28"/>
        </w:rPr>
        <w:t>.......18</w:t>
      </w:r>
    </w:p>
    <w:p w:rsidR="00892421" w:rsidRDefault="0052149A">
      <w:pPr>
        <w:pStyle w:val="Standard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 Проблемы и особенности типологии субъектов телевещания.........21</w:t>
      </w:r>
    </w:p>
    <w:p w:rsidR="00892421" w:rsidRDefault="0052149A">
      <w:pPr>
        <w:pStyle w:val="Standard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Заключение..................................................................................................27</w:t>
      </w:r>
    </w:p>
    <w:p w:rsidR="00892421" w:rsidRDefault="0052149A">
      <w:pPr>
        <w:pStyle w:val="Standard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использованной </w:t>
      </w:r>
      <w:r>
        <w:rPr>
          <w:rFonts w:ascii="Times New Roman" w:hAnsi="Times New Roman"/>
          <w:sz w:val="28"/>
          <w:szCs w:val="28"/>
        </w:rPr>
        <w:t>литературы.........................................................29</w:t>
      </w:r>
    </w:p>
    <w:p w:rsidR="00892421" w:rsidRDefault="00892421">
      <w:pPr>
        <w:pStyle w:val="Standard"/>
        <w:spacing w:line="360" w:lineRule="auto"/>
        <w:rPr>
          <w:rFonts w:ascii="Times New Roman" w:hAnsi="Times New Roman"/>
          <w:sz w:val="28"/>
          <w:szCs w:val="28"/>
        </w:rPr>
      </w:pPr>
    </w:p>
    <w:p w:rsidR="00892421" w:rsidRDefault="00892421">
      <w:pPr>
        <w:pStyle w:val="Standard"/>
        <w:spacing w:line="360" w:lineRule="auto"/>
        <w:rPr>
          <w:rFonts w:ascii="Times New Roman" w:hAnsi="Times New Roman"/>
          <w:sz w:val="28"/>
          <w:szCs w:val="28"/>
        </w:rPr>
      </w:pPr>
    </w:p>
    <w:p w:rsidR="00892421" w:rsidRDefault="00892421">
      <w:pPr>
        <w:pStyle w:val="Standard"/>
        <w:spacing w:line="360" w:lineRule="auto"/>
        <w:rPr>
          <w:rFonts w:ascii="Times New Roman" w:hAnsi="Times New Roman"/>
          <w:sz w:val="28"/>
          <w:szCs w:val="28"/>
        </w:rPr>
      </w:pPr>
    </w:p>
    <w:p w:rsidR="00892421" w:rsidRDefault="00892421">
      <w:pPr>
        <w:pStyle w:val="Standard"/>
        <w:spacing w:line="360" w:lineRule="auto"/>
        <w:rPr>
          <w:rFonts w:ascii="Times New Roman" w:hAnsi="Times New Roman"/>
          <w:sz w:val="28"/>
          <w:szCs w:val="28"/>
        </w:rPr>
      </w:pPr>
    </w:p>
    <w:p w:rsidR="00892421" w:rsidRDefault="00892421">
      <w:pPr>
        <w:pStyle w:val="Standard"/>
        <w:spacing w:line="360" w:lineRule="auto"/>
        <w:rPr>
          <w:rFonts w:ascii="Times New Roman" w:hAnsi="Times New Roman"/>
          <w:sz w:val="28"/>
          <w:szCs w:val="28"/>
        </w:rPr>
      </w:pPr>
    </w:p>
    <w:p w:rsidR="00892421" w:rsidRDefault="00892421">
      <w:pPr>
        <w:pStyle w:val="Standard"/>
        <w:spacing w:line="360" w:lineRule="auto"/>
        <w:rPr>
          <w:rFonts w:ascii="Times New Roman" w:hAnsi="Times New Roman"/>
          <w:sz w:val="28"/>
          <w:szCs w:val="28"/>
        </w:rPr>
      </w:pPr>
    </w:p>
    <w:p w:rsidR="00892421" w:rsidRDefault="0052149A">
      <w:pPr>
        <w:pStyle w:val="Standard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</w:p>
    <w:p w:rsidR="00892421" w:rsidRDefault="0052149A">
      <w:pPr>
        <w:pStyle w:val="Standard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>
        <w:rPr>
          <w:rFonts w:ascii="Times New Roman" w:hAnsi="Times New Roman"/>
          <w:b/>
          <w:bCs/>
          <w:sz w:val="28"/>
          <w:szCs w:val="28"/>
        </w:rPr>
        <w:t>Введение</w:t>
      </w:r>
    </w:p>
    <w:p w:rsidR="00892421" w:rsidRDefault="00892421">
      <w:pPr>
        <w:pStyle w:val="Standard"/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892421" w:rsidRDefault="0052149A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внедрением телевидения информационная осведомленность населения любого уголка России существенно изменилась. Со времен первой вышедшей в эфир телепрограммы, прош</w:t>
      </w:r>
      <w:r>
        <w:rPr>
          <w:rFonts w:ascii="Times New Roman" w:hAnsi="Times New Roman"/>
          <w:sz w:val="28"/>
          <w:szCs w:val="28"/>
        </w:rPr>
        <w:t>ло чуть более ста лет, но информационное вещание через телевизор не перестает терять своей актуальности. В век инновационных технологий, каждый человек не смог бы представить свою жизнь без телевидения.</w:t>
      </w:r>
    </w:p>
    <w:p w:rsidR="00892421" w:rsidRDefault="0052149A">
      <w:pPr>
        <w:pStyle w:val="Standard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телевидение перетерпело ряд измене</w:t>
      </w:r>
      <w:r>
        <w:rPr>
          <w:rFonts w:ascii="Times New Roman" w:hAnsi="Times New Roman"/>
          <w:sz w:val="28"/>
          <w:szCs w:val="28"/>
        </w:rPr>
        <w:t>ний. И моя главная задача показать на конкретных примерах, какие произошли перемены от первой эфирной телепрограммы до современной трансляции.</w:t>
      </w:r>
    </w:p>
    <w:p w:rsidR="00892421" w:rsidRDefault="0052149A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в своей курсовой работе, я рассмотрю все возможные телевизионные жанры, произведу краткий экскурс</w:t>
      </w:r>
      <w:r>
        <w:rPr>
          <w:rFonts w:ascii="Times New Roman" w:hAnsi="Times New Roman"/>
          <w:sz w:val="28"/>
          <w:szCs w:val="28"/>
        </w:rPr>
        <w:t xml:space="preserve"> в историю развития телевещания, затрону проблемы и особенности типологии субъектов телевещания.</w:t>
      </w:r>
    </w:p>
    <w:p w:rsidR="00892421" w:rsidRDefault="0052149A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Работы таких авторов, как Я.Н Засаурский, С.Г. Корконосенко, М.В. Шкодин  помогут мне определить основные проблемы и тенденции телевидения, как социального </w:t>
      </w:r>
      <w:r>
        <w:rPr>
          <w:rFonts w:ascii="Times New Roman" w:hAnsi="Times New Roman"/>
          <w:sz w:val="28"/>
          <w:szCs w:val="28"/>
        </w:rPr>
        <w:t>института.</w:t>
      </w:r>
    </w:p>
    <w:p w:rsidR="00892421" w:rsidRDefault="0052149A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Объектами моего наблюдения послужат все возможные типологии телевещания.</w:t>
      </w:r>
    </w:p>
    <w:p w:rsidR="00892421" w:rsidRDefault="0052149A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Нельзя не обратить внимание на актуальность данной темы, так как телевидение взяло свое начало более века назад, и до сих пор не потеряло своей высокой востребованности.</w:t>
      </w:r>
    </w:p>
    <w:p w:rsidR="00892421" w:rsidRDefault="0052149A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Практическую значимость работы можно оценить, как материал для различных исследований журналистов, корреспондентов и студентов.</w:t>
      </w:r>
    </w:p>
    <w:p w:rsidR="00892421" w:rsidRDefault="0052149A">
      <w:pPr>
        <w:pStyle w:val="Standard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</w:p>
    <w:p w:rsidR="00892421" w:rsidRDefault="0052149A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1</w:t>
      </w:r>
      <w:r>
        <w:rPr>
          <w:rFonts w:ascii="Times New Roman" w:hAnsi="Times New Roman"/>
          <w:b/>
          <w:bCs/>
          <w:sz w:val="28"/>
          <w:szCs w:val="28"/>
        </w:rPr>
        <w:t>. Становление российского телевидения</w:t>
      </w:r>
    </w:p>
    <w:p w:rsidR="00892421" w:rsidRDefault="0052149A">
      <w:pPr>
        <w:pStyle w:val="Standard"/>
        <w:spacing w:line="36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   Телевидение</w:t>
      </w:r>
      <w:r>
        <w:rPr>
          <w:rFonts w:ascii="Times New Roman" w:hAnsi="Times New Roman"/>
          <w:color w:val="000000"/>
          <w:sz w:val="28"/>
          <w:szCs w:val="28"/>
        </w:rPr>
        <w:t xml:space="preserve">— </w:t>
      </w:r>
      <w:r>
        <w:rPr>
          <w:rFonts w:ascii="Times New Roman" w:hAnsi="Times New Roman"/>
          <w:color w:val="000000"/>
          <w:sz w:val="28"/>
          <w:szCs w:val="28"/>
        </w:rPr>
        <w:t xml:space="preserve">технология </w:t>
      </w:r>
      <w:hyperlink r:id="rId7" w:history="1">
        <w:r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электросвязи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предназначенная для передачи на расстояние движущегося изображения. В большинстве случаев одновременно с изображением передаётся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звуковое </w:t>
      </w:r>
      <w:r>
        <w:rPr>
          <w:rFonts w:ascii="Times New Roman" w:hAnsi="Times New Roman"/>
          <w:color w:val="000000"/>
          <w:sz w:val="28"/>
          <w:szCs w:val="28"/>
        </w:rPr>
        <w:t xml:space="preserve">сопровождение. В обиходе термин используется также для обобщённого обозначения </w:t>
      </w:r>
      <w:hyperlink r:id="rId8" w:history="1">
        <w:r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организаций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занимающихся производством и распространением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телевизионных программ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[1]. </w:t>
      </w:r>
      <w:r>
        <w:rPr>
          <w:rFonts w:ascii="Times New Roman" w:hAnsi="Times New Roman"/>
          <w:sz w:val="28"/>
          <w:szCs w:val="28"/>
        </w:rPr>
        <w:t>30 апреля 1930 года можно считать днем «рождения» российского телевидения. Именно в этот день в СССР вышла первая ТВ — программа</w:t>
      </w:r>
      <w:r>
        <w:rPr>
          <w:rFonts w:ascii="Times New Roman" w:hAnsi="Times New Roman"/>
          <w:sz w:val="28"/>
          <w:szCs w:val="28"/>
        </w:rPr>
        <w:t>. «</w:t>
      </w:r>
      <w:r>
        <w:rPr>
          <w:rFonts w:ascii="Times New Roman" w:hAnsi="Times New Roman"/>
          <w:sz w:val="28"/>
          <w:szCs w:val="28"/>
        </w:rPr>
        <w:t>Завтра впервые в СССР будет произведена опытная передача телевидения (дальновидения) по радио. С коротковолнового передатчика РВЭИ-1 Всесоюзного электротехнического института ( Москва) на волне 56,6 метров будет передаваться изображение живого лица и фо</w:t>
      </w:r>
      <w:r>
        <w:rPr>
          <w:rFonts w:ascii="Times New Roman" w:hAnsi="Times New Roman"/>
          <w:sz w:val="28"/>
          <w:szCs w:val="28"/>
        </w:rPr>
        <w:t>тографии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  <w:lang w:val="en-US"/>
        </w:rPr>
        <w:t>[2,</w:t>
      </w:r>
      <w:r>
        <w:rPr>
          <w:rFonts w:ascii="Times New Roman" w:hAnsi="Times New Roman"/>
          <w:sz w:val="28"/>
          <w:szCs w:val="28"/>
        </w:rPr>
        <w:t>с.12</w:t>
      </w:r>
      <w:r>
        <w:rPr>
          <w:rFonts w:ascii="Times New Roman" w:hAnsi="Times New Roman"/>
          <w:sz w:val="28"/>
          <w:szCs w:val="28"/>
          <w:lang w:val="en-US"/>
        </w:rPr>
        <w:t xml:space="preserve">].  </w:t>
      </w:r>
      <w:r>
        <w:rPr>
          <w:rFonts w:ascii="Times New Roman" w:hAnsi="Times New Roman"/>
          <w:sz w:val="28"/>
          <w:szCs w:val="28"/>
        </w:rPr>
        <w:t xml:space="preserve">Ошеломительный успех нововведения не заставил себя ждать. И с этого дня телевидение просто не могло прекратить 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своего существования.  Как и сто лет назад телевещание нацелено на обеспечение общества новой и достоверной информацией, </w:t>
      </w:r>
      <w:r>
        <w:rPr>
          <w:rFonts w:ascii="Times New Roman" w:hAnsi="Times New Roman"/>
          <w:sz w:val="28"/>
          <w:szCs w:val="28"/>
        </w:rPr>
        <w:t xml:space="preserve">произошедшей в стране, имеет развлекательную, коммуникативную, социально - креативную, социально — организационную и ценностно — регулирующую фунции. А также формирует общественное мнение.  </w:t>
      </w:r>
    </w:p>
    <w:p w:rsidR="00892421" w:rsidRDefault="0052149A">
      <w:pPr>
        <w:pStyle w:val="Textbody"/>
        <w:spacing w:line="360" w:lineRule="auto"/>
        <w:ind w:left="45"/>
        <w:jc w:val="both"/>
      </w:pPr>
      <w:r>
        <w:rPr>
          <w:rFonts w:ascii="Times New Roman" w:hAnsi="Times New Roman"/>
          <w:sz w:val="28"/>
          <w:szCs w:val="28"/>
        </w:rPr>
        <w:t>Возросшее значение телевидения в общественной жизни и перспективы</w:t>
      </w:r>
      <w:r>
        <w:rPr>
          <w:rFonts w:ascii="Times New Roman" w:hAnsi="Times New Roman"/>
          <w:sz w:val="28"/>
          <w:szCs w:val="28"/>
        </w:rPr>
        <w:t xml:space="preserve"> его роста и совершенствования обозначены в постановлении ЦК КПСС от 29 января 1960 года «О дальнейшем развитии советского телевидения» [</w:t>
      </w:r>
      <w:r>
        <w:rPr>
          <w:rFonts w:ascii="Times New Roman" w:hAnsi="Times New Roman"/>
          <w:sz w:val="28"/>
          <w:szCs w:val="28"/>
          <w:lang w:val="en-US"/>
        </w:rPr>
        <w:t>3</w:t>
      </w:r>
      <w:r>
        <w:rPr>
          <w:rFonts w:ascii="Times New Roman" w:hAnsi="Times New Roman"/>
          <w:sz w:val="28"/>
          <w:szCs w:val="28"/>
        </w:rPr>
        <w:t>].</w:t>
      </w:r>
    </w:p>
    <w:p w:rsidR="00892421" w:rsidRDefault="0052149A">
      <w:pPr>
        <w:pStyle w:val="Textbody"/>
        <w:spacing w:line="360" w:lineRule="auto"/>
        <w:ind w:left="45"/>
        <w:jc w:val="both"/>
      </w:pPr>
      <w:r>
        <w:rPr>
          <w:rFonts w:ascii="Times New Roman" w:hAnsi="Times New Roman"/>
          <w:sz w:val="28"/>
          <w:szCs w:val="28"/>
          <w:lang w:val="en-US"/>
        </w:rPr>
        <w:t xml:space="preserve">15 </w:t>
      </w:r>
      <w:r>
        <w:rPr>
          <w:rFonts w:ascii="Times New Roman" w:hAnsi="Times New Roman"/>
          <w:sz w:val="28"/>
          <w:szCs w:val="28"/>
        </w:rPr>
        <w:t xml:space="preserve">ноября 1934 года с продолжительностью в 25 минут вышла уже регулярная малострочная телепередача из Москвы. 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</w:rPr>
        <w:t>Из-</w:t>
      </w:r>
      <w:r>
        <w:rPr>
          <w:rFonts w:ascii="Times New Roman" w:hAnsi="Times New Roman"/>
          <w:color w:val="000000"/>
          <w:sz w:val="28"/>
          <w:szCs w:val="28"/>
        </w:rPr>
        <w:t>за небольшого количества передаваемых элементов изображения, механическое ТВ называют малострочным)  .</w:t>
      </w:r>
    </w:p>
    <w:p w:rsidR="00892421" w:rsidRDefault="0052149A">
      <w:pPr>
        <w:pStyle w:val="Textbody"/>
        <w:spacing w:line="360" w:lineRule="auto"/>
        <w:ind w:left="45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</w:p>
    <w:p w:rsidR="00892421" w:rsidRDefault="0052149A">
      <w:pPr>
        <w:pStyle w:val="Textbody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В довоенные годы основу телевещания составляла трансляция концертов, фильмов и постановок театров. Тележурналистика, в то время, берет свое начало </w:t>
      </w:r>
      <w:r>
        <w:rPr>
          <w:rFonts w:ascii="Times New Roman" w:hAnsi="Times New Roman"/>
          <w:color w:val="000000"/>
          <w:sz w:val="28"/>
          <w:szCs w:val="28"/>
        </w:rPr>
        <w:t>от радио, и начинает активно вести поиски собственного выражения на просторах ТВ -вещания.</w:t>
      </w:r>
    </w:p>
    <w:p w:rsidR="00892421" w:rsidRDefault="0052149A">
      <w:pPr>
        <w:pStyle w:val="Textbody"/>
        <w:spacing w:line="360" w:lineRule="auto"/>
        <w:ind w:left="4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60-годы Московское телевидение набирает обороты и становится центром коммуникативных средств информации.  </w:t>
      </w:r>
    </w:p>
    <w:p w:rsidR="00892421" w:rsidRDefault="0052149A">
      <w:pPr>
        <w:pStyle w:val="Textbody"/>
        <w:spacing w:line="360" w:lineRule="auto"/>
        <w:ind w:left="4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1956 году 1 мая телевидение впервые увидело такой жан</w:t>
      </w:r>
      <w:r>
        <w:rPr>
          <w:rFonts w:ascii="Times New Roman" w:hAnsi="Times New Roman"/>
          <w:color w:val="000000"/>
          <w:sz w:val="28"/>
          <w:szCs w:val="28"/>
        </w:rPr>
        <w:t>р, как репортаж, который велся с парада на Красной Площади.</w:t>
      </w:r>
    </w:p>
    <w:p w:rsidR="00892421" w:rsidRDefault="0052149A">
      <w:pPr>
        <w:pStyle w:val="Textbody"/>
        <w:spacing w:line="360" w:lineRule="auto"/>
        <w:ind w:left="4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 июня 1957 году впервые в эфире стали передаваться новости два раза в день. Более десяти групп выезжало на съемки ежедневно. Наблюдалась острая нехватка кадров, и, зачастую, приходилось привлека</w:t>
      </w:r>
      <w:r>
        <w:rPr>
          <w:rFonts w:ascii="Times New Roman" w:hAnsi="Times New Roman"/>
          <w:color w:val="000000"/>
          <w:sz w:val="28"/>
          <w:szCs w:val="28"/>
        </w:rPr>
        <w:t>ть к работе внештатных операторов и корреспондентов. Руководство страны всерьез задумалось о совершенствовании техники передачи новостных сюжетов в свет. С тех пор телевидение начало преобразовываться и идти вслед за переменами.</w:t>
      </w:r>
    </w:p>
    <w:p w:rsidR="00892421" w:rsidRDefault="0052149A">
      <w:pPr>
        <w:pStyle w:val="Textbody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Гласность , закон о печати</w:t>
      </w:r>
      <w:r>
        <w:rPr>
          <w:rFonts w:ascii="Times New Roman" w:hAnsi="Times New Roman"/>
          <w:color w:val="000000"/>
          <w:sz w:val="28"/>
          <w:szCs w:val="28"/>
        </w:rPr>
        <w:t>, отмена цензуры, свобода слова стали одними из первых предпосылок улучшения как качества трансляции, так и содержания информационных передач. Появились ночные выпуски телевизионной службы новостей и материалы, содержащие разоблачительный и откровенный хар</w:t>
      </w:r>
      <w:r>
        <w:rPr>
          <w:rFonts w:ascii="Times New Roman" w:hAnsi="Times New Roman"/>
          <w:color w:val="000000"/>
          <w:sz w:val="28"/>
          <w:szCs w:val="28"/>
        </w:rPr>
        <w:t>актер.</w:t>
      </w:r>
    </w:p>
    <w:p w:rsidR="00892421" w:rsidRDefault="0052149A">
      <w:pPr>
        <w:pStyle w:val="Textbody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70-е годы возрос интерес к региональным новостям. Стало актуально местное телевидение, освещающие только новости отдельных крае и областей.</w:t>
      </w:r>
    </w:p>
    <w:p w:rsidR="00892421" w:rsidRDefault="0052149A">
      <w:pPr>
        <w:pStyle w:val="Textbody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90-е годы формированию общественного мнения способствовали транслируемые на ТВ - каналах дебаты.</w:t>
      </w:r>
    </w:p>
    <w:p w:rsidR="00892421" w:rsidRDefault="00892421">
      <w:pPr>
        <w:pStyle w:val="Textbody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92421" w:rsidRDefault="0052149A">
      <w:pPr>
        <w:pStyle w:val="Textbody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</w:p>
    <w:p w:rsidR="00892421" w:rsidRDefault="0052149A">
      <w:pPr>
        <w:pStyle w:val="Textbody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   На сузившемся информационном пространстве сначала вели передачи две большие государственные компании - «Останкино» (1-й канал) и РТР (2-й канал). На полтора-два часа в день передачи 2-го канала уступали место в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эфире программам края, области, республик</w:t>
      </w:r>
      <w:r>
        <w:rPr>
          <w:rFonts w:ascii="Times New Roman" w:hAnsi="Times New Roman"/>
          <w:color w:val="000000"/>
          <w:sz w:val="28"/>
          <w:szCs w:val="28"/>
        </w:rPr>
        <w:t xml:space="preserve">и. Не все из 89 субъектов федерации имели Свои телецентры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[4, </w:t>
      </w:r>
      <w:r>
        <w:rPr>
          <w:rFonts w:ascii="Times New Roman" w:hAnsi="Times New Roman"/>
          <w:color w:val="000000"/>
          <w:sz w:val="28"/>
          <w:szCs w:val="28"/>
        </w:rPr>
        <w:t>с.60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] .</w:t>
      </w:r>
    </w:p>
    <w:p w:rsidR="00892421" w:rsidRDefault="00892421">
      <w:pPr>
        <w:pStyle w:val="Textbody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892421" w:rsidRDefault="0052149A">
      <w:pPr>
        <w:pStyle w:val="Textbody"/>
        <w:numPr>
          <w:ilvl w:val="1"/>
          <w:numId w:val="2"/>
        </w:num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История развития телевидения</w:t>
      </w:r>
    </w:p>
    <w:p w:rsidR="00892421" w:rsidRDefault="00892421">
      <w:pPr>
        <w:pStyle w:val="Textbody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892421" w:rsidRDefault="0052149A">
      <w:pPr>
        <w:pStyle w:val="Standard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История развития телевидения длится уже почти сто лет. В отличие от радио, телевещание  имеет сложную систему и развивается в каждой стране абсолютно </w:t>
      </w:r>
      <w:r>
        <w:rPr>
          <w:rFonts w:ascii="Times New Roman" w:hAnsi="Times New Roman"/>
          <w:sz w:val="28"/>
          <w:szCs w:val="28"/>
        </w:rPr>
        <w:t>по-разному. Нельзя обойти стороной тех инженеров, которые стояли у истоков создания ТВ — сети.</w:t>
      </w:r>
    </w:p>
    <w:p w:rsidR="00892421" w:rsidRDefault="0052149A">
      <w:pPr>
        <w:pStyle w:val="Standard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Первым, кого хотелось бы отметить, станет ученый Борис Розинг, который открыл электрический способ передачи изображений. Кстати, технология передачи информации </w:t>
      </w:r>
      <w:r>
        <w:rPr>
          <w:rFonts w:ascii="Times New Roman" w:hAnsi="Times New Roman"/>
          <w:sz w:val="28"/>
          <w:szCs w:val="28"/>
        </w:rPr>
        <w:t>, открытая Борисом Львовичем , используется и сегодня.</w:t>
      </w:r>
    </w:p>
    <w:p w:rsidR="00892421" w:rsidRDefault="0052149A">
      <w:pPr>
        <w:pStyle w:val="Standard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смену ему пришел  инженер Владимир Зворыкин, который создал первый телевизор — иконоскоп. В основе работы иконоскопа лежат явления фотоэффекта. Иконоскоп — телевизионная трубка , по которой передав</w:t>
      </w:r>
      <w:r>
        <w:rPr>
          <w:rFonts w:ascii="Times New Roman" w:hAnsi="Times New Roman"/>
          <w:sz w:val="28"/>
          <w:szCs w:val="28"/>
        </w:rPr>
        <w:t>ались телевизионные сигналы. Снижение эффективности работы иконоскопа из-за выбитых электронов — один из главных и существенных недостатков в работе прибора.</w:t>
      </w:r>
    </w:p>
    <w:p w:rsidR="00892421" w:rsidRDefault="0052149A">
      <w:pPr>
        <w:pStyle w:val="Standard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Впервые использовать радиоволны для передачи изображения и звука стал Улисс Санабриа.</w:t>
      </w:r>
    </w:p>
    <w:p w:rsidR="00892421" w:rsidRDefault="0052149A">
      <w:pPr>
        <w:pStyle w:val="Standard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92421" w:rsidRDefault="0052149A">
      <w:pPr>
        <w:pStyle w:val="Standard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</w:p>
    <w:p w:rsidR="00892421" w:rsidRDefault="0052149A">
      <w:pPr>
        <w:pStyle w:val="Textbody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Долгая </w:t>
      </w:r>
      <w:r>
        <w:rPr>
          <w:rFonts w:ascii="Times New Roman" w:hAnsi="Times New Roman"/>
          <w:color w:val="000000"/>
          <w:sz w:val="28"/>
          <w:szCs w:val="28"/>
        </w:rPr>
        <w:t>история формирования телевидения как средства массовой коммуникации , привела к разделению его на несколько видов: во-первых телевидение делится на цветное и черно-белое.</w:t>
      </w:r>
    </w:p>
    <w:p w:rsidR="00892421" w:rsidRDefault="0052149A">
      <w:pPr>
        <w:pStyle w:val="Standard"/>
        <w:spacing w:line="360" w:lineRule="auto"/>
      </w:pPr>
      <w:r>
        <w:rPr>
          <w:rFonts w:ascii="Times New Roman" w:hAnsi="Times New Roman"/>
          <w:sz w:val="28"/>
          <w:szCs w:val="28"/>
        </w:rPr>
        <w:lastRenderedPageBreak/>
        <w:t xml:space="preserve">До 1950 года все телевизоры показывали только в черно-белых цветах. Но форматы </w:t>
      </w:r>
      <w:r>
        <w:rPr>
          <w:rFonts w:ascii="Times New Roman" w:hAnsi="Times New Roman"/>
          <w:color w:val="000000"/>
          <w:sz w:val="28"/>
          <w:szCs w:val="28"/>
        </w:rPr>
        <w:t>NTSC и</w:t>
      </w:r>
      <w:r>
        <w:rPr>
          <w:rFonts w:ascii="Times New Roman" w:hAnsi="Times New Roman"/>
          <w:color w:val="000000"/>
          <w:sz w:val="28"/>
          <w:szCs w:val="28"/>
        </w:rPr>
        <w:t xml:space="preserve"> SECAM  заменили наскучившую картинку цветными изображениями. Система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SECAM </w:t>
      </w:r>
      <w:r>
        <w:rPr>
          <w:rFonts w:ascii="Times New Roman" w:hAnsi="Times New Roman"/>
          <w:color w:val="000000"/>
          <w:sz w:val="28"/>
          <w:szCs w:val="28"/>
        </w:rPr>
        <w:t>сегодня является самой популярной и наиболее часто используемой системой цветного аналогового телевидения.</w:t>
      </w:r>
    </w:p>
    <w:p w:rsidR="00892421" w:rsidRDefault="0052149A">
      <w:pPr>
        <w:pStyle w:val="Standard"/>
        <w:spacing w:line="360" w:lineRule="auto"/>
      </w:pPr>
      <w:r>
        <w:rPr>
          <w:rFonts w:ascii="Times New Roman" w:hAnsi="Times New Roman"/>
          <w:color w:val="000000"/>
          <w:sz w:val="28"/>
          <w:szCs w:val="28"/>
        </w:rPr>
        <w:t xml:space="preserve">Спустя три года в СССР началось регулярное экспериментальное цветное </w:t>
      </w:r>
      <w:r>
        <w:rPr>
          <w:rFonts w:ascii="Times New Roman" w:hAnsi="Times New Roman"/>
          <w:color w:val="000000"/>
          <w:sz w:val="28"/>
          <w:szCs w:val="28"/>
        </w:rPr>
        <w:t xml:space="preserve">вещание по аналогичной системе с последовательной передачей цвета. Приемник «Радуга» оснащался чёрно-белым кинескопом с диагональю 18 см, перед которым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синхронный электродвигатель </w:t>
      </w:r>
      <w:r>
        <w:rPr>
          <w:rFonts w:ascii="Times New Roman" w:hAnsi="Times New Roman"/>
          <w:color w:val="000000"/>
          <w:sz w:val="28"/>
          <w:szCs w:val="28"/>
        </w:rPr>
        <w:t xml:space="preserve">с частотой 1500 оборотов в минуту вращал диск с тремя парами цветных </w:t>
      </w:r>
      <w:r>
        <w:rPr>
          <w:rFonts w:ascii="Times New Roman" w:hAnsi="Times New Roman"/>
          <w:color w:val="000000"/>
          <w:sz w:val="28"/>
          <w:szCs w:val="28"/>
        </w:rPr>
        <w:t>светофильтров. Цветной прием обеспечивался только в зоне московской электросети, так как синхронизация осуществлялась общим со студийными камерами источником переменного тока. Вещание продолжалось до 5 декабря 1955 года, когда принцип был признан устаревши</w:t>
      </w:r>
      <w:r>
        <w:rPr>
          <w:rFonts w:ascii="Times New Roman" w:hAnsi="Times New Roman"/>
          <w:color w:val="000000"/>
          <w:sz w:val="28"/>
          <w:szCs w:val="28"/>
        </w:rPr>
        <w:t>м и в ССС</w:t>
      </w:r>
      <w:bookmarkStart w:id="1" w:name="cite_ref-mus_16-6"/>
      <w:bookmarkEnd w:id="1"/>
      <w:r>
        <w:rPr>
          <w:rFonts w:ascii="Times New Roman" w:hAnsi="Times New Roman"/>
          <w:color w:val="000000"/>
          <w:sz w:val="28"/>
          <w:szCs w:val="28"/>
        </w:rPr>
        <w:t>Р [5, с.311].</w:t>
      </w:r>
    </w:p>
    <w:p w:rsidR="00892421" w:rsidRDefault="0052149A">
      <w:pPr>
        <w:pStyle w:val="Standard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Во-вторых телевидение можно разделить на платное и бесплатное. В каждой стране, в каждом городе пакет каналов, предоставляемый той или иной телестанцией всегда различен. Многие ТВ -каналы имеет всеобщий доступ и , следовательно, бес</w:t>
      </w:r>
      <w:r>
        <w:rPr>
          <w:rFonts w:ascii="Times New Roman" w:hAnsi="Times New Roman"/>
          <w:color w:val="000000"/>
          <w:sz w:val="28"/>
          <w:szCs w:val="28"/>
        </w:rPr>
        <w:t>платные. Пакет платных каналов составляет 30% от всего телевизионного рынка.</w:t>
      </w:r>
    </w:p>
    <w:p w:rsidR="00892421" w:rsidRDefault="0052149A">
      <w:pPr>
        <w:pStyle w:val="Standard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Также существует третий вид телевещания — это способ передачи сигнала, который, в свою очередь, делится на ряд подвидов:</w:t>
      </w:r>
    </w:p>
    <w:p w:rsidR="00892421" w:rsidRDefault="0052149A">
      <w:pPr>
        <w:pStyle w:val="Standard"/>
        <w:numPr>
          <w:ilvl w:val="0"/>
          <w:numId w:val="3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Эфирный</w:t>
      </w:r>
    </w:p>
    <w:p w:rsidR="00892421" w:rsidRDefault="0052149A">
      <w:pPr>
        <w:pStyle w:val="Standard"/>
        <w:numPr>
          <w:ilvl w:val="0"/>
          <w:numId w:val="3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Кабельный</w:t>
      </w:r>
    </w:p>
    <w:p w:rsidR="00892421" w:rsidRDefault="0052149A">
      <w:pPr>
        <w:pStyle w:val="Standard"/>
        <w:numPr>
          <w:ilvl w:val="0"/>
          <w:numId w:val="3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Спутниковый</w:t>
      </w:r>
    </w:p>
    <w:p w:rsidR="00892421" w:rsidRDefault="0052149A">
      <w:pPr>
        <w:pStyle w:val="Standard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</w:p>
    <w:p w:rsidR="00892421" w:rsidRDefault="0052149A">
      <w:pPr>
        <w:pStyle w:val="Standard"/>
        <w:numPr>
          <w:ilvl w:val="0"/>
          <w:numId w:val="3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Интернет- телевидение</w:t>
      </w:r>
    </w:p>
    <w:p w:rsidR="00892421" w:rsidRDefault="0052149A">
      <w:pPr>
        <w:pStyle w:val="Standard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По </w:t>
      </w:r>
      <w:r>
        <w:rPr>
          <w:rFonts w:ascii="Times New Roman" w:hAnsi="Times New Roman"/>
          <w:color w:val="000000"/>
          <w:sz w:val="28"/>
          <w:szCs w:val="28"/>
        </w:rPr>
        <w:t>способу кодирования информации телевидение делится на аналоговое и цифровое. Последнее является самой новейшей разработкой в сфере телекомпаний. По сравнению с аналоговым телевидением имеет ряд преимуществ:</w:t>
      </w:r>
    </w:p>
    <w:p w:rsidR="00892421" w:rsidRDefault="0052149A">
      <w:pPr>
        <w:pStyle w:val="Standard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1. Увеличение количество программ</w:t>
      </w:r>
    </w:p>
    <w:p w:rsidR="00892421" w:rsidRDefault="0052149A">
      <w:pPr>
        <w:pStyle w:val="Standard"/>
        <w:numPr>
          <w:ilvl w:val="0"/>
          <w:numId w:val="4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Повышение</w:t>
      </w:r>
      <w:r>
        <w:rPr>
          <w:rFonts w:ascii="Times New Roman" w:hAnsi="Times New Roman"/>
          <w:color w:val="000000"/>
          <w:sz w:val="28"/>
          <w:szCs w:val="28"/>
        </w:rPr>
        <w:t xml:space="preserve"> качества изображения</w:t>
      </w:r>
    </w:p>
    <w:p w:rsidR="00892421" w:rsidRDefault="0052149A">
      <w:pPr>
        <w:pStyle w:val="Standard"/>
        <w:numPr>
          <w:ilvl w:val="0"/>
          <w:numId w:val="4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Возможность создания интерактивных телевизионных систем.</w:t>
      </w:r>
    </w:p>
    <w:p w:rsidR="00892421" w:rsidRDefault="00892421">
      <w:pPr>
        <w:pStyle w:val="Standard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92421" w:rsidRDefault="00892421">
      <w:pPr>
        <w:pStyle w:val="Standard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92421" w:rsidRDefault="0052149A">
      <w:pPr>
        <w:pStyle w:val="Standard"/>
        <w:numPr>
          <w:ilvl w:val="1"/>
          <w:numId w:val="5"/>
        </w:numPr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Особенности и тенденции телевещания.</w:t>
      </w:r>
    </w:p>
    <w:p w:rsidR="00892421" w:rsidRDefault="0052149A">
      <w:pPr>
        <w:pStyle w:val="Standard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Телевидение , бесспорно, является самым масштабным из СМИ, что легко объясняется его спецификой.  Население России в своем большинстве вы</w:t>
      </w:r>
      <w:r>
        <w:rPr>
          <w:rFonts w:ascii="Times New Roman" w:hAnsi="Times New Roman"/>
          <w:color w:val="000000"/>
          <w:sz w:val="28"/>
          <w:szCs w:val="28"/>
        </w:rPr>
        <w:t>бирают ТВ- новости, а не газеты, журналы или интернет. Так как предлагаемая информация достоверна, проверена и добыта на проверенных источниках. Опираясь на предварительные итоги опроса за 2016 год, ТВ в стране смотрит практически все население : 99%.  Так</w:t>
      </w:r>
      <w:r>
        <w:rPr>
          <w:rFonts w:ascii="Times New Roman" w:hAnsi="Times New Roman"/>
          <w:color w:val="000000"/>
          <w:sz w:val="28"/>
          <w:szCs w:val="28"/>
        </w:rPr>
        <w:t>же наблюдается увеличение среднего времени просмотра телевидения. К сожалению, численность зрительской аудитории среди молодежи продолжает падать, так как юноши и девушки России в своем большинстве предпочитают интернет осведомление.</w:t>
      </w:r>
    </w:p>
    <w:p w:rsidR="00892421" w:rsidRDefault="0052149A">
      <w:pPr>
        <w:pStyle w:val="Standard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Говоря о тенденциях р</w:t>
      </w:r>
      <w:r>
        <w:rPr>
          <w:rFonts w:ascii="Times New Roman" w:hAnsi="Times New Roman"/>
          <w:color w:val="000000"/>
          <w:sz w:val="28"/>
          <w:szCs w:val="28"/>
        </w:rPr>
        <w:t>азвития телевещания, можно с уверенностью сказать, что телевидение — ведущий источник новостей. Также уместно проанализировать современный телерацион жителей нашей страны.</w:t>
      </w:r>
    </w:p>
    <w:p w:rsidR="00892421" w:rsidRDefault="0052149A">
      <w:pPr>
        <w:pStyle w:val="Standard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</w:p>
    <w:p w:rsidR="00892421" w:rsidRDefault="0052149A">
      <w:pPr>
        <w:pStyle w:val="Standard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Подавляющее большинство предпочитают к просмотру 3 основных канала : «Первый кана</w:t>
      </w:r>
      <w:r>
        <w:rPr>
          <w:rFonts w:ascii="Times New Roman" w:hAnsi="Times New Roman"/>
          <w:color w:val="000000"/>
          <w:sz w:val="28"/>
          <w:szCs w:val="28"/>
        </w:rPr>
        <w:t xml:space="preserve">л», «Россия-1 », «НТВ».  Остальная часть населения  «садится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за телевизор» , чтобы развлечься, отдохнуть и посмотреть «ТНТ», «СТС», «ТВ-3», «Мачт - ТВ» и др.</w:t>
      </w:r>
    </w:p>
    <w:p w:rsidR="00892421" w:rsidRDefault="0052149A">
      <w:pPr>
        <w:pStyle w:val="Standard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Безусловно отмечается доминирование федеральных каналов. Несмотря на все «минусы» и «плюсы» регио</w:t>
      </w:r>
      <w:r>
        <w:rPr>
          <w:rFonts w:ascii="Times New Roman" w:hAnsi="Times New Roman"/>
          <w:color w:val="000000"/>
          <w:sz w:val="28"/>
          <w:szCs w:val="28"/>
        </w:rPr>
        <w:t>нального ТВ, россияне больше доверяют  общенациональным источникам новостей.</w:t>
      </w:r>
    </w:p>
    <w:p w:rsidR="00892421" w:rsidRDefault="0052149A">
      <w:pPr>
        <w:pStyle w:val="Standard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Обращу внимание на то, что с 2014 по 2017 года наблюдалась резкое повышение рейтинга новостных программах, все это обусловлено печальными событиями на Украине. Рейтинг развлекате</w:t>
      </w:r>
      <w:r>
        <w:rPr>
          <w:rFonts w:ascii="Times New Roman" w:hAnsi="Times New Roman"/>
          <w:color w:val="000000"/>
          <w:sz w:val="28"/>
          <w:szCs w:val="28"/>
        </w:rPr>
        <w:t>льных программ упал.</w:t>
      </w:r>
    </w:p>
    <w:p w:rsidR="00892421" w:rsidRDefault="0052149A">
      <w:pPr>
        <w:pStyle w:val="Standard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Россия обширная, многонациональная страна. Каждый человек глубоко индивидуален  и угодить всем, зачастую, просто невозможно. Говорят , какая страна, такое и телевидение. Категорически не хочется соглашаться с этим высказываем. Человек</w:t>
      </w:r>
      <w:r>
        <w:rPr>
          <w:rFonts w:ascii="Times New Roman" w:hAnsi="Times New Roman"/>
          <w:color w:val="000000"/>
          <w:sz w:val="28"/>
          <w:szCs w:val="28"/>
        </w:rPr>
        <w:t xml:space="preserve"> сам вправе решать, что ему смотреть, а обвинять телекоммуникационные сети в деградации нации по меньшей мере смешно. Все наши телевизионные предпочтения можно оценить с помощью рейтинга.</w:t>
      </w:r>
    </w:p>
    <w:p w:rsidR="00892421" w:rsidRDefault="0052149A">
      <w:pPr>
        <w:pStyle w:val="Standard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90918"/>
          <w:sz w:val="28"/>
          <w:szCs w:val="28"/>
        </w:rPr>
        <w:t>Мера популярности</w:t>
      </w:r>
      <w:r>
        <w:rPr>
          <w:rFonts w:ascii="Times New Roman" w:hAnsi="Times New Roman"/>
          <w:b/>
          <w:color w:val="090918"/>
          <w:sz w:val="28"/>
          <w:szCs w:val="28"/>
        </w:rPr>
        <w:t xml:space="preserve"> </w:t>
      </w:r>
      <w:r>
        <w:rPr>
          <w:rFonts w:ascii="Times New Roman" w:hAnsi="Times New Roman"/>
          <w:color w:val="090918"/>
          <w:sz w:val="28"/>
          <w:szCs w:val="28"/>
        </w:rPr>
        <w:t xml:space="preserve">кого-либо или чего-либо на основании зрительских </w:t>
      </w:r>
      <w:r>
        <w:rPr>
          <w:rFonts w:ascii="Times New Roman" w:hAnsi="Times New Roman"/>
          <w:color w:val="090918"/>
          <w:sz w:val="28"/>
          <w:szCs w:val="28"/>
        </w:rPr>
        <w:t>симпатий (рейтинг телепрограммы), опросов общественного мнения (рейтинг президента) или заключения экспертов. Рейтинг зачастую выражается в процентах.</w:t>
      </w:r>
      <w:r>
        <w:rPr>
          <w:rFonts w:ascii="Times New Roman" w:hAnsi="Times New Roman"/>
          <w:color w:val="000000"/>
          <w:sz w:val="28"/>
          <w:szCs w:val="28"/>
        </w:rPr>
        <w:t xml:space="preserve"> [6, с. 90].</w:t>
      </w:r>
    </w:p>
    <w:p w:rsidR="00892421" w:rsidRDefault="0052149A">
      <w:pPr>
        <w:pStyle w:val="Standard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Хочется выделить такую особенность телевидения, как распространение рекламы.  Каждая реклама </w:t>
      </w:r>
      <w:r>
        <w:rPr>
          <w:rFonts w:ascii="Times New Roman" w:hAnsi="Times New Roman"/>
          <w:color w:val="000000"/>
          <w:sz w:val="28"/>
          <w:szCs w:val="28"/>
        </w:rPr>
        <w:t>несет за собой определенные функции, цели и задачи. Также телевидение, как канал популяризации рекламы, имеет свои преимущества и недостатки. Попробуем в них разобраться.</w:t>
      </w:r>
    </w:p>
    <w:p w:rsidR="00892421" w:rsidRDefault="00892421">
      <w:pPr>
        <w:pStyle w:val="Standard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92421" w:rsidRDefault="0052149A">
      <w:pPr>
        <w:pStyle w:val="Standard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</w:p>
    <w:p w:rsidR="00892421" w:rsidRDefault="0052149A">
      <w:pPr>
        <w:pStyle w:val="Standard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Как преимущества можно выделить несколько аспектов, такие как:</w:t>
      </w:r>
    </w:p>
    <w:p w:rsidR="00892421" w:rsidRDefault="0052149A">
      <w:pPr>
        <w:pStyle w:val="Standard"/>
        <w:numPr>
          <w:ilvl w:val="0"/>
          <w:numId w:val="6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Визуальное </w:t>
      </w:r>
      <w:r>
        <w:rPr>
          <w:rFonts w:ascii="Times New Roman" w:hAnsi="Times New Roman"/>
          <w:color w:val="000000"/>
          <w:sz w:val="28"/>
          <w:szCs w:val="28"/>
        </w:rPr>
        <w:t>воздействие.</w:t>
      </w:r>
    </w:p>
    <w:p w:rsidR="00892421" w:rsidRDefault="0052149A">
      <w:pPr>
        <w:pStyle w:val="Standard"/>
        <w:numPr>
          <w:ilvl w:val="0"/>
          <w:numId w:val="6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Вовлечение зрителя на происходящее на экране, посредством ярких изображений и призывов.</w:t>
      </w:r>
    </w:p>
    <w:p w:rsidR="00892421" w:rsidRDefault="0052149A">
      <w:pPr>
        <w:pStyle w:val="Standard"/>
        <w:numPr>
          <w:ilvl w:val="0"/>
          <w:numId w:val="6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Воздействие, связанное  с обращение к зрителям.</w:t>
      </w:r>
    </w:p>
    <w:p w:rsidR="00892421" w:rsidRDefault="0052149A">
      <w:pPr>
        <w:pStyle w:val="Standard"/>
        <w:numPr>
          <w:ilvl w:val="0"/>
          <w:numId w:val="6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Возможность приобрести товары не отходя от экрана ( теле магазины, теле викторины)</w:t>
      </w:r>
    </w:p>
    <w:p w:rsidR="00892421" w:rsidRDefault="0052149A">
      <w:pPr>
        <w:pStyle w:val="Standard"/>
        <w:numPr>
          <w:ilvl w:val="0"/>
          <w:numId w:val="6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Привлечение внимания за </w:t>
      </w:r>
      <w:r>
        <w:rPr>
          <w:rFonts w:ascii="Times New Roman" w:hAnsi="Times New Roman"/>
          <w:color w:val="000000"/>
          <w:sz w:val="28"/>
          <w:szCs w:val="28"/>
        </w:rPr>
        <w:t>счет низких сцен на рекламируемый  товар.</w:t>
      </w:r>
    </w:p>
    <w:p w:rsidR="00892421" w:rsidRDefault="0052149A">
      <w:pPr>
        <w:pStyle w:val="Standard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Реклама на ТВ не обходится и без существенных недостатков:</w:t>
      </w:r>
    </w:p>
    <w:p w:rsidR="00892421" w:rsidRDefault="0052149A">
      <w:pPr>
        <w:pStyle w:val="Standard"/>
        <w:numPr>
          <w:ilvl w:val="0"/>
          <w:numId w:val="7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Стоимость рекламного ролика на телевидение довольно высока.</w:t>
      </w:r>
    </w:p>
    <w:p w:rsidR="00892421" w:rsidRDefault="0052149A">
      <w:pPr>
        <w:pStyle w:val="Standard"/>
        <w:numPr>
          <w:ilvl w:val="0"/>
          <w:numId w:val="7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Короткое освещение рекламного продукта по сравнению с другими телевизионными программами.</w:t>
      </w:r>
    </w:p>
    <w:p w:rsidR="00892421" w:rsidRDefault="0052149A">
      <w:pPr>
        <w:pStyle w:val="Standard"/>
        <w:numPr>
          <w:ilvl w:val="0"/>
          <w:numId w:val="7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ст</w:t>
      </w:r>
      <w:r>
        <w:rPr>
          <w:rFonts w:ascii="Times New Roman" w:hAnsi="Times New Roman"/>
          <w:color w:val="000000"/>
          <w:sz w:val="28"/>
          <w:szCs w:val="28"/>
        </w:rPr>
        <w:t>оимости размещения рекламы, телевидение наиболее затратное.</w:t>
      </w:r>
    </w:p>
    <w:p w:rsidR="00892421" w:rsidRDefault="0052149A">
      <w:pPr>
        <w:pStyle w:val="Standard"/>
        <w:numPr>
          <w:ilvl w:val="0"/>
          <w:numId w:val="7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Зачастую негативное отношение к рекламным роликам со стороны зрительской аудитории.</w:t>
      </w:r>
    </w:p>
    <w:p w:rsidR="00892421" w:rsidRDefault="0052149A">
      <w:pPr>
        <w:pStyle w:val="Standard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Тематика рекламных сюжетов также очень разнообразна:</w:t>
      </w:r>
    </w:p>
    <w:p w:rsidR="00892421" w:rsidRDefault="0052149A">
      <w:pPr>
        <w:pStyle w:val="Standard"/>
        <w:numPr>
          <w:ilvl w:val="0"/>
          <w:numId w:val="8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Антипропаганда наркотиков.</w:t>
      </w:r>
    </w:p>
    <w:p w:rsidR="00892421" w:rsidRDefault="0052149A">
      <w:pPr>
        <w:pStyle w:val="Standard"/>
        <w:numPr>
          <w:ilvl w:val="0"/>
          <w:numId w:val="8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Антитабачная кампания.</w:t>
      </w:r>
    </w:p>
    <w:p w:rsidR="00892421" w:rsidRDefault="0052149A">
      <w:pPr>
        <w:pStyle w:val="Standard"/>
        <w:numPr>
          <w:ilvl w:val="0"/>
          <w:numId w:val="8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Против</w:t>
      </w:r>
      <w:r>
        <w:rPr>
          <w:rFonts w:ascii="Times New Roman" w:hAnsi="Times New Roman"/>
          <w:color w:val="000000"/>
          <w:sz w:val="28"/>
          <w:szCs w:val="28"/>
        </w:rPr>
        <w:t xml:space="preserve"> алкоголя.</w:t>
      </w:r>
    </w:p>
    <w:p w:rsidR="00892421" w:rsidRDefault="0052149A">
      <w:pPr>
        <w:pStyle w:val="Standard"/>
        <w:numPr>
          <w:ilvl w:val="0"/>
          <w:numId w:val="8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 здоровый образ жизни.</w:t>
      </w:r>
    </w:p>
    <w:p w:rsidR="00892421" w:rsidRDefault="0052149A">
      <w:pPr>
        <w:pStyle w:val="Standard"/>
        <w:numPr>
          <w:ilvl w:val="0"/>
          <w:numId w:val="8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Защита от СПИДа.</w:t>
      </w:r>
    </w:p>
    <w:p w:rsidR="00892421" w:rsidRDefault="0052149A">
      <w:pPr>
        <w:pStyle w:val="Standard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Вот те 5 факторов, занимаемые основную часть социальной рекламы.</w:t>
      </w:r>
    </w:p>
    <w:p w:rsidR="00892421" w:rsidRDefault="0052149A">
      <w:pPr>
        <w:pStyle w:val="Standard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9</w:t>
      </w:r>
    </w:p>
    <w:p w:rsidR="00892421" w:rsidRDefault="0052149A">
      <w:pPr>
        <w:pStyle w:val="Standard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Подводя  итоги первой главы, можно отметить, что в своей курсовой я прошла огромный пласт времени становления телевидения от самых исто</w:t>
      </w:r>
      <w:r>
        <w:rPr>
          <w:rFonts w:ascii="Times New Roman" w:hAnsi="Times New Roman"/>
          <w:color w:val="000000"/>
          <w:sz w:val="28"/>
          <w:szCs w:val="28"/>
        </w:rPr>
        <w:t>ков, до уровня, на котором в настоящее время находится телекоммуникационные сети. Я подробно разобрала историю создания и развития телевещания. Затронула аспекты его видового и функционального  различения. Затронула пласт телевидения в советское время ( ка</w:t>
      </w:r>
      <w:r>
        <w:rPr>
          <w:rFonts w:ascii="Times New Roman" w:hAnsi="Times New Roman"/>
          <w:color w:val="000000"/>
          <w:sz w:val="28"/>
          <w:szCs w:val="28"/>
        </w:rPr>
        <w:t>к довоенное, так и послевоенное). Упомянула первооткрывателей телевещания. Поговорила о его как черно-белых трансляциях, так и о цветном ТВ.</w:t>
      </w:r>
    </w:p>
    <w:p w:rsidR="00892421" w:rsidRDefault="0052149A">
      <w:pPr>
        <w:pStyle w:val="Standard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курсовой работе отмечены некоторые тенденции телевидения. Подробный обзор сделан на особенностях телекоммуникаци</w:t>
      </w:r>
      <w:r>
        <w:rPr>
          <w:rFonts w:ascii="Times New Roman" w:hAnsi="Times New Roman"/>
          <w:color w:val="000000"/>
          <w:sz w:val="28"/>
          <w:szCs w:val="28"/>
        </w:rPr>
        <w:t>й. Одна из которых ( наиболее выделяющихся) реклама.</w:t>
      </w:r>
    </w:p>
    <w:p w:rsidR="00892421" w:rsidRDefault="00892421">
      <w:pPr>
        <w:pStyle w:val="Standard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92421" w:rsidRDefault="00892421">
      <w:pPr>
        <w:pStyle w:val="Standard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92421" w:rsidRDefault="00892421">
      <w:pPr>
        <w:pStyle w:val="Standard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92421" w:rsidRDefault="00892421">
      <w:pPr>
        <w:pStyle w:val="Standard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92421" w:rsidRDefault="00892421">
      <w:pPr>
        <w:pStyle w:val="Standard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92421" w:rsidRDefault="00892421">
      <w:pPr>
        <w:pStyle w:val="Standard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92421" w:rsidRDefault="00892421">
      <w:pPr>
        <w:pStyle w:val="Standard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92421" w:rsidRDefault="00892421">
      <w:pPr>
        <w:pStyle w:val="Standard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92421" w:rsidRDefault="00892421">
      <w:pPr>
        <w:pStyle w:val="Standard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92421" w:rsidRDefault="00892421">
      <w:pPr>
        <w:pStyle w:val="Standard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92421" w:rsidRDefault="00892421">
      <w:pPr>
        <w:pStyle w:val="Standard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92421" w:rsidRDefault="00892421">
      <w:pPr>
        <w:pStyle w:val="Standard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92421" w:rsidRDefault="0052149A">
      <w:pPr>
        <w:pStyle w:val="Standard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</w:t>
      </w:r>
    </w:p>
    <w:p w:rsidR="00892421" w:rsidRDefault="0052149A">
      <w:pPr>
        <w:pStyle w:val="Standard"/>
        <w:numPr>
          <w:ilvl w:val="1"/>
          <w:numId w:val="9"/>
        </w:numPr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Современное телевидение</w:t>
      </w:r>
    </w:p>
    <w:p w:rsidR="00892421" w:rsidRDefault="0052149A">
      <w:pPr>
        <w:pStyle w:val="Standard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XX век был ознаменован своеобразной «сменой парадигм» в системе культуры - и отечественной, и мировой. В течение 20 столетия происходило изменение базовых функций </w:t>
      </w:r>
      <w:r>
        <w:rPr>
          <w:rFonts w:ascii="Times New Roman" w:hAnsi="Times New Roman"/>
          <w:color w:val="000000"/>
          <w:sz w:val="28"/>
          <w:szCs w:val="28"/>
        </w:rPr>
        <w:t>того, что общество называет культурой и искусством. Одним из главных механизмов такой трансформации явилось то, что в сфере культуры и коммуникации, распространения информации, в том числе и художественной, ведущая роль, наряду с письменным языком, печатны</w:t>
      </w:r>
      <w:r>
        <w:rPr>
          <w:rFonts w:ascii="Times New Roman" w:hAnsi="Times New Roman"/>
          <w:color w:val="000000"/>
          <w:sz w:val="28"/>
          <w:szCs w:val="28"/>
        </w:rPr>
        <w:t>м словом, стала все в большей степени принадлежать экрану. Экранная или аудиовизуальная («звукозрительная») культура - новая коммуникативная парадигма, дополняющая традиционные формы общения между людьми - культуру непосредственного общения и культуру пись</w:t>
      </w:r>
      <w:r>
        <w:rPr>
          <w:rFonts w:ascii="Times New Roman" w:hAnsi="Times New Roman"/>
          <w:color w:val="000000"/>
          <w:sz w:val="28"/>
          <w:szCs w:val="28"/>
        </w:rPr>
        <w:t>менную (книжную)[7, с.231]</w:t>
      </w:r>
    </w:p>
    <w:p w:rsidR="00892421" w:rsidRDefault="0052149A">
      <w:pPr>
        <w:pStyle w:val="Standard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Телевидение — это один из самых мощных инструментов давления на подсознание людей. Оно уже несколько десятков лет остается на пике популярности среди всех остальных СМИ. Телевещание, действительно, способно охватить почти все сло</w:t>
      </w:r>
      <w:r>
        <w:rPr>
          <w:rFonts w:ascii="Times New Roman" w:hAnsi="Times New Roman"/>
          <w:color w:val="000000"/>
          <w:sz w:val="28"/>
          <w:szCs w:val="28"/>
        </w:rPr>
        <w:t>и населения, осведомить , развлечь, научить почти каждого россиянина.</w:t>
      </w:r>
    </w:p>
    <w:p w:rsidR="00892421" w:rsidRDefault="0052149A">
      <w:pPr>
        <w:pStyle w:val="Standard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Существует семь основных функций телевидения: информационная; образовательная; культурно-рекреативная; культурно- просветительская; интегративная; социально-педагогическая; организаторс</w:t>
      </w:r>
      <w:r>
        <w:rPr>
          <w:rFonts w:ascii="Times New Roman" w:hAnsi="Times New Roman"/>
          <w:color w:val="000000"/>
          <w:sz w:val="28"/>
          <w:szCs w:val="28"/>
        </w:rPr>
        <w:t>кая[8,с.101].</w:t>
      </w:r>
    </w:p>
    <w:p w:rsidR="00892421" w:rsidRDefault="0052149A">
      <w:pPr>
        <w:pStyle w:val="Standard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Рассмотрим каждую из функций подробней и с разных сторон.</w:t>
      </w:r>
    </w:p>
    <w:p w:rsidR="00892421" w:rsidRDefault="0052149A">
      <w:pPr>
        <w:pStyle w:val="Standard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Информационная функция служит для ознакомления населения с новостями произошедшими как в России, так и в мире. Основной уклон  новостей направлен на информацию о политике, бизнесе, пр</w:t>
      </w:r>
      <w:r>
        <w:rPr>
          <w:rFonts w:ascii="Times New Roman" w:hAnsi="Times New Roman"/>
          <w:color w:val="000000"/>
          <w:sz w:val="28"/>
          <w:szCs w:val="28"/>
        </w:rPr>
        <w:t>оисшествий , военных действиях.</w:t>
      </w:r>
    </w:p>
    <w:p w:rsidR="00892421" w:rsidRDefault="00892421">
      <w:pPr>
        <w:pStyle w:val="Standard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92421" w:rsidRDefault="0052149A">
      <w:pPr>
        <w:pStyle w:val="Standard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</w:t>
      </w:r>
    </w:p>
    <w:p w:rsidR="00892421" w:rsidRDefault="0052149A">
      <w:pPr>
        <w:pStyle w:val="Standard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Преподнести телезрителям обучающую информацию, посредством научных передач, викторин, учебных игр является задачей образовательной функции.</w:t>
      </w:r>
    </w:p>
    <w:p w:rsidR="00892421" w:rsidRDefault="0052149A">
      <w:pPr>
        <w:pStyle w:val="Standard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В основе культурно — просветительской функции лежит задача воспитать у </w:t>
      </w:r>
      <w:r>
        <w:rPr>
          <w:rFonts w:ascii="Times New Roman" w:hAnsi="Times New Roman"/>
          <w:color w:val="000000"/>
          <w:sz w:val="28"/>
          <w:szCs w:val="28"/>
        </w:rPr>
        <w:t>зрительской аудитории чувство прекрасного, транслируя различные концерты, театральные спектакли, документальные фильмы.</w:t>
      </w:r>
    </w:p>
    <w:p w:rsidR="00892421" w:rsidRDefault="0052149A">
      <w:pPr>
        <w:pStyle w:val="Standard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Культурно — рекреативная функция посредством трансляции развлекательных теле — передач помогает зрителям расслабиться, отдохнуть, не</w:t>
      </w:r>
      <w:r>
        <w:rPr>
          <w:rFonts w:ascii="Times New Roman" w:hAnsi="Times New Roman"/>
          <w:color w:val="000000"/>
          <w:sz w:val="28"/>
          <w:szCs w:val="28"/>
        </w:rPr>
        <w:t xml:space="preserve"> задумываясь о глубоком смысле той или иной передачи. Хочется заметить, что рекреативная функция в современном телевидение стоит в одном ряду с информационной функцией.</w:t>
      </w:r>
    </w:p>
    <w:p w:rsidR="00892421" w:rsidRDefault="0052149A">
      <w:pPr>
        <w:pStyle w:val="Standard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Интегративная функция направлена на всеобщий обхват зрительской аудитории. Она служ</w:t>
      </w:r>
      <w:r>
        <w:rPr>
          <w:rFonts w:ascii="Times New Roman" w:hAnsi="Times New Roman"/>
          <w:color w:val="000000"/>
          <w:sz w:val="28"/>
          <w:szCs w:val="28"/>
        </w:rPr>
        <w:t>ит для поддержания рейтинга практически всех передач, независимо от их прямого назначения.</w:t>
      </w:r>
    </w:p>
    <w:p w:rsidR="00892421" w:rsidRDefault="0052149A">
      <w:pPr>
        <w:pStyle w:val="Standard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За воспитание у населения культурно - нравственных ценностей, формирование общественного мнения, пропаганду здорового образа жизни и так далее отвечает социально-</w:t>
      </w:r>
      <w:r>
        <w:rPr>
          <w:rFonts w:ascii="Times New Roman" w:hAnsi="Times New Roman"/>
          <w:color w:val="000000"/>
          <w:sz w:val="28"/>
          <w:szCs w:val="28"/>
        </w:rPr>
        <w:t>педагогическая функция.</w:t>
      </w:r>
    </w:p>
    <w:p w:rsidR="00892421" w:rsidRDefault="0052149A">
      <w:pPr>
        <w:pStyle w:val="Standard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Организаторская функция телевидения напрямую связана с таким современным явлением, как флеш — моб. Другими словами, функция служит для призыва теле — аудитории к какой- либо массовой акции.</w:t>
      </w:r>
    </w:p>
    <w:p w:rsidR="00892421" w:rsidRDefault="0052149A">
      <w:pPr>
        <w:pStyle w:val="Standard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Безусловно, каждая функция несет в себ</w:t>
      </w:r>
      <w:r>
        <w:rPr>
          <w:rFonts w:ascii="Times New Roman" w:hAnsi="Times New Roman"/>
          <w:color w:val="000000"/>
          <w:sz w:val="28"/>
          <w:szCs w:val="28"/>
        </w:rPr>
        <w:t>е определенный смысл, на что-то направлена, что- то воспитывает или обучает. А, зачастую, просто информирует. Словом, современное телевидение невозможно было-бы представить, исключив хоть один аспект такого механизма, как телевещание.</w:t>
      </w:r>
    </w:p>
    <w:p w:rsidR="00892421" w:rsidRDefault="00892421">
      <w:pPr>
        <w:pStyle w:val="Standard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92421" w:rsidRDefault="0052149A">
      <w:pPr>
        <w:pStyle w:val="Standard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12</w:t>
      </w:r>
    </w:p>
    <w:p w:rsidR="00892421" w:rsidRDefault="0052149A">
      <w:pPr>
        <w:pStyle w:val="Standard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Рассмотрим </w:t>
      </w:r>
      <w:r>
        <w:rPr>
          <w:rFonts w:ascii="Times New Roman" w:hAnsi="Times New Roman"/>
          <w:color w:val="000000"/>
          <w:sz w:val="28"/>
          <w:szCs w:val="28"/>
        </w:rPr>
        <w:t>современное телевидение с другой стороны. Сегодня телевизоры не только средство передачи информации, но и , скажем, интерьер любого дома или квартиры. От крупногабаритных телевизионных приборов прогресс привел к тончайшим, жидкокристаллическим телевизорам.</w:t>
      </w:r>
      <w:r>
        <w:rPr>
          <w:rFonts w:ascii="Times New Roman" w:hAnsi="Times New Roman"/>
          <w:color w:val="000000"/>
          <w:sz w:val="28"/>
          <w:szCs w:val="28"/>
        </w:rPr>
        <w:t xml:space="preserve"> Своевременно назревает вопрос: современное телевещание — путь к прогрессу, или наоборот дорога в пропасть и деградацию нации?! Заточенное  в рамки цензуры телевидение прошлого столетия значительно отличается от современной подачи как информационных новост</w:t>
      </w:r>
      <w:r>
        <w:rPr>
          <w:rFonts w:ascii="Times New Roman" w:hAnsi="Times New Roman"/>
          <w:color w:val="000000"/>
          <w:sz w:val="28"/>
          <w:szCs w:val="28"/>
        </w:rPr>
        <w:t>ей, так и различных ток-шоу, реалити - шоу и тому подобное. Старшее поколение помнит канувшие в лету телевизионные передачи, которые , действительно, учили добру или просвещали. В нынешнее время ТВ - каналы буквально кишат развратом и нецензурной бранью. У</w:t>
      </w:r>
      <w:r>
        <w:rPr>
          <w:rFonts w:ascii="Times New Roman" w:hAnsi="Times New Roman"/>
          <w:color w:val="000000"/>
          <w:sz w:val="28"/>
          <w:szCs w:val="28"/>
        </w:rPr>
        <w:t>спеть за инновациями, которые врываются в нашу жизнь, зачастую, очень сложно. Наша страна с большим усердием старается не отставать от достаточно высокого уровня развития зарубежных стран, но получается ли это... Вопрос, к сожалению, риторический.</w:t>
      </w:r>
    </w:p>
    <w:p w:rsidR="00892421" w:rsidRDefault="0052149A">
      <w:pPr>
        <w:pStyle w:val="Standard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вопр</w:t>
      </w:r>
      <w:r>
        <w:rPr>
          <w:rFonts w:ascii="Times New Roman" w:hAnsi="Times New Roman"/>
          <w:color w:val="000000"/>
          <w:sz w:val="28"/>
          <w:szCs w:val="28"/>
        </w:rPr>
        <w:t>ос о достаточном получении информационных порций большинство людей отвечает положительно. Но , как нельзя лучше сказать, каждый из них, совершенно не задумываясь, проводит время перед «ящиком».</w:t>
      </w:r>
    </w:p>
    <w:p w:rsidR="00892421" w:rsidRDefault="0052149A">
      <w:pPr>
        <w:pStyle w:val="Standard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Современное телевидение также имеет свои виды. Попробуем разо</w:t>
      </w:r>
      <w:r>
        <w:rPr>
          <w:rFonts w:ascii="Times New Roman" w:hAnsi="Times New Roman"/>
          <w:color w:val="000000"/>
          <w:sz w:val="28"/>
          <w:szCs w:val="28"/>
        </w:rPr>
        <w:t>браться и с ними:</w:t>
      </w:r>
    </w:p>
    <w:p w:rsidR="00892421" w:rsidRDefault="0052149A">
      <w:pPr>
        <w:pStyle w:val="Standard"/>
        <w:numPr>
          <w:ilvl w:val="0"/>
          <w:numId w:val="10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Кабельное телевидение. Кабельное телевидение ориентировано на зрительскую аудиторию и для удовлетворения ее потребительских запросов. Кабельное телевещание состоит из многочисленного количества ТВ — каналов: развлекательные, юмористическ</w:t>
      </w:r>
      <w:r>
        <w:rPr>
          <w:rFonts w:ascii="Times New Roman" w:hAnsi="Times New Roman"/>
          <w:color w:val="000000"/>
          <w:sz w:val="28"/>
          <w:szCs w:val="28"/>
        </w:rPr>
        <w:t>ие. Спортивные, о рыбалке или охоте и так далее. Существенный минус такого ТВ — это , в своем большинстве, пакеты каналов платные.</w:t>
      </w:r>
    </w:p>
    <w:p w:rsidR="00892421" w:rsidRDefault="0052149A">
      <w:pPr>
        <w:pStyle w:val="Standard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13</w:t>
      </w:r>
    </w:p>
    <w:p w:rsidR="00892421" w:rsidRDefault="0052149A">
      <w:pPr>
        <w:pStyle w:val="Standard"/>
        <w:spacing w:line="360" w:lineRule="auto"/>
      </w:pPr>
      <w:r>
        <w:rPr>
          <w:rFonts w:ascii="Times New Roman" w:hAnsi="Times New Roman"/>
          <w:color w:val="000000"/>
          <w:sz w:val="28"/>
          <w:szCs w:val="28"/>
        </w:rPr>
        <w:t xml:space="preserve">2. Эфирное вещание. </w:t>
      </w:r>
      <w:r>
        <w:rPr>
          <w:rFonts w:ascii="Times New Roman" w:hAnsi="Times New Roman"/>
          <w:color w:val="000000"/>
          <w:sz w:val="28"/>
          <w:szCs w:val="28"/>
        </w:rPr>
        <w:t>Эфирное телевидение распространяет сигнал с помощью наземных станций-ретрансляторов. Это вид телевиден</w:t>
      </w:r>
      <w:r>
        <w:rPr>
          <w:rFonts w:ascii="Times New Roman" w:hAnsi="Times New Roman"/>
          <w:color w:val="000000"/>
          <w:sz w:val="28"/>
          <w:szCs w:val="28"/>
        </w:rPr>
        <w:t xml:space="preserve">ия наиболее распространен сегодня в России </w:t>
      </w:r>
      <w:r>
        <w:rPr>
          <w:rFonts w:ascii="Times New Roman" w:hAnsi="Times New Roman"/>
          <w:color w:val="000000"/>
          <w:sz w:val="28"/>
          <w:szCs w:val="28"/>
        </w:rPr>
        <w:t>[9, с. 112]. Так как количество зрителей ТВ исчисляется далеко не тысячами человек, реклама на эфирном телевещании имеет самое распространенное место и добивается большего спроса среди зрительского контингента.</w:t>
      </w:r>
    </w:p>
    <w:p w:rsidR="00892421" w:rsidRDefault="0052149A">
      <w:pPr>
        <w:pStyle w:val="Standard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 Спутниковое ТВ. Спутниковое телевидение одна из самых новый форм передачи визуальных и звуковых волн. Свое начало спутниковое ТВ берет в США в 70-е годы. Широко войдя в обиход в своей стране, спутниковое телевещания уходит и за ее пределы. Также как и на</w:t>
      </w:r>
      <w:r>
        <w:rPr>
          <w:rFonts w:ascii="Times New Roman" w:hAnsi="Times New Roman"/>
          <w:color w:val="000000"/>
          <w:sz w:val="28"/>
          <w:szCs w:val="28"/>
        </w:rPr>
        <w:t xml:space="preserve"> кабельном телевидение основной доход идет от платы за пакеты каналов.</w:t>
      </w:r>
    </w:p>
    <w:p w:rsidR="00892421" w:rsidRDefault="0052149A">
      <w:pPr>
        <w:pStyle w:val="Standard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Интернет — телевидение. Является самым модным, но пока не вошедшим в один из самых просматриваемых , телевидением. Оно может распространяться только через высокоскоростные линии пер</w:t>
      </w:r>
      <w:r>
        <w:rPr>
          <w:rFonts w:ascii="Times New Roman" w:hAnsi="Times New Roman"/>
          <w:color w:val="000000"/>
          <w:sz w:val="28"/>
          <w:szCs w:val="28"/>
        </w:rPr>
        <w:t>едач. Главным минусом Интернет-вещания есть , как уже говорилось выше, маленькая зрительская аудитории.</w:t>
      </w:r>
    </w:p>
    <w:p w:rsidR="00892421" w:rsidRDefault="0052149A">
      <w:pPr>
        <w:pStyle w:val="Standard"/>
        <w:spacing w:line="360" w:lineRule="auto"/>
      </w:pPr>
      <w:r>
        <w:rPr>
          <w:rFonts w:ascii="Times New Roman" w:hAnsi="Times New Roman"/>
          <w:color w:val="000000"/>
          <w:sz w:val="28"/>
          <w:szCs w:val="28"/>
        </w:rPr>
        <w:t xml:space="preserve">5. И, наконец, цифровое ТВ. Начало перехода к цифровому телевизионному вещанию стало подлинной революцией в телевидении на рубеже XX –XXI веков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[</w:t>
      </w:r>
      <w:r>
        <w:rPr>
          <w:rFonts w:ascii="Times New Roman" w:hAnsi="Times New Roman"/>
          <w:color w:val="000000"/>
          <w:sz w:val="28"/>
          <w:szCs w:val="28"/>
        </w:rPr>
        <w:t xml:space="preserve">10, </w:t>
      </w:r>
      <w:r>
        <w:rPr>
          <w:rFonts w:ascii="Times New Roman" w:hAnsi="Times New Roman"/>
          <w:color w:val="000000"/>
          <w:sz w:val="28"/>
          <w:szCs w:val="28"/>
        </w:rPr>
        <w:t>с.22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].</w:t>
      </w:r>
      <w:r>
        <w:rPr>
          <w:rFonts w:ascii="Times New Roman" w:hAnsi="Times New Roman"/>
          <w:color w:val="000000"/>
          <w:sz w:val="28"/>
          <w:szCs w:val="28"/>
        </w:rPr>
        <w:t xml:space="preserve"> Новейшее изобретение современности. ( многие еще не успели перейти на такое ТВ) Основывается на изображении самого высокого качества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HD </w:t>
      </w:r>
      <w:r>
        <w:rPr>
          <w:rFonts w:ascii="Times New Roman" w:hAnsi="Times New Roman"/>
          <w:color w:val="000000"/>
          <w:sz w:val="28"/>
          <w:szCs w:val="28"/>
        </w:rPr>
        <w:t>(эйч ди).</w:t>
      </w:r>
    </w:p>
    <w:p w:rsidR="00892421" w:rsidRDefault="0052149A">
      <w:pPr>
        <w:pStyle w:val="Standard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Проведя краткий анализ современного ТВ, я могу сказать, что прогресс все же опережает регресс. Мы — по</w:t>
      </w:r>
      <w:r>
        <w:rPr>
          <w:rFonts w:ascii="Times New Roman" w:hAnsi="Times New Roman"/>
          <w:color w:val="000000"/>
          <w:sz w:val="28"/>
          <w:szCs w:val="28"/>
        </w:rPr>
        <w:t>коление нанотехнологий - не потерялись в индустрии телевещания, а до сих пор способны рационально мыслить и познавать этот мир все глубже.</w:t>
      </w:r>
    </w:p>
    <w:p w:rsidR="00892421" w:rsidRDefault="0052149A">
      <w:pPr>
        <w:pStyle w:val="Standard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14</w:t>
      </w:r>
    </w:p>
    <w:p w:rsidR="00892421" w:rsidRDefault="00892421">
      <w:pPr>
        <w:pStyle w:val="Standard"/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892421" w:rsidRDefault="0052149A">
      <w:pPr>
        <w:pStyle w:val="Standard"/>
        <w:numPr>
          <w:ilvl w:val="1"/>
          <w:numId w:val="11"/>
        </w:numPr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Жанровые предпочтения и зрительская аудитория</w:t>
      </w:r>
    </w:p>
    <w:p w:rsidR="00892421" w:rsidRDefault="0052149A">
      <w:pPr>
        <w:pStyle w:val="Standard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Развитие профессионализма российского телевидения и все больше вос</w:t>
      </w:r>
      <w:r>
        <w:rPr>
          <w:rFonts w:ascii="Times New Roman" w:hAnsi="Times New Roman"/>
          <w:color w:val="000000"/>
          <w:sz w:val="28"/>
          <w:szCs w:val="28"/>
        </w:rPr>
        <w:t>требованность осведомления происходящего в мире заставила телекоммуникационные сети расширять жанры транслируемых передач. Удовлетворять потребности  зрительской аудитории  жить в курсе событий также поставила новые задачи перед телевещанием.</w:t>
      </w:r>
    </w:p>
    <w:p w:rsidR="00892421" w:rsidRDefault="0052149A">
      <w:pPr>
        <w:pStyle w:val="Standard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минувшем с</w:t>
      </w:r>
      <w:r>
        <w:rPr>
          <w:rFonts w:ascii="Times New Roman" w:hAnsi="Times New Roman"/>
          <w:color w:val="000000"/>
          <w:sz w:val="28"/>
          <w:szCs w:val="28"/>
        </w:rPr>
        <w:t>толетии главными жанрами телепередач были репортаж и интервью. Достаточного количества информации передавать не представлялось возможным, а рейтинги неуклонно росли.</w:t>
      </w:r>
    </w:p>
    <w:p w:rsidR="00892421" w:rsidRDefault="0052149A">
      <w:pPr>
        <w:pStyle w:val="Standard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Впервые слово «телефильмам» было произнесено, когда Мосфильм начал снимать для демонстрац</w:t>
      </w:r>
      <w:r>
        <w:rPr>
          <w:rFonts w:ascii="Times New Roman" w:hAnsi="Times New Roman"/>
          <w:color w:val="000000"/>
          <w:sz w:val="28"/>
          <w:szCs w:val="28"/>
        </w:rPr>
        <w:t>ии по телевидению наряду с фильмами-спектаклями кинокартины по оригинальным сценариям. Их, в отличие от остальной продукции киностудии (кинофильмов), и стали Называть телефильмам. Регулярное их производство началось в 60-е годы, со времени создания творчес</w:t>
      </w:r>
      <w:r>
        <w:rPr>
          <w:rFonts w:ascii="Times New Roman" w:hAnsi="Times New Roman"/>
          <w:color w:val="000000"/>
          <w:sz w:val="28"/>
          <w:szCs w:val="28"/>
        </w:rPr>
        <w:t>кого объединения «телефильмам» [11, с. 223].</w:t>
      </w:r>
    </w:p>
    <w:p w:rsidR="00892421" w:rsidRDefault="0052149A">
      <w:pPr>
        <w:pStyle w:val="Standard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Свобода слова — еще один критерий, посредством которого телевизионные жанры значительно расширились. Отмена цензуры способствовала появлению новых  юмористических и развлекательных передач. Появление телесериало</w:t>
      </w:r>
      <w:r>
        <w:rPr>
          <w:rFonts w:ascii="Times New Roman" w:hAnsi="Times New Roman"/>
          <w:color w:val="000000"/>
          <w:sz w:val="28"/>
          <w:szCs w:val="28"/>
        </w:rPr>
        <w:t>в , викторин, фильм различных жанров также с успехом вошли во всеобщий обиход.</w:t>
      </w:r>
    </w:p>
    <w:p w:rsidR="00892421" w:rsidRDefault="0052149A">
      <w:pPr>
        <w:pStyle w:val="Standard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Рассмотрим самые важные структуры жанров на современном ТВ.</w:t>
      </w:r>
    </w:p>
    <w:p w:rsidR="00892421" w:rsidRDefault="0052149A">
      <w:pPr>
        <w:pStyle w:val="Standard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Информационные заметки.</w:t>
      </w:r>
      <w:r>
        <w:rPr>
          <w:rFonts w:ascii="Times New Roman" w:hAnsi="Times New Roman"/>
          <w:color w:val="000000"/>
          <w:sz w:val="28"/>
          <w:szCs w:val="28"/>
        </w:rPr>
        <w:t xml:space="preserve"> В этом жанре на телевидение можно встретить программы хронологических и исторических</w:t>
      </w:r>
      <w:r>
        <w:rPr>
          <w:rFonts w:ascii="Times New Roman" w:hAnsi="Times New Roman"/>
          <w:color w:val="000000"/>
          <w:sz w:val="28"/>
          <w:szCs w:val="28"/>
        </w:rPr>
        <w:t xml:space="preserve"> аспектов. Документальные и военные фильмы. Такие заметки можно условно разделить на две подгруппы:</w:t>
      </w:r>
    </w:p>
    <w:p w:rsidR="00892421" w:rsidRDefault="00892421">
      <w:pPr>
        <w:pStyle w:val="Standard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92421" w:rsidRDefault="0052149A">
      <w:pPr>
        <w:pStyle w:val="Standard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15</w:t>
      </w:r>
    </w:p>
    <w:p w:rsidR="00892421" w:rsidRDefault="0052149A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Первая подгруппа предполагает информацию об официальных встречах, конференциях, где оператор снимает каждый видеоряд из заранее запланированного </w:t>
      </w:r>
      <w:r>
        <w:rPr>
          <w:rFonts w:ascii="Times New Roman" w:hAnsi="Times New Roman"/>
          <w:color w:val="000000"/>
          <w:sz w:val="28"/>
          <w:szCs w:val="28"/>
        </w:rPr>
        <w:t>сценария. Где попутно выбран задний план, синхрон, панорама, общий план и так далее.</w:t>
      </w:r>
    </w:p>
    <w:p w:rsidR="00892421" w:rsidRDefault="0052149A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Вторая подгруппа включает в себя авторскую ( творческую) задумку. То есть, где журналист следует по заранее обдуманному плану. Здесь задача перед корреспондентом стоит сд</w:t>
      </w:r>
      <w:r>
        <w:rPr>
          <w:rFonts w:ascii="Times New Roman" w:hAnsi="Times New Roman"/>
          <w:color w:val="000000"/>
          <w:sz w:val="28"/>
          <w:szCs w:val="28"/>
        </w:rPr>
        <w:t>елать свою информационную заметку как можно интереснее, качественнее, ярче и богаче по смыслу. Новичок в журналистском бизнесе обязательно должен иметь перед собой сценарий и действовать по строго оговоренным пунктам.</w:t>
      </w:r>
    </w:p>
    <w:p w:rsidR="00892421" w:rsidRDefault="0052149A">
      <w:pPr>
        <w:pStyle w:val="Standard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Монолог. </w:t>
      </w:r>
      <w:r>
        <w:rPr>
          <w:rFonts w:ascii="Times New Roman" w:hAnsi="Times New Roman"/>
          <w:color w:val="000000"/>
          <w:sz w:val="28"/>
          <w:szCs w:val="28"/>
        </w:rPr>
        <w:t xml:space="preserve"> Каждый журналист старается п</w:t>
      </w:r>
      <w:r>
        <w:rPr>
          <w:rFonts w:ascii="Times New Roman" w:hAnsi="Times New Roman"/>
          <w:color w:val="000000"/>
          <w:sz w:val="28"/>
          <w:szCs w:val="28"/>
        </w:rPr>
        <w:t>реподнести свой материал как можно интереснее. Динамику сюжета придает живая речь корреспондента, называемая монолог ( или стендап). Речь может сопровождаться кадрами фильмом, фотографий, происходящих действий с места события ( это придает еще больше «жизн</w:t>
      </w:r>
      <w:r>
        <w:rPr>
          <w:rFonts w:ascii="Times New Roman" w:hAnsi="Times New Roman"/>
          <w:color w:val="000000"/>
          <w:sz w:val="28"/>
          <w:szCs w:val="28"/>
        </w:rPr>
        <w:t>и» любому сюжету). Текст выступления должен заинтриговать зрителя, заставить его смотреть дальше. Он должен быть мал по объему, но весом по смыслу.</w:t>
      </w:r>
    </w:p>
    <w:p w:rsidR="00892421" w:rsidRDefault="0052149A">
      <w:pPr>
        <w:pStyle w:val="Standard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Интервью</w:t>
      </w:r>
      <w:r>
        <w:rPr>
          <w:rFonts w:ascii="Times New Roman" w:hAnsi="Times New Roman"/>
          <w:color w:val="000000"/>
          <w:sz w:val="28"/>
          <w:szCs w:val="28"/>
        </w:rPr>
        <w:t xml:space="preserve">. Живое общение или диалог ( вопрос — ответ) остается и всегда будет интересным и легко </w:t>
      </w:r>
      <w:r>
        <w:rPr>
          <w:rFonts w:ascii="Times New Roman" w:hAnsi="Times New Roman"/>
          <w:color w:val="000000"/>
          <w:sz w:val="28"/>
          <w:szCs w:val="28"/>
        </w:rPr>
        <w:t>воспринимаемым телевизионным сюжетом. Журналист, как правило, заранее готовится к встречи с собеседником, узнает его биографию, увлечения, чтобы быть в курсе о личной жизни человека, у которого берет интервью.</w:t>
      </w:r>
    </w:p>
    <w:p w:rsidR="00892421" w:rsidRDefault="0052149A">
      <w:pPr>
        <w:pStyle w:val="Textbody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StrongEmphasis"/>
          <w:b w:val="0"/>
        </w:rPr>
        <w:t xml:space="preserve">Интервью — </w:t>
      </w:r>
      <w:r>
        <w:rPr>
          <w:rFonts w:ascii="Times New Roman" w:hAnsi="Times New Roman"/>
          <w:color w:val="000000"/>
          <w:sz w:val="28"/>
          <w:szCs w:val="28"/>
        </w:rPr>
        <w:t xml:space="preserve">(от </w:t>
      </w:r>
      <w:r>
        <w:rPr>
          <w:rFonts w:ascii="Times New Roman" w:hAnsi="Times New Roman"/>
          <w:color w:val="000000"/>
          <w:sz w:val="28"/>
          <w:szCs w:val="28"/>
        </w:rPr>
        <w:t>англ</w:t>
      </w:r>
      <w:r>
        <w:rPr>
          <w:rFonts w:ascii="Times New Roman" w:hAnsi="Times New Roman"/>
          <w:i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Interview — встреча, сви</w:t>
      </w:r>
      <w:r>
        <w:rPr>
          <w:rFonts w:ascii="Times New Roman" w:hAnsi="Times New Roman"/>
          <w:color w:val="000000"/>
          <w:sz w:val="28"/>
          <w:szCs w:val="28"/>
        </w:rPr>
        <w:t>дание) — это предназначенная для печати, радио или телевидения беседа журналиста (писателя, психолога, социолога и др.) с каким-либо лицом.</w:t>
      </w:r>
    </w:p>
    <w:p w:rsidR="00892421" w:rsidRDefault="0052149A">
      <w:pPr>
        <w:pStyle w:val="Textbody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16</w:t>
      </w:r>
    </w:p>
    <w:p w:rsidR="00892421" w:rsidRDefault="0052149A">
      <w:pPr>
        <w:pStyle w:val="Textbody"/>
        <w:tabs>
          <w:tab w:val="left" w:pos="90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Человек (обычно журналист), интервьюирующий кого-либо, называется интервьюер.</w:t>
      </w:r>
    </w:p>
    <w:p w:rsidR="00892421" w:rsidRDefault="0052149A">
      <w:pPr>
        <w:pStyle w:val="Textbody"/>
        <w:ind w:left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Термин И. употребляется в двух зн</w:t>
      </w:r>
      <w:r>
        <w:rPr>
          <w:rFonts w:ascii="Times New Roman" w:hAnsi="Times New Roman"/>
          <w:color w:val="000000"/>
          <w:sz w:val="28"/>
          <w:szCs w:val="28"/>
        </w:rPr>
        <w:t>ачениях:</w:t>
      </w:r>
    </w:p>
    <w:p w:rsidR="00892421" w:rsidRDefault="0052149A">
      <w:pPr>
        <w:pStyle w:val="Textbody"/>
        <w:ind w:left="27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метод получения, сбора сведений путем беседы, общения с другими людьми;</w:t>
      </w:r>
    </w:p>
    <w:p w:rsidR="00892421" w:rsidRDefault="0052149A">
      <w:pPr>
        <w:pStyle w:val="Textbody"/>
        <w:numPr>
          <w:ilvl w:val="0"/>
          <w:numId w:val="13"/>
        </w:numPr>
        <w:ind w:left="27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относительно устойчивый тип высказываний, который называют речевым жанром (М. Бахтин). Это публицистический информационный жанр, многогранная и подвижная форма журналистики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[12].</w:t>
      </w:r>
    </w:p>
    <w:p w:rsidR="00892421" w:rsidRDefault="0052149A">
      <w:pPr>
        <w:pStyle w:val="Textbody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            </w:t>
      </w:r>
      <w:r>
        <w:rPr>
          <w:rFonts w:ascii="Times New Roman" w:hAnsi="Times New Roman"/>
          <w:color w:val="000000"/>
          <w:sz w:val="28"/>
          <w:szCs w:val="28"/>
        </w:rPr>
        <w:t>Интервью делится на 4 вида:</w:t>
      </w:r>
    </w:p>
    <w:p w:rsidR="00892421" w:rsidRDefault="0052149A">
      <w:pPr>
        <w:pStyle w:val="Textbody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1.      Информационное</w:t>
      </w:r>
    </w:p>
    <w:p w:rsidR="00892421" w:rsidRDefault="0052149A">
      <w:pPr>
        <w:pStyle w:val="Textbody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2.      Портерет</w:t>
      </w:r>
    </w:p>
    <w:p w:rsidR="00892421" w:rsidRDefault="0052149A">
      <w:pPr>
        <w:pStyle w:val="Textbody"/>
        <w:numPr>
          <w:ilvl w:val="0"/>
          <w:numId w:val="14"/>
        </w:numPr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Проблемное</w:t>
      </w:r>
    </w:p>
    <w:p w:rsidR="00892421" w:rsidRDefault="0052149A">
      <w:pPr>
        <w:pStyle w:val="Textbody"/>
        <w:numPr>
          <w:ilvl w:val="0"/>
          <w:numId w:val="14"/>
        </w:numPr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Анкета</w:t>
      </w:r>
    </w:p>
    <w:p w:rsidR="00892421" w:rsidRDefault="0052149A">
      <w:pPr>
        <w:pStyle w:val="Textbody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   </w:t>
      </w:r>
    </w:p>
    <w:p w:rsidR="00892421" w:rsidRDefault="0052149A">
      <w:pPr>
        <w:pStyle w:val="Textbody"/>
        <w:numPr>
          <w:ilvl w:val="1"/>
          <w:numId w:val="15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Корреспонденция</w:t>
      </w:r>
      <w:r>
        <w:rPr>
          <w:rFonts w:ascii="Times New Roman" w:hAnsi="Times New Roman"/>
          <w:color w:val="000000"/>
          <w:sz w:val="28"/>
          <w:szCs w:val="28"/>
        </w:rPr>
        <w:t>. Включает в себя стандартные, традиционные передачи, информационного характера.</w:t>
      </w:r>
    </w:p>
    <w:p w:rsidR="00892421" w:rsidRDefault="0052149A">
      <w:pPr>
        <w:pStyle w:val="Textbody"/>
        <w:numPr>
          <w:ilvl w:val="1"/>
          <w:numId w:val="15"/>
        </w:numPr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Ток — шоу. </w:t>
      </w:r>
      <w:r>
        <w:rPr>
          <w:rFonts w:ascii="Times New Roman" w:hAnsi="Times New Roman"/>
          <w:color w:val="000000"/>
          <w:sz w:val="28"/>
          <w:szCs w:val="28"/>
        </w:rPr>
        <w:t xml:space="preserve">Последние лет двадцать ток — шоу </w:t>
      </w:r>
      <w:r>
        <w:rPr>
          <w:rFonts w:ascii="Times New Roman" w:hAnsi="Times New Roman"/>
          <w:color w:val="000000"/>
          <w:sz w:val="28"/>
          <w:szCs w:val="28"/>
        </w:rPr>
        <w:t>набирают бурную популярность . Зрелищные дебаты, обсуждения острых вопросов, голосования, круглосуточное наблюдения за жизнью людей — все это безмерно волнует зрителей и востребованность подобных ТВ — передач не планирует падать.</w:t>
      </w:r>
    </w:p>
    <w:p w:rsidR="00892421" w:rsidRDefault="00892421">
      <w:pPr>
        <w:pStyle w:val="Textbody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92421" w:rsidRDefault="00892421">
      <w:pPr>
        <w:pStyle w:val="Textbody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92421" w:rsidRDefault="0052149A">
      <w:pPr>
        <w:pStyle w:val="Textbody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общем, телевизионные </w:t>
      </w:r>
      <w:r>
        <w:rPr>
          <w:rFonts w:ascii="Times New Roman" w:hAnsi="Times New Roman"/>
          <w:color w:val="000000"/>
          <w:sz w:val="28"/>
          <w:szCs w:val="28"/>
        </w:rPr>
        <w:t xml:space="preserve">программы пульсируют обилием жанров. Зрительская аудитории в этом плане абсолютно удовлетворена, поэтому рейтинги просмотров развлекательных, спортивных, юмористических передач, а также викторин и художественных фильмов очень высоки.  </w:t>
      </w:r>
    </w:p>
    <w:p w:rsidR="00892421" w:rsidRDefault="00892421">
      <w:pPr>
        <w:pStyle w:val="Textbody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92421" w:rsidRDefault="00892421">
      <w:pPr>
        <w:pStyle w:val="Textbody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92421" w:rsidRDefault="00892421">
      <w:pPr>
        <w:pStyle w:val="Textbody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92421" w:rsidRDefault="00892421">
      <w:pPr>
        <w:pStyle w:val="Textbody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92421" w:rsidRDefault="0052149A">
      <w:pPr>
        <w:pStyle w:val="Textbody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17</w:t>
      </w:r>
    </w:p>
    <w:p w:rsidR="00892421" w:rsidRDefault="0052149A">
      <w:pPr>
        <w:pStyle w:val="Standard"/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2.2 Типология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телевещания</w:t>
      </w:r>
    </w:p>
    <w:p w:rsidR="00892421" w:rsidRDefault="0052149A">
      <w:pPr>
        <w:pStyle w:val="Standard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Существует два определения типологии СМИ:</w:t>
      </w:r>
    </w:p>
    <w:p w:rsidR="00892421" w:rsidRDefault="0052149A">
      <w:pPr>
        <w:pStyle w:val="Textbody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Научный метод изучения печати, телевидения и радиовещания посредством разделения их на группы с помощью обобщенных моделей или типов.</w:t>
      </w:r>
    </w:p>
    <w:p w:rsidR="00892421" w:rsidRDefault="0052149A">
      <w:pPr>
        <w:pStyle w:val="Textbody"/>
        <w:spacing w:after="3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Результат типологического описания и сопоставления средств </w:t>
      </w:r>
      <w:r>
        <w:rPr>
          <w:rFonts w:ascii="Times New Roman" w:hAnsi="Times New Roman"/>
          <w:color w:val="000000"/>
          <w:sz w:val="28"/>
          <w:szCs w:val="28"/>
        </w:rPr>
        <w:t>массовой информации.</w:t>
      </w:r>
    </w:p>
    <w:p w:rsidR="00892421" w:rsidRDefault="0052149A">
      <w:pPr>
        <w:pStyle w:val="Textbody"/>
        <w:spacing w:after="3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настоящее время все СМИ можно разделить на три группы: печатные, электронные (телевидение, радио) и появившиеся в последнее десятилетие сетевые </w:t>
      </w:r>
      <w:r>
        <w:rPr>
          <w:rFonts w:ascii="Times New Roman" w:hAnsi="Times New Roman"/>
          <w:color w:val="000000"/>
          <w:sz w:val="28"/>
          <w:szCs w:val="28"/>
        </w:rPr>
        <w:t>[13] .</w:t>
      </w:r>
    </w:p>
    <w:p w:rsidR="00892421" w:rsidRDefault="0052149A">
      <w:pPr>
        <w:pStyle w:val="Textbody"/>
        <w:spacing w:after="3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Будучи на сегодняшний день одним из самых удобных, популярным и богатейшим СМИ, те</w:t>
      </w:r>
      <w:r>
        <w:rPr>
          <w:rFonts w:ascii="Times New Roman" w:hAnsi="Times New Roman"/>
          <w:color w:val="000000"/>
          <w:sz w:val="28"/>
          <w:szCs w:val="28"/>
        </w:rPr>
        <w:t>левещание вмещает в себя полный обхват  современных, топовых проблем. Несмотря на все разнообразие телекоммуникационных систем - региональное, национальное, федеральное ТВ — они нацелены на единообразие, едино мышление во всем мире.</w:t>
      </w:r>
    </w:p>
    <w:p w:rsidR="00892421" w:rsidRDefault="0052149A">
      <w:pPr>
        <w:pStyle w:val="Textbody"/>
        <w:spacing w:after="3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Рассмотрим российскую т</w:t>
      </w:r>
      <w:r>
        <w:rPr>
          <w:rFonts w:ascii="Times New Roman" w:hAnsi="Times New Roman"/>
          <w:color w:val="000000"/>
          <w:sz w:val="28"/>
          <w:szCs w:val="28"/>
        </w:rPr>
        <w:t>ипологию телевещания подробней:</w:t>
      </w:r>
    </w:p>
    <w:p w:rsidR="00892421" w:rsidRDefault="0052149A">
      <w:pPr>
        <w:pStyle w:val="Textbody"/>
        <w:numPr>
          <w:ilvl w:val="0"/>
          <w:numId w:val="16"/>
        </w:numPr>
        <w:spacing w:after="300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способу трансляции :</w:t>
      </w:r>
    </w:p>
    <w:p w:rsidR="00892421" w:rsidRDefault="0052149A">
      <w:pPr>
        <w:pStyle w:val="Textbody"/>
        <w:spacing w:after="3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 распространение сигнала от телевышки до приемка</w:t>
      </w:r>
    </w:p>
    <w:p w:rsidR="00892421" w:rsidRDefault="0052149A">
      <w:pPr>
        <w:pStyle w:val="Textbody"/>
        <w:spacing w:after="3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б) спутниковое ТВ</w:t>
      </w:r>
    </w:p>
    <w:p w:rsidR="00892421" w:rsidRDefault="0052149A">
      <w:pPr>
        <w:pStyle w:val="Textbody"/>
        <w:spacing w:after="3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в) кабельные сети</w:t>
      </w:r>
    </w:p>
    <w:p w:rsidR="00892421" w:rsidRDefault="0052149A">
      <w:pPr>
        <w:pStyle w:val="Textbody"/>
        <w:numPr>
          <w:ilvl w:val="0"/>
          <w:numId w:val="16"/>
        </w:numPr>
        <w:spacing w:after="300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Деятельность:</w:t>
      </w:r>
    </w:p>
    <w:p w:rsidR="00892421" w:rsidRDefault="0052149A">
      <w:pPr>
        <w:pStyle w:val="Textbody"/>
        <w:spacing w:after="3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 собственный доступ к эфиру</w:t>
      </w:r>
    </w:p>
    <w:p w:rsidR="00892421" w:rsidRDefault="0052149A">
      <w:pPr>
        <w:pStyle w:val="Textbody"/>
        <w:spacing w:after="3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 фирмы продюсеров</w:t>
      </w:r>
    </w:p>
    <w:p w:rsidR="00892421" w:rsidRDefault="0052149A">
      <w:pPr>
        <w:pStyle w:val="Textbody"/>
        <w:spacing w:after="3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в) своеобразное телевещание</w:t>
      </w:r>
    </w:p>
    <w:p w:rsidR="00892421" w:rsidRDefault="0052149A">
      <w:pPr>
        <w:pStyle w:val="Textbody"/>
        <w:spacing w:after="30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18</w:t>
      </w:r>
    </w:p>
    <w:p w:rsidR="00892421" w:rsidRDefault="00892421">
      <w:pPr>
        <w:pStyle w:val="Textbody"/>
        <w:spacing w:after="30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92421" w:rsidRDefault="0052149A">
      <w:pPr>
        <w:pStyle w:val="Textbody"/>
        <w:numPr>
          <w:ilvl w:val="0"/>
          <w:numId w:val="17"/>
        </w:numPr>
        <w:spacing w:after="300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Аудитория</w:t>
      </w:r>
    </w:p>
    <w:p w:rsidR="00892421" w:rsidRDefault="0052149A">
      <w:pPr>
        <w:pStyle w:val="Textbody"/>
        <w:spacing w:after="3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</w:t>
      </w:r>
      <w:r>
        <w:rPr>
          <w:rFonts w:ascii="Times New Roman" w:hAnsi="Times New Roman"/>
          <w:color w:val="000000"/>
          <w:sz w:val="28"/>
          <w:szCs w:val="28"/>
        </w:rPr>
        <w:t xml:space="preserve"> региональная</w:t>
      </w:r>
    </w:p>
    <w:p w:rsidR="00892421" w:rsidRDefault="0052149A">
      <w:pPr>
        <w:pStyle w:val="Textbody"/>
        <w:spacing w:after="3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 местная</w:t>
      </w:r>
    </w:p>
    <w:p w:rsidR="00892421" w:rsidRDefault="0052149A">
      <w:pPr>
        <w:pStyle w:val="Textbody"/>
        <w:spacing w:after="3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в) общая</w:t>
      </w:r>
    </w:p>
    <w:p w:rsidR="00892421" w:rsidRDefault="0052149A">
      <w:pPr>
        <w:pStyle w:val="Textbody"/>
        <w:numPr>
          <w:ilvl w:val="0"/>
          <w:numId w:val="17"/>
        </w:numPr>
        <w:spacing w:after="300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Форма собственности</w:t>
      </w:r>
    </w:p>
    <w:p w:rsidR="00892421" w:rsidRDefault="0052149A">
      <w:pPr>
        <w:pStyle w:val="Textbody"/>
        <w:spacing w:after="3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 муниципальные</w:t>
      </w:r>
    </w:p>
    <w:p w:rsidR="00892421" w:rsidRDefault="0052149A">
      <w:pPr>
        <w:pStyle w:val="Textbody"/>
        <w:spacing w:after="3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 коммерческие</w:t>
      </w:r>
    </w:p>
    <w:p w:rsidR="00892421" w:rsidRDefault="0052149A">
      <w:pPr>
        <w:pStyle w:val="Textbody"/>
        <w:spacing w:after="3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в) акционерные ( ЗАО, ОАО)</w:t>
      </w:r>
    </w:p>
    <w:p w:rsidR="00892421" w:rsidRDefault="0052149A">
      <w:pPr>
        <w:pStyle w:val="Textbody"/>
        <w:spacing w:after="3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Также современные технологии достигли высот не только в освоении телевизоров. Просмотр теле-передач в 21 веке возможен не только сидя дома у «</w:t>
      </w:r>
      <w:r>
        <w:rPr>
          <w:rFonts w:ascii="Times New Roman" w:hAnsi="Times New Roman"/>
          <w:color w:val="000000"/>
          <w:sz w:val="28"/>
          <w:szCs w:val="28"/>
        </w:rPr>
        <w:t>ящика». Сегодня распространяется практика трансляции через мобильные телефоны, планшеты, айпады, компьютеры, где есть подключение к сети Интернет.</w:t>
      </w:r>
    </w:p>
    <w:p w:rsidR="00892421" w:rsidRDefault="0052149A">
      <w:pPr>
        <w:pStyle w:val="Textbody"/>
        <w:spacing w:after="3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Последнее ( компьютеры) набирают численную популярность среди школьников, студентов. Возвращаясь к вопросу о </w:t>
      </w:r>
      <w:r>
        <w:rPr>
          <w:rFonts w:ascii="Times New Roman" w:hAnsi="Times New Roman"/>
          <w:color w:val="000000"/>
          <w:sz w:val="28"/>
          <w:szCs w:val="28"/>
        </w:rPr>
        <w:t>деградации нации, трудно сказать, что поспособствует этому больше : ЭВМ или телевидение.</w:t>
      </w:r>
    </w:p>
    <w:p w:rsidR="00892421" w:rsidRDefault="0052149A">
      <w:pPr>
        <w:pStyle w:val="Textbody"/>
        <w:spacing w:after="3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Далее предлагаю рассмотреть телевизионный канал как структурную единицу.</w:t>
      </w:r>
    </w:p>
    <w:p w:rsidR="00892421" w:rsidRDefault="0052149A">
      <w:pPr>
        <w:pStyle w:val="Textbody"/>
        <w:spacing w:after="3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Во-первых канал имеет свои функции, такие как:</w:t>
      </w:r>
    </w:p>
    <w:p w:rsidR="00892421" w:rsidRDefault="0052149A">
      <w:pPr>
        <w:pStyle w:val="Textbody"/>
        <w:spacing w:after="3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1.Обхват всей аудитории зрителей: ( детей и юн</w:t>
      </w:r>
      <w:r>
        <w:rPr>
          <w:rFonts w:ascii="Times New Roman" w:hAnsi="Times New Roman"/>
          <w:color w:val="000000"/>
          <w:sz w:val="28"/>
          <w:szCs w:val="28"/>
        </w:rPr>
        <w:t>ошей, подростков, школьников, студентов, мужчин и женщин, жителей больших город , провинций, сел и станиц, иностранных зрителей, пожилых людей).</w:t>
      </w:r>
    </w:p>
    <w:p w:rsidR="00892421" w:rsidRDefault="0052149A">
      <w:pPr>
        <w:pStyle w:val="Textbody"/>
        <w:spacing w:after="3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Тематика теле-передач ( развлекательные, информационные, образовательные, юмористические, спортивные, униве</w:t>
      </w:r>
      <w:r>
        <w:rPr>
          <w:rFonts w:ascii="Times New Roman" w:hAnsi="Times New Roman"/>
          <w:color w:val="000000"/>
          <w:sz w:val="28"/>
          <w:szCs w:val="28"/>
        </w:rPr>
        <w:t>рсальные)</w:t>
      </w:r>
    </w:p>
    <w:p w:rsidR="00892421" w:rsidRDefault="00892421">
      <w:pPr>
        <w:pStyle w:val="Textbody"/>
        <w:spacing w:after="300"/>
        <w:rPr>
          <w:rFonts w:ascii="Times New Roman" w:hAnsi="Times New Roman"/>
          <w:color w:val="000000"/>
          <w:sz w:val="28"/>
          <w:szCs w:val="28"/>
        </w:rPr>
      </w:pPr>
    </w:p>
    <w:p w:rsidR="00892421" w:rsidRDefault="0052149A">
      <w:pPr>
        <w:pStyle w:val="Textbody"/>
        <w:spacing w:after="30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19</w:t>
      </w:r>
    </w:p>
    <w:p w:rsidR="00892421" w:rsidRDefault="0052149A">
      <w:pPr>
        <w:pStyle w:val="Textbody"/>
        <w:spacing w:after="3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Определим целевое направление ТВ — каналов:</w:t>
      </w:r>
    </w:p>
    <w:p w:rsidR="00892421" w:rsidRDefault="0052149A">
      <w:pPr>
        <w:pStyle w:val="Textbody"/>
        <w:spacing w:after="3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Пропаганда</w:t>
      </w:r>
    </w:p>
    <w:p w:rsidR="00892421" w:rsidRDefault="0052149A">
      <w:pPr>
        <w:pStyle w:val="Textbody"/>
        <w:spacing w:after="3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Воздействие на мнение общественности</w:t>
      </w:r>
    </w:p>
    <w:p w:rsidR="00892421" w:rsidRDefault="0052149A">
      <w:pPr>
        <w:pStyle w:val="Textbody"/>
        <w:spacing w:after="3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Досуг</w:t>
      </w:r>
    </w:p>
    <w:p w:rsidR="00892421" w:rsidRDefault="0052149A">
      <w:pPr>
        <w:pStyle w:val="Textbody"/>
        <w:spacing w:after="3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Образование</w:t>
      </w:r>
    </w:p>
    <w:p w:rsidR="00892421" w:rsidRDefault="0052149A">
      <w:pPr>
        <w:pStyle w:val="Textbody"/>
        <w:spacing w:after="3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 Развлечение</w:t>
      </w:r>
    </w:p>
    <w:p w:rsidR="00892421" w:rsidRDefault="0052149A">
      <w:pPr>
        <w:pStyle w:val="Textbody"/>
        <w:spacing w:after="3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 Воспитание</w:t>
      </w:r>
    </w:p>
    <w:p w:rsidR="00892421" w:rsidRDefault="0052149A">
      <w:pPr>
        <w:pStyle w:val="Textbody"/>
        <w:spacing w:after="3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Структура построения телевизионного канала довольна проста, но имеет много оговорок . Таким</w:t>
      </w:r>
      <w:r>
        <w:rPr>
          <w:rFonts w:ascii="Times New Roman" w:hAnsi="Times New Roman"/>
          <w:color w:val="000000"/>
          <w:sz w:val="28"/>
          <w:szCs w:val="28"/>
        </w:rPr>
        <w:t xml:space="preserve"> образом, я дала краткий анализ типов каналов, их функции и цели. Стоит обратить внимание, что разные каналы демонстрируют насколько они различны.</w:t>
      </w:r>
    </w:p>
    <w:p w:rsidR="00892421" w:rsidRDefault="00892421">
      <w:pPr>
        <w:pStyle w:val="Textbody"/>
        <w:spacing w:after="300"/>
        <w:rPr>
          <w:rFonts w:ascii="Times New Roman" w:hAnsi="Times New Roman"/>
          <w:color w:val="000000"/>
          <w:sz w:val="28"/>
          <w:szCs w:val="28"/>
        </w:rPr>
      </w:pPr>
    </w:p>
    <w:p w:rsidR="00892421" w:rsidRDefault="0052149A">
      <w:pPr>
        <w:pStyle w:val="Textbody"/>
        <w:spacing w:after="3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Остается только добавить, что типология СМИ включает в себя много разных аспектов, с помощью которых пакеты</w:t>
      </w:r>
      <w:r>
        <w:rPr>
          <w:rFonts w:ascii="Times New Roman" w:hAnsi="Times New Roman"/>
          <w:color w:val="000000"/>
          <w:sz w:val="28"/>
          <w:szCs w:val="28"/>
        </w:rPr>
        <w:t xml:space="preserve"> ТВ — каналов имеют такую обширную программу, не похожи друг на друга тематикой, дизайном, стилем и жанром.</w:t>
      </w:r>
    </w:p>
    <w:p w:rsidR="00892421" w:rsidRDefault="00892421">
      <w:pPr>
        <w:pStyle w:val="Textbody"/>
        <w:spacing w:after="300"/>
        <w:rPr>
          <w:rFonts w:ascii="Times New Roman" w:hAnsi="Times New Roman"/>
          <w:color w:val="000000"/>
          <w:sz w:val="28"/>
          <w:szCs w:val="28"/>
        </w:rPr>
      </w:pPr>
    </w:p>
    <w:p w:rsidR="00892421" w:rsidRDefault="00892421">
      <w:pPr>
        <w:pStyle w:val="Standard"/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892421" w:rsidRDefault="00892421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92421" w:rsidRDefault="00892421">
      <w:pPr>
        <w:pStyle w:val="Standard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92421" w:rsidRDefault="00892421">
      <w:pPr>
        <w:pStyle w:val="Standard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92421" w:rsidRDefault="00892421">
      <w:pPr>
        <w:pStyle w:val="Standard"/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892421" w:rsidRDefault="00892421">
      <w:pPr>
        <w:pStyle w:val="Standard"/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92421" w:rsidRDefault="0052149A">
      <w:pPr>
        <w:pStyle w:val="Standard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</w:t>
      </w:r>
    </w:p>
    <w:p w:rsidR="00892421" w:rsidRDefault="0052149A">
      <w:pPr>
        <w:pStyle w:val="Standard"/>
        <w:numPr>
          <w:ilvl w:val="1"/>
          <w:numId w:val="18"/>
        </w:numPr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Проблемы и особенности типологии субъектов телевещания</w:t>
      </w:r>
    </w:p>
    <w:p w:rsidR="00892421" w:rsidRDefault="0052149A">
      <w:pPr>
        <w:pStyle w:val="Standard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этом разделе первое, на что хочется обратить внимание — это проблемы </w:t>
      </w:r>
      <w:r>
        <w:rPr>
          <w:rFonts w:ascii="Times New Roman" w:hAnsi="Times New Roman"/>
          <w:color w:val="000000"/>
          <w:sz w:val="28"/>
          <w:szCs w:val="28"/>
        </w:rPr>
        <w:t>телевещания.</w:t>
      </w:r>
    </w:p>
    <w:p w:rsidR="00892421" w:rsidRDefault="0052149A">
      <w:pPr>
        <w:pStyle w:val="Standard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Разделим телевещание на федеральное и региональное. Анализ я начну, пожалуй , с регионального ТВ.</w:t>
      </w:r>
    </w:p>
    <w:p w:rsidR="00892421" w:rsidRDefault="0052149A">
      <w:pPr>
        <w:pStyle w:val="Standard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Представить такую огромную страну как Россия без отдельных субъектов , регионов, областей и краев невозможно. Еще труднее вообразить жизнь местны</w:t>
      </w:r>
      <w:r>
        <w:rPr>
          <w:rFonts w:ascii="Times New Roman" w:hAnsi="Times New Roman"/>
          <w:color w:val="000000"/>
          <w:sz w:val="28"/>
          <w:szCs w:val="28"/>
        </w:rPr>
        <w:t>х жителей без своего регионального ТВ. Безусловно, федеральное телевещание охватывает все слои населения, важнейшие мировые проблемы и их решение. Но от большого количества мировых новостей , освещать жизнь маленьких город стало нереальным. С этой целью бы</w:t>
      </w:r>
      <w:r>
        <w:rPr>
          <w:rFonts w:ascii="Times New Roman" w:hAnsi="Times New Roman"/>
          <w:color w:val="000000"/>
          <w:sz w:val="28"/>
          <w:szCs w:val="28"/>
        </w:rPr>
        <w:t>ло создано региональное телевидение.</w:t>
      </w:r>
    </w:p>
    <w:p w:rsidR="00892421" w:rsidRDefault="0052149A">
      <w:pPr>
        <w:pStyle w:val="Standard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Хочу рассмотреть проблемы регионального ТВ на примере телекомпании, в которой я работаю корреспондентом. Жизнь в маленьком городе (100 тысяч население) протекает тихо, без чрезвычайных происшествий, со своими минусами </w:t>
      </w:r>
      <w:r>
        <w:rPr>
          <w:rFonts w:ascii="Times New Roman" w:hAnsi="Times New Roman"/>
          <w:color w:val="000000"/>
          <w:sz w:val="28"/>
          <w:szCs w:val="28"/>
        </w:rPr>
        <w:t>и плюсами. Нести новости своего родного города в свет я решила практически сразу, как мне предоставилась возможность это делать. За короткий срок своего пребывания в этой компании, я поняла , что она имеет ряд проблем.</w:t>
      </w:r>
    </w:p>
    <w:p w:rsidR="00892421" w:rsidRDefault="0052149A">
      <w:pPr>
        <w:pStyle w:val="Standard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большей степени проблема региональн</w:t>
      </w:r>
      <w:r>
        <w:rPr>
          <w:rFonts w:ascii="Times New Roman" w:hAnsi="Times New Roman"/>
          <w:color w:val="000000"/>
          <w:sz w:val="28"/>
          <w:szCs w:val="28"/>
        </w:rPr>
        <w:t xml:space="preserve">ого ТВ — это падение рекламного рынка. По сравнения с федеральными каналами, где почти весь эфир забит рекламой, региону впринципе  незачем рекламировать столько продукции ( зачастую ее просто нет) . В моей компании поиски рекламы занимают немало времени, </w:t>
      </w:r>
      <w:r>
        <w:rPr>
          <w:rFonts w:ascii="Times New Roman" w:hAnsi="Times New Roman"/>
          <w:color w:val="000000"/>
          <w:sz w:val="28"/>
          <w:szCs w:val="28"/>
        </w:rPr>
        <w:t>так как конкуренция с печатными СМИ , к сожалению, подавляет рекламу на телевидение.</w:t>
      </w:r>
    </w:p>
    <w:p w:rsidR="00892421" w:rsidRDefault="0052149A">
      <w:pPr>
        <w:pStyle w:val="Standard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21</w:t>
      </w:r>
    </w:p>
    <w:p w:rsidR="00892421" w:rsidRDefault="00892421">
      <w:pPr>
        <w:pStyle w:val="Standard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92421" w:rsidRDefault="0052149A">
      <w:pPr>
        <w:pStyle w:val="Standard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Вторая острая проблема региональных телекоммуникационных сетей — отсутствие профессиональной техники. Выезд на съемки с одной камерой и проводным микрофоном усложняет</w:t>
      </w:r>
      <w:r>
        <w:rPr>
          <w:rFonts w:ascii="Times New Roman" w:hAnsi="Times New Roman"/>
          <w:color w:val="000000"/>
          <w:sz w:val="28"/>
          <w:szCs w:val="28"/>
        </w:rPr>
        <w:t xml:space="preserve"> работу как журналиста, так и оператора.</w:t>
      </w:r>
    </w:p>
    <w:p w:rsidR="00892421" w:rsidRDefault="0052149A">
      <w:pPr>
        <w:pStyle w:val="Standard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 главная проблема — это снижение просмотров теле-передач именно по телевизору. Рейтинги региональных телекомпаний падает из-за отсутствия прямого выхода в эфир. Заключать договор с телеканалом, выделять на это ср</w:t>
      </w:r>
      <w:r>
        <w:rPr>
          <w:rFonts w:ascii="Times New Roman" w:hAnsi="Times New Roman"/>
          <w:color w:val="000000"/>
          <w:sz w:val="28"/>
          <w:szCs w:val="28"/>
        </w:rPr>
        <w:t>едства очень накладно для любой маленькой региональной телекоммуникационной сети. Из за этого региональным ТВ приходится поднимать просмотры за счет Интернета. А увидев определенную телепрограмму в Интернете один раз, другой — ассоциативно  каждый из нас п</w:t>
      </w:r>
      <w:r>
        <w:rPr>
          <w:rFonts w:ascii="Times New Roman" w:hAnsi="Times New Roman"/>
          <w:color w:val="000000"/>
          <w:sz w:val="28"/>
          <w:szCs w:val="28"/>
        </w:rPr>
        <w:t>родолжит смотреть именно в сети.</w:t>
      </w:r>
    </w:p>
    <w:p w:rsidR="00892421" w:rsidRDefault="0052149A">
      <w:pPr>
        <w:pStyle w:val="Standard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Проанализируем положительные стороны местного телевидения.</w:t>
      </w:r>
    </w:p>
    <w:p w:rsidR="00892421" w:rsidRDefault="0052149A">
      <w:pPr>
        <w:pStyle w:val="Standard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Безусловно, военные действия в Сирии  затмевают , скажем, события, мероприятия, концерты, учения, акции , происходящие в маленьких города. Россияне взволнованы тем</w:t>
      </w:r>
      <w:r>
        <w:rPr>
          <w:rFonts w:ascii="Times New Roman" w:hAnsi="Times New Roman"/>
          <w:color w:val="000000"/>
          <w:sz w:val="28"/>
          <w:szCs w:val="28"/>
        </w:rPr>
        <w:t>, что происходит в горячих точках,и федеральные каналы нацелены донести именно эту информацию до людей, чем рассказать о концерте в какой-нибудь отдаленной глубинке.</w:t>
      </w:r>
    </w:p>
    <w:p w:rsidR="00892421" w:rsidRDefault="0052149A">
      <w:pPr>
        <w:pStyle w:val="Standard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Что же касается контролирующих органов, то тут необходимо пояснить. Очень много в этом го</w:t>
      </w:r>
      <w:r>
        <w:rPr>
          <w:rFonts w:ascii="Times New Roman" w:hAnsi="Times New Roman"/>
          <w:color w:val="000000"/>
          <w:sz w:val="28"/>
          <w:szCs w:val="28"/>
        </w:rPr>
        <w:t>ду новшеств. Начиная от накладывания штрафных санкций за одно и то же нарушение как на ответственное физическое лицо, так и на юридическое, и заканчивая изменением схемы мониторинга СМИ. В общем, можно сказать, что у нас как в лесу. Контролирующие органы в</w:t>
      </w:r>
      <w:r>
        <w:rPr>
          <w:rFonts w:ascii="Times New Roman" w:hAnsi="Times New Roman"/>
          <w:color w:val="000000"/>
          <w:sz w:val="28"/>
          <w:szCs w:val="28"/>
        </w:rPr>
        <w:t>ыступают в роли охотников, а мы, СМИ, в роли дичи. Нам расставляют различные ловушки, капканы, роют “ловчие ямы”, а мы пытаемся все это обходить и еще каким-то образом выживать. Вот последний пример. Во время вещания был скачок напряжения.</w:t>
      </w:r>
    </w:p>
    <w:p w:rsidR="00892421" w:rsidRDefault="0052149A">
      <w:pPr>
        <w:pStyle w:val="Standard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22</w:t>
      </w:r>
    </w:p>
    <w:p w:rsidR="00892421" w:rsidRDefault="0052149A">
      <w:pPr>
        <w:pStyle w:val="Standard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результате</w:t>
      </w:r>
      <w:r>
        <w:rPr>
          <w:rFonts w:ascii="Times New Roman" w:hAnsi="Times New Roman"/>
          <w:color w:val="000000"/>
          <w:sz w:val="28"/>
          <w:szCs w:val="28"/>
        </w:rPr>
        <w:t xml:space="preserve"> вещательное оборудование начало перегружаться. Сигнала в эфире не было несколько минут. Нас хотели привлечь к ответственности за нарушение лицензионных требований. Стоило неимоверных усилий доказать в суде, что мы в отсутствии сигнала не виноваты. Правда,</w:t>
      </w:r>
      <w:r>
        <w:rPr>
          <w:rFonts w:ascii="Times New Roman" w:hAnsi="Times New Roman"/>
          <w:color w:val="000000"/>
          <w:sz w:val="28"/>
          <w:szCs w:val="28"/>
        </w:rPr>
        <w:t xml:space="preserve"> стоит отметить, что это был первый суд (привлекали к ответственности главного редактора), теперь за это же самое будут рассматривать в арбитражном суде дело, ответчиком по которому выступает юридическое лицо. Будем надеяться, что его мы тоже выиграем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[14]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.</w:t>
      </w:r>
    </w:p>
    <w:p w:rsidR="00892421" w:rsidRDefault="0052149A">
      <w:pPr>
        <w:pStyle w:val="Standard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Хочется отметить, что численное преимущество региональных телевизионных компаний однако не является показателем ее популярности.</w:t>
      </w:r>
    </w:p>
    <w:p w:rsidR="00892421" w:rsidRDefault="00892421">
      <w:pPr>
        <w:pStyle w:val="Standard"/>
        <w:spacing w:line="360" w:lineRule="auto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892421" w:rsidRDefault="0052149A">
      <w:pPr>
        <w:pStyle w:val="Standard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Проштудируем федеральное ТВ.</w:t>
      </w:r>
    </w:p>
    <w:p w:rsidR="00892421" w:rsidRDefault="0052149A">
      <w:pPr>
        <w:pStyle w:val="Textbody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государственном телеканале, по мнению некоторых специалистов, можно попытаться сохранить </w:t>
      </w:r>
      <w:r>
        <w:rPr>
          <w:rFonts w:ascii="Times New Roman" w:hAnsi="Times New Roman"/>
          <w:color w:val="000000"/>
          <w:sz w:val="28"/>
          <w:szCs w:val="28"/>
        </w:rPr>
        <w:t>то, что невозможно сохранить на коммерческом - театр, музыку, искусство. «Роль государственного телевидения в том, чтобы защищать российские традиции, историю и культуру... Государственный канал должен быть более респектабельным. Не должно быть порнографии</w:t>
      </w:r>
      <w:r>
        <w:rPr>
          <w:rFonts w:ascii="Times New Roman" w:hAnsi="Times New Roman"/>
          <w:color w:val="000000"/>
          <w:sz w:val="28"/>
          <w:szCs w:val="28"/>
        </w:rPr>
        <w:t>, минимум жестокости и насилия» [15, с.4]</w:t>
      </w:r>
    </w:p>
    <w:p w:rsidR="00892421" w:rsidRDefault="0052149A">
      <w:pPr>
        <w:pStyle w:val="Textbody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Сегодня телевидение выступает как независимое СМИ. Это является главной особенностью федерального ТВ. Оно освещает все происходящее в мире. Плюсом федерального телевещания можно назвать достоверность информации, о</w:t>
      </w:r>
      <w:r>
        <w:rPr>
          <w:rFonts w:ascii="Times New Roman" w:hAnsi="Times New Roman"/>
          <w:color w:val="000000"/>
          <w:sz w:val="28"/>
          <w:szCs w:val="28"/>
        </w:rPr>
        <w:t>перативность, прямой репортаж с места событий, собственный выход в эфир.</w:t>
      </w:r>
    </w:p>
    <w:p w:rsidR="00892421" w:rsidRDefault="00892421">
      <w:pPr>
        <w:pStyle w:val="Textbody"/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892421" w:rsidRDefault="0052149A">
      <w:pPr>
        <w:pStyle w:val="Textbody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Разберемся с минусами федеральных телекоммуникационных сетей.</w:t>
      </w:r>
    </w:p>
    <w:p w:rsidR="00892421" w:rsidRDefault="00892421">
      <w:pPr>
        <w:pStyle w:val="Textbody"/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892421" w:rsidRDefault="0052149A">
      <w:pPr>
        <w:pStyle w:val="Standard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23</w:t>
      </w:r>
    </w:p>
    <w:p w:rsidR="00892421" w:rsidRDefault="0052149A">
      <w:pPr>
        <w:pStyle w:val="Standard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Как показал анализ, федеральное ТВ недостаточно освещает события на региональном уровне, тем самым не удовлетворяя </w:t>
      </w:r>
      <w:r>
        <w:rPr>
          <w:rFonts w:ascii="Times New Roman" w:hAnsi="Times New Roman"/>
          <w:color w:val="000000"/>
          <w:sz w:val="28"/>
          <w:szCs w:val="28"/>
        </w:rPr>
        <w:t>потребности жителей нашей страны. Информация, содержащая тематику отдельных регионов не является достаточно полной в рамках федеральных новостей.</w:t>
      </w:r>
    </w:p>
    <w:p w:rsidR="00892421" w:rsidRDefault="0052149A">
      <w:pPr>
        <w:pStyle w:val="Standard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пике популярности федерального телевещания являются аспекты:</w:t>
      </w:r>
    </w:p>
    <w:p w:rsidR="00892421" w:rsidRDefault="0052149A">
      <w:pPr>
        <w:pStyle w:val="Standard"/>
        <w:numPr>
          <w:ilvl w:val="0"/>
          <w:numId w:val="19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здравоохранения</w:t>
      </w:r>
    </w:p>
    <w:p w:rsidR="00892421" w:rsidRDefault="0052149A">
      <w:pPr>
        <w:pStyle w:val="Standard"/>
        <w:numPr>
          <w:ilvl w:val="0"/>
          <w:numId w:val="19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сельско — хозяйственная индус</w:t>
      </w:r>
      <w:r>
        <w:rPr>
          <w:rFonts w:ascii="Times New Roman" w:hAnsi="Times New Roman"/>
          <w:color w:val="000000"/>
          <w:sz w:val="28"/>
          <w:szCs w:val="28"/>
        </w:rPr>
        <w:t>трия</w:t>
      </w:r>
    </w:p>
    <w:p w:rsidR="00892421" w:rsidRDefault="0052149A">
      <w:pPr>
        <w:pStyle w:val="Standard"/>
        <w:numPr>
          <w:ilvl w:val="0"/>
          <w:numId w:val="19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проблемы промышленности</w:t>
      </w:r>
    </w:p>
    <w:p w:rsidR="00892421" w:rsidRDefault="0052149A">
      <w:pPr>
        <w:pStyle w:val="Standard"/>
        <w:numPr>
          <w:ilvl w:val="0"/>
          <w:numId w:val="19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террористические акты</w:t>
      </w:r>
    </w:p>
    <w:p w:rsidR="00892421" w:rsidRDefault="0052149A">
      <w:pPr>
        <w:pStyle w:val="Standard"/>
        <w:numPr>
          <w:ilvl w:val="0"/>
          <w:numId w:val="19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антипропаганда наркотиков, алкоголизма, СПИДа, табакокурения</w:t>
      </w:r>
    </w:p>
    <w:p w:rsidR="00892421" w:rsidRDefault="0052149A">
      <w:pPr>
        <w:pStyle w:val="Standard"/>
        <w:numPr>
          <w:ilvl w:val="0"/>
          <w:numId w:val="19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проблемы образования</w:t>
      </w:r>
    </w:p>
    <w:p w:rsidR="00892421" w:rsidRDefault="0052149A">
      <w:pPr>
        <w:pStyle w:val="Standard"/>
        <w:numPr>
          <w:ilvl w:val="0"/>
          <w:numId w:val="19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военные действия</w:t>
      </w:r>
    </w:p>
    <w:p w:rsidR="00892421" w:rsidRDefault="0052149A">
      <w:pPr>
        <w:pStyle w:val="Standard"/>
        <w:numPr>
          <w:ilvl w:val="0"/>
          <w:numId w:val="19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деятельность Президента</w:t>
      </w:r>
    </w:p>
    <w:p w:rsidR="00892421" w:rsidRDefault="0052149A">
      <w:pPr>
        <w:pStyle w:val="Standard"/>
        <w:numPr>
          <w:ilvl w:val="0"/>
          <w:numId w:val="19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спорт</w:t>
      </w:r>
    </w:p>
    <w:p w:rsidR="00892421" w:rsidRDefault="0052149A">
      <w:pPr>
        <w:pStyle w:val="Standard"/>
        <w:numPr>
          <w:ilvl w:val="0"/>
          <w:numId w:val="19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катастрофы</w:t>
      </w:r>
    </w:p>
    <w:p w:rsidR="00892421" w:rsidRDefault="0052149A">
      <w:pPr>
        <w:pStyle w:val="Standard"/>
        <w:numPr>
          <w:ilvl w:val="0"/>
          <w:numId w:val="19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религия</w:t>
      </w:r>
    </w:p>
    <w:p w:rsidR="00892421" w:rsidRDefault="0052149A">
      <w:pPr>
        <w:pStyle w:val="Standard"/>
        <w:numPr>
          <w:ilvl w:val="0"/>
          <w:numId w:val="19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политические конфликты</w:t>
      </w:r>
    </w:p>
    <w:p w:rsidR="00892421" w:rsidRDefault="0052149A">
      <w:pPr>
        <w:pStyle w:val="Standard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Затрону и рекламную политику на ф</w:t>
      </w:r>
      <w:r>
        <w:rPr>
          <w:rFonts w:ascii="Times New Roman" w:hAnsi="Times New Roman"/>
          <w:color w:val="000000"/>
          <w:sz w:val="28"/>
          <w:szCs w:val="28"/>
        </w:rPr>
        <w:t>едеральных каналах.</w:t>
      </w:r>
    </w:p>
    <w:p w:rsidR="00892421" w:rsidRDefault="0052149A">
      <w:pPr>
        <w:pStyle w:val="Standard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Рекламный бизнес в век нанотехнологий, в век развития остается на лидирующих позициях. Большое место в эфирном вещание занимают рекламные ролики. Безусловно, реклама играет и положительную роль, но только на федеральном ТВ.</w:t>
      </w:r>
    </w:p>
    <w:p w:rsidR="00892421" w:rsidRDefault="0052149A">
      <w:pPr>
        <w:pStyle w:val="Standard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24</w:t>
      </w:r>
    </w:p>
    <w:p w:rsidR="00892421" w:rsidRDefault="0052149A">
      <w:pPr>
        <w:pStyle w:val="Standard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Рассужде</w:t>
      </w:r>
      <w:r>
        <w:rPr>
          <w:rFonts w:ascii="Times New Roman" w:hAnsi="Times New Roman"/>
          <w:color w:val="000000"/>
          <w:sz w:val="28"/>
          <w:szCs w:val="28"/>
        </w:rPr>
        <w:t>нию в данном разделе есть место и перспективам развития телевидения. Это я сейчас и проанализирую.</w:t>
      </w:r>
    </w:p>
    <w:p w:rsidR="00892421" w:rsidRDefault="0052149A">
      <w:pPr>
        <w:pStyle w:val="Standard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Цифровое телевещание — это телевещание в самом высоком качестве как визуально, так и графически.</w:t>
      </w:r>
    </w:p>
    <w:p w:rsidR="00892421" w:rsidRDefault="0052149A">
      <w:pPr>
        <w:pStyle w:val="Standard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2004 году Правительством Российской Федерации было </w:t>
      </w:r>
      <w:r>
        <w:rPr>
          <w:rFonts w:ascii="Times New Roman" w:hAnsi="Times New Roman"/>
          <w:color w:val="000000"/>
          <w:sz w:val="28"/>
          <w:szCs w:val="28"/>
        </w:rPr>
        <w:t>принято решение о переходе к европейскому стандарту телевещания. Это вызвано привлечение все больше и больше зрительской аудитории.</w:t>
      </w:r>
    </w:p>
    <w:p w:rsidR="00892421" w:rsidRDefault="0052149A">
      <w:pPr>
        <w:pStyle w:val="Standard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Цифровая технология позволяет при той же полосе пропускания сигнала увеличить число транслируемых каналов в несколько раз. </w:t>
      </w:r>
      <w:r>
        <w:rPr>
          <w:rFonts w:ascii="Times New Roman" w:hAnsi="Times New Roman"/>
          <w:color w:val="000000"/>
          <w:sz w:val="28"/>
          <w:szCs w:val="28"/>
        </w:rPr>
        <w:t>Это происходит благодаря сжатию информации, содержащейся в исходном видеосигнале. Конечно, в сжатом сигнале часть данных теряется, но особенности человеческого зрения и слуха не позволяют заметить изменения [16]</w:t>
      </w:r>
    </w:p>
    <w:p w:rsidR="00892421" w:rsidRDefault="0052149A">
      <w:pPr>
        <w:pStyle w:val="Standard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 внедрением цифрового телевидения намного у</w:t>
      </w:r>
      <w:r>
        <w:rPr>
          <w:rFonts w:ascii="Times New Roman" w:hAnsi="Times New Roman"/>
          <w:color w:val="000000"/>
          <w:sz w:val="28"/>
          <w:szCs w:val="28"/>
        </w:rPr>
        <w:t>простилась связь вещателей со зрительской аудиторией. Стало возможным, не отходя от экранов, участие в теле - викторинах, покупки с теле — магазинов посредством простого звонка по мобильному телефону или смс — сообщения. В скором будущем станет возможно об</w:t>
      </w:r>
      <w:r>
        <w:rPr>
          <w:rFonts w:ascii="Times New Roman" w:hAnsi="Times New Roman"/>
          <w:color w:val="000000"/>
          <w:sz w:val="28"/>
          <w:szCs w:val="28"/>
        </w:rPr>
        <w:t>щение между зрителями, управление всем одной кнопкой пульта и так далее.</w:t>
      </w:r>
    </w:p>
    <w:p w:rsidR="00892421" w:rsidRDefault="0052149A">
      <w:pPr>
        <w:pStyle w:val="Standard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новинкам телевещания, пожалуй, можно отнести телетекст - нформация, транслируемая в печатном виде во время прямого эфира. Удобное приспособление для лиц с ограниченными возможностя</w:t>
      </w:r>
      <w:r>
        <w:rPr>
          <w:rFonts w:ascii="Times New Roman" w:hAnsi="Times New Roman"/>
          <w:color w:val="000000"/>
          <w:sz w:val="28"/>
          <w:szCs w:val="28"/>
        </w:rPr>
        <w:t>ми.</w:t>
      </w:r>
    </w:p>
    <w:p w:rsidR="00892421" w:rsidRDefault="0052149A">
      <w:pPr>
        <w:pStyle w:val="Standard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стоит забывать и путать такое новшество, как видеотекст — передача графической информации, параллельно обычной трансляции.</w:t>
      </w:r>
    </w:p>
    <w:p w:rsidR="00892421" w:rsidRDefault="0052149A">
      <w:pPr>
        <w:pStyle w:val="Textbody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Недалек и тот день, когда можно будет «дозировать» объем сцен насилия и непристойностей на экране своего телеприемника.</w:t>
      </w:r>
    </w:p>
    <w:p w:rsidR="00892421" w:rsidRDefault="0052149A">
      <w:pPr>
        <w:pStyle w:val="Textbody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25</w:t>
      </w:r>
    </w:p>
    <w:p w:rsidR="00892421" w:rsidRDefault="0052149A">
      <w:pPr>
        <w:pStyle w:val="Textbody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Компания «Video Freedom» из Сан-Диего считает, что при помощи новых технологий телезритель сможет легко и просто контролировать содержание любой программы. Телезрителю предоставляется возможность убрать нежелательные фрагменты в рамках этих четырех категор</w:t>
      </w:r>
      <w:r>
        <w:rPr>
          <w:rFonts w:ascii="Times New Roman" w:hAnsi="Times New Roman"/>
          <w:color w:val="000000"/>
          <w:sz w:val="28"/>
          <w:szCs w:val="28"/>
        </w:rPr>
        <w:t>ий.</w:t>
      </w:r>
    </w:p>
    <w:p w:rsidR="00892421" w:rsidRDefault="0052149A">
      <w:pPr>
        <w:pStyle w:val="Textbody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Это последнее чудо телевизионной техники, находящееся в стадии эксперимента, сослужит хорошую службу тем, кто критически относится к отдельным телепрограммам.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[</w:t>
      </w:r>
      <w:r>
        <w:rPr>
          <w:rFonts w:ascii="Times New Roman" w:hAnsi="Times New Roman"/>
          <w:color w:val="000000"/>
          <w:sz w:val="28"/>
          <w:szCs w:val="28"/>
        </w:rPr>
        <w:t xml:space="preserve">17, с.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]</w:t>
      </w:r>
    </w:p>
    <w:p w:rsidR="00892421" w:rsidRDefault="00892421">
      <w:pPr>
        <w:pStyle w:val="Textbody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892421" w:rsidRDefault="0052149A">
      <w:pPr>
        <w:pStyle w:val="Textbody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Завершая данную главу,  следует подвести итог моим рассуждения.</w:t>
      </w:r>
    </w:p>
    <w:p w:rsidR="00892421" w:rsidRDefault="0052149A">
      <w:pPr>
        <w:pStyle w:val="Textbody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Безусловно, </w:t>
      </w:r>
      <w:r>
        <w:rPr>
          <w:rFonts w:ascii="Times New Roman" w:hAnsi="Times New Roman"/>
          <w:color w:val="000000"/>
          <w:sz w:val="28"/>
          <w:szCs w:val="28"/>
        </w:rPr>
        <w:t>проблемы и особенности телевещания никогда не останутся в прошлом. Победить проблемы в любой отрасли практически невозможно, а говоря о таком масштабном явление как телевидение, проблемы вырисовываются сами из себя, так как телевещание средство взаимодейст</w:t>
      </w:r>
      <w:r>
        <w:rPr>
          <w:rFonts w:ascii="Times New Roman" w:hAnsi="Times New Roman"/>
          <w:color w:val="000000"/>
          <w:sz w:val="28"/>
          <w:szCs w:val="28"/>
        </w:rPr>
        <w:t>вия с людьми. А всем, как говорится, никогда не угодишь.</w:t>
      </w:r>
    </w:p>
    <w:p w:rsidR="00892421" w:rsidRDefault="0052149A">
      <w:pPr>
        <w:pStyle w:val="Textbody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Я постаралась на конкретных примерах, на мнение ученых, профессоров, академиков вникнуть и раскрыть каждую особенность типологии субъектов ТВ.</w:t>
      </w:r>
    </w:p>
    <w:p w:rsidR="00892421" w:rsidRDefault="00892421">
      <w:pPr>
        <w:pStyle w:val="Standard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92421" w:rsidRDefault="00892421">
      <w:pPr>
        <w:pStyle w:val="Standard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92421" w:rsidRDefault="00892421">
      <w:pPr>
        <w:pStyle w:val="Standard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92421" w:rsidRDefault="00892421">
      <w:pPr>
        <w:pStyle w:val="Standard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92421" w:rsidRDefault="00892421">
      <w:pPr>
        <w:pStyle w:val="Standard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92421" w:rsidRDefault="00892421">
      <w:pPr>
        <w:pStyle w:val="Standard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92421" w:rsidRDefault="00892421">
      <w:pPr>
        <w:pStyle w:val="Standard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92421" w:rsidRDefault="00892421">
      <w:pPr>
        <w:pStyle w:val="Standard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92421" w:rsidRDefault="00892421">
      <w:pPr>
        <w:pStyle w:val="Standard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92421" w:rsidRDefault="0052149A">
      <w:pPr>
        <w:pStyle w:val="Standard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26</w:t>
      </w:r>
    </w:p>
    <w:p w:rsidR="00892421" w:rsidRDefault="0052149A">
      <w:pPr>
        <w:pStyle w:val="Standard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Заключение</w:t>
      </w:r>
    </w:p>
    <w:p w:rsidR="00892421" w:rsidRDefault="0052149A">
      <w:pPr>
        <w:pStyle w:val="Textbody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DFDFD"/>
        </w:rPr>
        <w:t>XXI </w:t>
      </w:r>
      <w:r>
        <w:rPr>
          <w:rFonts w:ascii="Times New Roman" w:hAnsi="Times New Roman"/>
          <w:color w:val="000000"/>
          <w:sz w:val="28"/>
          <w:szCs w:val="28"/>
        </w:rPr>
        <w:t>век именуют столетием ЭВ</w:t>
      </w:r>
      <w:r>
        <w:rPr>
          <w:rFonts w:ascii="Times New Roman" w:hAnsi="Times New Roman"/>
          <w:color w:val="000000"/>
          <w:sz w:val="28"/>
          <w:szCs w:val="28"/>
        </w:rPr>
        <w:t>М, расщепления атомного ядра, освоения галактики. Все это правильно, как и то, что XXI век —век ТВ. По сути, ни одно из многочисленных достижений НТР не вошло настолько бурно и молниеносно в общество земли и не оказало на его становление настолько всеобъят</w:t>
      </w:r>
      <w:r>
        <w:rPr>
          <w:rFonts w:ascii="Times New Roman" w:hAnsi="Times New Roman"/>
          <w:color w:val="000000"/>
          <w:sz w:val="28"/>
          <w:szCs w:val="28"/>
        </w:rPr>
        <w:t>ного воздействия, как это случилось с телевизионным вещанием —наиболее глобальным СМИ.</w:t>
      </w:r>
    </w:p>
    <w:p w:rsidR="00892421" w:rsidRDefault="0052149A">
      <w:pPr>
        <w:pStyle w:val="Textbody"/>
        <w:spacing w:line="360" w:lineRule="auto"/>
      </w:pPr>
      <w:r>
        <w:rPr>
          <w:rFonts w:ascii="Times New Roman" w:hAnsi="Times New Roman"/>
          <w:color w:val="000000"/>
          <w:sz w:val="28"/>
          <w:szCs w:val="28"/>
        </w:rPr>
        <w:t>Из существующих СМИ, телевидение является самым обширным, реальным и близким к жизни общества.</w:t>
      </w:r>
      <w:r>
        <w:rPr>
          <w:rFonts w:ascii="Times New Roman" w:hAnsi="Times New Roman"/>
          <w:color w:val="000000"/>
          <w:sz w:val="28"/>
          <w:szCs w:val="28"/>
          <w:shd w:val="clear" w:color="auto" w:fill="FDFDFD"/>
        </w:rPr>
        <w:t xml:space="preserve"> ТВ в то же время </w:t>
      </w:r>
      <w:r>
        <w:rPr>
          <w:rFonts w:ascii="Times New Roman" w:hAnsi="Times New Roman"/>
          <w:color w:val="000000"/>
          <w:sz w:val="28"/>
          <w:szCs w:val="28"/>
        </w:rPr>
        <w:t xml:space="preserve">дает собой благоприятный инструмент исследования </w:t>
      </w:r>
      <w:r>
        <w:rPr>
          <w:rFonts w:ascii="Times New Roman" w:hAnsi="Times New Roman"/>
          <w:color w:val="000000"/>
          <w:sz w:val="28"/>
          <w:szCs w:val="28"/>
        </w:rPr>
        <w:t>общества, его становления.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DFDFD"/>
        </w:rPr>
        <w:t>Стоит заметить, что ТВ </w:t>
      </w:r>
      <w:r>
        <w:rPr>
          <w:rFonts w:ascii="Times New Roman" w:hAnsi="Times New Roman"/>
          <w:color w:val="000000"/>
          <w:sz w:val="28"/>
          <w:szCs w:val="28"/>
        </w:rPr>
        <w:t>в одно и тоже время и отображает актуальные трудности нашего времени, и оказывает значительное воздействие на появление конкретных потребностей тех или же других слоев общества.</w:t>
      </w:r>
      <w:r>
        <w:br/>
      </w:r>
      <w: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DFDFD"/>
        </w:rPr>
        <w:t>В мире, не обращая внимания</w:t>
      </w:r>
      <w:r>
        <w:rPr>
          <w:rFonts w:ascii="Times New Roman" w:hAnsi="Times New Roman"/>
          <w:color w:val="000000"/>
          <w:sz w:val="28"/>
          <w:szCs w:val="28"/>
          <w:shd w:val="clear" w:color="auto" w:fill="FDFDFD"/>
        </w:rPr>
        <w:t> на повальное притяжение к унификации, есть много  телевизионных систем. Рассуждая о технических системах распространения новостей, о региональных телевизионных системах, обслуживающих ту или же часть страны, о государственных системах, в своей курсовой ра</w:t>
      </w:r>
      <w:r>
        <w:rPr>
          <w:rFonts w:ascii="Times New Roman" w:hAnsi="Times New Roman"/>
          <w:color w:val="000000"/>
          <w:sz w:val="28"/>
          <w:szCs w:val="28"/>
          <w:shd w:val="clear" w:color="auto" w:fill="FDFDFD"/>
        </w:rPr>
        <w:t xml:space="preserve">боте я поняла структуру ТВ, его назначение, применение, функции, разнообразие жанров, его актуальность.  </w:t>
      </w:r>
      <w:r>
        <w:rPr>
          <w:rFonts w:ascii="Times New Roman" w:hAnsi="Times New Roman"/>
          <w:color w:val="000000"/>
          <w:sz w:val="28"/>
          <w:szCs w:val="28"/>
          <w:shd w:val="clear" w:color="auto" w:fill="FDFDFD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DFDFD"/>
        </w:rPr>
        <w:t>Телевещание — одно  из самых мощных передовых коммуникативных инструментов социокультурного воспитания человека. Вследствие, воздействие на мировоззре</w:t>
      </w:r>
      <w:r>
        <w:rPr>
          <w:rFonts w:ascii="Times New Roman" w:hAnsi="Times New Roman"/>
          <w:color w:val="000000"/>
          <w:sz w:val="28"/>
          <w:szCs w:val="28"/>
          <w:shd w:val="clear" w:color="auto" w:fill="FDFDFD"/>
        </w:rPr>
        <w:t>ние общества невозможно недооценивать и что больше избегать.</w:t>
      </w:r>
      <w:r>
        <w:rPr>
          <w:rFonts w:ascii="Times New Roman" w:hAnsi="Times New Roman"/>
          <w:color w:val="000000"/>
          <w:sz w:val="28"/>
          <w:szCs w:val="28"/>
          <w:shd w:val="clear" w:color="auto" w:fill="FDFDFD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DFDFD"/>
        </w:rPr>
        <w:t>Как демонстрируют изучения, 70 % свободного времени передового человека уходит на употребление телевизионной продукции.</w:t>
      </w:r>
    </w:p>
    <w:p w:rsidR="00892421" w:rsidRDefault="00892421">
      <w:pPr>
        <w:pStyle w:val="Textbody"/>
        <w:spacing w:line="360" w:lineRule="auto"/>
        <w:jc w:val="center"/>
      </w:pPr>
    </w:p>
    <w:p w:rsidR="00892421" w:rsidRDefault="0052149A">
      <w:pPr>
        <w:pStyle w:val="Textbody"/>
        <w:spacing w:line="360" w:lineRule="auto"/>
        <w:jc w:val="center"/>
      </w:pPr>
      <w:r>
        <w:rPr>
          <w:rFonts w:ascii="Times New Roman" w:hAnsi="Times New Roman"/>
          <w:color w:val="000000"/>
          <w:sz w:val="28"/>
          <w:szCs w:val="28"/>
          <w:shd w:val="clear" w:color="auto" w:fill="FDFDFD"/>
        </w:rPr>
        <w:t>27</w:t>
      </w:r>
    </w:p>
    <w:p w:rsidR="00892421" w:rsidRDefault="0052149A">
      <w:pPr>
        <w:pStyle w:val="Textbody"/>
        <w:spacing w:line="360" w:lineRule="auto"/>
      </w:pPr>
      <w:r>
        <w:rPr>
          <w:rFonts w:ascii="Times New Roman" w:hAnsi="Times New Roman"/>
          <w:color w:val="000000"/>
          <w:sz w:val="28"/>
          <w:szCs w:val="28"/>
          <w:shd w:val="clear" w:color="auto" w:fill="FDFDFD"/>
        </w:rPr>
        <w:t> </w:t>
      </w:r>
    </w:p>
    <w:p w:rsidR="00892421" w:rsidRDefault="0052149A">
      <w:pPr>
        <w:pStyle w:val="Textbody"/>
        <w:spacing w:line="360" w:lineRule="auto"/>
      </w:pPr>
      <w:r>
        <w:rPr>
          <w:rFonts w:ascii="Times New Roman" w:hAnsi="Times New Roman"/>
          <w:color w:val="000000"/>
          <w:sz w:val="28"/>
          <w:szCs w:val="28"/>
          <w:shd w:val="clear" w:color="auto" w:fill="FDFDFD"/>
        </w:rPr>
        <w:t xml:space="preserve">   Южноамериканские социологи Е. Мюллер и Г. Гурин на базе анализа </w:t>
      </w:r>
      <w:r>
        <w:rPr>
          <w:rFonts w:ascii="Times New Roman" w:hAnsi="Times New Roman"/>
          <w:color w:val="000000"/>
          <w:sz w:val="28"/>
          <w:szCs w:val="28"/>
          <w:shd w:val="clear" w:color="auto" w:fill="FDFDFD"/>
        </w:rPr>
        <w:t>свободного времени обитателей USA выявили,  что просмотр телевизионных программ в 5—6 раз популярнее, чем посещение театров, выступлений, музеев. Социологические изучения, проведенные в нашей стране, зарекомендовали, что под воздействием ТВ количество чита</w:t>
      </w:r>
      <w:r>
        <w:rPr>
          <w:rFonts w:ascii="Times New Roman" w:hAnsi="Times New Roman"/>
          <w:color w:val="000000"/>
          <w:sz w:val="28"/>
          <w:szCs w:val="28"/>
          <w:shd w:val="clear" w:color="auto" w:fill="FDFDFD"/>
        </w:rPr>
        <w:t>телей художественной литературы сократилось на 13%.</w:t>
      </w:r>
      <w:r>
        <w:rPr>
          <w:rFonts w:ascii="Times New Roman" w:hAnsi="Times New Roman"/>
          <w:color w:val="000000"/>
          <w:sz w:val="28"/>
          <w:szCs w:val="28"/>
          <w:shd w:val="clear" w:color="auto" w:fill="FDFDFD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DFDFD"/>
        </w:rPr>
        <w:t>Главным объектом влияния телевизионной коммуникации считается социальное понимание, т. е. ориентирована она на социальную сферу.</w:t>
      </w:r>
      <w:r>
        <w:rPr>
          <w:rFonts w:ascii="Times New Roman" w:hAnsi="Times New Roman"/>
          <w:color w:val="000000"/>
          <w:sz w:val="28"/>
          <w:szCs w:val="28"/>
          <w:shd w:val="clear" w:color="auto" w:fill="FDFDFD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DFDFD"/>
        </w:rPr>
        <w:t xml:space="preserve">Широкие коммуникационные способности — оперативность, «эффект присутствия» </w:t>
      </w:r>
      <w:r>
        <w:rPr>
          <w:rFonts w:ascii="Times New Roman" w:hAnsi="Times New Roman"/>
          <w:color w:val="000000"/>
          <w:sz w:val="28"/>
          <w:szCs w:val="28"/>
          <w:shd w:val="clear" w:color="auto" w:fill="FDFDFD"/>
        </w:rPr>
        <w:t>и др. — проделывает телевидение с более действующим  инвентарем управления миропониманием личности на современном рубеже становления общества.</w:t>
      </w:r>
    </w:p>
    <w:p w:rsidR="00892421" w:rsidRDefault="0052149A">
      <w:pPr>
        <w:pStyle w:val="Textbody"/>
        <w:spacing w:line="360" w:lineRule="auto"/>
      </w:pPr>
      <w:r>
        <w:rPr>
          <w:rFonts w:ascii="Times New Roman" w:hAnsi="Times New Roman"/>
          <w:color w:val="000000"/>
          <w:sz w:val="28"/>
          <w:szCs w:val="28"/>
          <w:shd w:val="clear" w:color="auto" w:fill="FDFDFD"/>
        </w:rPr>
        <w:t>Подходя к концу своих  размышлений, остается только добавить, что телевещание со всеми его проблемами и особенно</w:t>
      </w:r>
      <w:r>
        <w:rPr>
          <w:rFonts w:ascii="Times New Roman" w:hAnsi="Times New Roman"/>
          <w:color w:val="000000"/>
          <w:sz w:val="28"/>
          <w:szCs w:val="28"/>
          <w:shd w:val="clear" w:color="auto" w:fill="FDFDFD"/>
        </w:rPr>
        <w:t>стями, бесспорно, полезное и как никогда больше востребовано на нашем современном мире .</w:t>
      </w:r>
    </w:p>
    <w:p w:rsidR="00892421" w:rsidRDefault="00892421">
      <w:pPr>
        <w:pStyle w:val="Textbody"/>
        <w:spacing w:line="360" w:lineRule="auto"/>
      </w:pPr>
    </w:p>
    <w:p w:rsidR="00892421" w:rsidRDefault="00892421">
      <w:pPr>
        <w:pStyle w:val="Textbody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92421" w:rsidRDefault="00892421">
      <w:pPr>
        <w:pStyle w:val="Textbody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92421" w:rsidRDefault="00892421">
      <w:pPr>
        <w:pStyle w:val="Textbody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92421" w:rsidRDefault="00892421">
      <w:pPr>
        <w:pStyle w:val="Textbody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92421" w:rsidRDefault="00892421">
      <w:pPr>
        <w:pStyle w:val="Textbody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92421" w:rsidRDefault="00892421">
      <w:pPr>
        <w:pStyle w:val="Textbody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92421" w:rsidRDefault="00892421">
      <w:pPr>
        <w:pStyle w:val="Textbody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92421" w:rsidRDefault="00892421">
      <w:pPr>
        <w:pStyle w:val="Textbody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92421" w:rsidRDefault="00892421">
      <w:pPr>
        <w:pStyle w:val="Textbody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92421" w:rsidRDefault="0052149A">
      <w:pPr>
        <w:pStyle w:val="Textbody"/>
        <w:spacing w:line="360" w:lineRule="auto"/>
        <w:jc w:val="center"/>
      </w:pPr>
      <w:r>
        <w:rPr>
          <w:rFonts w:ascii="Times New Roman" w:hAnsi="Times New Roman"/>
          <w:color w:val="000000"/>
          <w:sz w:val="28"/>
          <w:szCs w:val="28"/>
          <w:shd w:val="clear" w:color="auto" w:fill="FDFDFD"/>
        </w:rPr>
        <w:t>28</w:t>
      </w:r>
    </w:p>
    <w:p w:rsidR="00892421" w:rsidRDefault="0052149A">
      <w:pPr>
        <w:pStyle w:val="Textbody"/>
        <w:spacing w:line="360" w:lineRule="auto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Список использованной литературы и источников</w:t>
      </w:r>
    </w:p>
    <w:p w:rsidR="00892421" w:rsidRDefault="0052149A">
      <w:pPr>
        <w:pStyle w:val="Standard"/>
        <w:spacing w:line="360" w:lineRule="auto"/>
        <w:ind w:left="1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[1] </w:t>
      </w:r>
      <w:r>
        <w:rPr>
          <w:rFonts w:ascii="Times New Roman" w:hAnsi="Times New Roman"/>
          <w:color w:val="000000"/>
          <w:sz w:val="28"/>
          <w:szCs w:val="28"/>
        </w:rPr>
        <w:t>Википедия. (дата посещения 20.05.2017)</w:t>
      </w:r>
    </w:p>
    <w:p w:rsidR="00892421" w:rsidRDefault="0052149A">
      <w:pPr>
        <w:pStyle w:val="Standard"/>
        <w:spacing w:line="360" w:lineRule="auto"/>
        <w:ind w:left="1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[2] </w:t>
      </w:r>
      <w:r>
        <w:rPr>
          <w:rFonts w:ascii="Times New Roman" w:hAnsi="Times New Roman"/>
          <w:color w:val="000000"/>
          <w:sz w:val="28"/>
          <w:szCs w:val="28"/>
        </w:rPr>
        <w:t>В.В. Егоров . Телевидение между прошлым и будущим. Монографи</w:t>
      </w:r>
      <w:r>
        <w:rPr>
          <w:rFonts w:ascii="Times New Roman" w:hAnsi="Times New Roman"/>
          <w:color w:val="000000"/>
          <w:sz w:val="28"/>
          <w:szCs w:val="28"/>
        </w:rPr>
        <w:t>я. 2013, 416 стр.</w:t>
      </w:r>
    </w:p>
    <w:p w:rsidR="00892421" w:rsidRDefault="0052149A">
      <w:pPr>
        <w:pStyle w:val="Standard"/>
        <w:spacing w:line="360" w:lineRule="auto"/>
        <w:ind w:left="1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[3] </w:t>
      </w:r>
      <w:r>
        <w:rPr>
          <w:rFonts w:ascii="Times New Roman" w:hAnsi="Times New Roman"/>
          <w:color w:val="000000"/>
          <w:sz w:val="28"/>
          <w:szCs w:val="28"/>
        </w:rPr>
        <w:t>О дальнейшем развитии советского телевидения. «Постановление ЦК КПСС от 29.01.1960 г.» // КПСС о средствах массовой информации. М.,1979</w:t>
      </w:r>
    </w:p>
    <w:p w:rsidR="00892421" w:rsidRDefault="0052149A">
      <w:pPr>
        <w:pStyle w:val="Standard"/>
        <w:spacing w:line="360" w:lineRule="auto"/>
        <w:ind w:left="15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[4] </w:t>
      </w:r>
      <w:r>
        <w:rPr>
          <w:rFonts w:ascii="Times New Roman" w:hAnsi="Times New Roman"/>
          <w:color w:val="000000"/>
          <w:sz w:val="28"/>
          <w:szCs w:val="28"/>
        </w:rPr>
        <w:t>В.В. Егоров . Телевидение между прошлым и будущим. Монография. 2013, 416 стр.</w:t>
      </w:r>
    </w:p>
    <w:p w:rsidR="00892421" w:rsidRDefault="0052149A">
      <w:pPr>
        <w:pStyle w:val="Standard"/>
        <w:spacing w:line="360" w:lineRule="auto"/>
        <w:ind w:left="-645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[5] </w:t>
      </w:r>
      <w:r>
        <w:rPr>
          <w:rFonts w:ascii="Times New Roman" w:hAnsi="Times New Roman"/>
          <w:color w:val="000000"/>
          <w:sz w:val="28"/>
          <w:szCs w:val="28"/>
        </w:rPr>
        <w:t>В.Е. Джакония. Телевидение. М.,2012, 640 стр.</w:t>
      </w:r>
    </w:p>
    <w:p w:rsidR="00892421" w:rsidRDefault="0052149A">
      <w:pPr>
        <w:pStyle w:val="Standard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[6] Я.Засурский. Актуальные проблемы журналистики. Ежегодник, 2013 г.</w:t>
      </w:r>
    </w:p>
    <w:p w:rsidR="00892421" w:rsidRDefault="0052149A">
      <w:pPr>
        <w:pStyle w:val="Standard"/>
        <w:spacing w:line="36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[7] </w:t>
      </w:r>
      <w:r>
        <w:rPr>
          <w:rFonts w:ascii="Times New Roman" w:hAnsi="Times New Roman"/>
          <w:color w:val="000000"/>
          <w:sz w:val="28"/>
          <w:szCs w:val="28"/>
        </w:rPr>
        <w:t xml:space="preserve">К.Э. Разлогов. Новые аудиовизуальные технологии.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Academia XXI. 2015, 448 </w:t>
      </w:r>
      <w:r>
        <w:rPr>
          <w:rFonts w:ascii="Times New Roman" w:hAnsi="Times New Roman"/>
          <w:color w:val="000000"/>
          <w:sz w:val="28"/>
          <w:szCs w:val="28"/>
        </w:rPr>
        <w:t>стр.</w:t>
      </w:r>
    </w:p>
    <w:p w:rsidR="00892421" w:rsidRDefault="0052149A">
      <w:pPr>
        <w:pStyle w:val="Standard"/>
        <w:spacing w:line="36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[8]  </w:t>
      </w:r>
      <w:r>
        <w:rPr>
          <w:rFonts w:ascii="Times New Roman" w:hAnsi="Times New Roman"/>
          <w:color w:val="000000"/>
          <w:sz w:val="28"/>
          <w:szCs w:val="28"/>
        </w:rPr>
        <w:t>Г.В. Кузнецов, В.А. Цвик, А.Я. Юровский. Психологич</w:t>
      </w:r>
      <w:r>
        <w:rPr>
          <w:rFonts w:ascii="Times New Roman" w:hAnsi="Times New Roman"/>
          <w:color w:val="000000"/>
          <w:sz w:val="28"/>
          <w:szCs w:val="28"/>
        </w:rPr>
        <w:t>еские знания и навыки тележурналиста. Учебное пособие. М.,2015, 194 стр.</w:t>
      </w:r>
    </w:p>
    <w:p w:rsidR="00892421" w:rsidRDefault="0052149A">
      <w:pPr>
        <w:pStyle w:val="Standard"/>
        <w:spacing w:line="36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</w:rPr>
        <w:t>[9] Я. Засуринский. Система средств массовой информации. М.,2013, 259 с. [10] А.В. Смирнов, А.Е. Пескин. Цифровое телевидение : от теории к практике. М.,2013, 352 стр.</w:t>
      </w:r>
    </w:p>
    <w:p w:rsidR="00892421" w:rsidRDefault="0052149A">
      <w:pPr>
        <w:pStyle w:val="Standard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[11] В.Г. </w:t>
      </w:r>
      <w:r>
        <w:rPr>
          <w:rFonts w:ascii="Times New Roman" w:hAnsi="Times New Roman"/>
          <w:color w:val="000000"/>
          <w:sz w:val="28"/>
          <w:szCs w:val="28"/>
        </w:rPr>
        <w:t>Кузнецов. Телевизионная журналистика. М.,2012, 304 стр.</w:t>
      </w:r>
    </w:p>
    <w:p w:rsidR="00892421" w:rsidRDefault="0052149A">
      <w:pPr>
        <w:pStyle w:val="Standard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[12] А.А. Князьков. Педагогическое речеведение. Словарь-справочник. Научное издание. Флинта, 2014</w:t>
      </w:r>
    </w:p>
    <w:p w:rsidR="00892421" w:rsidRDefault="0052149A">
      <w:pPr>
        <w:pStyle w:val="Standard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[13] А.Э. Мильчин, Л.К. Гельцова. Справочник издателя и автора. М., АСТ, 2016, 680 стр.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</w:p>
    <w:p w:rsidR="00892421" w:rsidRDefault="0052149A">
      <w:pPr>
        <w:pStyle w:val="Standard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[14] </w:t>
      </w:r>
      <w:hyperlink r:id="rId9" w:history="1">
        <w:r>
          <w:rPr>
            <w:rFonts w:ascii="Times New Roman" w:hAnsi="Times New Roman"/>
            <w:color w:val="000000"/>
            <w:sz w:val="28"/>
            <w:szCs w:val="28"/>
          </w:rPr>
          <w:t>http://adview.ru/cat_tv/cat_articles-ru/problemy-i-perspektivy-regionalnogo-televideniya/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29</w:t>
      </w:r>
    </w:p>
    <w:p w:rsidR="00892421" w:rsidRDefault="0052149A">
      <w:pPr>
        <w:pStyle w:val="Standard"/>
        <w:spacing w:line="36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[15] </w:t>
      </w:r>
      <w:r>
        <w:rPr>
          <w:rFonts w:ascii="Times New Roman" w:hAnsi="Times New Roman"/>
          <w:color w:val="000000"/>
          <w:sz w:val="28"/>
          <w:szCs w:val="28"/>
        </w:rPr>
        <w:t>Э.  Сагалаев. Независимая газета. 2014</w:t>
      </w:r>
    </w:p>
    <w:p w:rsidR="00892421" w:rsidRDefault="0052149A">
      <w:pPr>
        <w:pStyle w:val="Standard"/>
        <w:spacing w:line="360" w:lineRule="auto"/>
      </w:pP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[16] </w:t>
      </w:r>
      <w:hyperlink r:id="rId10" w:history="1">
        <w:r>
          <w:rPr>
            <w:rFonts w:ascii="Times New Roman" w:hAnsi="Times New Roman"/>
            <w:color w:val="2A5885"/>
            <w:sz w:val="28"/>
            <w:szCs w:val="28"/>
            <w:u w:val="single"/>
          </w:rPr>
          <w:t>http://www.studfiles.ru/preview/5266976/page:3/</w:t>
        </w:r>
      </w:hyperlink>
    </w:p>
    <w:p w:rsidR="00892421" w:rsidRDefault="0052149A">
      <w:pPr>
        <w:pStyle w:val="Standard"/>
        <w:spacing w:line="360" w:lineRule="auto"/>
      </w:pPr>
      <w:r>
        <w:rPr>
          <w:rFonts w:ascii="Times New Roman" w:hAnsi="Times New Roman"/>
          <w:sz w:val="28"/>
          <w:szCs w:val="28"/>
        </w:rPr>
        <w:t xml:space="preserve">[17] </w:t>
      </w:r>
      <w:r>
        <w:rPr>
          <w:rFonts w:ascii="Times New Roman" w:hAnsi="Times New Roman"/>
          <w:color w:val="000000"/>
          <w:sz w:val="28"/>
          <w:szCs w:val="28"/>
        </w:rPr>
        <w:t xml:space="preserve">В.В. Егоров . Телевидение </w:t>
      </w:r>
      <w:r>
        <w:rPr>
          <w:rFonts w:ascii="Times New Roman" w:hAnsi="Times New Roman"/>
          <w:color w:val="000000"/>
          <w:sz w:val="28"/>
          <w:szCs w:val="28"/>
        </w:rPr>
        <w:t>между прошлым и будущим. Монография. 2013, 416 стр.</w:t>
      </w:r>
    </w:p>
    <w:p w:rsidR="00892421" w:rsidRDefault="0052149A">
      <w:pPr>
        <w:pStyle w:val="Standard"/>
        <w:spacing w:line="360" w:lineRule="auto"/>
      </w:pPr>
      <w:r>
        <w:rPr>
          <w:rFonts w:ascii="Times New Roman" w:hAnsi="Times New Roman"/>
          <w:color w:val="000000"/>
          <w:sz w:val="28"/>
          <w:szCs w:val="28"/>
        </w:rPr>
        <w:t xml:space="preserve">18. </w:t>
      </w:r>
      <w:r>
        <w:rPr>
          <w:rFonts w:ascii="Times New Roman" w:hAnsi="Times New Roman"/>
          <w:color w:val="000000"/>
          <w:sz w:val="28"/>
          <w:szCs w:val="28"/>
        </w:rPr>
        <w:t>Андерс Г. Мир как фантом и матрица: философские размышления о радиовещании и телевидении// Искусство кино. 2015, 90 стр.</w:t>
      </w:r>
    </w:p>
    <w:p w:rsidR="00892421" w:rsidRDefault="0052149A">
      <w:pPr>
        <w:pStyle w:val="Standard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19. Владимирова М. Что ждет российское ТВ?// Журналист. 2016, 404 стр.</w:t>
      </w:r>
    </w:p>
    <w:p w:rsidR="00892421" w:rsidRDefault="0052149A">
      <w:pPr>
        <w:pStyle w:val="Standard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20. Мерк</w:t>
      </w:r>
      <w:r>
        <w:rPr>
          <w:rFonts w:ascii="Times New Roman" w:hAnsi="Times New Roman"/>
          <w:color w:val="000000"/>
          <w:sz w:val="28"/>
          <w:szCs w:val="28"/>
        </w:rPr>
        <w:t>улов Д. Телевидению – 80 лет// Наука и жизнь. 2016, 200 стр.</w:t>
      </w:r>
    </w:p>
    <w:p w:rsidR="00892421" w:rsidRDefault="0052149A">
      <w:pPr>
        <w:pStyle w:val="Standard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21. Попцов О. Власть и ТВ ударили по рукам//Журналист. 2014, 69 стр.</w:t>
      </w:r>
    </w:p>
    <w:p w:rsidR="00892421" w:rsidRDefault="0052149A">
      <w:pPr>
        <w:pStyle w:val="Standard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22. Герасимова С. А. Культурология и теория телекоммуникации. М.: Гардарики, 2017,173 стр.</w:t>
      </w:r>
    </w:p>
    <w:p w:rsidR="00892421" w:rsidRDefault="0052149A">
      <w:pPr>
        <w:pStyle w:val="Standard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23. Михалкович В.И. О сущности тел</w:t>
      </w:r>
      <w:r>
        <w:rPr>
          <w:rFonts w:ascii="Times New Roman" w:hAnsi="Times New Roman"/>
          <w:color w:val="000000"/>
          <w:sz w:val="28"/>
          <w:szCs w:val="28"/>
        </w:rPr>
        <w:t>евидения. М., 2012, 64 стр.</w:t>
      </w:r>
    </w:p>
    <w:p w:rsidR="00892421" w:rsidRDefault="0052149A">
      <w:pPr>
        <w:pStyle w:val="Standard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24. Зубарев Ю. Б. Цифровое телевизионное вещание в России// Вестник Российской Академии наук. 2017, 216 стр.</w:t>
      </w:r>
    </w:p>
    <w:p w:rsidR="00892421" w:rsidRDefault="0052149A">
      <w:pPr>
        <w:pStyle w:val="Standard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25. Сорокина Е. Телевидение переходит на личности// Наука и жизнь. 2016,</w:t>
      </w:r>
    </w:p>
    <w:p w:rsidR="00892421" w:rsidRDefault="0052149A">
      <w:pPr>
        <w:pStyle w:val="Standard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81 стр.</w:t>
      </w:r>
    </w:p>
    <w:p w:rsidR="00892421" w:rsidRDefault="0052149A">
      <w:pPr>
        <w:pStyle w:val="Standard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26.Цвик В. Л. Телевизионная журналисти</w:t>
      </w:r>
      <w:r>
        <w:rPr>
          <w:rFonts w:ascii="Times New Roman" w:hAnsi="Times New Roman"/>
          <w:color w:val="000000"/>
          <w:sz w:val="28"/>
          <w:szCs w:val="28"/>
        </w:rPr>
        <w:t>ка: История, теория, практика: Учебное пособие / В. Л. Цвик. М.: Аспект Пресс. 2014, 382 стр.</w:t>
      </w:r>
    </w:p>
    <w:p w:rsidR="00892421" w:rsidRDefault="0052149A">
      <w:pPr>
        <w:pStyle w:val="Standard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27. Кастельс М. Информационная эпоха. Экономика, общество и культура / Пер. с англ. М.: ГУ ВШЭ. 2013, 606 стр.</w:t>
      </w:r>
    </w:p>
    <w:p w:rsidR="00892421" w:rsidRDefault="0052149A">
      <w:pPr>
        <w:pStyle w:val="Standard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28. Галь Нора. Слово живое и мертвое . Время. 2016</w:t>
      </w:r>
      <w:r>
        <w:rPr>
          <w:rFonts w:ascii="Times New Roman" w:hAnsi="Times New Roman"/>
          <w:color w:val="000000"/>
          <w:sz w:val="28"/>
          <w:szCs w:val="28"/>
        </w:rPr>
        <w:t>, 592 стр.</w:t>
      </w:r>
    </w:p>
    <w:p w:rsidR="00892421" w:rsidRDefault="00892421">
      <w:pPr>
        <w:pStyle w:val="Standard"/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892421" w:rsidRDefault="0052149A">
      <w:pPr>
        <w:pStyle w:val="Standard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30</w:t>
      </w:r>
    </w:p>
    <w:sectPr w:rsidR="00892421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49A" w:rsidRDefault="0052149A">
      <w:pPr>
        <w:spacing w:after="0" w:line="240" w:lineRule="auto"/>
      </w:pPr>
      <w:r>
        <w:separator/>
      </w:r>
    </w:p>
  </w:endnote>
  <w:endnote w:type="continuationSeparator" w:id="0">
    <w:p w:rsidR="0052149A" w:rsidRDefault="00521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49A" w:rsidRDefault="0052149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2149A" w:rsidRDefault="005214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723E9"/>
    <w:multiLevelType w:val="multilevel"/>
    <w:tmpl w:val="CF6E52F0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/>
        <w:sz w:val="28"/>
        <w:szCs w:val="28"/>
        <w:lang w:val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65D42D1"/>
    <w:multiLevelType w:val="multilevel"/>
    <w:tmpl w:val="FE7CA8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/>
        <w:sz w:val="28"/>
        <w:szCs w:val="28"/>
        <w:lang w:val="en-US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b/>
        <w:bCs/>
        <w:sz w:val="28"/>
        <w:szCs w:val="28"/>
        <w:lang w:val="en-US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b/>
        <w:bCs/>
        <w:sz w:val="28"/>
        <w:szCs w:val="28"/>
        <w:lang w:val="en-US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b/>
        <w:bCs/>
        <w:sz w:val="28"/>
        <w:szCs w:val="28"/>
        <w:lang w:val="en-US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b/>
        <w:bCs/>
        <w:sz w:val="28"/>
        <w:szCs w:val="28"/>
        <w:lang w:val="en-US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b/>
        <w:bCs/>
        <w:sz w:val="28"/>
        <w:szCs w:val="28"/>
        <w:lang w:val="en-US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b/>
        <w:bCs/>
        <w:sz w:val="28"/>
        <w:szCs w:val="28"/>
        <w:lang w:val="en-US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b/>
        <w:bCs/>
        <w:sz w:val="28"/>
        <w:szCs w:val="28"/>
        <w:lang w:val="en-US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b/>
        <w:bCs/>
        <w:sz w:val="28"/>
        <w:szCs w:val="28"/>
        <w:lang w:val="en-US"/>
      </w:rPr>
    </w:lvl>
  </w:abstractNum>
  <w:abstractNum w:abstractNumId="2" w15:restartNumberingAfterBreak="0">
    <w:nsid w:val="0DE24789"/>
    <w:multiLevelType w:val="multilevel"/>
    <w:tmpl w:val="39ACD9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/>
        <w:sz w:val="28"/>
        <w:szCs w:val="28"/>
        <w:lang w:val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2B9009D"/>
    <w:multiLevelType w:val="multilevel"/>
    <w:tmpl w:val="90B619E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/>
        <w:sz w:val="28"/>
        <w:szCs w:val="28"/>
        <w:lang w:val="en-US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Times New Roman" w:hAnsi="Times New Roman"/>
        <w:b/>
        <w:bCs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" w15:restartNumberingAfterBreak="0">
    <w:nsid w:val="1A8D52BD"/>
    <w:multiLevelType w:val="multilevel"/>
    <w:tmpl w:val="CD9672B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/>
        <w:sz w:val="28"/>
        <w:szCs w:val="28"/>
        <w:lang w:val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29E312E6"/>
    <w:multiLevelType w:val="multilevel"/>
    <w:tmpl w:val="46A459E4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/>
        <w:sz w:val="28"/>
        <w:szCs w:val="28"/>
        <w:lang w:val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377E1F06"/>
    <w:multiLevelType w:val="multilevel"/>
    <w:tmpl w:val="D4681FC6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/>
        <w:sz w:val="28"/>
        <w:szCs w:val="28"/>
        <w:lang w:val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3EC36EFA"/>
    <w:multiLevelType w:val="multilevel"/>
    <w:tmpl w:val="7B5A89A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/>
        <w:sz w:val="28"/>
        <w:szCs w:val="28"/>
        <w:lang w:val="en-US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ascii="Times New Roman" w:hAnsi="Times New Roman"/>
        <w:b/>
        <w:bCs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" w15:restartNumberingAfterBreak="0">
    <w:nsid w:val="3F501855"/>
    <w:multiLevelType w:val="multilevel"/>
    <w:tmpl w:val="6BC27142"/>
    <w:lvl w:ilvl="0">
      <w:start w:val="2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bCs/>
        <w:sz w:val="28"/>
        <w:szCs w:val="28"/>
        <w:lang w:val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4A75390C"/>
    <w:multiLevelType w:val="multilevel"/>
    <w:tmpl w:val="9FF4E786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/>
        <w:sz w:val="28"/>
        <w:szCs w:val="28"/>
        <w:lang w:val="en-US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Times New Roman" w:hAnsi="Times New Roman"/>
        <w:b/>
        <w:bCs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0" w15:restartNumberingAfterBreak="0">
    <w:nsid w:val="54B02932"/>
    <w:multiLevelType w:val="multilevel"/>
    <w:tmpl w:val="45846C36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/>
        <w:sz w:val="28"/>
        <w:szCs w:val="28"/>
        <w:lang w:val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54B1638F"/>
    <w:multiLevelType w:val="multilevel"/>
    <w:tmpl w:val="61542B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/>
        <w:sz w:val="28"/>
        <w:szCs w:val="28"/>
        <w:lang w:val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60BB404F"/>
    <w:multiLevelType w:val="multilevel"/>
    <w:tmpl w:val="AAC835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1080" w:hanging="360"/>
      </w:pPr>
      <w:rPr>
        <w:rFonts w:ascii="Times New Roman" w:hAnsi="Times New Roman"/>
        <w:b/>
        <w:bCs/>
        <w:sz w:val="28"/>
        <w:szCs w:val="28"/>
        <w:lang w:val="en-US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68AE2F0E"/>
    <w:multiLevelType w:val="multilevel"/>
    <w:tmpl w:val="B902F3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2."/>
      <w:lvlJc w:val="left"/>
      <w:pPr>
        <w:ind w:left="1080" w:hanging="360"/>
      </w:pPr>
      <w:rPr>
        <w:rFonts w:ascii="Times New Roman" w:hAnsi="Times New Roman"/>
        <w:b/>
        <w:bCs/>
        <w:sz w:val="28"/>
        <w:szCs w:val="28"/>
        <w:lang w:val="en-US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68F723E0"/>
    <w:multiLevelType w:val="multilevel"/>
    <w:tmpl w:val="EB6E6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/>
        <w:sz w:val="28"/>
        <w:szCs w:val="28"/>
        <w:lang w:val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69A9440B"/>
    <w:multiLevelType w:val="multilevel"/>
    <w:tmpl w:val="1FF086D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/>
        <w:sz w:val="28"/>
        <w:szCs w:val="28"/>
        <w:lang w:val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6F002CF5"/>
    <w:multiLevelType w:val="multilevel"/>
    <w:tmpl w:val="D4C648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/>
        <w:sz w:val="28"/>
        <w:szCs w:val="28"/>
        <w:lang w:val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79980528"/>
    <w:multiLevelType w:val="multilevel"/>
    <w:tmpl w:val="246C87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/>
        <w:sz w:val="28"/>
        <w:szCs w:val="28"/>
        <w:lang w:val="en-US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b/>
        <w:bCs/>
        <w:sz w:val="28"/>
        <w:szCs w:val="28"/>
        <w:lang w:val="en-US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b/>
        <w:bCs/>
        <w:sz w:val="28"/>
        <w:szCs w:val="28"/>
        <w:lang w:val="en-US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b/>
        <w:bCs/>
        <w:sz w:val="28"/>
        <w:szCs w:val="28"/>
        <w:lang w:val="en-US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b/>
        <w:bCs/>
        <w:sz w:val="28"/>
        <w:szCs w:val="28"/>
        <w:lang w:val="en-US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b/>
        <w:bCs/>
        <w:sz w:val="28"/>
        <w:szCs w:val="28"/>
        <w:lang w:val="en-US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b/>
        <w:bCs/>
        <w:sz w:val="28"/>
        <w:szCs w:val="28"/>
        <w:lang w:val="en-US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b/>
        <w:bCs/>
        <w:sz w:val="28"/>
        <w:szCs w:val="28"/>
        <w:lang w:val="en-US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b/>
        <w:bCs/>
        <w:sz w:val="28"/>
        <w:szCs w:val="28"/>
        <w:lang w:val="en-US"/>
      </w:rPr>
    </w:lvl>
  </w:abstractNum>
  <w:abstractNum w:abstractNumId="18" w15:restartNumberingAfterBreak="0">
    <w:nsid w:val="7AFF6D74"/>
    <w:multiLevelType w:val="multilevel"/>
    <w:tmpl w:val="8FCE75B6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/>
        <w:sz w:val="28"/>
        <w:szCs w:val="28"/>
        <w:lang w:val="en-US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ascii="Times New Roman" w:hAnsi="Times New Roman"/>
        <w:b/>
        <w:bCs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num w:numId="1">
    <w:abstractNumId w:val="1"/>
  </w:num>
  <w:num w:numId="2">
    <w:abstractNumId w:val="3"/>
  </w:num>
  <w:num w:numId="3">
    <w:abstractNumId w:val="15"/>
  </w:num>
  <w:num w:numId="4">
    <w:abstractNumId w:val="0"/>
  </w:num>
  <w:num w:numId="5">
    <w:abstractNumId w:val="7"/>
  </w:num>
  <w:num w:numId="6">
    <w:abstractNumId w:val="2"/>
  </w:num>
  <w:num w:numId="7">
    <w:abstractNumId w:val="14"/>
  </w:num>
  <w:num w:numId="8">
    <w:abstractNumId w:val="11"/>
  </w:num>
  <w:num w:numId="9">
    <w:abstractNumId w:val="12"/>
  </w:num>
  <w:num w:numId="10">
    <w:abstractNumId w:val="16"/>
  </w:num>
  <w:num w:numId="11">
    <w:abstractNumId w:val="9"/>
  </w:num>
  <w:num w:numId="12">
    <w:abstractNumId w:val="10"/>
  </w:num>
  <w:num w:numId="13">
    <w:abstractNumId w:val="8"/>
  </w:num>
  <w:num w:numId="14">
    <w:abstractNumId w:val="6"/>
  </w:num>
  <w:num w:numId="15">
    <w:abstractNumId w:val="13"/>
  </w:num>
  <w:num w:numId="16">
    <w:abstractNumId w:val="4"/>
  </w:num>
  <w:num w:numId="17">
    <w:abstractNumId w:val="5"/>
  </w:num>
  <w:num w:numId="18">
    <w:abstractNumId w:val="1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92421"/>
    <w:rsid w:val="0052149A"/>
    <w:rsid w:val="005C2178"/>
    <w:rsid w:val="0089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E9EE60-2B14-4E99-A2C4-9990ACA22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beringSymbols">
    <w:name w:val="Numbering Symbols"/>
    <w:rPr>
      <w:rFonts w:ascii="Times New Roman" w:hAnsi="Times New Roman"/>
      <w:b/>
      <w:bCs/>
      <w:sz w:val="28"/>
      <w:szCs w:val="28"/>
      <w:lang w:val="en-US"/>
    </w:r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&#1055;&#1088;&#1077;&#1076;&#1087;&#1088;&#1080;&#1103;&#1090;&#1080;&#1077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&#1069;&#1083;&#1077;&#1082;&#1090;&#1088;&#1086;&#1089;&#1074;&#1103;&#1079;&#1100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vk.com/away.php?utf=1&amp;to=http%3A%2F%2Fwww.studfiles.ru%2Fpreview%2F5266976%2Fpage%3A3%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view.ru/cat_tv/cat_articles-ru/problemy-i-perspektivy-regionalnogo-televid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5916</Words>
  <Characters>33722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YULICHKA</dc:creator>
  <cp:lastModifiedBy>Пользователь</cp:lastModifiedBy>
  <cp:revision>2</cp:revision>
  <dcterms:created xsi:type="dcterms:W3CDTF">2019-03-22T10:05:00Z</dcterms:created>
  <dcterms:modified xsi:type="dcterms:W3CDTF">2019-03-22T10:05:00Z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