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2A4CF" w14:textId="77777777" w:rsidR="000510D5" w:rsidRDefault="000510D5" w:rsidP="000510D5">
      <w:pPr>
        <w:jc w:val="center"/>
      </w:pPr>
      <w:r>
        <w:t>МИНИСТЕРСТВО ОБРАЗОВАНИЯ И НАУКИ РОССИЙСКОЙ ФЕДЕРАЦИИ</w:t>
      </w:r>
    </w:p>
    <w:p w14:paraId="06C94BC8" w14:textId="77777777" w:rsidR="000510D5" w:rsidRDefault="000510D5" w:rsidP="000510D5">
      <w:pPr>
        <w:jc w:val="center"/>
      </w:pPr>
      <w:r>
        <w:t xml:space="preserve">Федеральное государственное бюджетное образовательное учреждение </w:t>
      </w:r>
    </w:p>
    <w:p w14:paraId="736CDC12" w14:textId="77777777" w:rsidR="000510D5" w:rsidRDefault="000510D5" w:rsidP="000510D5">
      <w:pPr>
        <w:jc w:val="center"/>
      </w:pPr>
      <w:r>
        <w:t>высшего образования</w:t>
      </w:r>
    </w:p>
    <w:p w14:paraId="32438305" w14:textId="77777777" w:rsidR="000510D5" w:rsidRDefault="000510D5" w:rsidP="000510D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«КУБАНСКИЙ ГОСУДАРСТВЕННЫЙ УНИВЕРСИТЕТ»</w:t>
      </w:r>
    </w:p>
    <w:p w14:paraId="6306209E" w14:textId="77777777" w:rsidR="000510D5" w:rsidRDefault="000510D5" w:rsidP="000510D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(ФГБОУ ВО «</w:t>
      </w:r>
      <w:proofErr w:type="spellStart"/>
      <w:r>
        <w:rPr>
          <w:b/>
          <w:bCs/>
          <w:sz w:val="28"/>
          <w:szCs w:val="28"/>
        </w:rPr>
        <w:t>КубГУ</w:t>
      </w:r>
      <w:proofErr w:type="spellEnd"/>
      <w:r>
        <w:rPr>
          <w:b/>
          <w:bCs/>
          <w:sz w:val="28"/>
          <w:szCs w:val="28"/>
        </w:rPr>
        <w:t>»)</w:t>
      </w:r>
    </w:p>
    <w:p w14:paraId="7D1E4A60" w14:textId="77777777" w:rsidR="000510D5" w:rsidRDefault="000510D5" w:rsidP="000510D5">
      <w:pPr>
        <w:spacing w:line="360" w:lineRule="auto"/>
        <w:jc w:val="center"/>
        <w:rPr>
          <w:b/>
          <w:bCs/>
          <w:sz w:val="28"/>
          <w:szCs w:val="28"/>
        </w:rPr>
      </w:pPr>
    </w:p>
    <w:p w14:paraId="0E18442E" w14:textId="77777777" w:rsidR="000510D5" w:rsidRDefault="000510D5" w:rsidP="000510D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биологии и экологии растений</w:t>
      </w:r>
    </w:p>
    <w:p w14:paraId="53FC6390" w14:textId="77777777" w:rsidR="000510D5" w:rsidRDefault="000510D5" w:rsidP="000510D5">
      <w:pPr>
        <w:spacing w:line="360" w:lineRule="auto"/>
        <w:jc w:val="center"/>
        <w:rPr>
          <w:b/>
          <w:bCs/>
          <w:sz w:val="28"/>
          <w:szCs w:val="28"/>
        </w:rPr>
      </w:pPr>
    </w:p>
    <w:p w14:paraId="148476C3" w14:textId="77777777" w:rsidR="000510D5" w:rsidRDefault="000510D5" w:rsidP="000510D5">
      <w:pPr>
        <w:spacing w:line="360" w:lineRule="auto"/>
        <w:jc w:val="center"/>
        <w:rPr>
          <w:b/>
          <w:bCs/>
          <w:sz w:val="28"/>
          <w:szCs w:val="28"/>
        </w:rPr>
      </w:pPr>
    </w:p>
    <w:p w14:paraId="38CCDC73" w14:textId="77777777" w:rsidR="000510D5" w:rsidRDefault="000510D5" w:rsidP="000510D5">
      <w:pPr>
        <w:spacing w:line="360" w:lineRule="auto"/>
        <w:jc w:val="center"/>
        <w:rPr>
          <w:b/>
          <w:bCs/>
          <w:sz w:val="28"/>
          <w:szCs w:val="28"/>
        </w:rPr>
      </w:pPr>
    </w:p>
    <w:p w14:paraId="2631F7CD" w14:textId="77777777" w:rsidR="000510D5" w:rsidRDefault="000510D5" w:rsidP="000510D5">
      <w:pPr>
        <w:spacing w:line="360" w:lineRule="auto"/>
        <w:jc w:val="center"/>
        <w:rPr>
          <w:b/>
          <w:bCs/>
          <w:sz w:val="28"/>
          <w:szCs w:val="28"/>
        </w:rPr>
      </w:pPr>
    </w:p>
    <w:p w14:paraId="65FC4D03" w14:textId="77777777" w:rsidR="000510D5" w:rsidRDefault="000510D5" w:rsidP="000510D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КУРСОВАЯ РАБОТА</w:t>
      </w:r>
    </w:p>
    <w:p w14:paraId="1B234841" w14:textId="77777777" w:rsidR="000510D5" w:rsidRDefault="000510D5" w:rsidP="000510D5">
      <w:pPr>
        <w:spacing w:line="360" w:lineRule="auto"/>
        <w:jc w:val="center"/>
        <w:rPr>
          <w:b/>
          <w:bCs/>
          <w:sz w:val="28"/>
          <w:szCs w:val="28"/>
        </w:rPr>
      </w:pPr>
    </w:p>
    <w:p w14:paraId="3397A920" w14:textId="77777777" w:rsidR="000510D5" w:rsidRDefault="000510D5" w:rsidP="000510D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КЛЕВЕР ПОЛЗУЧИЙ (БЕЛЫЙ) КАК БИОИНДИКАТОР ЗАГРЯЗНЕНИЯ ОКРУЖАЮЩЕЙ СРЕДЫ Г. КРАСНОДАРА И ЕГО ОКРЕСТНОСТЕЙ</w:t>
      </w:r>
    </w:p>
    <w:p w14:paraId="5C3FFD5A" w14:textId="77777777" w:rsidR="000510D5" w:rsidRPr="00D60A1F" w:rsidRDefault="000510D5" w:rsidP="000510D5">
      <w:pPr>
        <w:spacing w:line="360" w:lineRule="auto"/>
        <w:jc w:val="center"/>
        <w:rPr>
          <w:b/>
          <w:bCs/>
          <w:sz w:val="28"/>
          <w:szCs w:val="28"/>
        </w:rPr>
      </w:pPr>
    </w:p>
    <w:p w14:paraId="1DE73F89" w14:textId="77777777" w:rsidR="000510D5" w:rsidRDefault="000510D5" w:rsidP="000510D5">
      <w:pPr>
        <w:spacing w:line="360" w:lineRule="auto"/>
        <w:jc w:val="center"/>
        <w:rPr>
          <w:b/>
          <w:bCs/>
          <w:sz w:val="28"/>
          <w:szCs w:val="28"/>
        </w:rPr>
      </w:pPr>
    </w:p>
    <w:p w14:paraId="4B7D3C71" w14:textId="77777777" w:rsidR="000510D5" w:rsidRDefault="000510D5" w:rsidP="000510D5">
      <w:pPr>
        <w:spacing w:line="360" w:lineRule="auto"/>
        <w:jc w:val="center"/>
        <w:rPr>
          <w:b/>
          <w:bCs/>
          <w:sz w:val="28"/>
          <w:szCs w:val="28"/>
        </w:rPr>
      </w:pPr>
    </w:p>
    <w:p w14:paraId="1E849471" w14:textId="77777777" w:rsidR="000510D5" w:rsidRDefault="000510D5" w:rsidP="000510D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выполнила ______________________________________А. А. </w:t>
      </w:r>
      <w:proofErr w:type="spellStart"/>
      <w:r>
        <w:rPr>
          <w:sz w:val="28"/>
          <w:szCs w:val="28"/>
        </w:rPr>
        <w:t>Кресамова</w:t>
      </w:r>
      <w:proofErr w:type="spellEnd"/>
    </w:p>
    <w:p w14:paraId="5F3F8146" w14:textId="77777777" w:rsidR="000510D5" w:rsidRPr="00DA78A2" w:rsidRDefault="000510D5" w:rsidP="000510D5">
      <w:pPr>
        <w:spacing w:line="360" w:lineRule="auto"/>
        <w:jc w:val="center"/>
      </w:pPr>
      <w:r>
        <w:t>(подпись, дата)</w:t>
      </w:r>
    </w:p>
    <w:p w14:paraId="224F4C8C" w14:textId="77777777" w:rsidR="000510D5" w:rsidRDefault="000510D5" w:rsidP="000510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Факультет биологический, курс 3</w:t>
      </w:r>
    </w:p>
    <w:p w14:paraId="573862D6" w14:textId="77777777" w:rsidR="000510D5" w:rsidRDefault="000510D5" w:rsidP="000510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06.03.01 Биология</w:t>
      </w:r>
    </w:p>
    <w:p w14:paraId="29348CA0" w14:textId="77777777" w:rsidR="000510D5" w:rsidRDefault="000510D5" w:rsidP="000510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14:paraId="6003AAA4" w14:textId="77777777" w:rsidR="000510D5" w:rsidRDefault="000510D5" w:rsidP="000510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профессор, канд. биол. наук,</w:t>
      </w:r>
    </w:p>
    <w:p w14:paraId="07B65197" w14:textId="77777777" w:rsidR="000510D5" w:rsidRDefault="000510D5" w:rsidP="000510D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доцент _________________________________________________ В. В. Сергеева</w:t>
      </w:r>
    </w:p>
    <w:p w14:paraId="7864B291" w14:textId="77777777" w:rsidR="000510D5" w:rsidRDefault="000510D5" w:rsidP="000510D5">
      <w:pPr>
        <w:spacing w:line="360" w:lineRule="auto"/>
        <w:jc w:val="center"/>
      </w:pPr>
      <w:r>
        <w:t>(подпись, дата)</w:t>
      </w:r>
    </w:p>
    <w:p w14:paraId="4A236507" w14:textId="77777777" w:rsidR="000510D5" w:rsidRDefault="000510D5" w:rsidP="000510D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Нормоконтролёр</w:t>
      </w:r>
      <w:proofErr w:type="spellEnd"/>
    </w:p>
    <w:p w14:paraId="4AE79D3A" w14:textId="77777777" w:rsidR="000510D5" w:rsidRDefault="000510D5" w:rsidP="000510D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доцент, канд. биол. наук __________________________________О. В. </w:t>
      </w:r>
      <w:proofErr w:type="spellStart"/>
      <w:r>
        <w:rPr>
          <w:sz w:val="28"/>
          <w:szCs w:val="28"/>
        </w:rPr>
        <w:t>Букарева</w:t>
      </w:r>
      <w:proofErr w:type="spellEnd"/>
    </w:p>
    <w:p w14:paraId="32879230" w14:textId="77777777" w:rsidR="000510D5" w:rsidRDefault="000510D5" w:rsidP="000510D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t>подпись, дата</w:t>
      </w:r>
      <w:r>
        <w:rPr>
          <w:sz w:val="28"/>
          <w:szCs w:val="28"/>
        </w:rPr>
        <w:t>)</w:t>
      </w:r>
    </w:p>
    <w:p w14:paraId="1600064B" w14:textId="77777777" w:rsidR="000510D5" w:rsidRDefault="000510D5" w:rsidP="000510D5">
      <w:pPr>
        <w:spacing w:line="360" w:lineRule="auto"/>
        <w:jc w:val="center"/>
        <w:rPr>
          <w:sz w:val="28"/>
          <w:szCs w:val="28"/>
        </w:rPr>
      </w:pPr>
    </w:p>
    <w:p w14:paraId="19FE3055" w14:textId="77777777" w:rsidR="000510D5" w:rsidRDefault="000510D5" w:rsidP="000510D5">
      <w:pPr>
        <w:spacing w:line="360" w:lineRule="auto"/>
        <w:jc w:val="center"/>
        <w:rPr>
          <w:sz w:val="28"/>
          <w:szCs w:val="28"/>
        </w:rPr>
      </w:pPr>
    </w:p>
    <w:p w14:paraId="4790F27D" w14:textId="77777777" w:rsidR="000510D5" w:rsidRDefault="000510D5" w:rsidP="000510D5">
      <w:pPr>
        <w:spacing w:line="360" w:lineRule="auto"/>
        <w:jc w:val="center"/>
        <w:rPr>
          <w:sz w:val="28"/>
          <w:szCs w:val="28"/>
        </w:rPr>
      </w:pPr>
    </w:p>
    <w:p w14:paraId="563DC3F0" w14:textId="65ACFCDD" w:rsidR="000510D5" w:rsidRDefault="000510D5" w:rsidP="000510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Краснодар 2017</w:t>
      </w:r>
    </w:p>
    <w:p w14:paraId="3AAF0A1C" w14:textId="4BB0BC89" w:rsidR="000510D5" w:rsidRDefault="000510D5" w:rsidP="000510D5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РЕФЕРАТ   </w:t>
      </w:r>
    </w:p>
    <w:p w14:paraId="6823A791" w14:textId="77777777" w:rsidR="000510D5" w:rsidRDefault="000510D5" w:rsidP="000510D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3AE045E2" w14:textId="77777777" w:rsidR="000510D5" w:rsidRDefault="000510D5" w:rsidP="000510D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46 с., 1 рис., 2 табл., 50 источников, 1 прил. </w:t>
      </w:r>
    </w:p>
    <w:p w14:paraId="48E5D1A2" w14:textId="77777777" w:rsidR="000510D5" w:rsidRDefault="000510D5" w:rsidP="000510D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КЛЕВЕР ПОЛЗУЧИЙ, БИОИНДИКАТОР, ФЕНЫ, ПОЛИМОРФИЗМ, МОРФОЛОГИЧЕСКАЯ СТРУКТУРА, ЭКОЛОГО-ГЕНЕТИЧЕСКАЯ СТРУКТУРА.</w:t>
      </w:r>
    </w:p>
    <w:p w14:paraId="33A80839" w14:textId="77777777" w:rsidR="000510D5" w:rsidRDefault="000510D5" w:rsidP="000510D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Объектом исследования является клевер ползучий (</w:t>
      </w:r>
      <w:proofErr w:type="spellStart"/>
      <w:r>
        <w:rPr>
          <w:i/>
          <w:sz w:val="28"/>
          <w:szCs w:val="28"/>
          <w:lang w:val="en-US"/>
        </w:rPr>
        <w:t>Trifolium</w:t>
      </w:r>
      <w:proofErr w:type="spellEnd"/>
      <w:r w:rsidRPr="000510D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repens</w:t>
      </w:r>
      <w:r w:rsidRPr="000510D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.).</w:t>
      </w:r>
    </w:p>
    <w:p w14:paraId="50503A6A" w14:textId="77777777" w:rsidR="000510D5" w:rsidRDefault="000510D5" w:rsidP="000510D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 работы: изучение клевера ползучего (белого) как биоиндикатора загрязнения г. Краснодара и его окрестностей.</w:t>
      </w:r>
    </w:p>
    <w:p w14:paraId="30DDC7D4" w14:textId="77777777" w:rsidR="000510D5" w:rsidRDefault="000510D5" w:rsidP="000510D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данной работе проводилось морфологическое изучение клевера ползучего, в ходе которого были выявлены дополнительные диагностические признаки. Также проводилось изучение его экологии, распространение и эколого-генетической структуры. Было установлено, что клевер ползучий является полиморфным видом, способным в местах с повышенной загрязнённостью формировать большое разнообразие фенотипов.</w:t>
      </w:r>
    </w:p>
    <w:p w14:paraId="4747E941" w14:textId="77777777" w:rsidR="000510D5" w:rsidRDefault="000510D5" w:rsidP="000510D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2CCC4944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</w:p>
    <w:p w14:paraId="342389B3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14:paraId="52666341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</w:p>
    <w:p w14:paraId="3CFA9C8A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</w:p>
    <w:p w14:paraId="7554317F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</w:p>
    <w:p w14:paraId="39FBCD66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</w:p>
    <w:p w14:paraId="0C038A10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</w:p>
    <w:p w14:paraId="7ED450A4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</w:p>
    <w:p w14:paraId="322692B3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</w:p>
    <w:p w14:paraId="0CD69EE5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</w:p>
    <w:p w14:paraId="209A5DB5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5D09AA2A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56D1FD0D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</w:p>
    <w:p w14:paraId="50E5B5DC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</w:p>
    <w:p w14:paraId="177EA678" w14:textId="77777777" w:rsidR="000510D5" w:rsidRDefault="000510D5" w:rsidP="000510D5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 </w:t>
      </w:r>
    </w:p>
    <w:p w14:paraId="70C5127F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</w:p>
    <w:p w14:paraId="53638839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Введение . . . . . . . . . . . . . . . . . . . . . . . . . . . . . . . . . . . . . . . . . . . . . . . . . . . . . .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4    </w:t>
      </w:r>
    </w:p>
    <w:p w14:paraId="2C6DD6BD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 Обзор литературы . . . . . . . . . . . . . . . . . . . . . . . . . . . . . . . . . . . . . . . . . . . . .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6</w:t>
      </w:r>
    </w:p>
    <w:p w14:paraId="0CD3D6F2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1.1 Краткая история изучения клевера ползучего . . . . . . . . . . . . . . . . . .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. 6</w:t>
      </w:r>
    </w:p>
    <w:p w14:paraId="35E9C3ED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1.2 Клевер ползучий (белый) как биоиндикатор загрязнения окружающей </w:t>
      </w:r>
    </w:p>
    <w:p w14:paraId="640E35E9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среды г. Краснодара и его окрестностей . . . . . . . . . . . . . . . . . . . . .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.  14 </w:t>
      </w:r>
    </w:p>
    <w:p w14:paraId="10370B2E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1.2.1 Морфологическая характеристика рода </w:t>
      </w:r>
      <w:proofErr w:type="spellStart"/>
      <w:r>
        <w:rPr>
          <w:i/>
          <w:sz w:val="28"/>
          <w:szCs w:val="28"/>
          <w:lang w:val="en-US"/>
        </w:rPr>
        <w:t>Trifolium</w:t>
      </w:r>
      <w:proofErr w:type="spellEnd"/>
      <w:r>
        <w:rPr>
          <w:sz w:val="28"/>
          <w:szCs w:val="28"/>
          <w:lang w:val="en-US"/>
        </w:rPr>
        <w:t xml:space="preserve"> L</w:t>
      </w:r>
      <w:r>
        <w:rPr>
          <w:sz w:val="28"/>
          <w:szCs w:val="28"/>
        </w:rPr>
        <w:t xml:space="preserve">. и вида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re</w:t>
      </w:r>
      <w:r>
        <w:rPr>
          <w:sz w:val="28"/>
          <w:szCs w:val="28"/>
        </w:rPr>
        <w:t>-</w:t>
      </w:r>
    </w:p>
    <w:p w14:paraId="2AB4ADE4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  <w:lang w:val="en-US"/>
        </w:rPr>
        <w:t>pens</w:t>
      </w:r>
      <w:r>
        <w:rPr>
          <w:sz w:val="28"/>
          <w:szCs w:val="28"/>
          <w:lang w:val="en-US"/>
        </w:rPr>
        <w:t xml:space="preserve"> L</w:t>
      </w:r>
      <w:r>
        <w:rPr>
          <w:sz w:val="28"/>
          <w:szCs w:val="28"/>
        </w:rPr>
        <w:t xml:space="preserve">. . . . . . . . . . . . . . . . . . . . . . . . . . . . . . . . . . . . . . . . . . . . . .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. 14</w:t>
      </w:r>
    </w:p>
    <w:p w14:paraId="707FD6EC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1.2.2 Экология и распространение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repens</w:t>
      </w:r>
      <w:r w:rsidRPr="000510D5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. в Краснодарском крае и,</w:t>
      </w:r>
    </w:p>
    <w:p w14:paraId="7365066E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в частности, в г. Краснодаре . . . . . . . . . . . . . . . . . . . . . . . . . . .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. 19 </w:t>
      </w:r>
    </w:p>
    <w:p w14:paraId="05B49CFB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1.2.3 Эколого-генетическая структура популяции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repens</w:t>
      </w:r>
      <w:r w:rsidRPr="000510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крите</w:t>
      </w:r>
      <w:proofErr w:type="spellEnd"/>
      <w:r>
        <w:rPr>
          <w:sz w:val="28"/>
          <w:szCs w:val="28"/>
        </w:rPr>
        <w:t>-</w:t>
      </w:r>
    </w:p>
    <w:p w14:paraId="7CF6F5C3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рии</w:t>
      </w:r>
      <w:proofErr w:type="spellEnd"/>
      <w:r>
        <w:rPr>
          <w:sz w:val="28"/>
          <w:szCs w:val="28"/>
        </w:rPr>
        <w:t xml:space="preserve"> выделения форм . . . . . . . . . . . . . . . . . . . . . . . . . . . . . . . . .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. 20      </w:t>
      </w:r>
    </w:p>
    <w:p w14:paraId="293F3CF7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 Физико-географическая характеристика г. Краснодара . . . . . . . . . . . .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.  26  </w:t>
      </w:r>
    </w:p>
    <w:p w14:paraId="7A12A4C5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 Методы исследования . . . . . . . . . . . . . . . . . . . . . . . . . . . . . . . . . . . . . . . . . . . . . 29</w:t>
      </w:r>
    </w:p>
    <w:p w14:paraId="38481FFD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3.1 Методика морфологического исследования . . . . . . . . . . . . . . . . . .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.   29</w:t>
      </w:r>
    </w:p>
    <w:p w14:paraId="420001A7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3.2 Методика анатомических исследований . . . . . . . . . . . . . . . . . . . . .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.   29</w:t>
      </w:r>
    </w:p>
    <w:p w14:paraId="154C4E38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3.3 Геоботанические методы исследования . . . . . . . . . . . . . . . . . . . . . . . . . . .  30</w:t>
      </w:r>
    </w:p>
    <w:p w14:paraId="2B61790F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3.4 Методика изучения состояния окружающей среды по частотам встреча-</w:t>
      </w:r>
    </w:p>
    <w:p w14:paraId="556E0F90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емости</w:t>
      </w:r>
      <w:proofErr w:type="spellEnd"/>
      <w:r>
        <w:rPr>
          <w:sz w:val="28"/>
          <w:szCs w:val="28"/>
        </w:rPr>
        <w:t xml:space="preserve"> фенов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repens</w:t>
      </w:r>
      <w:r w:rsidRPr="000510D5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. . . . . . . . . . . . . . . . . . . . . . . . . . . . . . . . . . . . . . . .  31</w:t>
      </w:r>
    </w:p>
    <w:p w14:paraId="7A57DC5A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Заключение . . . . . . . . . . . . . . . . . . . . . . . . . . . . . . . . . . . . . . . . . . . . . . . . . . .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 34</w:t>
      </w:r>
    </w:p>
    <w:p w14:paraId="17AD6F1F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использованных источников. . . . . . . . . . . . . . . . . . . . . . . . . . . . . .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. 35</w:t>
      </w:r>
    </w:p>
    <w:p w14:paraId="738CA6A4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А Цветные иллюстрации популяций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repens</w:t>
      </w:r>
      <w:r w:rsidRPr="000510D5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. г. Краснодара и</w:t>
      </w:r>
    </w:p>
    <w:p w14:paraId="75E1CC20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его окрестностей . . . . . . . . . . . . . . . . . . . . . . . . . . . . . . . . . . . .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39                                     </w:t>
      </w:r>
    </w:p>
    <w:p w14:paraId="7260CCDA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  <w:bookmarkStart w:id="0" w:name="_GoBack"/>
      <w:bookmarkEnd w:id="0"/>
    </w:p>
    <w:p w14:paraId="069FB053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</w:p>
    <w:p w14:paraId="373C0DA2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</w:p>
    <w:p w14:paraId="15E3E382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</w:p>
    <w:p w14:paraId="629BBC07" w14:textId="77777777" w:rsidR="000510D5" w:rsidRDefault="000510D5" w:rsidP="000510D5">
      <w:pPr>
        <w:spacing w:line="360" w:lineRule="auto"/>
        <w:jc w:val="both"/>
        <w:outlineLvl w:val="0"/>
        <w:rPr>
          <w:sz w:val="28"/>
          <w:szCs w:val="28"/>
        </w:rPr>
      </w:pPr>
    </w:p>
    <w:p w14:paraId="4D0EEC62" w14:textId="77777777" w:rsidR="00B14F22" w:rsidRPr="000510D5" w:rsidRDefault="00AB59D4" w:rsidP="000510D5">
      <w:pPr>
        <w:jc w:val="both"/>
        <w:rPr>
          <w:sz w:val="28"/>
          <w:szCs w:val="28"/>
        </w:rPr>
      </w:pPr>
    </w:p>
    <w:sectPr w:rsidR="00B14F22" w:rsidRPr="000510D5" w:rsidSect="00980B34">
      <w:foot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E29B8" w14:textId="77777777" w:rsidR="00AB59D4" w:rsidRDefault="00AB59D4" w:rsidP="00980B34">
      <w:r>
        <w:separator/>
      </w:r>
    </w:p>
  </w:endnote>
  <w:endnote w:type="continuationSeparator" w:id="0">
    <w:p w14:paraId="2D38B787" w14:textId="77777777" w:rsidR="00AB59D4" w:rsidRDefault="00AB59D4" w:rsidP="0098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237920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2910337" w14:textId="120D2E94" w:rsidR="00980B34" w:rsidRPr="00980B34" w:rsidRDefault="00980B34">
        <w:pPr>
          <w:pStyle w:val="a5"/>
          <w:jc w:val="center"/>
          <w:rPr>
            <w:sz w:val="28"/>
            <w:szCs w:val="28"/>
          </w:rPr>
        </w:pPr>
        <w:r w:rsidRPr="00980B34">
          <w:rPr>
            <w:sz w:val="28"/>
            <w:szCs w:val="28"/>
          </w:rPr>
          <w:fldChar w:fldCharType="begin"/>
        </w:r>
        <w:r w:rsidRPr="00980B34">
          <w:rPr>
            <w:sz w:val="28"/>
            <w:szCs w:val="28"/>
          </w:rPr>
          <w:instrText>PAGE   \* MERGEFORMAT</w:instrText>
        </w:r>
        <w:r w:rsidRPr="00980B34">
          <w:rPr>
            <w:sz w:val="28"/>
            <w:szCs w:val="28"/>
          </w:rPr>
          <w:fldChar w:fldCharType="separate"/>
        </w:r>
        <w:r w:rsidRPr="00980B34">
          <w:rPr>
            <w:sz w:val="28"/>
            <w:szCs w:val="28"/>
          </w:rPr>
          <w:t>2</w:t>
        </w:r>
        <w:r w:rsidRPr="00980B34">
          <w:rPr>
            <w:sz w:val="28"/>
            <w:szCs w:val="28"/>
          </w:rPr>
          <w:fldChar w:fldCharType="end"/>
        </w:r>
      </w:p>
    </w:sdtContent>
  </w:sdt>
  <w:p w14:paraId="50AB5871" w14:textId="77777777" w:rsidR="00980B34" w:rsidRDefault="00980B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8758B" w14:textId="77777777" w:rsidR="00AB59D4" w:rsidRDefault="00AB59D4" w:rsidP="00980B34">
      <w:r>
        <w:separator/>
      </w:r>
    </w:p>
  </w:footnote>
  <w:footnote w:type="continuationSeparator" w:id="0">
    <w:p w14:paraId="178BB689" w14:textId="77777777" w:rsidR="00AB59D4" w:rsidRDefault="00AB59D4" w:rsidP="00980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92"/>
    <w:rsid w:val="000510D5"/>
    <w:rsid w:val="006E50C0"/>
    <w:rsid w:val="00864D9E"/>
    <w:rsid w:val="008E2392"/>
    <w:rsid w:val="00980B34"/>
    <w:rsid w:val="00AB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2011"/>
  <w15:chartTrackingRefBased/>
  <w15:docId w15:val="{CCE0891F-2A11-4632-A7D2-F4506142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0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0B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0B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2018-07-02T22:36:00Z</dcterms:created>
  <dcterms:modified xsi:type="dcterms:W3CDTF">2018-07-02T22:41:00Z</dcterms:modified>
</cp:coreProperties>
</file>