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818"/>
        <w:gridCol w:w="1407"/>
        <w:gridCol w:w="845"/>
        <w:gridCol w:w="3211"/>
        <w:gridCol w:w="6"/>
        <w:gridCol w:w="258"/>
      </w:tblGrid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Influence of deposits on rotor impellers of a centrifugal blower of a gas-pumping unit on static imbalance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  <w:t>Открытый доступ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>
              <w:fldChar w:fldCharType="begin"/>
            </w:r>
            <w:r w:rsidRPr="00ED664A">
              <w:rPr>
                <w:lang w:val="en-US"/>
              </w:rPr>
              <w:instrText xml:space="preserve"> HYPERLINK "https://www.scopus.com/authid/detail.uri?origin=resultslist&amp;authorId=57216508193&amp;zone=" \o "</w:instrText>
            </w:r>
            <w:r>
              <w:instrText>Показать</w:instrText>
            </w:r>
            <w:r w:rsidRPr="00ED664A">
              <w:rPr>
                <w:lang w:val="en-US"/>
              </w:rPr>
              <w:instrText xml:space="preserve"> </w:instrText>
            </w:r>
            <w:r>
              <w:instrText>сведения</w:instrText>
            </w:r>
            <w:r w:rsidRPr="00ED664A">
              <w:rPr>
                <w:lang w:val="en-US"/>
              </w:rPr>
              <w:instrText xml:space="preserve"> </w:instrText>
            </w:r>
            <w:r>
              <w:instrText>об</w:instrText>
            </w:r>
            <w:r w:rsidRPr="00ED664A">
              <w:rPr>
                <w:lang w:val="en-US"/>
              </w:rPr>
              <w:instrText xml:space="preserve"> </w:instrText>
            </w:r>
            <w:r>
              <w:instrText>авторе</w:instrText>
            </w:r>
            <w:r w:rsidRPr="00ED664A">
              <w:rPr>
                <w:lang w:val="en-US"/>
              </w:rPr>
              <w:instrText xml:space="preserve">" </w:instrText>
            </w:r>
            <w:r>
              <w:fldChar w:fldCharType="separate"/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Velichko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E.I.</w:t>
            </w:r>
            <w:r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fldChar w:fldCharType="end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"https://www.scopus.com/authid/detail.uri?origin=resultslist&amp;authorId=57216511058&amp;zone="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2E2E2E"/>
                <w:sz w:val="21"/>
                <w:szCs w:val="21"/>
                <w:lang w:val="en-US" w:eastAsia="ru-RU"/>
              </w:rPr>
              <w:t>Stepanov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2E2E2E"/>
                <w:sz w:val="21"/>
                <w:szCs w:val="21"/>
                <w:lang w:val="en-US" w:eastAsia="ru-RU"/>
              </w:rPr>
              <w:t>, M.S.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"https://www.scopus.com/authid/detail.uri?origin=resultslist&amp;authorId=6602991192&amp;zone="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Bunyakin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A.V.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6" w:tooltip="Показать сведения о названии источника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IOP Conference Series: Earth and Environmental Science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808(1),012023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7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10.1088%2f1755-1315%2f808%2f1%2f012023&amp;locationID=2&amp;categoryID=4&amp;eid=2-s2.0-85110215013&amp;issn=17551307&amp;linkType=ViewAtPublisher&amp;year=2021&amp;origin=resultslist&amp;dig=64be33eaa8dc80d4d169ef261a74714d&amp;recordRank=1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hyperlink r:id="rId8" w:tooltip="Показать все связанные документы исходя из общих пристатейных ссылок" w:history="1"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</w:t>
              </w:r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я</w:t>
              </w:r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за</w:t>
              </w:r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н</w:t>
              </w:r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8" type="#_x0000_t75" style="width:20.25pt;height:18pt" o:ole="">
                  <v:imagedata r:id="rId9" o:title=""/>
                </v:shape>
                <w:control r:id="rId10" w:name="DefaultOcxName" w:shapeid="_x0000_i1258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1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Gas Turbine Driven GPU Diagnostics by the Gas Path Parameters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  <w:t>Открытый доступ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>
              <w:fldChar w:fldCharType="begin"/>
            </w:r>
            <w:r>
              <w:instrText xml:space="preserve"> HYPERLINK "https://www.scopus.com/authid/detail.uri?origin=resultslist&amp;authorId=57223111969&amp;zone=" \o "Показать сведения об авторе" </w:instrText>
            </w:r>
            <w:r>
              <w:fldChar w:fldCharType="separate"/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Inozemtsev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D.A.</w:t>
            </w:r>
            <w:r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hyperlink r:id="rId12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Velichko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E.I.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hyperlink r:id="rId13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A.V.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"https://www.scopus.com/authid/detail.uri?origin=resultslist&amp;authorId=57216500807&amp;zone=" \o "Показать сведения об авторе"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Muzykantova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A.V.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4" w:tooltip="Показать сведения о названии источника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IOP Conference Series: Earth and Environmental Science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720(1),012076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5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10.1088%2f1755-1315%2f720%2f1%2f012076&amp;locationID=2&amp;categoryID=4&amp;eid=2-s2.0-85104884041&amp;issn=17551307&amp;linkType=ViewAtPublisher&amp;year=2021&amp;origin=resultslist&amp;dig=000934a58fbff6044a163a9312bfe07d&amp;recordRank=2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hyperlink r:id="rId16" w:tooltip="Показать все связанные документы исходя из общих пристатейных ссылок" w:history="1"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57" type="#_x0000_t75" style="width:20.25pt;height:18pt" o:ole="">
                  <v:imagedata r:id="rId9" o:title=""/>
                </v:shape>
                <w:control r:id="rId17" w:name="DefaultOcxName1" w:shapeid="_x0000_i1257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8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Analysis of Possible Operational Defects in and Damages to the Gas Turbine Drives of Gas Pumping Units and Techniques for Their Diagnostics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  <w:t>Открытый доступ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ED664A">
            <w:pPr>
              <w:spacing w:after="0" w:line="240" w:lineRule="auto"/>
              <w:ind w:left="247" w:firstLine="27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>
              <w:fldChar w:fldCharType="begin"/>
            </w:r>
            <w:r>
              <w:instrText xml:space="preserve"> HYPERLINK "https://www.scopus.com/authid/detail.uri?origin=resultslist&amp;authorId=57216508193&amp;zone=" \o "Показать сведения об авторе" </w:instrText>
            </w:r>
            <w:r>
              <w:fldChar w:fldCharType="separate"/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Velichko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E.I.</w:t>
            </w:r>
            <w:r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"https://www.scopus.com/authid/detail.uri?origin=resultslist&amp;authorId=6602991192&amp;zone=" \o "Показать сведения об авторе"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Bunyakin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 A.V.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 xml:space="preserve"> HYPERLINK "https://www.scopus.com/authid/detail.uri?origin=resultslist&amp;authorId=57216500807&amp;zone=" \o "Показать сведения об авторе"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Muzykantova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 xml:space="preserve">, 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A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.V.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9" w:tooltip="Показать сведения о названии источника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IOP Conference Series: Earth and Environmental Science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666(2),022066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20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10.1088%2f1755-1315%2f666%2f2%2f022066&amp;locationID=2&amp;categoryID=4&amp;eid=2-s2.0-85102800085&amp;issn=17551307&amp;linkType=ViewAtPublisher&amp;year=2021&amp;origin=resultslist&amp;dig=a01990cad0453e91d4f1550417291ee5&amp;recordRank=3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r w:rsidR="00ED664A">
              <w:fldChar w:fldCharType="begin"/>
            </w:r>
            <w:r w:rsidR="00ED664A">
              <w:instrText xml:space="preserve"> HYPERLINK "https://www.scopus.com/search/submit/mlt.uri?eid=2-s2.0-85102800085&amp;src=s&amp;all=true&amp;origin=resultslist&amp;method=ref&amp;zone=resultsListItem" \o "Показать все связанные документы исходя из общих пристатейных ссылок"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Связанные документы</w:t>
            </w:r>
            <w:r w:rsidR="00ED664A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56" type="#_x0000_t75" style="width:20.25pt;height:18pt" o:ole="">
                  <v:imagedata r:id="rId9" o:title=""/>
                </v:shape>
                <w:control r:id="rId21" w:name="DefaultOcxName2" w:shapeid="_x0000_i1256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22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Diagnostics of Sediment Occurrence in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Interblade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Channel of Injector Impeller of Gas Compressing Station by Changes of Gas Flow and Torque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  <w:t>Открытый доступ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23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Stepanov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, </w:t>
              </w:r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M</w:t>
              </w:r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.S.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"https://www.scopus.com/authid/detail.uri?origin=resultslist&amp;authorId=6602991192&amp;zone="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Bunyakin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A.V.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24" w:tooltip="Показать сведения о названии источника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IOP Conference Series: Earth and Environmental Science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459(5),052081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25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10.1088%2f1755-1315%2f459%2f5%2f052081&amp;locationID=2&amp;categoryID=4&amp;eid=2-s2.0-85083736565&amp;issn=17551307&amp;linkType=ViewAtPublisher&amp;year=2020&amp;origin=resultslist&amp;dig=31e5c3ca1d2d5269a893fffc99f4654c&amp;recordRank=4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hyperlink r:id="rId26" w:tooltip="Показать все связанные документы исходя из общих пристатейных ссылок" w:history="1"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55" type="#_x0000_t75" style="width:20.25pt;height:18pt" o:ole="">
                  <v:imagedata r:id="rId9" o:title=""/>
                </v:shape>
                <w:control r:id="rId27" w:name="DefaultOcxName3" w:shapeid="_x0000_i1255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28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Thermodynamic and Electrochemical Mitochondrial Cycles (in the Direct and Reverse Directions)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FF3660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>
              <w:fldChar w:fldCharType="begin"/>
            </w:r>
            <w:r w:rsidRPr="00ED664A">
              <w:rPr>
                <w:lang w:val="en-US"/>
              </w:rPr>
              <w:instrText xml:space="preserve"> HYPERLINK "https://www.scopus.com/authid/detail.uri?origin=resultslist&amp;authorId=57215653254&amp;zone=" \o "</w:instrText>
            </w:r>
            <w:r>
              <w:instrText>Показать</w:instrText>
            </w:r>
            <w:r w:rsidRPr="00ED664A">
              <w:rPr>
                <w:lang w:val="en-US"/>
              </w:rPr>
              <w:instrText xml:space="preserve"> </w:instrText>
            </w:r>
            <w:r>
              <w:instrText>сведения</w:instrText>
            </w:r>
            <w:r w:rsidRPr="00ED664A">
              <w:rPr>
                <w:lang w:val="en-US"/>
              </w:rPr>
              <w:instrText xml:space="preserve"> </w:instrText>
            </w:r>
            <w:r>
              <w:instrText>об</w:instrText>
            </w:r>
            <w:r w:rsidRPr="00ED664A">
              <w:rPr>
                <w:lang w:val="en-US"/>
              </w:rPr>
              <w:instrText xml:space="preserve"> </w:instrText>
            </w:r>
            <w:r>
              <w:instrText>авторе</w:instrText>
            </w:r>
            <w:r w:rsidRPr="00ED664A">
              <w:rPr>
                <w:lang w:val="en-US"/>
              </w:rPr>
              <w:instrText xml:space="preserve">" </w:instrText>
            </w:r>
            <w:r>
              <w:fldChar w:fldCharType="separate"/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Tatevosyan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A.S.</w:t>
            </w:r>
            <w:r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fldChar w:fldCharType="end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"https://www.scopus.com/authid/detail.uri?origin=resultslist&amp;authorId=6602991192&amp;zone="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Bunyakin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A.V.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29" w:tooltip="Показать сведения о названии источника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Biophysics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(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Russian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Federation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)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64(6), с. 940-949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30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10.1134%2fS0006350919060216&amp;locationID=2&amp;categoryID=4&amp;eid=2-s2.0-85081555185&amp;issn=00063509&amp;linkType=ViewAtPublisher&amp;year=2019&amp;origin=resultslist&amp;dig=721e990605b28c0a363a5725a7356138&amp;recordRank=5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hyperlink r:id="rId31" w:tooltip="Показать все связанные документы исходя из общих пристатейных ссылок" w:history="1"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54" type="#_x0000_t75" style="width:20.25pt;height:18pt" o:ole="">
                  <v:imagedata r:id="rId9" o:title=""/>
                </v:shape>
                <w:control r:id="rId32" w:name="DefaultOcxName4" w:shapeid="_x0000_i1254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33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Determination of the Parameters of a Radial Turbine Operating on Freon in the Quasi-One-Dimensional Approximation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34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A.V.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hyperlink r:id="rId35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Nesterenko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A.G.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36" w:tooltip="Показать сведения о названии источника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Fluid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Dynamics</w:t>
              </w:r>
              <w:proofErr w:type="spellEnd"/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53(5), с. 623-629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37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10.1134%2fS0015462818050051&amp;locationID=2&amp;categoryID=4&amp;eid=2-s2.0-85059193566&amp;issn=00154628&amp;linkType=ViewAtPublisher&amp;year=2018&amp;origin=resultslist&amp;dig=b5cd98c186e135fe09be27c1ab8309a7&amp;recordRank=6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hyperlink r:id="rId38" w:tooltip="Показать все связанные документы исходя из общих пристатейных ссылок" w:history="1"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53" type="#_x0000_t75" style="width:20.25pt;height:18pt" o:ole="">
                  <v:imagedata r:id="rId9" o:title=""/>
                </v:shape>
                <w:control r:id="rId39" w:name="DefaultOcxName5" w:shapeid="_x0000_i1253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0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Failure of industrial pipelines due to low-frequency vibrations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1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Beketov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S.B.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hyperlink r:id="rId42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Kunina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P.S.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hyperlink r:id="rId43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, </w:t>
              </w:r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lastRenderedPageBreak/>
                <w:t>A.V.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hyperlink r:id="rId44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Dubov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V.V.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45" w:tooltip="Показать сведения о названии источника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Russian Journal of Nondestructive Testing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53(9), 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 669-676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hyperlink r:id="rId46" w:tooltip="Просмотреть документы, содержащие пристатейные ссылки на этот документ" w:history="1">
              <w:r w:rsidR="00805758" w:rsidRPr="00ED664A">
                <w:rPr>
                  <w:rFonts w:ascii="Arial" w:eastAsia="Times New Roman" w:hAnsi="Arial" w:cs="Arial"/>
                  <w:b/>
                  <w:color w:val="323232"/>
                  <w:sz w:val="21"/>
                  <w:szCs w:val="21"/>
                  <w:lang w:eastAsia="ru-RU"/>
                </w:rPr>
                <w:t>2</w:t>
              </w:r>
            </w:hyperlink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47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10.1134%2fS1061830917090030&amp;locationID=2&amp;categoryID=4&amp;eid=2-s2.0-85036613777&amp;issn=10618309&amp;linkType=ViewAtPublisher&amp;year=2017&amp;origin=resultslist&amp;dig=59260d57dbcac0f984c0e627e38720a5&amp;recordRank=7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hyperlink r:id="rId48" w:tooltip="Показать все связанные документы исходя из общих пристатейных ссылок" w:history="1"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52" type="#_x0000_t75" style="width:20.25pt;height:18pt" o:ole="">
                  <v:imagedata r:id="rId9" o:title=""/>
                </v:shape>
                <w:control r:id="rId49" w:name="DefaultOcxName6" w:shapeid="_x0000_i1252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0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System of thermal energy accumulation in a soil layer in a combination with wind energy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51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A.V.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Green Design, Materials and Manufacturing Processes - Proceedings of the 2nd International Conference on Sustainable Intelligent Manufacturing, SIM 2013</w:t>
            </w:r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с. 405-410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52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10.1201%2fb15002-78&amp;locationID=2&amp;categoryID=4&amp;eid=2-s2.0-84880092575&amp;issn=&amp;linkType=ViewAtPublisher&amp;year=2013&amp;origin=resultslist&amp;dig=fff818c2e860b17d0b035725c7fe2098&amp;recordRank=8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hyperlink r:id="rId53" w:tooltip="Показать все связанные документы исходя из общих пристатейных ссылок" w:history="1"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51" type="#_x0000_t75" style="width:20.25pt;height:18pt" o:ole="">
                  <v:imagedata r:id="rId9" o:title=""/>
                </v:shape>
                <w:control r:id="rId54" w:name="DefaultOcxName7" w:shapeid="_x0000_i1251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5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Longitudinal stress in string during horizontal drilling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6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Pavlenko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P.P.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"https://www.scopus.com/authid/detail.uri?origin=resultslist&amp;authorId=6602991192&amp;zone="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Bunyakin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A.V.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57" w:tooltip="Показать сведения о названии источника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Gazovaya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Promyshlennost</w:t>
              </w:r>
              <w:proofErr w:type="spellEnd"/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(6), с. 54-56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50" type="#_x0000_t75" style="width:20.25pt;height:18pt" o:ole="">
                  <v:imagedata r:id="rId9" o:title=""/>
                </v:shape>
                <w:control r:id="rId58" w:name="DefaultOcxName8" w:shapeid="_x0000_i1250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59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Bench for tests of electric dehydrators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60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Pavlenko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P.P.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"https://www.scopus.com/authid/detail.uri?origin=resultslist&amp;authorId=6508140536&amp;zone="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Kunina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P.S.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"https://www.scopus.com/authid/detail.uri?origin=resultslist&amp;authorId=6602991192&amp;zone="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Bunyakin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A.V.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61" w:tooltip="Показать сведения о названии источника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Gazovaya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Promyshlennost</w:t>
              </w:r>
              <w:proofErr w:type="spellEnd"/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(2), с. 28-31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49" type="#_x0000_t75" style="width:20.25pt;height:18pt" o:ole="">
                  <v:imagedata r:id="rId9" o:title=""/>
                </v:shape>
                <w:control r:id="rId62" w:name="DefaultOcxName9" w:shapeid="_x0000_i1249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63" w:tooltip="Показать сведения о документ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Votex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trapped in cavity with internal rotary cylinder on surface of the wing section at large numbers of Reynolds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64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A.V.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65" w:tooltip="Показать сведения о названии источника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Izvestiya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Akademii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Nauk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.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Mekhanika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Zhidkosti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I Gaza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(4), с. 87-93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48" type="#_x0000_t75" style="width:20.25pt;height:18pt" o:ole="">
                  <v:imagedata r:id="rId9" o:title=""/>
                </v:shape>
                <w:control r:id="rId66" w:name="DefaultOcxName10" w:shapeid="_x0000_i1248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67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Vortex cell with a cylinder rotating inside it on the surface of an airfoil section at high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reynolds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numbers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68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A.V.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69" w:tooltip="Показать сведения о названии источника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Fluid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Dynamics</w:t>
              </w:r>
              <w:proofErr w:type="spellEnd"/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36(4), с. 602-607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70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10.1023%2fA%3a1012393630468&amp;locationID=2&amp;categoryID=4&amp;eid=2-s2.0-0035672182&amp;issn=00154628&amp;linkType=ViewAtPublisher&amp;year=2001&amp;origin=resultslist&amp;dig=fe050fa504423ba18b41a1f3dd08a253&amp;recordRank=12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hyperlink r:id="rId71" w:tooltip="Показать все связанные документы исходя из общих пристатейных ссылок" w:history="1"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47" type="#_x0000_t75" style="width:20.25pt;height:18pt" o:ole="">
                  <v:imagedata r:id="rId9" o:title=""/>
                </v:shape>
                <w:control r:id="rId72" w:name="DefaultOcxName11" w:shapeid="_x0000_i1247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73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Laminar boundary layer in case of flow along the wing section with circular groove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74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A.V.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75" w:tooltip="Показать сведения о названии источника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Izvestiya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Akademii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Nauk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.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Mekhanika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Zhidkosti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I Gaza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(2), с. 52-58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hyperlink r:id="rId76" w:tooltip="Просмотреть документы, содержащие пристатейные ссылки на этот документ" w:history="1">
              <w:r w:rsidR="00805758" w:rsidRPr="00ED664A">
                <w:rPr>
                  <w:rFonts w:ascii="Arial" w:eastAsia="Times New Roman" w:hAnsi="Arial" w:cs="Arial"/>
                  <w:b/>
                  <w:color w:val="323232"/>
                  <w:sz w:val="21"/>
                  <w:szCs w:val="21"/>
                  <w:lang w:eastAsia="ru-RU"/>
                </w:rPr>
                <w:t>1</w:t>
              </w:r>
            </w:hyperlink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46" type="#_x0000_t75" style="width:20.25pt;height:18pt" o:ole="">
                  <v:imagedata r:id="rId9" o:title=""/>
                </v:shape>
                <w:control r:id="rId77" w:name="DefaultOcxName12" w:shapeid="_x0000_i1246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78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High-Reynolds-number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Batchelor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-model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asymptotics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of a flow past an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aerofoil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with a vortex trapped in a cavity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i/>
                <w:iCs/>
                <w:color w:val="2E2E2E"/>
                <w:sz w:val="21"/>
                <w:szCs w:val="21"/>
                <w:lang w:eastAsia="ru-RU"/>
              </w:rPr>
              <w:t>Открытый доступ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79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A.V.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"https://www.scopus.com/authid/detail.uri?origin=resultslist&amp;authorId=56821694300&amp;zone="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Chernyshenko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S.I.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"https://www.scopus.com/authid/detail.uri?origin=resultslist&amp;authorId=7102568353&amp;zone="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Stepanov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G.Yu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80" w:tooltip="Показать сведения о названии источника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Journal of Fluid Mechanics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358, 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 283-297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hyperlink r:id="rId81" w:tooltip="Просмотреть документы, содержащие пристатейные ссылки на этот документ" w:history="1">
              <w:r w:rsidR="00805758" w:rsidRPr="00ED664A">
                <w:rPr>
                  <w:rFonts w:ascii="Arial" w:eastAsia="Times New Roman" w:hAnsi="Arial" w:cs="Arial"/>
                  <w:b/>
                  <w:color w:val="323232"/>
                  <w:sz w:val="21"/>
                  <w:szCs w:val="21"/>
                  <w:lang w:eastAsia="ru-RU"/>
                </w:rPr>
                <w:t>3</w:t>
              </w:r>
              <w:r w:rsidR="00805758" w:rsidRPr="00ED664A">
                <w:rPr>
                  <w:rFonts w:ascii="Arial" w:eastAsia="Times New Roman" w:hAnsi="Arial" w:cs="Arial"/>
                  <w:b/>
                  <w:color w:val="323232"/>
                  <w:sz w:val="21"/>
                  <w:szCs w:val="21"/>
                  <w:lang w:eastAsia="ru-RU"/>
                </w:rPr>
                <w:t>8</w:t>
              </w:r>
            </w:hyperlink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82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10.1017%2fS0022112097008203&amp;locationID=2&amp;categoryID=4&amp;eid=2-s2.0-0032021955&amp;issn=00221120&amp;linkType=ViewAtPublisher&amp;year=1998&amp;origin=resultslist&amp;dig=6bb6af047650cb3ca4af9fa19c27da31&amp;recordRank=14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EC141E" w:rsidRPr="00805758" w:rsidRDefault="00EC141E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hyperlink r:id="rId83" w:tooltip="Показать все связанные документы исходя из общих пристатейных ссылок" w:history="1">
              <w:r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lastRenderedPageBreak/>
              <w:object w:dxaOrig="1440" w:dyaOrig="1440">
                <v:shape id="_x0000_i1245" type="#_x0000_t75" style="width:20.25pt;height:18pt" o:ole="">
                  <v:imagedata r:id="rId9" o:title=""/>
                </v:shape>
                <w:control r:id="rId84" w:name="DefaultOcxName13" w:shapeid="_x0000_i1245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85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Laminar boundary layer in a flow past an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aerofoil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 with a circular cavity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86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A.V.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87" w:tooltip="Показать сведения о названии источника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Fluid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Dynamics</w:t>
              </w:r>
              <w:proofErr w:type="spellEnd"/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33(2), с. 196-200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hyperlink r:id="rId88" w:tooltip="Просмотреть документы, содержащие пристатейные ссылки на этот документ" w:history="1">
              <w:r w:rsidR="00805758" w:rsidRPr="00ED664A">
                <w:rPr>
                  <w:rFonts w:ascii="Arial" w:eastAsia="Times New Roman" w:hAnsi="Arial" w:cs="Arial"/>
                  <w:b/>
                  <w:color w:val="323232"/>
                  <w:sz w:val="21"/>
                  <w:szCs w:val="21"/>
                  <w:lang w:eastAsia="ru-RU"/>
                </w:rPr>
                <w:t>5</w:t>
              </w:r>
            </w:hyperlink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89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10.1007%2fBF02698702&amp;locationID=2&amp;categoryID=4&amp;eid=2-s2.0-0032462589&amp;issn=00154628&amp;linkType=ViewAtPublisher&amp;year=1998&amp;origin=resultslist&amp;dig=c1e43f7b8844060cfa87688fd2c0119c&amp;recordRank=15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805758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</w:p>
          <w:p w:rsidR="00805758" w:rsidRPr="00805758" w:rsidRDefault="00ED664A" w:rsidP="0080575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90" w:tooltip="Показать все связанные документы исходя из общих пристатейных ссылок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44" type="#_x0000_t75" style="width:20.25pt;height:18pt" o:ole="">
                  <v:imagedata r:id="rId9" o:title=""/>
                </v:shape>
                <w:control r:id="rId91" w:name="DefaultOcxName14" w:shapeid="_x0000_i1244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92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 xml:space="preserve">Inviscid </w:t>
              </w:r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Batchelor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-model flow past an airfoil with a vortex trapped in a cavity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93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, A.V.</w:t>
              </w:r>
            </w:hyperlink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"https://www.scopus.com/authid/detail.uri?origin=resultslist&amp;authorId=56821694300&amp;zone="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Chernyshenko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 S.I.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, 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begin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HYPERLINK "https://www.scopus.com/authid/detail.uri?origin=resultslist&amp;authorId=7102568353&amp;zone=" \o "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Показать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сведения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об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instrText>авторе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instrText xml:space="preserve">" </w:instrTex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Stepanov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G.Yu</w:t>
            </w:r>
            <w:proofErr w:type="spellEnd"/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</w:t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94" w:tooltip="Показать сведения о названии источника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Journal of Fluid Mechanics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323, 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 367-376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hyperlink r:id="rId95" w:tooltip="Просмотреть документы, содержащие пристатейные ссылки на этот документ" w:history="1">
              <w:r w:rsidR="00805758" w:rsidRPr="00ED664A">
                <w:rPr>
                  <w:rFonts w:ascii="Arial" w:eastAsia="Times New Roman" w:hAnsi="Arial" w:cs="Arial"/>
                  <w:b/>
                  <w:color w:val="323232"/>
                  <w:sz w:val="21"/>
                  <w:szCs w:val="21"/>
                  <w:lang w:eastAsia="ru-RU"/>
                </w:rPr>
                <w:t>13</w:t>
              </w:r>
            </w:hyperlink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96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</w:t>
              </w:r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о</w:t>
              </w:r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смотр краткого описания </w:t>
              </w:r>
            </w:hyperlink>
          </w:p>
          <w:p w:rsidR="00805758" w:rsidRPr="00805758" w:rsidRDefault="00805758" w:rsidP="00EC141E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  <w:proofErr w:type="spellStart"/>
            <w:r w:rsidR="00ED664A">
              <w:fldChar w:fldCharType="begin"/>
            </w:r>
            <w:r w:rsidR="00ED664A">
              <w:instrText xml:space="preserve"> HYPERLINK "https://www.scopus.com/redirect/linking.uri?targetURL=https%3a%2f%2fdoi.org%2f10.1017%2fS002211209600095X&amp;locationID=2&amp;categoryID=4&amp;eid=2-s2.0-0030238254&amp;issn=00221120&amp;linkType=ViewAtPublisher&amp;year=1996&amp;origin=resultslist&amp;dig=37615852b080375b8df0f05f4a20ba93&amp;recordRank=16" \t "_blank" \o "View at Publisher(откроется новое окно)" </w:instrText>
            </w:r>
            <w:r w:rsidR="00ED664A">
              <w:fldChar w:fldCharType="separate"/>
            </w:r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View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at</w:t>
            </w:r>
            <w:proofErr w:type="spellEnd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5758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t>Publisher</w:t>
            </w:r>
            <w:proofErr w:type="spellEnd"/>
            <w:r w:rsidR="00ED664A">
              <w:rPr>
                <w:rFonts w:ascii="Arial" w:eastAsia="Times New Roman" w:hAnsi="Arial" w:cs="Arial"/>
                <w:color w:val="0C7DBB"/>
                <w:sz w:val="21"/>
                <w:szCs w:val="21"/>
                <w:lang w:eastAsia="ru-RU"/>
              </w:rPr>
              <w:fldChar w:fldCharType="end"/>
            </w:r>
          </w:p>
          <w:p w:rsidR="00805758" w:rsidRPr="00805758" w:rsidRDefault="00805758" w:rsidP="00805758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</w:p>
          <w:p w:rsidR="00805758" w:rsidRPr="00805758" w:rsidRDefault="00ED664A" w:rsidP="0080575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97" w:tooltip="Показать все связанные документы исходя из общих пристатейных ссылок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43" type="#_x0000_t75" style="width:20.25pt;height:18pt" o:ole="">
                  <v:imagedata r:id="rId9" o:title=""/>
                </v:shape>
                <w:control r:id="rId98" w:name="DefaultOcxName15" w:shapeid="_x0000_i1243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99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Singular points of dynamic systems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00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A.V.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01" w:tooltip="Показать сведения о названии источника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Computational Mathematics and Mathematical Physics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35(3), 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 383-384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</w:p>
          <w:p w:rsidR="00805758" w:rsidRPr="00805758" w:rsidRDefault="00805758" w:rsidP="00805758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</w:t>
            </w:r>
          </w:p>
          <w:p w:rsidR="00805758" w:rsidRPr="00805758" w:rsidRDefault="00ED664A" w:rsidP="0080575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02" w:tooltip="Показать все связанные документы исходя из общих пристатейных ссылок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42" type="#_x0000_t75" style="width:20.25pt;height:18pt" o:ole="">
                  <v:imagedata r:id="rId9" o:title=""/>
                </v:shape>
                <w:control r:id="rId103" w:name="DefaultOcxName16" w:shapeid="_x0000_i1242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>
              <w:fldChar w:fldCharType="begin"/>
            </w:r>
            <w:r w:rsidRPr="00ED664A">
              <w:rPr>
                <w:lang w:val="en-US"/>
              </w:rPr>
              <w:instrText xml:space="preserve"> HYPERLINK "https://www.scopus.com/record/display.uri?eid=2-s2.0-43949175728&amp;origin=resultslist&amp;sort=plf-f&amp;src=s&amp;st1=Bunyakin&amp;st2=&amp;nlo=1&amp;nlr=20&amp;nls=count-f&amp;sid=a9ee21cc82c429f9c3bbb1b91fc5b2d4&amp;sot=anl&amp;sdt=aut&amp;sl=35&amp;s=AU-ID%28%22Bunyakin%2c+A.+V.%22+6602991192%29&amp;relpos=17&amp;citeCnt=0&amp;searchTerm=" \o "</w:instrText>
            </w:r>
            <w:r>
              <w:instrText>Показать</w:instrText>
            </w:r>
            <w:r w:rsidRPr="00ED664A">
              <w:rPr>
                <w:lang w:val="en-US"/>
              </w:rPr>
              <w:instrText xml:space="preserve"> </w:instrText>
            </w:r>
            <w:r>
              <w:instrText>сведения</w:instrText>
            </w:r>
            <w:r w:rsidRPr="00ED664A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ED664A">
              <w:rPr>
                <w:lang w:val="en-US"/>
              </w:rPr>
              <w:instrText xml:space="preserve"> </w:instrText>
            </w:r>
            <w:r>
              <w:instrText>документе</w:instrText>
            </w:r>
            <w:r w:rsidRPr="00ED664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805758"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Singular points of the solution of a seven-dimensional system for turbulent flow</w:t>
            </w:r>
            <w:r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fldChar w:fldCharType="end"/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04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A.V.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05" w:tooltip="Показать сведения о названии источника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Computational Mathematics and Mathematical Physics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33(6), 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 857-861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rPr>
          <w:gridAfter w:val="1"/>
          <w:wAfter w:w="258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06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Просмотр краткого описания 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  </w:t>
            </w:r>
          </w:p>
          <w:p w:rsidR="00805758" w:rsidRPr="00805758" w:rsidRDefault="00ED664A" w:rsidP="0080575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-75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07" w:tooltip="Показать все связанные документы исходя из общих пристатейных ссылок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Связанные документы</w:t>
              </w:r>
            </w:hyperlink>
          </w:p>
        </w:tc>
      </w:tr>
      <w:tr w:rsidR="00805758" w:rsidRPr="00805758" w:rsidTr="00FF3660"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object w:dxaOrig="1440" w:dyaOrig="1440">
                <v:shape id="_x0000_i1241" type="#_x0000_t75" style="width:20.25pt;height:18pt" o:ole="">
                  <v:imagedata r:id="rId9" o:title=""/>
                </v:shape>
                <w:control r:id="rId108" w:name="DefaultOcxName17" w:shapeid="_x0000_i1241"/>
              </w:object>
            </w:r>
            <w:r w:rsidRPr="00805758"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09" w:tooltip="Показать сведения о документе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Singular points of the solution of a system of Lorenz differential equations</w:t>
              </w:r>
            </w:hyperlink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hyperlink r:id="rId110" w:tooltip="Показать сведения об авторе" w:history="1">
              <w:proofErr w:type="spellStart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Bunyakin</w:t>
              </w:r>
              <w:proofErr w:type="spellEnd"/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eastAsia="ru-RU"/>
                </w:rPr>
                <w:t>, A.V.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805758" w:rsidRDefault="00ED664A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hyperlink r:id="rId111" w:tooltip="Показать сведения о названии источника" w:history="1">
              <w:r w:rsidR="00805758" w:rsidRPr="00805758">
                <w:rPr>
                  <w:rFonts w:ascii="Arial" w:eastAsia="Times New Roman" w:hAnsi="Arial" w:cs="Arial"/>
                  <w:color w:val="323232"/>
                  <w:sz w:val="21"/>
                  <w:szCs w:val="21"/>
                  <w:lang w:val="en-US" w:eastAsia="ru-RU"/>
                </w:rPr>
                <w:t>Computational Mathematics and Mathematical Physics</w:t>
              </w:r>
            </w:hyperlink>
          </w:p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</w:pP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 xml:space="preserve">31(10), 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eastAsia="ru-RU"/>
              </w:rPr>
              <w:t>с</w:t>
            </w:r>
            <w:r w:rsidRPr="00805758">
              <w:rPr>
                <w:rFonts w:ascii="Arial" w:eastAsia="Times New Roman" w:hAnsi="Arial" w:cs="Arial"/>
                <w:color w:val="323232"/>
                <w:sz w:val="21"/>
                <w:szCs w:val="21"/>
                <w:lang w:val="en-US" w:eastAsia="ru-RU"/>
              </w:rPr>
              <w:t>. 47-53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05758" w:rsidRPr="00ED664A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</w:pPr>
            <w:r w:rsidRPr="00ED664A">
              <w:rPr>
                <w:rFonts w:ascii="Arial" w:eastAsia="Times New Roman" w:hAnsi="Arial" w:cs="Arial"/>
                <w:b/>
                <w:color w:val="323232"/>
                <w:sz w:val="21"/>
                <w:szCs w:val="21"/>
                <w:lang w:eastAsia="ru-RU"/>
              </w:rPr>
              <w:t>0</w:t>
            </w:r>
          </w:p>
        </w:tc>
      </w:tr>
      <w:tr w:rsidR="00805758" w:rsidRPr="00805758" w:rsidTr="00FF3660"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  <w:lang w:eastAsia="ru-RU"/>
              </w:rPr>
            </w:pPr>
          </w:p>
        </w:tc>
        <w:tc>
          <w:tcPr>
            <w:tcW w:w="3818" w:type="dxa"/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shd w:val="clear" w:color="auto" w:fill="FFFFFF"/>
            <w:vAlign w:val="center"/>
            <w:hideMark/>
          </w:tcPr>
          <w:p w:rsidR="00805758" w:rsidRPr="00805758" w:rsidRDefault="00805758" w:rsidP="008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26CA" w:rsidRDefault="000226CA"/>
    <w:p w:rsidR="00D010AE" w:rsidRDefault="00FF3660">
      <w:pPr>
        <w:rPr>
          <w:b/>
          <w:lang w:val="en-US"/>
        </w:rPr>
      </w:pPr>
      <w:r>
        <w:rPr>
          <w:b/>
          <w:lang w:val="en-US"/>
        </w:rPr>
        <w:t xml:space="preserve">        </w:t>
      </w:r>
    </w:p>
    <w:p w:rsidR="00ED664A" w:rsidRPr="00ED664A" w:rsidRDefault="00D010AE">
      <w:pPr>
        <w:rPr>
          <w:b/>
          <w:lang w:val="en-US"/>
        </w:rPr>
      </w:pPr>
      <w:r>
        <w:rPr>
          <w:b/>
          <w:lang w:val="en-US"/>
        </w:rPr>
        <w:t xml:space="preserve">         </w:t>
      </w:r>
      <w:bookmarkStart w:id="0" w:name="_GoBack"/>
      <w:bookmarkEnd w:id="0"/>
      <w:r w:rsidR="00ED664A" w:rsidRPr="00ED664A">
        <w:rPr>
          <w:b/>
          <w:lang w:val="en-US"/>
        </w:rPr>
        <w:t>Scopus h-index = 3</w:t>
      </w:r>
      <w:r w:rsidR="00ED664A">
        <w:rPr>
          <w:b/>
          <w:lang w:val="en-US"/>
        </w:rPr>
        <w:t xml:space="preserve">         </w:t>
      </w:r>
      <w:r w:rsidR="00FF3660">
        <w:rPr>
          <w:b/>
          <w:lang w:val="en-US"/>
        </w:rPr>
        <w:t xml:space="preserve">                         </w:t>
      </w:r>
      <w:r w:rsidR="00ED664A">
        <w:rPr>
          <w:b/>
          <w:lang w:val="en-US"/>
        </w:rPr>
        <w:t xml:space="preserve">    Date 12.10.2021</w:t>
      </w:r>
      <w:r w:rsidR="00FF3660">
        <w:rPr>
          <w:b/>
          <w:lang w:val="en-US"/>
        </w:rPr>
        <w:t xml:space="preserve">                     59 scopes during 30 yeas</w:t>
      </w:r>
    </w:p>
    <w:sectPr w:rsidR="00ED664A" w:rsidRPr="00ED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25B"/>
    <w:multiLevelType w:val="multilevel"/>
    <w:tmpl w:val="13AA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2009D"/>
    <w:multiLevelType w:val="multilevel"/>
    <w:tmpl w:val="688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2300B"/>
    <w:multiLevelType w:val="multilevel"/>
    <w:tmpl w:val="A9C6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E08E2"/>
    <w:multiLevelType w:val="multilevel"/>
    <w:tmpl w:val="DE62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273AF"/>
    <w:multiLevelType w:val="multilevel"/>
    <w:tmpl w:val="BECE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024CC"/>
    <w:multiLevelType w:val="multilevel"/>
    <w:tmpl w:val="CA3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405A0"/>
    <w:multiLevelType w:val="multilevel"/>
    <w:tmpl w:val="F99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7672D"/>
    <w:multiLevelType w:val="multilevel"/>
    <w:tmpl w:val="D80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73AB0"/>
    <w:multiLevelType w:val="multilevel"/>
    <w:tmpl w:val="609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94504"/>
    <w:multiLevelType w:val="multilevel"/>
    <w:tmpl w:val="C47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82F4B"/>
    <w:multiLevelType w:val="multilevel"/>
    <w:tmpl w:val="F81C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E09F2"/>
    <w:multiLevelType w:val="multilevel"/>
    <w:tmpl w:val="7D9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1235B"/>
    <w:multiLevelType w:val="multilevel"/>
    <w:tmpl w:val="470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21D30"/>
    <w:multiLevelType w:val="multilevel"/>
    <w:tmpl w:val="BE48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8152D8"/>
    <w:multiLevelType w:val="multilevel"/>
    <w:tmpl w:val="BA76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9435A"/>
    <w:multiLevelType w:val="multilevel"/>
    <w:tmpl w:val="276A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75D59"/>
    <w:multiLevelType w:val="multilevel"/>
    <w:tmpl w:val="F510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613814"/>
    <w:multiLevelType w:val="multilevel"/>
    <w:tmpl w:val="44B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9D"/>
    <w:rsid w:val="000226CA"/>
    <w:rsid w:val="0057389D"/>
    <w:rsid w:val="00637DB7"/>
    <w:rsid w:val="0072320E"/>
    <w:rsid w:val="00805758"/>
    <w:rsid w:val="00D010AE"/>
    <w:rsid w:val="00EC141E"/>
    <w:rsid w:val="00ED664A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94C08F6"/>
  <w15:chartTrackingRefBased/>
  <w15:docId w15:val="{2A620798-4ADA-4FBE-9B7F-D6778760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5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758"/>
    <w:rPr>
      <w:color w:val="800080"/>
      <w:u w:val="single"/>
    </w:rPr>
  </w:style>
  <w:style w:type="character" w:customStyle="1" w:styleId="ddmpubyr">
    <w:name w:val="ddmpubyr"/>
    <w:basedOn w:val="a0"/>
    <w:rsid w:val="00805758"/>
  </w:style>
  <w:style w:type="character" w:customStyle="1" w:styleId="abstractlink">
    <w:name w:val="abstractlink"/>
    <w:basedOn w:val="a0"/>
    <w:rsid w:val="00805758"/>
  </w:style>
  <w:style w:type="character" w:customStyle="1" w:styleId="btntext">
    <w:name w:val="btntext"/>
    <w:basedOn w:val="a0"/>
    <w:rsid w:val="00805758"/>
  </w:style>
  <w:style w:type="character" w:customStyle="1" w:styleId="ico-navigate-down">
    <w:name w:val="ico-navigate-down"/>
    <w:basedOn w:val="a0"/>
    <w:rsid w:val="00805758"/>
  </w:style>
  <w:style w:type="character" w:customStyle="1" w:styleId="divtextlink">
    <w:name w:val="divtextlink"/>
    <w:basedOn w:val="a0"/>
    <w:rsid w:val="0080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opus.com/search/submit/mlt.uri?eid=2-s2.0-85083736565&amp;src=s&amp;all=true&amp;origin=resultslist&amp;method=ref&amp;zone=resultsListItem" TargetMode="External"/><Relationship Id="rId21" Type="http://schemas.openxmlformats.org/officeDocument/2006/relationships/control" Target="activeX/activeX3.xml"/><Relationship Id="rId42" Type="http://schemas.openxmlformats.org/officeDocument/2006/relationships/hyperlink" Target="https://www.scopus.com/authid/detail.uri?origin=resultslist&amp;authorId=57215961552&amp;zone=" TargetMode="External"/><Relationship Id="rId47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63" Type="http://schemas.openxmlformats.org/officeDocument/2006/relationships/hyperlink" Target="https://www.scopus.com/record/display.uri?eid=2-s2.0-0035548153&amp;origin=resultslist&amp;sort=plf-f&amp;src=s&amp;st1=Bunyakin&amp;st2=&amp;nlo=1&amp;nlr=20&amp;nls=count-f&amp;sid=a9ee21cc82c429f9c3bbb1b91fc5b2d4&amp;sot=anl&amp;sdt=aut&amp;sl=35&amp;s=AU-ID%28%22Bunyakin%2c+A.+V.%22+6602991192%29&amp;relpos=10&amp;citeCnt=0&amp;searchTerm=" TargetMode="External"/><Relationship Id="rId68" Type="http://schemas.openxmlformats.org/officeDocument/2006/relationships/hyperlink" Target="https://www.scopus.com/authid/detail.uri?origin=resultslist&amp;authorId=6602991192&amp;zone=" TargetMode="External"/><Relationship Id="rId84" Type="http://schemas.openxmlformats.org/officeDocument/2006/relationships/control" Target="activeX/activeX14.xml"/><Relationship Id="rId89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pus.com/search/submit/mlt.uri?eid=2-s2.0-85104884041&amp;src=s&amp;all=true&amp;origin=resultslist&amp;method=ref&amp;zone=resultsListItem" TargetMode="External"/><Relationship Id="rId29" Type="http://schemas.openxmlformats.org/officeDocument/2006/relationships/hyperlink" Target="https://www.scopus.com/sourceid/14860?origin=resultslist" TargetMode="External"/><Relationship Id="rId107" Type="http://schemas.openxmlformats.org/officeDocument/2006/relationships/hyperlink" Target="https://www.scopus.com/search/submit/mlt.uri?eid=2-s2.0-43949175728&amp;src=s&amp;all=true&amp;origin=resultslist&amp;method=ref&amp;zone=resultsListItem" TargetMode="External"/><Relationship Id="rId11" Type="http://schemas.openxmlformats.org/officeDocument/2006/relationships/hyperlink" Target="https://www.scopus.com/record/display.uri?eid=2-s2.0-85104884041&amp;origin=resultslist&amp;sort=plf-f&amp;src=s&amp;st1=Bunyakin&amp;st2=&amp;nlo=1&amp;nlr=20&amp;nls=count-f&amp;sid=a9ee21cc82c429f9c3bbb1b91fc5b2d4&amp;sot=anl&amp;sdt=aut&amp;sl=35&amp;s=AU-ID%28%22Bunyakin%2c+A.+V.%22+6602991192%29&amp;relpos=1&amp;citeCnt=0&amp;searchTerm=" TargetMode="External"/><Relationship Id="rId24" Type="http://schemas.openxmlformats.org/officeDocument/2006/relationships/hyperlink" Target="https://www.scopus.com/sourceid/19900195068?origin=resultslist" TargetMode="External"/><Relationship Id="rId32" Type="http://schemas.openxmlformats.org/officeDocument/2006/relationships/control" Target="activeX/activeX5.xml"/><Relationship Id="rId37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40" Type="http://schemas.openxmlformats.org/officeDocument/2006/relationships/hyperlink" Target="https://www.scopus.com/record/display.uri?eid=2-s2.0-85036613777&amp;origin=resultslist&amp;sort=plf-f&amp;src=s&amp;st1=Bunyakin&amp;st2=&amp;nlo=1&amp;nlr=20&amp;nls=count-f&amp;sid=a9ee21cc82c429f9c3bbb1b91fc5b2d4&amp;sot=anl&amp;sdt=aut&amp;sl=35&amp;s=AU-ID%28%22Bunyakin%2c+A.+V.%22+6602991192%29&amp;relpos=6&amp;citeCnt=2&amp;searchTerm=" TargetMode="External"/><Relationship Id="rId45" Type="http://schemas.openxmlformats.org/officeDocument/2006/relationships/hyperlink" Target="https://www.scopus.com/sourceid/17903?origin=resultslist" TargetMode="External"/><Relationship Id="rId53" Type="http://schemas.openxmlformats.org/officeDocument/2006/relationships/hyperlink" Target="https://www.scopus.com/search/submit/mlt.uri?eid=2-s2.0-84880092575&amp;src=s&amp;all=true&amp;origin=resultslist&amp;method=ref&amp;zone=resultsListItem" TargetMode="External"/><Relationship Id="rId58" Type="http://schemas.openxmlformats.org/officeDocument/2006/relationships/control" Target="activeX/activeX9.xml"/><Relationship Id="rId66" Type="http://schemas.openxmlformats.org/officeDocument/2006/relationships/control" Target="activeX/activeX11.xml"/><Relationship Id="rId74" Type="http://schemas.openxmlformats.org/officeDocument/2006/relationships/hyperlink" Target="https://www.scopus.com/authid/detail.uri?origin=resultslist&amp;authorId=6602991192&amp;zone=" TargetMode="External"/><Relationship Id="rId79" Type="http://schemas.openxmlformats.org/officeDocument/2006/relationships/hyperlink" Target="https://www.scopus.com/authid/detail.uri?origin=resultslist&amp;authorId=6602991192&amp;zone=" TargetMode="External"/><Relationship Id="rId87" Type="http://schemas.openxmlformats.org/officeDocument/2006/relationships/hyperlink" Target="https://www.scopus.com/sourceid/14371?origin=resultslist" TargetMode="External"/><Relationship Id="rId102" Type="http://schemas.openxmlformats.org/officeDocument/2006/relationships/hyperlink" Target="https://www.scopus.com/search/submit/mlt.uri?eid=2-s2.0-58149319932&amp;src=s&amp;all=true&amp;origin=resultslist&amp;method=ref&amp;zone=resultsListItem" TargetMode="External"/><Relationship Id="rId110" Type="http://schemas.openxmlformats.org/officeDocument/2006/relationships/hyperlink" Target="https://www.scopus.com/authid/detail.uri?origin=resultslist&amp;authorId=6602991192&amp;zone=" TargetMode="External"/><Relationship Id="rId5" Type="http://schemas.openxmlformats.org/officeDocument/2006/relationships/hyperlink" Target="https://www.scopus.com/record/display.uri?eid=2-s2.0-85110215013&amp;origin=resultslist&amp;sort=plf-f&amp;src=s&amp;st1=Bunyakin&amp;st2=&amp;nlo=1&amp;nlr=20&amp;nls=count-f&amp;sid=a9ee21cc82c429f9c3bbb1b91fc5b2d4&amp;sot=anl&amp;sdt=aut&amp;sl=35&amp;s=AU-ID%28%22Bunyakin%2c+A.+V.%22+6602991192%29&amp;relpos=0&amp;citeCnt=0&amp;searchTerm=" TargetMode="External"/><Relationship Id="rId61" Type="http://schemas.openxmlformats.org/officeDocument/2006/relationships/hyperlink" Target="https://www.scopus.com/sourceid/35295?origin=resultslist" TargetMode="External"/><Relationship Id="rId82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90" Type="http://schemas.openxmlformats.org/officeDocument/2006/relationships/hyperlink" Target="https://www.scopus.com/search/submit/mlt.uri?eid=2-s2.0-0032462589&amp;src=s&amp;all=true&amp;origin=resultslist&amp;method=ref&amp;zone=resultsListItem" TargetMode="External"/><Relationship Id="rId95" Type="http://schemas.openxmlformats.org/officeDocument/2006/relationships/hyperlink" Target="https://www.scopus.com/search/submit/citedby.uri?eid=2-s2.0-0030238254&amp;src=s&amp;origin=resultslist" TargetMode="External"/><Relationship Id="rId19" Type="http://schemas.openxmlformats.org/officeDocument/2006/relationships/hyperlink" Target="https://www.scopus.com/sourceid/19900195068?origin=resultslist" TargetMode="External"/><Relationship Id="rId14" Type="http://schemas.openxmlformats.org/officeDocument/2006/relationships/hyperlink" Target="https://www.scopus.com/sourceid/19900195068?origin=resultslist" TargetMode="External"/><Relationship Id="rId22" Type="http://schemas.openxmlformats.org/officeDocument/2006/relationships/hyperlink" Target="https://www.scopus.com/record/display.uri?eid=2-s2.0-85083736565&amp;origin=resultslist&amp;sort=plf-f&amp;src=s&amp;st1=Bunyakin&amp;st2=&amp;nlo=1&amp;nlr=20&amp;nls=count-f&amp;sid=a9ee21cc82c429f9c3bbb1b91fc5b2d4&amp;sot=anl&amp;sdt=aut&amp;sl=35&amp;s=AU-ID%28%22Bunyakin%2c+A.+V.%22+6602991192%29&amp;relpos=3&amp;citeCnt=0&amp;searchTerm=" TargetMode="External"/><Relationship Id="rId27" Type="http://schemas.openxmlformats.org/officeDocument/2006/relationships/control" Target="activeX/activeX4.xml"/><Relationship Id="rId30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35" Type="http://schemas.openxmlformats.org/officeDocument/2006/relationships/hyperlink" Target="https://www.scopus.com/authid/detail.uri?origin=resultslist&amp;authorId=57205219461&amp;zone=" TargetMode="External"/><Relationship Id="rId43" Type="http://schemas.openxmlformats.org/officeDocument/2006/relationships/hyperlink" Target="https://www.scopus.com/authid/detail.uri?origin=resultslist&amp;authorId=6602991192&amp;zone=" TargetMode="External"/><Relationship Id="rId48" Type="http://schemas.openxmlformats.org/officeDocument/2006/relationships/hyperlink" Target="https://www.scopus.com/search/submit/mlt.uri?eid=2-s2.0-85036613777&amp;src=s&amp;all=true&amp;origin=resultslist&amp;method=ref&amp;zone=resultsListItem" TargetMode="External"/><Relationship Id="rId56" Type="http://schemas.openxmlformats.org/officeDocument/2006/relationships/hyperlink" Target="https://www.scopus.com/authid/detail.uri?origin=resultslist&amp;authorId=6603131285&amp;zone=" TargetMode="External"/><Relationship Id="rId64" Type="http://schemas.openxmlformats.org/officeDocument/2006/relationships/hyperlink" Target="https://www.scopus.com/authid/detail.uri?origin=resultslist&amp;authorId=6602991192&amp;zone=" TargetMode="External"/><Relationship Id="rId69" Type="http://schemas.openxmlformats.org/officeDocument/2006/relationships/hyperlink" Target="https://www.scopus.com/sourceid/14371?origin=resultslist" TargetMode="External"/><Relationship Id="rId77" Type="http://schemas.openxmlformats.org/officeDocument/2006/relationships/control" Target="activeX/activeX13.xml"/><Relationship Id="rId100" Type="http://schemas.openxmlformats.org/officeDocument/2006/relationships/hyperlink" Target="https://www.scopus.com/authid/detail.uri?origin=resultslist&amp;authorId=6602991192&amp;zone=" TargetMode="External"/><Relationship Id="rId105" Type="http://schemas.openxmlformats.org/officeDocument/2006/relationships/hyperlink" Target="https://www.scopus.com/sourceid/4700152491?origin=resultslist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scopus.com/search/submit/mlt.uri?eid=2-s2.0-85110215013&amp;src=s&amp;all=true&amp;origin=resultslist&amp;method=ref&amp;zone=resultsListItem" TargetMode="External"/><Relationship Id="rId51" Type="http://schemas.openxmlformats.org/officeDocument/2006/relationships/hyperlink" Target="https://www.scopus.com/authid/detail.uri?origin=resultslist&amp;authorId=6602991192&amp;zone=" TargetMode="External"/><Relationship Id="rId72" Type="http://schemas.openxmlformats.org/officeDocument/2006/relationships/control" Target="activeX/activeX12.xml"/><Relationship Id="rId80" Type="http://schemas.openxmlformats.org/officeDocument/2006/relationships/hyperlink" Target="https://www.scopus.com/sourceid/18537?origin=resultslist" TargetMode="External"/><Relationship Id="rId85" Type="http://schemas.openxmlformats.org/officeDocument/2006/relationships/hyperlink" Target="https://www.scopus.com/record/display.uri?eid=2-s2.0-0032462589&amp;origin=resultslist&amp;sort=plf-f&amp;src=s&amp;st1=Bunyakin&amp;st2=&amp;nlo=1&amp;nlr=20&amp;nls=count-f&amp;sid=a9ee21cc82c429f9c3bbb1b91fc5b2d4&amp;sot=anl&amp;sdt=aut&amp;sl=35&amp;s=AU-ID%28%22Bunyakin%2c+A.+V.%22+6602991192%29&amp;relpos=14&amp;citeCnt=5&amp;searchTerm=" TargetMode="External"/><Relationship Id="rId93" Type="http://schemas.openxmlformats.org/officeDocument/2006/relationships/hyperlink" Target="https://www.scopus.com/authid/detail.uri?origin=resultslist&amp;authorId=6602991192&amp;zone=" TargetMode="External"/><Relationship Id="rId98" Type="http://schemas.openxmlformats.org/officeDocument/2006/relationships/control" Target="activeX/activeX16.xml"/><Relationship Id="rId3" Type="http://schemas.openxmlformats.org/officeDocument/2006/relationships/settings" Target="settings.xml"/><Relationship Id="rId12" Type="http://schemas.openxmlformats.org/officeDocument/2006/relationships/hyperlink" Target="https://www.scopus.com/authid/detail.uri?origin=resultslist&amp;authorId=57216508193&amp;zone=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33" Type="http://schemas.openxmlformats.org/officeDocument/2006/relationships/hyperlink" Target="https://www.scopus.com/record/display.uri?eid=2-s2.0-85059193566&amp;origin=resultslist&amp;sort=plf-f&amp;src=s&amp;st1=Bunyakin&amp;st2=&amp;nlo=1&amp;nlr=20&amp;nls=count-f&amp;sid=a9ee21cc82c429f9c3bbb1b91fc5b2d4&amp;sot=anl&amp;sdt=aut&amp;sl=35&amp;s=AU-ID%28%22Bunyakin%2c+A.+V.%22+6602991192%29&amp;relpos=5&amp;citeCnt=0&amp;searchTerm=" TargetMode="External"/><Relationship Id="rId38" Type="http://schemas.openxmlformats.org/officeDocument/2006/relationships/hyperlink" Target="https://www.scopus.com/search/submit/mlt.uri?eid=2-s2.0-85059193566&amp;src=s&amp;all=true&amp;origin=resultslist&amp;method=ref&amp;zone=resultsListItem" TargetMode="External"/><Relationship Id="rId46" Type="http://schemas.openxmlformats.org/officeDocument/2006/relationships/hyperlink" Target="https://www.scopus.com/search/submit/citedby.uri?eid=2-s2.0-85036613777&amp;src=s&amp;origin=resultslist" TargetMode="External"/><Relationship Id="rId59" Type="http://schemas.openxmlformats.org/officeDocument/2006/relationships/hyperlink" Target="https://www.scopus.com/record/display.uri?eid=2-s2.0-0035765384&amp;origin=resultslist&amp;sort=plf-f&amp;src=s&amp;st1=Bunyakin&amp;st2=&amp;nlo=1&amp;nlr=20&amp;nls=count-f&amp;sid=a9ee21cc82c429f9c3bbb1b91fc5b2d4&amp;sot=anl&amp;sdt=aut&amp;sl=35&amp;s=AU-ID%28%22Bunyakin%2c+A.+V.%22+6602991192%29&amp;relpos=9&amp;citeCnt=0&amp;searchTerm=" TargetMode="External"/><Relationship Id="rId67" Type="http://schemas.openxmlformats.org/officeDocument/2006/relationships/hyperlink" Target="https://www.scopus.com/record/display.uri?eid=2-s2.0-0035672182&amp;origin=resultslist&amp;sort=plf-f&amp;src=s&amp;st1=Bunyakin&amp;st2=&amp;nlo=1&amp;nlr=20&amp;nls=count-f&amp;sid=a9ee21cc82c429f9c3bbb1b91fc5b2d4&amp;sot=anl&amp;sdt=aut&amp;sl=35&amp;s=AU-ID%28%22Bunyakin%2c+A.+V.%22+6602991192%29&amp;relpos=11&amp;citeCnt=0&amp;searchTerm=" TargetMode="External"/><Relationship Id="rId103" Type="http://schemas.openxmlformats.org/officeDocument/2006/relationships/control" Target="activeX/activeX17.xml"/><Relationship Id="rId108" Type="http://schemas.openxmlformats.org/officeDocument/2006/relationships/control" Target="activeX/activeX18.xml"/><Relationship Id="rId20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41" Type="http://schemas.openxmlformats.org/officeDocument/2006/relationships/hyperlink" Target="https://www.scopus.com/authid/detail.uri?origin=resultslist&amp;authorId=56616900400&amp;zone=" TargetMode="External"/><Relationship Id="rId54" Type="http://schemas.openxmlformats.org/officeDocument/2006/relationships/control" Target="activeX/activeX8.xml"/><Relationship Id="rId62" Type="http://schemas.openxmlformats.org/officeDocument/2006/relationships/control" Target="activeX/activeX10.xml"/><Relationship Id="rId70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75" Type="http://schemas.openxmlformats.org/officeDocument/2006/relationships/hyperlink" Target="https://www.scopus.com/sourceid/14545?origin=resultslist" TargetMode="External"/><Relationship Id="rId83" Type="http://schemas.openxmlformats.org/officeDocument/2006/relationships/hyperlink" Target="https://www.scopus.com/search/submit/mlt.uri?eid=2-s2.0-0032021955&amp;src=s&amp;all=true&amp;origin=resultslist&amp;method=ref&amp;zone=resultsListItem" TargetMode="External"/><Relationship Id="rId88" Type="http://schemas.openxmlformats.org/officeDocument/2006/relationships/hyperlink" Target="https://www.scopus.com/search/submit/citedby.uri?eid=2-s2.0-0032462589&amp;src=s&amp;origin=resultslist" TargetMode="External"/><Relationship Id="rId91" Type="http://schemas.openxmlformats.org/officeDocument/2006/relationships/control" Target="activeX/activeX15.xml"/><Relationship Id="rId96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111" Type="http://schemas.openxmlformats.org/officeDocument/2006/relationships/hyperlink" Target="https://www.scopus.com/sourceid/4700152491?origin=results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id/19900195068?origin=resultslist" TargetMode="External"/><Relationship Id="rId15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23" Type="http://schemas.openxmlformats.org/officeDocument/2006/relationships/hyperlink" Target="https://www.scopus.com/authid/detail.uri?origin=resultslist&amp;authorId=57216511058&amp;zone=" TargetMode="External"/><Relationship Id="rId28" Type="http://schemas.openxmlformats.org/officeDocument/2006/relationships/hyperlink" Target="https://www.scopus.com/record/display.uri?eid=2-s2.0-85081555185&amp;origin=resultslist&amp;sort=plf-f&amp;src=s&amp;st1=Bunyakin&amp;st2=&amp;nlo=1&amp;nlr=20&amp;nls=count-f&amp;sid=a9ee21cc82c429f9c3bbb1b91fc5b2d4&amp;sot=anl&amp;sdt=aut&amp;sl=35&amp;s=AU-ID%28%22Bunyakin%2c+A.+V.%22+6602991192%29&amp;relpos=4&amp;citeCnt=0&amp;searchTerm=" TargetMode="External"/><Relationship Id="rId36" Type="http://schemas.openxmlformats.org/officeDocument/2006/relationships/hyperlink" Target="https://www.scopus.com/sourceid/14371?origin=resultslist" TargetMode="External"/><Relationship Id="rId49" Type="http://schemas.openxmlformats.org/officeDocument/2006/relationships/control" Target="activeX/activeX7.xml"/><Relationship Id="rId57" Type="http://schemas.openxmlformats.org/officeDocument/2006/relationships/hyperlink" Target="https://www.scopus.com/sourceid/35295?origin=resultslist" TargetMode="External"/><Relationship Id="rId106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10" Type="http://schemas.openxmlformats.org/officeDocument/2006/relationships/control" Target="activeX/activeX1.xml"/><Relationship Id="rId31" Type="http://schemas.openxmlformats.org/officeDocument/2006/relationships/hyperlink" Target="https://www.scopus.com/search/submit/mlt.uri?eid=2-s2.0-85081555185&amp;src=s&amp;all=true&amp;origin=resultslist&amp;method=ref&amp;zone=resultsListItem" TargetMode="External"/><Relationship Id="rId44" Type="http://schemas.openxmlformats.org/officeDocument/2006/relationships/hyperlink" Target="https://www.scopus.com/authid/detail.uri?origin=resultslist&amp;authorId=57197716603&amp;zone=" TargetMode="External"/><Relationship Id="rId52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60" Type="http://schemas.openxmlformats.org/officeDocument/2006/relationships/hyperlink" Target="https://www.scopus.com/authid/detail.uri?origin=resultslist&amp;authorId=6603131285&amp;zone=" TargetMode="External"/><Relationship Id="rId65" Type="http://schemas.openxmlformats.org/officeDocument/2006/relationships/hyperlink" Target="https://www.scopus.com/sourceid/14545?origin=resultslist" TargetMode="External"/><Relationship Id="rId73" Type="http://schemas.openxmlformats.org/officeDocument/2006/relationships/hyperlink" Target="https://www.scopus.com/record/display.uri?eid=2-s2.0-0032405324&amp;origin=resultslist&amp;sort=plf-f&amp;src=s&amp;st1=Bunyakin&amp;st2=&amp;nlo=1&amp;nlr=20&amp;nls=count-f&amp;sid=a9ee21cc82c429f9c3bbb1b91fc5b2d4&amp;sot=anl&amp;sdt=aut&amp;sl=35&amp;s=AU-ID%28%22Bunyakin%2c+A.+V.%22+6602991192%29&amp;relpos=12&amp;citeCnt=1&amp;searchTerm=" TargetMode="External"/><Relationship Id="rId78" Type="http://schemas.openxmlformats.org/officeDocument/2006/relationships/hyperlink" Target="https://www.scopus.com/record/display.uri?eid=2-s2.0-0032021955&amp;origin=resultslist&amp;sort=plf-f&amp;src=s&amp;st1=Bunyakin&amp;st2=&amp;nlo=1&amp;nlr=20&amp;nls=count-f&amp;sid=a9ee21cc82c429f9c3bbb1b91fc5b2d4&amp;sot=anl&amp;sdt=aut&amp;sl=35&amp;s=AU-ID%28%22Bunyakin%2c+A.+V.%22+6602991192%29&amp;relpos=13&amp;citeCnt=38&amp;searchTerm=" TargetMode="External"/><Relationship Id="rId81" Type="http://schemas.openxmlformats.org/officeDocument/2006/relationships/hyperlink" Target="https://www.scopus.com/search/submit/citedby.uri?eid=2-s2.0-0032021955&amp;src=s&amp;origin=resultslist" TargetMode="External"/><Relationship Id="rId86" Type="http://schemas.openxmlformats.org/officeDocument/2006/relationships/hyperlink" Target="https://www.scopus.com/authid/detail.uri?origin=resultslist&amp;authorId=6602991192&amp;zone=" TargetMode="External"/><Relationship Id="rId94" Type="http://schemas.openxmlformats.org/officeDocument/2006/relationships/hyperlink" Target="https://www.scopus.com/sourceid/18537?origin=resultslist" TargetMode="External"/><Relationship Id="rId99" Type="http://schemas.openxmlformats.org/officeDocument/2006/relationships/hyperlink" Target="https://www.scopus.com/record/display.uri?eid=2-s2.0-58149319932&amp;origin=resultslist&amp;sort=plf-f&amp;src=s&amp;st1=Bunyakin&amp;st2=&amp;nlo=1&amp;nlr=20&amp;nls=count-f&amp;sid=a9ee21cc82c429f9c3bbb1b91fc5b2d4&amp;sot=anl&amp;sdt=aut&amp;sl=35&amp;s=AU-ID%28%22Bunyakin%2c+A.+V.%22+6602991192%29&amp;relpos=16&amp;citeCnt=0&amp;searchTerm=" TargetMode="External"/><Relationship Id="rId101" Type="http://schemas.openxmlformats.org/officeDocument/2006/relationships/hyperlink" Target="https://www.scopus.com/sourceid/4700152491?origin=resultsli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hyperlink" Target="https://www.scopus.com/authid/detail.uri?origin=resultslist&amp;authorId=6602991192&amp;zone=" TargetMode="External"/><Relationship Id="rId18" Type="http://schemas.openxmlformats.org/officeDocument/2006/relationships/hyperlink" Target="https://www.scopus.com/record/display.uri?eid=2-s2.0-85102800085&amp;origin=resultslist&amp;sort=plf-f&amp;src=s&amp;st1=Bunyakin&amp;st2=&amp;nlo=1&amp;nlr=20&amp;nls=count-f&amp;sid=a9ee21cc82c429f9c3bbb1b91fc5b2d4&amp;sot=anl&amp;sdt=aut&amp;sl=35&amp;s=AU-ID%28%22Bunyakin%2c+A.+V.%22+6602991192%29&amp;relpos=2&amp;citeCnt=0&amp;searchTerm=" TargetMode="External"/><Relationship Id="rId39" Type="http://schemas.openxmlformats.org/officeDocument/2006/relationships/control" Target="activeX/activeX6.xml"/><Relationship Id="rId109" Type="http://schemas.openxmlformats.org/officeDocument/2006/relationships/hyperlink" Target="https://www.scopus.com/record/display.uri?eid=2-s2.0-44949282328&amp;origin=resultslist&amp;sort=plf-f&amp;src=s&amp;st1=Bunyakin&amp;st2=&amp;nlo=1&amp;nlr=20&amp;nls=count-f&amp;sid=a9ee21cc82c429f9c3bbb1b91fc5b2d4&amp;sot=anl&amp;sdt=aut&amp;sl=35&amp;s=AU-ID%28%22Bunyakin%2c+A.+V.%22+6602991192%29&amp;relpos=18&amp;citeCnt=0&amp;searchTerm=" TargetMode="External"/><Relationship Id="rId34" Type="http://schemas.openxmlformats.org/officeDocument/2006/relationships/hyperlink" Target="https://www.scopus.com/authid/detail.uri?origin=resultslist&amp;authorId=6602991192&amp;zone=" TargetMode="External"/><Relationship Id="rId50" Type="http://schemas.openxmlformats.org/officeDocument/2006/relationships/hyperlink" Target="https://www.scopus.com/record/display.uri?eid=2-s2.0-84880092575&amp;origin=resultslist&amp;sort=plf-f&amp;src=s&amp;st1=Bunyakin&amp;st2=&amp;nlo=1&amp;nlr=20&amp;nls=count-f&amp;sid=a9ee21cc82c429f9c3bbb1b91fc5b2d4&amp;sot=anl&amp;sdt=aut&amp;sl=35&amp;s=AU-ID%28%22Bunyakin%2c+A.+V.%22+6602991192%29&amp;relpos=7&amp;citeCnt=0&amp;searchTerm=" TargetMode="External"/><Relationship Id="rId55" Type="http://schemas.openxmlformats.org/officeDocument/2006/relationships/hyperlink" Target="https://www.scopus.com/record/display.uri?eid=2-s2.0-0344271041&amp;origin=resultslist&amp;sort=plf-f&amp;src=s&amp;st1=Bunyakin&amp;st2=&amp;nlo=1&amp;nlr=20&amp;nls=count-f&amp;sid=a9ee21cc82c429f9c3bbb1b91fc5b2d4&amp;sot=anl&amp;sdt=aut&amp;sl=35&amp;s=AU-ID%28%22Bunyakin%2c+A.+V.%22+6602991192%29&amp;relpos=8&amp;citeCnt=0&amp;searchTerm=" TargetMode="External"/><Relationship Id="rId76" Type="http://schemas.openxmlformats.org/officeDocument/2006/relationships/hyperlink" Target="https://www.scopus.com/search/submit/citedby.uri?eid=2-s2.0-0032405324&amp;src=s&amp;origin=resultslist" TargetMode="External"/><Relationship Id="rId97" Type="http://schemas.openxmlformats.org/officeDocument/2006/relationships/hyperlink" Target="https://www.scopus.com/search/submit/mlt.uri?eid=2-s2.0-0030238254&amp;src=s&amp;all=true&amp;origin=resultslist&amp;method=ref&amp;zone=resultsListItem" TargetMode="External"/><Relationship Id="rId104" Type="http://schemas.openxmlformats.org/officeDocument/2006/relationships/hyperlink" Target="https://www.scopus.com/authid/detail.uri?origin=resultslist&amp;authorId=6602991192&amp;zone=" TargetMode="External"/><Relationship Id="rId7" Type="http://schemas.openxmlformats.org/officeDocument/2006/relationships/hyperlink" Target="https://www.scopus.com/results/results.uri?sort=plf-f&amp;src=s&amp;st1=Bunyakin&amp;st2=&amp;nlo=1&amp;nlr=20&amp;nls=count-f&amp;sid=a9ee21cc82c429f9c3bbb1b91fc5b2d4&amp;sot=anl&amp;sdt=aut&amp;sl=35&amp;s=AU-ID%28%22Bunyakin%2c+A.+V.%22+6602991192%29&amp;txGid=ee246b4144f17f21c23eba81684ca63c" TargetMode="External"/><Relationship Id="rId71" Type="http://schemas.openxmlformats.org/officeDocument/2006/relationships/hyperlink" Target="https://www.scopus.com/search/submit/mlt.uri?eid=2-s2.0-0035672182&amp;src=s&amp;all=true&amp;origin=resultslist&amp;method=ref&amp;zone=resultsListItem" TargetMode="External"/><Relationship Id="rId92" Type="http://schemas.openxmlformats.org/officeDocument/2006/relationships/hyperlink" Target="https://www.scopus.com/record/display.uri?eid=2-s2.0-0030238254&amp;origin=resultslist&amp;sort=plf-f&amp;src=s&amp;st1=Bunyakin&amp;st2=&amp;nlo=1&amp;nlr=20&amp;nls=count-f&amp;sid=a9ee21cc82c429f9c3bbb1b91fc5b2d4&amp;sot=anl&amp;sdt=aut&amp;sl=35&amp;s=AU-ID%28%22Bunyakin%2c+A.+V.%22+6602991192%29&amp;relpos=15&amp;citeCnt=13&amp;searchTerm=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математических и компьютерных методов</cp:lastModifiedBy>
  <cp:revision>4</cp:revision>
  <dcterms:created xsi:type="dcterms:W3CDTF">2021-10-11T13:06:00Z</dcterms:created>
  <dcterms:modified xsi:type="dcterms:W3CDTF">2021-10-12T14:00:00Z</dcterms:modified>
</cp:coreProperties>
</file>