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5868" w14:textId="77777777" w:rsidR="00626864" w:rsidRDefault="00626864">
      <w:r>
        <w:rPr>
          <w:noProof/>
        </w:rPr>
        <w:drawing>
          <wp:anchor distT="0" distB="0" distL="114300" distR="114300" simplePos="0" relativeHeight="251659264" behindDoc="0" locked="0" layoutInCell="1" allowOverlap="1" wp14:anchorId="17EF4F0C" wp14:editId="52B83ADA">
            <wp:simplePos x="0" y="0"/>
            <wp:positionH relativeFrom="column">
              <wp:posOffset>1270</wp:posOffset>
            </wp:positionH>
            <wp:positionV relativeFrom="paragraph">
              <wp:posOffset>284480</wp:posOffset>
            </wp:positionV>
            <wp:extent cx="5940425" cy="8550275"/>
            <wp:effectExtent l="0" t="0" r="317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2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64"/>
    <w:rsid w:val="0062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4EF7B"/>
  <w15:chartTrackingRefBased/>
  <w15:docId w15:val="{6EFF0346-53CF-B247-A1AB-145CCA14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Дорохина</dc:creator>
  <cp:keywords/>
  <dc:description/>
  <cp:lastModifiedBy>Наталья Дорохина</cp:lastModifiedBy>
  <cp:revision>2</cp:revision>
  <dcterms:created xsi:type="dcterms:W3CDTF">2023-08-29T10:02:00Z</dcterms:created>
  <dcterms:modified xsi:type="dcterms:W3CDTF">2023-08-29T10:02:00Z</dcterms:modified>
</cp:coreProperties>
</file>