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Pr>
        <w:drawing>
          <wp:inline distB="114300" distT="114300" distL="114300" distR="114300">
            <wp:extent cx="6369925" cy="9591675"/>
            <wp:effectExtent b="0" l="0" r="0" t="0"/>
            <wp:docPr id="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369925" cy="9591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w:t>
      </w:r>
    </w:p>
    <w:p w:rsidR="00000000" w:rsidDel="00000000" w:rsidP="00000000" w:rsidRDefault="00000000" w:rsidRPr="00000000" w14:paraId="0000000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ВВЕДЕНИЕ………………………………………………………………...3</w:t>
      </w:r>
    </w:p>
    <w:p w:rsidR="00000000" w:rsidDel="00000000" w:rsidP="00000000" w:rsidRDefault="00000000" w:rsidRPr="00000000" w14:paraId="0000000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Теоретические аспекты исследования основных концепций факторов роста производства и снижения издержек……………………………………...5 </w:t>
      </w:r>
    </w:p>
    <w:p w:rsidR="00000000" w:rsidDel="00000000" w:rsidP="00000000" w:rsidRDefault="00000000" w:rsidRPr="00000000" w14:paraId="0000000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Сравнительный обзор теорий, описывающих факторы влияния на издержки и эффективность производства………………………………………5</w:t>
      </w:r>
    </w:p>
    <w:p w:rsidR="00000000" w:rsidDel="00000000" w:rsidP="00000000" w:rsidRDefault="00000000" w:rsidRPr="00000000" w14:paraId="0000000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Методические подходы к анализу и оценке экономической эффективности производства и издержек……………………………………..12</w:t>
      </w:r>
    </w:p>
    <w:p w:rsidR="00000000" w:rsidDel="00000000" w:rsidP="00000000" w:rsidRDefault="00000000" w:rsidRPr="00000000" w14:paraId="0000000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Методы снижения издержек и повышение эффективности производства на предприятиях………………………………………………….16</w:t>
      </w:r>
    </w:p>
    <w:p w:rsidR="00000000" w:rsidDel="00000000" w:rsidP="00000000" w:rsidRDefault="00000000" w:rsidRPr="00000000" w14:paraId="0000000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Современное состояние и экономическая эффективность производства ООО «Кубаночка»……………………………………………..…………………….....19</w:t>
      </w:r>
    </w:p>
    <w:p w:rsidR="00000000" w:rsidDel="00000000" w:rsidP="00000000" w:rsidRDefault="00000000" w:rsidRPr="00000000" w14:paraId="0000000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Организационно-экономическая характеристика ООО «Кубаночка»……………………………………………………………………...19</w:t>
      </w:r>
    </w:p>
    <w:p w:rsidR="00000000" w:rsidDel="00000000" w:rsidP="00000000" w:rsidRDefault="00000000" w:rsidRPr="00000000" w14:paraId="0000000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Анализ и оценка эффективности производства и снижение издержек в ООО «Кубаночка»……………………………………………………………...22</w:t>
      </w:r>
    </w:p>
    <w:p w:rsidR="00000000" w:rsidDel="00000000" w:rsidP="00000000" w:rsidRDefault="00000000" w:rsidRPr="00000000" w14:paraId="0000000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Пути диверсификации факторов роста эффективности  производства и снижение издержек на этапе санкций……………………………………………………………….…………..27</w:t>
      </w:r>
    </w:p>
    <w:p w:rsidR="00000000" w:rsidDel="00000000" w:rsidP="00000000" w:rsidRDefault="00000000" w:rsidRPr="00000000" w14:paraId="0000000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ЗАКЛЮЧЕНИЕ…………………………………………………………...30</w:t>
      </w:r>
    </w:p>
    <w:p w:rsidR="00000000" w:rsidDel="00000000" w:rsidP="00000000" w:rsidRDefault="00000000" w:rsidRPr="00000000" w14:paraId="0000000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ИСПОЛЬЗУЕМОЙ ЛИТЕРАТУРЫ…………………………. 33</w:t>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Рост эффективности производства и снижение издержек - это два важных фактора, которые любая организация должна учитывать, чтобы достигнуть устойчивого развития и процветания.В современном бизнесе эти факторы становятся все более значимыми, поскольку уровень конкуренции на рынке продолжает расти и требует от предприятий постоянного совершенствования своих процессов и методов работы.Исследования в области производства и управления показывают, что для достижения более высокой эффективности и более низких издержек необходимо использовать комплексный подход, обеспечивающий оптимальное сочетание различных факторов. К таким факторам можно отнести использование новейших технологий, совершенствование методов управления и контроля, повышение квалификации персонала и т.д.</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несмотря на многочисленные исследования в этой области, еще не все организации находятся на прежнем уровне эффективности и не все успешно снижают свои издержки. Именно поэтому данная тема является актуальной и важной для исследования.</w:t>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данной работы является исследование факторов, которые способствуют росту эффективности производства и снижению издержек. Для достижения данной цели предлагается решить следующие задачи:</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Изучить существующие теории и практику в области повышения эффективности производства и снижения издержек;</w:t>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Определить факторы, которые влияют на рост эффективности производства и снижение издержек;</w:t>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Разработать рекомендации, которые позволят предприятиям увеличить эффективность производства и снизить издержки.</w:t>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Данное исследование имеет практическую значимость, так как поможет предприятиям оптимизировать свои затраты и повысить эффективность производства, что, в свою очередь, позволит им оставаться конкурентоспособными на рынке.Объектом данного исследования выступают издержки производства и эффективность производственной деятельности предприятия.</w:t>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Предметом данного исследования являются различные особенности факторов роста эффективности производства и снижения издержек.</w:t>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работе были применены следующие методы: логический, графический, анализ и метод научной абстракции.</w:t>
      </w:r>
    </w:p>
    <w:p w:rsidR="00000000" w:rsidDel="00000000" w:rsidP="00000000" w:rsidRDefault="00000000" w:rsidRPr="00000000" w14:paraId="0000001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Основой научной работы являются различные периодические издания и литература, нормативно-правовые акты, работы отечественных авторов по вопросам о факторах роста эффективности производства и снижения издержек.</w:t>
      </w:r>
    </w:p>
    <w:p w:rsidR="00000000" w:rsidDel="00000000" w:rsidP="00000000" w:rsidRDefault="00000000" w:rsidRPr="00000000" w14:paraId="0000001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состоит из введения, которое отражает актуальность работы, ее цель, задачи, объект, предмет и методологическую базу исследования, трех глав, раскрывающих сущность данной работы, а также заключения, списка использованной литературы и приложения.</w:t>
      </w:r>
    </w:p>
    <w:p w:rsidR="00000000" w:rsidDel="00000000" w:rsidP="00000000" w:rsidRDefault="00000000" w:rsidRPr="00000000" w14:paraId="0000001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первой главе будут рассмотрены теоретические аспекты, связанные с сущностью и критериями факторов роста эффективности производства и снижения издержек, а также изучены методические подходы к анализу и оценке эффективности производства и снижения издержек.</w:t>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второй главе будут рассмотрены вопросы, связанные с анализом и оценкой основных социально-экономических показателей деятельности предприятия и состоянием факторов роста эффективности производства и снижения издержек на данном предприятии, будут рассмотрены различные методы и мероприятия по совершенствованию использования факторов роста эффективности производства и снижения издержек. </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tabs>
          <w:tab w:val="left" w:leader="none" w:pos="1134"/>
        </w:tabs>
        <w:spacing w:line="360" w:lineRule="auto"/>
        <w:ind w:left="0"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Теоретические аспекты исследования основных концепций факторов роста производства и снижения издержек</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4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spacing w:line="360" w:lineRule="auto"/>
        <w:ind w:left="1129" w:hanging="4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Сравнительный обзор теорий, описывающих факторы влияния на издержки и эффективность производства</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1129"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Роль эффективности производства на предприятии состоит в том, чтобы обеспечивать оптимальное использование ресурсов и обеспечивать высокое качество продукции или услуг. Когда производственный процесс оптимизирован, это позволяет предприятию снизить затраты на производство и повысить прибыльность. Эффективное производство также повышает уровень конкурентоспособности компании, который является ключевой составляющей успешной работы на рынке. Кроме этого, эффективное производство может сократить время производства, снизить уровень брака и снизить количество ошибок, что снижает затраты на доработку продукции. Это, в свою очередь, помогает повысить удовлетворенность клиентов и улучшить репутацию компании. В общем, эффективность производства имеет большое значение для успеха и развития предприятия.[1]</w:t>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Выделяются различные критерии факторов роста эффективности производства при изучении и анализе производственной деятельности предприятия. Эти критерии включают в себя всевозможные экономические, организационные и технические инструменты, которые способствуют росту эффективности производства, уменьшению издержек и увеличению способности продукции к конкуренции. </w:t>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рамках изучения экономической эффективности и оптимизации производственных процессов, множество теорий было разработано для понимания факторов, влияющих на издержки и общую эффективность производства. Эти теории предлагают различные подходы и модели, которые помогают анализировать и оптимизировать процессы производства.</w:t>
      </w:r>
    </w:p>
    <w:p w:rsidR="00000000" w:rsidDel="00000000" w:rsidP="00000000" w:rsidRDefault="00000000" w:rsidRPr="00000000" w14:paraId="0000002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 из важнейших теорий, изучающих влияние на издержки и эффективность производства, - это теория производственных факторов. Согласно этой теории, производственные издержки и эффективность зависят от сочетания и использования различных факторов производства, таких как труд, капитал, сырье, технологии и организационная структура. Оптимальное сочетание и использование этих факторов в производственном процессе позволяет снизить издержки и повысить общую эффективность.</w:t>
      </w:r>
    </w:p>
    <w:p w:rsidR="00000000" w:rsidDel="00000000" w:rsidP="00000000" w:rsidRDefault="00000000" w:rsidRPr="00000000" w14:paraId="0000002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Еще одной теорией, заслуживающей внимания, является теория эффективности производства. Она фокусируется на изучении оптимального использования ресурсов для достижения максимальной эффективности производства. В рамках этой теории рассматриваются различные показатели эффективности, такие как производительность, эффективность использования ресурсов, эластичность производства и другие. Анализ этих показателей позволяет выявить факторы, которые оказывают наибольшее влияние на эффективность производства и, соответственно, позволяет разработать стратегии для их оптимизации.[2]</w:t>
      </w:r>
    </w:p>
    <w:p w:rsidR="00000000" w:rsidDel="00000000" w:rsidP="00000000" w:rsidRDefault="00000000" w:rsidRPr="00000000" w14:paraId="0000002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Другой подход к изучению факторов, влияющих на издержки и эффективность производства, связан с теорией затрат. Согласно этой теории, издержки производства определяются затратами на приобретение и использование ресурсов. Затраты могут быть как явными (например, оплата за труд и сырье), так и неявными (например, износ оборудования).</w:t>
      </w:r>
    </w:p>
    <w:p w:rsidR="00000000" w:rsidDel="00000000" w:rsidP="00000000" w:rsidRDefault="00000000" w:rsidRPr="00000000" w14:paraId="0000002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теории затрат выделяются различные виды издержек, такие как постоянные издержки и переменные издержки. Постоянные издержки не зависят от объема производства и включают, например, арендную плату и затраты на административное обслуживание. Переменные издержки, в свою очередь, зависят от объема производства и включают, например, затраты на материалы и оплату труда. Анализ затрат позволяет идентифицировать факторы, которые вносят наибольший вклад в общие издержки производства, и предпринять меры для их снижения.</w:t>
      </w:r>
    </w:p>
    <w:p w:rsidR="00000000" w:rsidDel="00000000" w:rsidP="00000000" w:rsidRDefault="00000000" w:rsidRPr="00000000" w14:paraId="0000002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теория организации производства рассматривает влияние организационных факторов на издержки и эффективность производства. Она исследует взаимосвязь между структурой организации, системами управления, принятием решений и производственной эффективностью. Анализ организационных факторов позволяет оптимизировать процессы управления, распределить задачи и ответственность, а также снизить издержки и повысить производственную эффективность.</w:t>
      </w:r>
    </w:p>
    <w:p w:rsidR="00000000" w:rsidDel="00000000" w:rsidP="00000000" w:rsidRDefault="00000000" w:rsidRPr="00000000" w14:paraId="0000002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Сравнительный обзор этих теорий позволяет выделить общие и уникальные факторы, влияющие на издержки и эффективность производства. Например, факторы, такие как технологии, оптимальное использование ресурсов, организационная эффективность и управление, оказывают значительное влияние на общую производственную эффективность. Понимание этих факторов и их взаимосвязи позволяет разрабатывать стратегии для оптимизации производственных процессов, снижения издержек и повышения эффективности производства.</w:t>
      </w:r>
    </w:p>
    <w:p w:rsidR="00000000" w:rsidDel="00000000" w:rsidP="00000000" w:rsidRDefault="00000000" w:rsidRPr="00000000" w14:paraId="0000002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целом, сравнительный обзор теорий, описывающих факторы влияния на издержки и эффективность производства, предоставляет ценную информацию для предприятий и организаций, позволяя им принимать обоснованные решения по оптимизации своих процессов и достижению высокой производственной эффективности. Использование различных теорий и подходов позволяет оценить влияние различных факторов на издержки и эффективность производства и определить наиболее эффективные стратегии для повышения результативности.</w:t>
      </w:r>
    </w:p>
    <w:p w:rsidR="00000000" w:rsidDel="00000000" w:rsidP="00000000" w:rsidRDefault="00000000" w:rsidRPr="00000000" w14:paraId="0000002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Например, теория производственных факторов помогает идентифицировать оптимальное сочетание и использование ресурсов, таких как труд, капитал и технологии. Понимание взаимосвязи между этими факторами и их влиянием на издержки и эффективность производства позволяет организациям сосредоточить свои усилия на оптимизации использования ресурсов и достижении более эффективных результатов.</w:t>
      </w:r>
    </w:p>
    <w:p w:rsidR="00000000" w:rsidDel="00000000" w:rsidP="00000000" w:rsidRDefault="00000000" w:rsidRPr="00000000" w14:paraId="0000002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Теория эффективности производства, в свою очередь, позволяет измерить эффективность использования ресурсов и определить факторы, которые способствуют увеличению производительности. Анализ этих факторов и их влияния на общую эффективность производства помогает организациям разрабатывать стратегии для повышения производственной эффективности и снижения издержек.</w:t>
      </w:r>
    </w:p>
    <w:p w:rsidR="00000000" w:rsidDel="00000000" w:rsidP="00000000" w:rsidRDefault="00000000" w:rsidRPr="00000000" w14:paraId="0000002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Теория затрат, в свою очередь, позволяет идентифицировать различные виды издержек и определить их вклад в общие издержки производства. Анализ затрат позволяет организациям выявить области, где можно сократить расходы, например, путем оптимизации использования ресурсов или снижения непроизводительных издержек.</w:t>
      </w:r>
    </w:p>
    <w:p w:rsidR="00000000" w:rsidDel="00000000" w:rsidP="00000000" w:rsidRDefault="00000000" w:rsidRPr="00000000" w14:paraId="0000003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Теория организации производства, в свою очередь, рассматривает влияние организационных факторов на издержки и эффективность производства. Она помогает организациям оптимизировать структуру организации, системы управления и принятия решений, что в свою очередь способствует снижению издержек и повышению производственной эффективности.[3]</w:t>
      </w:r>
    </w:p>
    <w:p w:rsidR="00000000" w:rsidDel="00000000" w:rsidP="00000000" w:rsidRDefault="00000000" w:rsidRPr="00000000" w14:paraId="0000003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сравнительный обзор теорий, описывающих факторы влияния на издержки и эффективность производства, позволяет организациям получить более глубокое понимание этих процессов и разработать целенаправленные стратегии для оптимизации своих производственных процессов. Комбинирование различных теорий и подходов позволяет получить комплексное представление о факторах, влияющих на издержки и эффективность производства, и способствует принятию обоснованных решений.</w:t>
      </w:r>
    </w:p>
    <w:p w:rsidR="00000000" w:rsidDel="00000000" w:rsidP="00000000" w:rsidRDefault="00000000" w:rsidRPr="00000000" w14:paraId="0000003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из ключевых результатов сравнительного обзора теорий является выявление общих факторов, оказывающих значительное влияние на производственную эффективность. Например, оптимальное использование ресурсов, внедрение современных технологий, эффективная организация труда и управления, а также постоянное стремление к инновациям – все это является ключевыми факторами для достижения высокой эффективности производства.</w:t>
      </w:r>
    </w:p>
    <w:p w:rsidR="00000000" w:rsidDel="00000000" w:rsidP="00000000" w:rsidRDefault="00000000" w:rsidRPr="00000000" w14:paraId="0000003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сравнительный анализ теорий позволяет выявить уникальные факторы, специфичные для конкретных отраслей или типов организаций. Например, в некоторых отраслях большое значение имеет гибкость производства и способность быстро реагировать на изменения рыночной ситуации. В других отраслях особое внимание уделяется управлению рисками и обеспечению непрерывности производственных процессов.[4]</w:t>
      </w:r>
    </w:p>
    <w:p w:rsidR="00000000" w:rsidDel="00000000" w:rsidP="00000000" w:rsidRDefault="00000000" w:rsidRPr="00000000" w14:paraId="0000003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 результатом сравнительного обзора теорий является формирование базы знаний и понимания о факторах, влияющих на издержки и эффективность производства. Это позволяет организациям принимать информированные решения и разрабатывать стратегии для достижения высоких показателей производственной эффективности. Более того, постоянное изучение и анализ новых теорий и подходов позволяет организациям быть в курсе последних тенденций и инноваций в области управления производством.</w:t>
      </w:r>
    </w:p>
    <w:p w:rsidR="00000000" w:rsidDel="00000000" w:rsidP="00000000" w:rsidRDefault="00000000" w:rsidRPr="00000000" w14:paraId="0000003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заключение, сравнительный обзор теорий, описывающих факторы влияния на издержки и эффективность производства, является важным инструментом для понимания и оптимизации производственных процессов. Использование различных теорий и подходов позволяет организациям улучшить свою конкурентоспособность, снизить издержки и достичь более эффективного использования ресурсов. Сравнительный анализ теорий позволяет выявить ключевые факторы, оказывающие влияние на производственную эффективность, такие как оптимальное сочетание ресурсов, эффективная организация труда, внедрение современных технологий и инновационные подходы.[5]</w:t>
      </w:r>
    </w:p>
    <w:p w:rsidR="00000000" w:rsidDel="00000000" w:rsidP="00000000" w:rsidRDefault="00000000" w:rsidRPr="00000000" w14:paraId="0000003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Одной из важных теорий, изучаемых в рамках сравнительного обзора, является теория производственных факторов. Она помогает организациям определить оптимальное сочетание и использование ресурсов, таких как труд, капитал и технологии. Понимание взаимосвязи между этими факторами и их влиянием на издержки и эффективность производства позволяет разрабатывать стратегии для оптимизации использования ресурсов и повышения производственной эффективности.</w:t>
      </w:r>
    </w:p>
    <w:p w:rsidR="00000000" w:rsidDel="00000000" w:rsidP="00000000" w:rsidRDefault="00000000" w:rsidRPr="00000000" w14:paraId="0000003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Важной составляющей сравнительного обзора является теория эффективности производства. Она позволяет измерить эффективность использования ресурсов и выявить факторы, способствующие увеличению производительности. Анализ этих факторов и их влияние на общую эффективность производства помогает организациям разрабатывать стратегии для повышения эффективности и снижения издержек.</w:t>
      </w:r>
    </w:p>
    <w:p w:rsidR="00000000" w:rsidDel="00000000" w:rsidP="00000000" w:rsidRDefault="00000000" w:rsidRPr="00000000" w14:paraId="0000003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Теория затрат также имеет важное значение в сравнительном обзоре. Она позволяет организациям исследовать различные виды издержек и определить их вклад в общие издержки производства. Анализ затрат помогает выявить области, где можно сократить расходы, например, путем оптимизации использования ресурсов или улучшения процессов.</w:t>
      </w:r>
    </w:p>
    <w:p w:rsidR="00000000" w:rsidDel="00000000" w:rsidP="00000000" w:rsidRDefault="00000000" w:rsidRPr="00000000" w14:paraId="0000003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Еще одной важной теорией, рассматриваемой в сравнительном обзоре, является теория организации производства. Она изучает влияние организационных факторов на издержки и эффективность производства. Оптимизация структуры организации, систем управления и принятия решений помогает снизить издержки и повысить производственную эффективность.[6]</w:t>
      </w:r>
    </w:p>
    <w:p w:rsidR="00000000" w:rsidDel="00000000" w:rsidP="00000000" w:rsidRDefault="00000000" w:rsidRPr="00000000" w14:paraId="0000003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 сравнительном обзоре рассматриваются и другие теории, такие как теория стандартизации и управления качеством, теория инноваций и технологического развития, теория снижения рисков и обеспечения непрерывности производства. Каждая из этих теорий предлагает свои инструменты и методы для оптимизации производственных процессов и снижения издержек.</w:t>
      </w:r>
    </w:p>
    <w:p w:rsidR="00000000" w:rsidDel="00000000" w:rsidP="00000000" w:rsidRDefault="00000000" w:rsidRPr="00000000" w14:paraId="0000003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Сравнительный обзор теорий позволяет выявить преимущества и ограничения каждой из них, а также их применимость в различных ситуациях. Он помогает организациям понять, какие факторы имеют наибольшее значение для их конкретной ситуации и какие стратегии следует применять для достижения наилучших результатов.</w:t>
      </w:r>
    </w:p>
    <w:p w:rsidR="00000000" w:rsidDel="00000000" w:rsidP="00000000" w:rsidRDefault="00000000" w:rsidRPr="00000000" w14:paraId="0000003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Нет универсального рецепта или единственной теории, которая подходила бы для всех организаций. Каждая компания имеет свои особенности, цели и контекст, поэтому требуется адаптация и комбинирование различных теорий и подходов в соответствии с конкретной ситуацией.[7]</w:t>
      </w:r>
    </w:p>
    <w:p w:rsidR="00000000" w:rsidDel="00000000" w:rsidP="00000000" w:rsidRDefault="00000000" w:rsidRPr="00000000" w14:paraId="0000003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заключение, сравнительный обзор теорий, описывающих факторы влияния на издержки и эффективность производства, позволяет организациям получить ценные знания и понимание о различных факторах, влияющих на их производственные процессы. Использование этих знаний и разработка соответствующих стратегий позволяют организациям снизить издержки, повысить эффективность и оставаться конкурентоспособными на рынке.</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F">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Методические подходы к анализу и оценке экономической эффективности производства и издержек.</w:t>
      </w:r>
    </w:p>
    <w:p w:rsidR="00000000" w:rsidDel="00000000" w:rsidP="00000000" w:rsidRDefault="00000000" w:rsidRPr="00000000" w14:paraId="00000040">
      <w:pPr>
        <w:spacing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современной научной литературе рассматривается большое число различных методов оценки эффективности производства и снижения издержек. Методические подходы к анализу и оценке экономической эффективности производства и издержек играют важную роль в современном бизнесе. Они позволяют организациям определить эффективность своих производственных процессов, выявить факторы, влияющие на издержки, и принять обоснованные решения для улучшения результатов.</w:t>
      </w:r>
    </w:p>
    <w:p w:rsidR="00000000" w:rsidDel="00000000" w:rsidP="00000000" w:rsidRDefault="00000000" w:rsidRPr="00000000" w14:paraId="00000042">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Один из основных методических подходов – это анализ ключевых показателей эффективности производства. В рамках этого подхода рассматривается ряд показателей, таких как общая производительность, себестоимость продукции, уровень отходов, использование ресурсов и другие. Анализ этих показателей позволяет оценить текущую эффективность производства и выявить проблемные области, требующие внимания.</w:t>
      </w:r>
    </w:p>
    <w:p w:rsidR="00000000" w:rsidDel="00000000" w:rsidP="00000000" w:rsidRDefault="00000000" w:rsidRPr="00000000" w14:paraId="00000043">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Еще один методический подход – это стандартизация производственных процессов. Он включает разработку стандартов и процедур, которые определяют оптимальные методы выполнения задач, оптимальное использование ресурсов и установление бенчмарков для измерения производительности. Стандартизация позволяет снизить вариативность и ошибки в производственных процессах, повышая их эффективность и качество продукции.[8]</w:t>
      </w:r>
    </w:p>
    <w:p w:rsidR="00000000" w:rsidDel="00000000" w:rsidP="00000000" w:rsidRDefault="00000000" w:rsidRPr="00000000" w14:paraId="00000044">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Еще одним методическим подходом является использование системного анализа и математического моделирования. Системный анализ позволяет рассмотреть производственные процессы как целостную систему, учитывая взаимосвязи и взаимодействия между ее компонентами. Математическое моделирование позволяет описать и анализировать производственные процессы с помощью формальных математических моделей, что позволяет прогнозировать результаты и оптимизировать решения.</w:t>
      </w:r>
    </w:p>
    <w:p w:rsidR="00000000" w:rsidDel="00000000" w:rsidP="00000000" w:rsidRDefault="00000000" w:rsidRPr="00000000" w14:paraId="00000045">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Другой методический подход – это анализ затрат и выгод. В рамках этого подхода проводится детальное изучение всех затрат, связанных с производством, включая затраты на сырье, труд, энергию, оборудование и другие ресурсы. Также анализируются выгоды, связанные с производством, такие как выручка от реализации продукции. Сравнение себестоимости и выручки позволяет оценить эффективность использования ресурсов и определить прибыльность производства.</w:t>
      </w:r>
    </w:p>
    <w:p w:rsidR="00000000" w:rsidDel="00000000" w:rsidP="00000000" w:rsidRDefault="00000000" w:rsidRPr="00000000" w14:paraId="00000046">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Важным методическим подходом является анализ эффективности использования трудовых ресурсов. Он включает оценку производительности труда, эффективность использования рабочего времени, оценку квалификации и мотивации сотрудников. Анализ этих факторов позволяет выявить возможности для повышения производительности труда и снижения трудозатрат.[9]</w:t>
      </w:r>
    </w:p>
    <w:p w:rsidR="00000000" w:rsidDel="00000000" w:rsidP="00000000" w:rsidRDefault="00000000" w:rsidRPr="00000000" w14:paraId="00000047">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Также существуют методические подходы, основанные на использовании сравнительного анализа. При этом проводится сравнение производственных показателей и эффективности процессов с аналогичными показателями других предприятий или отрасли в целом. Сравнительный анализ позволяет выявить преимущества и недостатки производства, идентифицировать лучшие практики и принять меры для улучшения.</w:t>
      </w:r>
    </w:p>
    <w:p w:rsidR="00000000" w:rsidDel="00000000" w:rsidP="00000000" w:rsidRDefault="00000000" w:rsidRPr="00000000" w14:paraId="00000048">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Кроме того, существуют методы стоимостного анализа, которые позволяют оценить эффективность производства и издержек в денежном выражении. Это включает методы расчета себестоимости продукции, анализа структуры издержек, амортизационного анализа и другие подходы, которые помогают определить влияние различных факторов на экономическую эффективность производства.</w:t>
      </w:r>
    </w:p>
    <w:p w:rsidR="00000000" w:rsidDel="00000000" w:rsidP="00000000" w:rsidRDefault="00000000" w:rsidRPr="00000000" w14:paraId="00000049">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Использование различных методических подходов к анализу и оценке экономической эффективности производства и издержек позволяет предприятиям более точно определить факторы, влияющие на результативность и прибыльность и принять соответствующие решения для их оптимизации. Комбинирование этих подходов позволяет получить комплексную оценку производственных процессов и выработать стратегию улучшения и оптимизации производства.</w:t>
      </w:r>
    </w:p>
    <w:p w:rsidR="00000000" w:rsidDel="00000000" w:rsidP="00000000" w:rsidRDefault="00000000" w:rsidRPr="00000000" w14:paraId="0000004A">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Еще одним методическим подходом к анализу и оценке экономической эффективности производства и издержек является использование методов инженерной экономики. Эти методы включают расчет экономической эффективности инвестиций, оценку стоимости жизненного цикла продукции, анализ затрат и выгод от внедрения новых технологий и процессов.</w:t>
      </w:r>
    </w:p>
    <w:p w:rsidR="00000000" w:rsidDel="00000000" w:rsidP="00000000" w:rsidRDefault="00000000" w:rsidRPr="00000000" w14:paraId="0000004B">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Одним из основных инструментов инженерной экономики является расчет показателей окупаемости, таких как период окупаемости, чистая приведенная стоимость (ЧПС), внутренняя норма доходности (ВНД), индекс доходности и другие. Эти показатели позволяют оценить экономическую целесообразность проектов и принять решение о их реализации.</w:t>
      </w:r>
    </w:p>
    <w:p w:rsidR="00000000" w:rsidDel="00000000" w:rsidP="00000000" w:rsidRDefault="00000000" w:rsidRPr="00000000" w14:paraId="0000004C">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Еще одним методическим подходом является анализ структуры издержек. Он позволяет выявить основные составляющие издержек и их влияние на общую себестоимость продукции. Анализ структуры издержек может помочь идентифицировать узкие места в производственном процессе и разработать меры для их оптимизации.[</w:t>
      </w: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tl w:val="0"/>
        </w:rPr>
      </w:r>
    </w:p>
    <w:p w:rsidR="00000000" w:rsidDel="00000000" w:rsidP="00000000" w:rsidRDefault="00000000" w:rsidRPr="00000000" w14:paraId="0000004D">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Также важным методическим подходом является использование системного подхода. Он предполагает рассмотрение производства и издержек в контексте широкой системы, включающей все взаимосвязанные факторы и процессы. Системный подход позволяет учесть взаимодействие различных элементов производственной системы и принять комплексные решения для ее улучшения.</w:t>
      </w:r>
    </w:p>
    <w:p w:rsidR="00000000" w:rsidDel="00000000" w:rsidP="00000000" w:rsidRDefault="00000000" w:rsidRPr="00000000" w14:paraId="0000004E">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Использование различных методических подходов к анализу и оценке экономической эффективности производства и издержек является необходимым для полного и объективного понимания факторов, влияющих на результативность предприятия. Комбинирование этих подходов позволяет получить более полную картину и принять обоснованные решения по оптимизации производства и повышению его эффективности.</w:t>
      </w:r>
    </w:p>
    <w:p w:rsidR="00000000" w:rsidDel="00000000" w:rsidP="00000000" w:rsidRDefault="00000000" w:rsidRPr="00000000" w14:paraId="0000004F">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Еще одним методическим подходом к анализу и оценке экономической эффективности производства и издержек является использование стандартных экономических показателей. Эти показатели включают такие понятия, как рентабельность, эффективность использования ресурсов, производительность труда и другие.</w:t>
      </w:r>
    </w:p>
    <w:p w:rsidR="00000000" w:rsidDel="00000000" w:rsidP="00000000" w:rsidRDefault="00000000" w:rsidRPr="00000000" w14:paraId="00000050">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Эффективность использования ресурсов – это показатель, который отражает степень эффективности использования доступных ресурсов в производственном процессе. Он может быть измерен различными способами, например, через соотношение выхода продукции к входу ресурсов или через показатель производительности труда. Этот подход позволяет определить, насколько эффективно используются ресурсы предприятия. [11]</w:t>
      </w:r>
    </w:p>
    <w:p w:rsidR="00000000" w:rsidDel="00000000" w:rsidP="00000000" w:rsidRDefault="00000000" w:rsidRPr="00000000" w14:paraId="00000051">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Каждый из этих методических подходов имеет свои преимущества и недостатки и может быть применен в зависимости от конкретной задачи и ситуации. Использование комбинации различных подходов позволяет получить более полную и объективную картину о факторах, влияющих на издержки и эффективность производства.</w:t>
      </w:r>
    </w:p>
    <w:p w:rsidR="00000000" w:rsidDel="00000000" w:rsidP="00000000" w:rsidRDefault="00000000" w:rsidRPr="00000000" w14:paraId="00000052">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Методы снижения издержек и повышение эффективности производства на предприятиях.</w:t>
      </w:r>
    </w:p>
    <w:p w:rsidR="00000000" w:rsidDel="00000000" w:rsidP="00000000" w:rsidRDefault="00000000" w:rsidRPr="00000000" w14:paraId="00000054">
      <w:pPr>
        <w:spacing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Методы снижения издержек и повышения эффективности производства на предприятиях являются важным фактором для достижения конкурентоспособности и устойчивого развития. Оптимизация процессов, управление запасами, сокращение потерь и отходов, аутсорсинг и партнерство, а также инновации и технологическое развитие – это лишь некоторые из методов, которые могут быть применены предприятиями.[12]</w:t>
      </w:r>
    </w:p>
    <w:p w:rsidR="00000000" w:rsidDel="00000000" w:rsidP="00000000" w:rsidRDefault="00000000" w:rsidRPr="00000000" w14:paraId="0000005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Существует несколько методов снижения издержек и повышения эффективности производства на предприятиях:</w:t>
      </w:r>
    </w:p>
    <w:p w:rsidR="00000000" w:rsidDel="00000000" w:rsidP="00000000" w:rsidRDefault="00000000" w:rsidRPr="00000000" w14:paraId="0000005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Автоматизация производства. Внедрение новых технологий и оборудования может эффективно повысить эффективность производства и снизить затраты на оплату труда.</w:t>
      </w:r>
    </w:p>
    <w:p w:rsidR="00000000" w:rsidDel="00000000" w:rsidP="00000000" w:rsidRDefault="00000000" w:rsidRPr="00000000" w14:paraId="0000005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Оптимизация управления запасами. Надлежащее планирование и управление запасами позволит сократить затраты на хранение и перемещение материалов, комплектующих и готовой продукции.</w:t>
      </w:r>
    </w:p>
    <w:p w:rsidR="00000000" w:rsidDel="00000000" w:rsidP="00000000" w:rsidRDefault="00000000" w:rsidRPr="00000000" w14:paraId="0000005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Оптимизация процессов производства. Анализ и оптимизация всех этапов производственного процесса позволит сократить затраты на производство и повысить качество продукции.</w:t>
      </w:r>
    </w:p>
    <w:p w:rsidR="00000000" w:rsidDel="00000000" w:rsidP="00000000" w:rsidRDefault="00000000" w:rsidRPr="00000000" w14:paraId="0000005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Сокращение издержек на энергоносители и воду. Использование энергоэффективных технологий и оборудования, а также рациональное использование воды позволит снизить затраты на энергию и воду.</w:t>
      </w:r>
    </w:p>
    <w:p w:rsidR="00000000" w:rsidDel="00000000" w:rsidP="00000000" w:rsidRDefault="00000000" w:rsidRPr="00000000" w14:paraId="0000005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Разработка и внедрение системы управления качеством. Это поможет сократить количество брака и некачественной продукции, а также минимизировать затраты на возврат и замену.</w:t>
      </w:r>
    </w:p>
    <w:p w:rsidR="00000000" w:rsidDel="00000000" w:rsidP="00000000" w:rsidRDefault="00000000" w:rsidRPr="00000000" w14:paraId="0000005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Минимизация издержек на транспортировку и логистику. Оптимизация логистической цепи и использование эффективных методов транспортировки позволит сократить затраты на транспортировку готовой продукции.</w:t>
      </w:r>
    </w:p>
    <w:p w:rsidR="00000000" w:rsidDel="00000000" w:rsidP="00000000" w:rsidRDefault="00000000" w:rsidRPr="00000000" w14:paraId="0000005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Мотивация сотрудников. Создание благоприятной рабочей среды и предоставление стимулов, таких как премии и повышение заработной платы, позволит повысить эффективность работы сотрудников и снизить текучесть кадров.</w:t>
      </w:r>
    </w:p>
    <w:p w:rsidR="00000000" w:rsidDel="00000000" w:rsidP="00000000" w:rsidRDefault="00000000" w:rsidRPr="00000000" w14:paraId="0000005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из этих методов может быть эффективным, при правильной реализации, и должен быть адаптирован к конкретной ситуации на предприятии. Часто, наиболее успешным подходом является комплексное применение нескольких методов, с целью достижения максимального результата.[13]</w:t>
      </w:r>
    </w:p>
    <w:p w:rsidR="00000000" w:rsidDel="00000000" w:rsidP="00000000" w:rsidRDefault="00000000" w:rsidRPr="00000000" w14:paraId="0000005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Методы снижения издержек и повышения эффективности производства на предприятиях играют важную роль в достижении конкурентоспособности и устойчивого развития. Существует множество подходов, которые предприятия могут применять для достижения этих целей.</w:t>
      </w:r>
    </w:p>
    <w:p w:rsidR="00000000" w:rsidDel="00000000" w:rsidP="00000000" w:rsidRDefault="00000000" w:rsidRPr="00000000" w14:paraId="0000006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из таких подходов заключается в оптимизации процессов производства. Анализ и оптимизация производственных процессов позволяют исследовать и улучшить последовательность операций, применять современное оборудование и технологии, оптимизировать потоки материалов и информации, а также автоматизировать процессы. Это помогает сократить издержки и повысить эффективность производства.</w:t>
      </w:r>
    </w:p>
    <w:p w:rsidR="00000000" w:rsidDel="00000000" w:rsidP="00000000" w:rsidRDefault="00000000" w:rsidRPr="00000000" w14:paraId="0000006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Управление запасами является еще одним важным методом снижения издержек. Это включает оптимизацию уровня запасов, использование точных методов прогнозирования спроса, а также эффективное планирование и управление поставками. Эффективное управление запасами позволяет предприятию минимизировать издержки, связанные с хранением и управлением запасами.[14]</w:t>
      </w:r>
    </w:p>
    <w:p w:rsidR="00000000" w:rsidDel="00000000" w:rsidP="00000000" w:rsidRDefault="00000000" w:rsidRPr="00000000" w14:paraId="0000006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Снижение потерь и отходов также играет важную роль в снижении издержек. Предприятия могут сократить потери и отходы путем улучшения качества продукции и процессов, внедрения программ контроля качества, оптимизации использования сырья и энергии, а также путем внедрения рециклинга и повторного использования отходов.</w:t>
      </w:r>
    </w:p>
    <w:p w:rsidR="00000000" w:rsidDel="00000000" w:rsidP="00000000" w:rsidRDefault="00000000" w:rsidRPr="00000000" w14:paraId="0000006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Аутсорсинг и партнерство также могут быть использованы для снижения издержек и повышения эффективности производства. Предприятия могут аутсорсить определенные функции и процессы или установить партнерские отношения с другими организациями. Это позволяет предприятию сосредоточиться на своей основной деятельности, сократить издержки на персонал и ресурсы, а также получить доступ к специализированным знаниям и технологиям.</w:t>
      </w:r>
    </w:p>
    <w:p w:rsidR="00000000" w:rsidDel="00000000" w:rsidP="00000000" w:rsidRDefault="00000000" w:rsidRPr="00000000" w14:paraId="0000006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метод имеет свои особенности и преимущества, и их применение должно быть адаптировано к конкретным условиям и потребностям предприятия. Важно учитывать, что эти методы не являются единственными, и предприятия могут комбинировать различные подходы в зависимости от своих целей и стратегий.[15]</w:t>
      </w:r>
    </w:p>
    <w:p w:rsidR="00000000" w:rsidDel="00000000" w:rsidP="00000000" w:rsidRDefault="00000000" w:rsidRPr="00000000" w14:paraId="0000006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Снижение издержек и повышение эффективности производства требует системного подхода, постоянного анализа и контроля процессов, а также готовности к внедрению изменений. Комплексное использование методов позволяет предприятиям сократить издержки, повысить эффективность производства и улучшить свою конкурентоспособность на рынке.</w:t>
      </w:r>
    </w:p>
    <w:p w:rsidR="00000000" w:rsidDel="00000000" w:rsidP="00000000" w:rsidRDefault="00000000" w:rsidRPr="00000000" w14:paraId="0000006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8">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Современное состояние и экономическая эффективность производства ООО «Кубаночка»</w:t>
      </w:r>
    </w:p>
    <w:p w:rsidR="00000000" w:rsidDel="00000000" w:rsidP="00000000" w:rsidRDefault="00000000" w:rsidRPr="00000000" w14:paraId="00000069">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Организационно-экономическая характеристика ООО «Кубаночка»</w:t>
      </w:r>
    </w:p>
    <w:p w:rsidR="00000000" w:rsidDel="00000000" w:rsidP="00000000" w:rsidRDefault="00000000" w:rsidRPr="00000000" w14:paraId="0000006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ООО «Кубаночка» образовано 22 августа 2006 года в городе Краснодар. Организационно-правовая форма предприятия-общество с ограниченной ответственностью. Компания зарегистрирована по адресу: 350059, Краснодарский край, г. Краснодар, ул. Ялтинская, д. 39, литер Д, помещ. 14. Директор- Арутюнян Эдвард Юрикович. Основным видом деятельности является «торговля оптовая пищевыми маслами и жирами». Также ООО «Кубаночка» работает и по другим направлениям:[22]</w:t>
      </w:r>
    </w:p>
    <w:p w:rsidR="00000000" w:rsidDel="00000000" w:rsidP="00000000" w:rsidRDefault="00000000" w:rsidRPr="00000000" w14:paraId="0000006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46.21.13 Торговля оптовая масличными семенами и маслосодержащими плодами</w:t>
      </w:r>
    </w:p>
    <w:p w:rsidR="00000000" w:rsidDel="00000000" w:rsidP="00000000" w:rsidRDefault="00000000" w:rsidRPr="00000000" w14:paraId="0000006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46.32 Торговля оптовая мясом и мясными продуктами</w:t>
      </w:r>
    </w:p>
    <w:p w:rsidR="00000000" w:rsidDel="00000000" w:rsidP="00000000" w:rsidRDefault="00000000" w:rsidRPr="00000000" w14:paraId="0000006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46.33.1 Торговля оптовая молочными продуктами. </w:t>
      </w:r>
    </w:p>
    <w:p w:rsidR="00000000" w:rsidDel="00000000" w:rsidP="00000000" w:rsidRDefault="00000000" w:rsidRPr="00000000" w14:paraId="0000006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Размер уставного капитала 10000 рублей. ООО « Кубаночка» присвоены следующие знаки: ОГРН 1062312037127, ИНН 2312130312 и КПП 231201001</w:t>
      </w:r>
    </w:p>
    <w:p w:rsidR="00000000" w:rsidDel="00000000" w:rsidP="00000000" w:rsidRDefault="00000000" w:rsidRPr="00000000" w14:paraId="0000006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587100" cy="282785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587100" cy="282785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1 – Организационная структура ООО «Кубаночка» [23]</w:t>
      </w:r>
    </w:p>
    <w:p w:rsidR="00000000" w:rsidDel="00000000" w:rsidP="00000000" w:rsidRDefault="00000000" w:rsidRPr="00000000" w14:paraId="0000007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обязанности службы управления персоналом входит разработка планов развития предприятия, меры по оптимизации организационной структуры предприятия, а также оценка действий персонала по качеству их работы.</w:t>
      </w:r>
    </w:p>
    <w:p w:rsidR="00000000" w:rsidDel="00000000" w:rsidP="00000000" w:rsidRDefault="00000000" w:rsidRPr="00000000" w14:paraId="0000007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Подбор персонала на предприятии - это ответственный и важный процесс, который включает в себя несколько этапов. Вот несколько шагов, которые помогут организовать эффективный процесс подбора персонала. Правильный подбор персонала поможет предприятию найти квалифицированных и целеустремленных работников, которые соответствуют требованиям предприятия и способствуют его развитию.</w:t>
      </w:r>
    </w:p>
    <w:p w:rsidR="00000000" w:rsidDel="00000000" w:rsidP="00000000" w:rsidRDefault="00000000" w:rsidRPr="00000000" w14:paraId="0000007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отбора, кандидат назначается на должность и в течение 3 месяцев проходит испытательный срок. В дальнейшем на предприятии есть перспективы продвижения по службе.</w:t>
      </w:r>
    </w:p>
    <w:p w:rsidR="00000000" w:rsidDel="00000000" w:rsidP="00000000" w:rsidRDefault="00000000" w:rsidRPr="00000000" w14:paraId="0000007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Финансовая служба на предприятии играет ключевую роль в управлении финансовой деятельностью предприятия. Главным образом, финансовая служба нацелена на управление выпуском и использованием денежных средств. </w:t>
      </w:r>
    </w:p>
    <w:p w:rsidR="00000000" w:rsidDel="00000000" w:rsidP="00000000" w:rsidRDefault="00000000" w:rsidRPr="00000000" w14:paraId="0000007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 есть, роль финансовой службы на предприятии заключается в эффективном управлении денежными потоками, обеспечении соответствия налоговым законам и правилам, помощи в разработке финансовых планов и управлении рисками, что является важным для устойчивости и успеха предприятия.</w:t>
      </w:r>
    </w:p>
    <w:p w:rsidR="00000000" w:rsidDel="00000000" w:rsidP="00000000" w:rsidRDefault="00000000" w:rsidRPr="00000000" w14:paraId="0000007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позволяет добиваться успехов в проведении комплексной и дифференцированной рыночной политики, обеспечивать тесную зависимость процессов разработки новых товаров от требований конечных потребителей конкретных рынков, координировать всю рыночную стратегию фирмы. 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механизмов и как следствие - объем производства продукции, ее себестоимость, прибыль и ряд других экономических показателей.[23]</w:t>
      </w:r>
    </w:p>
    <w:p w:rsidR="00000000" w:rsidDel="00000000" w:rsidP="00000000" w:rsidRDefault="00000000" w:rsidRPr="00000000" w14:paraId="0000007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ассортиментный перечень продукции и товаров, реализуемых торговым домом, входят:</w:t>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tabs>
          <w:tab w:val="left" w:leader="none" w:pos="142"/>
          <w:tab w:val="left" w:leader="none" w:pos="993"/>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технологии и различные ингредиенты пищевой промышленности, а именно полный спектр ингредиентов и полуфабрикатов для хлебопечения от улучшителей и дрожжей до хлебных смесей:</w:t>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tabs>
          <w:tab w:val="left" w:leader="none" w:pos="142"/>
          <w:tab w:val="left" w:leader="none" w:pos="993"/>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пищевое сырье;</w:t>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tabs>
          <w:tab w:val="left" w:leader="none" w:pos="142"/>
          <w:tab w:val="left" w:leader="none" w:pos="993"/>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начинки для украшения и различные декоры для пищевой промышленности;</w:t>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tabs>
          <w:tab w:val="left" w:leader="none" w:pos="142"/>
          <w:tab w:val="left" w:leader="none" w:pos="993"/>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толпинги (сладкие фруктовые сиропы) и пасты  в ассортименте и др. товары.</w:t>
      </w:r>
    </w:p>
    <w:p w:rsidR="00000000" w:rsidDel="00000000" w:rsidP="00000000" w:rsidRDefault="00000000" w:rsidRPr="00000000" w14:paraId="0000007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подчеркнуть, что предприятие работает как с отечественными, российскими партнерами, так и компаниями из Италии, Китая, Германии, Таиланда, Швеции, Бельгии, Франции, что является немаловажным аспектов в надлежащем функционировании организации на перспективу ее развития.</w:t>
      </w:r>
    </w:p>
    <w:p w:rsidR="00000000" w:rsidDel="00000000" w:rsidP="00000000" w:rsidRDefault="00000000" w:rsidRPr="00000000" w14:paraId="0000007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Отметим тот факт, что за весь период нашего ООО «Кубаночка»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это платежеспособное предприятие, у которого возможности по погашению краткосрочных обязательств значительно превышают величину данных обязательств. Более того, происходит опережающий рост величины текущих активов над величиной краткосрочных долгов предприятия, что отражается на систематическом повышении платежеспособности предприятия.[24]</w:t>
      </w:r>
    </w:p>
    <w:p w:rsidR="00000000" w:rsidDel="00000000" w:rsidP="00000000" w:rsidRDefault="00000000" w:rsidRPr="00000000" w14:paraId="0000007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организационная структура ООО «Кубаночка» построена по линейно-функциональному типу. Опыт использования данной структуры управления на данном предприятии показал, что она эффективна, так как аппарат управления выполняет рутинные, часто повторяющиеся и редко меняющиеся задачи и функции.</w:t>
      </w:r>
    </w:p>
    <w:p w:rsidR="00000000" w:rsidDel="00000000" w:rsidP="00000000" w:rsidRDefault="00000000" w:rsidRPr="00000000" w14:paraId="0000008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Анализ и оценка эффективности производства и снижение издержек в ООО «Кубаночка»</w:t>
      </w:r>
    </w:p>
    <w:p w:rsidR="00000000" w:rsidDel="00000000" w:rsidP="00000000" w:rsidRDefault="00000000" w:rsidRPr="00000000" w14:paraId="00000082">
      <w:pPr>
        <w:spacing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эффективного руководства работой предприятий и организаций необходимы сведения об имеющихся ресурсах и их использовании, о ходе хозяйственного развития. Такую информацию можно получить  при помощи экономического анализа. Посредством анализа изучается хозяйственная деятельность предприятия, вскрываются и используются внутрихозяйственные резервы, устанавливаются причины недостатков в работе, если они имеются, и разрабатываются меры по их устранению, оказании конкретной помощи предприятию.</w:t>
      </w:r>
    </w:p>
    <w:p w:rsidR="00000000" w:rsidDel="00000000" w:rsidP="00000000" w:rsidRDefault="00000000" w:rsidRPr="00000000" w14:paraId="0000008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Показатели хозяйственной деятельности предприятия представляют собой числовые показатели, которые отражают финансовое состояние и эффективность деятельности организации. Ниже приведены основные показатели хозяйственной деятельности предприятия:</w:t>
      </w:r>
    </w:p>
    <w:p w:rsidR="00000000" w:rsidDel="00000000" w:rsidP="00000000" w:rsidRDefault="00000000" w:rsidRPr="00000000" w14:paraId="0000008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Объем продаж: это показатель, который определяет количество товаров или услуг, произведенных или проданных предприятием.</w:t>
      </w:r>
    </w:p>
    <w:p w:rsidR="00000000" w:rsidDel="00000000" w:rsidP="00000000" w:rsidRDefault="00000000" w:rsidRPr="00000000" w14:paraId="0000008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Выручка: это денежный эквивалент проданного товара или услуг, выручка включает в себя стоимость товара и наценку предприятия.</w:t>
      </w:r>
    </w:p>
    <w:p w:rsidR="00000000" w:rsidDel="00000000" w:rsidP="00000000" w:rsidRDefault="00000000" w:rsidRPr="00000000" w14:paraId="0000008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Чистая прибыль: это доход, оставшийся после вычета из выручки всех расходов, таких как налоги, зарплаты, аренда и т.д.</w:t>
      </w:r>
    </w:p>
    <w:p w:rsidR="00000000" w:rsidDel="00000000" w:rsidP="00000000" w:rsidRDefault="00000000" w:rsidRPr="00000000" w14:paraId="0000008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Рентабельность: это показатель, который определяет, насколько эффективно предприятие использует его активы для генерации прибыли. Рентабельность выражается как отношение чистой прибыли к выручке.</w:t>
      </w:r>
    </w:p>
    <w:p w:rsidR="00000000" w:rsidDel="00000000" w:rsidP="00000000" w:rsidRDefault="00000000" w:rsidRPr="00000000" w14:paraId="0000008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Размер основных и оборотных средств: это показатели, которые отображают стоимость имущества организации, который используется для ее деятельности.</w:t>
      </w:r>
    </w:p>
    <w:p w:rsidR="00000000" w:rsidDel="00000000" w:rsidP="00000000" w:rsidRDefault="00000000" w:rsidRPr="00000000" w14:paraId="0000008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Эффективность использования рабочего капитала: это показатель, который отображает, как предприятие использует свой текущий активы для генерации прибыли.</w:t>
      </w:r>
    </w:p>
    <w:p w:rsidR="00000000" w:rsidDel="00000000" w:rsidP="00000000" w:rsidRDefault="00000000" w:rsidRPr="00000000" w14:paraId="0000008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анализа хозяйственной деятельности предприятия используются как отраслевые, так и общие показатели. Каждый показатель хозяйственной деятельности имеет свою ценность и может быть использован при принятии решений о стратегии будущей работы предприятия.Основные экономические показатели деятельности ООО «Кубаночка»  за 2020-2022  годы представлены в следующей таблице:</w:t>
      </w:r>
    </w:p>
    <w:p w:rsidR="00000000" w:rsidDel="00000000" w:rsidP="00000000" w:rsidRDefault="00000000" w:rsidRPr="00000000" w14:paraId="0000008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1 – Экономические показатели хозяйственной деятельности предприятия ООО «Кубаночка»  [25]</w:t>
      </w:r>
    </w:p>
    <w:tbl>
      <w:tblPr>
        <w:tblStyle w:val="Table1"/>
        <w:tblW w:w="9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3"/>
        <w:gridCol w:w="2215"/>
        <w:gridCol w:w="2215"/>
        <w:gridCol w:w="2215"/>
        <w:tblGridChange w:id="0">
          <w:tblGrid>
            <w:gridCol w:w="2703"/>
            <w:gridCol w:w="2215"/>
            <w:gridCol w:w="2215"/>
            <w:gridCol w:w="2215"/>
          </w:tblGrid>
        </w:tblGridChange>
      </w:tblGrid>
      <w:tr>
        <w:trPr>
          <w:cantSplit w:val="0"/>
          <w:tblHeader w:val="0"/>
        </w:trPr>
        <w:tc>
          <w:tcPr/>
          <w:p w:rsidR="00000000" w:rsidDel="00000000" w:rsidP="00000000" w:rsidRDefault="00000000" w:rsidRPr="00000000" w14:paraId="0000008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Показатели</w:t>
            </w:r>
          </w:p>
        </w:tc>
        <w:tc>
          <w:tcPr/>
          <w:p w:rsidR="00000000" w:rsidDel="00000000" w:rsidP="00000000" w:rsidRDefault="00000000" w:rsidRPr="00000000" w14:paraId="000000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tc>
        <w:tc>
          <w:tcPr/>
          <w:p w:rsidR="00000000" w:rsidDel="00000000" w:rsidP="00000000" w:rsidRDefault="00000000" w:rsidRPr="00000000" w14:paraId="000000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c>
          <w:tcPr/>
          <w:p w:rsidR="00000000" w:rsidDel="00000000" w:rsidP="00000000" w:rsidRDefault="00000000" w:rsidRPr="00000000" w14:paraId="000000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tc>
      </w:tr>
      <w:tr>
        <w:trPr>
          <w:cantSplit w:val="0"/>
          <w:tblHeader w:val="0"/>
        </w:trPr>
        <w:tc>
          <w:tcPr/>
          <w:p w:rsidR="00000000" w:rsidDel="00000000" w:rsidP="00000000" w:rsidRDefault="00000000" w:rsidRPr="00000000" w14:paraId="000000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blHeader w:val="0"/>
        </w:trPr>
        <w:tc>
          <w:tcPr/>
          <w:p w:rsidR="00000000" w:rsidDel="00000000" w:rsidP="00000000" w:rsidRDefault="00000000" w:rsidRPr="00000000" w14:paraId="000000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Выручка</w:t>
            </w:r>
          </w:p>
        </w:tc>
        <w:tc>
          <w:tcPr/>
          <w:p w:rsidR="00000000" w:rsidDel="00000000" w:rsidP="00000000" w:rsidRDefault="00000000" w:rsidRPr="00000000" w14:paraId="000000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2 108 165 000</w:t>
            </w:r>
          </w:p>
        </w:tc>
        <w:tc>
          <w:tcPr/>
          <w:p w:rsidR="00000000" w:rsidDel="00000000" w:rsidP="00000000" w:rsidRDefault="00000000" w:rsidRPr="00000000" w14:paraId="000000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1 678 542 000</w:t>
            </w:r>
          </w:p>
        </w:tc>
        <w:tc>
          <w:tcPr/>
          <w:p w:rsidR="00000000" w:rsidDel="00000000" w:rsidP="00000000" w:rsidRDefault="00000000" w:rsidRPr="00000000" w14:paraId="000000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956 007 000,00</w:t>
            </w:r>
          </w:p>
        </w:tc>
      </w:tr>
      <w:tr>
        <w:trPr>
          <w:cantSplit w:val="0"/>
          <w:tblHeader w:val="0"/>
        </w:trPr>
        <w:tc>
          <w:tcPr/>
          <w:p w:rsidR="00000000" w:rsidDel="00000000" w:rsidP="00000000" w:rsidRDefault="00000000" w:rsidRPr="00000000" w14:paraId="000000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Себестоимость продаж</w:t>
            </w:r>
          </w:p>
        </w:tc>
        <w:tc>
          <w:tcPr/>
          <w:p w:rsidR="00000000" w:rsidDel="00000000" w:rsidP="00000000" w:rsidRDefault="00000000" w:rsidRPr="00000000" w14:paraId="000000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1 781 256 000</w:t>
            </w:r>
          </w:p>
        </w:tc>
        <w:tc>
          <w:tcPr/>
          <w:p w:rsidR="00000000" w:rsidDel="00000000" w:rsidP="00000000" w:rsidRDefault="00000000" w:rsidRPr="00000000" w14:paraId="000000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1 356 640 000,00</w:t>
            </w:r>
          </w:p>
        </w:tc>
        <w:tc>
          <w:tcPr/>
          <w:p w:rsidR="00000000" w:rsidDel="00000000" w:rsidP="00000000" w:rsidRDefault="00000000" w:rsidRPr="00000000" w14:paraId="000000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765 624 000,00</w:t>
            </w:r>
          </w:p>
        </w:tc>
      </w:tr>
      <w:tr>
        <w:trPr>
          <w:cantSplit w:val="0"/>
          <w:tblHeader w:val="0"/>
        </w:trPr>
        <w:tc>
          <w:tcPr/>
          <w:p w:rsidR="00000000" w:rsidDel="00000000" w:rsidP="00000000" w:rsidRDefault="00000000" w:rsidRPr="00000000" w14:paraId="000000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Валовая прибыль</w:t>
            </w:r>
          </w:p>
        </w:tc>
        <w:tc>
          <w:tcPr/>
          <w:p w:rsidR="00000000" w:rsidDel="00000000" w:rsidP="00000000" w:rsidRDefault="00000000" w:rsidRPr="00000000" w14:paraId="000000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175 914 000,00</w:t>
            </w:r>
          </w:p>
        </w:tc>
        <w:tc>
          <w:tcPr/>
          <w:p w:rsidR="00000000" w:rsidDel="00000000" w:rsidP="00000000" w:rsidRDefault="00000000" w:rsidRPr="00000000" w14:paraId="000000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166 225 000,00</w:t>
            </w:r>
          </w:p>
        </w:tc>
        <w:tc>
          <w:tcPr/>
          <w:p w:rsidR="00000000" w:rsidDel="00000000" w:rsidP="00000000" w:rsidRDefault="00000000" w:rsidRPr="00000000" w14:paraId="000000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78 127 000,00</w:t>
            </w:r>
          </w:p>
        </w:tc>
      </w:tr>
      <w:tr>
        <w:trPr>
          <w:cantSplit w:val="0"/>
          <w:tblHeader w:val="0"/>
        </w:trPr>
        <w:tc>
          <w:tcPr/>
          <w:p w:rsidR="00000000" w:rsidDel="00000000" w:rsidP="00000000" w:rsidRDefault="00000000" w:rsidRPr="00000000" w14:paraId="000000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Коммерческие расходы</w:t>
            </w:r>
          </w:p>
        </w:tc>
        <w:tc>
          <w:tcPr/>
          <w:p w:rsidR="00000000" w:rsidDel="00000000" w:rsidP="00000000" w:rsidRDefault="00000000" w:rsidRPr="00000000" w14:paraId="000000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87 334 000,00</w:t>
            </w:r>
          </w:p>
        </w:tc>
        <w:tc>
          <w:tcPr/>
          <w:p w:rsidR="00000000" w:rsidDel="00000000" w:rsidP="00000000" w:rsidRDefault="00000000" w:rsidRPr="00000000" w14:paraId="000000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54 987 000,00</w:t>
            </w:r>
          </w:p>
        </w:tc>
        <w:tc>
          <w:tcPr/>
          <w:p w:rsidR="00000000" w:rsidDel="00000000" w:rsidP="00000000" w:rsidRDefault="00000000" w:rsidRPr="00000000" w14:paraId="000000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30 533 000,00</w:t>
            </w:r>
          </w:p>
        </w:tc>
      </w:tr>
      <w:tr>
        <w:trPr>
          <w:cantSplit w:val="0"/>
          <w:tblHeader w:val="0"/>
        </w:trPr>
        <w:tc>
          <w:tcPr/>
          <w:p w:rsidR="00000000" w:rsidDel="00000000" w:rsidP="00000000" w:rsidRDefault="00000000" w:rsidRPr="00000000" w14:paraId="000000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Управленческие расходы</w:t>
            </w:r>
          </w:p>
        </w:tc>
        <w:tc>
          <w:tcPr/>
          <w:p w:rsidR="00000000" w:rsidDel="00000000" w:rsidP="00000000" w:rsidRDefault="00000000" w:rsidRPr="00000000" w14:paraId="000000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40 252 000,00</w:t>
            </w:r>
          </w:p>
        </w:tc>
        <w:tc>
          <w:tcPr/>
          <w:p w:rsidR="00000000" w:rsidDel="00000000" w:rsidP="00000000" w:rsidRDefault="00000000" w:rsidRPr="00000000" w14:paraId="000000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34 086 000,00</w:t>
            </w:r>
          </w:p>
        </w:tc>
        <w:tc>
          <w:tcPr/>
          <w:p w:rsidR="00000000" w:rsidDel="00000000" w:rsidP="00000000" w:rsidRDefault="00000000" w:rsidRPr="00000000" w14:paraId="000000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29 566 000,00</w:t>
            </w:r>
          </w:p>
        </w:tc>
      </w:tr>
      <w:tr>
        <w:trPr>
          <w:cantSplit w:val="0"/>
          <w:tblHeader w:val="0"/>
        </w:trPr>
        <w:tc>
          <w:tcPr/>
          <w:p w:rsidR="00000000" w:rsidDel="00000000" w:rsidP="00000000" w:rsidRDefault="00000000" w:rsidRPr="00000000" w14:paraId="000000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Прибыль (убыток) от продаж</w:t>
            </w:r>
          </w:p>
        </w:tc>
        <w:tc>
          <w:tcPr/>
          <w:p w:rsidR="00000000" w:rsidDel="00000000" w:rsidP="00000000" w:rsidRDefault="00000000" w:rsidRPr="00000000" w14:paraId="000000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37 345 000,00</w:t>
            </w:r>
          </w:p>
        </w:tc>
        <w:tc>
          <w:tcPr/>
          <w:p w:rsidR="00000000" w:rsidDel="00000000" w:rsidP="00000000" w:rsidRDefault="00000000" w:rsidRPr="00000000" w14:paraId="000000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57 896  000,00</w:t>
            </w:r>
          </w:p>
        </w:tc>
        <w:tc>
          <w:tcPr/>
          <w:p w:rsidR="00000000" w:rsidDel="00000000" w:rsidP="00000000" w:rsidRDefault="00000000" w:rsidRPr="00000000" w14:paraId="000000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20 457 000,00</w:t>
            </w:r>
          </w:p>
        </w:tc>
      </w:tr>
      <w:tr>
        <w:trPr>
          <w:cantSplit w:val="0"/>
          <w:tblHeader w:val="0"/>
        </w:trPr>
        <w:tc>
          <w:tcPr/>
          <w:p w:rsidR="00000000" w:rsidDel="00000000" w:rsidP="00000000" w:rsidRDefault="00000000" w:rsidRPr="00000000" w14:paraId="000000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Численность работников</w:t>
            </w:r>
          </w:p>
        </w:tc>
        <w:tc>
          <w:tcPr/>
          <w:p w:rsidR="00000000" w:rsidDel="00000000" w:rsidP="00000000" w:rsidRDefault="00000000" w:rsidRPr="00000000" w14:paraId="000000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400</w:t>
            </w:r>
          </w:p>
        </w:tc>
        <w:tc>
          <w:tcPr/>
          <w:p w:rsidR="00000000" w:rsidDel="00000000" w:rsidP="00000000" w:rsidRDefault="00000000" w:rsidRPr="00000000" w14:paraId="000000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520</w:t>
            </w:r>
          </w:p>
        </w:tc>
        <w:tc>
          <w:tcPr/>
          <w:p w:rsidR="00000000" w:rsidDel="00000000" w:rsidP="00000000" w:rsidRDefault="00000000" w:rsidRPr="00000000" w14:paraId="000000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w:t>
            </w:r>
          </w:p>
        </w:tc>
      </w:tr>
      <w:tr>
        <w:trPr>
          <w:cantSplit w:val="0"/>
          <w:tblHeader w:val="0"/>
        </w:trPr>
        <w:tc>
          <w:tcPr/>
          <w:p w:rsidR="00000000" w:rsidDel="00000000" w:rsidP="00000000" w:rsidRDefault="00000000" w:rsidRPr="00000000" w14:paraId="000000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Стоимость основных средств</w:t>
            </w:r>
          </w:p>
        </w:tc>
        <w:tc>
          <w:tcPr/>
          <w:p w:rsidR="00000000" w:rsidDel="00000000" w:rsidP="00000000" w:rsidRDefault="00000000" w:rsidRPr="00000000" w14:paraId="000000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276 287 000</w:t>
            </w:r>
          </w:p>
        </w:tc>
        <w:tc>
          <w:tcPr/>
          <w:p w:rsidR="00000000" w:rsidDel="00000000" w:rsidP="00000000" w:rsidRDefault="00000000" w:rsidRPr="00000000" w14:paraId="000000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164 890 000</w:t>
            </w:r>
          </w:p>
        </w:tc>
        <w:tc>
          <w:tcPr/>
          <w:p w:rsidR="00000000" w:rsidDel="00000000" w:rsidP="00000000" w:rsidRDefault="00000000" w:rsidRPr="00000000" w14:paraId="000000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35 445 000</w:t>
            </w:r>
          </w:p>
        </w:tc>
      </w:tr>
      <w:tr>
        <w:trPr>
          <w:cantSplit w:val="0"/>
          <w:tblHeader w:val="0"/>
        </w:trPr>
        <w:tc>
          <w:tcPr/>
          <w:p w:rsidR="00000000" w:rsidDel="00000000" w:rsidP="00000000" w:rsidRDefault="00000000" w:rsidRPr="00000000" w14:paraId="000000B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Производительность труда</w:t>
            </w:r>
          </w:p>
        </w:tc>
        <w:tc>
          <w:tcPr/>
          <w:p w:rsidR="00000000" w:rsidDel="00000000" w:rsidP="00000000" w:rsidRDefault="00000000" w:rsidRPr="00000000" w14:paraId="000000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4567722,22</w:t>
            </w:r>
          </w:p>
        </w:tc>
        <w:tc>
          <w:tcPr/>
          <w:p w:rsidR="00000000" w:rsidDel="00000000" w:rsidP="00000000" w:rsidRDefault="00000000" w:rsidRPr="00000000" w14:paraId="000000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3865447,06</w:t>
            </w:r>
          </w:p>
        </w:tc>
        <w:tc>
          <w:tcPr/>
          <w:p w:rsidR="00000000" w:rsidDel="00000000" w:rsidP="00000000" w:rsidRDefault="00000000" w:rsidRPr="00000000" w14:paraId="000000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2468759,18</w:t>
            </w:r>
          </w:p>
        </w:tc>
      </w:tr>
      <w:tr>
        <w:trPr>
          <w:cantSplit w:val="0"/>
          <w:tblHeader w:val="0"/>
        </w:trPr>
        <w:tc>
          <w:tcPr/>
          <w:p w:rsidR="00000000" w:rsidDel="00000000" w:rsidP="00000000" w:rsidRDefault="00000000" w:rsidRPr="00000000" w14:paraId="000000B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Рентабельность(по прибыли от реализации)</w:t>
            </w:r>
          </w:p>
        </w:tc>
        <w:tc>
          <w:tcPr/>
          <w:p w:rsidR="00000000" w:rsidDel="00000000" w:rsidP="00000000" w:rsidRDefault="00000000" w:rsidRPr="00000000" w14:paraId="000000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8,55</w:t>
            </w:r>
          </w:p>
        </w:tc>
        <w:tc>
          <w:tcPr/>
          <w:p w:rsidR="00000000" w:rsidDel="00000000" w:rsidP="00000000" w:rsidRDefault="00000000" w:rsidRPr="00000000" w14:paraId="000000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8,48</w:t>
            </w:r>
          </w:p>
        </w:tc>
        <w:tc>
          <w:tcPr/>
          <w:p w:rsidR="00000000" w:rsidDel="00000000" w:rsidP="00000000" w:rsidRDefault="00000000" w:rsidRPr="00000000" w14:paraId="000000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8,08</w:t>
            </w:r>
          </w:p>
        </w:tc>
      </w:tr>
    </w:tbl>
    <w:p w:rsidR="00000000" w:rsidDel="00000000" w:rsidP="00000000" w:rsidRDefault="00000000" w:rsidRPr="00000000" w14:paraId="000000B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предприятия объем реализации продукции (выручка) за анализируемый период увеличился на 112,47%, а сумма себестоимости продаж выросла лишь на 101,36 %, что привело к незначительному увеличению валовой прибыли в 2022 г. по сравнению с 2020 г.</w:t>
      </w:r>
    </w:p>
    <w:p w:rsidR="00000000" w:rsidDel="00000000" w:rsidP="00000000" w:rsidRDefault="00000000" w:rsidRPr="00000000" w14:paraId="000000B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Предприятие добилось сокращения издержек благодаря росту объема реализации продукции и проведению режима экономии в расходах, сократив численность работников, но повысив их производительность труда. Прибыль от продаж увеличилась в 2021 г. по сравнению с 2020г. примерно в 3 раза, но в 2022 г. снова упала почти в 1,5 раза по сравнению с предыдущим годом.</w:t>
      </w:r>
    </w:p>
    <w:p w:rsidR="00000000" w:rsidDel="00000000" w:rsidP="00000000" w:rsidRDefault="00000000" w:rsidRPr="00000000" w14:paraId="000000B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 из основных требований коммерческого расчета - это точность и надежность проводимых расчетов. Коммерческий расчет представляет собой процесс подсчета стоимости товаров, услуг и других коммерческих операций, который выполняется для того, чтобы определить и выставить платежи между субъектами коммерческих отношений.</w:t>
      </w:r>
    </w:p>
    <w:p w:rsidR="00000000" w:rsidDel="00000000" w:rsidP="00000000" w:rsidRDefault="00000000" w:rsidRPr="00000000" w14:paraId="000000C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Точность и надежность коммерческого расчета обеспечиваются соблюдением законодательства, учёта налогов и изменений. [16]</w:t>
      </w:r>
    </w:p>
    <w:p w:rsidR="00000000" w:rsidDel="00000000" w:rsidP="00000000" w:rsidRDefault="00000000" w:rsidRPr="00000000" w14:paraId="000000C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условиях рыночных отношений роль показателя рентабельности продукции, характеризующего уровень рентабельности (убытков) ее производства, велика. Показатель рентабельности является относительной характеристикой финансовых результатов и эффективности предприятия. Он характеризует относительную прибыльность предприятия, измеряемую в процентах от стоимости средств или капитала с разных позиций. Показатель рентабельности является наиболее важной характеристикой фактической среды для формирования прибыли и доходов предприятия. По этой причине это обязательный элемент сравнительного анализа и оценки финансового состояния предприятия. Таблица показывает, что прибыльность от продаж увеличилась в отчетном году по сравнению с базисным.  На это изменение повлияли такие факторы, как рост выручки от продаж, изменение себестоимости реализованной продукции, а также изменение управленческих и коммерческих расходов.  </w:t>
      </w:r>
    </w:p>
    <w:p w:rsidR="00000000" w:rsidDel="00000000" w:rsidP="00000000" w:rsidRDefault="00000000" w:rsidRPr="00000000" w14:paraId="000000C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анализ экономических показателей экономической деятельности предприятия показал, что ООО "Кубаночка" работает довольно успешно.[17]</w:t>
      </w:r>
    </w:p>
    <w:p w:rsidR="00000000" w:rsidDel="00000000" w:rsidP="00000000" w:rsidRDefault="00000000" w:rsidRPr="00000000" w14:paraId="000000C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Эффективность производственной деятельности предприятия в исследуемый период изменилась благодаря следующим показателям:</w:t>
      </w:r>
    </w:p>
    <w:p w:rsidR="00000000" w:rsidDel="00000000" w:rsidP="00000000" w:rsidRDefault="00000000" w:rsidRPr="00000000" w14:paraId="000000C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увеличилась за счет роста доходов, увеличения валовой прибыли, прибыли до налогообложения и чистой прибыли, а также снижения численности работников и роста производительности, а также из-за роста других доходов;</w:t>
      </w:r>
    </w:p>
    <w:p w:rsidR="00000000" w:rsidDel="00000000" w:rsidP="00000000" w:rsidRDefault="00000000" w:rsidRPr="00000000" w14:paraId="000000C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снизилась из-за увеличения коммерческих затрат, увеличения расходов на управление, а также из-за снижения прибыли от продаж в 2022 году и увеличения затрат на продажи.</w:t>
      </w:r>
    </w:p>
    <w:p w:rsidR="00000000" w:rsidDel="00000000" w:rsidP="00000000" w:rsidRDefault="00000000" w:rsidRPr="00000000" w14:paraId="000000C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Проведем анализ и оценку влияния основных социально-экономических показателей на изменение эффективности производства. В наиболее обобщенной форме эффективность производства предприятия определяется как соотношение результатов производства и всех затрат. По результатам расчетов определена общая эффективность производства на 2022 год:</w:t>
      </w:r>
    </w:p>
    <w:p w:rsidR="00000000" w:rsidDel="00000000" w:rsidP="00000000" w:rsidRDefault="00000000" w:rsidRPr="00000000" w14:paraId="000000C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Эффективность = (2 108 165 000,00/1 781 256 000,00)*100%=9,48%.</w:t>
      </w:r>
    </w:p>
    <w:p w:rsidR="00000000" w:rsidDel="00000000" w:rsidP="00000000" w:rsidRDefault="00000000" w:rsidRPr="00000000" w14:paraId="000000C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определения эффективного использования каждого фактора производства применяется система конкретных показателей: производительность труда, капиталоотдача, капиталоемкость, рентабельность производства. Ниже представлены формулы этих показателей:[18]</w:t>
      </w:r>
    </w:p>
    <w:p w:rsidR="00000000" w:rsidDel="00000000" w:rsidP="00000000" w:rsidRDefault="00000000" w:rsidRPr="00000000" w14:paraId="000000C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ПТ = V/Tч </w:t>
      </w:r>
    </w:p>
    <w:p w:rsidR="00000000" w:rsidDel="00000000" w:rsidP="00000000" w:rsidRDefault="00000000" w:rsidRPr="00000000" w14:paraId="000000C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ПТ – производительность труда;</w:t>
      </w:r>
    </w:p>
    <w:p w:rsidR="00000000" w:rsidDel="00000000" w:rsidP="00000000" w:rsidRDefault="00000000" w:rsidRPr="00000000" w14:paraId="000000C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 объем продукции;</w:t>
      </w:r>
    </w:p>
    <w:p w:rsidR="00000000" w:rsidDel="00000000" w:rsidP="00000000" w:rsidRDefault="00000000" w:rsidRPr="00000000" w14:paraId="000000C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Тч – количество</w:t>
      </w:r>
    </w:p>
    <w:p w:rsidR="00000000" w:rsidDel="00000000" w:rsidP="00000000" w:rsidRDefault="00000000" w:rsidRPr="00000000" w14:paraId="000000C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 = Ст.П/ОС </w:t>
      </w:r>
    </w:p>
    <w:p w:rsidR="00000000" w:rsidDel="00000000" w:rsidP="00000000" w:rsidRDefault="00000000" w:rsidRPr="00000000" w14:paraId="000000C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КО – капиталоотдача;</w:t>
      </w:r>
    </w:p>
    <w:p w:rsidR="00000000" w:rsidDel="00000000" w:rsidP="00000000" w:rsidRDefault="00000000" w:rsidRPr="00000000" w14:paraId="000000C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Ст.П – стоимость произведенной продукции;</w:t>
      </w:r>
    </w:p>
    <w:p w:rsidR="00000000" w:rsidDel="00000000" w:rsidP="00000000" w:rsidRDefault="00000000" w:rsidRPr="00000000" w14:paraId="000000D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 – стоимость основных средств.</w:t>
      </w:r>
    </w:p>
    <w:p w:rsidR="00000000" w:rsidDel="00000000" w:rsidP="00000000" w:rsidRDefault="00000000" w:rsidRPr="00000000" w14:paraId="000000D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 = ОС/Ст.П </w:t>
      </w:r>
    </w:p>
    <w:p w:rsidR="00000000" w:rsidDel="00000000" w:rsidP="00000000" w:rsidRDefault="00000000" w:rsidRPr="00000000" w14:paraId="000000D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КЕ – капиталоемкость;</w:t>
      </w:r>
    </w:p>
    <w:p w:rsidR="00000000" w:rsidDel="00000000" w:rsidP="00000000" w:rsidRDefault="00000000" w:rsidRPr="00000000" w14:paraId="000000D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 – стоимость основных средств;</w:t>
      </w:r>
    </w:p>
    <w:p w:rsidR="00000000" w:rsidDel="00000000" w:rsidP="00000000" w:rsidRDefault="00000000" w:rsidRPr="00000000" w14:paraId="000000D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Ст.П – стоимость произведенной продукции.</w:t>
      </w:r>
    </w:p>
    <w:p w:rsidR="00000000" w:rsidDel="00000000" w:rsidP="00000000" w:rsidRDefault="00000000" w:rsidRPr="00000000" w14:paraId="000000D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Рассчитаем изменение данных показателей за 2020 и 2022 годы:</w:t>
      </w:r>
    </w:p>
    <w:p w:rsidR="00000000" w:rsidDel="00000000" w:rsidP="00000000" w:rsidRDefault="00000000" w:rsidRPr="00000000" w14:paraId="000000D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2020 год:</w:t>
      </w:r>
    </w:p>
    <w:p w:rsidR="00000000" w:rsidDel="00000000" w:rsidP="00000000" w:rsidRDefault="00000000" w:rsidRPr="00000000" w14:paraId="000000D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ПТ =956 007 000/500 = 2072959,18 тыс. руб.</w:t>
      </w:r>
    </w:p>
    <w:p w:rsidR="00000000" w:rsidDel="00000000" w:rsidP="00000000" w:rsidRDefault="00000000" w:rsidRPr="00000000" w14:paraId="000000D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 =956 007 000/35 445  000 = 21,16 тыс. руб.</w:t>
      </w:r>
    </w:p>
    <w:p w:rsidR="00000000" w:rsidDel="00000000" w:rsidP="00000000" w:rsidRDefault="00000000" w:rsidRPr="00000000" w14:paraId="000000D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 = 35 445  000/ 956 007 000= 0,05 тыс. руб.</w:t>
      </w:r>
    </w:p>
    <w:p w:rsidR="00000000" w:rsidDel="00000000" w:rsidP="00000000" w:rsidRDefault="00000000" w:rsidRPr="00000000" w14:paraId="000000D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2022 год:</w:t>
      </w:r>
    </w:p>
    <w:p w:rsidR="00000000" w:rsidDel="00000000" w:rsidP="00000000" w:rsidRDefault="00000000" w:rsidRPr="00000000" w14:paraId="000000D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ПТ =2 108 165 000/450 = 4795922,22 тыс. руб.</w:t>
      </w:r>
    </w:p>
    <w:p w:rsidR="00000000" w:rsidDel="00000000" w:rsidP="00000000" w:rsidRDefault="00000000" w:rsidRPr="00000000" w14:paraId="000000D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 =2 108 165 000/289726000 = 7, 45 тыс. руб.</w:t>
      </w:r>
    </w:p>
    <w:p w:rsidR="00000000" w:rsidDel="00000000" w:rsidP="00000000" w:rsidRDefault="00000000" w:rsidRPr="00000000" w14:paraId="000000D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 = 289726000/ 2 108 165 000,00 = 0,13 тыс. руб.</w:t>
      </w:r>
    </w:p>
    <w:p w:rsidR="00000000" w:rsidDel="00000000" w:rsidP="00000000" w:rsidRDefault="00000000" w:rsidRPr="00000000" w14:paraId="000000D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результатам расчетов производительность труда выросла за весь период на 4795920,15 тыс. руб. Капиталоотдача снизилась за исследуемый период на 13,71 тыс. руб. А капиталоемкость увеличилась на 0,09 тыс. руб.</w:t>
      </w:r>
    </w:p>
    <w:p w:rsidR="00000000" w:rsidDel="00000000" w:rsidP="00000000" w:rsidRDefault="00000000" w:rsidRPr="00000000" w14:paraId="000000D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на основе результатов проведенного анализа факторов роста эффективности производства и снижения затрат на примере предприятия ООО «Кубаночка» можно сделать выводы о том, что за изучаемый период эффективность производства предприятия снизилась. На это повлияло увеличение всех издержек, которое превышает увеличение чистой прибыли, а также снижение рентабельности производства на 5% в 2022 году по сравнению с 2020 годом. Для того, чтобы обеспечить увеличение эффективности производства и снижение издержек, необходимо увеличить прибыль, на основе роста реализации продукции, снизить уровень себестоимости производимой продукции, а также повысить уровень производительности труда и обеспечить более рациональное использование материалов и ресурсов на предприятии.[19]</w:t>
      </w:r>
    </w:p>
    <w:p w:rsidR="00000000" w:rsidDel="00000000" w:rsidP="00000000" w:rsidRDefault="00000000" w:rsidRPr="00000000" w14:paraId="000000E0">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Пути диверсификации факторов роста эффективности  производства и снижение издержек на этапе санкций.</w:t>
      </w:r>
    </w:p>
    <w:p w:rsidR="00000000" w:rsidDel="00000000" w:rsidP="00000000" w:rsidRDefault="00000000" w:rsidRPr="00000000" w14:paraId="000000E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Диверсификация производства – это изменения, проводимые фирмой для того, чтобы повысить эффективность, получить экономическую выгоду и предотвратить банкротство. В промышленности наиболее распространенные ее формы – это конгломератная и концентрическая. Первая обычно осуществляется за счет приобретения высокорентабельных организаций и фирм в разных отраслях. А концентрическая – за счет того, что предприятием разрабатываются новые технологии для изготовления продукции, которая относится к профилю в других отраслях. Это происходит на основе внутрифирменных разработок и применения технологий, приобретенных в других сферах. Хоть эти 2 направления и дополняют друг друга, количество произведенной продукции увеличивается только при концентрической диверсификации, конгломератная же отвечает за перераспределение имеющихся капиталов. Также существуют горизонтальный и вертикальный виды диверсификации производства. Последний касается этапов сборки и обработки одного продукта. Горизонтальная диверсификация представляет собой расширение ассортимента выпускаемой продукции для того, чтобы привлечь больше покупателей. Наилучший вариант для предприятия – это совмещение двух этих видов. Санкции представляют серьезное ограничение для бизнеса и экономики в целом. Однако, существуют различные пути диверсификации факторов роста, которые помогут повысить эффективность производства и снизить издержки.Актуален на сегодняшний день поиск новых направлений диверсификации производства. Необходимо приспосабливаться к новым условиям в экономике, что побуждает фирмы к поиску наиболее выгодных сфер приложения потенциала, созданного на предприятии. Причинами, заставляющими хозяйствующие субъекты выпускать новые изделия и покорять ими новые сегменты рынка, являются:[20]</w:t>
      </w:r>
    </w:p>
    <w:p w:rsidR="00000000" w:rsidDel="00000000" w:rsidP="00000000" w:rsidRDefault="00000000" w:rsidRPr="00000000" w14:paraId="000000E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010150" cy="3232543"/>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010150" cy="3232543"/>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График 1. Эффективность производства на предприятии.</w:t>
      </w:r>
    </w:p>
    <w:p w:rsidR="00000000" w:rsidDel="00000000" w:rsidP="00000000" w:rsidRDefault="00000000" w:rsidRPr="00000000" w14:paraId="000000E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обеспечение устойчивого финансового состояния вместе с выпуском более рентабельной продукции;</w:t>
      </w:r>
    </w:p>
    <w:p w:rsidR="00000000" w:rsidDel="00000000" w:rsidP="00000000" w:rsidRDefault="00000000" w:rsidRPr="00000000" w14:paraId="000000E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проникновение в отрасли, в которых наблюдается высокая норма прибыли;</w:t>
      </w:r>
    </w:p>
    <w:p w:rsidR="00000000" w:rsidDel="00000000" w:rsidP="00000000" w:rsidRDefault="00000000" w:rsidRPr="00000000" w14:paraId="000000E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уменьшение рисков, влияющих на получение прибыли.</w:t>
      </w:r>
    </w:p>
    <w:p w:rsidR="00000000" w:rsidDel="00000000" w:rsidP="00000000" w:rsidRDefault="00000000" w:rsidRPr="00000000" w14:paraId="000000E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Продуманный план диверсификации может включать различные стратегии, такие как развитие экспорта в другие страны, увеличение доли локальных поставок, внедрение инновационных технологий, снижение затрат на транспортировку, частичную модернизацию оборудования и оптимизацию обслуживания клиентов.</w:t>
      </w:r>
    </w:p>
    <w:p w:rsidR="00000000" w:rsidDel="00000000" w:rsidP="00000000" w:rsidRDefault="00000000" w:rsidRPr="00000000" w14:paraId="000000E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Развитие экспорта в другие страны. Этот путь позволяет компенсировать потери от исключения России из некоторых зарубежных рынков. Для успешного развития экспорта необходимо изучить международные требования и стандарты, определить интересные рынки, на которых производители могут увеличить свою долю, и создать конкурентоспособные продукты и услуги.</w:t>
      </w:r>
    </w:p>
    <w:p w:rsidR="00000000" w:rsidDel="00000000" w:rsidP="00000000" w:rsidRDefault="00000000" w:rsidRPr="00000000" w14:paraId="000000E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Увеличение доли локальных поставок. На этапе санкций важно развивать тесное взаимодействие с локальными поставщиками, дабы усилить домашнее производство и снизить зависимость от импорта. Это может быть особенно важно для предприятий, которые работают в сферах с высоким потреблением ресурсов, например, производство продуктов питания или энергетических ресурсов.</w:t>
      </w:r>
    </w:p>
    <w:p w:rsidR="00000000" w:rsidDel="00000000" w:rsidP="00000000" w:rsidRDefault="00000000" w:rsidRPr="00000000" w14:paraId="000000E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Внедрение инновационных технологий. Инновация - это способ повышения эффективности производства и снижения затрат. Это может включать автоматизацию производства, управление цепью поставок, стратегическое планирование, анализ данных и многие другие технологии и инструменты.</w:t>
      </w:r>
    </w:p>
    <w:p w:rsidR="00000000" w:rsidDel="00000000" w:rsidP="00000000" w:rsidRDefault="00000000" w:rsidRPr="00000000" w14:paraId="000000E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Снижение затрат на транспортировку. Санкции могут повысить стоимость транспортировки товаров и услуг внутри страны, а также на экспорт. Чтобы снизить затраты на транспортировку, необходимо использовать локальных поставщиков, а также расширять сеть отделений, что снизит стоимость и время доставки товаров.</w:t>
      </w:r>
    </w:p>
    <w:p w:rsidR="00000000" w:rsidDel="00000000" w:rsidP="00000000" w:rsidRDefault="00000000" w:rsidRPr="00000000" w14:paraId="000000E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Частичная модернизация оборудования. Это может включать в себя улучшение процессов производства, увеличение производительности труда, оптимизацию использования энергоресурсов и применение современных методов управления.</w:t>
      </w:r>
    </w:p>
    <w:p w:rsidR="00000000" w:rsidDel="00000000" w:rsidP="00000000" w:rsidRDefault="00000000" w:rsidRPr="00000000" w14:paraId="000000E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Оптимизация обслуживания клиентов.Для сокращения стоимости производства и увеличения уровня продаж необходимо уделить внимание расширению линейки продукции, улучшению обслуживания клиентов и повышению производительности персонала.[21]</w:t>
      </w:r>
    </w:p>
    <w:p w:rsidR="00000000" w:rsidDel="00000000" w:rsidP="00000000" w:rsidRDefault="00000000" w:rsidRPr="00000000" w14:paraId="000000F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подчеркнуть, что каждый бизнес может иметь свои особенности и требует индивидуального подхода к диверсификации. Комбинация различных стратегий всех или некоторых из вышеперечисленных путей может помочь бизнесу выжить в условиях санкций и добиться долгосрочного успеха.</w:t>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2">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ЗАКЛЮЧЕНИЕ</w:t>
      </w:r>
    </w:p>
    <w:p w:rsidR="00000000" w:rsidDel="00000000" w:rsidP="00000000" w:rsidRDefault="00000000" w:rsidRPr="00000000" w14:paraId="000000F3">
      <w:pPr>
        <w:spacing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условиях современной экономики факторы роста эффективности производства и снижения издержек являются ключевыми вопросами для компаний в различных отраслях.Выявление различных факторов роста эффективности производственной деятельности и снижения издержек является очень важной проблемой для современных предприятий. Эффективность производства является одной из важнейших характеристик, которая показывает, насколько правильно, рационально и эффективно предприятие распределяет и использует свои основные ресурсы. Также эффективность производства показывает нам конечные результаты использования ресурсов за определенный период деятельности предприятия в целом.</w:t>
      </w:r>
    </w:p>
    <w:p w:rsidR="00000000" w:rsidDel="00000000" w:rsidP="00000000" w:rsidRDefault="00000000" w:rsidRPr="00000000" w14:paraId="000000F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решение данных проблем требует не только умения эффективно расходовать ресурсы, но и глубокого понимания всей экономической ситуации в мире.</w:t>
      </w:r>
    </w:p>
    <w:p w:rsidR="00000000" w:rsidDel="00000000" w:rsidP="00000000" w:rsidRDefault="00000000" w:rsidRPr="00000000" w14:paraId="000000F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Одной из главных проблем, связанных с повышением эффективности производства, является необходимость постоянной оптимизации всех процессов. Как правило, большинство производственных процессов имеют свои запаздывания, которые нельзя игнорировать, чтобы достичь более высокой эффективности. Поэтому, одним из направлений дальнейших исследований должно стать разработка новых методик оптимизации производственных процессов.</w:t>
      </w:r>
    </w:p>
    <w:p w:rsidR="00000000" w:rsidDel="00000000" w:rsidP="00000000" w:rsidRDefault="00000000" w:rsidRPr="00000000" w14:paraId="000000F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исследованию, основными факторами роста эффективности производства являются автоматизация производственных процессов, снижение издержек на энергоресурсы, оптимизация логистики и сокращение времени на производство продукции. Важным является также повышение квалификации персонала, что позволит оптимизировать производственные процессы и повысить производительность труда. Одним из возможных путей оптимизации производства является разработка многофункциональных машин, позволяющих выполнять несколько операций одновременно. Это позволит сократить время производства и повысить эффективность работы.</w:t>
      </w:r>
    </w:p>
    <w:p w:rsidR="00000000" w:rsidDel="00000000" w:rsidP="00000000" w:rsidRDefault="00000000" w:rsidRPr="00000000" w14:paraId="000000F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Существуют различные методические подходы к анализу и оценке эффективности производства и снижения издержек. И единой четкой системы, с помощью которой можно проанализировать и оценить степень эффективности производства и снижения издержек предприятия, не существует. Но методическим подходом, который используется наиболее часто, является именно качественная оценка, произведенная с помощью различных показателей экономического анализа. Однако у данного подхода есть один существенный недостаток, который заключается в большом количестве рассматриваемых показателей, что вызывает сложность в интерпретации оценки эффективности производства и снижения издержек.</w:t>
      </w:r>
    </w:p>
    <w:p w:rsidR="00000000" w:rsidDel="00000000" w:rsidP="00000000" w:rsidRDefault="00000000" w:rsidRPr="00000000" w14:paraId="000000F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основе проведенного анализа, можно сделать вывод, что организационная структура исследуемого предприятия построена по линейно-функциональному типу. Опыт использования данной структуры управления на данном предприятии показал, что она эффективна, так как аппарат управления выполняет рутинные, часто повторяющиеся и редко меняющиеся задачи и функции.</w:t>
      </w:r>
    </w:p>
    <w:p w:rsidR="00000000" w:rsidDel="00000000" w:rsidP="00000000" w:rsidRDefault="00000000" w:rsidRPr="00000000" w14:paraId="000000F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Проведенный анализ основных экономических показателей хозяйственной деятельности предприятия показал, что ООО "Кубаночка" работает достаточно успешно. На основе результатов проведенного анализа факторов роста эффективности производства и снижения затрат на примере ООО «Кубаночка» можно сделать выводы о том, что за изучаемый период эффективность производства предприятия снизилась. На это повлияло увеличение всех издержек, которое превышает увеличение чистой прибыли, а также снижение рентабельности производства на 5% в 2022 году по сравнению с 2020 годом. Важным условием для достижения эффективности работы является также использование профессионального оборудования, продукция с высокими техническими характеристиками и инструментария для контроля качества продукции. Следует также обращать внимание на разработку инновационной стратегии развития технологий производства. Существуют различные прогрессивные методы рационального использования факторов роста эффективности производства и снижения издержек. И при правильном их применении предприятие способно значительно увеличить уровень своей рентабельности и, тем самым, уровень экономической эффективности. А правильный выбор мероприятий по совершенствованию учета и оценки факторов роста эффективности производства и снижения издержек значительно поможет предприятию увеличить эффективность производственной деятельности.</w:t>
      </w:r>
    </w:p>
    <w:p w:rsidR="00000000" w:rsidDel="00000000" w:rsidP="00000000" w:rsidRDefault="00000000" w:rsidRPr="00000000" w14:paraId="000000F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Основываясь на полученных результатах проведенного исследования можно сказать о том, что производственным предприятиям рекомендуется определять рациональную величину всех расходов, при которых происходит увеличение дополнительных затрат для того, чтобы привлечь покупателей, поставщиков и создать привлекательный имидж предприятия. Также для достижения максимального уровня эффективности производства необходимо проводить различные мероприятия во всех структурных звеньях предприятия: от работников до всего предприятия целиком. </w:t>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D">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ИСПОЛЬЗУЕМЫХ ИСТОЧНИКОВ</w:t>
      </w:r>
    </w:p>
    <w:p w:rsidR="00000000" w:rsidDel="00000000" w:rsidP="00000000" w:rsidRDefault="00000000" w:rsidRPr="00000000" w14:paraId="000000FE">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Абдуллаева М.Н О стратегиях развития промышленного предприятия. URL:</w:t>
      </w:r>
      <w:hyperlink r:id="rId10">
        <w:r w:rsidDel="00000000" w:rsidR="00000000" w:rsidRPr="00000000">
          <w:rPr>
            <w:rFonts w:ascii="Times New Roman" w:cs="Times New Roman" w:eastAsia="Times New Roman" w:hAnsi="Times New Roman"/>
            <w:color w:val="1155cc"/>
            <w:sz w:val="28"/>
            <w:szCs w:val="28"/>
            <w:u w:val="single"/>
            <w:rtl w:val="0"/>
          </w:rPr>
          <w:t xml:space="preserve">https://cyberleninka.ru/article/n/o-strategiyah-razvitiya-promyshlennyh-predpriyatiy</w:t>
        </w:r>
      </w:hyperlink>
      <w:r w:rsidDel="00000000" w:rsidR="00000000" w:rsidRPr="00000000">
        <w:rPr>
          <w:rFonts w:ascii="Times New Roman" w:cs="Times New Roman" w:eastAsia="Times New Roman" w:hAnsi="Times New Roman"/>
          <w:sz w:val="28"/>
          <w:szCs w:val="28"/>
          <w:rtl w:val="0"/>
        </w:rPr>
        <w:t xml:space="preserve"> 2022г. </w:t>
      </w:r>
    </w:p>
    <w:p w:rsidR="00000000" w:rsidDel="00000000" w:rsidP="00000000" w:rsidRDefault="00000000" w:rsidRPr="00000000" w14:paraId="000000FF">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Арбенина Татьяна Ивановна, Махинова Наталья Викторовна, Ровнушкина Наталья Александровна. Разработка инструментария контроля реализации стратегии развития организации. URL:</w:t>
      </w:r>
      <w:hyperlink r:id="rId11">
        <w:r w:rsidDel="00000000" w:rsidR="00000000" w:rsidRPr="00000000">
          <w:rPr>
            <w:rFonts w:ascii="Times New Roman" w:cs="Times New Roman" w:eastAsia="Times New Roman" w:hAnsi="Times New Roman"/>
            <w:color w:val="1155cc"/>
            <w:sz w:val="28"/>
            <w:szCs w:val="28"/>
            <w:u w:val="single"/>
            <w:rtl w:val="0"/>
          </w:rPr>
          <w:t xml:space="preserve">https://cyberleninka.ru/article/n/razrabotka-instrumentariya-kontrolya-realizatsii-strategii-razvitiya-organizatsii</w:t>
        </w:r>
      </w:hyperlink>
      <w:r w:rsidDel="00000000" w:rsidR="00000000" w:rsidRPr="00000000">
        <w:rPr>
          <w:rFonts w:ascii="Times New Roman" w:cs="Times New Roman" w:eastAsia="Times New Roman" w:hAnsi="Times New Roman"/>
          <w:sz w:val="28"/>
          <w:szCs w:val="28"/>
          <w:rtl w:val="0"/>
        </w:rPr>
        <w:t xml:space="preserve">. 2022г</w:t>
      </w:r>
    </w:p>
    <w:p w:rsidR="00000000" w:rsidDel="00000000" w:rsidP="00000000" w:rsidRDefault="00000000" w:rsidRPr="00000000" w14:paraId="00000100">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Безжелезных У.В., Кривенко К.В. Повышение производительности труда в современной экономике. URL:</w:t>
      </w:r>
      <w:hyperlink r:id="rId12">
        <w:r w:rsidDel="00000000" w:rsidR="00000000" w:rsidRPr="00000000">
          <w:rPr>
            <w:rFonts w:ascii="Times New Roman" w:cs="Times New Roman" w:eastAsia="Times New Roman" w:hAnsi="Times New Roman"/>
            <w:color w:val="1155cc"/>
            <w:sz w:val="28"/>
            <w:szCs w:val="28"/>
            <w:u w:val="single"/>
            <w:rtl w:val="0"/>
          </w:rPr>
          <w:t xml:space="preserve">https://cyberleninka.ru/article/n/povyshenie-proizvoditelnosti-truda-v-sovremennoy-ekonomike-mirovoy-opyt-rossiyskaya-spetsifika</w:t>
        </w:r>
      </w:hyperlink>
      <w:r w:rsidDel="00000000" w:rsidR="00000000" w:rsidRPr="00000000">
        <w:rPr>
          <w:rFonts w:ascii="Times New Roman" w:cs="Times New Roman" w:eastAsia="Times New Roman" w:hAnsi="Times New Roman"/>
          <w:sz w:val="28"/>
          <w:szCs w:val="28"/>
          <w:rtl w:val="0"/>
        </w:rPr>
        <w:t xml:space="preserve"> 2022г. </w:t>
      </w:r>
    </w:p>
    <w:p w:rsidR="00000000" w:rsidDel="00000000" w:rsidP="00000000" w:rsidRDefault="00000000" w:rsidRPr="00000000" w14:paraId="00000101">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Версан В.Г. Качество управления экономикой и производством: Практика, вопросы, теории. URL:</w:t>
      </w:r>
      <w:hyperlink r:id="rId13">
        <w:r w:rsidDel="00000000" w:rsidR="00000000" w:rsidRPr="00000000">
          <w:rPr>
            <w:rFonts w:ascii="Times New Roman" w:cs="Times New Roman" w:eastAsia="Times New Roman" w:hAnsi="Times New Roman"/>
            <w:color w:val="1155cc"/>
            <w:sz w:val="28"/>
            <w:szCs w:val="28"/>
            <w:u w:val="single"/>
            <w:rtl w:val="0"/>
          </w:rPr>
          <w:t xml:space="preserve">https://cyberleninka.ru/article/n/kachestvo-upravleniya-ekonomikoy-i-proizvodstvom-praktika-voprosy-teorii</w:t>
        </w:r>
      </w:hyperlink>
      <w:r w:rsidDel="00000000" w:rsidR="00000000" w:rsidRPr="00000000">
        <w:rPr>
          <w:rFonts w:ascii="Times New Roman" w:cs="Times New Roman" w:eastAsia="Times New Roman" w:hAnsi="Times New Roman"/>
          <w:sz w:val="28"/>
          <w:szCs w:val="28"/>
          <w:rtl w:val="0"/>
        </w:rPr>
        <w:t xml:space="preserve"> 2021г </w:t>
      </w:r>
    </w:p>
    <w:p w:rsidR="00000000" w:rsidDel="00000000" w:rsidP="00000000" w:rsidRDefault="00000000" w:rsidRPr="00000000" w14:paraId="00000102">
      <w:pPr>
        <w:numPr>
          <w:ilvl w:val="0"/>
          <w:numId w:val="2"/>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Версан В.Г. Минимизация трансакционных издержек. URL:</w:t>
      </w:r>
      <w:hyperlink r:id="rId14">
        <w:r w:rsidDel="00000000" w:rsidR="00000000" w:rsidRPr="00000000">
          <w:rPr>
            <w:rFonts w:ascii="Times New Roman" w:cs="Times New Roman" w:eastAsia="Times New Roman" w:hAnsi="Times New Roman"/>
            <w:color w:val="1155cc"/>
            <w:sz w:val="28"/>
            <w:szCs w:val="28"/>
            <w:u w:val="single"/>
            <w:rtl w:val="0"/>
          </w:rPr>
          <w:t xml:space="preserve">https://cyberleninka.ru/article/n/minimizatsiya-transaktsionnyh-izderzhek-kachestvo-zhizni-i-ekonomiki</w:t>
        </w:r>
      </w:hyperlink>
      <w:r w:rsidDel="00000000" w:rsidR="00000000" w:rsidRPr="00000000">
        <w:rPr>
          <w:rFonts w:ascii="Times New Roman" w:cs="Times New Roman" w:eastAsia="Times New Roman" w:hAnsi="Times New Roman"/>
          <w:sz w:val="28"/>
          <w:szCs w:val="28"/>
          <w:rtl w:val="0"/>
        </w:rPr>
        <w:t xml:space="preserve"> 2021г. </w:t>
      </w:r>
    </w:p>
    <w:p w:rsidR="00000000" w:rsidDel="00000000" w:rsidP="00000000" w:rsidRDefault="00000000" w:rsidRPr="00000000" w14:paraId="00000103">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Волошина Д. О., Гелета И. В.  Факторы роста эффективности производства // Экономика и менеджмент новых технологий. – 2016. – №6.</w:t>
      </w:r>
    </w:p>
    <w:p w:rsidR="00000000" w:rsidDel="00000000" w:rsidP="00000000" w:rsidRDefault="00000000" w:rsidRPr="00000000" w14:paraId="00000104">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Иванова О. Е. Применение матричного подхода для оценки эффективности и интенсивности производства в промышленности URL:</w:t>
      </w:r>
      <w:hyperlink r:id="rId15">
        <w:r w:rsidDel="00000000" w:rsidR="00000000" w:rsidRPr="00000000">
          <w:rPr>
            <w:rFonts w:ascii="Times New Roman" w:cs="Times New Roman" w:eastAsia="Times New Roman" w:hAnsi="Times New Roman"/>
            <w:color w:val="1155cc"/>
            <w:sz w:val="28"/>
            <w:szCs w:val="28"/>
            <w:u w:val="single"/>
            <w:rtl w:val="0"/>
          </w:rPr>
          <w:t xml:space="preserve">https://cyberleninka.ru/article/n/sovershenstvovanie-sistemy-gosudarstvennoy-podderzhki-agropromyshlennogo-kompleksa-na-federalnom-i-regionalnom-urovnyah-v-kontekste</w:t>
        </w:r>
      </w:hyperlink>
      <w:r w:rsidDel="00000000" w:rsidR="00000000" w:rsidRPr="00000000">
        <w:rPr>
          <w:rFonts w:ascii="Times New Roman" w:cs="Times New Roman" w:eastAsia="Times New Roman" w:hAnsi="Times New Roman"/>
          <w:sz w:val="28"/>
          <w:szCs w:val="28"/>
          <w:rtl w:val="0"/>
        </w:rPr>
        <w:t xml:space="preserve">  – 2021. </w:t>
      </w:r>
    </w:p>
    <w:p w:rsidR="00000000" w:rsidDel="00000000" w:rsidP="00000000" w:rsidRDefault="00000000" w:rsidRPr="00000000" w14:paraId="00000105">
      <w:pPr>
        <w:numPr>
          <w:ilvl w:val="0"/>
          <w:numId w:val="2"/>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Илюшина О. С., Стуколова Ю. К. Анализ методических подходов к оценке экономической эффективности производства  URL:</w:t>
      </w:r>
      <w:hyperlink r:id="rId16">
        <w:r w:rsidDel="00000000" w:rsidR="00000000" w:rsidRPr="00000000">
          <w:rPr>
            <w:rFonts w:ascii="Times New Roman" w:cs="Times New Roman" w:eastAsia="Times New Roman" w:hAnsi="Times New Roman"/>
            <w:color w:val="1155cc"/>
            <w:sz w:val="28"/>
            <w:szCs w:val="28"/>
            <w:u w:val="single"/>
            <w:rtl w:val="0"/>
          </w:rPr>
          <w:t xml:space="preserve">https://cyberleninka.ru/article/n/napravleniya-povysheniya-ekonomicheskoy-effektivnosti-funktsionirovaniya-firmy</w:t>
        </w:r>
      </w:hyperlink>
      <w:r w:rsidDel="00000000" w:rsidR="00000000" w:rsidRPr="00000000">
        <w:rPr>
          <w:rFonts w:ascii="Times New Roman" w:cs="Times New Roman" w:eastAsia="Times New Roman" w:hAnsi="Times New Roman"/>
          <w:sz w:val="28"/>
          <w:szCs w:val="28"/>
          <w:rtl w:val="0"/>
        </w:rPr>
        <w:t xml:space="preserve"> – 2020. .  </w:t>
      </w:r>
    </w:p>
    <w:p w:rsidR="00000000" w:rsidDel="00000000" w:rsidP="00000000" w:rsidRDefault="00000000" w:rsidRPr="00000000" w14:paraId="00000106">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Карамова Д. М. Диверсификация бизнес-процессов как фактор повышения эффективности производства URL: </w:t>
      </w:r>
      <w:hyperlink r:id="rId17">
        <w:r w:rsidDel="00000000" w:rsidR="00000000" w:rsidRPr="00000000">
          <w:rPr>
            <w:rFonts w:ascii="Times New Roman" w:cs="Times New Roman" w:eastAsia="Times New Roman" w:hAnsi="Times New Roman"/>
            <w:color w:val="1155cc"/>
            <w:sz w:val="28"/>
            <w:szCs w:val="28"/>
            <w:u w:val="single"/>
            <w:rtl w:val="0"/>
          </w:rPr>
          <w:t xml:space="preserve">https://cyberleninka.ru/article/n/institutsionalnye-osnovy-organizatsii-i-effektivnogo-ispolzovaniya-zemelnyh-resursov-v-agrarnom-proizvodstve</w:t>
        </w:r>
      </w:hyperlink>
      <w:r w:rsidDel="00000000" w:rsidR="00000000" w:rsidRPr="00000000">
        <w:rPr>
          <w:rFonts w:ascii="Times New Roman" w:cs="Times New Roman" w:eastAsia="Times New Roman" w:hAnsi="Times New Roman"/>
          <w:sz w:val="28"/>
          <w:szCs w:val="28"/>
          <w:rtl w:val="0"/>
        </w:rPr>
        <w:t xml:space="preserve"> 2022г. </w:t>
      </w:r>
    </w:p>
    <w:p w:rsidR="00000000" w:rsidDel="00000000" w:rsidP="00000000" w:rsidRDefault="00000000" w:rsidRPr="00000000" w14:paraId="00000107">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Каткова А. Л. Ключевые показатели эффективности в оценке работы производства на предприятии .URL</w:t>
      </w:r>
      <w:hyperlink r:id="rId18">
        <w:r w:rsidDel="00000000" w:rsidR="00000000" w:rsidRPr="00000000">
          <w:rPr>
            <w:rFonts w:ascii="Times New Roman" w:cs="Times New Roman" w:eastAsia="Times New Roman" w:hAnsi="Times New Roman"/>
            <w:color w:val="1155cc"/>
            <w:sz w:val="28"/>
            <w:szCs w:val="28"/>
            <w:u w:val="single"/>
            <w:rtl w:val="0"/>
          </w:rPr>
          <w:t xml:space="preserve">https://cyberleninka.ru/article/n/sistematizatsiya-faktorov-ekonomicheskoy-effektivnosti-deyatelnosti-predpriyatiy-himicheskoy-promyshlennosti</w:t>
        </w:r>
      </w:hyperlink>
      <w:r w:rsidDel="00000000" w:rsidR="00000000" w:rsidRPr="00000000">
        <w:rPr>
          <w:rFonts w:ascii="Times New Roman" w:cs="Times New Roman" w:eastAsia="Times New Roman" w:hAnsi="Times New Roman"/>
          <w:sz w:val="28"/>
          <w:szCs w:val="28"/>
          <w:rtl w:val="0"/>
        </w:rPr>
        <w:t xml:space="preserve">. 2021 г. </w:t>
      </w:r>
    </w:p>
    <w:p w:rsidR="00000000" w:rsidDel="00000000" w:rsidP="00000000" w:rsidRDefault="00000000" w:rsidRPr="00000000" w14:paraId="00000108">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Козюбро Т.И., У.В. Джемалиди. Методические аспекты факторного анализа прибыли предприятий Краснодарского края. URL:</w:t>
      </w:r>
      <w:hyperlink r:id="rId19">
        <w:r w:rsidDel="00000000" w:rsidR="00000000" w:rsidRPr="00000000">
          <w:rPr>
            <w:rFonts w:ascii="Times New Roman" w:cs="Times New Roman" w:eastAsia="Times New Roman" w:hAnsi="Times New Roman"/>
            <w:color w:val="1155cc"/>
            <w:sz w:val="28"/>
            <w:szCs w:val="28"/>
            <w:u w:val="single"/>
            <w:rtl w:val="0"/>
          </w:rPr>
          <w:t xml:space="preserve">https://cyberleninka.ru/article/n/metodicheskie-aspekty-faktornogo-analiza-pribyli-na-predpriyatiyah-agropromyshlennogo-kompleksa-krasnodarskogo-kraya</w:t>
        </w:r>
      </w:hyperlink>
      <w:r w:rsidDel="00000000" w:rsidR="00000000" w:rsidRPr="00000000">
        <w:rPr>
          <w:rFonts w:ascii="Times New Roman" w:cs="Times New Roman" w:eastAsia="Times New Roman" w:hAnsi="Times New Roman"/>
          <w:sz w:val="28"/>
          <w:szCs w:val="28"/>
          <w:rtl w:val="0"/>
        </w:rPr>
        <w:t xml:space="preserve"> 2022г </w:t>
      </w:r>
    </w:p>
    <w:p w:rsidR="00000000" w:rsidDel="00000000" w:rsidP="00000000" w:rsidRDefault="00000000" w:rsidRPr="00000000" w14:paraId="00000109">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Кундиус Валентина Александровна, Сергиенко Оксана Владимировна. Стратегии антикризисного управления. URL:</w:t>
      </w:r>
      <w:hyperlink r:id="rId20">
        <w:r w:rsidDel="00000000" w:rsidR="00000000" w:rsidRPr="00000000">
          <w:rPr>
            <w:rFonts w:ascii="Times New Roman" w:cs="Times New Roman" w:eastAsia="Times New Roman" w:hAnsi="Times New Roman"/>
            <w:color w:val="1155cc"/>
            <w:sz w:val="28"/>
            <w:szCs w:val="28"/>
            <w:u w:val="single"/>
            <w:rtl w:val="0"/>
          </w:rPr>
          <w:t xml:space="preserve">https://cyberleninka.ru/article/n/strategii-antikrizisnogo-upravleniya-osobennosti-ih-formirovaniya-v-selskom-hozyaystve</w:t>
        </w:r>
      </w:hyperlink>
      <w:r w:rsidDel="00000000" w:rsidR="00000000" w:rsidRPr="00000000">
        <w:rPr>
          <w:rFonts w:ascii="Times New Roman" w:cs="Times New Roman" w:eastAsia="Times New Roman" w:hAnsi="Times New Roman"/>
          <w:sz w:val="28"/>
          <w:szCs w:val="28"/>
          <w:rtl w:val="0"/>
        </w:rPr>
        <w:t xml:space="preserve"> 2021г. </w:t>
      </w:r>
    </w:p>
    <w:p w:rsidR="00000000" w:rsidDel="00000000" w:rsidP="00000000" w:rsidRDefault="00000000" w:rsidRPr="00000000" w14:paraId="0000010A">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Куряева Гульсум Юсефовна, Тагирова Анися Авхатовна. Формирование оптимальной политики управления издержками. URL:</w:t>
      </w:r>
      <w:hyperlink r:id="rId21">
        <w:r w:rsidDel="00000000" w:rsidR="00000000" w:rsidRPr="00000000">
          <w:rPr>
            <w:rFonts w:ascii="Times New Roman" w:cs="Times New Roman" w:eastAsia="Times New Roman" w:hAnsi="Times New Roman"/>
            <w:color w:val="1155cc"/>
            <w:sz w:val="28"/>
            <w:szCs w:val="28"/>
            <w:u w:val="single"/>
            <w:rtl w:val="0"/>
          </w:rPr>
          <w:t xml:space="preserve">https://cyberleninka.ru/article/n/formirovanie-optimalnoy-politiki-upravleniya-izderzhkami-hozyaystvennoy-deyatelnosti-predpriyatiy</w:t>
        </w:r>
      </w:hyperlink>
      <w:r w:rsidDel="00000000" w:rsidR="00000000" w:rsidRPr="00000000">
        <w:rPr>
          <w:rFonts w:ascii="Times New Roman" w:cs="Times New Roman" w:eastAsia="Times New Roman" w:hAnsi="Times New Roman"/>
          <w:sz w:val="28"/>
          <w:szCs w:val="28"/>
          <w:rtl w:val="0"/>
        </w:rPr>
        <w:t xml:space="preserve"> 2021г. </w:t>
      </w:r>
    </w:p>
    <w:p w:rsidR="00000000" w:rsidDel="00000000" w:rsidP="00000000" w:rsidRDefault="00000000" w:rsidRPr="00000000" w14:paraId="0000010B">
      <w:pPr>
        <w:numPr>
          <w:ilvl w:val="0"/>
          <w:numId w:val="2"/>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Лавров Ю. И. Управление бизнес-процессами предприятия , направленными на снижение издержек URL: </w:t>
      </w:r>
      <w:hyperlink r:id="rId22">
        <w:r w:rsidDel="00000000" w:rsidR="00000000" w:rsidRPr="00000000">
          <w:rPr>
            <w:rFonts w:ascii="Times New Roman" w:cs="Times New Roman" w:eastAsia="Times New Roman" w:hAnsi="Times New Roman"/>
            <w:color w:val="1155cc"/>
            <w:sz w:val="28"/>
            <w:szCs w:val="28"/>
            <w:u w:val="single"/>
            <w:rtl w:val="0"/>
          </w:rPr>
          <w:t xml:space="preserve">https://cyberleninka.ru/article/n/upravlenie-biznes-protsessami-predpriyatiya-napravlennymi-na-snizhenie-izderzhek</w:t>
        </w:r>
      </w:hyperlink>
      <w:r w:rsidDel="00000000" w:rsidR="00000000" w:rsidRPr="00000000">
        <w:rPr>
          <w:rFonts w:ascii="Times New Roman" w:cs="Times New Roman" w:eastAsia="Times New Roman" w:hAnsi="Times New Roman"/>
          <w:sz w:val="28"/>
          <w:szCs w:val="28"/>
          <w:rtl w:val="0"/>
        </w:rPr>
        <w:t xml:space="preserve"> 2021г. </w:t>
      </w:r>
    </w:p>
    <w:p w:rsidR="00000000" w:rsidDel="00000000" w:rsidP="00000000" w:rsidRDefault="00000000" w:rsidRPr="00000000" w14:paraId="0000010C">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Леонтьев Е. Д. Методические основы оценки эффективности предприятия URL:  </w:t>
      </w:r>
      <w:hyperlink r:id="rId23">
        <w:r w:rsidDel="00000000" w:rsidR="00000000" w:rsidRPr="00000000">
          <w:rPr>
            <w:rFonts w:ascii="Times New Roman" w:cs="Times New Roman" w:eastAsia="Times New Roman" w:hAnsi="Times New Roman"/>
            <w:color w:val="1155cc"/>
            <w:sz w:val="28"/>
            <w:szCs w:val="28"/>
            <w:u w:val="single"/>
            <w:rtl w:val="0"/>
          </w:rPr>
          <w:t xml:space="preserve">https://cyberleninka.ru/article/n/priroda-vertikalnoy-integratsii-i-osobennosti-upravleniya-v-dannyh-strukturah</w:t>
        </w:r>
      </w:hyperlink>
      <w:r w:rsidDel="00000000" w:rsidR="00000000" w:rsidRPr="00000000">
        <w:rPr>
          <w:rFonts w:ascii="Times New Roman" w:cs="Times New Roman" w:eastAsia="Times New Roman" w:hAnsi="Times New Roman"/>
          <w:sz w:val="28"/>
          <w:szCs w:val="28"/>
          <w:rtl w:val="0"/>
        </w:rPr>
        <w:t xml:space="preserve"> 2019г. </w:t>
      </w:r>
    </w:p>
    <w:p w:rsidR="00000000" w:rsidDel="00000000" w:rsidP="00000000" w:rsidRDefault="00000000" w:rsidRPr="00000000" w14:paraId="0000010D">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Лобан Н.В. Методы преодоления кризисных явлений в компаниях. URL:</w:t>
      </w:r>
      <w:hyperlink r:id="rId24">
        <w:r w:rsidDel="00000000" w:rsidR="00000000" w:rsidRPr="00000000">
          <w:rPr>
            <w:rFonts w:ascii="Times New Roman" w:cs="Times New Roman" w:eastAsia="Times New Roman" w:hAnsi="Times New Roman"/>
            <w:color w:val="1155cc"/>
            <w:sz w:val="28"/>
            <w:szCs w:val="28"/>
            <w:u w:val="single"/>
            <w:rtl w:val="0"/>
          </w:rPr>
          <w:t xml:space="preserve">https://cyberleninka.ru/article/n/metody-preodoleniya-krizisnyh-yavleniy-v-kompaniyah-avtomobilnoy-industrii</w:t>
        </w:r>
      </w:hyperlink>
      <w:r w:rsidDel="00000000" w:rsidR="00000000" w:rsidRPr="00000000">
        <w:rPr>
          <w:rFonts w:ascii="Times New Roman" w:cs="Times New Roman" w:eastAsia="Times New Roman" w:hAnsi="Times New Roman"/>
          <w:sz w:val="28"/>
          <w:szCs w:val="28"/>
          <w:rtl w:val="0"/>
        </w:rPr>
        <w:t xml:space="preserve"> 2021г. </w:t>
      </w:r>
    </w:p>
    <w:p w:rsidR="00000000" w:rsidDel="00000000" w:rsidP="00000000" w:rsidRDefault="00000000" w:rsidRPr="00000000" w14:paraId="0000010E">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Омельченко И. Н., Лазарев С. В. Система показателей оценки эффективности промышленного предприятия  URL: </w:t>
      </w:r>
      <w:hyperlink r:id="rId25">
        <w:r w:rsidDel="00000000" w:rsidR="00000000" w:rsidRPr="00000000">
          <w:rPr>
            <w:rFonts w:ascii="Times New Roman" w:cs="Times New Roman" w:eastAsia="Times New Roman" w:hAnsi="Times New Roman"/>
            <w:color w:val="1155cc"/>
            <w:sz w:val="28"/>
            <w:szCs w:val="28"/>
            <w:u w:val="single"/>
            <w:rtl w:val="0"/>
          </w:rPr>
          <w:t xml:space="preserve">https://cyberleninka.ru/article/n/puti-povysheniya-effektivnosti-raboty-operatora-svyazi-v-usloviyah-tsifrovoy-ekonomiki</w:t>
        </w:r>
      </w:hyperlink>
      <w:r w:rsidDel="00000000" w:rsidR="00000000" w:rsidRPr="00000000">
        <w:rPr>
          <w:rFonts w:ascii="Times New Roman" w:cs="Times New Roman" w:eastAsia="Times New Roman" w:hAnsi="Times New Roman"/>
          <w:sz w:val="28"/>
          <w:szCs w:val="28"/>
          <w:rtl w:val="0"/>
        </w:rPr>
        <w:t xml:space="preserve"> 2021г </w:t>
      </w:r>
    </w:p>
    <w:p w:rsidR="00000000" w:rsidDel="00000000" w:rsidP="00000000" w:rsidRDefault="00000000" w:rsidRPr="00000000" w14:paraId="0000010F">
      <w:pPr>
        <w:numPr>
          <w:ilvl w:val="0"/>
          <w:numId w:val="2"/>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Рахимкулова Альфия Вильдановна. Факторы и резервы снижения себестоимости продукции на предприятии. URL:</w:t>
      </w:r>
      <w:hyperlink r:id="rId26">
        <w:r w:rsidDel="00000000" w:rsidR="00000000" w:rsidRPr="00000000">
          <w:rPr>
            <w:rFonts w:ascii="Times New Roman" w:cs="Times New Roman" w:eastAsia="Times New Roman" w:hAnsi="Times New Roman"/>
            <w:color w:val="1155cc"/>
            <w:sz w:val="28"/>
            <w:szCs w:val="28"/>
            <w:u w:val="single"/>
            <w:rtl w:val="0"/>
          </w:rPr>
          <w:t xml:space="preserve">https://cyberleninka.ru/article/n/faktory-i-rezervy-snizheniya-sebestoimosti-produktsii-na-predpriyatii</w:t>
        </w:r>
      </w:hyperlink>
      <w:r w:rsidDel="00000000" w:rsidR="00000000" w:rsidRPr="00000000">
        <w:rPr>
          <w:rFonts w:ascii="Times New Roman" w:cs="Times New Roman" w:eastAsia="Times New Roman" w:hAnsi="Times New Roman"/>
          <w:sz w:val="28"/>
          <w:szCs w:val="28"/>
          <w:rtl w:val="0"/>
        </w:rPr>
        <w:t xml:space="preserve">. 2022г. </w:t>
      </w:r>
    </w:p>
    <w:p w:rsidR="00000000" w:rsidDel="00000000" w:rsidP="00000000" w:rsidRDefault="00000000" w:rsidRPr="00000000" w14:paraId="00000110">
      <w:pPr>
        <w:numPr>
          <w:ilvl w:val="0"/>
          <w:numId w:val="2"/>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Стуров Александр Юрьевич, Кувшинов Михаил Сергеевич. Влияние информационно-составляющих систем на экономическую деятельность промышленного предприятия. URL:</w:t>
      </w:r>
      <w:hyperlink r:id="rId27">
        <w:r w:rsidDel="00000000" w:rsidR="00000000" w:rsidRPr="00000000">
          <w:rPr>
            <w:rFonts w:ascii="Times New Roman" w:cs="Times New Roman" w:eastAsia="Times New Roman" w:hAnsi="Times New Roman"/>
            <w:color w:val="1155cc"/>
            <w:sz w:val="28"/>
            <w:szCs w:val="28"/>
            <w:u w:val="single"/>
            <w:rtl w:val="0"/>
          </w:rPr>
          <w:t xml:space="preserve">https://cyberleninka.ru/article/n/vliyanie-informatsionno-upravlyayuschih-sistem-na-ekonomicheskuyu-deyatelnost-organizatsii</w:t>
        </w:r>
      </w:hyperlink>
      <w:r w:rsidDel="00000000" w:rsidR="00000000" w:rsidRPr="00000000">
        <w:rPr>
          <w:rFonts w:ascii="Times New Roman" w:cs="Times New Roman" w:eastAsia="Times New Roman" w:hAnsi="Times New Roman"/>
          <w:sz w:val="28"/>
          <w:szCs w:val="28"/>
          <w:rtl w:val="0"/>
        </w:rPr>
        <w:t xml:space="preserve">. 2022г. </w:t>
      </w:r>
    </w:p>
    <w:p w:rsidR="00000000" w:rsidDel="00000000" w:rsidP="00000000" w:rsidRDefault="00000000" w:rsidRPr="00000000" w14:paraId="00000111">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Шабалина Т.А. Анализ прибыли и рентабельности как база для их планировании на промышленном предприятии. URL:</w:t>
      </w:r>
      <w:hyperlink r:id="rId28">
        <w:r w:rsidDel="00000000" w:rsidR="00000000" w:rsidRPr="00000000">
          <w:rPr>
            <w:rFonts w:ascii="Times New Roman" w:cs="Times New Roman" w:eastAsia="Times New Roman" w:hAnsi="Times New Roman"/>
            <w:color w:val="1155cc"/>
            <w:sz w:val="28"/>
            <w:szCs w:val="28"/>
            <w:u w:val="single"/>
            <w:rtl w:val="0"/>
          </w:rPr>
          <w:t xml:space="preserve">https://cyberleninka.ru/article/n/analiz-pribyli-i-rentabelnosti-kak-baza-dlya-ih-planirovaniya-na-promyshlennom-predpriyatii</w:t>
        </w:r>
      </w:hyperlink>
      <w:r w:rsidDel="00000000" w:rsidR="00000000" w:rsidRPr="00000000">
        <w:rPr>
          <w:rFonts w:ascii="Times New Roman" w:cs="Times New Roman" w:eastAsia="Times New Roman" w:hAnsi="Times New Roman"/>
          <w:sz w:val="28"/>
          <w:szCs w:val="28"/>
          <w:rtl w:val="0"/>
        </w:rPr>
        <w:t xml:space="preserve"> 2022г. </w:t>
      </w:r>
    </w:p>
    <w:p w:rsidR="00000000" w:rsidDel="00000000" w:rsidP="00000000" w:rsidRDefault="00000000" w:rsidRPr="00000000" w14:paraId="00000112">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Яблонская Е. А. Разнообразие систем оценки показателей факторов роста эффективности производства и снижения издержек предприятия. URL:</w:t>
      </w:r>
      <w:hyperlink r:id="rId29">
        <w:r w:rsidDel="00000000" w:rsidR="00000000" w:rsidRPr="00000000">
          <w:rPr>
            <w:rFonts w:ascii="Times New Roman" w:cs="Times New Roman" w:eastAsia="Times New Roman" w:hAnsi="Times New Roman"/>
            <w:color w:val="1155cc"/>
            <w:sz w:val="28"/>
            <w:szCs w:val="28"/>
            <w:u w:val="single"/>
            <w:rtl w:val="0"/>
          </w:rPr>
          <w:t xml:space="preserve">https://cyberleninka.ru/article/n/kontseptsiya-gosudarstvennyh-zakupok-kak-rezultat-zavisimosti-ot-predshestvuyuschego-puti-razvitiya</w:t>
        </w:r>
      </w:hyperlink>
      <w:r w:rsidDel="00000000" w:rsidR="00000000" w:rsidRPr="00000000">
        <w:rPr>
          <w:rFonts w:ascii="Times New Roman" w:cs="Times New Roman" w:eastAsia="Times New Roman" w:hAnsi="Times New Roman"/>
          <w:sz w:val="28"/>
          <w:szCs w:val="28"/>
          <w:rtl w:val="0"/>
        </w:rPr>
        <w:t xml:space="preserve">. 2020г. </w:t>
      </w:r>
    </w:p>
    <w:p w:rsidR="00000000" w:rsidDel="00000000" w:rsidP="00000000" w:rsidRDefault="00000000" w:rsidRPr="00000000" w14:paraId="00000113">
      <w:pPr>
        <w:numPr>
          <w:ilvl w:val="0"/>
          <w:numId w:val="2"/>
        </w:numPr>
        <w:pBdr>
          <w:top w:space="0" w:sz="0" w:val="nil"/>
          <w:left w:space="0" w:sz="0" w:val="nil"/>
          <w:bottom w:space="0" w:sz="0" w:val="nil"/>
          <w:right w:space="0" w:sz="0" w:val="nil"/>
          <w:between w:space="0" w:sz="0" w:val="nil"/>
        </w:pBdr>
        <w:ind w:left="720" w:firstLine="698.000000000000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ООО «Кубаночка» реквизиты организации. URL:https://excheck.pro/company/2312130312-kubanochka 2022г</w:t>
      </w:r>
    </w:p>
    <w:p w:rsidR="00000000" w:rsidDel="00000000" w:rsidP="00000000" w:rsidRDefault="00000000" w:rsidRPr="00000000" w14:paraId="00000114">
      <w:pPr>
        <w:numPr>
          <w:ilvl w:val="0"/>
          <w:numId w:val="2"/>
        </w:numPr>
        <w:spacing w:line="360" w:lineRule="auto"/>
        <w:ind w:left="720" w:firstLine="69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Организационная структура ООО «Кубаночка». URL:</w:t>
      </w:r>
      <w:hyperlink r:id="rId30">
        <w:r w:rsidDel="00000000" w:rsidR="00000000" w:rsidRPr="00000000">
          <w:rPr>
            <w:rFonts w:ascii="Times New Roman" w:cs="Times New Roman" w:eastAsia="Times New Roman" w:hAnsi="Times New Roman"/>
            <w:color w:val="0000ff"/>
            <w:sz w:val="28"/>
            <w:szCs w:val="28"/>
            <w:u w:val="single"/>
            <w:rtl w:val="0"/>
          </w:rPr>
          <w:t xml:space="preserve">https://kontur.ru/articles/4197</w:t>
        </w:r>
      </w:hyperlink>
      <w:r w:rsidDel="00000000" w:rsidR="00000000" w:rsidRPr="00000000">
        <w:rPr>
          <w:rFonts w:ascii="Times New Roman" w:cs="Times New Roman" w:eastAsia="Times New Roman" w:hAnsi="Times New Roman"/>
          <w:sz w:val="28"/>
          <w:szCs w:val="28"/>
          <w:rtl w:val="0"/>
        </w:rPr>
        <w:t xml:space="preserve"> 2022г.</w:t>
      </w:r>
    </w:p>
    <w:p w:rsidR="00000000" w:rsidDel="00000000" w:rsidP="00000000" w:rsidRDefault="00000000" w:rsidRPr="00000000" w14:paraId="00000115">
      <w:pPr>
        <w:numPr>
          <w:ilvl w:val="0"/>
          <w:numId w:val="2"/>
        </w:numPr>
        <w:pBdr>
          <w:top w:space="0" w:sz="0" w:val="nil"/>
          <w:left w:space="0" w:sz="0" w:val="nil"/>
          <w:bottom w:space="0" w:sz="0" w:val="nil"/>
          <w:right w:space="0" w:sz="0" w:val="nil"/>
          <w:between w:space="0" w:sz="0" w:val="nil"/>
        </w:pBdr>
        <w:ind w:left="709"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ООО «Кубаночка» характеристика организации URL:https://companies.rbc.ru/id/1062312037127-ooo-obschestvo-s-ogranichennoj-otvetstvennostyu-kubanochka/ 2022г</w:t>
      </w:r>
    </w:p>
    <w:p w:rsidR="00000000" w:rsidDel="00000000" w:rsidP="00000000" w:rsidRDefault="00000000" w:rsidRPr="00000000" w14:paraId="00000116">
      <w:pPr>
        <w:numPr>
          <w:ilvl w:val="0"/>
          <w:numId w:val="2"/>
        </w:numPr>
        <w:pBdr>
          <w:top w:space="0" w:sz="0" w:val="nil"/>
          <w:left w:space="0" w:sz="0" w:val="nil"/>
          <w:bottom w:space="0" w:sz="0" w:val="nil"/>
          <w:right w:space="0" w:sz="0" w:val="nil"/>
          <w:between w:space="0" w:sz="0" w:val="nil"/>
        </w:pBdr>
        <w:ind w:left="709"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ООО «Кубаночка» финансовая отчетность. URl:https://excheck.pro/company/2312130312-kubanochka 2022г</w:t>
      </w:r>
    </w:p>
    <w:sectPr>
      <w:headerReference r:id="rId31" w:type="default"/>
      <w:footerReference r:id="rId32" w:type="default"/>
      <w:pgSz w:h="16834" w:w="11909" w:orient="portrait"/>
      <w:pgMar w:bottom="1134" w:top="1134" w:left="1701" w:right="85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677"/>
        <w:tab w:val="right" w:leader="none" w:pos="9355"/>
      </w:tabs>
      <w:spacing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420" w:hanging="420"/>
      </w:pPr>
      <w:rPr/>
    </w:lvl>
    <w:lvl w:ilvl="1">
      <w:start w:val="1"/>
      <w:numFmt w:val="decimal"/>
      <w:lvlText w:val="%1.%2"/>
      <w:lvlJc w:val="left"/>
      <w:pPr>
        <w:ind w:left="1129" w:hanging="420"/>
      </w:pPr>
      <w:rPr/>
    </w:lvl>
    <w:lvl w:ilvl="2">
      <w:start w:val="1"/>
      <w:numFmt w:val="decimal"/>
      <w:lvlText w:val="%1.%2.%3"/>
      <w:lvlJc w:val="left"/>
      <w:pPr>
        <w:ind w:left="2138" w:hanging="720"/>
      </w:pPr>
      <w:rPr/>
    </w:lvl>
    <w:lvl w:ilvl="3">
      <w:start w:val="1"/>
      <w:numFmt w:val="decimal"/>
      <w:lvlText w:val="%1.%2.%3.%4"/>
      <w:lvlJc w:val="left"/>
      <w:pPr>
        <w:ind w:left="3207" w:hanging="1080"/>
      </w:pPr>
      <w:rPr/>
    </w:lvl>
    <w:lvl w:ilvl="4">
      <w:start w:val="1"/>
      <w:numFmt w:val="decimal"/>
      <w:lvlText w:val="%1.%2.%3.%4.%5"/>
      <w:lvlJc w:val="left"/>
      <w:pPr>
        <w:ind w:left="3916" w:hanging="1080"/>
      </w:pPr>
      <w:rPr/>
    </w:lvl>
    <w:lvl w:ilvl="5">
      <w:start w:val="1"/>
      <w:numFmt w:val="decimal"/>
      <w:lvlText w:val="%1.%2.%3.%4.%5.%6"/>
      <w:lvlJc w:val="left"/>
      <w:pPr>
        <w:ind w:left="4985" w:hanging="1440"/>
      </w:pPr>
      <w:rPr/>
    </w:lvl>
    <w:lvl w:ilvl="6">
      <w:start w:val="1"/>
      <w:numFmt w:val="decimal"/>
      <w:lvlText w:val="%1.%2.%3.%4.%5.%6.%7"/>
      <w:lvlJc w:val="left"/>
      <w:pPr>
        <w:ind w:left="5694" w:hanging="1440"/>
      </w:pPr>
      <w:rPr/>
    </w:lvl>
    <w:lvl w:ilvl="7">
      <w:start w:val="1"/>
      <w:numFmt w:val="decimal"/>
      <w:lvlText w:val="%1.%2.%3.%4.%5.%6.%7.%8"/>
      <w:lvlJc w:val="left"/>
      <w:pPr>
        <w:ind w:left="6763" w:hanging="1800"/>
      </w:pPr>
      <w:rPr/>
    </w:lvl>
    <w:lvl w:ilvl="8">
      <w:start w:val="1"/>
      <w:numFmt w:val="decimal"/>
      <w:lvlText w:val="%1.%2.%3.%4.%5.%6.%7.%8.%9"/>
      <w:lvlJc w:val="left"/>
      <w:pPr>
        <w:ind w:left="7832" w:hanging="21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320"/>
    </w:pPr>
    <w:rPr>
      <w:color w:val="666666"/>
      <w:sz w:val="30"/>
      <w:szCs w:val="30"/>
    </w:rPr>
  </w:style>
  <w:style w:type="paragraph" w:styleId="a5">
    <w:name w:val="header"/>
    <w:basedOn w:val="a"/>
    <w:link w:val="a6"/>
    <w:uiPriority w:val="99"/>
    <w:unhideWhenUsed w:val="1"/>
    <w:rsid w:val="00AE46D8"/>
    <w:pPr>
      <w:tabs>
        <w:tab w:val="center" w:pos="4677"/>
        <w:tab w:val="right" w:pos="9355"/>
      </w:tabs>
      <w:spacing w:line="240" w:lineRule="auto"/>
    </w:pPr>
  </w:style>
  <w:style w:type="character" w:styleId="a6" w:customStyle="1">
    <w:name w:val="Верхний колонтитул Знак"/>
    <w:basedOn w:val="a0"/>
    <w:link w:val="a5"/>
    <w:uiPriority w:val="99"/>
    <w:rsid w:val="00AE46D8"/>
  </w:style>
  <w:style w:type="paragraph" w:styleId="a7">
    <w:name w:val="footer"/>
    <w:basedOn w:val="a"/>
    <w:link w:val="a8"/>
    <w:uiPriority w:val="99"/>
    <w:unhideWhenUsed w:val="1"/>
    <w:rsid w:val="00AE46D8"/>
    <w:pPr>
      <w:tabs>
        <w:tab w:val="center" w:pos="4677"/>
        <w:tab w:val="right" w:pos="9355"/>
      </w:tabs>
      <w:spacing w:line="240" w:lineRule="auto"/>
    </w:pPr>
  </w:style>
  <w:style w:type="character" w:styleId="a8" w:customStyle="1">
    <w:name w:val="Нижний колонтитул Знак"/>
    <w:basedOn w:val="a0"/>
    <w:link w:val="a7"/>
    <w:uiPriority w:val="99"/>
    <w:rsid w:val="00AE46D8"/>
  </w:style>
  <w:style w:type="paragraph" w:styleId="a9">
    <w:name w:val="List Paragraph"/>
    <w:basedOn w:val="a"/>
    <w:uiPriority w:val="34"/>
    <w:qFormat w:val="1"/>
    <w:rsid w:val="00AB4BE3"/>
    <w:pPr>
      <w:ind w:left="720"/>
      <w:contextualSpacing w:val="1"/>
    </w:pPr>
  </w:style>
  <w:style w:type="table" w:styleId="aa">
    <w:name w:val="Table Grid"/>
    <w:basedOn w:val="a1"/>
    <w:uiPriority w:val="39"/>
    <w:rsid w:val="00775C8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b" w:customStyle="1">
    <w:basedOn w:val="TableNormal1"/>
    <w:pPr>
      <w:spacing w:line="240" w:lineRule="auto"/>
    </w:pPr>
    <w:tblPr>
      <w:tblStyleRowBandSize w:val="1"/>
      <w:tblStyleColBandSize w:val="1"/>
      <w:tblCellMar>
        <w:left w:w="108.0" w:type="dxa"/>
        <w:right w:w="108.0" w:type="dxa"/>
      </w:tblCellMar>
    </w:tblPr>
  </w:style>
  <w:style w:type="paragraph" w:styleId="ac">
    <w:name w:val="Normal (Web)"/>
    <w:basedOn w:val="a"/>
    <w:uiPriority w:val="99"/>
    <w:unhideWhenUsed w:val="1"/>
    <w:rsid w:val="006A6C40"/>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ad" w:customStyle="1">
    <w:basedOn w:val="TableNormal0"/>
    <w:pPr>
      <w:spacing w:line="240" w:lineRule="auto"/>
    </w:pPr>
    <w:tblPr>
      <w:tblStyleRowBandSize w:val="1"/>
      <w:tblStyleColBandSize w:val="1"/>
      <w:tblCellMar>
        <w:left w:w="108.0" w:type="dxa"/>
        <w:right w:w="108.0" w:type="dxa"/>
      </w:tblCellMar>
    </w:tblPr>
  </w:style>
  <w:style w:type="character" w:styleId="ae">
    <w:name w:val="Hyperlink"/>
    <w:basedOn w:val="a0"/>
    <w:uiPriority w:val="99"/>
    <w:unhideWhenUsed w:val="1"/>
    <w:rsid w:val="007D7F29"/>
    <w:rPr>
      <w:color w:val="0000ff" w:themeColor="hyperlink"/>
      <w:u w:val="single"/>
    </w:rPr>
  </w:style>
  <w:style w:type="character" w:styleId="af">
    <w:name w:val="Unresolved Mention"/>
    <w:basedOn w:val="a0"/>
    <w:uiPriority w:val="99"/>
    <w:semiHidden w:val="1"/>
    <w:unhideWhenUsed w:val="1"/>
    <w:rsid w:val="007D7F29"/>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yberleninka.ru/article/n/strategii-antikrizisnogo-upravleniya-osobennosti-ih-formirovaniya-v-selskom-hozyaystve" TargetMode="External"/><Relationship Id="rId22" Type="http://schemas.openxmlformats.org/officeDocument/2006/relationships/hyperlink" Target="https://cyberleninka.ru/article/n/upravlenie-biznes-protsessami-predpriyatiya-napravlennymi-na-snizhenie-izderzhek" TargetMode="External"/><Relationship Id="rId21" Type="http://schemas.openxmlformats.org/officeDocument/2006/relationships/hyperlink" Target="https://cyberleninka.ru/article/n/formirovanie-optimalnoy-politiki-upravleniya-izderzhkami-hozyaystvennoy-deyatelnosti-predpriyatiy" TargetMode="External"/><Relationship Id="rId24" Type="http://schemas.openxmlformats.org/officeDocument/2006/relationships/hyperlink" Target="https://cyberleninka.ru/article/n/metody-preodoleniya-krizisnyh-yavleniy-v-kompaniyah-avtomobilnoy-industrii" TargetMode="External"/><Relationship Id="rId23" Type="http://schemas.openxmlformats.org/officeDocument/2006/relationships/hyperlink" Target="https://cyberleninka.ru/article/n/priroda-vertikalnoy-integratsii-i-osobennosti-upravleniya-v-dannyh-struktura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s://cyberleninka.ru/article/n/faktory-i-rezervy-snizheniya-sebestoimosti-produktsii-na-predpriyatii" TargetMode="External"/><Relationship Id="rId25" Type="http://schemas.openxmlformats.org/officeDocument/2006/relationships/hyperlink" Target="https://cyberleninka.ru/article/n/puti-povysheniya-effektivnosti-raboty-operatora-svyazi-v-usloviyah-tsifrovoy-ekonomiki" TargetMode="External"/><Relationship Id="rId28" Type="http://schemas.openxmlformats.org/officeDocument/2006/relationships/hyperlink" Target="https://cyberleninka.ru/article/n/analiz-pribyli-i-rentabelnosti-kak-baza-dlya-ih-planirovaniya-na-promyshlennom-predpriyatii" TargetMode="External"/><Relationship Id="rId27" Type="http://schemas.openxmlformats.org/officeDocument/2006/relationships/hyperlink" Target="https://cyberleninka.ru/article/n/vliyanie-informatsionno-upravlyayuschih-sistem-na-ekonomicheskuyu-deyatelnost-organizatsii"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cyberleninka.ru/article/n/kontseptsiya-gosudarstvennyh-zakupok-kak-rezultat-zavisimosti-ot-predshestvuyuschego-puti-razvitiya" TargetMode="External"/><Relationship Id="rId7" Type="http://schemas.openxmlformats.org/officeDocument/2006/relationships/image" Target="media/image3.jpg"/><Relationship Id="rId8" Type="http://schemas.openxmlformats.org/officeDocument/2006/relationships/image" Target="media/image2.png"/><Relationship Id="rId31" Type="http://schemas.openxmlformats.org/officeDocument/2006/relationships/header" Target="header1.xml"/><Relationship Id="rId30" Type="http://schemas.openxmlformats.org/officeDocument/2006/relationships/hyperlink" Target="https://kontur.ru/articles/4197" TargetMode="External"/><Relationship Id="rId11" Type="http://schemas.openxmlformats.org/officeDocument/2006/relationships/hyperlink" Target="https://cyberleninka.ru/article/n/razrabotka-instrumentariya-kontrolya-realizatsii-strategii-razvitiya-organizatsii" TargetMode="External"/><Relationship Id="rId10" Type="http://schemas.openxmlformats.org/officeDocument/2006/relationships/hyperlink" Target="https://cyberleninka.ru/article/n/o-strategiyah-razvitiya-promyshlennyh-predpriyatiy" TargetMode="External"/><Relationship Id="rId32" Type="http://schemas.openxmlformats.org/officeDocument/2006/relationships/footer" Target="footer1.xml"/><Relationship Id="rId13" Type="http://schemas.openxmlformats.org/officeDocument/2006/relationships/hyperlink" Target="https://cyberleninka.ru/article/n/kachestvo-upravleniya-ekonomikoy-i-proizvodstvom-praktika-voprosy-teorii" TargetMode="External"/><Relationship Id="rId12" Type="http://schemas.openxmlformats.org/officeDocument/2006/relationships/hyperlink" Target="https://cyberleninka.ru/article/n/povyshenie-proizvoditelnosti-truda-v-sovremennoy-ekonomike-mirovoy-opyt-rossiyskaya-spetsifika" TargetMode="External"/><Relationship Id="rId15" Type="http://schemas.openxmlformats.org/officeDocument/2006/relationships/hyperlink" Target="https://cyberleninka.ru/article/n/sovershenstvovanie-sistemy-gosudarstvennoy-podderzhki-agropromyshlennogo-kompleksa-na-federalnom-i-regionalnom-urovnyah-v-kontekste" TargetMode="External"/><Relationship Id="rId14" Type="http://schemas.openxmlformats.org/officeDocument/2006/relationships/hyperlink" Target="https://cyberleninka.ru/article/n/minimizatsiya-transaktsionnyh-izderzhek-kachestvo-zhizni-i-ekonomiki" TargetMode="External"/><Relationship Id="rId17" Type="http://schemas.openxmlformats.org/officeDocument/2006/relationships/hyperlink" Target="https://cyberleninka.ru/article/n/institutsionalnye-osnovy-organizatsii-i-effektivnogo-ispolzovaniya-zemelnyh-resursov-v-agrarnom-proizvodstve" TargetMode="External"/><Relationship Id="rId16" Type="http://schemas.openxmlformats.org/officeDocument/2006/relationships/hyperlink" Target="https://cyberleninka.ru/article/n/napravleniya-povysheniya-ekonomicheskoy-effektivnosti-funktsionirovaniya-firmy" TargetMode="External"/><Relationship Id="rId19" Type="http://schemas.openxmlformats.org/officeDocument/2006/relationships/hyperlink" Target="https://cyberleninka.ru/article/n/metodicheskie-aspekty-faktornogo-analiza-pribyli-na-predpriyatiyah-agropromyshlennogo-kompleksa-krasnodarskogo-kraya" TargetMode="External"/><Relationship Id="rId18" Type="http://schemas.openxmlformats.org/officeDocument/2006/relationships/hyperlink" Target="https://cyberleninka.ru/article/n/sistematizatsiya-faktorov-ekonomicheskoy-effektivnosti-deyatelnosti-predpriyatiy-himicheskoy-promyshlennost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igAFt8lDqpi6vjITG49Uxsbw==">CgMxLjA4AHIhMXRFOUJoTm1pNFpLb216LXdUbW1vNTMxZG5uWHM0aFQ2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2023-06-20T15:25:00Z</dcterms:created>
  <dc:creator>Татьяна</dc:creator>
</cp:coreProperties>
</file>