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36C3" w14:textId="05469C4C" w:rsidR="00FA6705" w:rsidRDefault="005A7A6E" w:rsidP="00FA6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3145849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A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ИСТЕРСТВО НАУКИ И ВЫСШЕГО ОБРАЗОВАНИЯ РОССИЙСКОЙ ФЕДЕРАЦИИ</w:t>
      </w:r>
    </w:p>
    <w:p w14:paraId="7F25B0FA" w14:textId="77777777" w:rsidR="00FA6705" w:rsidRDefault="00FA6705" w:rsidP="00FA6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6403545D" w14:textId="77777777" w:rsidR="00FA6705" w:rsidRDefault="00FA6705" w:rsidP="00FA6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14:paraId="6EC86333" w14:textId="77777777" w:rsidR="00FA6705" w:rsidRDefault="00FA6705" w:rsidP="00FA6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14:paraId="18929F8E" w14:textId="77777777" w:rsidR="00FA6705" w:rsidRDefault="00FA6705" w:rsidP="00FA6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14:paraId="4BFFC029" w14:textId="77777777" w:rsidR="00FA6705" w:rsidRDefault="00FA6705" w:rsidP="00FA67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7BB9DD" w14:textId="77777777" w:rsidR="00FA6705" w:rsidRDefault="00FA6705" w:rsidP="00FA67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 педагогики, психологии и коммуникативистики</w:t>
      </w:r>
    </w:p>
    <w:p w14:paraId="7E962C5F" w14:textId="77777777" w:rsidR="00FA6705" w:rsidRDefault="00FA6705" w:rsidP="00FA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общей и социальной педагогики</w:t>
      </w:r>
    </w:p>
    <w:p w14:paraId="62313797" w14:textId="77777777" w:rsidR="00FA6705" w:rsidRDefault="00FA6705" w:rsidP="00FA67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2E7818" w14:textId="77777777" w:rsidR="00FA6705" w:rsidRDefault="00FA6705" w:rsidP="00FA67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C1FB33" w14:textId="77777777" w:rsidR="00FA6705" w:rsidRDefault="00FA6705" w:rsidP="00FA67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CE9C22" w14:textId="77777777" w:rsidR="00FA6705" w:rsidRDefault="00FA6705" w:rsidP="00FA67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489E91" w14:textId="77777777" w:rsidR="00FA6705" w:rsidRDefault="00FA6705" w:rsidP="00FA67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F7EED4" w14:textId="77777777" w:rsidR="00FA6705" w:rsidRDefault="00FA6705" w:rsidP="00FA67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91FFCC" w14:textId="77777777" w:rsidR="00FA6705" w:rsidRDefault="00FA6705" w:rsidP="00FA67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0F2B92" w14:textId="77777777" w:rsidR="00FA6705" w:rsidRDefault="00FA6705" w:rsidP="00FA67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07608C" w14:textId="77777777" w:rsidR="00FA6705" w:rsidRDefault="00FA6705" w:rsidP="00FA67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0FB2E6" w14:textId="77777777" w:rsidR="00FA6705" w:rsidRDefault="00FA6705" w:rsidP="00FA67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КУРСОВАЯ РАБОТА</w:t>
      </w:r>
    </w:p>
    <w:p w14:paraId="0D4F0BCE" w14:textId="77777777" w:rsidR="00FA6705" w:rsidRDefault="00FA6705" w:rsidP="00FA670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2C84A731" w14:textId="77777777" w:rsidR="00FA6705" w:rsidRDefault="00FA6705" w:rsidP="00FA670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61774894" w14:textId="77777777" w:rsidR="00FA6705" w:rsidRPr="002F0304" w:rsidRDefault="00FA6705" w:rsidP="00FA6705">
      <w:pPr>
        <w:pStyle w:val="ab"/>
        <w:tabs>
          <w:tab w:val="left" w:pos="8849"/>
          <w:tab w:val="left" w:pos="913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b/>
          <w:bCs/>
          <w:sz w:val="28"/>
          <w:szCs w:val="28"/>
        </w:rPr>
        <w:t>ТЕХНОЛОГИИ ПАТРИОТИЧЕСКОГО ВОСПИТАНИЯ В СИСТЕМЕ ДОПОЛНИТЕЛЬНОГО ОБРАЗОВАНИЯ</w:t>
      </w:r>
    </w:p>
    <w:p w14:paraId="6C337CC2" w14:textId="77777777" w:rsidR="00FA6705" w:rsidRDefault="00FA6705" w:rsidP="00FA67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460D73" w14:textId="77777777" w:rsidR="00FA6705" w:rsidRDefault="00FA6705" w:rsidP="00FA67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7EA8B4" w14:textId="6529D863" w:rsidR="00FA6705" w:rsidRDefault="00FA6705" w:rsidP="00FA6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выполнила ____________________________________ Е.Ю. Рутенко</w:t>
      </w:r>
    </w:p>
    <w:p w14:paraId="061AD683" w14:textId="77777777" w:rsidR="00FA6705" w:rsidRDefault="00FA6705" w:rsidP="00FA670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(подпись)                       </w:t>
      </w:r>
    </w:p>
    <w:p w14:paraId="4EA42041" w14:textId="77777777" w:rsidR="00FA6705" w:rsidRDefault="00FA6705" w:rsidP="00FA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44.03.05 Педагогическое образование </w:t>
      </w:r>
    </w:p>
    <w:p w14:paraId="09762E17" w14:textId="77777777" w:rsidR="00FA6705" w:rsidRDefault="00FA6705" w:rsidP="00FA6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(с двумя профилями подготовки)</w:t>
      </w:r>
    </w:p>
    <w:p w14:paraId="15D2DEFB" w14:textId="77777777" w:rsidR="00FA6705" w:rsidRDefault="00FA6705" w:rsidP="00FA6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Обществоведческое образование.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Дополнительное образование</w:t>
      </w:r>
    </w:p>
    <w:p w14:paraId="55C1069E" w14:textId="77777777" w:rsidR="00FA6705" w:rsidRDefault="00FA6705" w:rsidP="00FA6705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14:paraId="6927C785" w14:textId="77777777" w:rsidR="00FA6705" w:rsidRDefault="00FA6705" w:rsidP="00FA6705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 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Мальков </w:t>
      </w:r>
    </w:p>
    <w:p w14:paraId="361E1747" w14:textId="77777777" w:rsidR="00FA6705" w:rsidRDefault="00FA6705" w:rsidP="00FA67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(подпись, дата)</w:t>
      </w:r>
    </w:p>
    <w:p w14:paraId="3B6FD017" w14:textId="77777777" w:rsidR="00FA6705" w:rsidRDefault="00FA6705" w:rsidP="00FA6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</w:p>
    <w:p w14:paraId="4B8EDF44" w14:textId="77777777" w:rsidR="00FA6705" w:rsidRDefault="00FA6705" w:rsidP="00FA6705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 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Мальков</w:t>
      </w:r>
    </w:p>
    <w:p w14:paraId="43181689" w14:textId="77777777" w:rsidR="00FA6705" w:rsidRDefault="00FA6705" w:rsidP="00FA67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(подпись, дата)</w:t>
      </w:r>
    </w:p>
    <w:p w14:paraId="0E254FA7" w14:textId="77777777" w:rsidR="00FA6705" w:rsidRDefault="00FA6705" w:rsidP="00FA6705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6D70E4" w14:textId="77777777" w:rsidR="00FA6705" w:rsidRDefault="00FA6705" w:rsidP="00FA67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E73E81" w14:textId="77777777" w:rsidR="00B1018B" w:rsidRDefault="00B1018B" w:rsidP="00FA670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239ED7" w14:textId="77777777" w:rsidR="00102281" w:rsidRDefault="00FA6705" w:rsidP="0010228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2025</w:t>
      </w:r>
    </w:p>
    <w:p w14:paraId="6787BB78" w14:textId="7711C79C" w:rsidR="00F9686D" w:rsidRPr="00102281" w:rsidRDefault="00F10F24" w:rsidP="00102281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F030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54"/>
        <w:gridCol w:w="500"/>
      </w:tblGrid>
      <w:tr w:rsidR="00F9686D" w:rsidRPr="002F0304" w14:paraId="3EE1F2D8" w14:textId="77777777" w:rsidTr="008B1E2A"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</w:tcPr>
          <w:p w14:paraId="5D2FCF85" w14:textId="5756BC0E" w:rsidR="00F9686D" w:rsidRPr="002F0304" w:rsidRDefault="007E61B0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  <w:r w:rsidR="00441B9F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….</w:t>
            </w:r>
            <w:r w:rsidR="0046051F"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E3914DC" w14:textId="475F5D96" w:rsidR="00F9686D" w:rsidRPr="002F0304" w:rsidRDefault="00441B9F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9686D" w:rsidRPr="002F0304" w14:paraId="446701FF" w14:textId="77777777" w:rsidTr="008B1E2A"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</w:tcPr>
          <w:p w14:paraId="7D2E27C6" w14:textId="3C50500E" w:rsidR="00F9686D" w:rsidRPr="002F0304" w:rsidRDefault="00F10F24" w:rsidP="006829DB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829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 основы патриотического воспитания в системе дополнительного образования</w:t>
            </w:r>
            <w:r w:rsidR="006829DB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8214C60" w14:textId="77777777" w:rsidR="00F9686D" w:rsidRPr="002F0304" w:rsidRDefault="00F9686D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B8D8EE" w14:textId="0FED8909" w:rsidR="00441B9F" w:rsidRPr="002F0304" w:rsidRDefault="00650A1A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F9686D" w:rsidRPr="002F0304" w14:paraId="19B18A68" w14:textId="77777777" w:rsidTr="008B1E2A"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</w:tcPr>
          <w:p w14:paraId="3EC45DE4" w14:textId="78AED541" w:rsidR="00F9686D" w:rsidRPr="002F0304" w:rsidRDefault="006829DB" w:rsidP="006829DB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ind w:left="601" w:hanging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F10F24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F10F24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патриотизма и патриотического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10F24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воспитания</w:t>
            </w:r>
            <w:r w:rsidR="00E46FEE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E52CDE5" w14:textId="1D692A46" w:rsidR="00F9686D" w:rsidRPr="002F0304" w:rsidRDefault="006829DB" w:rsidP="006829DB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0A1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F9686D" w:rsidRPr="002F0304" w14:paraId="49708A69" w14:textId="77777777" w:rsidTr="008B1E2A">
        <w:trPr>
          <w:trHeight w:val="417"/>
        </w:trPr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</w:tcPr>
          <w:p w14:paraId="4B1784CF" w14:textId="2F920B0E" w:rsidR="00F9686D" w:rsidRPr="002F0304" w:rsidRDefault="006829DB" w:rsidP="006829DB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ind w:left="601" w:hanging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F10F24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F10F24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Роль дополнительного образования в формировании патриотических качеств у детей и молодёжи</w:t>
            </w:r>
            <w:r w:rsidR="00E46FEE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……...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2EDEA9C" w14:textId="77777777" w:rsidR="00F9686D" w:rsidRPr="002F0304" w:rsidRDefault="00F9686D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4EC88C" w14:textId="46FFF76C" w:rsidR="00E46FEE" w:rsidRPr="002F0304" w:rsidRDefault="00DA19C4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F9686D" w:rsidRPr="002F0304" w14:paraId="2DE1D834" w14:textId="77777777" w:rsidTr="008B1E2A"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</w:tcPr>
          <w:p w14:paraId="7D7AB907" w14:textId="69E3E69E" w:rsidR="00F9686D" w:rsidRPr="002F0304" w:rsidRDefault="006829DB" w:rsidP="006829DB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ind w:left="743" w:hanging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F10F24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F10F24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принципы и методы патриотического воспитания</w:t>
            </w:r>
            <w:r w:rsidR="00003866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B8D3693" w14:textId="77777777" w:rsidR="00003866" w:rsidRPr="002F0304" w:rsidRDefault="00003866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194E68" w14:textId="47AFE2C5" w:rsidR="00F9686D" w:rsidRPr="002F0304" w:rsidRDefault="00003866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A19C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F9686D" w:rsidRPr="002F0304" w14:paraId="25F501FE" w14:textId="77777777" w:rsidTr="008B1E2A"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</w:tcPr>
          <w:p w14:paraId="4C30165C" w14:textId="1D939C6E" w:rsidR="00F9686D" w:rsidRPr="002F0304" w:rsidRDefault="00F10F24" w:rsidP="006829DB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829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современных технологий патриотического воспитания в дополнительном образовании</w:t>
            </w:r>
            <w:r w:rsidR="00160A09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</w:t>
            </w:r>
            <w:r w:rsidR="006829DB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160A09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94E61E9" w14:textId="77777777" w:rsidR="00F9686D" w:rsidRPr="002F0304" w:rsidRDefault="00F9686D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D6AE99" w14:textId="03EF4392" w:rsidR="00003866" w:rsidRPr="002F0304" w:rsidRDefault="00160A09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A19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9686D" w:rsidRPr="002F0304" w14:paraId="3325AB14" w14:textId="77777777" w:rsidTr="008B1E2A"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</w:tcPr>
          <w:p w14:paraId="435A4204" w14:textId="4A4C7E6E" w:rsidR="00F9686D" w:rsidRPr="002F0304" w:rsidRDefault="006829DB" w:rsidP="006829DB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F10F24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F10F24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технологий патриотического воспитания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8A37DFF" w14:textId="50629F7B" w:rsidR="00F9686D" w:rsidRPr="002F0304" w:rsidRDefault="00160A09" w:rsidP="006829DB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A19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9686D" w:rsidRPr="002F0304" w14:paraId="69FBBB1A" w14:textId="77777777" w:rsidTr="008B1E2A"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</w:tcPr>
          <w:p w14:paraId="4720F974" w14:textId="59F08B65" w:rsidR="00F9686D" w:rsidRPr="002F0304" w:rsidRDefault="006829DB" w:rsidP="006829DB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ind w:left="601" w:hanging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F10F24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740C37" w:rsidRPr="002F0304">
              <w:rPr>
                <w:rFonts w:ascii="Times New Roman" w:hAnsi="Times New Roman" w:cs="Times New Roman"/>
                <w:sz w:val="28"/>
                <w:szCs w:val="28"/>
              </w:rPr>
              <w:t>Анализ практики воспитания патриотизма подрастающего поколения технологиями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D2B1840" w14:textId="77777777" w:rsidR="00F9686D" w:rsidRDefault="00F9686D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0EB327" w14:textId="0414C5D4" w:rsidR="00C359CB" w:rsidRPr="002F0304" w:rsidRDefault="00473A15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F9686D" w:rsidRPr="002F0304" w14:paraId="01A02E65" w14:textId="77777777" w:rsidTr="008B1E2A"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</w:tcPr>
          <w:p w14:paraId="7945CFC6" w14:textId="6E5B3556" w:rsidR="00F9686D" w:rsidRPr="002F0304" w:rsidRDefault="006829DB" w:rsidP="006829DB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ind w:left="743" w:hanging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F10F24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F10F24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Проблемы, перспективы и рекомендации по внедрению новых технологий патриотического воспитания</w:t>
            </w:r>
            <w:r w:rsidR="00702BB8"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22DF2F0" w14:textId="77777777" w:rsidR="00F9686D" w:rsidRDefault="00F9686D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40DE63" w14:textId="195B3280" w:rsidR="00C359CB" w:rsidRPr="002F0304" w:rsidRDefault="008B1E2A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473A1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F9686D" w:rsidRPr="002F0304" w14:paraId="3B551995" w14:textId="77777777" w:rsidTr="008B1E2A"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</w:tcPr>
          <w:p w14:paraId="79209588" w14:textId="04028185" w:rsidR="00F9686D" w:rsidRPr="002F0304" w:rsidRDefault="007E61B0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</w:t>
            </w:r>
            <w:r w:rsidR="00C359CB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C359CB">
              <w:rPr>
                <w:rFonts w:ascii="Times New Roman" w:hAnsi="Times New Roman" w:cs="Times New Roman"/>
                <w:bCs/>
                <w:sz w:val="28"/>
                <w:szCs w:val="28"/>
              </w:rPr>
              <w:t>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2156F20" w14:textId="414C8512" w:rsidR="00F9686D" w:rsidRPr="002F0304" w:rsidRDefault="00473A15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F9686D" w:rsidRPr="002F0304" w14:paraId="5F10F170" w14:textId="77777777" w:rsidTr="008B1E2A"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</w:tcPr>
          <w:p w14:paraId="4AC345D1" w14:textId="0F289FEB" w:rsidR="00F9686D" w:rsidRPr="002F0304" w:rsidRDefault="007E61B0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Список</w:t>
            </w:r>
            <w:r w:rsidR="0046051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2F0304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использованных источников</w:t>
            </w:r>
            <w:r w:rsidR="00C359CB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……………...</w:t>
            </w:r>
            <w:r w:rsidR="0046051F"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05A30DA" w14:textId="463B1C19" w:rsidR="00F9686D" w:rsidRPr="002F0304" w:rsidRDefault="00473A15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C359CB" w:rsidRPr="002F0304" w14:paraId="6F80FC40" w14:textId="77777777" w:rsidTr="008B1E2A"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</w:tcPr>
          <w:p w14:paraId="2624381C" w14:textId="4A03B31C" w:rsidR="00C359CB" w:rsidRPr="009F5065" w:rsidRDefault="007E61B0" w:rsidP="009F5065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ind w:left="1587" w:hanging="158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А</w:t>
            </w:r>
            <w:r w:rsidR="009F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5065" w:rsidRPr="009F5065">
              <w:rPr>
                <w:rFonts w:ascii="Times New Roman" w:hAnsi="Times New Roman" w:cs="Times New Roman"/>
                <w:sz w:val="28"/>
                <w:szCs w:val="28"/>
              </w:rPr>
              <w:t>Анкета диагностики ценностных ориентаций в сфере патриотического сознания учащихся основной школы (5−9-е классы), И.Е. Кузьмина</w:t>
            </w:r>
            <w:r w:rsidR="009F5065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AC371DD" w14:textId="77777777" w:rsidR="00C359CB" w:rsidRDefault="00C359CB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C25CEA" w14:textId="77777777" w:rsidR="009F5065" w:rsidRDefault="009F5065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8961FD" w14:textId="1C26AF0A" w:rsidR="009F5065" w:rsidRPr="002F0304" w:rsidRDefault="009F5065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  <w:tr w:rsidR="00C359CB" w:rsidRPr="002F0304" w14:paraId="24AB32ED" w14:textId="77777777" w:rsidTr="008B1E2A"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</w:tcPr>
          <w:p w14:paraId="425A1F2E" w14:textId="03CB414C" w:rsidR="00C359CB" w:rsidRPr="00E805FB" w:rsidRDefault="007E61B0" w:rsidP="009F5065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ind w:left="1729" w:hanging="170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Б</w:t>
            </w:r>
            <w:r w:rsidR="00E80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805FB" w:rsidRPr="00E805FB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дополнительного образования краеведческой направленности «Я изучаю Родину</w:t>
            </w:r>
            <w:r w:rsidR="00E805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5065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B07FB88" w14:textId="77777777" w:rsidR="00C359CB" w:rsidRDefault="00C359CB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6B1256" w14:textId="49CD5EC2" w:rsidR="009F5065" w:rsidRPr="002F0304" w:rsidRDefault="009F5065" w:rsidP="00D35EDF">
            <w:pPr>
              <w:pStyle w:val="ab"/>
              <w:tabs>
                <w:tab w:val="left" w:pos="8505"/>
                <w:tab w:val="left" w:pos="8849"/>
                <w:tab w:val="left" w:pos="9132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</w:tbl>
    <w:p w14:paraId="280B3227" w14:textId="77777777" w:rsidR="00F9686D" w:rsidRPr="002F0304" w:rsidRDefault="00F9686D" w:rsidP="00D35EDF">
      <w:pPr>
        <w:pStyle w:val="1"/>
        <w:widowControl w:val="0"/>
        <w:tabs>
          <w:tab w:val="clear" w:pos="9628"/>
          <w:tab w:val="left" w:pos="669"/>
          <w:tab w:val="right" w:leader="dot" w:pos="9454"/>
        </w:tabs>
        <w:autoSpaceDE w:val="0"/>
        <w:autoSpaceDN w:val="0"/>
        <w:spacing w:before="160"/>
      </w:pPr>
    </w:p>
    <w:p w14:paraId="508FBB30" w14:textId="77777777" w:rsidR="00F9686D" w:rsidRPr="002F0304" w:rsidRDefault="00F9686D">
      <w:pPr>
        <w:rPr>
          <w:rFonts w:ascii="Times New Roman" w:hAnsi="Times New Roman" w:cs="Times New Roman"/>
        </w:rPr>
      </w:pPr>
    </w:p>
    <w:p w14:paraId="350D030B" w14:textId="77777777" w:rsidR="00F9686D" w:rsidRPr="002F0304" w:rsidRDefault="00F9686D">
      <w:pPr>
        <w:rPr>
          <w:rFonts w:ascii="Times New Roman" w:hAnsi="Times New Roman" w:cs="Times New Roman"/>
        </w:rPr>
      </w:pPr>
    </w:p>
    <w:p w14:paraId="4F3A9855" w14:textId="77777777" w:rsidR="00F9686D" w:rsidRPr="002F0304" w:rsidRDefault="00F9686D">
      <w:pPr>
        <w:rPr>
          <w:rFonts w:ascii="Times New Roman" w:hAnsi="Times New Roman" w:cs="Times New Roman"/>
        </w:rPr>
      </w:pPr>
    </w:p>
    <w:p w14:paraId="15F2DED5" w14:textId="77777777" w:rsidR="00F9686D" w:rsidRPr="002F0304" w:rsidRDefault="00F9686D">
      <w:pPr>
        <w:rPr>
          <w:rFonts w:ascii="Times New Roman" w:hAnsi="Times New Roman" w:cs="Times New Roman"/>
          <w:lang w:eastAsia="ru-RU"/>
        </w:rPr>
      </w:pPr>
    </w:p>
    <w:p w14:paraId="36DE8CFF" w14:textId="40C9E0C5" w:rsidR="00543D00" w:rsidRDefault="00543D00">
      <w:pPr>
        <w:rPr>
          <w:rFonts w:ascii="Times New Roman" w:hAnsi="Times New Roman" w:cs="Times New Roman"/>
          <w:lang w:eastAsia="ru-RU"/>
        </w:rPr>
      </w:pPr>
    </w:p>
    <w:p w14:paraId="1BC0BE5C" w14:textId="77777777" w:rsidR="00EF4BBB" w:rsidRPr="002F0304" w:rsidRDefault="00EF4BBB">
      <w:pPr>
        <w:rPr>
          <w:rFonts w:ascii="Times New Roman" w:hAnsi="Times New Roman" w:cs="Times New Roman"/>
          <w:lang w:eastAsia="ru-RU"/>
        </w:rPr>
      </w:pPr>
    </w:p>
    <w:p w14:paraId="771BC662" w14:textId="170057B2" w:rsidR="00F9686D" w:rsidRDefault="00F10F24">
      <w:pPr>
        <w:pStyle w:val="1"/>
        <w:widowControl w:val="0"/>
        <w:tabs>
          <w:tab w:val="clear" w:pos="9628"/>
          <w:tab w:val="left" w:pos="669"/>
          <w:tab w:val="right" w:leader="dot" w:pos="9454"/>
        </w:tabs>
        <w:autoSpaceDE w:val="0"/>
        <w:autoSpaceDN w:val="0"/>
        <w:jc w:val="center"/>
        <w:rPr>
          <w:b/>
          <w:bCs/>
        </w:rPr>
      </w:pPr>
      <w:bookmarkStart w:id="1" w:name="_Hlk191036765"/>
      <w:r w:rsidRPr="002F0304">
        <w:rPr>
          <w:b/>
          <w:bCs/>
        </w:rPr>
        <w:lastRenderedPageBreak/>
        <w:t>ВВЕДЕНИЕ</w:t>
      </w:r>
    </w:p>
    <w:p w14:paraId="0330FBAB" w14:textId="77777777" w:rsidR="00C74908" w:rsidRPr="00C74908" w:rsidRDefault="00C74908" w:rsidP="00C74908">
      <w:pPr>
        <w:rPr>
          <w:lang w:eastAsia="ru-RU"/>
        </w:rPr>
      </w:pPr>
    </w:p>
    <w:p w14:paraId="632BC788" w14:textId="77777777" w:rsidR="00F25632" w:rsidRDefault="00B80495" w:rsidP="00F25632">
      <w:pPr>
        <w:tabs>
          <w:tab w:val="left" w:pos="173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304">
        <w:rPr>
          <w:rFonts w:ascii="Times New Roman" w:hAnsi="Times New Roman" w:cs="Times New Roman"/>
          <w:bCs/>
          <w:sz w:val="28"/>
          <w:szCs w:val="28"/>
        </w:rPr>
        <w:t>В последние годы в сложившихся социально-экономических условиях можно наблюдать антипатриотические настроения</w:t>
      </w:r>
      <w:r w:rsidR="002B2CD9" w:rsidRPr="002F0304">
        <w:rPr>
          <w:rFonts w:ascii="Times New Roman" w:hAnsi="Times New Roman" w:cs="Times New Roman"/>
          <w:bCs/>
          <w:sz w:val="28"/>
          <w:szCs w:val="28"/>
        </w:rPr>
        <w:t xml:space="preserve"> в молодёжной среде</w:t>
      </w:r>
      <w:r w:rsidRPr="002F0304">
        <w:rPr>
          <w:rFonts w:ascii="Times New Roman" w:hAnsi="Times New Roman" w:cs="Times New Roman"/>
          <w:bCs/>
          <w:sz w:val="28"/>
          <w:szCs w:val="28"/>
        </w:rPr>
        <w:t>, которые вызваны</w:t>
      </w:r>
      <w:r w:rsidR="00F256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bCs/>
          <w:sz w:val="28"/>
          <w:szCs w:val="28"/>
        </w:rPr>
        <w:t>системой ложных ценностей</w:t>
      </w:r>
      <w:r w:rsidR="00FE01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F0304">
        <w:rPr>
          <w:rFonts w:ascii="Times New Roman" w:hAnsi="Times New Roman" w:cs="Times New Roman"/>
          <w:bCs/>
          <w:sz w:val="28"/>
          <w:szCs w:val="28"/>
        </w:rPr>
        <w:t>потребительством, свободой без ответственности, культом агрессии и силы, духовной опустошенностью</w:t>
      </w:r>
      <w:r w:rsidR="002B2CD9" w:rsidRPr="002F0304">
        <w:rPr>
          <w:rFonts w:ascii="Times New Roman" w:hAnsi="Times New Roman" w:cs="Times New Roman"/>
          <w:bCs/>
          <w:sz w:val="28"/>
          <w:szCs w:val="28"/>
        </w:rPr>
        <w:t>.</w:t>
      </w:r>
      <w:r w:rsidRPr="002F03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432AAE" w14:textId="29B2FEC7" w:rsidR="00F25632" w:rsidRPr="008B503E" w:rsidRDefault="00F25632" w:rsidP="008B503E">
      <w:pPr>
        <w:tabs>
          <w:tab w:val="left" w:pos="173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304">
        <w:rPr>
          <w:rFonts w:ascii="Times New Roman" w:hAnsi="Times New Roman" w:cs="Times New Roman"/>
          <w:bCs/>
          <w:sz w:val="28"/>
          <w:szCs w:val="28"/>
        </w:rPr>
        <w:t xml:space="preserve">В свою очередь,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подрастающее поколение и молодёжь являются </w:t>
      </w:r>
      <w:r w:rsidRPr="002F0304">
        <w:rPr>
          <w:rFonts w:ascii="Times New Roman" w:hAnsi="Times New Roman" w:cs="Times New Roman"/>
          <w:bCs/>
          <w:sz w:val="28"/>
          <w:szCs w:val="28"/>
        </w:rPr>
        <w:t>важным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F0304">
        <w:rPr>
          <w:rFonts w:ascii="Times New Roman" w:hAnsi="Times New Roman" w:cs="Times New Roman"/>
          <w:bCs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2F0304">
        <w:rPr>
          <w:rFonts w:ascii="Times New Roman" w:hAnsi="Times New Roman" w:cs="Times New Roman"/>
          <w:bCs/>
          <w:sz w:val="28"/>
          <w:szCs w:val="28"/>
        </w:rPr>
        <w:t xml:space="preserve"> социальных перемен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F0304">
        <w:rPr>
          <w:rFonts w:ascii="Times New Roman" w:hAnsi="Times New Roman" w:cs="Times New Roman"/>
          <w:bCs/>
          <w:sz w:val="28"/>
          <w:szCs w:val="28"/>
        </w:rPr>
        <w:t xml:space="preserve"> оказывающи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F0304">
        <w:rPr>
          <w:rFonts w:ascii="Times New Roman" w:hAnsi="Times New Roman" w:cs="Times New Roman"/>
          <w:bCs/>
          <w:sz w:val="28"/>
          <w:szCs w:val="28"/>
        </w:rPr>
        <w:t xml:space="preserve"> значительное влияние на все процессы, происходящие в обществе. </w:t>
      </w:r>
    </w:p>
    <w:p w14:paraId="746ECE14" w14:textId="140A55DE" w:rsidR="00B80495" w:rsidRPr="002F0304" w:rsidRDefault="00B80495" w:rsidP="00B80495">
      <w:pPr>
        <w:tabs>
          <w:tab w:val="left" w:pos="17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Важность патриотического воспитания констатирую</w:t>
      </w:r>
      <w:r w:rsidR="00B41D93" w:rsidRPr="002F0304">
        <w:rPr>
          <w:rFonts w:ascii="Times New Roman" w:hAnsi="Times New Roman" w:cs="Times New Roman"/>
          <w:sz w:val="28"/>
          <w:szCs w:val="28"/>
        </w:rPr>
        <w:t xml:space="preserve">т </w:t>
      </w:r>
      <w:r w:rsidRPr="002F0304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года: «…</w:t>
      </w:r>
      <w:r w:rsidR="00E27843" w:rsidRPr="00E27843">
        <w:rPr>
          <w:rFonts w:ascii="Times New Roman" w:hAnsi="Times New Roman" w:cs="Times New Roman"/>
          <w:sz w:val="28"/>
          <w:szCs w:val="28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</w:t>
      </w:r>
      <w:r w:rsidR="00E27843">
        <w:rPr>
          <w:rFonts w:ascii="Times New Roman" w:hAnsi="Times New Roman" w:cs="Times New Roman"/>
          <w:sz w:val="28"/>
          <w:szCs w:val="28"/>
        </w:rPr>
        <w:t>…</w:t>
      </w:r>
      <w:r w:rsidRPr="002F0304">
        <w:rPr>
          <w:rFonts w:ascii="Times New Roman" w:hAnsi="Times New Roman" w:cs="Times New Roman"/>
          <w:sz w:val="28"/>
          <w:szCs w:val="28"/>
        </w:rPr>
        <w:t>»</w:t>
      </w:r>
      <w:r w:rsidR="00292B8B">
        <w:rPr>
          <w:rFonts w:ascii="Times New Roman" w:hAnsi="Times New Roman" w:cs="Times New Roman"/>
          <w:sz w:val="28"/>
          <w:szCs w:val="28"/>
        </w:rPr>
        <w:t>;</w:t>
      </w:r>
      <w:r w:rsidR="001319F8">
        <w:rPr>
          <w:rFonts w:ascii="Times New Roman" w:hAnsi="Times New Roman" w:cs="Times New Roman"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</w:rPr>
        <w:t xml:space="preserve">и </w:t>
      </w:r>
      <w:r w:rsidR="001319F8">
        <w:rPr>
          <w:rFonts w:ascii="Times New Roman" w:hAnsi="Times New Roman" w:cs="Times New Roman"/>
          <w:sz w:val="28"/>
          <w:szCs w:val="28"/>
        </w:rPr>
        <w:t>прочие</w:t>
      </w:r>
      <w:r w:rsidR="00B41D93" w:rsidRPr="002F0304">
        <w:rPr>
          <w:rFonts w:ascii="Times New Roman" w:hAnsi="Times New Roman" w:cs="Times New Roman"/>
          <w:sz w:val="28"/>
          <w:szCs w:val="28"/>
        </w:rPr>
        <w:t xml:space="preserve"> нормативные документы</w:t>
      </w:r>
      <w:r w:rsidR="00ED1BE1">
        <w:rPr>
          <w:rFonts w:ascii="Times New Roman" w:hAnsi="Times New Roman" w:cs="Times New Roman"/>
          <w:sz w:val="28"/>
          <w:szCs w:val="28"/>
        </w:rPr>
        <w:t> </w:t>
      </w:r>
      <w:r w:rsidR="00ED1BE1" w:rsidRPr="00ED1BE1">
        <w:rPr>
          <w:rFonts w:ascii="Times New Roman" w:hAnsi="Times New Roman" w:cs="Times New Roman"/>
          <w:sz w:val="28"/>
          <w:szCs w:val="28"/>
        </w:rPr>
        <w:t>[</w:t>
      </w:r>
      <w:r w:rsidR="00ED1BE1">
        <w:rPr>
          <w:rFonts w:ascii="Times New Roman" w:hAnsi="Times New Roman" w:cs="Times New Roman"/>
          <w:sz w:val="28"/>
          <w:szCs w:val="28"/>
        </w:rPr>
        <w:t>28</w:t>
      </w:r>
      <w:r w:rsidR="00ED1BE1" w:rsidRPr="00ED1BE1">
        <w:rPr>
          <w:rFonts w:ascii="Times New Roman" w:hAnsi="Times New Roman" w:cs="Times New Roman"/>
          <w:sz w:val="28"/>
          <w:szCs w:val="28"/>
        </w:rPr>
        <w:t>]</w:t>
      </w:r>
      <w:r w:rsidR="00ED1BE1">
        <w:rPr>
          <w:rFonts w:ascii="Times New Roman" w:hAnsi="Times New Roman" w:cs="Times New Roman"/>
          <w:sz w:val="28"/>
          <w:szCs w:val="28"/>
        </w:rPr>
        <w:t>.</w:t>
      </w:r>
    </w:p>
    <w:p w14:paraId="59E4CB34" w14:textId="7085C487" w:rsidR="00B80495" w:rsidRPr="002F0304" w:rsidRDefault="00B80495" w:rsidP="00B80495">
      <w:pPr>
        <w:tabs>
          <w:tab w:val="left" w:pos="17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Также по инициативе Президента Российской Федерации В.В. Путина были внесены поправки в закон «Об образовании». В ст. 2 ФЗ «Об образовании» отмечается важный принцип деятельности образовательных учреждений</w:t>
      </w:r>
      <w:r w:rsidR="00525581" w:rsidRPr="002F0304">
        <w:rPr>
          <w:rFonts w:ascii="Times New Roman" w:hAnsi="Times New Roman" w:cs="Times New Roman"/>
          <w:sz w:val="28"/>
          <w:szCs w:val="28"/>
        </w:rPr>
        <w:t xml:space="preserve">: </w:t>
      </w:r>
      <w:r w:rsidRPr="002F0304">
        <w:rPr>
          <w:rFonts w:ascii="Times New Roman" w:hAnsi="Times New Roman" w:cs="Times New Roman"/>
          <w:sz w:val="28"/>
          <w:szCs w:val="28"/>
        </w:rPr>
        <w:t>«…воспитание и формирование у обучающихся чувства гражданственности и патриотизма, уважения к традициям народа, к памяти Героев Отечества, правам и свободам человека, любви к окружающей природе и Родине».</w:t>
      </w:r>
    </w:p>
    <w:p w14:paraId="74F8D4CF" w14:textId="27641BFA" w:rsidR="00B80495" w:rsidRPr="002F0304" w:rsidRDefault="00B80495" w:rsidP="00B8049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2F0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Таким образом, </w:t>
      </w:r>
      <w:r w:rsidR="008B5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именно на </w:t>
      </w:r>
      <w:r w:rsidRPr="002F0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систем</w:t>
      </w:r>
      <w:r w:rsidR="008B5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у</w:t>
      </w:r>
      <w:r w:rsidRPr="002F0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 образования</w:t>
      </w:r>
      <w:r w:rsidR="008B5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Pr="002F0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возлагается задача по осуществлению воспитательной работы с подрастающим поколением по формированию патриотизма. </w:t>
      </w:r>
    </w:p>
    <w:p w14:paraId="09090EF3" w14:textId="2C14D688" w:rsidR="00B80495" w:rsidRPr="002F0304" w:rsidRDefault="00B80495" w:rsidP="00B8049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2F0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На данный момент среди активно развивающейся сферы образования особое место занимание система дополнительного образования, что обусловлено </w:t>
      </w:r>
      <w:r w:rsidR="008B5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её </w:t>
      </w:r>
      <w:r w:rsidRPr="002F0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уникальностью</w:t>
      </w:r>
      <w:r w:rsidR="008B5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, </w:t>
      </w:r>
      <w:r w:rsidR="00E26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разнообраз</w:t>
      </w:r>
      <w:r w:rsidR="008B5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ием </w:t>
      </w:r>
      <w:r w:rsidR="008B503E" w:rsidRPr="002F0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технологий</w:t>
      </w:r>
      <w:r w:rsidR="008B5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,</w:t>
      </w:r>
      <w:r w:rsidR="00E26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 форм и методов, </w:t>
      </w:r>
      <w:r w:rsidR="000D5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часто </w:t>
      </w:r>
      <w:r w:rsidRPr="002F0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недоступных в сфере основного образования</w:t>
      </w:r>
      <w:r w:rsidR="00E26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</w:p>
    <w:p w14:paraId="6770E8BE" w14:textId="3873DD7E" w:rsidR="00500C5B" w:rsidRPr="002F0304" w:rsidRDefault="00B80495" w:rsidP="00500C5B">
      <w:pPr>
        <w:tabs>
          <w:tab w:val="left" w:pos="17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lastRenderedPageBreak/>
        <w:t>В том числе «Концепция развития дополнительного образования детей до 2030 года» подтверждает факт того, что патриотическая направленность в дополнительном образовании будет приобретать всё большую значимость</w:t>
      </w:r>
      <w:r w:rsidR="00B41D93" w:rsidRPr="002F0304">
        <w:rPr>
          <w:rFonts w:ascii="Times New Roman" w:hAnsi="Times New Roman" w:cs="Times New Roman"/>
          <w:sz w:val="28"/>
          <w:szCs w:val="28"/>
        </w:rPr>
        <w:t xml:space="preserve">: </w:t>
      </w:r>
      <w:r w:rsidRPr="002F0304">
        <w:rPr>
          <w:rFonts w:ascii="Times New Roman" w:hAnsi="Times New Roman" w:cs="Times New Roman"/>
          <w:sz w:val="28"/>
          <w:szCs w:val="28"/>
        </w:rPr>
        <w:t>«…</w:t>
      </w:r>
      <w:r w:rsidR="00E84122" w:rsidRPr="00E84122">
        <w:rPr>
          <w:rFonts w:ascii="Times New Roman" w:hAnsi="Times New Roman" w:cs="Times New Roman"/>
          <w:sz w:val="28"/>
          <w:szCs w:val="28"/>
        </w:rPr>
        <w:t>организовать воспитательный процесс на основе социокультурных,</w:t>
      </w:r>
      <w:r w:rsidR="00E84122">
        <w:rPr>
          <w:rFonts w:ascii="Times New Roman" w:hAnsi="Times New Roman" w:cs="Times New Roman"/>
          <w:sz w:val="28"/>
          <w:szCs w:val="28"/>
        </w:rPr>
        <w:t xml:space="preserve"> </w:t>
      </w:r>
      <w:r w:rsidR="00E84122" w:rsidRPr="00E84122">
        <w:rPr>
          <w:rFonts w:ascii="Times New Roman" w:hAnsi="Times New Roman" w:cs="Times New Roman"/>
          <w:sz w:val="28"/>
          <w:szCs w:val="28"/>
        </w:rPr>
        <w:t>духовно нравственных ценностей российского общества и государства для</w:t>
      </w:r>
      <w:r w:rsidR="00E84122">
        <w:rPr>
          <w:rFonts w:ascii="Times New Roman" w:hAnsi="Times New Roman" w:cs="Times New Roman"/>
          <w:sz w:val="28"/>
          <w:szCs w:val="28"/>
        </w:rPr>
        <w:t xml:space="preserve"> </w:t>
      </w:r>
      <w:r w:rsidR="00E84122" w:rsidRPr="00E84122">
        <w:rPr>
          <w:rFonts w:ascii="Times New Roman" w:hAnsi="Times New Roman" w:cs="Times New Roman"/>
          <w:sz w:val="28"/>
          <w:szCs w:val="28"/>
        </w:rPr>
        <w:t>формирования у детей и молодежи общероссийской гражданской идентичности, патриотизма и гражданской ответственности</w:t>
      </w:r>
      <w:r w:rsidRPr="002F0304">
        <w:rPr>
          <w:rFonts w:ascii="Times New Roman" w:hAnsi="Times New Roman" w:cs="Times New Roman"/>
          <w:sz w:val="28"/>
          <w:szCs w:val="28"/>
        </w:rPr>
        <w:t>…»</w:t>
      </w:r>
      <w:r w:rsidR="00ED1BE1">
        <w:rPr>
          <w:rFonts w:ascii="Times New Roman" w:hAnsi="Times New Roman" w:cs="Times New Roman"/>
          <w:sz w:val="28"/>
          <w:szCs w:val="28"/>
        </w:rPr>
        <w:t xml:space="preserve"> </w:t>
      </w:r>
      <w:r w:rsidR="00ED1BE1" w:rsidRPr="00ED1BE1">
        <w:rPr>
          <w:rFonts w:ascii="Times New Roman" w:hAnsi="Times New Roman" w:cs="Times New Roman"/>
          <w:sz w:val="28"/>
          <w:szCs w:val="28"/>
        </w:rPr>
        <w:t>[</w:t>
      </w:r>
      <w:r w:rsidR="00ED1BE1">
        <w:rPr>
          <w:rFonts w:ascii="Times New Roman" w:hAnsi="Times New Roman" w:cs="Times New Roman"/>
          <w:sz w:val="28"/>
          <w:szCs w:val="28"/>
        </w:rPr>
        <w:t>29</w:t>
      </w:r>
      <w:r w:rsidR="00ED1BE1" w:rsidRPr="00ED1BE1">
        <w:rPr>
          <w:rFonts w:ascii="Times New Roman" w:hAnsi="Times New Roman" w:cs="Times New Roman"/>
          <w:sz w:val="28"/>
          <w:szCs w:val="28"/>
        </w:rPr>
        <w:t>]</w:t>
      </w:r>
      <w:r w:rsidR="00ED1BE1">
        <w:rPr>
          <w:rFonts w:ascii="Times New Roman" w:hAnsi="Times New Roman" w:cs="Times New Roman"/>
          <w:sz w:val="28"/>
          <w:szCs w:val="28"/>
        </w:rPr>
        <w:t>.</w:t>
      </w:r>
    </w:p>
    <w:p w14:paraId="52553470" w14:textId="1B7AD9EA" w:rsidR="00B80495" w:rsidRDefault="00500C5B" w:rsidP="00B80495">
      <w:pPr>
        <w:tabs>
          <w:tab w:val="left" w:pos="173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этого, </w:t>
      </w:r>
      <w:r w:rsidR="00B80495" w:rsidRPr="002F0304">
        <w:rPr>
          <w:rFonts w:ascii="Times New Roman" w:hAnsi="Times New Roman" w:cs="Times New Roman"/>
          <w:color w:val="000000"/>
          <w:sz w:val="28"/>
          <w:szCs w:val="28"/>
        </w:rPr>
        <w:t>было выявлено противоречие между потенциальной возможностью технологий дополнительного образования в формировании и развитии патриотических чувств у подрастающего поколения</w:t>
      </w:r>
      <w:r w:rsidR="002B2CD9" w:rsidRPr="002F0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495" w:rsidRPr="002F0304">
        <w:rPr>
          <w:rFonts w:ascii="Times New Roman" w:hAnsi="Times New Roman" w:cs="Times New Roman"/>
          <w:color w:val="000000"/>
          <w:sz w:val="28"/>
          <w:szCs w:val="28"/>
        </w:rPr>
        <w:t>и отсутствием необходимой методической базы, составляющей основу патриотическому воспитани</w:t>
      </w:r>
      <w:r w:rsidR="002B2CD9" w:rsidRPr="002F03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53BFE" w:rsidRPr="002F03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306A52C" w14:textId="4F2182FA" w:rsidR="00500C5B" w:rsidRPr="002F0304" w:rsidRDefault="00500C5B" w:rsidP="00B80495">
      <w:pPr>
        <w:tabs>
          <w:tab w:val="left" w:pos="17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5B">
        <w:rPr>
          <w:rFonts w:ascii="Times New Roman" w:hAnsi="Times New Roman" w:cs="Times New Roman"/>
          <w:sz w:val="28"/>
          <w:szCs w:val="28"/>
        </w:rPr>
        <w:t>Это позволило сформулировать проблему исследования, которая состоит в поиске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6EC">
        <w:rPr>
          <w:rFonts w:ascii="Times New Roman" w:hAnsi="Times New Roman" w:cs="Times New Roman"/>
          <w:sz w:val="28"/>
          <w:szCs w:val="28"/>
        </w:rPr>
        <w:t xml:space="preserve">путей </w:t>
      </w:r>
      <w:r w:rsidRPr="00500C5B">
        <w:rPr>
          <w:rFonts w:ascii="Times New Roman" w:hAnsi="Times New Roman" w:cs="Times New Roman"/>
          <w:sz w:val="28"/>
          <w:szCs w:val="28"/>
        </w:rPr>
        <w:t>развития патриотизма у обучающихся в системе дополнительного образования.</w:t>
      </w:r>
    </w:p>
    <w:p w14:paraId="3D68E8C2" w14:textId="621EE13F" w:rsidR="00E90D55" w:rsidRPr="002F0304" w:rsidRDefault="00E90D55" w:rsidP="00E90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 исследования: </w:t>
      </w:r>
      <w:r w:rsidR="002B5317" w:rsidRPr="002B5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патриотического воспитания </w:t>
      </w:r>
      <w:r w:rsidR="002B5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основной школы </w:t>
      </w:r>
      <w:r w:rsidR="002B5317" w:rsidRPr="002B5317">
        <w:rPr>
          <w:rFonts w:ascii="Times New Roman" w:hAnsi="Times New Roman" w:cs="Times New Roman"/>
          <w:sz w:val="28"/>
          <w:szCs w:val="28"/>
          <w:shd w:val="clear" w:color="auto" w:fill="FFFFFF"/>
        </w:rPr>
        <w:t>в системе дополнительного образования.</w:t>
      </w:r>
      <w:r w:rsidR="002B5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CB6245A" w14:textId="7D61F5E9" w:rsidR="00E90D55" w:rsidRPr="002F0304" w:rsidRDefault="00E90D55" w:rsidP="00E90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 исследования: </w:t>
      </w:r>
      <w:r w:rsidR="002B5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патриотического воспитания в системе дополнительного образования. </w:t>
      </w:r>
    </w:p>
    <w:p w14:paraId="5F7C44D1" w14:textId="6BF28267" w:rsidR="00E90D55" w:rsidRPr="002F0304" w:rsidRDefault="0030427D" w:rsidP="0030427D">
      <w:pPr>
        <w:tabs>
          <w:tab w:val="left" w:pos="173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04">
        <w:rPr>
          <w:rFonts w:ascii="Times New Roman" w:hAnsi="Times New Roman" w:cs="Times New Roman"/>
          <w:color w:val="000000"/>
          <w:sz w:val="28"/>
          <w:szCs w:val="28"/>
        </w:rPr>
        <w:t>Гипотеза исследования: уровень патриотического сознания учащихся подросткового возраста будет выше, если в работу по формированию патриотического сознания учащихся будут интегрированы технологии дополнительного образования</w:t>
      </w:r>
      <w:r w:rsidR="003B792B" w:rsidRPr="002F03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39A355" w14:textId="16B6A60B" w:rsidR="00F9686D" w:rsidRPr="002F0304" w:rsidRDefault="00FD7636" w:rsidP="00B80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04">
        <w:rPr>
          <w:rFonts w:ascii="Times New Roman" w:hAnsi="Times New Roman" w:cs="Times New Roman"/>
          <w:sz w:val="28"/>
          <w:szCs w:val="28"/>
          <w:lang w:eastAsia="ru-RU"/>
        </w:rPr>
        <w:t xml:space="preserve">Цель исследования: изучить </w:t>
      </w:r>
      <w:r w:rsidR="00345ED3" w:rsidRPr="002F0304">
        <w:rPr>
          <w:rFonts w:ascii="Times New Roman" w:hAnsi="Times New Roman" w:cs="Times New Roman"/>
          <w:sz w:val="28"/>
          <w:szCs w:val="28"/>
          <w:lang w:eastAsia="ru-RU"/>
        </w:rPr>
        <w:t>основные технологии организации патриотического воспитания</w:t>
      </w:r>
      <w:r w:rsidRPr="002F0304">
        <w:rPr>
          <w:rFonts w:ascii="Times New Roman" w:hAnsi="Times New Roman" w:cs="Times New Roman"/>
          <w:sz w:val="28"/>
          <w:szCs w:val="28"/>
          <w:lang w:eastAsia="ru-RU"/>
        </w:rPr>
        <w:t>, применимы</w:t>
      </w:r>
      <w:r w:rsidR="00702BB8" w:rsidRPr="002F030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F03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ED3" w:rsidRPr="002F0304">
        <w:rPr>
          <w:rFonts w:ascii="Times New Roman" w:hAnsi="Times New Roman" w:cs="Times New Roman"/>
          <w:sz w:val="28"/>
          <w:szCs w:val="28"/>
          <w:lang w:eastAsia="ru-RU"/>
        </w:rPr>
        <w:t>в системе дополнительного образования</w:t>
      </w:r>
      <w:r w:rsidR="00525581" w:rsidRPr="002F03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ED3" w:rsidRPr="002F03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874A2" w:rsidRPr="002F0304">
        <w:rPr>
          <w:rFonts w:ascii="Times New Roman" w:hAnsi="Times New Roman" w:cs="Times New Roman"/>
          <w:sz w:val="28"/>
          <w:szCs w:val="28"/>
          <w:lang w:eastAsia="ru-RU"/>
        </w:rPr>
        <w:t xml:space="preserve"> выявить особенности патриотического </w:t>
      </w:r>
      <w:r w:rsidR="00F1245E" w:rsidRPr="002F0304">
        <w:rPr>
          <w:rFonts w:ascii="Times New Roman" w:hAnsi="Times New Roman" w:cs="Times New Roman"/>
          <w:sz w:val="28"/>
          <w:szCs w:val="28"/>
          <w:lang w:eastAsia="ru-RU"/>
        </w:rPr>
        <w:t>сознания</w:t>
      </w:r>
      <w:r w:rsidR="00702BB8" w:rsidRPr="002F0304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возрасте 12-16 лет. </w:t>
      </w:r>
    </w:p>
    <w:p w14:paraId="7D0F6477" w14:textId="0DEFFAD0" w:rsidR="00FD7636" w:rsidRPr="002F0304" w:rsidRDefault="00FD7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="00543D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846314" w14:textId="3CF0850D" w:rsidR="00F2103B" w:rsidRDefault="00221F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525581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Выявить сущность понятий «патриотизм», «патриотическое воспитание»</w:t>
      </w:r>
      <w:r w:rsidR="00F210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877DA0F" w14:textId="15913C87" w:rsidR="00AD0DAF" w:rsidRDefault="00F2103B" w:rsidP="001368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 </w:t>
      </w:r>
      <w:r w:rsidR="00855F4C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Проанализировать </w:t>
      </w:r>
      <w:r w:rsidR="00221FD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систему дополнительного образования, выявить ее характерные особенности</w:t>
      </w:r>
      <w:r w:rsidR="00855F4C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реализации задач патриотического воспитания</w:t>
      </w:r>
      <w:r w:rsidR="00543D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14044CF" w14:textId="4A0680B7" w:rsidR="00AD0DAF" w:rsidRDefault="00136822" w:rsidP="00AD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21FD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25581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5F4C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Выявить основные принципы и методы патриотического воспитания</w:t>
      </w:r>
      <w:r w:rsidR="00543D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42F54C0" w14:textId="4B880F76" w:rsidR="003B792B" w:rsidRPr="002F0304" w:rsidRDefault="00136822" w:rsidP="00AD0D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55F4C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25581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792B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Выявить сущность понятия «технологии воспитания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3B792B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55F4C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роанализировать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792B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классификации воспитательных </w:t>
      </w:r>
      <w:r w:rsidR="00855F4C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технологи</w:t>
      </w:r>
      <w:r w:rsidR="003B792B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патриотическом воспитании</w:t>
      </w:r>
      <w:r w:rsidR="003604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примере современной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педагогической практики. </w:t>
      </w:r>
    </w:p>
    <w:p w14:paraId="4BFB190E" w14:textId="3C09F288" w:rsidR="00A52A2F" w:rsidRPr="0036042B" w:rsidRDefault="00136822" w:rsidP="003604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B792B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0175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Выявить особенности патриотического сознания </w:t>
      </w:r>
      <w:r w:rsidR="00401754" w:rsidRPr="002F030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="00401754" w:rsidRPr="002F0304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754" w:rsidRPr="002F0304">
        <w:rPr>
          <w:rFonts w:ascii="Times New Roman" w:hAnsi="Times New Roman" w:cs="Times New Roman"/>
          <w:color w:val="000000"/>
          <w:sz w:val="28"/>
          <w:szCs w:val="28"/>
        </w:rPr>
        <w:t>подростков 12-16 лет, обучающихся МАОУ СОШ №107 г. Краснодара в период 2024</w:t>
      </w:r>
      <w:r w:rsidR="00543D00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01754" w:rsidRPr="002F0304">
        <w:rPr>
          <w:rFonts w:ascii="Times New Roman" w:hAnsi="Times New Roman" w:cs="Times New Roman"/>
          <w:color w:val="000000"/>
          <w:sz w:val="28"/>
          <w:szCs w:val="28"/>
        </w:rPr>
        <w:t>2025 учебного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5FD015" w14:textId="5C703BDE" w:rsidR="00F9686D" w:rsidRPr="002F0304" w:rsidRDefault="0036042B" w:rsidP="001368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7110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Выделить проблемы</w:t>
      </w:r>
      <w:r w:rsidR="001368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перспективы, </w:t>
      </w:r>
      <w:r w:rsidR="007110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52A2F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рекомендации</w:t>
      </w:r>
      <w:r w:rsidR="00F10F2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40175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интеграции </w:t>
      </w:r>
      <w:r w:rsidR="00A40C1E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современных </w:t>
      </w:r>
      <w:r w:rsidR="0040175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технологий</w:t>
      </w:r>
      <w:r w:rsidR="00DF6765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175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DF6765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дополнительные образовательные </w:t>
      </w:r>
      <w:r w:rsidR="0040175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программы патриотической направленности.</w:t>
      </w:r>
      <w:r w:rsidR="00A52A2F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123869" w14:textId="2D2081F1" w:rsidR="001D535F" w:rsidRPr="002F0304" w:rsidRDefault="00FD7636" w:rsidP="004D22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Методы получения данных:</w:t>
      </w:r>
      <w:r w:rsidR="004D22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</w:t>
      </w:r>
      <w:r w:rsidR="00F10F2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оретические методы</w:t>
      </w:r>
      <w:r w:rsidR="004D22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1D535F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анализ, синтез, индукция, дедукция, сравнение, обобщение, аналогия</w:t>
      </w:r>
      <w:r w:rsidR="00543D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4D22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535F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эмпирические методы</w:t>
      </w:r>
      <w:r w:rsidR="004D22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1D535F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классификация, обобщение и абстрагирование, анкетирование</w:t>
      </w:r>
      <w:r w:rsidR="00F874A2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89CB9F" w14:textId="41FB7568" w:rsidR="0030427D" w:rsidRPr="00DB202A" w:rsidRDefault="00FD7636" w:rsidP="002B2C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Методик</w:t>
      </w:r>
      <w:r w:rsidR="002B2CD9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исследования</w:t>
      </w:r>
      <w:r w:rsidR="00221FD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97BEB" w:rsidRPr="002F0304">
        <w:rPr>
          <w:rFonts w:ascii="Times New Roman" w:hAnsi="Times New Roman" w:cs="Times New Roman"/>
          <w:sz w:val="28"/>
          <w:szCs w:val="28"/>
        </w:rPr>
        <w:t>«</w:t>
      </w:r>
      <w:r w:rsidR="00597BEB" w:rsidRPr="002F0304">
        <w:rPr>
          <w:rFonts w:ascii="Times New Roman" w:hAnsi="Times New Roman" w:cs="Times New Roman"/>
          <w:bCs/>
          <w:sz w:val="28"/>
          <w:szCs w:val="28"/>
        </w:rPr>
        <w:t>Анкета диагностики ценностных ориентаций в сфере патриотического сознания учащихся основной школы (5−9-е классы)», автор И.Е. Кузьмина</w:t>
      </w:r>
      <w:r w:rsidR="00A95A9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C83DE76" w14:textId="1881A36A" w:rsidR="00F9686D" w:rsidRPr="002F0304" w:rsidRDefault="00F10F24" w:rsidP="000324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Методологическ</w:t>
      </w:r>
      <w:r w:rsidR="0030427D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ие и теоретические основания</w:t>
      </w:r>
      <w:r w:rsidR="007429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исследования:</w:t>
      </w:r>
      <w:r w:rsidR="000324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130F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вопросы общей педагогики (</w:t>
      </w:r>
      <w:r w:rsidR="00BB45FD" w:rsidRPr="002F0304">
        <w:rPr>
          <w:rFonts w:ascii="Times New Roman" w:hAnsi="Times New Roman" w:cs="Times New Roman"/>
          <w:sz w:val="28"/>
          <w:szCs w:val="28"/>
          <w:lang w:eastAsia="zh-CN"/>
        </w:rPr>
        <w:t>И.Ф. Харламов</w:t>
      </w:r>
      <w:r w:rsidR="00BB45FD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BB45FD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С.В. </w:t>
      </w:r>
      <w:proofErr w:type="spellStart"/>
      <w:r w:rsidR="00BB45FD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Шеди</w:t>
      </w:r>
      <w:r w:rsidR="00BB45FD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на</w:t>
      </w:r>
      <w:proofErr w:type="spellEnd"/>
      <w:r w:rsidR="00BB45FD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="00BB45FD" w:rsidRPr="002F0304">
        <w:rPr>
          <w:rFonts w:ascii="Times New Roman" w:hAnsi="Times New Roman" w:cs="Times New Roman"/>
          <w:sz w:val="28"/>
          <w:szCs w:val="28"/>
        </w:rPr>
        <w:t xml:space="preserve">В.П. Беспалько, И.П. </w:t>
      </w:r>
      <w:proofErr w:type="spellStart"/>
      <w:r w:rsidR="00BB45FD" w:rsidRPr="002F0304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BB45FD" w:rsidRPr="002F0304">
        <w:rPr>
          <w:rFonts w:ascii="Times New Roman" w:hAnsi="Times New Roman" w:cs="Times New Roman"/>
          <w:sz w:val="28"/>
          <w:szCs w:val="28"/>
        </w:rPr>
        <w:t xml:space="preserve">, Г.К. </w:t>
      </w:r>
      <w:proofErr w:type="spellStart"/>
      <w:r w:rsidR="00BB45FD" w:rsidRPr="002F0304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130F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вопросы патриотического воспитания </w:t>
      </w:r>
      <w:r w:rsidR="00AF3C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130F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324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О.А. Андриенко, </w:t>
      </w:r>
      <w:r w:rsidR="00032454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С.И. Ожегов</w:t>
      </w:r>
      <w:r w:rsidR="00032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В.И. Даль, </w:t>
      </w:r>
      <w:r w:rsidR="00032454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Д.Н. Ушаков</w:t>
      </w:r>
      <w:r w:rsidR="000324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454">
        <w:rPr>
          <w:rFonts w:ascii="Times New Roman" w:hAnsi="Times New Roman" w:cs="Times New Roman"/>
          <w:color w:val="000000" w:themeColor="text1"/>
          <w:sz w:val="28"/>
          <w:szCs w:val="28"/>
        </w:rPr>
        <w:t>И.Ф. Харламов,</w:t>
      </w:r>
      <w:r w:rsidR="00AF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032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Г.И. Щукина, </w:t>
      </w:r>
      <w:r w:rsidR="00032454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Н.И. Болдырев</w:t>
      </w:r>
      <w:r w:rsidR="00032454">
        <w:rPr>
          <w:rFonts w:ascii="Times New Roman" w:hAnsi="Times New Roman" w:cs="Times New Roman"/>
          <w:color w:val="000000" w:themeColor="text1"/>
          <w:sz w:val="28"/>
          <w:szCs w:val="28"/>
        </w:rPr>
        <w:t>, В.А. Сухомлинский,</w:t>
      </w:r>
      <w:r w:rsidR="00AF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454">
        <w:rPr>
          <w:rFonts w:ascii="Times New Roman" w:hAnsi="Times New Roman" w:cs="Times New Roman"/>
          <w:color w:val="000000" w:themeColor="text1"/>
          <w:sz w:val="28"/>
          <w:szCs w:val="28"/>
        </w:rPr>
        <w:t>А.С. Макаренко,</w:t>
      </w:r>
      <w:r w:rsidR="00BB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032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А.К. Быков, </w:t>
      </w:r>
      <w:r w:rsidR="00032454">
        <w:rPr>
          <w:rFonts w:ascii="Times New Roman" w:hAnsi="Times New Roman" w:cs="Times New Roman"/>
          <w:sz w:val="28"/>
          <w:szCs w:val="28"/>
          <w:lang w:eastAsia="zh-CN"/>
        </w:rPr>
        <w:t xml:space="preserve">Ю.К. Бабанский, </w:t>
      </w:r>
      <w:r w:rsidR="0003245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В.В. </w:t>
      </w:r>
      <w:proofErr w:type="spellStart"/>
      <w:r w:rsidR="0003245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Блошко</w:t>
      </w:r>
      <w:proofErr w:type="spellEnd"/>
      <w:r w:rsidR="00BB45FD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="0003245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В.В. Капустин</w:t>
      </w:r>
      <w:r w:rsidR="0003245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="00BB45FD" w:rsidRPr="002F0304">
        <w:rPr>
          <w:rFonts w:ascii="Times New Roman" w:hAnsi="Times New Roman" w:cs="Times New Roman"/>
          <w:sz w:val="28"/>
          <w:szCs w:val="28"/>
        </w:rPr>
        <w:t>В.П. Беспалько</w:t>
      </w:r>
      <w:r w:rsidR="00BB45F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2454" w:rsidRPr="002F0304">
        <w:rPr>
          <w:rFonts w:ascii="Times New Roman" w:hAnsi="Times New Roman" w:cs="Times New Roman"/>
          <w:bCs/>
          <w:sz w:val="28"/>
          <w:szCs w:val="28"/>
        </w:rPr>
        <w:t>И.Е. Кузьмина</w:t>
      </w:r>
      <w:r w:rsidR="00BB45FD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130F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30FF1" w:rsidRPr="00130F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опросы, связанные с системой дополнительного образования</w:t>
      </w:r>
      <w:r w:rsidR="00BB4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B45FD" w:rsidRPr="002F0304">
        <w:rPr>
          <w:rFonts w:ascii="Times New Roman" w:hAnsi="Times New Roman" w:cs="Times New Roman"/>
          <w:sz w:val="28"/>
          <w:szCs w:val="28"/>
        </w:rPr>
        <w:t>А.О. Шеин</w:t>
      </w:r>
      <w:r w:rsidR="00BB45FD">
        <w:rPr>
          <w:rFonts w:ascii="Times New Roman" w:hAnsi="Times New Roman" w:cs="Times New Roman"/>
          <w:sz w:val="28"/>
          <w:szCs w:val="28"/>
        </w:rPr>
        <w:t xml:space="preserve">а, </w:t>
      </w:r>
      <w:r w:rsidR="00BB45FD" w:rsidRPr="002F0304">
        <w:rPr>
          <w:rFonts w:ascii="Times New Roman" w:hAnsi="Times New Roman" w:cs="Times New Roman"/>
          <w:sz w:val="28"/>
          <w:szCs w:val="28"/>
        </w:rPr>
        <w:t>Е.Е. Жариков</w:t>
      </w:r>
      <w:r w:rsidR="00BB45FD">
        <w:rPr>
          <w:rFonts w:ascii="Times New Roman" w:hAnsi="Times New Roman" w:cs="Times New Roman"/>
          <w:sz w:val="28"/>
          <w:szCs w:val="28"/>
        </w:rPr>
        <w:t xml:space="preserve">а, С.В. </w:t>
      </w:r>
      <w:proofErr w:type="spellStart"/>
      <w:r w:rsidR="00BB45FD" w:rsidRPr="00907CD0">
        <w:rPr>
          <w:rFonts w:ascii="Times New Roman" w:hAnsi="Times New Roman" w:cs="Times New Roman"/>
          <w:color w:val="000000" w:themeColor="text1"/>
          <w:sz w:val="28"/>
          <w:szCs w:val="28"/>
        </w:rPr>
        <w:t>Посуосьмак</w:t>
      </w:r>
      <w:proofErr w:type="spellEnd"/>
      <w:r w:rsidR="00BB45FD" w:rsidRPr="0090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proofErr w:type="spellStart"/>
      <w:r w:rsidR="00BB45FD" w:rsidRPr="00907CD0">
        <w:rPr>
          <w:rFonts w:ascii="Times New Roman" w:hAnsi="Times New Roman" w:cs="Times New Roman"/>
          <w:color w:val="000000" w:themeColor="text1"/>
          <w:sz w:val="28"/>
          <w:szCs w:val="28"/>
        </w:rPr>
        <w:t>Якуненков</w:t>
      </w:r>
      <w:r w:rsidR="00BB45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BB45F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BE9688F" w14:textId="6F8CA790" w:rsidR="00720341" w:rsidRPr="002F0304" w:rsidRDefault="006F6B92" w:rsidP="00274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04">
        <w:rPr>
          <w:rFonts w:ascii="Times New Roman" w:hAnsi="Times New Roman" w:cs="Times New Roman"/>
          <w:sz w:val="28"/>
          <w:szCs w:val="28"/>
          <w:lang w:eastAsia="ru-RU"/>
        </w:rPr>
        <w:t xml:space="preserve">Курсовая работа состоит из введения, двух глав: теоретической и эмпирической, заключения, списка использованных источников, приложений. </w:t>
      </w:r>
    </w:p>
    <w:p w14:paraId="4921241A" w14:textId="0BB4ABA0" w:rsidR="00F9686D" w:rsidRDefault="00D35EDF" w:rsidP="00D35E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</w:t>
      </w:r>
      <w:r w:rsidR="00F10F24" w:rsidRPr="002F0304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патриотического воспитания в системе дополнительного образования</w:t>
      </w:r>
    </w:p>
    <w:p w14:paraId="214F6E34" w14:textId="77777777" w:rsidR="00C74908" w:rsidRPr="002F0304" w:rsidRDefault="00C74908" w:rsidP="00D35E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2C713" w14:textId="63D6C97B" w:rsidR="00F9686D" w:rsidRDefault="00D35EDF" w:rsidP="00D35E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F10F24" w:rsidRPr="002F0304">
        <w:rPr>
          <w:rFonts w:ascii="Times New Roman" w:hAnsi="Times New Roman" w:cs="Times New Roman"/>
          <w:b/>
          <w:bCs/>
          <w:sz w:val="28"/>
          <w:szCs w:val="28"/>
        </w:rPr>
        <w:t>Понятие патриотизма и патриотического воспитания</w:t>
      </w:r>
    </w:p>
    <w:p w14:paraId="5DD91D85" w14:textId="77777777" w:rsidR="00C74908" w:rsidRPr="002F0304" w:rsidRDefault="00C74908" w:rsidP="00C749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1245A" w14:textId="43B9DBC3" w:rsidR="00576C8C" w:rsidRPr="002F0304" w:rsidRDefault="00E94D55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Патриотизм является одним из важнейших качеств развивающейся личности и играет первостепенную роль для духовного становления человека, </w:t>
      </w:r>
      <w:r w:rsidR="00576C8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576C8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 и выражается непосредственно через социальную активность, которая, в первую очередь, имеет направленность на благо страны.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9956E5" w14:textId="72EA85E0" w:rsidR="00576C8C" w:rsidRPr="002F0304" w:rsidRDefault="00576C8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ФГОС</w:t>
      </w:r>
      <w:r w:rsidR="00EA3C34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второго поколения, главной целью образования считается воспитание духовно-нравственной личности. Именно поэтому всё основное содержание строится вокруг основ индивидуальной принадлежности гражданина к конкретной стране, чувства гордости за свою Родину и уважения к народу в целом. </w:t>
      </w:r>
    </w:p>
    <w:p w14:paraId="07D913C1" w14:textId="5577FC84" w:rsidR="008A37F5" w:rsidRPr="002F0304" w:rsidRDefault="00576C8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Раскрывая сущность патриотического воспитания, следует остановиться на таких понятиях, как «патриотизм»</w:t>
      </w:r>
      <w:r w:rsidR="00E94D55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, «патриот»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«патриотическое воспитание»</w:t>
      </w:r>
      <w:r w:rsidR="00C320A6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отдельных компонентах. </w:t>
      </w:r>
    </w:p>
    <w:p w14:paraId="3495C5CF" w14:textId="4420AC37" w:rsidR="008A37F5" w:rsidRPr="002F0304" w:rsidRDefault="008A37F5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Теоретический анализ научных источников показал, что в настоящее время нет однозначного определения</w:t>
      </w:r>
      <w:r w:rsidR="00E94D55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данным понятиям,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необходимо рассматривать с различных точек зрения.</w:t>
      </w:r>
    </w:p>
    <w:p w14:paraId="30E63E32" w14:textId="75D9B67B" w:rsidR="00C320A6" w:rsidRPr="001973F1" w:rsidRDefault="00576C8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О.А. Андриенко, рассматривая понятие патриотизма и патриотического воспитания личности с точки зрения </w:t>
      </w:r>
      <w:proofErr w:type="spellStart"/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этнопедагогического</w:t>
      </w:r>
      <w:proofErr w:type="spellEnd"/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подхода, отмечает, что патриотические чувства издавна знакомы человеку, однако сам объект патриотизма менялся в зависимости от степени развития социума</w:t>
      </w:r>
      <w:r w:rsidR="001973F1" w:rsidRPr="0019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73F1" w:rsidRPr="001973F1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3C1898E4" w14:textId="28AC5939" w:rsidR="00576C8C" w:rsidRPr="001973F1" w:rsidRDefault="00576C8C" w:rsidP="00963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Первоначально патриотизм рассматривался как чувство самосохранения человека и семьи в целом. Уже позже, когда начали формироваться первые государства, человек стал привыкать к земле, на которой он родился и вырос, появилось чувство гордости за своё место обитания и стремление отстоять его. Патриотизм смещался от семейных ценностей к ценностям земли, на которой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живёт человек. Таким образом, понятие «патриотизм» первоначально было закреплено за существованием государств и трактовалось, как любовь и преданность своему краю, гордость за свою землю и готовность её оборонять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3F1" w:rsidRPr="001973F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73F1" w:rsidRPr="001973F1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126750FF" w14:textId="7E4D5B1D" w:rsidR="00D6415F" w:rsidRPr="002F0304" w:rsidRDefault="00576C8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Современный толковый словарь русского языка С.И. Ожегова определяет понятие «патриотизм», как «преданность и любовь к своему отечеству, к своему народу» </w:t>
      </w:r>
      <w:r w:rsidR="002A6FF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427D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A6FF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128B8A" w14:textId="1DAB36F0" w:rsidR="00EA3C34" w:rsidRPr="002F0304" w:rsidRDefault="003F39CD" w:rsidP="00EA3C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В словаре В.И</w:t>
      </w:r>
      <w:r w:rsidR="001805BB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Даля значение слова патриот трактуется как «любитель</w:t>
      </w:r>
      <w:r w:rsidR="00EA3C34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отечества, ревнитель о благе его, </w:t>
      </w:r>
      <w:proofErr w:type="spellStart"/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отчизнолюб</w:t>
      </w:r>
      <w:proofErr w:type="spellEnd"/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отечественник</w:t>
      </w:r>
      <w:proofErr w:type="spellEnd"/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отчизник</w:t>
      </w:r>
      <w:proofErr w:type="spellEnd"/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FF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427D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A6FF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E6BD53" w14:textId="1001E3AB" w:rsidR="003F39CD" w:rsidRPr="002F0304" w:rsidRDefault="003F39CD" w:rsidP="00EA3C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В.И. Даль уточняет: «Патриотизм – любовь к отчизне»</w:t>
      </w:r>
      <w:r w:rsidR="002A6FF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427D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A6FF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B8B734" w14:textId="1E4ABAF7" w:rsidR="003F39CD" w:rsidRPr="002F0304" w:rsidRDefault="003F39CD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словаре под редакцией Д.Н. Ушакова значение слова патриотизм истолковывается следующим образом: «любовь к отечеству, преданность ему, стремление своими действиями служить его интересам, одно из наиболее глубоких чувств, закрепленных веками и тысячелетиями обособленных отечеств». При этом значение слова патриот трактуется как: «человек, преданный своему народу, любящий свое отечество, готовый на жертвы и совершающий подвиги во имя интересов своей родины» </w:t>
      </w:r>
      <w:r w:rsidR="002A6FF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096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6FF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1269F7" w14:textId="23B3BD6E" w:rsidR="00D6415F" w:rsidRPr="002F0304" w:rsidRDefault="00576C8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И.Ф. Харламов</w:t>
      </w:r>
      <w:r w:rsidR="00E94D55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патриотизм как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нравственных черт поведения и чувств, которые взаимосвязаны между собой: безвозмездная любовь к своему Родному краю, уважение традиций и обычаев народа, бережное отношение к имуществу страны, уважение культуры других народов, стремление к защите своих интересов и интересов страны </w:t>
      </w:r>
      <w:r w:rsidR="002A6FF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427D6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2A6FF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EA827F" w14:textId="4EB8851D" w:rsidR="00D6415F" w:rsidRPr="002F0304" w:rsidRDefault="00576C8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Г.И. Щукин</w:t>
      </w:r>
      <w:r w:rsidR="002A6FF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патриотизм как сложную моральную черту, которая проявляется в любви к родному краю, ненависти к врагам, активной борьбе за будущее нашей страны</w:t>
      </w:r>
      <w:r w:rsidR="002A6FF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27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6FF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109CB7" w14:textId="6F35652E" w:rsidR="003F39CD" w:rsidRPr="002F0304" w:rsidRDefault="003F39CD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Большой толковый словарь по культурологии </w:t>
      </w:r>
      <w:r w:rsidR="00264C3E" w:rsidRPr="002F0304">
        <w:rPr>
          <w:rFonts w:ascii="Times New Roman" w:hAnsi="Times New Roman" w:cs="Times New Roman"/>
          <w:sz w:val="28"/>
          <w:szCs w:val="28"/>
        </w:rPr>
        <w:t>авторства Б.И. К</w:t>
      </w:r>
      <w:r w:rsidR="0019102C" w:rsidRPr="002F0304">
        <w:rPr>
          <w:rFonts w:ascii="Times New Roman" w:hAnsi="Times New Roman" w:cs="Times New Roman"/>
          <w:sz w:val="28"/>
          <w:szCs w:val="28"/>
        </w:rPr>
        <w:t>о</w:t>
      </w:r>
      <w:r w:rsidR="00264C3E" w:rsidRPr="002F0304">
        <w:rPr>
          <w:rFonts w:ascii="Times New Roman" w:hAnsi="Times New Roman" w:cs="Times New Roman"/>
          <w:sz w:val="28"/>
          <w:szCs w:val="28"/>
        </w:rPr>
        <w:t xml:space="preserve">ноненко </w:t>
      </w:r>
      <w:r w:rsidRPr="002F0304">
        <w:rPr>
          <w:rFonts w:ascii="Times New Roman" w:hAnsi="Times New Roman" w:cs="Times New Roman"/>
          <w:sz w:val="28"/>
          <w:szCs w:val="28"/>
        </w:rPr>
        <w:t xml:space="preserve">трактует термины «патриотизм» и «патриот» следующим образом: «Патриотизм – нравственный принцип, нравственная норма и нравственное чувство, возникшие еще на заре становления человечества и глубоко </w:t>
      </w:r>
      <w:r w:rsidRPr="002F0304">
        <w:rPr>
          <w:rFonts w:ascii="Times New Roman" w:hAnsi="Times New Roman" w:cs="Times New Roman"/>
          <w:sz w:val="28"/>
          <w:szCs w:val="28"/>
        </w:rPr>
        <w:lastRenderedPageBreak/>
        <w:t>осмысленные уже античными теоретиками. Патриот – человек, выражающий и реализующий в своих поступках глубокое чувство уважения и любви к родной стране, ее истории, культурным традициям, ее народу</w:t>
      </w:r>
      <w:r w:rsidR="00264C3E" w:rsidRPr="002F0304">
        <w:rPr>
          <w:rFonts w:ascii="Times New Roman" w:hAnsi="Times New Roman" w:cs="Times New Roman"/>
          <w:sz w:val="28"/>
          <w:szCs w:val="28"/>
        </w:rPr>
        <w:t>…»</w:t>
      </w:r>
      <w:r w:rsidR="0019102C" w:rsidRPr="002F0304">
        <w:rPr>
          <w:rFonts w:ascii="Times New Roman" w:hAnsi="Times New Roman" w:cs="Times New Roman"/>
          <w:sz w:val="28"/>
          <w:szCs w:val="28"/>
        </w:rPr>
        <w:t xml:space="preserve"> [</w:t>
      </w:r>
      <w:r w:rsidR="001C6BD1">
        <w:rPr>
          <w:rFonts w:ascii="Times New Roman" w:hAnsi="Times New Roman" w:cs="Times New Roman"/>
          <w:sz w:val="28"/>
          <w:szCs w:val="28"/>
        </w:rPr>
        <w:t>7</w:t>
      </w:r>
      <w:r w:rsidR="0019102C" w:rsidRPr="002F0304">
        <w:rPr>
          <w:rFonts w:ascii="Times New Roman" w:hAnsi="Times New Roman" w:cs="Times New Roman"/>
          <w:sz w:val="28"/>
          <w:szCs w:val="28"/>
        </w:rPr>
        <w:t>]</w:t>
      </w:r>
      <w:r w:rsidR="00F375B2">
        <w:rPr>
          <w:rFonts w:ascii="Times New Roman" w:hAnsi="Times New Roman" w:cs="Times New Roman"/>
          <w:sz w:val="28"/>
          <w:szCs w:val="28"/>
        </w:rPr>
        <w:t>.</w:t>
      </w:r>
    </w:p>
    <w:p w14:paraId="7AA2900C" w14:textId="77777777" w:rsidR="0075086A" w:rsidRPr="002F0304" w:rsidRDefault="0075086A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Обобщив множество различных трактовок и точек зрения, можно выделить, что, патриотизм – это любовь к Родине, преданность её интересам, готовность своими действиями служить ей. </w:t>
      </w:r>
    </w:p>
    <w:p w14:paraId="497D27E0" w14:textId="77777777" w:rsidR="0075086A" w:rsidRPr="002F0304" w:rsidRDefault="0075086A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патриотом мы понимаем человека, выражающего и реализующего в своих поступках уважение к своей стране, её истории, традициям и народу. </w:t>
      </w:r>
    </w:p>
    <w:p w14:paraId="16A2B265" w14:textId="3F6E3962" w:rsidR="0075086A" w:rsidRPr="002F0304" w:rsidRDefault="0075086A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Патриотизм – это качество личности, которое формируется в процессе воспитания. </w:t>
      </w:r>
    </w:p>
    <w:p w14:paraId="2F922025" w14:textId="15F1BA23" w:rsidR="00D6415F" w:rsidRPr="002F0304" w:rsidRDefault="00576C8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Патриотическое воспитание, несомненно, является составляющей развивающейся личности. Рассмотрим разные трактовки этого понятия.</w:t>
      </w:r>
    </w:p>
    <w:p w14:paraId="11E71A5F" w14:textId="77777777" w:rsidR="0075086A" w:rsidRPr="002F0304" w:rsidRDefault="0075086A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педагогике нет общепризнанного определения понятия «Воспитание». </w:t>
      </w:r>
    </w:p>
    <w:p w14:paraId="69EB71DF" w14:textId="6120093F" w:rsidR="0075086A" w:rsidRPr="002F0304" w:rsidRDefault="0075086A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Так, в справочнике «Краткий педагогический словарь пропагандиста»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рассматривается как «объективно-закономерный процесс подготовки людей к трудовой и иной полезной деятельности в обществе, к выполнению многообразных социальных функций»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427D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7C5D2B" w14:textId="3E5DF2A5" w:rsidR="0075086A" w:rsidRPr="002F0304" w:rsidRDefault="0075086A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Н.И. Болдырев дает следующее определение данному термину: «Воспитание – это целенаправленная и взаимосвязанная деятельность воспитанников, их отношения в процессе деятельности, способствующей формированию и развитию личности и коллективов»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427D6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0EF657" w14:textId="101BE70D" w:rsidR="0075086A" w:rsidRPr="002F0304" w:rsidRDefault="0075086A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В.А. Сухомлинский </w:t>
      </w:r>
      <w:r w:rsidR="00264C3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книге «Избранные педагогические сочинения»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определял воспитание как «многогранный процесс постоянного духовного обогащения и обновления»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2427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7E85FC" w14:textId="03504581" w:rsidR="0075086A" w:rsidRPr="002F0304" w:rsidRDefault="0075086A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05BB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. Макаренко</w:t>
      </w:r>
      <w:r w:rsidR="00264C3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своди</w:t>
      </w:r>
      <w:r w:rsidR="00264C3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суть воспитания к формированию таких личностных черт молодого человека, как свобода, мужество, целеустремленность, чувство собственного достоинства, гордость за свой народ, честь 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C4742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1D4303" w14:textId="77777777" w:rsidR="002C5954" w:rsidRPr="002F0304" w:rsidRDefault="007C711B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Что немаловажно, п</w:t>
      </w:r>
      <w:r w:rsidR="005C5527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онятие патриотического воспитания четко отражено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официальных государственных документах. </w:t>
      </w:r>
    </w:p>
    <w:p w14:paraId="3C40AF60" w14:textId="2C863108" w:rsidR="007C711B" w:rsidRPr="002F0304" w:rsidRDefault="007C711B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 «Основы патриотического воспитания граждан Российской Федерации», выпущенный Федеральным агентством по делам молодежи в 2022 году, представляющий собой методические рекомендации по патриотическому воспитанию российской молодёжи, содержит следующее определение патриотического воспитания: «…систематическая и целенаправленная деятельность органов государственной власти, институтов гражданского общества и семьи по формированию у граждан любви и уважения к Родине, ответственного отношения к своей стране, чувства верности своему Отечеству, готовности защищать его интересы и вносить своей деятельный вклад в его процветание»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27D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3EBE06" w14:textId="26DAC118" w:rsidR="003F39CD" w:rsidRPr="002F0304" w:rsidRDefault="003F39CD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Стратегии развития воспитания в Российской Федерации на период до 2025 года, патриотическое воспитание рассматривается как «систематическая деятельность, направленная на воспитание у гражданина патриотического сознания, чувства преданности своей Родине, готовности к выполнению своих гражданских и конституционных обязанностей».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72400FB" w14:textId="312E6E84" w:rsidR="005C5527" w:rsidRPr="002F0304" w:rsidRDefault="005C5527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этих же </w:t>
      </w:r>
      <w:r w:rsidR="00E94D55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официальных государственных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документах определена цель патриотического воспитания </w:t>
      </w:r>
      <w:r w:rsidR="00E94D55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интересов и устойчивого развития</w:t>
      </w:r>
      <w:r w:rsidR="00E94D55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1B5569" w14:textId="138216FB" w:rsidR="00657DF9" w:rsidRPr="002F0304" w:rsidRDefault="00C359CB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А.К. Быков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D52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отмеча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047D52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из общей цели патриотического воспитания можно выделить </w:t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задачи: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A5C175C" w14:textId="151F6E80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 детей и молодежи патриотически ориентированного мировоззрения, патриотических убеждений, установок и ориентаций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ED6326" w14:textId="14109E12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национального самосознания у детей и молодежи, ее ценностного отношения к окружающему природному и социокультурному пространству, обществу, государству, к идеям и ценностям их возрождения и развития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93EE251" w14:textId="2344670E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приобщение учащейся молодежи к системе социокультурных ценностей, отражающих богатство и своеобразие истории и культуры своего Отечества, народа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0AB5A28" w14:textId="2D8A09F7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воспитание любви к большой и малой Родине, чувства верности своему Отечеству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827CA93" w14:textId="43509581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воспитание уважения к Конституции, государственной символике, родному языку, историческим святыням Отечества, народным традициям, истории, культуре, природе своей страны, бережного к ним отношения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74FB7C" w14:textId="41A1AAAA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качественная организация учебного процесса по овладению школьниками и студентами патриотическими знаниями, навыками и умениями патриотической деятельности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7737DAC" w14:textId="601A6887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вовлечение детей и молодежи в патриотическую и иную социально значимую деятельность в учебное и внеучебное время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AB531D" w14:textId="6FAAE25A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конкретных условий для формирования у детей и молодежи активной жизненной, гражданской и патриотической позиции, основанной на нравственно-этическом фундаменте, готовности к участию в общественно-политической жизни страны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CEC72BB" w14:textId="5230F5DC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воспитание подрастающего поколения в духе законности, соблюдения норм общественной и коллективной жизни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96779F" w14:textId="131150FD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расовой, национальной, религиозной терпимости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5A02B2" w14:textId="70D91C1C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у детей и молодежи социальной (гражданской) ответственности как важнейшей характеристики личности, проявляющейся в заботе о благополучии своей страны, ее укреплении и защите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5760D5" w14:textId="4179EDA1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 подрастающего поколения умений и</w:t>
      </w:r>
      <w:r w:rsidR="00047D52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 самовоспитания</w:t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, потребности в самосовершенствовании, в освоении высоких</w:t>
      </w:r>
      <w:r w:rsidR="00264C3E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духовно-</w:t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нравственных и</w:t>
      </w:r>
      <w:r w:rsidR="00047D52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200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идеалов и образов как его основы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E3D71F" w14:textId="36C25362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047D52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положительного отношения к труду, духовному и физическому</w:t>
      </w:r>
      <w:r w:rsidR="00047D52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саморазвитию как важнейшим ценностям в жизни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E8A406" w14:textId="6CB377B4" w:rsidR="00657DF9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="00047D52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военно-патриотического воспитания, развитие готовности молодежи к выполнению конституционного долга по защите Родины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E2F9D8" w14:textId="072C0AF0" w:rsidR="00047D52" w:rsidRPr="002F0304" w:rsidRDefault="00C1613C" w:rsidP="00264C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047D52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прав детей и молодежи, предусмотренных Конституцией РФ</w:t>
      </w:r>
      <w:r w:rsidR="009635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26B70E" w14:textId="55E222A3" w:rsidR="00DD5071" w:rsidRPr="002F0304" w:rsidRDefault="00C1613C" w:rsidP="009C36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047D52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 развитие систем патриотического воспитания детей </w:t>
      </w:r>
      <w:r w:rsidR="00047D52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57DF9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молодежи в образовательных организациях</w:t>
      </w:r>
      <w:r w:rsidR="00C3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427D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9102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359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904612" w14:textId="4257E0C2" w:rsidR="00DD5071" w:rsidRPr="002F0304" w:rsidRDefault="009C36BA" w:rsidP="00DD50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D5071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роанализировав вышесказанное, можно сделать вывод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что несмотря на множественное количество интерпретаций понятий «патриотизм», «патриотическое воспитание», они все подразумевают под собой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привитие подрастающему поколению идеала защитника Отечества, знаний и навыков преодоления трудностей, формирование нравственных качеств гармоничной личности.</w:t>
      </w:r>
    </w:p>
    <w:p w14:paraId="26DCF895" w14:textId="3CBC612D" w:rsidR="00DD5071" w:rsidRPr="002F0304" w:rsidRDefault="009C36BA" w:rsidP="00DD50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Как было определено, на современном этапе развития российского общества, патриотическое воспитание является крайне перспективной</w:t>
      </w:r>
      <w:r w:rsidR="00D30695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сферой российского образования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, однако для достижения</w:t>
      </w:r>
      <w:r w:rsidR="00D30695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цели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 </w:t>
      </w:r>
      <w:r w:rsidR="004E38D0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постоянный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поиск</w:t>
      </w:r>
      <w:r w:rsidR="00D30695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8D0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эффективных</w:t>
      </w:r>
      <w:r w:rsidR="00D30695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форм, </w:t>
      </w:r>
      <w:r w:rsidR="00D30695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методов,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и технологи</w:t>
      </w:r>
      <w:r w:rsidR="00D30695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патриотического воспитания подрастающего поколения</w:t>
      </w:r>
      <w:r w:rsidR="004E38D0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8A6FB2" w14:textId="77777777" w:rsidR="00C359CB" w:rsidRPr="002F0304" w:rsidRDefault="00C359CB" w:rsidP="00750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C0E2C" w14:textId="4C757C67" w:rsidR="00F9686D" w:rsidRDefault="00F10F24" w:rsidP="00C749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D35E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b/>
          <w:bCs/>
          <w:sz w:val="28"/>
          <w:szCs w:val="28"/>
        </w:rPr>
        <w:t>Роль дополнительного образования в формировании патриотических качеств у детей и молодёжи</w:t>
      </w:r>
    </w:p>
    <w:p w14:paraId="10BF6A2E" w14:textId="77777777" w:rsidR="00C74908" w:rsidRPr="002F0304" w:rsidRDefault="00C74908" w:rsidP="00C749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873BD" w14:textId="75D4D5A7" w:rsidR="00F9686D" w:rsidRPr="002F0304" w:rsidRDefault="00F10F24" w:rsidP="007B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В условиях современного мира, тема формирования нравственных принципов, привития патриотических чувств и гражданственности подрастающего поколения становится всё более актуальной</w:t>
      </w:r>
      <w:r w:rsidR="00492A93">
        <w:rPr>
          <w:rFonts w:ascii="Times New Roman" w:hAnsi="Times New Roman" w:cs="Times New Roman"/>
          <w:sz w:val="28"/>
          <w:szCs w:val="28"/>
        </w:rPr>
        <w:t xml:space="preserve">. </w:t>
      </w:r>
      <w:r w:rsidRPr="002F0304">
        <w:rPr>
          <w:rFonts w:ascii="Times New Roman" w:hAnsi="Times New Roman" w:cs="Times New Roman"/>
          <w:sz w:val="28"/>
          <w:szCs w:val="28"/>
        </w:rPr>
        <w:t xml:space="preserve">Необходимость активного внедрения патриотического воспитания понимает и активно артикулирует руководство страны, учителя и родители детей.  </w:t>
      </w:r>
    </w:p>
    <w:p w14:paraId="31CD1DFC" w14:textId="77777777" w:rsidR="00F9686D" w:rsidRPr="002F0304" w:rsidRDefault="00F10F24" w:rsidP="007B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Одним из основных агентов, реализующих воспитательную работу, после семьи, является школа, поскольку в ней ребёнок проводит большое количество своего время, приобретает множество знаний, опыт. </w:t>
      </w:r>
    </w:p>
    <w:p w14:paraId="4A7C73DA" w14:textId="6AD75BBF" w:rsidR="00F9686D" w:rsidRPr="002F0304" w:rsidRDefault="00D504AB" w:rsidP="007B52F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</w:pPr>
      <w:r w:rsidRPr="002F0304"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Однако на</w:t>
      </w:r>
      <w:r w:rsidR="00F10F24" w:rsidRPr="002F0304"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 xml:space="preserve"> современном этапе развития Российской системы образования именно система дополнительного образования способна предоставить наиболее благоприятные условия для реализации программ, целью которых является повышения уровня патриотического воспитания детей и молодёжи</w:t>
      </w:r>
      <w:r w:rsidR="00492A93"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492A93" w:rsidRPr="00492A93"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>[2].</w:t>
      </w:r>
    </w:p>
    <w:p w14:paraId="23753CD3" w14:textId="6B4DD85A" w:rsidR="00F9686D" w:rsidRPr="00492A93" w:rsidRDefault="00F10F24" w:rsidP="007B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>Это обусловлено тем, что система дополнительного образования ориентирована в первую очередь на способности и потребности ребёнка, его личные интересы, способствует творческому развитию, создаёт необходимые условия для деятельности</w:t>
      </w:r>
      <w:r w:rsidR="00D45857" w:rsidRPr="002F0304"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r w:rsidRPr="002F0304"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>проявления активности</w:t>
      </w:r>
      <w:r w:rsidR="00492A93"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492A93" w:rsidRPr="00492A93"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>[2].</w:t>
      </w:r>
    </w:p>
    <w:p w14:paraId="63AB4131" w14:textId="6727A250" w:rsidR="00F9686D" w:rsidRPr="002F0304" w:rsidRDefault="00F10F24" w:rsidP="007B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В силу своей специфики и уникальных возможностей, недоступных в системе общего образования, система дополнительного образования выступает очень действенным механизмом воспитания детей и молодёжи и может дать наилучший результат в достижении целей патриотического воспитания</w:t>
      </w:r>
      <w:r w:rsidR="00492A93">
        <w:rPr>
          <w:rFonts w:ascii="Times New Roman" w:hAnsi="Times New Roman" w:cs="Times New Roman"/>
          <w:sz w:val="28"/>
          <w:szCs w:val="28"/>
        </w:rPr>
        <w:t xml:space="preserve"> </w:t>
      </w:r>
      <w:r w:rsidR="00492A93" w:rsidRPr="00492A93"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  <w:t>[2].</w:t>
      </w:r>
    </w:p>
    <w:p w14:paraId="3BF0ED23" w14:textId="69AF505F" w:rsidR="00F9686D" w:rsidRPr="002F0304" w:rsidRDefault="00423B3A" w:rsidP="007B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А.О. Шеин</w:t>
      </w:r>
      <w:r w:rsidR="005C5ECE">
        <w:rPr>
          <w:rFonts w:ascii="Times New Roman" w:hAnsi="Times New Roman" w:cs="Times New Roman"/>
          <w:sz w:val="28"/>
          <w:szCs w:val="28"/>
        </w:rPr>
        <w:t>а</w:t>
      </w:r>
      <w:r w:rsidRPr="002F0304">
        <w:rPr>
          <w:rFonts w:ascii="Times New Roman" w:hAnsi="Times New Roman" w:cs="Times New Roman"/>
          <w:sz w:val="28"/>
          <w:szCs w:val="28"/>
        </w:rPr>
        <w:t xml:space="preserve"> и Е.Е. Жариков</w:t>
      </w:r>
      <w:r w:rsidR="005C5ECE">
        <w:rPr>
          <w:rFonts w:ascii="Times New Roman" w:hAnsi="Times New Roman" w:cs="Times New Roman"/>
          <w:sz w:val="28"/>
          <w:szCs w:val="28"/>
        </w:rPr>
        <w:t>а</w:t>
      </w:r>
      <w:r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D504AB" w:rsidRPr="002F0304">
        <w:rPr>
          <w:rFonts w:ascii="Times New Roman" w:hAnsi="Times New Roman" w:cs="Times New Roman"/>
          <w:sz w:val="28"/>
          <w:szCs w:val="28"/>
        </w:rPr>
        <w:t>выделя</w:t>
      </w:r>
      <w:r w:rsidR="005C5ECE">
        <w:rPr>
          <w:rFonts w:ascii="Times New Roman" w:hAnsi="Times New Roman" w:cs="Times New Roman"/>
          <w:sz w:val="28"/>
          <w:szCs w:val="28"/>
        </w:rPr>
        <w:t>ют</w:t>
      </w:r>
      <w:r w:rsidR="00D504AB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F10F24" w:rsidRPr="002F0304">
        <w:rPr>
          <w:rFonts w:ascii="Times New Roman" w:hAnsi="Times New Roman" w:cs="Times New Roman"/>
          <w:sz w:val="28"/>
          <w:szCs w:val="28"/>
        </w:rPr>
        <w:t>следующий перечень положительных сторон организации патриотического воспитания в ходе досуговой деятельности в системе дополнительного образования:</w:t>
      </w:r>
    </w:p>
    <w:p w14:paraId="24C6269E" w14:textId="472F272A" w:rsidR="00F9686D" w:rsidRPr="002F0304" w:rsidRDefault="00C1613C" w:rsidP="007B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F10F24" w:rsidRPr="002F0304">
        <w:rPr>
          <w:rFonts w:ascii="Times New Roman" w:hAnsi="Times New Roman" w:cs="Times New Roman"/>
          <w:sz w:val="28"/>
          <w:szCs w:val="28"/>
        </w:rPr>
        <w:t xml:space="preserve"> интересная, увлекательная и познавательная деятельность способствует высокой вовлеченности детей и помогает им лучше понимать и оценивать свою историю, культуру и национальные ценности</w:t>
      </w:r>
      <w:r w:rsidR="00CB2C2D">
        <w:rPr>
          <w:rFonts w:ascii="Times New Roman" w:hAnsi="Times New Roman" w:cs="Times New Roman"/>
          <w:sz w:val="28"/>
          <w:szCs w:val="28"/>
        </w:rPr>
        <w:t>;</w:t>
      </w:r>
    </w:p>
    <w:p w14:paraId="60C43923" w14:textId="12BB9EA2" w:rsidR="00F9686D" w:rsidRPr="002F0304" w:rsidRDefault="00C1613C" w:rsidP="007B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F10F24" w:rsidRPr="002F0304">
        <w:rPr>
          <w:rFonts w:ascii="Times New Roman" w:hAnsi="Times New Roman" w:cs="Times New Roman"/>
          <w:sz w:val="28"/>
          <w:szCs w:val="28"/>
        </w:rPr>
        <w:t xml:space="preserve"> неформальный способ общения, отсутствие чётких ограничений в формате времени и формы общения, возможность активно двигаться или высказываться</w:t>
      </w:r>
      <w:r w:rsidR="00CB2C2D">
        <w:rPr>
          <w:rFonts w:ascii="Times New Roman" w:hAnsi="Times New Roman" w:cs="Times New Roman"/>
          <w:sz w:val="28"/>
          <w:szCs w:val="28"/>
        </w:rPr>
        <w:t>;</w:t>
      </w:r>
    </w:p>
    <w:p w14:paraId="62D0E754" w14:textId="0E79D520" w:rsidR="00F9686D" w:rsidRPr="002F0304" w:rsidRDefault="00C1613C" w:rsidP="007B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F10F24" w:rsidRPr="002F0304">
        <w:rPr>
          <w:rFonts w:ascii="Times New Roman" w:hAnsi="Times New Roman" w:cs="Times New Roman"/>
          <w:sz w:val="28"/>
          <w:szCs w:val="28"/>
        </w:rPr>
        <w:t xml:space="preserve"> широкий спектр разнообразных методов и форм организации работы, позволяющих разнообразить опыт и расширить кругозор: тематические часы, праздничные поздравления и встречи с ветеранами, военизированные эстафеты, викторины, конкурсы плакатов, сочинений, недели добра, дни здоровья, игра «Зарница», квест-игры, акции «Рука помощи» и другие мероприятия</w:t>
      </w:r>
      <w:r w:rsidR="00CB2C2D">
        <w:rPr>
          <w:rFonts w:ascii="Times New Roman" w:hAnsi="Times New Roman" w:cs="Times New Roman"/>
          <w:sz w:val="28"/>
          <w:szCs w:val="28"/>
        </w:rPr>
        <w:t>;</w:t>
      </w:r>
    </w:p>
    <w:p w14:paraId="034765C6" w14:textId="20FC71AF" w:rsidR="00F9686D" w:rsidRPr="002F0304" w:rsidRDefault="00C1613C" w:rsidP="007B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F10F24" w:rsidRPr="002F0304">
        <w:rPr>
          <w:rFonts w:ascii="Times New Roman" w:hAnsi="Times New Roman" w:cs="Times New Roman"/>
          <w:sz w:val="28"/>
          <w:szCs w:val="28"/>
        </w:rPr>
        <w:t xml:space="preserve"> позволяет учащимся почувствовать их причастность к культурному наследию семьи, города и страны, их ценностям </w:t>
      </w:r>
      <w:r w:rsidR="007A16CE" w:rsidRPr="002F0304">
        <w:rPr>
          <w:rFonts w:ascii="Times New Roman" w:hAnsi="Times New Roman" w:cs="Times New Roman"/>
          <w:sz w:val="28"/>
          <w:szCs w:val="28"/>
        </w:rPr>
        <w:t>[</w:t>
      </w:r>
      <w:r w:rsidR="00F00968">
        <w:rPr>
          <w:rFonts w:ascii="Times New Roman" w:hAnsi="Times New Roman" w:cs="Times New Roman"/>
          <w:sz w:val="28"/>
          <w:szCs w:val="28"/>
        </w:rPr>
        <w:t>34</w:t>
      </w:r>
      <w:r w:rsidR="007A16CE" w:rsidRPr="002F0304">
        <w:rPr>
          <w:rFonts w:ascii="Times New Roman" w:hAnsi="Times New Roman" w:cs="Times New Roman"/>
          <w:sz w:val="28"/>
          <w:szCs w:val="28"/>
        </w:rPr>
        <w:t>]</w:t>
      </w:r>
      <w:r w:rsidR="00F375B2">
        <w:rPr>
          <w:rFonts w:ascii="Times New Roman" w:hAnsi="Times New Roman" w:cs="Times New Roman"/>
          <w:sz w:val="28"/>
          <w:szCs w:val="28"/>
        </w:rPr>
        <w:t>.</w:t>
      </w:r>
    </w:p>
    <w:p w14:paraId="651811C1" w14:textId="3C4771F1" w:rsidR="00F9686D" w:rsidRPr="002F0304" w:rsidRDefault="00F10F24" w:rsidP="007B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lastRenderedPageBreak/>
        <w:t>Таким образом, важность роли дополнительного образования и досуговых мероприятий заключается в том, что они способствуют формированию у учащихся чувства ответственности за свою страну, любви к её культуре, традициям и историческим достижениям.</w:t>
      </w:r>
    </w:p>
    <w:p w14:paraId="676DF520" w14:textId="0C03F8CF" w:rsidR="00F9686D" w:rsidRPr="002F0304" w:rsidRDefault="00F10F24" w:rsidP="007B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Приобщение учащихся к истории семьи, родного края, страны, позволяет не только углубить знания в различных сферах, но и развить коммуникативные навыки, увеличить время и качество общения внутри семьи и среди одноклассников. </w:t>
      </w:r>
    </w:p>
    <w:p w14:paraId="0370D918" w14:textId="77777777" w:rsidR="00032863" w:rsidRPr="002F0304" w:rsidRDefault="00D504AB" w:rsidP="007B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Однако сфера патриотического воспитания – многогранна, она имеет под собой множество направленностей, в зависимости от выбора которых и определяется круг доступных и наиболее эффективных методов, форм и технологий воздействия на воспитанников</w:t>
      </w:r>
      <w:r w:rsidR="00032863" w:rsidRPr="002F0304">
        <w:rPr>
          <w:rFonts w:ascii="Times New Roman" w:hAnsi="Times New Roman" w:cs="Times New Roman"/>
          <w:sz w:val="28"/>
          <w:szCs w:val="28"/>
        </w:rPr>
        <w:t>, которыми стоит руководствоваться педагогам.</w:t>
      </w:r>
    </w:p>
    <w:p w14:paraId="408175B1" w14:textId="2FEBDFB3" w:rsidR="00E82738" w:rsidRPr="002F0304" w:rsidRDefault="00AE5B1E" w:rsidP="007B52FF">
      <w:pPr>
        <w:pStyle w:val="a9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Можно представить </w:t>
      </w:r>
      <w:r w:rsidR="007A16CE" w:rsidRPr="002F0304">
        <w:rPr>
          <w:sz w:val="28"/>
          <w:szCs w:val="28"/>
          <w:lang w:val="ru-RU"/>
        </w:rPr>
        <w:t>следующ</w:t>
      </w:r>
      <w:r>
        <w:rPr>
          <w:sz w:val="28"/>
          <w:szCs w:val="28"/>
          <w:lang w:val="ru-RU"/>
        </w:rPr>
        <w:t xml:space="preserve">ую </w:t>
      </w:r>
      <w:r w:rsidR="007A16CE" w:rsidRPr="002F0304">
        <w:rPr>
          <w:sz w:val="28"/>
          <w:szCs w:val="28"/>
          <w:lang w:val="ru-RU"/>
        </w:rPr>
        <w:t>классификаци</w:t>
      </w:r>
      <w:r>
        <w:rPr>
          <w:sz w:val="28"/>
          <w:szCs w:val="28"/>
          <w:lang w:val="ru-RU"/>
        </w:rPr>
        <w:t>ю</w:t>
      </w:r>
      <w:r w:rsidR="007A16CE" w:rsidRPr="002F0304">
        <w:rPr>
          <w:sz w:val="28"/>
          <w:szCs w:val="28"/>
          <w:lang w:val="ru-RU"/>
        </w:rPr>
        <w:t xml:space="preserve"> </w:t>
      </w:r>
      <w:r w:rsidR="00032863" w:rsidRPr="002F0304">
        <w:rPr>
          <w:sz w:val="28"/>
          <w:szCs w:val="28"/>
          <w:lang w:val="ru-RU"/>
        </w:rPr>
        <w:t xml:space="preserve">направлений, на которые может опираться педагог дополнительного образования </w:t>
      </w:r>
      <w:r w:rsidR="00E82738" w:rsidRPr="002F0304">
        <w:rPr>
          <w:color w:val="000000"/>
          <w:sz w:val="28"/>
          <w:szCs w:val="28"/>
          <w:shd w:val="clear" w:color="auto" w:fill="FFFFFF"/>
          <w:lang w:val="ru-RU"/>
        </w:rPr>
        <w:t>при выстраивании системы работы по гражданско-патриотическому направлению</w:t>
      </w:r>
      <w:r w:rsidR="00CB2C2D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18CEF9A" w14:textId="67A97540" w:rsidR="00E82738" w:rsidRPr="002F0304" w:rsidRDefault="00A034E6" w:rsidP="007B52FF">
      <w:pPr>
        <w:pStyle w:val="a9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1</w:t>
      </w:r>
      <w:r w:rsidR="00CB2C2D">
        <w:rPr>
          <w:sz w:val="28"/>
          <w:szCs w:val="28"/>
          <w:lang w:val="ru-RU"/>
        </w:rPr>
        <w:t xml:space="preserve">. </w:t>
      </w:r>
      <w:r w:rsidR="00E82738" w:rsidRPr="002F0304">
        <w:rPr>
          <w:color w:val="000000"/>
          <w:sz w:val="28"/>
          <w:szCs w:val="28"/>
          <w:shd w:val="clear" w:color="auto" w:fill="FFFFFF"/>
          <w:lang w:val="ru-RU"/>
        </w:rPr>
        <w:t>Духовно-нравственное. Её целью выступает 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 в дальнейшей жизни.</w:t>
      </w:r>
      <w:r w:rsidR="00D504AB" w:rsidRPr="002F0304">
        <w:rPr>
          <w:color w:val="000000"/>
          <w:sz w:val="28"/>
          <w:szCs w:val="28"/>
          <w:shd w:val="clear" w:color="auto" w:fill="FFFFFF"/>
          <w:lang w:val="ru-RU"/>
        </w:rPr>
        <w:t xml:space="preserve"> В педагогической науке разрабатывалось в исследованиях следующих ученых: М.Ч. </w:t>
      </w:r>
      <w:proofErr w:type="spellStart"/>
      <w:r w:rsidR="00D504AB" w:rsidRPr="002F0304">
        <w:rPr>
          <w:color w:val="000000"/>
          <w:sz w:val="28"/>
          <w:szCs w:val="28"/>
          <w:shd w:val="clear" w:color="auto" w:fill="FFFFFF"/>
          <w:lang w:val="ru-RU"/>
        </w:rPr>
        <w:t>Аллерзаев</w:t>
      </w:r>
      <w:proofErr w:type="spellEnd"/>
      <w:r w:rsidR="00D504AB" w:rsidRPr="002F0304">
        <w:rPr>
          <w:color w:val="000000"/>
          <w:sz w:val="28"/>
          <w:szCs w:val="28"/>
          <w:shd w:val="clear" w:color="auto" w:fill="FFFFFF"/>
          <w:lang w:val="ru-RU"/>
        </w:rPr>
        <w:t xml:space="preserve">, Е.В. </w:t>
      </w:r>
      <w:proofErr w:type="spellStart"/>
      <w:r w:rsidR="00D504AB" w:rsidRPr="002F0304">
        <w:rPr>
          <w:color w:val="000000"/>
          <w:sz w:val="28"/>
          <w:szCs w:val="28"/>
          <w:shd w:val="clear" w:color="auto" w:fill="FFFFFF"/>
          <w:lang w:val="ru-RU"/>
        </w:rPr>
        <w:t>Бондаревская</w:t>
      </w:r>
      <w:proofErr w:type="spellEnd"/>
      <w:r w:rsidR="00D504AB" w:rsidRPr="002F0304">
        <w:rPr>
          <w:color w:val="000000"/>
          <w:sz w:val="28"/>
          <w:szCs w:val="28"/>
          <w:shd w:val="clear" w:color="auto" w:fill="FFFFFF"/>
          <w:lang w:val="ru-RU"/>
        </w:rPr>
        <w:t xml:space="preserve">, Т.И. Власова, </w:t>
      </w:r>
      <w:r w:rsidR="00CB2C2D">
        <w:rPr>
          <w:color w:val="000000"/>
          <w:sz w:val="28"/>
          <w:szCs w:val="28"/>
          <w:shd w:val="clear" w:color="auto" w:fill="FFFFFF"/>
          <w:lang w:val="ru-RU"/>
        </w:rPr>
        <w:t xml:space="preserve">           </w:t>
      </w:r>
      <w:r w:rsidR="00D504AB" w:rsidRPr="002F0304">
        <w:rPr>
          <w:color w:val="000000"/>
          <w:sz w:val="28"/>
          <w:szCs w:val="28"/>
          <w:shd w:val="clear" w:color="auto" w:fill="FFFFFF"/>
          <w:lang w:val="ru-RU"/>
        </w:rPr>
        <w:t xml:space="preserve">П.Н. Лаптев, Р.Г. Яновский и др.  </w:t>
      </w:r>
    </w:p>
    <w:p w14:paraId="56D0BACA" w14:textId="25E9162D" w:rsidR="00E82738" w:rsidRPr="002F0304" w:rsidRDefault="00A034E6" w:rsidP="007B52FF">
      <w:pPr>
        <w:pStyle w:val="a9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lang w:val="ru-RU"/>
        </w:rPr>
      </w:pPr>
      <w:r>
        <w:rPr>
          <w:sz w:val="28"/>
          <w:szCs w:val="28"/>
          <w:lang w:val="ru-RU"/>
        </w:rPr>
        <w:t>2</w:t>
      </w:r>
      <w:r w:rsidR="00CB2C2D">
        <w:rPr>
          <w:sz w:val="28"/>
          <w:szCs w:val="28"/>
          <w:lang w:val="ru-RU"/>
        </w:rPr>
        <w:t xml:space="preserve">. </w:t>
      </w:r>
      <w:r w:rsidR="00E82738" w:rsidRPr="002F0304">
        <w:rPr>
          <w:color w:val="000000"/>
          <w:sz w:val="28"/>
          <w:szCs w:val="28"/>
          <w:shd w:val="clear" w:color="auto" w:fill="FFFFFF"/>
          <w:lang w:val="ru-RU"/>
        </w:rPr>
        <w:t>Историко-краеведческое. 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подвигам предков и современников.</w:t>
      </w:r>
      <w:r w:rsidR="00D504AB" w:rsidRPr="002F030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504AB" w:rsidRPr="002F0304">
        <w:rPr>
          <w:sz w:val="28"/>
          <w:szCs w:val="28"/>
          <w:lang w:val="ru-RU"/>
        </w:rPr>
        <w:t xml:space="preserve">Данный вопрос изучали: М.А. </w:t>
      </w:r>
      <w:proofErr w:type="spellStart"/>
      <w:r w:rsidR="00D504AB" w:rsidRPr="002F0304">
        <w:rPr>
          <w:sz w:val="28"/>
          <w:szCs w:val="28"/>
          <w:lang w:val="ru-RU"/>
        </w:rPr>
        <w:t>Горбова</w:t>
      </w:r>
      <w:proofErr w:type="spellEnd"/>
      <w:r w:rsidR="00D504AB" w:rsidRPr="002F0304">
        <w:rPr>
          <w:sz w:val="28"/>
          <w:szCs w:val="28"/>
          <w:lang w:val="ru-RU"/>
        </w:rPr>
        <w:t xml:space="preserve">, Л.П. </w:t>
      </w:r>
      <w:proofErr w:type="spellStart"/>
      <w:r w:rsidR="00D504AB" w:rsidRPr="002F0304">
        <w:rPr>
          <w:sz w:val="28"/>
          <w:szCs w:val="28"/>
          <w:lang w:val="ru-RU"/>
        </w:rPr>
        <w:t>Дузь</w:t>
      </w:r>
      <w:proofErr w:type="spellEnd"/>
      <w:r w:rsidR="00D504AB" w:rsidRPr="002F0304">
        <w:rPr>
          <w:sz w:val="28"/>
          <w:szCs w:val="28"/>
          <w:lang w:val="ru-RU"/>
        </w:rPr>
        <w:t xml:space="preserve">, </w:t>
      </w:r>
      <w:r w:rsidR="00B13A66">
        <w:rPr>
          <w:sz w:val="28"/>
          <w:szCs w:val="28"/>
          <w:lang w:val="ru-RU"/>
        </w:rPr>
        <w:t xml:space="preserve">                   </w:t>
      </w:r>
      <w:r w:rsidR="00D504AB" w:rsidRPr="002F0304">
        <w:rPr>
          <w:sz w:val="28"/>
          <w:szCs w:val="28"/>
          <w:lang w:val="ru-RU"/>
        </w:rPr>
        <w:t xml:space="preserve">Е.Н. </w:t>
      </w:r>
      <w:proofErr w:type="spellStart"/>
      <w:r w:rsidR="00D504AB" w:rsidRPr="002F0304">
        <w:rPr>
          <w:sz w:val="28"/>
          <w:szCs w:val="28"/>
          <w:lang w:val="ru-RU"/>
        </w:rPr>
        <w:t>Орчагин</w:t>
      </w:r>
      <w:proofErr w:type="spellEnd"/>
      <w:r w:rsidR="00D504AB" w:rsidRPr="002F0304">
        <w:rPr>
          <w:sz w:val="28"/>
          <w:szCs w:val="28"/>
          <w:lang w:val="ru-RU"/>
        </w:rPr>
        <w:t>, Н.Н. Михнев и др.</w:t>
      </w:r>
    </w:p>
    <w:p w14:paraId="101146EA" w14:textId="35FCE677" w:rsidR="001805BB" w:rsidRPr="002F0304" w:rsidRDefault="00A034E6" w:rsidP="001805BB">
      <w:pPr>
        <w:pStyle w:val="a9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CB2C2D">
        <w:rPr>
          <w:sz w:val="28"/>
          <w:szCs w:val="28"/>
          <w:lang w:val="ru-RU"/>
        </w:rPr>
        <w:t>.</w:t>
      </w:r>
      <w:r w:rsidR="00E82738" w:rsidRPr="002F0304">
        <w:rPr>
          <w:color w:val="000000"/>
          <w:sz w:val="28"/>
          <w:szCs w:val="28"/>
          <w:shd w:val="clear" w:color="auto" w:fill="FFFFFF"/>
          <w:lang w:val="ru-RU"/>
        </w:rPr>
        <w:t xml:space="preserve"> Гражданско-правовое. Воздействует через систему мероприятий на формирование правовой культуры и законопослушности, навыков оценки политических и правовых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  <w:r w:rsidR="00D504AB" w:rsidRPr="002F030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504AB" w:rsidRPr="002F0304">
        <w:rPr>
          <w:sz w:val="28"/>
          <w:szCs w:val="28"/>
          <w:lang w:val="ru-RU"/>
        </w:rPr>
        <w:t xml:space="preserve">Подробно, вопросы гражданско-патриотического воспитания рассматривали: Н.С. Колчина, А.В. Подгорнов, О.Х. Рахимов, </w:t>
      </w:r>
      <w:r w:rsidR="00B13A66">
        <w:rPr>
          <w:sz w:val="28"/>
          <w:szCs w:val="28"/>
          <w:lang w:val="ru-RU"/>
        </w:rPr>
        <w:t xml:space="preserve">  </w:t>
      </w:r>
      <w:r w:rsidR="00D504AB" w:rsidRPr="002F0304">
        <w:rPr>
          <w:sz w:val="28"/>
          <w:szCs w:val="28"/>
          <w:lang w:val="ru-RU"/>
        </w:rPr>
        <w:t>С.Н. Смирнов и др.</w:t>
      </w:r>
    </w:p>
    <w:p w14:paraId="6B06386F" w14:textId="573A3557" w:rsidR="00E82738" w:rsidRPr="002F0304" w:rsidRDefault="00A034E6" w:rsidP="001805BB">
      <w:pPr>
        <w:pStyle w:val="a9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lang w:val="ru-RU"/>
        </w:rPr>
      </w:pPr>
      <w:r>
        <w:rPr>
          <w:sz w:val="28"/>
          <w:szCs w:val="28"/>
          <w:lang w:val="ru-RU"/>
        </w:rPr>
        <w:t>4</w:t>
      </w:r>
      <w:r w:rsidR="00CB2C2D">
        <w:rPr>
          <w:sz w:val="28"/>
          <w:szCs w:val="28"/>
          <w:lang w:val="ru-RU"/>
        </w:rPr>
        <w:t>.</w:t>
      </w:r>
      <w:r w:rsidR="00E82738" w:rsidRPr="002F0304">
        <w:rPr>
          <w:color w:val="000000"/>
          <w:sz w:val="28"/>
          <w:szCs w:val="28"/>
          <w:shd w:val="clear" w:color="auto" w:fill="FFFFFF"/>
          <w:lang w:val="ru-RU"/>
        </w:rPr>
        <w:t xml:space="preserve"> Социально-патриотическое. Направлено на активизацию духовно-нравственной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  <w:r w:rsidR="00D504AB" w:rsidRPr="002F030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504AB" w:rsidRPr="002F0304">
        <w:rPr>
          <w:sz w:val="28"/>
          <w:szCs w:val="28"/>
          <w:lang w:val="ru-RU"/>
        </w:rPr>
        <w:t xml:space="preserve">Вопросами социально-патриотического воспитания занимались: И.И. Валиев, </w:t>
      </w:r>
      <w:r w:rsidR="00B13A66">
        <w:rPr>
          <w:sz w:val="28"/>
          <w:szCs w:val="28"/>
          <w:lang w:val="ru-RU"/>
        </w:rPr>
        <w:t xml:space="preserve">                    </w:t>
      </w:r>
      <w:r w:rsidR="00D504AB" w:rsidRPr="002F0304">
        <w:rPr>
          <w:sz w:val="28"/>
          <w:szCs w:val="28"/>
          <w:lang w:val="ru-RU"/>
        </w:rPr>
        <w:t xml:space="preserve">Г.И. Васильев, В.А. Голованов, Д.Н. Дементьев, В.В. Дьяченко, </w:t>
      </w:r>
      <w:r w:rsidR="00B13A66">
        <w:rPr>
          <w:sz w:val="28"/>
          <w:szCs w:val="28"/>
          <w:lang w:val="ru-RU"/>
        </w:rPr>
        <w:t xml:space="preserve">                          </w:t>
      </w:r>
      <w:r w:rsidR="00D504AB" w:rsidRPr="002F0304">
        <w:rPr>
          <w:sz w:val="28"/>
          <w:szCs w:val="28"/>
          <w:lang w:val="ru-RU"/>
        </w:rPr>
        <w:t xml:space="preserve">Т.А. </w:t>
      </w:r>
      <w:proofErr w:type="spellStart"/>
      <w:r w:rsidR="00D504AB" w:rsidRPr="002F0304">
        <w:rPr>
          <w:sz w:val="28"/>
          <w:szCs w:val="28"/>
          <w:lang w:val="ru-RU"/>
        </w:rPr>
        <w:t>Казимирская</w:t>
      </w:r>
      <w:proofErr w:type="spellEnd"/>
      <w:r w:rsidR="00D504AB" w:rsidRPr="002F0304">
        <w:rPr>
          <w:sz w:val="28"/>
          <w:szCs w:val="28"/>
          <w:lang w:val="ru-RU"/>
        </w:rPr>
        <w:t>, А.А. Козлов и др.</w:t>
      </w:r>
    </w:p>
    <w:p w14:paraId="68AFF74D" w14:textId="691457B5" w:rsidR="00E82738" w:rsidRPr="002F0304" w:rsidRDefault="00A034E6" w:rsidP="007B52FF">
      <w:pPr>
        <w:pStyle w:val="a9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lang w:val="ru-RU"/>
        </w:rPr>
      </w:pPr>
      <w:r>
        <w:rPr>
          <w:sz w:val="28"/>
          <w:szCs w:val="28"/>
          <w:lang w:val="ru-RU"/>
        </w:rPr>
        <w:t>5</w:t>
      </w:r>
      <w:r w:rsidR="00CB2C2D">
        <w:rPr>
          <w:sz w:val="28"/>
          <w:szCs w:val="28"/>
          <w:lang w:val="ru-RU"/>
        </w:rPr>
        <w:t xml:space="preserve">. </w:t>
      </w:r>
      <w:r w:rsidR="00E82738" w:rsidRPr="002F0304">
        <w:rPr>
          <w:color w:val="000000"/>
          <w:sz w:val="28"/>
          <w:szCs w:val="28"/>
          <w:shd w:val="clear" w:color="auto" w:fill="FFFFFF"/>
          <w:lang w:val="ru-RU"/>
        </w:rPr>
        <w:t xml:space="preserve">Военно-патриотическое. Ориентировано на формирование у молодежи высокого патриотического сознания, идей служения Отечеству, способности к его вооруженной защите, изучению русской военной истории, воинских традиций. </w:t>
      </w:r>
      <w:r w:rsidR="00D504AB" w:rsidRPr="002F0304">
        <w:rPr>
          <w:sz w:val="28"/>
          <w:szCs w:val="28"/>
          <w:lang w:val="ru-RU"/>
        </w:rPr>
        <w:t xml:space="preserve">Основы и механизмы военно-патриотического воспитания были рассмотрены в трудах Г. В. Агапова, Н.А. </w:t>
      </w:r>
      <w:proofErr w:type="spellStart"/>
      <w:r w:rsidR="00D504AB" w:rsidRPr="002F0304">
        <w:rPr>
          <w:sz w:val="28"/>
          <w:szCs w:val="28"/>
          <w:lang w:val="ru-RU"/>
        </w:rPr>
        <w:t>Жильцова</w:t>
      </w:r>
      <w:proofErr w:type="spellEnd"/>
      <w:r w:rsidR="00D504AB" w:rsidRPr="002F0304">
        <w:rPr>
          <w:sz w:val="28"/>
          <w:szCs w:val="28"/>
          <w:lang w:val="ru-RU"/>
        </w:rPr>
        <w:t xml:space="preserve">, </w:t>
      </w:r>
      <w:r w:rsidR="00B13A66">
        <w:rPr>
          <w:sz w:val="28"/>
          <w:szCs w:val="28"/>
          <w:lang w:val="ru-RU"/>
        </w:rPr>
        <w:t xml:space="preserve">          </w:t>
      </w:r>
      <w:r w:rsidR="00D504AB" w:rsidRPr="002F0304">
        <w:rPr>
          <w:sz w:val="28"/>
          <w:szCs w:val="28"/>
          <w:lang w:val="ru-RU"/>
        </w:rPr>
        <w:t xml:space="preserve">А.Н. </w:t>
      </w:r>
      <w:proofErr w:type="spellStart"/>
      <w:r w:rsidR="00D504AB" w:rsidRPr="002F0304">
        <w:rPr>
          <w:sz w:val="28"/>
          <w:szCs w:val="28"/>
          <w:lang w:val="ru-RU"/>
        </w:rPr>
        <w:t>Зайчикова</w:t>
      </w:r>
      <w:proofErr w:type="spellEnd"/>
      <w:r w:rsidR="00D504AB" w:rsidRPr="002F0304">
        <w:rPr>
          <w:sz w:val="28"/>
          <w:szCs w:val="28"/>
          <w:lang w:val="ru-RU"/>
        </w:rPr>
        <w:t>, В.Г. Иванова, Ю.А. Ломтева, М.В. Солодкова и др.</w:t>
      </w:r>
    </w:p>
    <w:p w14:paraId="41AF4447" w14:textId="042324CA" w:rsidR="00E82738" w:rsidRPr="002F0304" w:rsidRDefault="00A034E6" w:rsidP="007B52FF">
      <w:pPr>
        <w:pStyle w:val="a9"/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CB2C2D">
        <w:rPr>
          <w:sz w:val="28"/>
          <w:szCs w:val="28"/>
          <w:lang w:val="ru-RU"/>
        </w:rPr>
        <w:t>.</w:t>
      </w:r>
      <w:r w:rsidR="00E82738" w:rsidRPr="002F0304">
        <w:rPr>
          <w:color w:val="000000"/>
          <w:sz w:val="28"/>
          <w:szCs w:val="28"/>
          <w:shd w:val="clear" w:color="auto" w:fill="FFFFFF"/>
          <w:lang w:val="ru-RU"/>
        </w:rPr>
        <w:t xml:space="preserve"> Спортивно-патриотическое. Направлено на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 </w:t>
      </w:r>
      <w:r w:rsidR="00D504AB" w:rsidRPr="002F0304">
        <w:rPr>
          <w:sz w:val="28"/>
          <w:szCs w:val="28"/>
          <w:lang w:val="ru-RU"/>
        </w:rPr>
        <w:t xml:space="preserve">Данное направление патриотического воспитания было рассмотрено в трудах следующих ученых: А.Н. </w:t>
      </w:r>
      <w:proofErr w:type="spellStart"/>
      <w:r w:rsidR="00D504AB" w:rsidRPr="002F0304">
        <w:rPr>
          <w:sz w:val="28"/>
          <w:szCs w:val="28"/>
          <w:lang w:val="ru-RU"/>
        </w:rPr>
        <w:t>Вырщикова</w:t>
      </w:r>
      <w:proofErr w:type="spellEnd"/>
      <w:r w:rsidR="00D504AB" w:rsidRPr="002F0304">
        <w:rPr>
          <w:sz w:val="28"/>
          <w:szCs w:val="28"/>
          <w:lang w:val="ru-RU"/>
        </w:rPr>
        <w:t>, С.В. Галкина, А.А. Кудинова, Е.А. Пеньковского, Е.С. Садовникова и др.</w:t>
      </w:r>
      <w:r w:rsidR="002A5F6B" w:rsidRPr="002F0304">
        <w:rPr>
          <w:sz w:val="28"/>
          <w:szCs w:val="28"/>
          <w:lang w:val="ru-RU"/>
        </w:rPr>
        <w:t xml:space="preserve"> </w:t>
      </w:r>
    </w:p>
    <w:p w14:paraId="7BDB2291" w14:textId="362229C1" w:rsidR="00E82738" w:rsidRPr="002F0304" w:rsidRDefault="00A034E6" w:rsidP="007B52FF">
      <w:pPr>
        <w:pStyle w:val="a9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7</w:t>
      </w:r>
      <w:r w:rsidR="00B13A66">
        <w:rPr>
          <w:sz w:val="28"/>
          <w:szCs w:val="28"/>
          <w:lang w:val="ru-RU"/>
        </w:rPr>
        <w:t>.</w:t>
      </w:r>
      <w:r w:rsidR="00E82738" w:rsidRPr="002F0304">
        <w:rPr>
          <w:color w:val="000000"/>
          <w:sz w:val="28"/>
          <w:szCs w:val="28"/>
          <w:shd w:val="clear" w:color="auto" w:fill="FFFFFF"/>
          <w:lang w:val="ru-RU"/>
        </w:rPr>
        <w:t xml:space="preserve"> Культурно-патриотическое. Направлено на развитие творческих способностей учащихся через приобщение их к музыкальному фольклору, </w:t>
      </w:r>
      <w:r w:rsidR="00E82738" w:rsidRPr="002F0304">
        <w:rPr>
          <w:color w:val="000000"/>
          <w:sz w:val="28"/>
          <w:szCs w:val="28"/>
          <w:shd w:val="clear" w:color="auto" w:fill="FFFFFF"/>
          <w:lang w:val="ru-RU"/>
        </w:rPr>
        <w:lastRenderedPageBreak/>
        <w:t>устному народному творчеству, миру народных праздников, знакомство с обычаями и традициями русского народа</w:t>
      </w:r>
      <w:r w:rsidR="00D504AB" w:rsidRPr="002F030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A16CE" w:rsidRPr="002F0304">
        <w:rPr>
          <w:color w:val="000000"/>
          <w:sz w:val="28"/>
          <w:szCs w:val="28"/>
          <w:shd w:val="clear" w:color="auto" w:fill="FFFFFF"/>
          <w:lang w:val="ru-RU"/>
        </w:rPr>
        <w:t>[</w:t>
      </w:r>
      <w:r w:rsidR="00C47426">
        <w:rPr>
          <w:color w:val="000000"/>
          <w:sz w:val="28"/>
          <w:szCs w:val="28"/>
          <w:shd w:val="clear" w:color="auto" w:fill="FFFFFF"/>
          <w:lang w:val="ru-RU"/>
        </w:rPr>
        <w:t>24</w:t>
      </w:r>
      <w:r w:rsidR="007A16CE" w:rsidRPr="002F0304">
        <w:rPr>
          <w:color w:val="000000"/>
          <w:sz w:val="28"/>
          <w:szCs w:val="28"/>
          <w:shd w:val="clear" w:color="auto" w:fill="FFFFFF"/>
          <w:lang w:val="ru-RU"/>
        </w:rPr>
        <w:t>]</w:t>
      </w:r>
      <w:r w:rsidR="00F375B2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59CEB32E" w14:textId="638A2AE9" w:rsidR="00032863" w:rsidRPr="002F0304" w:rsidRDefault="00C6554B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Из всего вышеперечисленного, можно сделать вывод о том, что система дополнительного образования занимает особое место в проведение воспитательной работы по формированию патриотических чувств и сознания молодёжи, повышения уровня их гражданской активности.</w:t>
      </w:r>
      <w:r w:rsidR="00690888" w:rsidRPr="002F0304">
        <w:rPr>
          <w:rFonts w:ascii="Times New Roman" w:hAnsi="Times New Roman" w:cs="Times New Roman"/>
          <w:sz w:val="28"/>
          <w:szCs w:val="28"/>
        </w:rPr>
        <w:t xml:space="preserve"> Реализация данного направления образования требует </w:t>
      </w:r>
      <w:r w:rsidRPr="002F0304">
        <w:rPr>
          <w:rFonts w:ascii="Times New Roman" w:hAnsi="Times New Roman" w:cs="Times New Roman"/>
          <w:sz w:val="28"/>
          <w:szCs w:val="28"/>
        </w:rPr>
        <w:t>непрерывн</w:t>
      </w:r>
      <w:r w:rsidR="00690888" w:rsidRPr="002F0304">
        <w:rPr>
          <w:rFonts w:ascii="Times New Roman" w:hAnsi="Times New Roman" w:cs="Times New Roman"/>
          <w:sz w:val="28"/>
          <w:szCs w:val="28"/>
        </w:rPr>
        <w:t>о</w:t>
      </w:r>
      <w:r w:rsidRPr="002F0304">
        <w:rPr>
          <w:rFonts w:ascii="Times New Roman" w:hAnsi="Times New Roman" w:cs="Times New Roman"/>
          <w:sz w:val="28"/>
          <w:szCs w:val="28"/>
        </w:rPr>
        <w:t>й воспитательн</w:t>
      </w:r>
      <w:r w:rsidR="00690888" w:rsidRPr="002F0304">
        <w:rPr>
          <w:rFonts w:ascii="Times New Roman" w:hAnsi="Times New Roman" w:cs="Times New Roman"/>
          <w:sz w:val="28"/>
          <w:szCs w:val="28"/>
        </w:rPr>
        <w:t>ой</w:t>
      </w:r>
      <w:r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690888" w:rsidRPr="002F0304">
        <w:rPr>
          <w:rFonts w:ascii="Times New Roman" w:hAnsi="Times New Roman" w:cs="Times New Roman"/>
          <w:sz w:val="28"/>
          <w:szCs w:val="28"/>
        </w:rPr>
        <w:t xml:space="preserve">работы и </w:t>
      </w:r>
      <w:r w:rsidRPr="002F0304">
        <w:rPr>
          <w:rFonts w:ascii="Times New Roman" w:hAnsi="Times New Roman" w:cs="Times New Roman"/>
          <w:sz w:val="28"/>
          <w:szCs w:val="28"/>
        </w:rPr>
        <w:t xml:space="preserve">обеспечение глубокой подготовки </w:t>
      </w:r>
      <w:r w:rsidR="00690888" w:rsidRPr="002F0304">
        <w:rPr>
          <w:rFonts w:ascii="Times New Roman" w:hAnsi="Times New Roman" w:cs="Times New Roman"/>
          <w:sz w:val="28"/>
          <w:szCs w:val="28"/>
        </w:rPr>
        <w:t>специалистов, обладающих</w:t>
      </w:r>
      <w:r w:rsidR="00F84BB4" w:rsidRPr="002F0304">
        <w:rPr>
          <w:rFonts w:ascii="Times New Roman" w:hAnsi="Times New Roman" w:cs="Times New Roman"/>
          <w:sz w:val="28"/>
          <w:szCs w:val="28"/>
        </w:rPr>
        <w:t xml:space="preserve"> необходимыми компетенциями и достаточной </w:t>
      </w:r>
      <w:r w:rsidR="002B3402" w:rsidRPr="002F0304">
        <w:rPr>
          <w:rFonts w:ascii="Times New Roman" w:hAnsi="Times New Roman" w:cs="Times New Roman"/>
          <w:sz w:val="28"/>
          <w:szCs w:val="28"/>
        </w:rPr>
        <w:t xml:space="preserve">методической базой. </w:t>
      </w:r>
    </w:p>
    <w:p w14:paraId="1B9B56F4" w14:textId="77777777" w:rsidR="007A16CE" w:rsidRPr="002F0304" w:rsidRDefault="007A16CE" w:rsidP="002B3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0F5B4" w14:textId="252069A9" w:rsidR="00F9686D" w:rsidRDefault="00F10F24" w:rsidP="00C749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04">
        <w:rPr>
          <w:rFonts w:ascii="Times New Roman" w:hAnsi="Times New Roman" w:cs="Times New Roman"/>
          <w:b/>
          <w:sz w:val="28"/>
          <w:szCs w:val="28"/>
        </w:rPr>
        <w:t>1.3</w:t>
      </w:r>
      <w:r w:rsidR="00D3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b/>
          <w:sz w:val="28"/>
          <w:szCs w:val="28"/>
        </w:rPr>
        <w:t>Основные принципы и методы патриотического воспитания</w:t>
      </w:r>
    </w:p>
    <w:p w14:paraId="58F9F3CA" w14:textId="77777777" w:rsidR="00C74908" w:rsidRPr="002F0304" w:rsidRDefault="00C74908" w:rsidP="00C749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82FE4F" w14:textId="3CEAF2A2" w:rsidR="00152624" w:rsidRPr="002F0304" w:rsidRDefault="00D35D87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="00152624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ля достижения поставленных целей, воспитание должно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>опира</w:t>
      </w:r>
      <w:r w:rsidR="00152624" w:rsidRPr="002F0304">
        <w:rPr>
          <w:rFonts w:ascii="Times New Roman" w:hAnsi="Times New Roman" w:cs="Times New Roman"/>
          <w:sz w:val="28"/>
          <w:szCs w:val="28"/>
          <w:lang w:eastAsia="zh-CN"/>
        </w:rPr>
        <w:t>ться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на принципы, которые выражаются в различных сторонах воспитательного процесса и отражаются в определённых положениях, содержаниях, требованиях к организации педагогического процесса. </w:t>
      </w:r>
    </w:p>
    <w:p w14:paraId="1735314F" w14:textId="77F6505D" w:rsidR="00F9686D" w:rsidRPr="002F0304" w:rsidRDefault="00F10F24" w:rsidP="00AE3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  <w:lang w:eastAsia="zh-CN"/>
        </w:rPr>
        <w:t>В педагогической науке разработано множество принципов. Они имеют свои особенности на каждом этапе развития общества. Принципы воспитания человека в различные исторические периоды имели существенное отличие друг от друга</w:t>
      </w:r>
      <w:r w:rsidR="00AE39B0" w:rsidRPr="002F0304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AE39B0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В настоящее время существует множество классификаций с точки зрения педагогической науки, на какие принципы должен опираться процесс патриотического воспитания детей и молодёжи. </w:t>
      </w:r>
    </w:p>
    <w:p w14:paraId="4D1C030F" w14:textId="0C467242" w:rsidR="008F4FE6" w:rsidRPr="002F0304" w:rsidRDefault="000A7EC9" w:rsidP="0059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9729C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классификации принципов, выделенных Федеральным агентством по делам молодёжи в </w:t>
      </w:r>
      <w:r w:rsidR="0059729C"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документе «Основы патриотического воспитания граждан Российской Федерации», </w:t>
      </w:r>
      <w:r w:rsidRPr="002F0304">
        <w:rPr>
          <w:rFonts w:ascii="Times New Roman" w:hAnsi="Times New Roman" w:cs="Times New Roman"/>
          <w:sz w:val="28"/>
          <w:szCs w:val="28"/>
        </w:rPr>
        <w:t>п</w:t>
      </w:r>
      <w:r w:rsidR="008F4FE6" w:rsidRPr="002F0304">
        <w:rPr>
          <w:rFonts w:ascii="Times New Roman" w:hAnsi="Times New Roman" w:cs="Times New Roman"/>
          <w:sz w:val="28"/>
          <w:szCs w:val="28"/>
        </w:rPr>
        <w:t xml:space="preserve">атриотическая работа должна строиться на принципах: </w:t>
      </w:r>
    </w:p>
    <w:p w14:paraId="2153218B" w14:textId="2637924F" w:rsidR="008F4FE6" w:rsidRPr="002F0304" w:rsidRDefault="008F4FE6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понимания комплексной природы патриотического воспитания, гармонично сочетающего в себе духовно-нравственные, гражданско</w:t>
      </w:r>
      <w:r w:rsidR="00A35C33" w:rsidRPr="002F0304">
        <w:rPr>
          <w:rFonts w:ascii="Times New Roman" w:hAnsi="Times New Roman" w:cs="Times New Roman"/>
          <w:sz w:val="28"/>
          <w:szCs w:val="28"/>
        </w:rPr>
        <w:t>-</w:t>
      </w:r>
      <w:r w:rsidRPr="002F0304">
        <w:rPr>
          <w:rFonts w:ascii="Times New Roman" w:hAnsi="Times New Roman" w:cs="Times New Roman"/>
          <w:sz w:val="28"/>
          <w:szCs w:val="28"/>
        </w:rPr>
        <w:t>патриотические, военно-патриотические, историко-культурные и иные аспекты</w:t>
      </w:r>
      <w:r w:rsidR="008A7E8F">
        <w:rPr>
          <w:rFonts w:ascii="Times New Roman" w:hAnsi="Times New Roman" w:cs="Times New Roman"/>
          <w:sz w:val="28"/>
          <w:szCs w:val="28"/>
        </w:rPr>
        <w:t>;</w:t>
      </w:r>
    </w:p>
    <w:p w14:paraId="43FE8F1C" w14:textId="119CC937" w:rsidR="008F4FE6" w:rsidRPr="002F0304" w:rsidRDefault="008F4FE6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системного и конструктивного взаимодействия различных ведомств, государственных и муниципальных органов власти, учреждений образования, молодежной политики, культуры, спорта, социального обслуживания, общественных объединений, некоммерческих организаций, других вовлеченных сторон при реализации стратегий и программ патриотического воспитания</w:t>
      </w:r>
      <w:r w:rsidR="008A7E8F">
        <w:rPr>
          <w:rFonts w:ascii="Times New Roman" w:hAnsi="Times New Roman" w:cs="Times New Roman"/>
          <w:sz w:val="28"/>
          <w:szCs w:val="28"/>
        </w:rPr>
        <w:t>;</w:t>
      </w:r>
    </w:p>
    <w:p w14:paraId="7C218021" w14:textId="1B79FB99" w:rsidR="008F4FE6" w:rsidRPr="002F0304" w:rsidRDefault="008F4FE6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непрерывного характера патриотического воспитания, сопровождающего человека в течение всей жизни</w:t>
      </w:r>
      <w:r w:rsidR="008A7E8F">
        <w:rPr>
          <w:rFonts w:ascii="Times New Roman" w:hAnsi="Times New Roman" w:cs="Times New Roman"/>
          <w:sz w:val="28"/>
          <w:szCs w:val="28"/>
        </w:rPr>
        <w:t>;</w:t>
      </w:r>
    </w:p>
    <w:p w14:paraId="78EB4D54" w14:textId="091505C6" w:rsidR="008F4FE6" w:rsidRPr="002F0304" w:rsidRDefault="008F4FE6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адресного подхода в формировании патриотизма, предполагающего использование современных и актуальных методов патриотической работы с учетом каждой возрастной, социальной, профессиональной и других групп населения</w:t>
      </w:r>
      <w:r w:rsidR="008A7E8F">
        <w:rPr>
          <w:rFonts w:ascii="Times New Roman" w:hAnsi="Times New Roman" w:cs="Times New Roman"/>
          <w:sz w:val="28"/>
          <w:szCs w:val="28"/>
        </w:rPr>
        <w:t>;</w:t>
      </w:r>
    </w:p>
    <w:p w14:paraId="75AC8627" w14:textId="23CFE2D6" w:rsidR="008F4FE6" w:rsidRPr="002F0304" w:rsidRDefault="008F4FE6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учета региональных, национальных, этнокультурных и других особенностей при отборе содержания патриотических программ</w:t>
      </w:r>
      <w:r w:rsidR="008A7E8F">
        <w:rPr>
          <w:rFonts w:ascii="Times New Roman" w:hAnsi="Times New Roman" w:cs="Times New Roman"/>
          <w:sz w:val="28"/>
          <w:szCs w:val="28"/>
        </w:rPr>
        <w:t>;</w:t>
      </w:r>
    </w:p>
    <w:p w14:paraId="313384A1" w14:textId="1C2ABF56" w:rsidR="008F4FE6" w:rsidRPr="002F0304" w:rsidRDefault="008F4FE6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предпочтительности нативных и искренних форм патриотического воспитания, отказа от избыточных и формальных мероприятий</w:t>
      </w:r>
      <w:r w:rsidR="007A16CE" w:rsidRPr="002F0304">
        <w:rPr>
          <w:rFonts w:ascii="Times New Roman" w:hAnsi="Times New Roman" w:cs="Times New Roman"/>
          <w:sz w:val="28"/>
          <w:szCs w:val="28"/>
        </w:rPr>
        <w:t xml:space="preserve"> [</w:t>
      </w:r>
      <w:r w:rsidR="00F375B2">
        <w:rPr>
          <w:rFonts w:ascii="Times New Roman" w:hAnsi="Times New Roman" w:cs="Times New Roman"/>
          <w:sz w:val="28"/>
          <w:szCs w:val="28"/>
        </w:rPr>
        <w:t>2</w:t>
      </w:r>
      <w:r w:rsidR="002427D6">
        <w:rPr>
          <w:rFonts w:ascii="Times New Roman" w:hAnsi="Times New Roman" w:cs="Times New Roman"/>
          <w:sz w:val="28"/>
          <w:szCs w:val="28"/>
        </w:rPr>
        <w:t>0</w:t>
      </w:r>
      <w:r w:rsidR="007A16CE" w:rsidRPr="002F0304">
        <w:rPr>
          <w:rFonts w:ascii="Times New Roman" w:hAnsi="Times New Roman" w:cs="Times New Roman"/>
          <w:sz w:val="28"/>
          <w:szCs w:val="28"/>
        </w:rPr>
        <w:t>].</w:t>
      </w:r>
    </w:p>
    <w:p w14:paraId="24E35FBB" w14:textId="4F6936B9" w:rsidR="006262A2" w:rsidRPr="002F0304" w:rsidRDefault="00F10F24" w:rsidP="00AE3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Так же патриотическое воспитание осуществляется с использованием методов, накопленных веками с опытом наших предков на каждом этапе развития нашего общества и государства. </w:t>
      </w:r>
      <w:r w:rsidR="00AE39B0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В </w:t>
      </w:r>
      <w:r w:rsidR="006262A2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настоящее время отсутствует единое теоретическое понимание такой научной категории, как метод воспитания. </w:t>
      </w:r>
    </w:p>
    <w:p w14:paraId="33A769BB" w14:textId="571D1E15" w:rsidR="00F9177E" w:rsidRPr="002F0304" w:rsidRDefault="006262A2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  <w:lang w:eastAsia="zh-CN"/>
        </w:rPr>
        <w:t>Анализируя различные подходы, отметим, что под методом воспитания чаще всего понимается способ реализации целей воспитания</w:t>
      </w:r>
      <w:r w:rsidR="007A16CE" w:rsidRPr="002F030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0FD5640A" w14:textId="7E6E26EE" w:rsidR="006262A2" w:rsidRPr="002F0304" w:rsidRDefault="006262A2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Метод воспитания рассматривается и как способ воздействия на личность воспитанника (И.П. </w:t>
      </w:r>
      <w:proofErr w:type="spellStart"/>
      <w:r w:rsidRPr="002F0304">
        <w:rPr>
          <w:rFonts w:ascii="Times New Roman" w:hAnsi="Times New Roman" w:cs="Times New Roman"/>
          <w:sz w:val="28"/>
          <w:szCs w:val="28"/>
          <w:lang w:eastAsia="zh-CN"/>
        </w:rPr>
        <w:t>Подласый</w:t>
      </w:r>
      <w:proofErr w:type="spellEnd"/>
      <w:r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, И.Ф. Харламов и др.), это способ влияния на сознание, чувства, деятельность и поведение воспитанника с целью реализации поставленных педагогом задач. Первый и второй пути в понимании методов воспитания часто пересекаются. </w:t>
      </w:r>
    </w:p>
    <w:p w14:paraId="072DDE7F" w14:textId="1B6B3877" w:rsidR="006262A2" w:rsidRPr="002F0304" w:rsidRDefault="00F9177E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П</w:t>
      </w:r>
      <w:r w:rsidR="006262A2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о мнению С.В. </w:t>
      </w:r>
      <w:proofErr w:type="spellStart"/>
      <w:r w:rsidR="006262A2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Шединой</w:t>
      </w:r>
      <w:proofErr w:type="spellEnd"/>
      <w:r w:rsidR="006262A2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45184F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6262A2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метод – определенный способ достижения поставленной цели, одновременно система действий и операций теоретического и практического понимания действительности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7A16CE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[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="00F0096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="007A16CE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]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14:paraId="54329E73" w14:textId="77777777" w:rsidR="009113EC" w:rsidRPr="002F0304" w:rsidRDefault="0087674E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Методы воспитания отличаются друг от друга по целям, средствам осуществления и постепенности в применении. Строго научная классификация методов отсутствует. </w:t>
      </w:r>
    </w:p>
    <w:p w14:paraId="36936DAE" w14:textId="495BE11F" w:rsidR="009113EC" w:rsidRPr="002F0304" w:rsidRDefault="009113EC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Обратимся к некоторым классификациям методов как </w:t>
      </w:r>
      <w:r w:rsidR="0087674E" w:rsidRPr="002F0304">
        <w:rPr>
          <w:rFonts w:ascii="Times New Roman" w:hAnsi="Times New Roman" w:cs="Times New Roman"/>
          <w:sz w:val="28"/>
          <w:szCs w:val="28"/>
        </w:rPr>
        <w:t xml:space="preserve">педагогического инструментария в деятельности по патриотическому воспитанию </w:t>
      </w:r>
      <w:r w:rsidRPr="002F0304">
        <w:rPr>
          <w:rFonts w:ascii="Times New Roman" w:hAnsi="Times New Roman" w:cs="Times New Roman"/>
          <w:sz w:val="28"/>
          <w:szCs w:val="28"/>
        </w:rPr>
        <w:t>учащихся</w:t>
      </w:r>
      <w:r w:rsidR="00AE39B0" w:rsidRPr="002F0304">
        <w:rPr>
          <w:rFonts w:ascii="Times New Roman" w:hAnsi="Times New Roman" w:cs="Times New Roman"/>
          <w:sz w:val="28"/>
          <w:szCs w:val="28"/>
        </w:rPr>
        <w:t xml:space="preserve">, постараемся найти их точки пересечения и различия. </w:t>
      </w:r>
    </w:p>
    <w:p w14:paraId="35152249" w14:textId="6E3C6609" w:rsidR="008E1EDE" w:rsidRPr="002F0304" w:rsidRDefault="009113EC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Так одной из них является </w:t>
      </w:r>
      <w:r w:rsidR="0087674E" w:rsidRPr="002F0304">
        <w:rPr>
          <w:rFonts w:ascii="Times New Roman" w:hAnsi="Times New Roman" w:cs="Times New Roman"/>
          <w:sz w:val="28"/>
          <w:szCs w:val="28"/>
        </w:rPr>
        <w:t>классификаци</w:t>
      </w:r>
      <w:r w:rsidRPr="002F0304">
        <w:rPr>
          <w:rFonts w:ascii="Times New Roman" w:hAnsi="Times New Roman" w:cs="Times New Roman"/>
          <w:sz w:val="28"/>
          <w:szCs w:val="28"/>
        </w:rPr>
        <w:t>я, приведённая в</w:t>
      </w:r>
      <w:r w:rsidR="0087674E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6514C6" w:rsidRPr="002F0304">
        <w:rPr>
          <w:rFonts w:ascii="Times New Roman" w:hAnsi="Times New Roman" w:cs="Times New Roman"/>
          <w:sz w:val="28"/>
          <w:szCs w:val="28"/>
        </w:rPr>
        <w:t>учебно</w:t>
      </w:r>
      <w:r w:rsidRPr="002F0304">
        <w:rPr>
          <w:rFonts w:ascii="Times New Roman" w:hAnsi="Times New Roman" w:cs="Times New Roman"/>
          <w:sz w:val="28"/>
          <w:szCs w:val="28"/>
        </w:rPr>
        <w:t>м</w:t>
      </w:r>
      <w:r w:rsidR="006514C6" w:rsidRPr="002F0304">
        <w:rPr>
          <w:rFonts w:ascii="Times New Roman" w:hAnsi="Times New Roman" w:cs="Times New Roman"/>
          <w:sz w:val="28"/>
          <w:szCs w:val="28"/>
        </w:rPr>
        <w:t xml:space="preserve"> пособи</w:t>
      </w:r>
      <w:r w:rsidRPr="002F0304">
        <w:rPr>
          <w:rFonts w:ascii="Times New Roman" w:hAnsi="Times New Roman" w:cs="Times New Roman"/>
          <w:sz w:val="28"/>
          <w:szCs w:val="28"/>
        </w:rPr>
        <w:t>и</w:t>
      </w:r>
      <w:r w:rsidR="006514C6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</w:rPr>
        <w:t>«Педагогика» п</w:t>
      </w:r>
      <w:r w:rsidR="006514C6" w:rsidRPr="002F0304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r w:rsidR="0087674E" w:rsidRPr="002F0304">
        <w:rPr>
          <w:rFonts w:ascii="Times New Roman" w:hAnsi="Times New Roman" w:cs="Times New Roman"/>
          <w:sz w:val="28"/>
          <w:szCs w:val="28"/>
        </w:rPr>
        <w:t>Ю.К. Бабанского</w:t>
      </w:r>
      <w:r w:rsidR="007A16CE" w:rsidRPr="002F0304">
        <w:rPr>
          <w:rFonts w:ascii="Times New Roman" w:hAnsi="Times New Roman" w:cs="Times New Roman"/>
          <w:sz w:val="28"/>
          <w:szCs w:val="28"/>
        </w:rPr>
        <w:t xml:space="preserve"> [</w:t>
      </w:r>
      <w:r w:rsidR="005219B4">
        <w:rPr>
          <w:rFonts w:ascii="Times New Roman" w:hAnsi="Times New Roman" w:cs="Times New Roman"/>
          <w:sz w:val="28"/>
          <w:szCs w:val="28"/>
        </w:rPr>
        <w:t>2</w:t>
      </w:r>
      <w:r w:rsidR="002427D6">
        <w:rPr>
          <w:rFonts w:ascii="Times New Roman" w:hAnsi="Times New Roman" w:cs="Times New Roman"/>
          <w:sz w:val="28"/>
          <w:szCs w:val="28"/>
        </w:rPr>
        <w:t>1</w:t>
      </w:r>
      <w:r w:rsidR="007A16CE" w:rsidRPr="002F0304">
        <w:rPr>
          <w:rFonts w:ascii="Times New Roman" w:hAnsi="Times New Roman" w:cs="Times New Roman"/>
          <w:sz w:val="28"/>
          <w:szCs w:val="28"/>
        </w:rPr>
        <w:t>]</w:t>
      </w:r>
      <w:r w:rsidRPr="002F0304">
        <w:rPr>
          <w:rFonts w:ascii="Times New Roman" w:hAnsi="Times New Roman" w:cs="Times New Roman"/>
          <w:sz w:val="28"/>
          <w:szCs w:val="28"/>
        </w:rPr>
        <w:t xml:space="preserve">. </w:t>
      </w:r>
      <w:r w:rsidR="0087674E" w:rsidRPr="002F0304">
        <w:rPr>
          <w:rFonts w:ascii="Times New Roman" w:hAnsi="Times New Roman" w:cs="Times New Roman"/>
          <w:sz w:val="28"/>
          <w:szCs w:val="28"/>
        </w:rPr>
        <w:t>Она отражает особенности воздействия на сознание и поведение обучающихся, с учетом задач воспитания и закономерностей формирования свойств личности</w:t>
      </w:r>
      <w:r w:rsidR="006618F0" w:rsidRPr="002F0304">
        <w:rPr>
          <w:rFonts w:ascii="Times New Roman" w:hAnsi="Times New Roman" w:cs="Times New Roman"/>
          <w:sz w:val="28"/>
          <w:szCs w:val="28"/>
        </w:rPr>
        <w:t>.</w:t>
      </w:r>
      <w:r w:rsidR="007A16CE" w:rsidRPr="002F0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0C7B8" w14:textId="77777777" w:rsidR="00205860" w:rsidRPr="002F0304" w:rsidRDefault="00205860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E7CAE" w14:textId="05B3CB18" w:rsidR="001F0E39" w:rsidRPr="002F0304" w:rsidRDefault="001F0E39" w:rsidP="001F0E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– Классификация методов патриотического воспитания и способов их практического применения </w:t>
      </w:r>
      <w:r w:rsidRPr="002F0304">
        <w:rPr>
          <w:rFonts w:ascii="Times New Roman" w:hAnsi="Times New Roman" w:cs="Times New Roman"/>
          <w:sz w:val="28"/>
          <w:szCs w:val="28"/>
        </w:rPr>
        <w:t>Ю.К. Бабанского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972"/>
        <w:gridCol w:w="2693"/>
        <w:gridCol w:w="3686"/>
      </w:tblGrid>
      <w:tr w:rsidR="00E16365" w:rsidRPr="002F0304" w14:paraId="298AA1D9" w14:textId="747FEFD6" w:rsidTr="0083255D">
        <w:tc>
          <w:tcPr>
            <w:tcW w:w="2972" w:type="dxa"/>
          </w:tcPr>
          <w:p w14:paraId="10131065" w14:textId="0FA5A331" w:rsidR="00E16365" w:rsidRPr="002F0304" w:rsidRDefault="00E16365" w:rsidP="004C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Группа методов</w:t>
            </w:r>
          </w:p>
        </w:tc>
        <w:tc>
          <w:tcPr>
            <w:tcW w:w="2693" w:type="dxa"/>
          </w:tcPr>
          <w:p w14:paraId="4668B3BB" w14:textId="77777777" w:rsidR="00E16365" w:rsidRPr="002F0304" w:rsidRDefault="00E16365" w:rsidP="004C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способы применения</w:t>
            </w:r>
          </w:p>
        </w:tc>
        <w:tc>
          <w:tcPr>
            <w:tcW w:w="3686" w:type="dxa"/>
          </w:tcPr>
          <w:p w14:paraId="39C3D9E3" w14:textId="32098EC4" w:rsidR="00E16365" w:rsidRPr="002F0304" w:rsidRDefault="00E16365" w:rsidP="004C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Специфика</w:t>
            </w:r>
          </w:p>
        </w:tc>
      </w:tr>
      <w:tr w:rsidR="00E16365" w:rsidRPr="002F0304" w14:paraId="5E9E93BF" w14:textId="68B9A120" w:rsidTr="0083255D">
        <w:tc>
          <w:tcPr>
            <w:tcW w:w="2972" w:type="dxa"/>
          </w:tcPr>
          <w:p w14:paraId="466FC724" w14:textId="7B2A6FED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Методы формирования взглядов и оценок</w:t>
            </w:r>
          </w:p>
        </w:tc>
        <w:tc>
          <w:tcPr>
            <w:tcW w:w="2693" w:type="dxa"/>
          </w:tcPr>
          <w:p w14:paraId="6CD89DE7" w14:textId="3E1CB10C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Убеждение словом;</w:t>
            </w:r>
          </w:p>
          <w:p w14:paraId="2A654EBE" w14:textId="6FD7D94D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Убеждение личным примером педагога;</w:t>
            </w:r>
          </w:p>
          <w:p w14:paraId="4306885F" w14:textId="77777777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Диалог;</w:t>
            </w:r>
          </w:p>
          <w:p w14:paraId="4EAD7C9A" w14:textId="77777777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14:paraId="5885D31C" w14:textId="77777777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 xml:space="preserve">Лекция; </w:t>
            </w:r>
          </w:p>
          <w:p w14:paraId="27A13F0D" w14:textId="77777777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Рассказ;</w:t>
            </w:r>
          </w:p>
          <w:p w14:paraId="40C9C096" w14:textId="77777777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Объяснение;</w:t>
            </w:r>
          </w:p>
          <w:p w14:paraId="24E99983" w14:textId="24E4F492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3686" w:type="dxa"/>
          </w:tcPr>
          <w:p w14:paraId="30B3039E" w14:textId="2C656708" w:rsidR="00E16365" w:rsidRPr="002F0304" w:rsidRDefault="00E16365" w:rsidP="0066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Способствование формированию патриотического сознания обучающихся на основе их обучения</w:t>
            </w: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16365" w:rsidRPr="002F0304" w14:paraId="66B56A2C" w14:textId="741ABB78" w:rsidTr="0083255D">
        <w:tc>
          <w:tcPr>
            <w:tcW w:w="2972" w:type="dxa"/>
          </w:tcPr>
          <w:p w14:paraId="0496EDF1" w14:textId="21BA7B10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Методы организации деятельности, опыта патриотического поведения</w:t>
            </w:r>
          </w:p>
        </w:tc>
        <w:tc>
          <w:tcPr>
            <w:tcW w:w="2693" w:type="dxa"/>
          </w:tcPr>
          <w:p w14:paraId="59A296BA" w14:textId="77777777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Упражнение;</w:t>
            </w:r>
          </w:p>
          <w:p w14:paraId="33B2B012" w14:textId="77777777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поддержка;</w:t>
            </w:r>
          </w:p>
          <w:p w14:paraId="2AB67A27" w14:textId="77777777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Требование;</w:t>
            </w:r>
          </w:p>
          <w:p w14:paraId="0E66423B" w14:textId="77777777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Перспектива; </w:t>
            </w:r>
          </w:p>
          <w:p w14:paraId="3D8AA76C" w14:textId="77777777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Пример;</w:t>
            </w:r>
          </w:p>
          <w:p w14:paraId="381FA4A8" w14:textId="6546C455" w:rsidR="00492A93" w:rsidRPr="002F0304" w:rsidRDefault="00E16365" w:rsidP="00492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Поручение;</w:t>
            </w:r>
            <w:r w:rsidR="00492A93" w:rsidRPr="002F030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Требование;</w:t>
            </w:r>
          </w:p>
          <w:p w14:paraId="30FC9314" w14:textId="77777777" w:rsidR="00492A93" w:rsidRPr="002F0304" w:rsidRDefault="00492A93" w:rsidP="00492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Общественное мнение;</w:t>
            </w:r>
          </w:p>
          <w:p w14:paraId="4149E9A8" w14:textId="77777777" w:rsidR="00492A93" w:rsidRPr="002F0304" w:rsidRDefault="00492A93" w:rsidP="00492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Ситуации выбора и успеха;</w:t>
            </w:r>
          </w:p>
          <w:p w14:paraId="50067A59" w14:textId="77777777" w:rsidR="00492A93" w:rsidRPr="002F0304" w:rsidRDefault="00492A93" w:rsidP="00492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Наказание;</w:t>
            </w:r>
          </w:p>
          <w:p w14:paraId="64F2A893" w14:textId="24A9501D" w:rsidR="00E16365" w:rsidRPr="002F0304" w:rsidRDefault="00492A93" w:rsidP="00492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3686" w:type="dxa"/>
          </w:tcPr>
          <w:p w14:paraId="4C39F694" w14:textId="3E416E76" w:rsidR="00E16365" w:rsidRPr="002F0304" w:rsidRDefault="00E16365" w:rsidP="004C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Направлены на патриотическое воспитание посредством вовлечения обучающихся в различные виды деятельности (трудовую, общественную, ценностно – ориентационную, </w:t>
            </w:r>
            <w:r w:rsidR="00492A93" w:rsidRPr="002F0304">
              <w:rPr>
                <w:rFonts w:ascii="Times New Roman" w:hAnsi="Times New Roman" w:cs="Times New Roman"/>
                <w:sz w:val="24"/>
                <w:szCs w:val="24"/>
              </w:rPr>
              <w:t>художественную, спортивную, досуговую)</w:t>
            </w:r>
          </w:p>
        </w:tc>
      </w:tr>
    </w:tbl>
    <w:tbl>
      <w:tblPr>
        <w:tblStyle w:val="aa"/>
        <w:tblpPr w:leftFromText="180" w:rightFromText="180" w:vertAnchor="text" w:horzAnchor="margin" w:tblpY="68"/>
        <w:tblW w:w="934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2A93" w14:paraId="5984E4B8" w14:textId="77777777" w:rsidTr="0083255D">
        <w:tc>
          <w:tcPr>
            <w:tcW w:w="3114" w:type="dxa"/>
          </w:tcPr>
          <w:p w14:paraId="150F0051" w14:textId="724594F3" w:rsidR="00492A93" w:rsidRDefault="00492A93" w:rsidP="00492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Группа методов</w:t>
            </w:r>
          </w:p>
        </w:tc>
        <w:tc>
          <w:tcPr>
            <w:tcW w:w="3115" w:type="dxa"/>
          </w:tcPr>
          <w:p w14:paraId="7B8BE7C2" w14:textId="72701560" w:rsidR="00492A93" w:rsidRPr="002F0304" w:rsidRDefault="00492A93" w:rsidP="00492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способы применения</w:t>
            </w:r>
          </w:p>
        </w:tc>
        <w:tc>
          <w:tcPr>
            <w:tcW w:w="3115" w:type="dxa"/>
          </w:tcPr>
          <w:p w14:paraId="4146F07E" w14:textId="50F101AE" w:rsidR="00492A93" w:rsidRPr="002F0304" w:rsidRDefault="00492A93" w:rsidP="00492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Специфика</w:t>
            </w:r>
          </w:p>
        </w:tc>
      </w:tr>
      <w:tr w:rsidR="0083255D" w14:paraId="7CEA4191" w14:textId="77777777" w:rsidTr="0083255D">
        <w:tc>
          <w:tcPr>
            <w:tcW w:w="3114" w:type="dxa"/>
          </w:tcPr>
          <w:p w14:paraId="376C1C99" w14:textId="77777777" w:rsidR="0083255D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патриотической деятельности и поведения</w:t>
            </w:r>
          </w:p>
        </w:tc>
        <w:tc>
          <w:tcPr>
            <w:tcW w:w="3115" w:type="dxa"/>
          </w:tcPr>
          <w:p w14:paraId="4991F8AA" w14:textId="77777777" w:rsidR="0083255D" w:rsidRPr="002F0304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Воспитывающие ситуации;</w:t>
            </w:r>
          </w:p>
          <w:p w14:paraId="7FFD7EDA" w14:textId="77777777" w:rsidR="0083255D" w:rsidRPr="002F0304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Ролевые игры;</w:t>
            </w:r>
          </w:p>
          <w:p w14:paraId="3AF85D05" w14:textId="77777777" w:rsidR="0083255D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Тренинги для выработки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>патриотических и этических знаний, привычек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30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умений </w:t>
            </w:r>
          </w:p>
        </w:tc>
        <w:tc>
          <w:tcPr>
            <w:tcW w:w="3115" w:type="dxa"/>
          </w:tcPr>
          <w:p w14:paraId="65154AFA" w14:textId="77777777" w:rsidR="0083255D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Данные методы используются для воздействия на </w:t>
            </w:r>
            <w:proofErr w:type="spellStart"/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потребностно</w:t>
            </w:r>
            <w:proofErr w:type="spellEnd"/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-мотивационную сферу ребенка</w:t>
            </w:r>
          </w:p>
        </w:tc>
      </w:tr>
    </w:tbl>
    <w:p w14:paraId="130C6263" w14:textId="77777777" w:rsidR="00492A93" w:rsidRDefault="00492A93" w:rsidP="008325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1908D2" w14:textId="5FFED5E5" w:rsidR="00F9686D" w:rsidRPr="002F0304" w:rsidRDefault="00E16365" w:rsidP="005219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иную классификацию 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педагогических воспитательных методов и возможностей их применения в патриотическом воспитании, представленную в </w:t>
      </w:r>
      <w:r w:rsidR="00F10F2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научной статье «Классификация методов патриотического воспитания молодежи в аспекте сферы их применения» соавторства </w:t>
      </w:r>
      <w:r w:rsidR="008A7E8F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     </w:t>
      </w:r>
      <w:r w:rsidR="00CF50C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В.В. </w:t>
      </w:r>
      <w:proofErr w:type="spellStart"/>
      <w:r w:rsidR="00F10F2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Блошко</w:t>
      </w:r>
      <w:proofErr w:type="spellEnd"/>
      <w:r w:rsidR="00F10F2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F50C4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и В.В. Капустина</w:t>
      </w:r>
      <w:r w:rsidR="007A16CE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[</w:t>
      </w:r>
      <w:r w:rsidR="00F375B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="007A16CE" w:rsidRPr="002F030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].</w:t>
      </w:r>
    </w:p>
    <w:p w14:paraId="57124319" w14:textId="77777777" w:rsidR="006B6553" w:rsidRPr="002F0304" w:rsidRDefault="006B6553" w:rsidP="00C655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2449BCE8" w14:textId="65B90A74" w:rsidR="00032863" w:rsidRPr="002F0304" w:rsidRDefault="00032863" w:rsidP="001F0E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Таблица </w:t>
      </w:r>
      <w:r w:rsidR="00F50A4A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2 – </w:t>
      </w:r>
      <w:r w:rsidRPr="002F0304">
        <w:rPr>
          <w:rFonts w:ascii="Times New Roman" w:hAnsi="Times New Roman" w:cs="Times New Roman"/>
          <w:sz w:val="28"/>
          <w:szCs w:val="28"/>
          <w:lang w:eastAsia="zh-CN"/>
        </w:rPr>
        <w:t>Классификация методов патриотического воспитания молодежи в аспекте сферы их применения</w:t>
      </w:r>
      <w:r w:rsidR="001F0E39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В.В. </w:t>
      </w:r>
      <w:proofErr w:type="spellStart"/>
      <w:r w:rsidRPr="002F0304">
        <w:rPr>
          <w:rFonts w:ascii="Times New Roman" w:hAnsi="Times New Roman" w:cs="Times New Roman"/>
          <w:sz w:val="28"/>
          <w:szCs w:val="28"/>
          <w:lang w:eastAsia="zh-CN"/>
        </w:rPr>
        <w:t>Блошко</w:t>
      </w:r>
      <w:proofErr w:type="spellEnd"/>
      <w:r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и В.В. Капустин</w:t>
      </w:r>
      <w:r w:rsidR="001F0E39" w:rsidRPr="002F0304">
        <w:rPr>
          <w:rFonts w:ascii="Times New Roman" w:hAnsi="Times New Roman" w:cs="Times New Roman"/>
          <w:sz w:val="28"/>
          <w:szCs w:val="28"/>
          <w:lang w:eastAsia="zh-CN"/>
        </w:rPr>
        <w:t>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8"/>
        <w:gridCol w:w="3106"/>
        <w:gridCol w:w="3120"/>
      </w:tblGrid>
      <w:tr w:rsidR="00F9686D" w:rsidRPr="002F0304" w14:paraId="44DCBB42" w14:textId="77777777" w:rsidTr="00AE39B0">
        <w:tc>
          <w:tcPr>
            <w:tcW w:w="3118" w:type="dxa"/>
          </w:tcPr>
          <w:p w14:paraId="61742A3E" w14:textId="77777777" w:rsidR="00F9686D" w:rsidRPr="002F0304" w:rsidRDefault="00F10F24" w:rsidP="0011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Метод</w:t>
            </w:r>
          </w:p>
        </w:tc>
        <w:tc>
          <w:tcPr>
            <w:tcW w:w="3106" w:type="dxa"/>
          </w:tcPr>
          <w:p w14:paraId="40857114" w14:textId="77777777" w:rsidR="00F9686D" w:rsidRPr="002F0304" w:rsidRDefault="00F10F24" w:rsidP="0011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способы применения</w:t>
            </w:r>
          </w:p>
        </w:tc>
        <w:tc>
          <w:tcPr>
            <w:tcW w:w="3120" w:type="dxa"/>
          </w:tcPr>
          <w:p w14:paraId="5A4FDCF6" w14:textId="77777777" w:rsidR="00F9686D" w:rsidRPr="002F0304" w:rsidRDefault="00F10F24" w:rsidP="0011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Применение в патриотическом воспитании</w:t>
            </w:r>
          </w:p>
        </w:tc>
      </w:tr>
      <w:tr w:rsidR="00F9686D" w:rsidRPr="002F0304" w14:paraId="13F54002" w14:textId="77777777" w:rsidTr="00AE39B0">
        <w:tc>
          <w:tcPr>
            <w:tcW w:w="3118" w:type="dxa"/>
          </w:tcPr>
          <w:p w14:paraId="6308B069" w14:textId="77777777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Формирование сознания идеальной личности</w:t>
            </w:r>
          </w:p>
        </w:tc>
        <w:tc>
          <w:tcPr>
            <w:tcW w:w="3106" w:type="dxa"/>
          </w:tcPr>
          <w:p w14:paraId="5F649963" w14:textId="273AF3A8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Диалог;</w:t>
            </w:r>
          </w:p>
          <w:p w14:paraId="315D64B9" w14:textId="5E56139A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Рассказ;</w:t>
            </w:r>
          </w:p>
          <w:p w14:paraId="66EDED6A" w14:textId="3A676EA5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</w:t>
            </w:r>
            <w:r w:rsidR="00A52F5A"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клад</w:t>
            </w: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764FA6B0" w14:textId="77777777" w:rsidR="00CE29AF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Дискуссия;</w:t>
            </w:r>
          </w:p>
          <w:p w14:paraId="48803917" w14:textId="77777777" w:rsidR="00CE29AF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Дебаты;</w:t>
            </w:r>
          </w:p>
          <w:p w14:paraId="4C8EC012" w14:textId="0CE857E2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Беседы;</w:t>
            </w:r>
          </w:p>
          <w:p w14:paraId="1B6B45DD" w14:textId="79BBE4D1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Семинары;</w:t>
            </w:r>
          </w:p>
          <w:p w14:paraId="7D63E228" w14:textId="7254BE38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Симпозиумы</w:t>
            </w:r>
          </w:p>
        </w:tc>
        <w:tc>
          <w:tcPr>
            <w:tcW w:w="3120" w:type="dxa"/>
          </w:tcPr>
          <w:p w14:paraId="7BE8258B" w14:textId="77777777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Применимо (обмен информацией патриотического толка, просвещение, поиск новых подходов)</w:t>
            </w:r>
          </w:p>
        </w:tc>
      </w:tr>
      <w:tr w:rsidR="00F9686D" w:rsidRPr="002F0304" w14:paraId="64816BF5" w14:textId="77777777" w:rsidTr="00AE39B0">
        <w:tc>
          <w:tcPr>
            <w:tcW w:w="3118" w:type="dxa"/>
          </w:tcPr>
          <w:p w14:paraId="42A53F9A" w14:textId="77777777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Стимулирование специфичной деятельности и формирование определённой модели поведения</w:t>
            </w:r>
          </w:p>
        </w:tc>
        <w:tc>
          <w:tcPr>
            <w:tcW w:w="3106" w:type="dxa"/>
          </w:tcPr>
          <w:p w14:paraId="5885DD99" w14:textId="36436689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Конкуренция;</w:t>
            </w:r>
          </w:p>
          <w:p w14:paraId="22930A94" w14:textId="5F7F40E3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Состязание;</w:t>
            </w:r>
          </w:p>
          <w:p w14:paraId="7E099AFD" w14:textId="223B8E76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Поощрение;</w:t>
            </w:r>
          </w:p>
          <w:p w14:paraId="518BEA33" w14:textId="43592D5B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Похвала</w:t>
            </w:r>
          </w:p>
        </w:tc>
        <w:tc>
          <w:tcPr>
            <w:tcW w:w="3120" w:type="dxa"/>
          </w:tcPr>
          <w:p w14:paraId="7FA47DF7" w14:textId="77777777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Применимо (социальное одобрение, чувство принадлежности к группе и обществу в целом)</w:t>
            </w:r>
          </w:p>
        </w:tc>
      </w:tr>
      <w:tr w:rsidR="00F9686D" w:rsidRPr="002F0304" w14:paraId="6E0C7630" w14:textId="77777777" w:rsidTr="00AE39B0">
        <w:tc>
          <w:tcPr>
            <w:tcW w:w="3118" w:type="dxa"/>
          </w:tcPr>
          <w:p w14:paraId="54178054" w14:textId="77777777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Контроль, оценка, в т.ч. самостоятельные</w:t>
            </w:r>
          </w:p>
        </w:tc>
        <w:tc>
          <w:tcPr>
            <w:tcW w:w="3106" w:type="dxa"/>
          </w:tcPr>
          <w:p w14:paraId="2F967A90" w14:textId="77777777" w:rsidR="00CE29AF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Оценка деятельности индивида социумом;</w:t>
            </w:r>
          </w:p>
          <w:p w14:paraId="1878D56B" w14:textId="37DCE052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Регламентация статуса;</w:t>
            </w:r>
          </w:p>
          <w:p w14:paraId="0EAF9B39" w14:textId="1059AFFB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 конкретных целей и понятных задач, к которым можно стремиться</w:t>
            </w:r>
          </w:p>
        </w:tc>
        <w:tc>
          <w:tcPr>
            <w:tcW w:w="3120" w:type="dxa"/>
          </w:tcPr>
          <w:p w14:paraId="01E29F78" w14:textId="1782A265" w:rsidR="00F9686D" w:rsidRPr="002F0304" w:rsidRDefault="00F10F24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Применимо (наличие поддерживаемых социумом стимулов для соответствия патриотической модели поведения, а также </w:t>
            </w:r>
            <w:r w:rsidR="001B1A88" w:rsidRPr="008325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порицаемых поведенческих паттернов)</w:t>
            </w:r>
          </w:p>
        </w:tc>
      </w:tr>
      <w:tr w:rsidR="001B1A88" w:rsidRPr="002F0304" w14:paraId="38D257A1" w14:textId="77777777" w:rsidTr="00AE39B0">
        <w:tc>
          <w:tcPr>
            <w:tcW w:w="3118" w:type="dxa"/>
          </w:tcPr>
          <w:p w14:paraId="63060E42" w14:textId="3BDD4684" w:rsidR="001B1A88" w:rsidRPr="002F0304" w:rsidRDefault="001B1A88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деятельности и сознательное</w:t>
            </w:r>
            <w:r w:rsidR="00A908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90810"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формирование конкретного опыта</w:t>
            </w:r>
          </w:p>
        </w:tc>
        <w:tc>
          <w:tcPr>
            <w:tcW w:w="3106" w:type="dxa"/>
          </w:tcPr>
          <w:p w14:paraId="7FA65636" w14:textId="77777777" w:rsidR="001B1A88" w:rsidRPr="002F0304" w:rsidRDefault="001B1A88" w:rsidP="001B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Поручение;</w:t>
            </w:r>
          </w:p>
          <w:p w14:paraId="2B464E67" w14:textId="77777777" w:rsidR="001B1A88" w:rsidRPr="002F0304" w:rsidRDefault="001B1A88" w:rsidP="001B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Указания;</w:t>
            </w:r>
          </w:p>
          <w:p w14:paraId="39DD0595" w14:textId="77777777" w:rsidR="001B1A88" w:rsidRPr="002F0304" w:rsidRDefault="001B1A88" w:rsidP="001B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Направления к действию;</w:t>
            </w:r>
          </w:p>
          <w:p w14:paraId="7A5DDFCD" w14:textId="201B1C1C" w:rsidR="001B1A88" w:rsidRPr="002F0304" w:rsidRDefault="001B1A88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Инструкция;</w:t>
            </w:r>
          </w:p>
        </w:tc>
        <w:tc>
          <w:tcPr>
            <w:tcW w:w="3120" w:type="dxa"/>
          </w:tcPr>
          <w:p w14:paraId="7E5FB5E7" w14:textId="1DD3566B" w:rsidR="001B1A88" w:rsidRPr="002F0304" w:rsidRDefault="001B1A88" w:rsidP="0011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Применимо (выполнение конкретных задач, одобряемое обществом и наглядно</w:t>
            </w:r>
          </w:p>
        </w:tc>
      </w:tr>
    </w:tbl>
    <w:tbl>
      <w:tblPr>
        <w:tblStyle w:val="aa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1A88" w14:paraId="0D240C69" w14:textId="77777777" w:rsidTr="0083255D">
        <w:tc>
          <w:tcPr>
            <w:tcW w:w="3114" w:type="dxa"/>
          </w:tcPr>
          <w:p w14:paraId="660AE8C5" w14:textId="46A3BA7F" w:rsidR="001B1A88" w:rsidRPr="002F0304" w:rsidRDefault="001B1A88" w:rsidP="001B1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Метод</w:t>
            </w:r>
          </w:p>
        </w:tc>
        <w:tc>
          <w:tcPr>
            <w:tcW w:w="3115" w:type="dxa"/>
          </w:tcPr>
          <w:p w14:paraId="4B90C7B3" w14:textId="123664EB" w:rsidR="001B1A88" w:rsidRPr="002F0304" w:rsidRDefault="001B1A88" w:rsidP="001B1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способы применения</w:t>
            </w:r>
          </w:p>
        </w:tc>
        <w:tc>
          <w:tcPr>
            <w:tcW w:w="3115" w:type="dxa"/>
          </w:tcPr>
          <w:p w14:paraId="0C49FAB8" w14:textId="4BCA497C" w:rsidR="001B1A88" w:rsidRPr="002F0304" w:rsidRDefault="001B1A88" w:rsidP="001B1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Применение в патриотическом воспитании</w:t>
            </w:r>
          </w:p>
        </w:tc>
      </w:tr>
      <w:tr w:rsidR="0083255D" w14:paraId="358BE410" w14:textId="77777777" w:rsidTr="0083255D">
        <w:tc>
          <w:tcPr>
            <w:tcW w:w="3114" w:type="dxa"/>
          </w:tcPr>
          <w:p w14:paraId="36A6C805" w14:textId="4FCA10DD" w:rsidR="0083255D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15" w:type="dxa"/>
          </w:tcPr>
          <w:p w14:paraId="195A320A" w14:textId="77777777" w:rsidR="0083255D" w:rsidRPr="002F0304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Инструкция;</w:t>
            </w:r>
          </w:p>
          <w:p w14:paraId="343E7862" w14:textId="77777777" w:rsidR="0083255D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3115" w:type="dxa"/>
          </w:tcPr>
          <w:p w14:paraId="5B9D1DC5" w14:textId="6CC43F62" w:rsidR="0083255D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демонстрирующее преимущества патриотической модели поведения)</w:t>
            </w:r>
          </w:p>
        </w:tc>
      </w:tr>
      <w:tr w:rsidR="0083255D" w14:paraId="45952866" w14:textId="77777777" w:rsidTr="0083255D">
        <w:tc>
          <w:tcPr>
            <w:tcW w:w="3114" w:type="dxa"/>
          </w:tcPr>
          <w:p w14:paraId="52B8F6F4" w14:textId="77777777" w:rsidR="0083255D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работа и самообразование</w:t>
            </w:r>
          </w:p>
        </w:tc>
        <w:tc>
          <w:tcPr>
            <w:tcW w:w="3115" w:type="dxa"/>
          </w:tcPr>
          <w:p w14:paraId="1CE6D0E0" w14:textId="77777777" w:rsidR="0083255D" w:rsidRPr="002F0304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Изучение литературы на определённую тему;</w:t>
            </w:r>
          </w:p>
          <w:p w14:paraId="5DE7D9DF" w14:textId="77777777" w:rsidR="0083255D" w:rsidRPr="002F0304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Выборочное общение;</w:t>
            </w:r>
          </w:p>
          <w:p w14:paraId="229E1834" w14:textId="77777777" w:rsidR="0083255D" w:rsidRPr="002F0304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Интервью;</w:t>
            </w:r>
          </w:p>
          <w:p w14:paraId="261354B7" w14:textId="77777777" w:rsidR="0083255D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Поиск информации</w:t>
            </w:r>
          </w:p>
        </w:tc>
        <w:tc>
          <w:tcPr>
            <w:tcW w:w="3115" w:type="dxa"/>
          </w:tcPr>
          <w:p w14:paraId="4EA5B171" w14:textId="77777777" w:rsidR="0083255D" w:rsidRDefault="0083255D" w:rsidP="0083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03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Применимо в отдельных случаях (хаотичный поиск информации может привести индивида к недостоверным источникам, которые приведут к формированию порочной картины мира, не соответствующей объективной действительности - в т.ч. может противоречить идеям патриотизма)</w:t>
            </w:r>
          </w:p>
        </w:tc>
      </w:tr>
    </w:tbl>
    <w:p w14:paraId="4E47CB38" w14:textId="77777777" w:rsidR="001B1A88" w:rsidRPr="002F0304" w:rsidRDefault="001B1A88" w:rsidP="00B20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632A606" w14:textId="2E1FB640" w:rsidR="003D502C" w:rsidRPr="002F0304" w:rsidRDefault="00F10F24" w:rsidP="003D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Если рассматривать перечисленные в данной таблице методы комплексно можно прийти </w:t>
      </w:r>
      <w:r w:rsidR="00BB4701" w:rsidRPr="002F0304">
        <w:rPr>
          <w:rFonts w:ascii="Times New Roman" w:hAnsi="Times New Roman" w:cs="Times New Roman"/>
          <w:sz w:val="28"/>
          <w:szCs w:val="28"/>
          <w:lang w:eastAsia="zh-CN"/>
        </w:rPr>
        <w:t>к выводу</w:t>
      </w:r>
      <w:r w:rsidRPr="002F0304">
        <w:rPr>
          <w:rFonts w:ascii="Times New Roman" w:hAnsi="Times New Roman" w:cs="Times New Roman"/>
          <w:sz w:val="28"/>
          <w:szCs w:val="28"/>
          <w:lang w:eastAsia="zh-CN"/>
        </w:rPr>
        <w:t>, что почти все они могут успешно применяться в процессе патриотического воспитания.</w:t>
      </w:r>
    </w:p>
    <w:p w14:paraId="4ED4F1B5" w14:textId="1DC79EBD" w:rsidR="00DC250B" w:rsidRPr="002F0304" w:rsidRDefault="00F10F24" w:rsidP="003D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Помимо того, </w:t>
      </w:r>
      <w:r w:rsidR="003D502C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проанализировав точки зрения </w:t>
      </w:r>
      <w:r w:rsidRPr="002F0304">
        <w:rPr>
          <w:rFonts w:ascii="Times New Roman" w:hAnsi="Times New Roman" w:cs="Times New Roman"/>
          <w:sz w:val="28"/>
          <w:szCs w:val="28"/>
          <w:lang w:eastAsia="zh-CN"/>
        </w:rPr>
        <w:t>ряд</w:t>
      </w:r>
      <w:r w:rsidR="003D502C" w:rsidRPr="002F0304">
        <w:rPr>
          <w:rFonts w:ascii="Times New Roman" w:hAnsi="Times New Roman" w:cs="Times New Roman"/>
          <w:sz w:val="28"/>
          <w:szCs w:val="28"/>
          <w:lang w:eastAsia="zh-CN"/>
        </w:rPr>
        <w:t>а других</w:t>
      </w:r>
      <w:r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авторов</w:t>
      </w:r>
      <w:r w:rsidR="003D502C" w:rsidRPr="002F0304">
        <w:rPr>
          <w:rFonts w:ascii="Times New Roman" w:hAnsi="Times New Roman" w:cs="Times New Roman"/>
          <w:sz w:val="28"/>
          <w:szCs w:val="28"/>
          <w:lang w:eastAsia="zh-CN"/>
        </w:rPr>
        <w:t>, таких</w:t>
      </w:r>
      <w:r w:rsidR="00B53291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D502C" w:rsidRPr="002F0304">
        <w:rPr>
          <w:rFonts w:ascii="Times New Roman" w:hAnsi="Times New Roman" w:cs="Times New Roman"/>
          <w:sz w:val="28"/>
          <w:szCs w:val="28"/>
          <w:lang w:eastAsia="zh-CN"/>
        </w:rPr>
        <w:t>как </w:t>
      </w:r>
      <w:r w:rsidR="00B53291" w:rsidRPr="002F0304">
        <w:rPr>
          <w:rFonts w:ascii="Times New Roman" w:hAnsi="Times New Roman" w:cs="Times New Roman"/>
          <w:sz w:val="28"/>
          <w:szCs w:val="28"/>
          <w:lang w:eastAsia="zh-CN"/>
        </w:rPr>
        <w:t>М.Ю. </w:t>
      </w:r>
      <w:r w:rsidR="003D502C" w:rsidRPr="002F0304">
        <w:rPr>
          <w:rFonts w:ascii="Times New Roman" w:hAnsi="Times New Roman" w:cs="Times New Roman"/>
          <w:sz w:val="28"/>
          <w:szCs w:val="28"/>
        </w:rPr>
        <w:t>Корнилов, </w:t>
      </w:r>
      <w:r w:rsidR="00B53291" w:rsidRPr="002F0304">
        <w:rPr>
          <w:rFonts w:ascii="Times New Roman" w:hAnsi="Times New Roman" w:cs="Times New Roman"/>
          <w:sz w:val="28"/>
          <w:szCs w:val="28"/>
        </w:rPr>
        <w:t xml:space="preserve">А.Н. </w:t>
      </w:r>
      <w:r w:rsidR="003D502C" w:rsidRPr="002F0304">
        <w:rPr>
          <w:rFonts w:ascii="Times New Roman" w:hAnsi="Times New Roman" w:cs="Times New Roman"/>
          <w:sz w:val="28"/>
          <w:szCs w:val="28"/>
        </w:rPr>
        <w:t>Томилин, </w:t>
      </w:r>
      <w:r w:rsidR="00B53291" w:rsidRPr="002F0304">
        <w:rPr>
          <w:rFonts w:ascii="Times New Roman" w:hAnsi="Times New Roman" w:cs="Times New Roman"/>
          <w:sz w:val="28"/>
          <w:szCs w:val="28"/>
        </w:rPr>
        <w:t xml:space="preserve">А.Д. </w:t>
      </w:r>
      <w:r w:rsidR="003D502C" w:rsidRPr="002F0304">
        <w:rPr>
          <w:rFonts w:ascii="Times New Roman" w:hAnsi="Times New Roman" w:cs="Times New Roman"/>
          <w:sz w:val="28"/>
          <w:szCs w:val="28"/>
        </w:rPr>
        <w:t>Лопуха, </w:t>
      </w:r>
      <w:r w:rsidR="00B53291" w:rsidRPr="002F0304">
        <w:rPr>
          <w:rFonts w:ascii="Times New Roman" w:hAnsi="Times New Roman" w:cs="Times New Roman"/>
          <w:sz w:val="28"/>
          <w:szCs w:val="28"/>
        </w:rPr>
        <w:t xml:space="preserve">Р.В. </w:t>
      </w:r>
      <w:r w:rsidR="003D502C" w:rsidRPr="002F0304">
        <w:rPr>
          <w:rFonts w:ascii="Times New Roman" w:hAnsi="Times New Roman" w:cs="Times New Roman"/>
          <w:sz w:val="28"/>
          <w:szCs w:val="28"/>
        </w:rPr>
        <w:t>Володин, </w:t>
      </w:r>
      <w:r w:rsidR="00B53291" w:rsidRPr="002F0304">
        <w:rPr>
          <w:rFonts w:ascii="Times New Roman" w:hAnsi="Times New Roman" w:cs="Times New Roman"/>
          <w:sz w:val="28"/>
          <w:szCs w:val="28"/>
        </w:rPr>
        <w:t xml:space="preserve">К.К. </w:t>
      </w:r>
      <w:r w:rsidR="003D502C" w:rsidRPr="002F0304">
        <w:rPr>
          <w:rFonts w:ascii="Times New Roman" w:hAnsi="Times New Roman" w:cs="Times New Roman"/>
          <w:sz w:val="28"/>
          <w:szCs w:val="28"/>
        </w:rPr>
        <w:t>Оганян,</w:t>
      </w:r>
      <w:r w:rsidR="003D502C" w:rsidRPr="002F0304">
        <w:rPr>
          <w:rFonts w:ascii="Times New Roman" w:hAnsi="Times New Roman" w:cs="Times New Roman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3D502C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  <w:lang w:eastAsia="zh-CN"/>
        </w:rPr>
        <w:t>качестве</w:t>
      </w:r>
      <w:r w:rsidR="00A77B37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подходящих</w:t>
      </w:r>
      <w:r w:rsidR="003D502C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  <w:lang w:eastAsia="zh-CN"/>
        </w:rPr>
        <w:t>для</w:t>
      </w:r>
      <w:r w:rsidR="003D502C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  <w:lang w:eastAsia="zh-CN"/>
        </w:rPr>
        <w:t>патриотического воспитания способов организации деятельности выделя</w:t>
      </w:r>
      <w:r w:rsidR="006618F0" w:rsidRPr="002F0304">
        <w:rPr>
          <w:rFonts w:ascii="Times New Roman" w:hAnsi="Times New Roman" w:cs="Times New Roman"/>
          <w:sz w:val="28"/>
          <w:szCs w:val="28"/>
          <w:lang w:eastAsia="zh-CN"/>
        </w:rPr>
        <w:t>ются</w:t>
      </w:r>
      <w:r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такие, как: </w:t>
      </w:r>
    </w:p>
    <w:p w14:paraId="592A8FAA" w14:textId="429ECD96" w:rsidR="00DC250B" w:rsidRPr="002F0304" w:rsidRDefault="006B6553" w:rsidP="003D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t>1)</w:t>
      </w:r>
      <w:r w:rsidR="00DC250B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военно-спортивные игры </w:t>
      </w:r>
      <w:r w:rsidR="00DC250B" w:rsidRPr="002F0304">
        <w:rPr>
          <w:rFonts w:ascii="Times New Roman" w:hAnsi="Times New Roman" w:cs="Times New Roman"/>
          <w:sz w:val="28"/>
          <w:szCs w:val="28"/>
          <w:lang w:eastAsia="zh-CN"/>
        </w:rPr>
        <w:t>и соревнования</w:t>
      </w:r>
      <w:r w:rsidR="0055528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4AD494C6" w14:textId="33CB2EEC" w:rsidR="00DC250B" w:rsidRPr="002F0304" w:rsidRDefault="006B6553" w:rsidP="003D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t>2)</w:t>
      </w:r>
      <w:r w:rsidR="00734544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>конкурсы и викторины</w:t>
      </w:r>
      <w:r w:rsidR="0055528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52B646A9" w14:textId="21F1CAB4" w:rsidR="00DC250B" w:rsidRPr="002F0304" w:rsidRDefault="006B6553" w:rsidP="003D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t>3)</w:t>
      </w:r>
      <w:r w:rsidR="00DC250B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>спектакли</w:t>
      </w:r>
      <w:r w:rsidR="0055528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5EB526BE" w14:textId="40129307" w:rsidR="00DC250B" w:rsidRPr="002F0304" w:rsidRDefault="006B6553" w:rsidP="003D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t>4)</w:t>
      </w:r>
      <w:r w:rsidR="006618F0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встречи </w:t>
      </w:r>
      <w:r w:rsidR="00DC250B" w:rsidRPr="002F0304">
        <w:rPr>
          <w:rFonts w:ascii="Times New Roman" w:hAnsi="Times New Roman" w:cs="Times New Roman"/>
          <w:sz w:val="28"/>
          <w:szCs w:val="28"/>
          <w:lang w:eastAsia="zh-CN"/>
        </w:rPr>
        <w:t>и взаимодействие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C250B" w:rsidRPr="002F0304">
        <w:rPr>
          <w:rFonts w:ascii="Times New Roman" w:hAnsi="Times New Roman" w:cs="Times New Roman"/>
          <w:sz w:val="28"/>
          <w:szCs w:val="28"/>
          <w:lang w:eastAsia="zh-CN"/>
        </w:rPr>
        <w:t>с прославленными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земляками</w:t>
      </w:r>
      <w:r w:rsidR="0055528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77CE3252" w14:textId="33B5BFC3" w:rsidR="00DC250B" w:rsidRPr="002F0304" w:rsidRDefault="006B6553" w:rsidP="003D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t>5)</w:t>
      </w:r>
      <w:r w:rsidR="006618F0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различные мероприятия, несущие </w:t>
      </w:r>
      <w:r w:rsidR="00DC250B" w:rsidRPr="002F0304">
        <w:rPr>
          <w:rFonts w:ascii="Times New Roman" w:hAnsi="Times New Roman" w:cs="Times New Roman"/>
          <w:sz w:val="28"/>
          <w:szCs w:val="28"/>
          <w:lang w:eastAsia="zh-CN"/>
        </w:rPr>
        <w:t>в себе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цель почтить память павших</w:t>
      </w:r>
      <w:r w:rsidR="003D502C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3D502C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>почивших героев Отечества</w:t>
      </w:r>
      <w:r w:rsidR="0055528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21CF342F" w14:textId="00A08816" w:rsidR="00DC250B" w:rsidRPr="002F0304" w:rsidRDefault="006B6553" w:rsidP="003D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t>6)</w:t>
      </w:r>
      <w:r w:rsidR="006618F0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>организация празднований в честь различных памятных дат</w:t>
      </w:r>
      <w:r w:rsidR="0055528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74027AF0" w14:textId="492A248D" w:rsidR="00DC250B" w:rsidRPr="002F0304" w:rsidRDefault="006B6553" w:rsidP="003D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t>7)</w:t>
      </w:r>
      <w:r w:rsidR="006618F0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>посещение воинских частей и изучение военной атрибутики страны</w:t>
      </w:r>
      <w:r w:rsidR="0055528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2FAD5D6C" w14:textId="6F2979CA" w:rsidR="00DC250B" w:rsidRPr="002F0304" w:rsidRDefault="006B6553" w:rsidP="003D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t>8)</w:t>
      </w:r>
      <w:r w:rsidR="00734544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поиск информации и биографических данных </w:t>
      </w:r>
      <w:r w:rsidR="00DC250B" w:rsidRPr="002F0304">
        <w:rPr>
          <w:rFonts w:ascii="Times New Roman" w:hAnsi="Times New Roman" w:cs="Times New Roman"/>
          <w:sz w:val="28"/>
          <w:szCs w:val="28"/>
          <w:lang w:eastAsia="zh-CN"/>
        </w:rPr>
        <w:t>о собственных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родственниках </w:t>
      </w:r>
      <w:r w:rsidR="00DC250B" w:rsidRPr="002F0304">
        <w:rPr>
          <w:rFonts w:ascii="Times New Roman" w:hAnsi="Times New Roman" w:cs="Times New Roman"/>
          <w:sz w:val="28"/>
          <w:szCs w:val="28"/>
          <w:lang w:eastAsia="zh-CN"/>
        </w:rPr>
        <w:t>и предках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, принимавших участие </w:t>
      </w:r>
      <w:r w:rsidR="00DC250B" w:rsidRPr="002F0304">
        <w:rPr>
          <w:rFonts w:ascii="Times New Roman" w:hAnsi="Times New Roman" w:cs="Times New Roman"/>
          <w:sz w:val="28"/>
          <w:szCs w:val="28"/>
          <w:lang w:eastAsia="zh-CN"/>
        </w:rPr>
        <w:t>в важных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исторических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событиях, таких, как войны (например, Великая Отечественная) </w:t>
      </w:r>
      <w:r w:rsidR="00DC250B" w:rsidRPr="002F0304">
        <w:rPr>
          <w:rFonts w:ascii="Times New Roman" w:hAnsi="Times New Roman" w:cs="Times New Roman"/>
          <w:sz w:val="28"/>
          <w:szCs w:val="28"/>
          <w:lang w:eastAsia="zh-CN"/>
        </w:rPr>
        <w:t>и революции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(Великая Октябрьская)</w:t>
      </w:r>
      <w:r w:rsidR="0055528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125D243A" w14:textId="11B0ED3E" w:rsidR="00DC250B" w:rsidRPr="002F0304" w:rsidRDefault="006B6553" w:rsidP="003D5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t>9)</w:t>
      </w:r>
      <w:r w:rsidR="006618F0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>изучение истории локальных конфликтов</w:t>
      </w:r>
      <w:r w:rsidR="0055528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29D54BCD" w14:textId="2A52F941" w:rsidR="00C6554B" w:rsidRPr="002F0304" w:rsidRDefault="006B6553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t>10)</w:t>
      </w:r>
      <w:r w:rsidR="006618F0" w:rsidRPr="002F0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10F24" w:rsidRPr="002F0304">
        <w:rPr>
          <w:rFonts w:ascii="Times New Roman" w:hAnsi="Times New Roman" w:cs="Times New Roman"/>
          <w:sz w:val="28"/>
          <w:szCs w:val="28"/>
          <w:lang w:eastAsia="zh-CN"/>
        </w:rPr>
        <w:t>поиск семейных реликвий и т.п.</w:t>
      </w:r>
    </w:p>
    <w:p w14:paraId="7EE5D1DD" w14:textId="57D7E269" w:rsidR="00690888" w:rsidRPr="002F0304" w:rsidRDefault="008E1EDE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Из всего вышеизложенного, можно сделать вывод о том, что </w:t>
      </w:r>
      <w:r w:rsidR="00C6554B" w:rsidRPr="002F0304">
        <w:rPr>
          <w:rFonts w:ascii="Times New Roman" w:hAnsi="Times New Roman" w:cs="Times New Roman"/>
          <w:sz w:val="28"/>
          <w:szCs w:val="28"/>
        </w:rPr>
        <w:t xml:space="preserve">различные классификации методов патриотического воспитания </w:t>
      </w:r>
      <w:r w:rsidR="00690888" w:rsidRPr="002F0304">
        <w:rPr>
          <w:rFonts w:ascii="Times New Roman" w:hAnsi="Times New Roman" w:cs="Times New Roman"/>
          <w:sz w:val="28"/>
          <w:szCs w:val="28"/>
        </w:rPr>
        <w:t>схожи между собой и имеют несущественные различия в разделении по группам методов</w:t>
      </w:r>
      <w:r w:rsidR="00AE39B0" w:rsidRPr="002F0304">
        <w:rPr>
          <w:rFonts w:ascii="Times New Roman" w:hAnsi="Times New Roman" w:cs="Times New Roman"/>
          <w:sz w:val="28"/>
          <w:szCs w:val="28"/>
        </w:rPr>
        <w:t>.</w:t>
      </w:r>
      <w:r w:rsidR="00690888" w:rsidRPr="002F0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72052" w14:textId="4CEED4BB" w:rsidR="00C6554B" w:rsidRPr="002F0304" w:rsidRDefault="00690888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В свою очередь, для успешной реализации задач патриотического воспитания в учреждении дополнительного образования, педагог должен умело сочетать формы и методы воспитания и помнить, на какие принципы ему необходимо опираться. </w:t>
      </w:r>
    </w:p>
    <w:p w14:paraId="6F2138F0" w14:textId="4A6FC99E" w:rsidR="00C6554B" w:rsidRPr="002F0304" w:rsidRDefault="00C6554B" w:rsidP="00C65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При этом встаёт вопрос о необходимости выбора таких технологий воспитания, которые будут адекватны и соотносимы с психологическими особенностями современных </w:t>
      </w:r>
      <w:r w:rsidR="00690888" w:rsidRPr="002F0304">
        <w:rPr>
          <w:rFonts w:ascii="Times New Roman" w:hAnsi="Times New Roman" w:cs="Times New Roman"/>
          <w:sz w:val="28"/>
          <w:szCs w:val="28"/>
        </w:rPr>
        <w:t>обучающихся,</w:t>
      </w:r>
      <w:r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AE39B0" w:rsidRPr="002F0304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Pr="002F0304">
        <w:rPr>
          <w:rFonts w:ascii="Times New Roman" w:hAnsi="Times New Roman" w:cs="Times New Roman"/>
          <w:sz w:val="28"/>
          <w:szCs w:val="28"/>
        </w:rPr>
        <w:t>результаты реализуемой работы</w:t>
      </w:r>
      <w:r w:rsidR="00690888" w:rsidRPr="002F0304">
        <w:rPr>
          <w:rFonts w:ascii="Times New Roman" w:hAnsi="Times New Roman" w:cs="Times New Roman"/>
          <w:sz w:val="28"/>
          <w:szCs w:val="28"/>
        </w:rPr>
        <w:t xml:space="preserve"> отвечали поставленной цели.</w:t>
      </w:r>
    </w:p>
    <w:p w14:paraId="24466DF2" w14:textId="77777777" w:rsidR="00C6554B" w:rsidRPr="002F0304" w:rsidRDefault="00C6554B" w:rsidP="00C1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F492D2F" w14:textId="5CBE2DCE" w:rsidR="001E1CC2" w:rsidRPr="002F0304" w:rsidRDefault="001E1CC2" w:rsidP="00CF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00F48" w14:textId="4286EFA8" w:rsidR="00AA2406" w:rsidRPr="002F0304" w:rsidRDefault="00AA2406" w:rsidP="00CF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4EA34" w14:textId="4AB9B57D" w:rsidR="00AA2406" w:rsidRPr="002F0304" w:rsidRDefault="00AA2406" w:rsidP="00CF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8E6E9" w14:textId="2B441C6B" w:rsidR="007A415C" w:rsidRDefault="007A415C" w:rsidP="00CF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30AF6" w14:textId="38F5EE7E" w:rsidR="00BB45FD" w:rsidRDefault="00BB45FD" w:rsidP="00CF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B3D13" w14:textId="08F2F1EC" w:rsidR="00961F98" w:rsidRDefault="00961F98" w:rsidP="00CF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7B36A" w14:textId="52EACAB0" w:rsidR="00961F98" w:rsidRDefault="00961F98" w:rsidP="00CF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EB268" w14:textId="75BF0BE8" w:rsidR="00961F98" w:rsidRDefault="00961F98" w:rsidP="00CF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8B21A" w14:textId="43155BCC" w:rsidR="00961F98" w:rsidRDefault="00961F98" w:rsidP="00CF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F7E79" w14:textId="42543815" w:rsidR="00961F98" w:rsidRDefault="00961F98" w:rsidP="00CF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865A1" w14:textId="5B5FAFD2" w:rsidR="005410F9" w:rsidRDefault="005410F9" w:rsidP="00CF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8FF6F" w14:textId="77777777" w:rsidR="005410F9" w:rsidRDefault="005410F9" w:rsidP="00CF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726A7" w14:textId="77777777" w:rsidR="00007D4B" w:rsidRPr="002F0304" w:rsidRDefault="00007D4B" w:rsidP="00CF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4367A" w14:textId="5B04C279" w:rsidR="00F9686D" w:rsidRDefault="00F10F24" w:rsidP="00A5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D35E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b/>
          <w:bCs/>
          <w:sz w:val="28"/>
          <w:szCs w:val="28"/>
        </w:rPr>
        <w:t>Анализ современных технологий патриотического воспитания в дополнительном образовании</w:t>
      </w:r>
    </w:p>
    <w:p w14:paraId="7A523A70" w14:textId="77777777" w:rsidR="00A518DB" w:rsidRPr="002F0304" w:rsidRDefault="00A518DB" w:rsidP="00A5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32AAA" w14:textId="2CB39B83" w:rsidR="00F9686D" w:rsidRDefault="00F10F24" w:rsidP="00A5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D35E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b/>
          <w:bCs/>
          <w:sz w:val="28"/>
          <w:szCs w:val="28"/>
        </w:rPr>
        <w:t>Классификация технологий патриотического воспитания</w:t>
      </w:r>
    </w:p>
    <w:p w14:paraId="62607932" w14:textId="77777777" w:rsidR="00A518DB" w:rsidRPr="002F0304" w:rsidRDefault="00A518DB" w:rsidP="00A5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A2338" w14:textId="404C4E10" w:rsidR="00C73798" w:rsidRPr="002F0304" w:rsidRDefault="001C5D49" w:rsidP="00C73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Для реализации конкретных воспитательных задач, достижения поставленных целей, необходимо понимание того, какие воспитательные технологии являются применимыми в данной области воспитания и обучения и каковы их особенности, результативность, примеры успешной реализации на практике</w:t>
      </w:r>
      <w:r w:rsidR="00A358A4" w:rsidRPr="002F0304">
        <w:rPr>
          <w:rFonts w:ascii="Times New Roman" w:hAnsi="Times New Roman" w:cs="Times New Roman"/>
          <w:sz w:val="28"/>
          <w:szCs w:val="28"/>
        </w:rPr>
        <w:t xml:space="preserve"> в Российской Федерации. </w:t>
      </w:r>
    </w:p>
    <w:p w14:paraId="4A5B99D9" w14:textId="05A730C9" w:rsidR="005C518D" w:rsidRPr="002F0304" w:rsidRDefault="005C518D" w:rsidP="00CF1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ФГОС ООО предполагает формирование личностных качеств обучающегося через применение педагогического инструментария воспитательных технологий, который представляет собой систему форм и методов взаимодействия учителя и воспитанника</w:t>
      </w:r>
      <w:r w:rsidR="00F375B2">
        <w:rPr>
          <w:rFonts w:ascii="Times New Roman" w:hAnsi="Times New Roman" w:cs="Times New Roman"/>
          <w:sz w:val="28"/>
          <w:szCs w:val="28"/>
        </w:rPr>
        <w:t xml:space="preserve"> </w:t>
      </w:r>
      <w:r w:rsidR="00F375B2" w:rsidRPr="002F0304">
        <w:rPr>
          <w:rFonts w:ascii="Times New Roman" w:hAnsi="Times New Roman" w:cs="Times New Roman"/>
          <w:sz w:val="28"/>
          <w:szCs w:val="28"/>
        </w:rPr>
        <w:t>[</w:t>
      </w:r>
      <w:r w:rsidR="00C47426">
        <w:rPr>
          <w:rFonts w:ascii="Times New Roman" w:hAnsi="Times New Roman" w:cs="Times New Roman"/>
          <w:sz w:val="28"/>
          <w:szCs w:val="28"/>
        </w:rPr>
        <w:t>25</w:t>
      </w:r>
      <w:r w:rsidR="00F375B2" w:rsidRPr="002F0304">
        <w:rPr>
          <w:rFonts w:ascii="Times New Roman" w:hAnsi="Times New Roman" w:cs="Times New Roman"/>
          <w:sz w:val="28"/>
          <w:szCs w:val="28"/>
        </w:rPr>
        <w:t>].</w:t>
      </w:r>
    </w:p>
    <w:p w14:paraId="6878683D" w14:textId="62045D0B" w:rsidR="00C73798" w:rsidRPr="002F0304" w:rsidRDefault="00C73798" w:rsidP="00C73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Для того чтобы определить понятие «технология воспитания» необходимо рассмотрение различных точек зрения деятелей педагогической науки на понятие «п</w:t>
      </w:r>
      <w:r w:rsidR="004665FB" w:rsidRPr="002F0304">
        <w:rPr>
          <w:rFonts w:ascii="Times New Roman" w:hAnsi="Times New Roman" w:cs="Times New Roman"/>
          <w:sz w:val="28"/>
          <w:szCs w:val="28"/>
        </w:rPr>
        <w:t>едагогическая технология</w:t>
      </w:r>
      <w:r w:rsidRPr="002F0304">
        <w:rPr>
          <w:rFonts w:ascii="Times New Roman" w:hAnsi="Times New Roman" w:cs="Times New Roman"/>
          <w:sz w:val="28"/>
          <w:szCs w:val="28"/>
        </w:rPr>
        <w:t>», поскольку</w:t>
      </w:r>
      <w:r w:rsidR="004665FB" w:rsidRPr="002F0304">
        <w:rPr>
          <w:rFonts w:ascii="Times New Roman" w:hAnsi="Times New Roman" w:cs="Times New Roman"/>
          <w:sz w:val="28"/>
          <w:szCs w:val="28"/>
        </w:rPr>
        <w:t xml:space="preserve"> в научном понимании и употреблении </w:t>
      </w:r>
      <w:r w:rsidRPr="002F030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4665FB" w:rsidRPr="002F0304">
        <w:rPr>
          <w:rFonts w:ascii="Times New Roman" w:hAnsi="Times New Roman" w:cs="Times New Roman"/>
          <w:sz w:val="28"/>
          <w:szCs w:val="28"/>
        </w:rPr>
        <w:t xml:space="preserve">термина </w:t>
      </w:r>
      <w:r w:rsidRPr="002F0304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4665FB" w:rsidRPr="002F0304">
        <w:rPr>
          <w:rFonts w:ascii="Times New Roman" w:hAnsi="Times New Roman" w:cs="Times New Roman"/>
          <w:sz w:val="28"/>
          <w:szCs w:val="28"/>
        </w:rPr>
        <w:t>разночтения, среди которых можно выделить четыре позиции</w:t>
      </w:r>
      <w:r w:rsidR="00C80902">
        <w:rPr>
          <w:rFonts w:ascii="Times New Roman" w:hAnsi="Times New Roman" w:cs="Times New Roman"/>
          <w:sz w:val="28"/>
          <w:szCs w:val="28"/>
        </w:rPr>
        <w:t>.</w:t>
      </w:r>
    </w:p>
    <w:p w14:paraId="6A6B8CC7" w14:textId="407A4012" w:rsidR="004665FB" w:rsidRPr="002F0304" w:rsidRDefault="00BA24C9" w:rsidP="00C73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1</w:t>
      </w:r>
      <w:r w:rsidR="00C80902">
        <w:rPr>
          <w:rFonts w:ascii="Times New Roman" w:hAnsi="Times New Roman" w:cs="Times New Roman"/>
          <w:sz w:val="28"/>
          <w:szCs w:val="28"/>
        </w:rPr>
        <w:t xml:space="preserve">. </w:t>
      </w:r>
      <w:r w:rsidR="00C73798" w:rsidRPr="002F030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73798" w:rsidRPr="002F0304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="00C73798" w:rsidRPr="002F0304">
        <w:rPr>
          <w:rFonts w:ascii="Times New Roman" w:hAnsi="Times New Roman" w:cs="Times New Roman"/>
          <w:sz w:val="28"/>
          <w:szCs w:val="28"/>
        </w:rPr>
        <w:t xml:space="preserve">, В. Паламарчук, Б.Т. Лихачёв, С.А. Смирнов, </w:t>
      </w:r>
      <w:r w:rsidR="005722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3798" w:rsidRPr="002F0304">
        <w:rPr>
          <w:rFonts w:ascii="Times New Roman" w:hAnsi="Times New Roman" w:cs="Times New Roman"/>
          <w:sz w:val="28"/>
          <w:szCs w:val="28"/>
        </w:rPr>
        <w:t>Н.Б. Крылова</w:t>
      </w:r>
      <w:r w:rsidR="003F5523">
        <w:rPr>
          <w:rFonts w:ascii="Times New Roman" w:hAnsi="Times New Roman" w:cs="Times New Roman"/>
          <w:sz w:val="28"/>
          <w:szCs w:val="28"/>
        </w:rPr>
        <w:t xml:space="preserve"> </w:t>
      </w:r>
      <w:r w:rsidR="00C73798" w:rsidRPr="002F0304">
        <w:rPr>
          <w:rFonts w:ascii="Times New Roman" w:hAnsi="Times New Roman" w:cs="Times New Roman"/>
          <w:sz w:val="28"/>
          <w:szCs w:val="28"/>
        </w:rPr>
        <w:t xml:space="preserve">называют педагогические технологии средством, то есть </w:t>
      </w:r>
      <w:r w:rsidR="004665FB" w:rsidRPr="002F0304">
        <w:rPr>
          <w:rFonts w:ascii="Times New Roman" w:hAnsi="Times New Roman" w:cs="Times New Roman"/>
          <w:sz w:val="28"/>
          <w:szCs w:val="28"/>
        </w:rPr>
        <w:t>производство</w:t>
      </w:r>
      <w:r w:rsidR="00C73798" w:rsidRPr="002F0304">
        <w:rPr>
          <w:rFonts w:ascii="Times New Roman" w:hAnsi="Times New Roman" w:cs="Times New Roman"/>
          <w:sz w:val="28"/>
          <w:szCs w:val="28"/>
        </w:rPr>
        <w:t xml:space="preserve">м </w:t>
      </w:r>
      <w:r w:rsidR="004665FB" w:rsidRPr="002F0304">
        <w:rPr>
          <w:rFonts w:ascii="Times New Roman" w:hAnsi="Times New Roman" w:cs="Times New Roman"/>
          <w:sz w:val="28"/>
          <w:szCs w:val="28"/>
        </w:rPr>
        <w:t>и применение</w:t>
      </w:r>
      <w:r w:rsidR="00C73798" w:rsidRPr="002F0304">
        <w:rPr>
          <w:rFonts w:ascii="Times New Roman" w:hAnsi="Times New Roman" w:cs="Times New Roman"/>
          <w:sz w:val="28"/>
          <w:szCs w:val="28"/>
        </w:rPr>
        <w:t xml:space="preserve">м </w:t>
      </w:r>
      <w:r w:rsidR="004665FB" w:rsidRPr="002F0304">
        <w:rPr>
          <w:rFonts w:ascii="Times New Roman" w:hAnsi="Times New Roman" w:cs="Times New Roman"/>
          <w:sz w:val="28"/>
          <w:szCs w:val="28"/>
        </w:rPr>
        <w:t>методического инструментария, аппаратуры, учебного</w:t>
      </w:r>
      <w:r w:rsidR="00C73798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4665FB" w:rsidRPr="002F0304">
        <w:rPr>
          <w:rFonts w:ascii="Times New Roman" w:hAnsi="Times New Roman" w:cs="Times New Roman"/>
          <w:sz w:val="28"/>
          <w:szCs w:val="28"/>
        </w:rPr>
        <w:t xml:space="preserve">оборудования и ТСО </w:t>
      </w:r>
      <w:r w:rsidR="00C73798" w:rsidRPr="002F0304">
        <w:rPr>
          <w:rFonts w:ascii="Times New Roman" w:hAnsi="Times New Roman" w:cs="Times New Roman"/>
          <w:sz w:val="28"/>
          <w:szCs w:val="28"/>
        </w:rPr>
        <w:t xml:space="preserve">(ТСО – технические средства обучения) </w:t>
      </w:r>
      <w:r w:rsidR="004665FB" w:rsidRPr="002F0304">
        <w:rPr>
          <w:rFonts w:ascii="Times New Roman" w:hAnsi="Times New Roman" w:cs="Times New Roman"/>
          <w:sz w:val="28"/>
          <w:szCs w:val="28"/>
        </w:rPr>
        <w:t xml:space="preserve">для учебного процесса. </w:t>
      </w:r>
    </w:p>
    <w:p w14:paraId="2D6A2CCB" w14:textId="509AAC18" w:rsidR="005722AE" w:rsidRDefault="004665FB" w:rsidP="0057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2</w:t>
      </w:r>
      <w:r w:rsidR="00C80902">
        <w:rPr>
          <w:rFonts w:ascii="Times New Roman" w:hAnsi="Times New Roman" w:cs="Times New Roman"/>
          <w:sz w:val="28"/>
          <w:szCs w:val="28"/>
        </w:rPr>
        <w:t xml:space="preserve">. </w:t>
      </w:r>
      <w:r w:rsidRPr="002F0304">
        <w:rPr>
          <w:rFonts w:ascii="Times New Roman" w:hAnsi="Times New Roman" w:cs="Times New Roman"/>
          <w:sz w:val="28"/>
          <w:szCs w:val="28"/>
        </w:rPr>
        <w:t xml:space="preserve">В.П. Беспалько, И.А. </w:t>
      </w:r>
      <w:proofErr w:type="spellStart"/>
      <w:r w:rsidRPr="002F0304">
        <w:rPr>
          <w:rFonts w:ascii="Times New Roman" w:hAnsi="Times New Roman" w:cs="Times New Roman"/>
          <w:sz w:val="28"/>
          <w:szCs w:val="28"/>
        </w:rPr>
        <w:t>Зязюн</w:t>
      </w:r>
      <w:proofErr w:type="spellEnd"/>
      <w:r w:rsidRPr="002F0304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2F0304">
        <w:rPr>
          <w:rFonts w:ascii="Times New Roman" w:hAnsi="Times New Roman" w:cs="Times New Roman"/>
          <w:sz w:val="28"/>
          <w:szCs w:val="28"/>
        </w:rPr>
        <w:t>Чошанов</w:t>
      </w:r>
      <w:proofErr w:type="spellEnd"/>
      <w:r w:rsidRPr="002F0304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2F0304">
        <w:rPr>
          <w:rFonts w:ascii="Times New Roman" w:hAnsi="Times New Roman" w:cs="Times New Roman"/>
          <w:sz w:val="28"/>
          <w:szCs w:val="28"/>
        </w:rPr>
        <w:t>Сластёнин</w:t>
      </w:r>
      <w:proofErr w:type="spellEnd"/>
      <w:r w:rsidR="003F5523">
        <w:rPr>
          <w:rFonts w:ascii="Times New Roman" w:hAnsi="Times New Roman" w:cs="Times New Roman"/>
          <w:sz w:val="28"/>
          <w:szCs w:val="28"/>
        </w:rPr>
        <w:t xml:space="preserve"> </w:t>
      </w:r>
      <w:r w:rsidR="00C73798" w:rsidRPr="002F0304">
        <w:rPr>
          <w:rFonts w:ascii="Times New Roman" w:hAnsi="Times New Roman" w:cs="Times New Roman"/>
          <w:sz w:val="28"/>
          <w:szCs w:val="28"/>
        </w:rPr>
        <w:t xml:space="preserve">считают, </w:t>
      </w:r>
      <w:r w:rsidRPr="002F0304">
        <w:rPr>
          <w:rFonts w:ascii="Times New Roman" w:hAnsi="Times New Roman" w:cs="Times New Roman"/>
          <w:sz w:val="28"/>
          <w:szCs w:val="28"/>
        </w:rPr>
        <w:t xml:space="preserve">что педагогическая технология — это процесс коммуникации (способ, модель, техника выполнения учебных задач), основанный на определённом алгоритме, программе, системе взаимодействия участников педагогического процесса. </w:t>
      </w:r>
    </w:p>
    <w:p w14:paraId="3A263829" w14:textId="112F1788" w:rsidR="004665FB" w:rsidRPr="002F0304" w:rsidRDefault="00BA24C9" w:rsidP="00572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80902">
        <w:rPr>
          <w:rFonts w:ascii="Times New Roman" w:hAnsi="Times New Roman" w:cs="Times New Roman"/>
          <w:sz w:val="28"/>
          <w:szCs w:val="28"/>
        </w:rPr>
        <w:t xml:space="preserve">. </w:t>
      </w:r>
      <w:r w:rsidR="004665FB" w:rsidRPr="002F0304">
        <w:rPr>
          <w:rFonts w:ascii="Times New Roman" w:hAnsi="Times New Roman" w:cs="Times New Roman"/>
          <w:sz w:val="28"/>
          <w:szCs w:val="28"/>
        </w:rPr>
        <w:t xml:space="preserve">П.И. </w:t>
      </w:r>
      <w:proofErr w:type="spellStart"/>
      <w:r w:rsidR="004665FB" w:rsidRPr="002F0304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="004665FB" w:rsidRPr="002F0304">
        <w:rPr>
          <w:rFonts w:ascii="Times New Roman" w:hAnsi="Times New Roman" w:cs="Times New Roman"/>
          <w:sz w:val="28"/>
          <w:szCs w:val="28"/>
        </w:rPr>
        <w:t xml:space="preserve">, В.В. Гузеев, М. </w:t>
      </w:r>
      <w:proofErr w:type="spellStart"/>
      <w:r w:rsidR="004665FB" w:rsidRPr="002F0304">
        <w:rPr>
          <w:rFonts w:ascii="Times New Roman" w:hAnsi="Times New Roman" w:cs="Times New Roman"/>
          <w:sz w:val="28"/>
          <w:szCs w:val="28"/>
        </w:rPr>
        <w:t>Эраут</w:t>
      </w:r>
      <w:proofErr w:type="spellEnd"/>
      <w:r w:rsidR="003F5523">
        <w:rPr>
          <w:rFonts w:ascii="Times New Roman" w:hAnsi="Times New Roman" w:cs="Times New Roman"/>
          <w:sz w:val="28"/>
          <w:szCs w:val="28"/>
        </w:rPr>
        <w:t xml:space="preserve"> </w:t>
      </w:r>
      <w:r w:rsidR="00C73798" w:rsidRPr="002F0304">
        <w:rPr>
          <w:rFonts w:ascii="Times New Roman" w:hAnsi="Times New Roman" w:cs="Times New Roman"/>
          <w:sz w:val="28"/>
          <w:szCs w:val="28"/>
        </w:rPr>
        <w:t>р</w:t>
      </w:r>
      <w:r w:rsidR="004665FB" w:rsidRPr="002F0304">
        <w:rPr>
          <w:rFonts w:ascii="Times New Roman" w:hAnsi="Times New Roman" w:cs="Times New Roman"/>
          <w:sz w:val="28"/>
          <w:szCs w:val="28"/>
        </w:rPr>
        <w:t>ассматривают педагогическую технологию как обширную</w:t>
      </w:r>
      <w:r w:rsidR="00C73798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4665FB" w:rsidRPr="002F0304">
        <w:rPr>
          <w:rFonts w:ascii="Times New Roman" w:hAnsi="Times New Roman" w:cs="Times New Roman"/>
          <w:sz w:val="28"/>
          <w:szCs w:val="28"/>
        </w:rPr>
        <w:t xml:space="preserve">область знания, опирающуюся на данные социальных, управленческих и естественных наук. </w:t>
      </w:r>
    </w:p>
    <w:p w14:paraId="30EF5764" w14:textId="33167C6E" w:rsidR="00C73798" w:rsidRPr="002F0304" w:rsidRDefault="004665FB" w:rsidP="00466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4</w:t>
      </w:r>
      <w:r w:rsidR="00C80902">
        <w:rPr>
          <w:rFonts w:ascii="Times New Roman" w:hAnsi="Times New Roman" w:cs="Times New Roman"/>
          <w:sz w:val="28"/>
          <w:szCs w:val="28"/>
        </w:rPr>
        <w:t xml:space="preserve">. </w:t>
      </w:r>
      <w:r w:rsidR="00C73798" w:rsidRPr="002F0304">
        <w:rPr>
          <w:rFonts w:ascii="Times New Roman" w:hAnsi="Times New Roman" w:cs="Times New Roman"/>
          <w:sz w:val="28"/>
          <w:szCs w:val="28"/>
        </w:rPr>
        <w:t xml:space="preserve">М.В. Кларин, В.В. Давыдов, Г.К. </w:t>
      </w:r>
      <w:proofErr w:type="spellStart"/>
      <w:r w:rsidR="00C73798" w:rsidRPr="002F0304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3F5523">
        <w:rPr>
          <w:rFonts w:ascii="Times New Roman" w:hAnsi="Times New Roman" w:cs="Times New Roman"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</w:rPr>
        <w:t>представля</w:t>
      </w:r>
      <w:r w:rsidR="00BA24C9" w:rsidRPr="002F0304">
        <w:rPr>
          <w:rFonts w:ascii="Times New Roman" w:hAnsi="Times New Roman" w:cs="Times New Roman"/>
          <w:sz w:val="28"/>
          <w:szCs w:val="28"/>
        </w:rPr>
        <w:t xml:space="preserve">ют </w:t>
      </w:r>
      <w:r w:rsidR="00C73798" w:rsidRPr="002F0304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2F0304">
        <w:rPr>
          <w:rFonts w:ascii="Times New Roman" w:hAnsi="Times New Roman" w:cs="Times New Roman"/>
          <w:sz w:val="28"/>
          <w:szCs w:val="28"/>
        </w:rPr>
        <w:t>многоаспектный подход и предлагает рассматривать педагогические (образовательные) технологии как многомерный процесс</w:t>
      </w:r>
      <w:r w:rsidR="00ED1BE1">
        <w:rPr>
          <w:rFonts w:ascii="Times New Roman" w:hAnsi="Times New Roman" w:cs="Times New Roman"/>
          <w:sz w:val="28"/>
          <w:szCs w:val="28"/>
        </w:rPr>
        <w:t xml:space="preserve"> </w:t>
      </w:r>
      <w:r w:rsidR="00ED1BE1" w:rsidRPr="00ED1BE1">
        <w:rPr>
          <w:rFonts w:ascii="Times New Roman" w:hAnsi="Times New Roman" w:cs="Times New Roman"/>
          <w:sz w:val="28"/>
          <w:szCs w:val="28"/>
        </w:rPr>
        <w:t>[</w:t>
      </w:r>
      <w:r w:rsidR="00ED1BE1">
        <w:rPr>
          <w:rFonts w:ascii="Times New Roman" w:hAnsi="Times New Roman" w:cs="Times New Roman"/>
          <w:sz w:val="28"/>
          <w:szCs w:val="28"/>
        </w:rPr>
        <w:t>30</w:t>
      </w:r>
      <w:r w:rsidR="00ED1BE1" w:rsidRPr="00ED1BE1">
        <w:rPr>
          <w:rFonts w:ascii="Times New Roman" w:hAnsi="Times New Roman" w:cs="Times New Roman"/>
          <w:sz w:val="28"/>
          <w:szCs w:val="28"/>
        </w:rPr>
        <w:t>]</w:t>
      </w:r>
      <w:r w:rsidR="00ED1BE1">
        <w:rPr>
          <w:rFonts w:ascii="Times New Roman" w:hAnsi="Times New Roman" w:cs="Times New Roman"/>
          <w:sz w:val="28"/>
          <w:szCs w:val="28"/>
        </w:rPr>
        <w:t>.</w:t>
      </w:r>
      <w:r w:rsidRPr="002F0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07839" w14:textId="264B66E5" w:rsidR="0039052F" w:rsidRPr="002F0304" w:rsidRDefault="00C73798" w:rsidP="00167A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Таким образом, т</w:t>
      </w:r>
      <w:r w:rsidR="004665FB" w:rsidRPr="002F0304">
        <w:rPr>
          <w:rFonts w:ascii="Times New Roman" w:hAnsi="Times New Roman" w:cs="Times New Roman"/>
          <w:sz w:val="28"/>
          <w:szCs w:val="28"/>
        </w:rPr>
        <w:t>ехнология воспитания – это система разработанных наукой и отобранных практикой способов, приемов, процедур воспитательной деятельности, которые позволяют ей предстать на уровне мастерства, иными словами, гарантированно результативно и качественно</w:t>
      </w:r>
      <w:r w:rsidR="00167ADD">
        <w:rPr>
          <w:rFonts w:ascii="Times New Roman" w:hAnsi="Times New Roman" w:cs="Times New Roman"/>
          <w:sz w:val="28"/>
          <w:szCs w:val="28"/>
        </w:rPr>
        <w:t xml:space="preserve"> </w:t>
      </w:r>
      <w:r w:rsidR="007A16CE" w:rsidRPr="002F0304">
        <w:rPr>
          <w:rFonts w:ascii="Times New Roman" w:hAnsi="Times New Roman" w:cs="Times New Roman"/>
          <w:sz w:val="28"/>
          <w:szCs w:val="28"/>
        </w:rPr>
        <w:t>[</w:t>
      </w:r>
      <w:r w:rsidR="00F375B2">
        <w:rPr>
          <w:rFonts w:ascii="Times New Roman" w:hAnsi="Times New Roman" w:cs="Times New Roman"/>
          <w:sz w:val="28"/>
          <w:szCs w:val="28"/>
        </w:rPr>
        <w:t>1</w:t>
      </w:r>
      <w:r w:rsidR="002427D6">
        <w:rPr>
          <w:rFonts w:ascii="Times New Roman" w:hAnsi="Times New Roman" w:cs="Times New Roman"/>
          <w:sz w:val="28"/>
          <w:szCs w:val="28"/>
        </w:rPr>
        <w:t>2</w:t>
      </w:r>
      <w:r w:rsidR="007A16CE" w:rsidRPr="002F0304">
        <w:rPr>
          <w:rFonts w:ascii="Times New Roman" w:hAnsi="Times New Roman" w:cs="Times New Roman"/>
          <w:sz w:val="28"/>
          <w:szCs w:val="28"/>
        </w:rPr>
        <w:t>].</w:t>
      </w:r>
    </w:p>
    <w:p w14:paraId="7757C291" w14:textId="3A1017BF" w:rsidR="007A16CE" w:rsidRPr="002F0304" w:rsidRDefault="00EA3330" w:rsidP="009C1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Как отмечает В.П. Беспалько</w:t>
      </w:r>
      <w:r w:rsidR="005C518D" w:rsidRPr="002F0304">
        <w:rPr>
          <w:rFonts w:ascii="Times New Roman" w:hAnsi="Times New Roman" w:cs="Times New Roman"/>
          <w:sz w:val="28"/>
          <w:szCs w:val="28"/>
        </w:rPr>
        <w:t>,</w:t>
      </w:r>
      <w:r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5C518D" w:rsidRPr="002F0304">
        <w:rPr>
          <w:rFonts w:ascii="Times New Roman" w:hAnsi="Times New Roman" w:cs="Times New Roman"/>
          <w:sz w:val="28"/>
          <w:szCs w:val="28"/>
        </w:rPr>
        <w:t>в</w:t>
      </w:r>
      <w:r w:rsidR="00EA3CE6" w:rsidRPr="002F0304">
        <w:rPr>
          <w:rFonts w:ascii="Times New Roman" w:hAnsi="Times New Roman" w:cs="Times New Roman"/>
          <w:sz w:val="28"/>
          <w:szCs w:val="28"/>
        </w:rPr>
        <w:t xml:space="preserve"> отличие от ранее использовавшихся методических поурочных разработок, предназначенных для учителя, педагогическая технология предлагает проект учебно-воспитательного процесса, определяющий структуру и содержание учебно-познавательной деятельности самого учащегося</w:t>
      </w:r>
      <w:r w:rsidR="007A16CE" w:rsidRPr="002F0304">
        <w:rPr>
          <w:rFonts w:ascii="Times New Roman" w:hAnsi="Times New Roman" w:cs="Times New Roman"/>
          <w:sz w:val="28"/>
          <w:szCs w:val="28"/>
        </w:rPr>
        <w:t xml:space="preserve"> [</w:t>
      </w:r>
      <w:r w:rsidR="00F375B2">
        <w:rPr>
          <w:rFonts w:ascii="Times New Roman" w:hAnsi="Times New Roman" w:cs="Times New Roman"/>
          <w:sz w:val="28"/>
          <w:szCs w:val="28"/>
        </w:rPr>
        <w:t>4</w:t>
      </w:r>
      <w:r w:rsidR="007A16CE" w:rsidRPr="002F0304">
        <w:rPr>
          <w:rFonts w:ascii="Times New Roman" w:hAnsi="Times New Roman" w:cs="Times New Roman"/>
          <w:sz w:val="28"/>
          <w:szCs w:val="28"/>
        </w:rPr>
        <w:t>].</w:t>
      </w:r>
    </w:p>
    <w:p w14:paraId="5C4D56EA" w14:textId="1FDA0995" w:rsidR="00C822F9" w:rsidRPr="002F0304" w:rsidRDefault="00EA3CE6" w:rsidP="009C1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Если методическая поурочная разработка не может быть воспроизведена однозначно каждым учителем, то, </w:t>
      </w:r>
      <w:r w:rsidR="00EA3330" w:rsidRPr="002F0304">
        <w:rPr>
          <w:rFonts w:ascii="Times New Roman" w:hAnsi="Times New Roman" w:cs="Times New Roman"/>
          <w:sz w:val="28"/>
          <w:szCs w:val="28"/>
        </w:rPr>
        <w:t xml:space="preserve">педагогические технологии позволяют свести к минимуму экспромты в преподавании и перевести </w:t>
      </w:r>
      <w:r w:rsidR="00343DDE">
        <w:rPr>
          <w:rFonts w:ascii="Times New Roman" w:hAnsi="Times New Roman" w:cs="Times New Roman"/>
          <w:sz w:val="28"/>
          <w:szCs w:val="28"/>
        </w:rPr>
        <w:t xml:space="preserve">их </w:t>
      </w:r>
      <w:r w:rsidR="00EA3330" w:rsidRPr="002F0304">
        <w:rPr>
          <w:rFonts w:ascii="Times New Roman" w:hAnsi="Times New Roman" w:cs="Times New Roman"/>
          <w:sz w:val="28"/>
          <w:szCs w:val="28"/>
        </w:rPr>
        <w:t xml:space="preserve">на путь предварительного проектирования учебно-воспитательного процесса и </w:t>
      </w:r>
      <w:r w:rsidR="00343DDE">
        <w:rPr>
          <w:rFonts w:ascii="Times New Roman" w:hAnsi="Times New Roman" w:cs="Times New Roman"/>
          <w:sz w:val="28"/>
          <w:szCs w:val="28"/>
        </w:rPr>
        <w:t xml:space="preserve">его </w:t>
      </w:r>
      <w:r w:rsidR="00EA3330" w:rsidRPr="002F0304">
        <w:rPr>
          <w:rFonts w:ascii="Times New Roman" w:hAnsi="Times New Roman" w:cs="Times New Roman"/>
          <w:sz w:val="28"/>
          <w:szCs w:val="28"/>
        </w:rPr>
        <w:t>последующего воспроизведения</w:t>
      </w:r>
      <w:r w:rsidR="00343DDE">
        <w:rPr>
          <w:rFonts w:ascii="Times New Roman" w:hAnsi="Times New Roman" w:cs="Times New Roman"/>
          <w:sz w:val="28"/>
          <w:szCs w:val="28"/>
        </w:rPr>
        <w:t xml:space="preserve">, </w:t>
      </w:r>
      <w:r w:rsidR="00EA3330" w:rsidRPr="002F0304">
        <w:rPr>
          <w:rFonts w:ascii="Times New Roman" w:hAnsi="Times New Roman" w:cs="Times New Roman"/>
          <w:sz w:val="28"/>
          <w:szCs w:val="28"/>
        </w:rPr>
        <w:t xml:space="preserve">превратить учебно-воспитательную работу школы из </w:t>
      </w:r>
      <w:proofErr w:type="spellStart"/>
      <w:r w:rsidR="00EA3330" w:rsidRPr="002F0304">
        <w:rPr>
          <w:rFonts w:ascii="Times New Roman" w:hAnsi="Times New Roman" w:cs="Times New Roman"/>
          <w:sz w:val="28"/>
          <w:szCs w:val="28"/>
        </w:rPr>
        <w:t>малоупорядоченной</w:t>
      </w:r>
      <w:proofErr w:type="spellEnd"/>
      <w:r w:rsidR="00EA3330" w:rsidRPr="002F0304">
        <w:rPr>
          <w:rFonts w:ascii="Times New Roman" w:hAnsi="Times New Roman" w:cs="Times New Roman"/>
          <w:sz w:val="28"/>
          <w:szCs w:val="28"/>
        </w:rPr>
        <w:t xml:space="preserve"> совокупности действий разных учителей в целенаправленный процесс работы педагогического коллектива</w:t>
      </w:r>
      <w:r w:rsidR="007A16CE" w:rsidRPr="002F0304">
        <w:rPr>
          <w:rFonts w:ascii="Times New Roman" w:hAnsi="Times New Roman" w:cs="Times New Roman"/>
          <w:sz w:val="28"/>
          <w:szCs w:val="28"/>
        </w:rPr>
        <w:t xml:space="preserve"> [</w:t>
      </w:r>
      <w:r w:rsidR="00F375B2">
        <w:rPr>
          <w:rFonts w:ascii="Times New Roman" w:hAnsi="Times New Roman" w:cs="Times New Roman"/>
          <w:sz w:val="28"/>
          <w:szCs w:val="28"/>
        </w:rPr>
        <w:t>4</w:t>
      </w:r>
      <w:r w:rsidR="007A16CE" w:rsidRPr="002F0304">
        <w:rPr>
          <w:rFonts w:ascii="Times New Roman" w:hAnsi="Times New Roman" w:cs="Times New Roman"/>
          <w:sz w:val="28"/>
          <w:szCs w:val="28"/>
        </w:rPr>
        <w:t>].</w:t>
      </w:r>
    </w:p>
    <w:p w14:paraId="0661C302" w14:textId="5DE9CDBB" w:rsidR="00BA24C9" w:rsidRPr="002F0304" w:rsidRDefault="00A358A4" w:rsidP="00BA2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В современной педагогической литературе </w:t>
      </w:r>
      <w:r w:rsidR="009C1CDC" w:rsidRPr="002F0304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BA24C9" w:rsidRPr="002F0304">
        <w:rPr>
          <w:rFonts w:ascii="Times New Roman" w:hAnsi="Times New Roman" w:cs="Times New Roman"/>
          <w:sz w:val="28"/>
          <w:szCs w:val="28"/>
        </w:rPr>
        <w:t>множество</w:t>
      </w:r>
      <w:r w:rsidR="009C1CDC" w:rsidRPr="002F0304">
        <w:rPr>
          <w:rFonts w:ascii="Times New Roman" w:hAnsi="Times New Roman" w:cs="Times New Roman"/>
          <w:sz w:val="28"/>
          <w:szCs w:val="28"/>
        </w:rPr>
        <w:t xml:space="preserve"> работ, посвящённых классификации общих</w:t>
      </w:r>
      <w:r w:rsidR="004402CA" w:rsidRPr="002F0304">
        <w:rPr>
          <w:rFonts w:ascii="Times New Roman" w:hAnsi="Times New Roman" w:cs="Times New Roman"/>
          <w:sz w:val="28"/>
          <w:szCs w:val="28"/>
        </w:rPr>
        <w:t xml:space="preserve"> воспитательных</w:t>
      </w:r>
      <w:r w:rsidR="009C1CDC" w:rsidRPr="002F0304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C80902">
        <w:rPr>
          <w:rFonts w:ascii="Times New Roman" w:hAnsi="Times New Roman" w:cs="Times New Roman"/>
          <w:sz w:val="28"/>
          <w:szCs w:val="28"/>
        </w:rPr>
        <w:t xml:space="preserve">  </w:t>
      </w:r>
      <w:r w:rsidRPr="002F0304">
        <w:rPr>
          <w:rFonts w:ascii="Times New Roman" w:hAnsi="Times New Roman" w:cs="Times New Roman"/>
          <w:sz w:val="28"/>
          <w:szCs w:val="28"/>
        </w:rPr>
        <w:t xml:space="preserve">(В.П. Беспалько, И.П. </w:t>
      </w:r>
      <w:proofErr w:type="spellStart"/>
      <w:r w:rsidRPr="002F0304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2F0304">
        <w:rPr>
          <w:rFonts w:ascii="Times New Roman" w:hAnsi="Times New Roman" w:cs="Times New Roman"/>
          <w:sz w:val="28"/>
          <w:szCs w:val="28"/>
        </w:rPr>
        <w:t>, Г</w:t>
      </w:r>
      <w:r w:rsidR="005C7120" w:rsidRPr="002F0304">
        <w:rPr>
          <w:rFonts w:ascii="Times New Roman" w:hAnsi="Times New Roman" w:cs="Times New Roman"/>
          <w:sz w:val="28"/>
          <w:szCs w:val="28"/>
        </w:rPr>
        <w:t>.</w:t>
      </w:r>
      <w:r w:rsidRPr="002F0304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2F0304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2F0304">
        <w:rPr>
          <w:rFonts w:ascii="Times New Roman" w:hAnsi="Times New Roman" w:cs="Times New Roman"/>
          <w:sz w:val="28"/>
          <w:szCs w:val="28"/>
        </w:rPr>
        <w:t>).</w:t>
      </w:r>
    </w:p>
    <w:p w14:paraId="64A31344" w14:textId="0542EDD4" w:rsidR="005C7120" w:rsidRPr="002F0304" w:rsidRDefault="004402CA" w:rsidP="005C7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Большинство общих технологий, существующих в педагогической науке, успешно интегрируются в область патриотического воспитания</w:t>
      </w:r>
      <w:r w:rsidR="005C7120" w:rsidRPr="002F0304">
        <w:rPr>
          <w:rFonts w:ascii="Times New Roman" w:hAnsi="Times New Roman" w:cs="Times New Roman"/>
          <w:sz w:val="28"/>
          <w:szCs w:val="28"/>
        </w:rPr>
        <w:t xml:space="preserve">. Однако возникает вопрос о том, каким образом могут быть классифицированы технологии патриотического воспитания. </w:t>
      </w:r>
      <w:r w:rsidR="00E20D02" w:rsidRPr="002F0304">
        <w:rPr>
          <w:rFonts w:ascii="Times New Roman" w:hAnsi="Times New Roman" w:cs="Times New Roman"/>
          <w:sz w:val="28"/>
          <w:szCs w:val="28"/>
        </w:rPr>
        <w:t xml:space="preserve">Подобная классификация </w:t>
      </w:r>
      <w:r w:rsidR="00446387" w:rsidRPr="002F0304">
        <w:rPr>
          <w:rFonts w:ascii="Times New Roman" w:hAnsi="Times New Roman" w:cs="Times New Roman"/>
          <w:sz w:val="28"/>
          <w:szCs w:val="28"/>
        </w:rPr>
        <w:t xml:space="preserve">позволит четко обозначить отличительные характеристики каждой технологии, </w:t>
      </w:r>
      <w:r w:rsidR="00446387" w:rsidRPr="002F0304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круг решаемых задач, оптимизировать бюджеты мероприятий в условиях ограниченных ресурсов. </w:t>
      </w:r>
    </w:p>
    <w:p w14:paraId="648B5BAE" w14:textId="7A83BAC7" w:rsidR="00AF786B" w:rsidRPr="002F0304" w:rsidRDefault="005C7120" w:rsidP="005C7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Так </w:t>
      </w:r>
      <w:r w:rsidR="009D0642">
        <w:rPr>
          <w:rFonts w:ascii="Times New Roman" w:hAnsi="Times New Roman" w:cs="Times New Roman"/>
          <w:sz w:val="28"/>
          <w:szCs w:val="28"/>
        </w:rPr>
        <w:t>М</w:t>
      </w:r>
      <w:r w:rsidR="00860B39" w:rsidRPr="002F0304">
        <w:rPr>
          <w:rFonts w:ascii="Times New Roman" w:hAnsi="Times New Roman" w:cs="Times New Roman"/>
          <w:sz w:val="28"/>
          <w:szCs w:val="28"/>
        </w:rPr>
        <w:t xml:space="preserve">.Г. </w:t>
      </w:r>
      <w:r w:rsidRPr="002F0304">
        <w:rPr>
          <w:rFonts w:ascii="Times New Roman" w:hAnsi="Times New Roman" w:cs="Times New Roman"/>
          <w:sz w:val="28"/>
          <w:szCs w:val="28"/>
        </w:rPr>
        <w:t>Прудник</w:t>
      </w:r>
      <w:r w:rsidR="00860B39">
        <w:rPr>
          <w:rFonts w:ascii="Times New Roman" w:hAnsi="Times New Roman" w:cs="Times New Roman"/>
          <w:sz w:val="28"/>
          <w:szCs w:val="28"/>
        </w:rPr>
        <w:t xml:space="preserve"> </w:t>
      </w:r>
      <w:r w:rsidR="00446387" w:rsidRPr="002F0304">
        <w:rPr>
          <w:rFonts w:ascii="Times New Roman" w:hAnsi="Times New Roman" w:cs="Times New Roman"/>
          <w:sz w:val="28"/>
          <w:szCs w:val="28"/>
        </w:rPr>
        <w:t>представ</w:t>
      </w:r>
      <w:r w:rsidRPr="002F0304">
        <w:rPr>
          <w:rFonts w:ascii="Times New Roman" w:hAnsi="Times New Roman" w:cs="Times New Roman"/>
          <w:sz w:val="28"/>
          <w:szCs w:val="28"/>
        </w:rPr>
        <w:t>ляет</w:t>
      </w:r>
      <w:r w:rsidR="00446387" w:rsidRPr="002F0304">
        <w:rPr>
          <w:rFonts w:ascii="Times New Roman" w:hAnsi="Times New Roman" w:cs="Times New Roman"/>
          <w:sz w:val="28"/>
          <w:szCs w:val="28"/>
        </w:rPr>
        <w:t xml:space="preserve"> авторское видение двух критериев классификации технологий военно-исторического </w:t>
      </w:r>
      <w:r w:rsidR="00E20D02" w:rsidRPr="002F0304">
        <w:rPr>
          <w:rFonts w:ascii="Times New Roman" w:hAnsi="Times New Roman" w:cs="Times New Roman"/>
          <w:sz w:val="28"/>
          <w:szCs w:val="28"/>
        </w:rPr>
        <w:t>воспитания</w:t>
      </w:r>
      <w:r w:rsidR="007A16CE" w:rsidRPr="002F0304">
        <w:rPr>
          <w:rFonts w:ascii="Times New Roman" w:hAnsi="Times New Roman" w:cs="Times New Roman"/>
          <w:sz w:val="28"/>
          <w:szCs w:val="28"/>
        </w:rPr>
        <w:t xml:space="preserve"> [</w:t>
      </w:r>
      <w:r w:rsidR="00C47426">
        <w:rPr>
          <w:rFonts w:ascii="Times New Roman" w:hAnsi="Times New Roman" w:cs="Times New Roman"/>
          <w:sz w:val="28"/>
          <w:szCs w:val="28"/>
        </w:rPr>
        <w:t>27</w:t>
      </w:r>
      <w:r w:rsidR="007A16CE" w:rsidRPr="002F0304">
        <w:rPr>
          <w:rFonts w:ascii="Times New Roman" w:hAnsi="Times New Roman" w:cs="Times New Roman"/>
          <w:sz w:val="28"/>
          <w:szCs w:val="28"/>
        </w:rPr>
        <w:t>].</w:t>
      </w:r>
    </w:p>
    <w:p w14:paraId="366C11E0" w14:textId="6B1BD31F" w:rsidR="00446387" w:rsidRPr="002F0304" w:rsidRDefault="00446387" w:rsidP="00A8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Первый критерий – направленность содержания технологии. В этом случае можно выделить: </w:t>
      </w:r>
    </w:p>
    <w:p w14:paraId="074B76A9" w14:textId="5601F778" w:rsidR="004402CA" w:rsidRPr="002F0304" w:rsidRDefault="00446387" w:rsidP="00440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1</w:t>
      </w:r>
      <w:r w:rsidR="003B5ABC">
        <w:rPr>
          <w:rFonts w:ascii="Times New Roman" w:hAnsi="Times New Roman" w:cs="Times New Roman"/>
          <w:sz w:val="28"/>
          <w:szCs w:val="28"/>
        </w:rPr>
        <w:t>.</w:t>
      </w:r>
      <w:r w:rsidR="004402CA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</w:rPr>
        <w:t>Технологии, ориентирующие на максимальное понимание и учет возрастных, образовательных и иных особенностей той категории населения, которая становится объектом</w:t>
      </w:r>
      <w:r w:rsidR="00E20D02" w:rsidRPr="002F0304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2F0304">
        <w:rPr>
          <w:rFonts w:ascii="Times New Roman" w:hAnsi="Times New Roman" w:cs="Times New Roman"/>
          <w:sz w:val="28"/>
          <w:szCs w:val="28"/>
        </w:rPr>
        <w:t xml:space="preserve">. К этой группе следует отнести: </w:t>
      </w:r>
    </w:p>
    <w:p w14:paraId="426878A0" w14:textId="382DE619" w:rsidR="004402CA" w:rsidRPr="002F0304" w:rsidRDefault="004402CA" w:rsidP="00440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а) </w:t>
      </w:r>
      <w:r w:rsidR="00446387" w:rsidRPr="002F0304">
        <w:rPr>
          <w:rFonts w:ascii="Times New Roman" w:hAnsi="Times New Roman" w:cs="Times New Roman"/>
          <w:sz w:val="28"/>
          <w:szCs w:val="28"/>
        </w:rPr>
        <w:t>военно-историческую литературу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74425E32" w14:textId="48F31BFA" w:rsidR="004402CA" w:rsidRPr="002F0304" w:rsidRDefault="004402CA" w:rsidP="00440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б) </w:t>
      </w:r>
      <w:r w:rsidR="00446387" w:rsidRPr="002F0304">
        <w:rPr>
          <w:rFonts w:ascii="Times New Roman" w:hAnsi="Times New Roman" w:cs="Times New Roman"/>
          <w:sz w:val="28"/>
          <w:szCs w:val="28"/>
        </w:rPr>
        <w:t>публикации в СМИ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7A0AEB00" w14:textId="18D7CC98" w:rsidR="004402CA" w:rsidRPr="002F0304" w:rsidRDefault="004402CA" w:rsidP="00440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в) </w:t>
      </w:r>
      <w:r w:rsidR="00446387" w:rsidRPr="002F0304">
        <w:rPr>
          <w:rFonts w:ascii="Times New Roman" w:hAnsi="Times New Roman" w:cs="Times New Roman"/>
          <w:sz w:val="28"/>
          <w:szCs w:val="28"/>
        </w:rPr>
        <w:t>военно-историческое поисковое движение (отряды)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211A3060" w14:textId="1027D309" w:rsidR="004402CA" w:rsidRPr="002F0304" w:rsidRDefault="004402CA" w:rsidP="00440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г) </w:t>
      </w:r>
      <w:r w:rsidR="00446387" w:rsidRPr="002F0304">
        <w:rPr>
          <w:rFonts w:ascii="Times New Roman" w:hAnsi="Times New Roman" w:cs="Times New Roman"/>
          <w:sz w:val="28"/>
          <w:szCs w:val="28"/>
        </w:rPr>
        <w:t>работу военно-исторического общества с населением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48D112C0" w14:textId="1C8FB7C2" w:rsidR="004402CA" w:rsidRPr="002F0304" w:rsidRDefault="004402CA" w:rsidP="00440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д) </w:t>
      </w:r>
      <w:r w:rsidR="00446387" w:rsidRPr="002F0304">
        <w:rPr>
          <w:rFonts w:ascii="Times New Roman" w:hAnsi="Times New Roman" w:cs="Times New Roman"/>
          <w:sz w:val="28"/>
          <w:szCs w:val="28"/>
        </w:rPr>
        <w:t>работу союза (комитета) ветеранов с населением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3B4CCAA6" w14:textId="2C2125F2" w:rsidR="004402CA" w:rsidRPr="002F0304" w:rsidRDefault="004402CA" w:rsidP="00440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е) </w:t>
      </w:r>
      <w:r w:rsidR="00446387" w:rsidRPr="002F0304">
        <w:rPr>
          <w:rFonts w:ascii="Times New Roman" w:hAnsi="Times New Roman" w:cs="Times New Roman"/>
          <w:sz w:val="28"/>
          <w:szCs w:val="28"/>
        </w:rPr>
        <w:t>военно-исторические конференции (круглые столы)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797E5EEF" w14:textId="5132A6D1" w:rsidR="00AF786B" w:rsidRPr="002F0304" w:rsidRDefault="004402CA" w:rsidP="00440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ж) </w:t>
      </w:r>
      <w:r w:rsidR="00446387" w:rsidRPr="002F0304">
        <w:rPr>
          <w:rFonts w:ascii="Times New Roman" w:hAnsi="Times New Roman" w:cs="Times New Roman"/>
          <w:sz w:val="28"/>
          <w:szCs w:val="28"/>
        </w:rPr>
        <w:t xml:space="preserve">международная военно-историческая ассоциация </w:t>
      </w:r>
      <w:r w:rsidR="007A16CE" w:rsidRPr="002F0304">
        <w:rPr>
          <w:rFonts w:ascii="Times New Roman" w:hAnsi="Times New Roman" w:cs="Times New Roman"/>
          <w:sz w:val="28"/>
          <w:szCs w:val="28"/>
        </w:rPr>
        <w:t>[</w:t>
      </w:r>
      <w:r w:rsidR="00C47426">
        <w:rPr>
          <w:rFonts w:ascii="Times New Roman" w:hAnsi="Times New Roman" w:cs="Times New Roman"/>
          <w:sz w:val="28"/>
          <w:szCs w:val="28"/>
        </w:rPr>
        <w:t>27</w:t>
      </w:r>
      <w:r w:rsidR="007A16CE" w:rsidRPr="002F0304">
        <w:rPr>
          <w:rFonts w:ascii="Times New Roman" w:hAnsi="Times New Roman" w:cs="Times New Roman"/>
          <w:sz w:val="28"/>
          <w:szCs w:val="28"/>
        </w:rPr>
        <w:t>].</w:t>
      </w:r>
    </w:p>
    <w:p w14:paraId="1EE70B29" w14:textId="7FB40397" w:rsidR="00446387" w:rsidRPr="002F0304" w:rsidRDefault="00446387" w:rsidP="00A8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Указанные формы просветительского воздействия являются первоосновными, потому что позволяют активизировать потенциал личности или группы людей, как субъекта патриотической деятельности, прежде всего, в профессиональной военной службе, а также повлиять на ценностные</w:t>
      </w:r>
      <w:r w:rsidR="00A8633A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</w:rPr>
        <w:t>ориентиры организационного поведения</w:t>
      </w:r>
      <w:r w:rsidR="005C7120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7A16CE" w:rsidRPr="002F0304">
        <w:rPr>
          <w:rFonts w:ascii="Times New Roman" w:hAnsi="Times New Roman" w:cs="Times New Roman"/>
          <w:sz w:val="28"/>
          <w:szCs w:val="28"/>
        </w:rPr>
        <w:t>[</w:t>
      </w:r>
      <w:r w:rsidR="00F375B2">
        <w:rPr>
          <w:rFonts w:ascii="Times New Roman" w:hAnsi="Times New Roman" w:cs="Times New Roman"/>
          <w:sz w:val="28"/>
          <w:szCs w:val="28"/>
        </w:rPr>
        <w:t>1</w:t>
      </w:r>
      <w:r w:rsidR="002427D6">
        <w:rPr>
          <w:rFonts w:ascii="Times New Roman" w:hAnsi="Times New Roman" w:cs="Times New Roman"/>
          <w:sz w:val="28"/>
          <w:szCs w:val="28"/>
        </w:rPr>
        <w:t>2</w:t>
      </w:r>
      <w:r w:rsidR="007A16CE" w:rsidRPr="002F0304">
        <w:rPr>
          <w:rFonts w:ascii="Times New Roman" w:hAnsi="Times New Roman" w:cs="Times New Roman"/>
          <w:sz w:val="28"/>
          <w:szCs w:val="28"/>
        </w:rPr>
        <w:t>].</w:t>
      </w:r>
      <w:r w:rsidR="004402CA" w:rsidRPr="002F0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00E44" w14:textId="5060E236" w:rsidR="005C7120" w:rsidRPr="002F0304" w:rsidRDefault="00446387" w:rsidP="00A8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2</w:t>
      </w:r>
      <w:r w:rsidR="003B5ABC">
        <w:rPr>
          <w:rFonts w:ascii="Times New Roman" w:hAnsi="Times New Roman" w:cs="Times New Roman"/>
          <w:sz w:val="28"/>
          <w:szCs w:val="28"/>
        </w:rPr>
        <w:t xml:space="preserve">. </w:t>
      </w:r>
      <w:r w:rsidRPr="002F0304">
        <w:rPr>
          <w:rFonts w:ascii="Times New Roman" w:hAnsi="Times New Roman" w:cs="Times New Roman"/>
          <w:sz w:val="28"/>
          <w:szCs w:val="28"/>
        </w:rPr>
        <w:t xml:space="preserve">Технологии, которые позволяют переносить культурно-образовательные установки и ценности на чуждый или неустойчивый контекст. К этой группе следует отнести: </w:t>
      </w:r>
    </w:p>
    <w:p w14:paraId="31329A90" w14:textId="0F22B736" w:rsidR="005C7120" w:rsidRPr="002F0304" w:rsidRDefault="005C7120" w:rsidP="00A8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а) </w:t>
      </w:r>
      <w:r w:rsidR="00446387" w:rsidRPr="002F0304">
        <w:rPr>
          <w:rFonts w:ascii="Times New Roman" w:hAnsi="Times New Roman" w:cs="Times New Roman"/>
          <w:sz w:val="28"/>
          <w:szCs w:val="28"/>
        </w:rPr>
        <w:t>фотовыставки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595AAFD9" w14:textId="14452504" w:rsidR="005C7120" w:rsidRPr="002F0304" w:rsidRDefault="005C7120" w:rsidP="00A8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б) </w:t>
      </w:r>
      <w:r w:rsidR="00446387" w:rsidRPr="002F0304">
        <w:rPr>
          <w:rFonts w:ascii="Times New Roman" w:hAnsi="Times New Roman" w:cs="Times New Roman"/>
          <w:sz w:val="28"/>
          <w:szCs w:val="28"/>
        </w:rPr>
        <w:t>военно-исторические реконструкции (игры)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1AAE8F8F" w14:textId="0F31422E" w:rsidR="005C7120" w:rsidRPr="002F0304" w:rsidRDefault="005C7120" w:rsidP="00A8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в) </w:t>
      </w:r>
      <w:r w:rsidR="00446387" w:rsidRPr="002F0304">
        <w:rPr>
          <w:rFonts w:ascii="Times New Roman" w:hAnsi="Times New Roman" w:cs="Times New Roman"/>
          <w:sz w:val="28"/>
          <w:szCs w:val="28"/>
        </w:rPr>
        <w:t>военно-исторические клубы (центры)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1A0B0CB3" w14:textId="79DC3697" w:rsidR="005C7120" w:rsidRPr="002F0304" w:rsidRDefault="005C7120" w:rsidP="00A8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г) </w:t>
      </w:r>
      <w:r w:rsidR="00446387" w:rsidRPr="002F0304">
        <w:rPr>
          <w:rFonts w:ascii="Times New Roman" w:hAnsi="Times New Roman" w:cs="Times New Roman"/>
          <w:sz w:val="28"/>
          <w:szCs w:val="28"/>
        </w:rPr>
        <w:t>военно-исторические квесты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66FFB83A" w14:textId="5588FF80" w:rsidR="005C7120" w:rsidRPr="002F0304" w:rsidRDefault="005C7120" w:rsidP="005C7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д) </w:t>
      </w:r>
      <w:r w:rsidR="00446387" w:rsidRPr="002F0304">
        <w:rPr>
          <w:rFonts w:ascii="Times New Roman" w:hAnsi="Times New Roman" w:cs="Times New Roman"/>
          <w:sz w:val="28"/>
          <w:szCs w:val="28"/>
        </w:rPr>
        <w:t>военно-исторические музеи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5D0A6DA4" w14:textId="7A7D0BB5" w:rsidR="005C7120" w:rsidRPr="002F0304" w:rsidRDefault="00E20D02" w:rsidP="005C7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е</w:t>
      </w:r>
      <w:r w:rsidR="005C7120" w:rsidRPr="002F0304">
        <w:rPr>
          <w:rFonts w:ascii="Times New Roman" w:hAnsi="Times New Roman" w:cs="Times New Roman"/>
          <w:sz w:val="28"/>
          <w:szCs w:val="28"/>
        </w:rPr>
        <w:t xml:space="preserve">) </w:t>
      </w:r>
      <w:r w:rsidR="00446387" w:rsidRPr="002F0304">
        <w:rPr>
          <w:rFonts w:ascii="Times New Roman" w:hAnsi="Times New Roman" w:cs="Times New Roman"/>
          <w:sz w:val="28"/>
          <w:szCs w:val="28"/>
        </w:rPr>
        <w:t>военно-исторический туризм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2D695571" w14:textId="57B3D596" w:rsidR="005C7120" w:rsidRPr="002F0304" w:rsidRDefault="00E20D02" w:rsidP="005C7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5C7120" w:rsidRPr="002F0304">
        <w:rPr>
          <w:rFonts w:ascii="Times New Roman" w:hAnsi="Times New Roman" w:cs="Times New Roman"/>
          <w:sz w:val="28"/>
          <w:szCs w:val="28"/>
        </w:rPr>
        <w:t xml:space="preserve">) </w:t>
      </w:r>
      <w:r w:rsidR="00446387" w:rsidRPr="002F0304">
        <w:rPr>
          <w:rFonts w:ascii="Times New Roman" w:hAnsi="Times New Roman" w:cs="Times New Roman"/>
          <w:sz w:val="28"/>
          <w:szCs w:val="28"/>
        </w:rPr>
        <w:t>военно-исторические фестивали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28BFACA6" w14:textId="64B898A5" w:rsidR="005C7120" w:rsidRPr="002F0304" w:rsidRDefault="00E20D02" w:rsidP="005C7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з</w:t>
      </w:r>
      <w:r w:rsidR="005C7120" w:rsidRPr="002F0304">
        <w:rPr>
          <w:rFonts w:ascii="Times New Roman" w:hAnsi="Times New Roman" w:cs="Times New Roman"/>
          <w:sz w:val="28"/>
          <w:szCs w:val="28"/>
        </w:rPr>
        <w:t xml:space="preserve">) </w:t>
      </w:r>
      <w:r w:rsidR="00446387" w:rsidRPr="002F0304">
        <w:rPr>
          <w:rFonts w:ascii="Times New Roman" w:hAnsi="Times New Roman" w:cs="Times New Roman"/>
          <w:sz w:val="28"/>
          <w:szCs w:val="28"/>
        </w:rPr>
        <w:t>викторины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456BC361" w14:textId="5D26AF06" w:rsidR="005C7120" w:rsidRPr="002F0304" w:rsidRDefault="00E20D02" w:rsidP="005C7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и</w:t>
      </w:r>
      <w:r w:rsidR="005C7120" w:rsidRPr="002F0304">
        <w:rPr>
          <w:rFonts w:ascii="Times New Roman" w:hAnsi="Times New Roman" w:cs="Times New Roman"/>
          <w:sz w:val="28"/>
          <w:szCs w:val="28"/>
        </w:rPr>
        <w:t xml:space="preserve">) </w:t>
      </w:r>
      <w:r w:rsidR="00446387" w:rsidRPr="002F0304">
        <w:rPr>
          <w:rFonts w:ascii="Times New Roman" w:hAnsi="Times New Roman" w:cs="Times New Roman"/>
          <w:sz w:val="28"/>
          <w:szCs w:val="28"/>
        </w:rPr>
        <w:t>олимпиады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2C5AAD6E" w14:textId="3900224E" w:rsidR="00E20D02" w:rsidRPr="002F0304" w:rsidRDefault="00E20D02" w:rsidP="005C7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к</w:t>
      </w:r>
      <w:r w:rsidR="005C7120" w:rsidRPr="002F0304">
        <w:rPr>
          <w:rFonts w:ascii="Times New Roman" w:hAnsi="Times New Roman" w:cs="Times New Roman"/>
          <w:sz w:val="28"/>
          <w:szCs w:val="28"/>
        </w:rPr>
        <w:t xml:space="preserve">) </w:t>
      </w:r>
      <w:r w:rsidR="00446387" w:rsidRPr="002F0304">
        <w:rPr>
          <w:rFonts w:ascii="Times New Roman" w:hAnsi="Times New Roman" w:cs="Times New Roman"/>
          <w:sz w:val="28"/>
          <w:szCs w:val="28"/>
        </w:rPr>
        <w:t>конкурсы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35AD7D31" w14:textId="55AF606F" w:rsidR="00E20D02" w:rsidRPr="002F0304" w:rsidRDefault="00E20D02" w:rsidP="005C7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л) </w:t>
      </w:r>
      <w:r w:rsidR="00446387" w:rsidRPr="002F0304">
        <w:rPr>
          <w:rFonts w:ascii="Times New Roman" w:hAnsi="Times New Roman" w:cs="Times New Roman"/>
          <w:sz w:val="28"/>
          <w:szCs w:val="28"/>
        </w:rPr>
        <w:t>военно-исторические сайты («Память») и интернет-газеты</w:t>
      </w:r>
      <w:r w:rsidR="003B5ABC">
        <w:rPr>
          <w:rFonts w:ascii="Times New Roman" w:hAnsi="Times New Roman" w:cs="Times New Roman"/>
          <w:sz w:val="28"/>
          <w:szCs w:val="28"/>
        </w:rPr>
        <w:t>;</w:t>
      </w:r>
    </w:p>
    <w:p w14:paraId="0B58C604" w14:textId="6DD3F911" w:rsidR="005C7120" w:rsidRPr="002F0304" w:rsidRDefault="00E20D02" w:rsidP="005C7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м) </w:t>
      </w:r>
      <w:r w:rsidR="00446387" w:rsidRPr="002F0304">
        <w:rPr>
          <w:rFonts w:ascii="Times New Roman" w:hAnsi="Times New Roman" w:cs="Times New Roman"/>
          <w:sz w:val="28"/>
          <w:szCs w:val="28"/>
        </w:rPr>
        <w:t xml:space="preserve">военно-исторические художественные произведения. </w:t>
      </w:r>
    </w:p>
    <w:p w14:paraId="1232B6BE" w14:textId="74B947A4" w:rsidR="005C7120" w:rsidRPr="002F0304" w:rsidRDefault="00446387" w:rsidP="00E20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Конечный результат </w:t>
      </w:r>
      <w:r w:rsidR="00040B43" w:rsidRPr="002F0304">
        <w:rPr>
          <w:rFonts w:ascii="Times New Roman" w:hAnsi="Times New Roman" w:cs="Times New Roman"/>
          <w:sz w:val="28"/>
          <w:szCs w:val="28"/>
        </w:rPr>
        <w:t xml:space="preserve">интеграции подобных технологий в процесс патриотического воспитания </w:t>
      </w:r>
      <w:r w:rsidRPr="002F0304">
        <w:rPr>
          <w:rFonts w:ascii="Times New Roman" w:hAnsi="Times New Roman" w:cs="Times New Roman"/>
          <w:sz w:val="28"/>
          <w:szCs w:val="28"/>
        </w:rPr>
        <w:t>проявляется в поведении личности или группы, в снижении уровня агрессивности, в готовности к дискуссии, к взаимному пониманию и учету интересов, к компромиссам. Подобные технологии эффективны в зонах политической напряженности и военных конфликтов</w:t>
      </w:r>
      <w:r w:rsidR="00C47426">
        <w:rPr>
          <w:rFonts w:ascii="Times New Roman" w:hAnsi="Times New Roman" w:cs="Times New Roman"/>
          <w:sz w:val="28"/>
          <w:szCs w:val="28"/>
        </w:rPr>
        <w:t> </w:t>
      </w:r>
      <w:r w:rsidR="003F5523" w:rsidRPr="002F0304">
        <w:rPr>
          <w:rFonts w:ascii="Times New Roman" w:hAnsi="Times New Roman" w:cs="Times New Roman"/>
          <w:sz w:val="28"/>
          <w:szCs w:val="28"/>
        </w:rPr>
        <w:t>[</w:t>
      </w:r>
      <w:r w:rsidR="00C47426">
        <w:rPr>
          <w:rFonts w:ascii="Times New Roman" w:hAnsi="Times New Roman" w:cs="Times New Roman"/>
          <w:sz w:val="28"/>
          <w:szCs w:val="28"/>
        </w:rPr>
        <w:t>27</w:t>
      </w:r>
      <w:r w:rsidR="003F5523" w:rsidRPr="002F0304">
        <w:rPr>
          <w:rFonts w:ascii="Times New Roman" w:hAnsi="Times New Roman" w:cs="Times New Roman"/>
          <w:sz w:val="28"/>
          <w:szCs w:val="28"/>
        </w:rPr>
        <w:t>].</w:t>
      </w:r>
    </w:p>
    <w:p w14:paraId="621886B7" w14:textId="3E908636" w:rsidR="00446387" w:rsidRPr="002F0304" w:rsidRDefault="00446387" w:rsidP="005C7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Второй критерий классификации</w:t>
      </w:r>
      <w:r w:rsidR="005C7120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</w:rPr>
        <w:t xml:space="preserve">– тип воздействия технологии. В этом случае можно распределить технологии по группам: </w:t>
      </w:r>
    </w:p>
    <w:p w14:paraId="44B05D2E" w14:textId="4AC44DB4" w:rsidR="00446387" w:rsidRPr="002F0304" w:rsidRDefault="00446387" w:rsidP="00A8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1. Образовательные</w:t>
      </w:r>
      <w:r w:rsidR="002E4FE7">
        <w:rPr>
          <w:rFonts w:ascii="Times New Roman" w:hAnsi="Times New Roman" w:cs="Times New Roman"/>
          <w:sz w:val="28"/>
          <w:szCs w:val="28"/>
        </w:rPr>
        <w:t>.</w:t>
      </w:r>
    </w:p>
    <w:p w14:paraId="669E12A4" w14:textId="67E5DFC9" w:rsidR="00446387" w:rsidRPr="002F0304" w:rsidRDefault="00446387" w:rsidP="00A8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2. Культурные</w:t>
      </w:r>
      <w:r w:rsidR="002E4FE7">
        <w:rPr>
          <w:rFonts w:ascii="Times New Roman" w:hAnsi="Times New Roman" w:cs="Times New Roman"/>
          <w:sz w:val="28"/>
          <w:szCs w:val="28"/>
        </w:rPr>
        <w:t>.</w:t>
      </w:r>
    </w:p>
    <w:p w14:paraId="3CFB4AFF" w14:textId="05D86BAA" w:rsidR="00446387" w:rsidRPr="002F0304" w:rsidRDefault="00446387" w:rsidP="00A8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3. Научные</w:t>
      </w:r>
      <w:r w:rsidR="002E4FE7">
        <w:rPr>
          <w:rFonts w:ascii="Times New Roman" w:hAnsi="Times New Roman" w:cs="Times New Roman"/>
          <w:sz w:val="28"/>
          <w:szCs w:val="28"/>
        </w:rPr>
        <w:t>.</w:t>
      </w:r>
    </w:p>
    <w:p w14:paraId="2BF2BB67" w14:textId="56FD1AEA" w:rsidR="00446387" w:rsidRPr="002F0304" w:rsidRDefault="00446387" w:rsidP="00A8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4. Информационно-образовательные</w:t>
      </w:r>
      <w:r w:rsidR="002E4FE7">
        <w:rPr>
          <w:rFonts w:ascii="Times New Roman" w:hAnsi="Times New Roman" w:cs="Times New Roman"/>
          <w:sz w:val="28"/>
          <w:szCs w:val="28"/>
        </w:rPr>
        <w:t>.</w:t>
      </w:r>
    </w:p>
    <w:p w14:paraId="5E929348" w14:textId="77777777" w:rsidR="00446387" w:rsidRPr="002F0304" w:rsidRDefault="00446387" w:rsidP="00A8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5. Развлекательные. </w:t>
      </w:r>
    </w:p>
    <w:p w14:paraId="59D5DDF3" w14:textId="77777777" w:rsidR="00E20D02" w:rsidRPr="002F0304" w:rsidRDefault="00446387" w:rsidP="00A86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Все группы взаимосвязаны и взаимообусловлены, поэтому для эффективного управления важно контролировать их соотношение относительно друг друга в комплексе планируемых мероприятий. </w:t>
      </w:r>
    </w:p>
    <w:p w14:paraId="42FF20A4" w14:textId="742DA8E6" w:rsidR="00C822F9" w:rsidRPr="002F0304" w:rsidRDefault="00446387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Так, квесты одновременно могут выполнять образовательную и развлекательную функции, а военно-исторические клубы или сайты могут сочетать информационно-образовательные, культурные и научные функции</w:t>
      </w:r>
      <w:r w:rsidR="00C47426">
        <w:rPr>
          <w:rFonts w:ascii="Times New Roman" w:hAnsi="Times New Roman" w:cs="Times New Roman"/>
          <w:sz w:val="28"/>
          <w:szCs w:val="28"/>
        </w:rPr>
        <w:t> </w:t>
      </w:r>
      <w:r w:rsidR="007A16CE" w:rsidRPr="002F0304">
        <w:rPr>
          <w:rFonts w:ascii="Times New Roman" w:hAnsi="Times New Roman" w:cs="Times New Roman"/>
          <w:sz w:val="28"/>
          <w:szCs w:val="28"/>
        </w:rPr>
        <w:t>[</w:t>
      </w:r>
      <w:r w:rsidR="00C47426">
        <w:rPr>
          <w:rFonts w:ascii="Times New Roman" w:hAnsi="Times New Roman" w:cs="Times New Roman"/>
          <w:sz w:val="28"/>
          <w:szCs w:val="28"/>
        </w:rPr>
        <w:t>27</w:t>
      </w:r>
      <w:r w:rsidR="007A16CE" w:rsidRPr="002F0304">
        <w:rPr>
          <w:rFonts w:ascii="Times New Roman" w:hAnsi="Times New Roman" w:cs="Times New Roman"/>
          <w:sz w:val="28"/>
          <w:szCs w:val="28"/>
        </w:rPr>
        <w:t>].</w:t>
      </w:r>
    </w:p>
    <w:p w14:paraId="4A85379B" w14:textId="1183ECDB" w:rsidR="004B5829" w:rsidRDefault="005B5C70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40B43" w:rsidRPr="002F0304">
        <w:rPr>
          <w:rFonts w:ascii="Times New Roman" w:hAnsi="Times New Roman" w:cs="Times New Roman"/>
          <w:sz w:val="28"/>
          <w:szCs w:val="28"/>
        </w:rPr>
        <w:t xml:space="preserve">ногие из вышеперечисленных технологий успешно применяются </w:t>
      </w:r>
      <w:r w:rsidR="00AC739C">
        <w:rPr>
          <w:rFonts w:ascii="Times New Roman" w:hAnsi="Times New Roman" w:cs="Times New Roman"/>
          <w:sz w:val="28"/>
          <w:szCs w:val="28"/>
        </w:rPr>
        <w:t xml:space="preserve">в современной отечественной педагогической практике </w:t>
      </w:r>
      <w:r w:rsidR="00040B43" w:rsidRPr="002F0304">
        <w:rPr>
          <w:rFonts w:ascii="Times New Roman" w:hAnsi="Times New Roman" w:cs="Times New Roman"/>
          <w:sz w:val="28"/>
          <w:szCs w:val="28"/>
        </w:rPr>
        <w:t>в рамках работы организаций дополнительного образования</w:t>
      </w:r>
      <w:r w:rsidR="00AC73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D50A9E" w14:textId="5A6AB3EB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lastRenderedPageBreak/>
        <w:t xml:space="preserve">Так, например, в рамках гражданско-патриотического воспитания в работе ГБОУ ДС «Кудесница» Петроградского района, Санкт-Петербург, активно используются следующие </w:t>
      </w:r>
      <w:r w:rsidRPr="00F12025">
        <w:rPr>
          <w:rFonts w:ascii="Times New Roman" w:hAnsi="Times New Roman" w:cs="Times New Roman"/>
          <w:b/>
          <w:bCs/>
          <w:sz w:val="28"/>
          <w:szCs w:val="28"/>
        </w:rPr>
        <w:t>игровые технологии</w:t>
      </w:r>
      <w:r w:rsidRPr="002F030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105D4A" w14:textId="36E7CC94" w:rsidR="00040B43" w:rsidRPr="002F0304" w:rsidRDefault="00040B43" w:rsidP="004B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1</w:t>
      </w:r>
      <w:r w:rsidR="002E4FE7">
        <w:rPr>
          <w:rFonts w:ascii="Times New Roman" w:hAnsi="Times New Roman" w:cs="Times New Roman"/>
          <w:sz w:val="28"/>
          <w:szCs w:val="28"/>
        </w:rPr>
        <w:t xml:space="preserve">. </w:t>
      </w:r>
      <w:r w:rsidRPr="002F0304">
        <w:rPr>
          <w:rFonts w:ascii="Times New Roman" w:hAnsi="Times New Roman" w:cs="Times New Roman"/>
          <w:sz w:val="28"/>
          <w:szCs w:val="28"/>
        </w:rPr>
        <w:t xml:space="preserve">Викторины </w:t>
      </w:r>
      <w:r w:rsidR="004B5829">
        <w:rPr>
          <w:rFonts w:ascii="Times New Roman" w:hAnsi="Times New Roman" w:cs="Times New Roman"/>
          <w:sz w:val="28"/>
          <w:szCs w:val="28"/>
        </w:rPr>
        <w:t xml:space="preserve">– </w:t>
      </w:r>
      <w:r w:rsidRPr="002F0304">
        <w:rPr>
          <w:rFonts w:ascii="Times New Roman" w:hAnsi="Times New Roman" w:cs="Times New Roman"/>
          <w:sz w:val="28"/>
          <w:szCs w:val="28"/>
        </w:rPr>
        <w:t>позволя</w:t>
      </w:r>
      <w:r w:rsidR="004B5829">
        <w:rPr>
          <w:rFonts w:ascii="Times New Roman" w:hAnsi="Times New Roman" w:cs="Times New Roman"/>
          <w:sz w:val="28"/>
          <w:szCs w:val="28"/>
        </w:rPr>
        <w:t>ю</w:t>
      </w:r>
      <w:r w:rsidRPr="002F0304">
        <w:rPr>
          <w:rFonts w:ascii="Times New Roman" w:hAnsi="Times New Roman" w:cs="Times New Roman"/>
          <w:sz w:val="28"/>
          <w:szCs w:val="28"/>
        </w:rPr>
        <w:t>т наилучшим образом выявить степень овладения ребёнка материалом, создаёт тот положительный, эмоциональный фон, на котором все психические процессы протекают наиболее активно, оказывают большое влияние на интеллектуальное развитие, слуховое восприятие учащихся.</w:t>
      </w:r>
    </w:p>
    <w:p w14:paraId="30D7A33F" w14:textId="629FFB2C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Как показывает опыт педагог</w:t>
      </w:r>
      <w:r w:rsidR="004B5829">
        <w:rPr>
          <w:rFonts w:ascii="Times New Roman" w:hAnsi="Times New Roman" w:cs="Times New Roman"/>
          <w:sz w:val="28"/>
          <w:szCs w:val="28"/>
        </w:rPr>
        <w:t>ов</w:t>
      </w:r>
      <w:r w:rsidRPr="002F0304">
        <w:rPr>
          <w:rFonts w:ascii="Times New Roman" w:hAnsi="Times New Roman" w:cs="Times New Roman"/>
          <w:sz w:val="28"/>
          <w:szCs w:val="28"/>
        </w:rPr>
        <w:t xml:space="preserve"> данного учреждения, участие детей в викторинах развивает догадливость, внимательность, сообразительность, расширяет кругозор, приучает к наблюдениям. </w:t>
      </w:r>
    </w:p>
    <w:p w14:paraId="5B9E66AD" w14:textId="250B8AF9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2</w:t>
      </w:r>
      <w:r w:rsidR="002E4FE7">
        <w:rPr>
          <w:rFonts w:ascii="Times New Roman" w:hAnsi="Times New Roman" w:cs="Times New Roman"/>
          <w:sz w:val="28"/>
          <w:szCs w:val="28"/>
        </w:rPr>
        <w:t xml:space="preserve">. </w:t>
      </w:r>
      <w:r w:rsidRPr="002F0304">
        <w:rPr>
          <w:rFonts w:ascii="Times New Roman" w:hAnsi="Times New Roman" w:cs="Times New Roman"/>
          <w:sz w:val="28"/>
          <w:szCs w:val="28"/>
        </w:rPr>
        <w:t xml:space="preserve">Виртуальные экскурсии – позволяют продемонстрировать многообразие и красоту памятников архитектуры, познакомиться с культурным наследием страны, своего города, не зависимо от их территориальной удаленности. </w:t>
      </w:r>
    </w:p>
    <w:p w14:paraId="11A1C453" w14:textId="77777777" w:rsidR="008E57A6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3</w:t>
      </w:r>
      <w:r w:rsidR="002E4FE7">
        <w:rPr>
          <w:rFonts w:ascii="Times New Roman" w:hAnsi="Times New Roman" w:cs="Times New Roman"/>
          <w:sz w:val="28"/>
          <w:szCs w:val="28"/>
        </w:rPr>
        <w:t xml:space="preserve">. </w:t>
      </w:r>
      <w:r w:rsidRPr="002F0304">
        <w:rPr>
          <w:rFonts w:ascii="Times New Roman" w:hAnsi="Times New Roman" w:cs="Times New Roman"/>
          <w:sz w:val="28"/>
          <w:szCs w:val="28"/>
        </w:rPr>
        <w:t>Мини-музей – даёт возможность для привлечения и вовлечение родителей в жизнь детей, совместного создания каждого экспоната музея, возможность самостоятельной исследовательской деятельности для учащихся, развития интерес учащихся к истории, культуре своего народа</w:t>
      </w:r>
      <w:r w:rsidR="008E57A6">
        <w:rPr>
          <w:rFonts w:ascii="Times New Roman" w:hAnsi="Times New Roman" w:cs="Times New Roman"/>
          <w:sz w:val="28"/>
          <w:szCs w:val="28"/>
        </w:rPr>
        <w:t xml:space="preserve"> </w:t>
      </w:r>
      <w:r w:rsidR="008E57A6" w:rsidRPr="00194807">
        <w:rPr>
          <w:rFonts w:ascii="Times New Roman" w:hAnsi="Times New Roman" w:cs="Times New Roman"/>
          <w:sz w:val="28"/>
          <w:szCs w:val="28"/>
        </w:rPr>
        <w:t>[</w:t>
      </w:r>
      <w:r w:rsidR="008E57A6">
        <w:rPr>
          <w:rFonts w:ascii="Times New Roman" w:hAnsi="Times New Roman" w:cs="Times New Roman"/>
          <w:sz w:val="28"/>
          <w:szCs w:val="28"/>
        </w:rPr>
        <w:t>6</w:t>
      </w:r>
      <w:r w:rsidR="008E57A6" w:rsidRPr="00194807">
        <w:rPr>
          <w:rFonts w:ascii="Times New Roman" w:hAnsi="Times New Roman" w:cs="Times New Roman"/>
          <w:sz w:val="28"/>
          <w:szCs w:val="28"/>
        </w:rPr>
        <w:t>].</w:t>
      </w:r>
    </w:p>
    <w:p w14:paraId="781DF208" w14:textId="54DB0DD1" w:rsidR="00040B43" w:rsidRPr="008E57A6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Таким образом, игровая технология, включающая в себя различные средства, формы и виды игры, позволяет сформировать у детей познавательный интерес к истории родного края, города, поселка, а также умение делиться полученной информацией со своими близкими </w:t>
      </w:r>
      <w:r w:rsidR="008E57A6" w:rsidRPr="008E57A6">
        <w:rPr>
          <w:rFonts w:ascii="Times New Roman" w:hAnsi="Times New Roman" w:cs="Times New Roman"/>
          <w:sz w:val="28"/>
          <w:szCs w:val="28"/>
        </w:rPr>
        <w:t>[</w:t>
      </w:r>
      <w:r w:rsidR="008E57A6">
        <w:rPr>
          <w:rFonts w:ascii="Times New Roman" w:hAnsi="Times New Roman" w:cs="Times New Roman"/>
          <w:sz w:val="28"/>
          <w:szCs w:val="28"/>
        </w:rPr>
        <w:t>13</w:t>
      </w:r>
      <w:r w:rsidR="008E57A6" w:rsidRPr="008E57A6">
        <w:rPr>
          <w:rFonts w:ascii="Times New Roman" w:hAnsi="Times New Roman" w:cs="Times New Roman"/>
          <w:sz w:val="28"/>
          <w:szCs w:val="28"/>
        </w:rPr>
        <w:t>]</w:t>
      </w:r>
      <w:r w:rsidR="008E57A6">
        <w:rPr>
          <w:rFonts w:ascii="Times New Roman" w:hAnsi="Times New Roman" w:cs="Times New Roman"/>
          <w:sz w:val="28"/>
          <w:szCs w:val="28"/>
        </w:rPr>
        <w:t>.</w:t>
      </w:r>
    </w:p>
    <w:p w14:paraId="4BD9C626" w14:textId="225E6D98" w:rsidR="00040B43" w:rsidRPr="002F0304" w:rsidRDefault="005B5C70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Успешным примером </w:t>
      </w:r>
      <w:r w:rsidR="00040B43" w:rsidRPr="002F0304">
        <w:rPr>
          <w:rFonts w:ascii="Times New Roman" w:hAnsi="Times New Roman" w:cs="Times New Roman"/>
          <w:sz w:val="28"/>
          <w:szCs w:val="28"/>
        </w:rPr>
        <w:t>внедрения</w:t>
      </w:r>
      <w:r w:rsidR="00F12025">
        <w:rPr>
          <w:rFonts w:ascii="Times New Roman" w:hAnsi="Times New Roman" w:cs="Times New Roman"/>
          <w:sz w:val="28"/>
          <w:szCs w:val="28"/>
        </w:rPr>
        <w:t xml:space="preserve"> </w:t>
      </w:r>
      <w:r w:rsidR="00040B43" w:rsidRPr="00F12025">
        <w:rPr>
          <w:rFonts w:ascii="Times New Roman" w:hAnsi="Times New Roman" w:cs="Times New Roman"/>
          <w:b/>
          <w:bCs/>
          <w:sz w:val="28"/>
          <w:szCs w:val="28"/>
        </w:rPr>
        <w:t>музейной педагогики</w:t>
      </w:r>
      <w:r w:rsidR="00040B43" w:rsidRPr="002F0304">
        <w:rPr>
          <w:rFonts w:ascii="Times New Roman" w:hAnsi="Times New Roman" w:cs="Times New Roman"/>
          <w:sz w:val="28"/>
          <w:szCs w:val="28"/>
        </w:rPr>
        <w:t xml:space="preserve">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040B43" w:rsidRPr="002F0304">
        <w:rPr>
          <w:rFonts w:ascii="Times New Roman" w:hAnsi="Times New Roman" w:cs="Times New Roman"/>
          <w:sz w:val="28"/>
          <w:szCs w:val="28"/>
        </w:rPr>
        <w:t xml:space="preserve"> ДОУ Архангельской области</w:t>
      </w:r>
      <w:r w:rsidR="004B5829">
        <w:rPr>
          <w:rFonts w:ascii="Times New Roman" w:hAnsi="Times New Roman" w:cs="Times New Roman"/>
          <w:sz w:val="28"/>
          <w:szCs w:val="28"/>
        </w:rPr>
        <w:t xml:space="preserve">, где был </w:t>
      </w:r>
      <w:r w:rsidR="00040B43" w:rsidRPr="002F0304">
        <w:rPr>
          <w:rFonts w:ascii="Times New Roman" w:hAnsi="Times New Roman" w:cs="Times New Roman"/>
          <w:sz w:val="28"/>
          <w:szCs w:val="28"/>
        </w:rPr>
        <w:t>созда</w:t>
      </w:r>
      <w:r w:rsidR="004B5829">
        <w:rPr>
          <w:rFonts w:ascii="Times New Roman" w:hAnsi="Times New Roman" w:cs="Times New Roman"/>
          <w:sz w:val="28"/>
          <w:szCs w:val="28"/>
        </w:rPr>
        <w:t xml:space="preserve">н </w:t>
      </w:r>
      <w:r w:rsidR="00040B43" w:rsidRPr="002F0304">
        <w:rPr>
          <w:rFonts w:ascii="Times New Roman" w:hAnsi="Times New Roman" w:cs="Times New Roman"/>
          <w:sz w:val="28"/>
          <w:szCs w:val="28"/>
        </w:rPr>
        <w:t xml:space="preserve">мини-музей «Писатели Севера – детям» с целью приобщения воспитанников и их родителей к сохранению культурного наследия области через формирование интереса к чтению произведений писателей Архангельской области. </w:t>
      </w:r>
    </w:p>
    <w:p w14:paraId="7C937572" w14:textId="70DB7E42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lastRenderedPageBreak/>
        <w:t xml:space="preserve">В содержание работы мини-музея включены </w:t>
      </w:r>
      <w:r w:rsidR="004B582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F0304">
        <w:rPr>
          <w:rFonts w:ascii="Times New Roman" w:hAnsi="Times New Roman" w:cs="Times New Roman"/>
          <w:sz w:val="28"/>
          <w:szCs w:val="28"/>
        </w:rPr>
        <w:t xml:space="preserve">три направления: </w:t>
      </w:r>
    </w:p>
    <w:p w14:paraId="400D87DB" w14:textId="54D9DF06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1</w:t>
      </w:r>
      <w:r w:rsidR="002E4FE7">
        <w:rPr>
          <w:rFonts w:ascii="Times New Roman" w:hAnsi="Times New Roman" w:cs="Times New Roman"/>
          <w:sz w:val="28"/>
          <w:szCs w:val="28"/>
        </w:rPr>
        <w:t xml:space="preserve">. </w:t>
      </w:r>
      <w:r w:rsidRPr="002F0304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2E4FE7">
        <w:rPr>
          <w:rFonts w:ascii="Times New Roman" w:hAnsi="Times New Roman" w:cs="Times New Roman"/>
          <w:sz w:val="28"/>
          <w:szCs w:val="28"/>
        </w:rPr>
        <w:t>:</w:t>
      </w:r>
    </w:p>
    <w:p w14:paraId="6221B6B2" w14:textId="2F879619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привлечение родителей к сбору экспонатов для музея;</w:t>
      </w:r>
    </w:p>
    <w:p w14:paraId="426AB836" w14:textId="18A1DE68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рекомендации по выбору художественных произведений для домашнего чтения</w:t>
      </w:r>
      <w:r w:rsidR="002E4FE7">
        <w:rPr>
          <w:rFonts w:ascii="Times New Roman" w:hAnsi="Times New Roman" w:cs="Times New Roman"/>
          <w:sz w:val="28"/>
          <w:szCs w:val="28"/>
        </w:rPr>
        <w:t>;</w:t>
      </w:r>
    </w:p>
    <w:p w14:paraId="1329B887" w14:textId="1088C84F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анкетирование родителей по теме: «Что вы знаете о писателях родного края?»</w:t>
      </w:r>
      <w:r w:rsidR="00CC07ED">
        <w:rPr>
          <w:rFonts w:ascii="Times New Roman" w:hAnsi="Times New Roman" w:cs="Times New Roman"/>
          <w:sz w:val="28"/>
          <w:szCs w:val="28"/>
        </w:rPr>
        <w:t xml:space="preserve"> </w:t>
      </w:r>
      <w:r w:rsidR="00CC07ED" w:rsidRPr="00B13F6D">
        <w:rPr>
          <w:rFonts w:ascii="Times New Roman" w:hAnsi="Times New Roman" w:cs="Times New Roman"/>
          <w:sz w:val="28"/>
          <w:szCs w:val="28"/>
        </w:rPr>
        <w:t>[</w:t>
      </w:r>
      <w:r w:rsidR="00F00968">
        <w:rPr>
          <w:rFonts w:ascii="Times New Roman" w:hAnsi="Times New Roman" w:cs="Times New Roman"/>
          <w:sz w:val="28"/>
          <w:szCs w:val="28"/>
        </w:rPr>
        <w:t>35</w:t>
      </w:r>
      <w:r w:rsidR="00CC07ED" w:rsidRPr="00B13F6D">
        <w:rPr>
          <w:rFonts w:ascii="Times New Roman" w:hAnsi="Times New Roman" w:cs="Times New Roman"/>
          <w:sz w:val="28"/>
          <w:szCs w:val="28"/>
        </w:rPr>
        <w:t>]</w:t>
      </w:r>
      <w:r w:rsidR="00CC07ED">
        <w:rPr>
          <w:rFonts w:ascii="Times New Roman" w:hAnsi="Times New Roman" w:cs="Times New Roman"/>
          <w:sz w:val="28"/>
          <w:szCs w:val="28"/>
        </w:rPr>
        <w:t>;</w:t>
      </w:r>
    </w:p>
    <w:p w14:paraId="4298BC67" w14:textId="2239B30B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2</w:t>
      </w:r>
      <w:r w:rsidR="002E4FE7">
        <w:rPr>
          <w:rFonts w:ascii="Times New Roman" w:hAnsi="Times New Roman" w:cs="Times New Roman"/>
          <w:sz w:val="28"/>
          <w:szCs w:val="28"/>
        </w:rPr>
        <w:t xml:space="preserve">. </w:t>
      </w:r>
      <w:r w:rsidRPr="002F0304">
        <w:rPr>
          <w:rFonts w:ascii="Times New Roman" w:hAnsi="Times New Roman" w:cs="Times New Roman"/>
          <w:sz w:val="28"/>
          <w:szCs w:val="28"/>
        </w:rPr>
        <w:t xml:space="preserve">Работа с детьми: </w:t>
      </w:r>
    </w:p>
    <w:p w14:paraId="78809F72" w14:textId="77777777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ознакомление детей с биографией и творчеством писателей родного края;</w:t>
      </w:r>
    </w:p>
    <w:p w14:paraId="7971C50F" w14:textId="77777777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чтение художественных произведений и последующие беседы по их содержанию, просмотр иллюстраций к ним;</w:t>
      </w:r>
    </w:p>
    <w:p w14:paraId="1CA1B8FA" w14:textId="77777777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просмотр мультфильмов по мотивам произведений писателей;</w:t>
      </w:r>
    </w:p>
    <w:p w14:paraId="03421149" w14:textId="691DD449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организация выставок творческих работ (рисунки, аппликации, поделки) по мотивам прочитанных произведений</w:t>
      </w:r>
      <w:r w:rsidR="00CC07ED">
        <w:rPr>
          <w:rFonts w:ascii="Times New Roman" w:hAnsi="Times New Roman" w:cs="Times New Roman"/>
          <w:sz w:val="28"/>
          <w:szCs w:val="28"/>
        </w:rPr>
        <w:t xml:space="preserve"> </w:t>
      </w:r>
      <w:r w:rsidR="00CC07ED" w:rsidRPr="00B13F6D">
        <w:rPr>
          <w:rFonts w:ascii="Times New Roman" w:hAnsi="Times New Roman" w:cs="Times New Roman"/>
          <w:sz w:val="28"/>
          <w:szCs w:val="28"/>
        </w:rPr>
        <w:t>[</w:t>
      </w:r>
      <w:r w:rsidR="00F00968">
        <w:rPr>
          <w:rFonts w:ascii="Times New Roman" w:hAnsi="Times New Roman" w:cs="Times New Roman"/>
          <w:sz w:val="28"/>
          <w:szCs w:val="28"/>
        </w:rPr>
        <w:t>35</w:t>
      </w:r>
      <w:r w:rsidR="00CC07ED" w:rsidRPr="00B13F6D">
        <w:rPr>
          <w:rFonts w:ascii="Times New Roman" w:hAnsi="Times New Roman" w:cs="Times New Roman"/>
          <w:sz w:val="28"/>
          <w:szCs w:val="28"/>
        </w:rPr>
        <w:t>]</w:t>
      </w:r>
      <w:r w:rsidR="00CC07ED">
        <w:rPr>
          <w:rFonts w:ascii="Times New Roman" w:hAnsi="Times New Roman" w:cs="Times New Roman"/>
          <w:sz w:val="28"/>
          <w:szCs w:val="28"/>
        </w:rPr>
        <w:t>;</w:t>
      </w:r>
    </w:p>
    <w:p w14:paraId="189DD56B" w14:textId="77777777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3. Работа с коллективом: </w:t>
      </w:r>
    </w:p>
    <w:p w14:paraId="7A1130AD" w14:textId="77777777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консультации для педагогов в формате презентаций и стенда;</w:t>
      </w:r>
    </w:p>
    <w:p w14:paraId="008566A5" w14:textId="77777777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экскурсия в мини-музеи педагогов и детей; </w:t>
      </w:r>
    </w:p>
    <w:p w14:paraId="18BF7CEB" w14:textId="778CC4A1" w:rsidR="00040B43" w:rsidRPr="00B13F6D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Pr="002F0304">
        <w:rPr>
          <w:rFonts w:ascii="Times New Roman" w:hAnsi="Times New Roman" w:cs="Times New Roman"/>
          <w:sz w:val="28"/>
          <w:szCs w:val="28"/>
        </w:rPr>
        <w:t xml:space="preserve"> презентация выставки творческих работ воспитанников</w:t>
      </w:r>
      <w:r w:rsidR="00B13F6D">
        <w:rPr>
          <w:rFonts w:ascii="Times New Roman" w:hAnsi="Times New Roman" w:cs="Times New Roman"/>
          <w:sz w:val="28"/>
          <w:szCs w:val="28"/>
        </w:rPr>
        <w:t xml:space="preserve"> </w:t>
      </w:r>
      <w:r w:rsidR="00B13F6D" w:rsidRPr="00B13F6D">
        <w:rPr>
          <w:rFonts w:ascii="Times New Roman" w:hAnsi="Times New Roman" w:cs="Times New Roman"/>
          <w:sz w:val="28"/>
          <w:szCs w:val="28"/>
        </w:rPr>
        <w:t>[</w:t>
      </w:r>
      <w:r w:rsidR="00F00968">
        <w:rPr>
          <w:rFonts w:ascii="Times New Roman" w:hAnsi="Times New Roman" w:cs="Times New Roman"/>
          <w:sz w:val="28"/>
          <w:szCs w:val="28"/>
        </w:rPr>
        <w:t>35</w:t>
      </w:r>
      <w:r w:rsidR="00B13F6D" w:rsidRPr="00B13F6D">
        <w:rPr>
          <w:rFonts w:ascii="Times New Roman" w:hAnsi="Times New Roman" w:cs="Times New Roman"/>
          <w:sz w:val="28"/>
          <w:szCs w:val="28"/>
        </w:rPr>
        <w:t>].</w:t>
      </w:r>
    </w:p>
    <w:p w14:paraId="052806F6" w14:textId="5E3511CA" w:rsidR="00040B43" w:rsidRPr="00194807" w:rsidRDefault="004B5829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Альтернативным </w:t>
      </w:r>
      <w:r w:rsidR="00040B43" w:rsidRPr="002F0304">
        <w:rPr>
          <w:rFonts w:ascii="Times New Roman" w:hAnsi="Times New Roman" w:cs="Times New Roman"/>
          <w:sz w:val="28"/>
          <w:szCs w:val="28"/>
        </w:rPr>
        <w:t>примером внедрения технологий музейной педагогики является МБДО «ЦДЮТ №1», г. Макеевка, ДНР, где активно функционирует музей «История для потомков».</w:t>
      </w:r>
      <w:r w:rsidR="00194807" w:rsidRPr="00194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FC433" w14:textId="35830394" w:rsidR="00040B43" w:rsidRPr="00B13F6D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Музей значительно расширяет возможности учреждения дополнительного образования в решении задач, связанных с гражданско-патриотическим воспитанием</w:t>
      </w:r>
      <w:r w:rsidR="005B5C70">
        <w:rPr>
          <w:rFonts w:ascii="Times New Roman" w:hAnsi="Times New Roman" w:cs="Times New Roman"/>
          <w:sz w:val="28"/>
          <w:szCs w:val="28"/>
        </w:rPr>
        <w:t xml:space="preserve"> </w:t>
      </w:r>
      <w:r w:rsidR="007815E5" w:rsidRPr="00B13F6D">
        <w:rPr>
          <w:rFonts w:ascii="Times New Roman" w:hAnsi="Times New Roman" w:cs="Times New Roman"/>
          <w:sz w:val="28"/>
          <w:szCs w:val="28"/>
        </w:rPr>
        <w:t>[1</w:t>
      </w:r>
      <w:r w:rsidR="002427D6" w:rsidRPr="002427D6">
        <w:rPr>
          <w:rFonts w:ascii="Times New Roman" w:hAnsi="Times New Roman" w:cs="Times New Roman"/>
          <w:sz w:val="28"/>
          <w:szCs w:val="28"/>
        </w:rPr>
        <w:t>0</w:t>
      </w:r>
      <w:r w:rsidR="007815E5" w:rsidRPr="00B13F6D">
        <w:rPr>
          <w:rFonts w:ascii="Times New Roman" w:hAnsi="Times New Roman" w:cs="Times New Roman"/>
          <w:sz w:val="28"/>
          <w:szCs w:val="28"/>
        </w:rPr>
        <w:t>].</w:t>
      </w:r>
    </w:p>
    <w:p w14:paraId="6B36BCE4" w14:textId="256061F2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На базе музея проводятся массовые мероприятия, тематические экскурсии для обучающихся района, жителей поселка, клубные часы, выставки, викторины, встречи с участниками и свидетелями исторических </w:t>
      </w:r>
      <w:r w:rsidRPr="002F0304">
        <w:rPr>
          <w:rFonts w:ascii="Times New Roman" w:hAnsi="Times New Roman" w:cs="Times New Roman"/>
          <w:sz w:val="28"/>
          <w:szCs w:val="28"/>
        </w:rPr>
        <w:lastRenderedPageBreak/>
        <w:t>событий, краеведческие игры, лекции, поездки по другим музеям и городам</w:t>
      </w:r>
      <w:r w:rsidR="00CC07ED">
        <w:rPr>
          <w:rFonts w:ascii="Times New Roman" w:hAnsi="Times New Roman" w:cs="Times New Roman"/>
          <w:sz w:val="28"/>
          <w:szCs w:val="28"/>
        </w:rPr>
        <w:t xml:space="preserve"> </w:t>
      </w:r>
      <w:r w:rsidR="00CC07ED" w:rsidRPr="00B13F6D">
        <w:rPr>
          <w:rFonts w:ascii="Times New Roman" w:hAnsi="Times New Roman" w:cs="Times New Roman"/>
          <w:sz w:val="28"/>
          <w:szCs w:val="28"/>
        </w:rPr>
        <w:t>[1</w:t>
      </w:r>
      <w:r w:rsidR="002427D6" w:rsidRPr="002427D6">
        <w:rPr>
          <w:rFonts w:ascii="Times New Roman" w:hAnsi="Times New Roman" w:cs="Times New Roman"/>
          <w:sz w:val="28"/>
          <w:szCs w:val="28"/>
        </w:rPr>
        <w:t>0</w:t>
      </w:r>
      <w:r w:rsidR="00CC07ED" w:rsidRPr="00B13F6D">
        <w:rPr>
          <w:rFonts w:ascii="Times New Roman" w:hAnsi="Times New Roman" w:cs="Times New Roman"/>
          <w:sz w:val="28"/>
          <w:szCs w:val="28"/>
        </w:rPr>
        <w:t>].</w:t>
      </w:r>
    </w:p>
    <w:p w14:paraId="2DF96FB0" w14:textId="23B58584" w:rsidR="00040B43" w:rsidRPr="002F0304" w:rsidRDefault="00040B43" w:rsidP="0004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На базе музея проходят особенно вдохновляющие уроки мужества, на некоторых из которых присутствуют ветераны великой отечественной войны, других войн, участники СВО, представители правоохранительных органов, ветераны труда, дети войны и труженики тыла</w:t>
      </w:r>
      <w:r w:rsidR="00CC07ED">
        <w:rPr>
          <w:rFonts w:ascii="Times New Roman" w:hAnsi="Times New Roman" w:cs="Times New Roman"/>
          <w:sz w:val="28"/>
          <w:szCs w:val="28"/>
        </w:rPr>
        <w:t xml:space="preserve"> </w:t>
      </w:r>
      <w:r w:rsidR="00CC07ED" w:rsidRPr="00B13F6D">
        <w:rPr>
          <w:rFonts w:ascii="Times New Roman" w:hAnsi="Times New Roman" w:cs="Times New Roman"/>
          <w:sz w:val="28"/>
          <w:szCs w:val="28"/>
        </w:rPr>
        <w:t>[1</w:t>
      </w:r>
      <w:r w:rsidR="002427D6" w:rsidRPr="002427D6">
        <w:rPr>
          <w:rFonts w:ascii="Times New Roman" w:hAnsi="Times New Roman" w:cs="Times New Roman"/>
          <w:sz w:val="28"/>
          <w:szCs w:val="28"/>
        </w:rPr>
        <w:t>0</w:t>
      </w:r>
      <w:r w:rsidR="00CC07ED" w:rsidRPr="00B13F6D">
        <w:rPr>
          <w:rFonts w:ascii="Times New Roman" w:hAnsi="Times New Roman" w:cs="Times New Roman"/>
          <w:sz w:val="28"/>
          <w:szCs w:val="28"/>
        </w:rPr>
        <w:t>].</w:t>
      </w:r>
    </w:p>
    <w:p w14:paraId="5E4F75E4" w14:textId="432569E3" w:rsidR="00040B43" w:rsidRPr="00B13F6D" w:rsidRDefault="00040B43" w:rsidP="0085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Как результат функционирование мини-музеев на базе представленных учреждений, было выявлено, что музейная педагогика помогла заинтересовать и привлечь к партнёрскому сотрудничеству семьи обучающихся, способствовало сближению родителей, педагогов и детей в познавательной и творческой деятельности, сформировать у обучающихся интерес к культурному наследию своей Родины</w:t>
      </w:r>
      <w:r w:rsidR="005B5C70">
        <w:rPr>
          <w:rFonts w:ascii="Times New Roman" w:hAnsi="Times New Roman" w:cs="Times New Roman"/>
          <w:sz w:val="28"/>
          <w:szCs w:val="28"/>
        </w:rPr>
        <w:t>.</w:t>
      </w:r>
    </w:p>
    <w:p w14:paraId="5917B211" w14:textId="3614CE9F" w:rsidR="004B5829" w:rsidRDefault="004B5829" w:rsidP="00427C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829">
        <w:rPr>
          <w:rFonts w:ascii="Times New Roman" w:hAnsi="Times New Roman" w:cs="Times New Roman"/>
          <w:sz w:val="28"/>
          <w:szCs w:val="28"/>
        </w:rPr>
        <w:t>Иной технологией воспитания, активно применяемой в настоящее время</w:t>
      </w:r>
      <w:r w:rsidR="00283C53">
        <w:rPr>
          <w:rFonts w:ascii="Times New Roman" w:hAnsi="Times New Roman" w:cs="Times New Roman"/>
          <w:sz w:val="28"/>
          <w:szCs w:val="28"/>
        </w:rPr>
        <w:t xml:space="preserve"> в </w:t>
      </w:r>
      <w:r w:rsidRPr="004B5829">
        <w:rPr>
          <w:rFonts w:ascii="Times New Roman" w:hAnsi="Times New Roman" w:cs="Times New Roman"/>
          <w:sz w:val="28"/>
          <w:szCs w:val="28"/>
        </w:rPr>
        <w:t>патриотическом воспитани</w:t>
      </w:r>
      <w:r w:rsidR="00283C53">
        <w:rPr>
          <w:rFonts w:ascii="Times New Roman" w:hAnsi="Times New Roman" w:cs="Times New Roman"/>
          <w:sz w:val="28"/>
          <w:szCs w:val="28"/>
        </w:rPr>
        <w:t>и</w:t>
      </w:r>
      <w:r w:rsidRPr="004B5829">
        <w:rPr>
          <w:rFonts w:ascii="Times New Roman" w:hAnsi="Times New Roman" w:cs="Times New Roman"/>
          <w:sz w:val="28"/>
          <w:szCs w:val="28"/>
        </w:rPr>
        <w:t xml:space="preserve"> подрастающего поколения, являются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информационно-коммуникационные технологии.</w:t>
      </w:r>
    </w:p>
    <w:p w14:paraId="1241B124" w14:textId="50B76B22" w:rsidR="00427CD5" w:rsidRPr="00194807" w:rsidRDefault="00427CD5" w:rsidP="00427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Создание уникальных мультимедийных дидактических игр, интерактивных пособий, активно происходит в работе </w:t>
      </w:r>
      <w:r w:rsidRPr="002F0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«Центр развития ребенка - детский сад № 39»</w:t>
      </w:r>
      <w:r w:rsidRPr="002F0304">
        <w:rPr>
          <w:rFonts w:ascii="Times New Roman" w:hAnsi="Times New Roman" w:cs="Times New Roman"/>
          <w:sz w:val="28"/>
          <w:szCs w:val="28"/>
        </w:rPr>
        <w:t>, например, «Наша армия сильна, Нашей Родине верна»</w:t>
      </w:r>
      <w:r w:rsidR="004B5829">
        <w:rPr>
          <w:rFonts w:ascii="Times New Roman" w:hAnsi="Times New Roman" w:cs="Times New Roman"/>
          <w:sz w:val="28"/>
          <w:szCs w:val="28"/>
        </w:rPr>
        <w:t>.</w:t>
      </w:r>
      <w:r w:rsidR="005219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35FC4" w14:textId="759771FB" w:rsidR="004B5829" w:rsidRPr="00194807" w:rsidRDefault="004B5829" w:rsidP="004B5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</w:t>
      </w:r>
      <w:r w:rsidRPr="002F0304"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учреждения </w:t>
      </w:r>
      <w:r w:rsidRPr="002F0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</w:t>
      </w:r>
      <w:r w:rsidRPr="002F0304">
        <w:rPr>
          <w:rFonts w:ascii="Times New Roman" w:hAnsi="Times New Roman" w:cs="Times New Roman"/>
          <w:sz w:val="28"/>
          <w:szCs w:val="28"/>
        </w:rPr>
        <w:t>используются </w:t>
      </w:r>
      <w:r w:rsidRPr="00B06D8D">
        <w:rPr>
          <w:rFonts w:ascii="Times New Roman" w:hAnsi="Times New Roman" w:cs="Times New Roman"/>
          <w:b/>
          <w:bCs/>
          <w:sz w:val="28"/>
          <w:szCs w:val="28"/>
        </w:rPr>
        <w:t>«виртуальные экскурсии».</w:t>
      </w:r>
      <w:r w:rsidRPr="002F0304">
        <w:rPr>
          <w:rFonts w:ascii="Times New Roman" w:hAnsi="Times New Roman" w:cs="Times New Roman"/>
          <w:sz w:val="28"/>
          <w:szCs w:val="28"/>
        </w:rPr>
        <w:t> Педагоги учреждения отмечают, что предъявление информации на экране компьютера вызывает у детей огромный интерес, несёт в себе образный тип информации, понятный детям даже самого младшего возраста. В результате у учащихся формируется уважение и гордость за культурное, историческое и природное наследие своей страны</w:t>
      </w:r>
      <w:r w:rsidR="00194807" w:rsidRPr="00194807">
        <w:rPr>
          <w:rFonts w:ascii="Times New Roman" w:hAnsi="Times New Roman" w:cs="Times New Roman"/>
          <w:sz w:val="28"/>
          <w:szCs w:val="28"/>
        </w:rPr>
        <w:t xml:space="preserve"> [</w:t>
      </w:r>
      <w:r w:rsidR="002427D6">
        <w:rPr>
          <w:rFonts w:ascii="Times New Roman" w:hAnsi="Times New Roman" w:cs="Times New Roman"/>
          <w:sz w:val="28"/>
          <w:szCs w:val="28"/>
        </w:rPr>
        <w:t>16</w:t>
      </w:r>
      <w:r w:rsidR="00194807" w:rsidRPr="00194807">
        <w:rPr>
          <w:rFonts w:ascii="Times New Roman" w:hAnsi="Times New Roman" w:cs="Times New Roman"/>
          <w:sz w:val="28"/>
          <w:szCs w:val="28"/>
        </w:rPr>
        <w:t>].</w:t>
      </w:r>
    </w:p>
    <w:p w14:paraId="168723DE" w14:textId="5631622C" w:rsidR="00712818" w:rsidRPr="00194807" w:rsidRDefault="00B06D8D" w:rsidP="000D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2818" w:rsidRPr="002F0304">
        <w:rPr>
          <w:rFonts w:ascii="Times New Roman" w:hAnsi="Times New Roman" w:cs="Times New Roman"/>
          <w:sz w:val="28"/>
          <w:szCs w:val="28"/>
        </w:rPr>
        <w:t>иртуальны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2818" w:rsidRPr="002F0304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712818" w:rsidRPr="002F0304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2818" w:rsidRPr="002F0304">
        <w:rPr>
          <w:rFonts w:ascii="Times New Roman" w:hAnsi="Times New Roman" w:cs="Times New Roman"/>
          <w:sz w:val="28"/>
          <w:szCs w:val="28"/>
        </w:rPr>
        <w:t xml:space="preserve"> по историческим местам, памятник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712818" w:rsidRPr="002F0304">
        <w:rPr>
          <w:rFonts w:ascii="Times New Roman" w:hAnsi="Times New Roman" w:cs="Times New Roman"/>
          <w:sz w:val="28"/>
          <w:szCs w:val="28"/>
        </w:rPr>
        <w:t>архитектуры и других объектов культурного и исторического значения</w:t>
      </w:r>
      <w:r w:rsidR="004B5829">
        <w:rPr>
          <w:rFonts w:ascii="Times New Roman" w:hAnsi="Times New Roman" w:cs="Times New Roman"/>
          <w:sz w:val="28"/>
          <w:szCs w:val="28"/>
        </w:rPr>
        <w:t xml:space="preserve"> </w:t>
      </w:r>
      <w:r w:rsidR="000D5C2D" w:rsidRPr="002F0304">
        <w:rPr>
          <w:rFonts w:ascii="Times New Roman" w:hAnsi="Times New Roman" w:cs="Times New Roman"/>
          <w:sz w:val="28"/>
          <w:szCs w:val="28"/>
        </w:rPr>
        <w:t xml:space="preserve">даёт доступ учащимся </w:t>
      </w:r>
      <w:r w:rsidR="00712818" w:rsidRPr="002F0304">
        <w:rPr>
          <w:rFonts w:ascii="Times New Roman" w:hAnsi="Times New Roman" w:cs="Times New Roman"/>
          <w:sz w:val="28"/>
          <w:szCs w:val="28"/>
        </w:rPr>
        <w:t>посетить такие исторически важные места,</w:t>
      </w:r>
      <w:r w:rsidR="000D5C2D" w:rsidRPr="002F0304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712818" w:rsidRPr="002F0304">
        <w:rPr>
          <w:rFonts w:ascii="Times New Roman" w:hAnsi="Times New Roman" w:cs="Times New Roman"/>
          <w:sz w:val="28"/>
          <w:szCs w:val="28"/>
        </w:rPr>
        <w:t>находятся далеко от их места проживания</w:t>
      </w:r>
      <w:r w:rsidR="000D5C2D" w:rsidRPr="002F0304">
        <w:rPr>
          <w:rFonts w:ascii="Times New Roman" w:hAnsi="Times New Roman" w:cs="Times New Roman"/>
          <w:sz w:val="28"/>
          <w:szCs w:val="28"/>
        </w:rPr>
        <w:t xml:space="preserve"> или по иной причине недоступны</w:t>
      </w:r>
      <w:r w:rsidR="00712818" w:rsidRPr="002F0304">
        <w:rPr>
          <w:rFonts w:ascii="Times New Roman" w:hAnsi="Times New Roman" w:cs="Times New Roman"/>
          <w:sz w:val="28"/>
          <w:szCs w:val="28"/>
        </w:rPr>
        <w:t>.</w:t>
      </w:r>
      <w:r w:rsidR="000D5C2D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712818" w:rsidRPr="002F0304">
        <w:rPr>
          <w:rFonts w:ascii="Times New Roman" w:hAnsi="Times New Roman" w:cs="Times New Roman"/>
          <w:sz w:val="28"/>
          <w:szCs w:val="28"/>
        </w:rPr>
        <w:t xml:space="preserve">Виртуально побывав в том или ином городе или музее, часть детей захочет </w:t>
      </w:r>
      <w:r w:rsidR="00712818" w:rsidRPr="002F0304">
        <w:rPr>
          <w:rFonts w:ascii="Times New Roman" w:hAnsi="Times New Roman" w:cs="Times New Roman"/>
          <w:sz w:val="28"/>
          <w:szCs w:val="28"/>
        </w:rPr>
        <w:lastRenderedPageBreak/>
        <w:t>вживую увидеть и ощутить атмосферу тех мест, увидеть не только свой город, но и огромную страну</w:t>
      </w:r>
      <w:r w:rsidR="00194807" w:rsidRPr="00194807">
        <w:rPr>
          <w:rFonts w:ascii="Times New Roman" w:hAnsi="Times New Roman" w:cs="Times New Roman"/>
          <w:sz w:val="28"/>
          <w:szCs w:val="28"/>
        </w:rPr>
        <w:t xml:space="preserve"> [</w:t>
      </w:r>
      <w:r w:rsidR="00007D4B">
        <w:rPr>
          <w:rFonts w:ascii="Times New Roman" w:hAnsi="Times New Roman" w:cs="Times New Roman"/>
          <w:sz w:val="28"/>
          <w:szCs w:val="28"/>
        </w:rPr>
        <w:t>3</w:t>
      </w:r>
      <w:r w:rsidR="00007D4B" w:rsidRPr="00C0355A">
        <w:rPr>
          <w:rFonts w:ascii="Times New Roman" w:hAnsi="Times New Roman" w:cs="Times New Roman"/>
          <w:sz w:val="28"/>
          <w:szCs w:val="28"/>
        </w:rPr>
        <w:t>]</w:t>
      </w:r>
      <w:r w:rsidR="00194807" w:rsidRPr="00194807">
        <w:rPr>
          <w:rFonts w:ascii="Times New Roman" w:hAnsi="Times New Roman" w:cs="Times New Roman"/>
          <w:sz w:val="28"/>
          <w:szCs w:val="28"/>
        </w:rPr>
        <w:t>.</w:t>
      </w:r>
    </w:p>
    <w:p w14:paraId="7395CEC6" w14:textId="558BC20B" w:rsidR="004B5829" w:rsidRDefault="004B5829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9D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так же выступает важным компонентом образовательной системы </w:t>
      </w:r>
      <w:r w:rsidR="00F12025">
        <w:rPr>
          <w:rFonts w:ascii="Times New Roman" w:hAnsi="Times New Roman" w:cs="Times New Roman"/>
          <w:sz w:val="28"/>
          <w:szCs w:val="28"/>
        </w:rPr>
        <w:t>в настоящее время,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1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713A9D">
        <w:rPr>
          <w:rFonts w:ascii="Times New Roman" w:hAnsi="Times New Roman" w:cs="Times New Roman"/>
          <w:sz w:val="28"/>
          <w:szCs w:val="28"/>
        </w:rPr>
        <w:t>ная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активно интегрируется в процесс патриотического воспитания.</w:t>
      </w:r>
    </w:p>
    <w:p w14:paraId="54283D45" w14:textId="49F4B897" w:rsidR="00E15196" w:rsidRPr="002F0304" w:rsidRDefault="004B5829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успешного </w:t>
      </w:r>
      <w:r w:rsidR="002D14A0" w:rsidRPr="002F0304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D14A0" w:rsidRPr="002F0304">
        <w:rPr>
          <w:rFonts w:ascii="Times New Roman" w:hAnsi="Times New Roman" w:cs="Times New Roman"/>
          <w:sz w:val="28"/>
          <w:szCs w:val="28"/>
        </w:rPr>
        <w:t>применения п</w:t>
      </w:r>
      <w:r w:rsidR="00F7058A" w:rsidRPr="002F0304">
        <w:rPr>
          <w:rFonts w:ascii="Times New Roman" w:hAnsi="Times New Roman" w:cs="Times New Roman"/>
          <w:sz w:val="28"/>
          <w:szCs w:val="28"/>
        </w:rPr>
        <w:t>роектн</w:t>
      </w:r>
      <w:r w:rsidR="002D14A0" w:rsidRPr="002F0304">
        <w:rPr>
          <w:rFonts w:ascii="Times New Roman" w:hAnsi="Times New Roman" w:cs="Times New Roman"/>
          <w:sz w:val="28"/>
          <w:szCs w:val="28"/>
        </w:rPr>
        <w:t xml:space="preserve">ой технологии </w:t>
      </w:r>
      <w:r w:rsidR="00B076C7" w:rsidRPr="002F0304">
        <w:rPr>
          <w:rFonts w:ascii="Times New Roman" w:hAnsi="Times New Roman" w:cs="Times New Roman"/>
          <w:sz w:val="28"/>
          <w:szCs w:val="28"/>
        </w:rPr>
        <w:t>в направлении</w:t>
      </w:r>
      <w:r w:rsidR="00F7058A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B076C7" w:rsidRPr="002F0304">
        <w:rPr>
          <w:rFonts w:ascii="Times New Roman" w:hAnsi="Times New Roman" w:cs="Times New Roman"/>
          <w:sz w:val="28"/>
          <w:szCs w:val="28"/>
        </w:rPr>
        <w:t>«К</w:t>
      </w:r>
      <w:r w:rsidR="00F7058A" w:rsidRPr="002F0304">
        <w:rPr>
          <w:rFonts w:ascii="Times New Roman" w:hAnsi="Times New Roman" w:cs="Times New Roman"/>
          <w:sz w:val="28"/>
          <w:szCs w:val="28"/>
        </w:rPr>
        <w:t>раеведени</w:t>
      </w:r>
      <w:r w:rsidR="00B076C7" w:rsidRPr="002F03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выступает</w:t>
      </w:r>
      <w:r w:rsidR="002D14A0" w:rsidRPr="002F030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D14A0" w:rsidRPr="002F0304">
        <w:rPr>
          <w:rFonts w:ascii="Times New Roman" w:hAnsi="Times New Roman" w:cs="Times New Roman"/>
          <w:sz w:val="28"/>
          <w:szCs w:val="28"/>
        </w:rPr>
        <w:t xml:space="preserve"> </w:t>
      </w:r>
      <w:r w:rsidR="00F7058A" w:rsidRPr="002F0304">
        <w:rPr>
          <w:rFonts w:ascii="Times New Roman" w:hAnsi="Times New Roman" w:cs="Times New Roman"/>
          <w:sz w:val="28"/>
          <w:szCs w:val="28"/>
        </w:rPr>
        <w:t>«ЦДЮТ № 1</w:t>
      </w:r>
      <w:r w:rsidR="00DD7A1D" w:rsidRPr="002F0304">
        <w:rPr>
          <w:rFonts w:ascii="Times New Roman" w:hAnsi="Times New Roman" w:cs="Times New Roman"/>
          <w:sz w:val="28"/>
          <w:szCs w:val="28"/>
        </w:rPr>
        <w:t xml:space="preserve">», г. Макеевка, ДНР, Россия. </w:t>
      </w:r>
    </w:p>
    <w:p w14:paraId="4242A7C7" w14:textId="33926DCE" w:rsidR="00F7058A" w:rsidRPr="008E45E8" w:rsidRDefault="00F7058A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В процессе работы над проектом </w:t>
      </w:r>
      <w:r w:rsidR="00E47435">
        <w:rPr>
          <w:rFonts w:ascii="Times New Roman" w:hAnsi="Times New Roman" w:cs="Times New Roman"/>
          <w:sz w:val="28"/>
          <w:szCs w:val="28"/>
        </w:rPr>
        <w:t>обучающиеся</w:t>
      </w:r>
      <w:r w:rsidRPr="002F0304">
        <w:rPr>
          <w:rFonts w:ascii="Times New Roman" w:hAnsi="Times New Roman" w:cs="Times New Roman"/>
          <w:sz w:val="28"/>
          <w:szCs w:val="28"/>
        </w:rPr>
        <w:t xml:space="preserve"> создают проектный продукт</w:t>
      </w:r>
      <w:r w:rsidR="00B06D8D">
        <w:rPr>
          <w:rFonts w:ascii="Times New Roman" w:hAnsi="Times New Roman" w:cs="Times New Roman"/>
          <w:sz w:val="28"/>
          <w:szCs w:val="28"/>
        </w:rPr>
        <w:t xml:space="preserve"> </w:t>
      </w:r>
      <w:r w:rsidR="008E45E8" w:rsidRPr="008E45E8">
        <w:rPr>
          <w:rFonts w:ascii="Times New Roman" w:hAnsi="Times New Roman" w:cs="Times New Roman"/>
          <w:sz w:val="28"/>
          <w:szCs w:val="28"/>
        </w:rPr>
        <w:t>[1</w:t>
      </w:r>
      <w:r w:rsidR="002427D6">
        <w:rPr>
          <w:rFonts w:ascii="Times New Roman" w:hAnsi="Times New Roman" w:cs="Times New Roman"/>
          <w:sz w:val="28"/>
          <w:szCs w:val="28"/>
        </w:rPr>
        <w:t>0</w:t>
      </w:r>
      <w:r w:rsidR="008E45E8" w:rsidRPr="008E45E8">
        <w:rPr>
          <w:rFonts w:ascii="Times New Roman" w:hAnsi="Times New Roman" w:cs="Times New Roman"/>
          <w:sz w:val="28"/>
          <w:szCs w:val="28"/>
        </w:rPr>
        <w:t>].</w:t>
      </w:r>
    </w:p>
    <w:p w14:paraId="20E065E0" w14:textId="77777777" w:rsidR="00F7058A" w:rsidRPr="002F0304" w:rsidRDefault="00F7058A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Так, продуктами проекта «Герои среди нас» стали: </w:t>
      </w:r>
    </w:p>
    <w:p w14:paraId="3066EBC3" w14:textId="39EE8BFE" w:rsidR="00F7058A" w:rsidRPr="002F0304" w:rsidRDefault="00EF5931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F7058A" w:rsidRPr="002F0304">
        <w:rPr>
          <w:rFonts w:ascii="Times New Roman" w:hAnsi="Times New Roman" w:cs="Times New Roman"/>
          <w:sz w:val="28"/>
          <w:szCs w:val="28"/>
        </w:rPr>
        <w:t xml:space="preserve"> раздел экспозиции «Герои никогда не умирают, герои в нашей памяти живут» (о воинах-ополченцах, участниках СВО, погибших в 2014-2024 гг.)</w:t>
      </w:r>
      <w:r w:rsidR="0010491E">
        <w:rPr>
          <w:rFonts w:ascii="Times New Roman" w:hAnsi="Times New Roman" w:cs="Times New Roman"/>
          <w:sz w:val="28"/>
          <w:szCs w:val="28"/>
        </w:rPr>
        <w:t>;</w:t>
      </w:r>
    </w:p>
    <w:p w14:paraId="091E3540" w14:textId="59A38A4B" w:rsidR="00F7058A" w:rsidRPr="002F0304" w:rsidRDefault="00EF5931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F7058A" w:rsidRPr="002F0304">
        <w:rPr>
          <w:rFonts w:ascii="Times New Roman" w:hAnsi="Times New Roman" w:cs="Times New Roman"/>
          <w:sz w:val="28"/>
          <w:szCs w:val="28"/>
        </w:rPr>
        <w:t xml:space="preserve"> раздел экспозиции «Герои живут рядом» (об участниках СВО)</w:t>
      </w:r>
      <w:r w:rsidR="0010491E">
        <w:rPr>
          <w:rFonts w:ascii="Times New Roman" w:hAnsi="Times New Roman" w:cs="Times New Roman"/>
          <w:sz w:val="28"/>
          <w:szCs w:val="28"/>
        </w:rPr>
        <w:t>;</w:t>
      </w:r>
    </w:p>
    <w:p w14:paraId="40D43EBA" w14:textId="19F9D8E0" w:rsidR="00F7058A" w:rsidRPr="002F0304" w:rsidRDefault="00EF5931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F7058A" w:rsidRPr="002F0304">
        <w:rPr>
          <w:rFonts w:ascii="Times New Roman" w:hAnsi="Times New Roman" w:cs="Times New Roman"/>
          <w:sz w:val="28"/>
          <w:szCs w:val="28"/>
        </w:rPr>
        <w:t xml:space="preserve"> раздел экспозиции «Золотые Звезды Героев» (о Героях Донбасса)</w:t>
      </w:r>
      <w:r w:rsidR="0010491E">
        <w:rPr>
          <w:rFonts w:ascii="Times New Roman" w:hAnsi="Times New Roman" w:cs="Times New Roman"/>
          <w:sz w:val="28"/>
          <w:szCs w:val="28"/>
        </w:rPr>
        <w:t>;</w:t>
      </w:r>
    </w:p>
    <w:p w14:paraId="5EE52F86" w14:textId="2201A8A2" w:rsidR="00F7058A" w:rsidRPr="002F0304" w:rsidRDefault="00EF5931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F7058A" w:rsidRPr="002F0304">
        <w:rPr>
          <w:rFonts w:ascii="Times New Roman" w:hAnsi="Times New Roman" w:cs="Times New Roman"/>
          <w:sz w:val="28"/>
          <w:szCs w:val="28"/>
        </w:rPr>
        <w:t xml:space="preserve"> раздел экспозиции «Афганистан, ты боль моей души». </w:t>
      </w:r>
    </w:p>
    <w:p w14:paraId="1F91A2AE" w14:textId="77777777" w:rsidR="00F7058A" w:rsidRPr="002F0304" w:rsidRDefault="00F7058A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Продукты проекта «Славные имена земляков»: </w:t>
      </w:r>
    </w:p>
    <w:p w14:paraId="69AF6246" w14:textId="5B913F09" w:rsidR="00F7058A" w:rsidRPr="002F0304" w:rsidRDefault="00EF5931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F7058A" w:rsidRPr="002F0304">
        <w:rPr>
          <w:rFonts w:ascii="Times New Roman" w:hAnsi="Times New Roman" w:cs="Times New Roman"/>
          <w:sz w:val="28"/>
          <w:szCs w:val="28"/>
        </w:rPr>
        <w:t xml:space="preserve"> фотодокументальный стенд «Вышел в степь донецкую», посвященный 100-летию директора шахты «Холодная Балка» </w:t>
      </w:r>
      <w:proofErr w:type="spellStart"/>
      <w:r w:rsidR="00F7058A" w:rsidRPr="002F0304">
        <w:rPr>
          <w:rFonts w:ascii="Times New Roman" w:hAnsi="Times New Roman" w:cs="Times New Roman"/>
          <w:sz w:val="28"/>
          <w:szCs w:val="28"/>
        </w:rPr>
        <w:t>Белохвостову</w:t>
      </w:r>
      <w:proofErr w:type="spellEnd"/>
      <w:r w:rsidR="00F7058A" w:rsidRPr="002F0304">
        <w:rPr>
          <w:rFonts w:ascii="Times New Roman" w:hAnsi="Times New Roman" w:cs="Times New Roman"/>
          <w:sz w:val="28"/>
          <w:szCs w:val="28"/>
        </w:rPr>
        <w:t xml:space="preserve"> Ивану Павловичу</w:t>
      </w:r>
      <w:r w:rsidR="0010491E">
        <w:rPr>
          <w:rFonts w:ascii="Times New Roman" w:hAnsi="Times New Roman" w:cs="Times New Roman"/>
          <w:sz w:val="28"/>
          <w:szCs w:val="28"/>
        </w:rPr>
        <w:t>;</w:t>
      </w:r>
    </w:p>
    <w:p w14:paraId="56ABB0E0" w14:textId="31160B45" w:rsidR="00CE0390" w:rsidRDefault="00EF5931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F7058A" w:rsidRPr="002F0304">
        <w:rPr>
          <w:rFonts w:ascii="Times New Roman" w:hAnsi="Times New Roman" w:cs="Times New Roman"/>
          <w:sz w:val="28"/>
          <w:szCs w:val="28"/>
        </w:rPr>
        <w:t xml:space="preserve"> горняку шахты «Холодная Балка» полному кавалеру знака «Шахтерская слава» </w:t>
      </w:r>
      <w:proofErr w:type="spellStart"/>
      <w:r w:rsidR="00F7058A" w:rsidRPr="002F0304">
        <w:rPr>
          <w:rFonts w:ascii="Times New Roman" w:hAnsi="Times New Roman" w:cs="Times New Roman"/>
          <w:sz w:val="28"/>
          <w:szCs w:val="28"/>
        </w:rPr>
        <w:t>Похожалову</w:t>
      </w:r>
      <w:proofErr w:type="spellEnd"/>
      <w:r w:rsidR="00F7058A" w:rsidRPr="002F0304">
        <w:rPr>
          <w:rFonts w:ascii="Times New Roman" w:hAnsi="Times New Roman" w:cs="Times New Roman"/>
          <w:sz w:val="28"/>
          <w:szCs w:val="28"/>
        </w:rPr>
        <w:t xml:space="preserve"> Олегу Леонидовичу</w:t>
      </w:r>
      <w:r w:rsidR="0010491E">
        <w:rPr>
          <w:rFonts w:ascii="Times New Roman" w:hAnsi="Times New Roman" w:cs="Times New Roman"/>
          <w:sz w:val="28"/>
          <w:szCs w:val="28"/>
        </w:rPr>
        <w:t>;</w:t>
      </w:r>
    </w:p>
    <w:p w14:paraId="1E657081" w14:textId="672FBFB6" w:rsidR="00CE0390" w:rsidRDefault="00CE0390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8A" w:rsidRPr="002F0304">
        <w:rPr>
          <w:rFonts w:ascii="Times New Roman" w:hAnsi="Times New Roman" w:cs="Times New Roman"/>
          <w:sz w:val="28"/>
          <w:szCs w:val="28"/>
        </w:rPr>
        <w:t>презентации</w:t>
      </w:r>
      <w:r w:rsidR="0010491E">
        <w:rPr>
          <w:rFonts w:ascii="Times New Roman" w:hAnsi="Times New Roman" w:cs="Times New Roman"/>
          <w:sz w:val="28"/>
          <w:szCs w:val="28"/>
        </w:rPr>
        <w:t>;</w:t>
      </w:r>
    </w:p>
    <w:p w14:paraId="01668941" w14:textId="619E38F8" w:rsidR="00F7058A" w:rsidRPr="008E45E8" w:rsidRDefault="00CE0390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8A" w:rsidRPr="002F0304">
        <w:rPr>
          <w:rFonts w:ascii="Times New Roman" w:hAnsi="Times New Roman" w:cs="Times New Roman"/>
          <w:sz w:val="28"/>
          <w:szCs w:val="28"/>
        </w:rPr>
        <w:t>рефераты</w:t>
      </w:r>
      <w:r w:rsidR="008E45E8" w:rsidRPr="003C7854">
        <w:rPr>
          <w:rFonts w:ascii="Times New Roman" w:hAnsi="Times New Roman" w:cs="Times New Roman"/>
          <w:sz w:val="28"/>
          <w:szCs w:val="28"/>
        </w:rPr>
        <w:t xml:space="preserve"> [1</w:t>
      </w:r>
      <w:r w:rsidR="002427D6">
        <w:rPr>
          <w:rFonts w:ascii="Times New Roman" w:hAnsi="Times New Roman" w:cs="Times New Roman"/>
          <w:sz w:val="28"/>
          <w:szCs w:val="28"/>
        </w:rPr>
        <w:t>0</w:t>
      </w:r>
      <w:r w:rsidR="008E45E8" w:rsidRPr="003C7854">
        <w:rPr>
          <w:rFonts w:ascii="Times New Roman" w:hAnsi="Times New Roman" w:cs="Times New Roman"/>
          <w:sz w:val="28"/>
          <w:szCs w:val="28"/>
        </w:rPr>
        <w:t>].</w:t>
      </w:r>
    </w:p>
    <w:p w14:paraId="2CE8AF44" w14:textId="35909654" w:rsidR="00B076C7" w:rsidRPr="00194807" w:rsidRDefault="00F7058A" w:rsidP="00F705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В выполнении многих проектов («Моя родословная», «Эхо войны в моей семье», «Бессмертный полк» и др.) принимают участие родители обучающихся, а также их бабушки и дедушки: рассказывают о событиях, очевидцами которых они были, показывают фотографии, документы, книги, </w:t>
      </w:r>
      <w:r w:rsidRPr="002F0304">
        <w:rPr>
          <w:rFonts w:ascii="Times New Roman" w:hAnsi="Times New Roman" w:cs="Times New Roman"/>
          <w:sz w:val="28"/>
          <w:szCs w:val="28"/>
        </w:rPr>
        <w:lastRenderedPageBreak/>
        <w:t>помогают в оформлении. Благодаря такой помощи проекты получаются по-настоящему «живыми» и интересными</w:t>
      </w:r>
      <w:r w:rsidR="00194807" w:rsidRPr="00194807">
        <w:rPr>
          <w:rFonts w:ascii="Times New Roman" w:hAnsi="Times New Roman" w:cs="Times New Roman"/>
          <w:sz w:val="28"/>
          <w:szCs w:val="28"/>
        </w:rPr>
        <w:t xml:space="preserve"> [</w:t>
      </w:r>
      <w:r w:rsidR="00F00968">
        <w:rPr>
          <w:rFonts w:ascii="Times New Roman" w:hAnsi="Times New Roman" w:cs="Times New Roman"/>
          <w:sz w:val="28"/>
          <w:szCs w:val="28"/>
        </w:rPr>
        <w:t>31</w:t>
      </w:r>
      <w:r w:rsidR="00194807" w:rsidRPr="00194807">
        <w:rPr>
          <w:rFonts w:ascii="Times New Roman" w:hAnsi="Times New Roman" w:cs="Times New Roman"/>
          <w:sz w:val="28"/>
          <w:szCs w:val="28"/>
        </w:rPr>
        <w:t>].</w:t>
      </w:r>
    </w:p>
    <w:p w14:paraId="45FA4287" w14:textId="3592837D" w:rsidR="007B1C88" w:rsidRDefault="00F7058A" w:rsidP="005378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Таким образом, опыт работы педагогов ЦДЮТ</w:t>
      </w:r>
      <w:r w:rsidR="00D40178" w:rsidRPr="002F0304">
        <w:rPr>
          <w:rFonts w:ascii="Times New Roman" w:hAnsi="Times New Roman" w:cs="Times New Roman"/>
          <w:sz w:val="28"/>
          <w:szCs w:val="28"/>
        </w:rPr>
        <w:t xml:space="preserve"> на своём примере</w:t>
      </w:r>
      <w:r w:rsidRPr="002F0304">
        <w:rPr>
          <w:rFonts w:ascii="Times New Roman" w:hAnsi="Times New Roman" w:cs="Times New Roman"/>
          <w:sz w:val="28"/>
          <w:szCs w:val="28"/>
        </w:rPr>
        <w:t xml:space="preserve"> показывает, что проектная технология является эффективным средством воспитания, позволяющим не только формировать патриотические качества, но и развивать личность во всех направлениях</w:t>
      </w:r>
      <w:r w:rsidR="00194807" w:rsidRPr="00194807">
        <w:rPr>
          <w:rFonts w:ascii="Times New Roman" w:hAnsi="Times New Roman" w:cs="Times New Roman"/>
          <w:sz w:val="28"/>
          <w:szCs w:val="28"/>
        </w:rPr>
        <w:t xml:space="preserve"> [</w:t>
      </w:r>
      <w:r w:rsidR="00F00968">
        <w:rPr>
          <w:rFonts w:ascii="Times New Roman" w:hAnsi="Times New Roman" w:cs="Times New Roman"/>
          <w:sz w:val="28"/>
          <w:szCs w:val="28"/>
        </w:rPr>
        <w:t>31</w:t>
      </w:r>
      <w:r w:rsidR="00194807" w:rsidRPr="00194807">
        <w:rPr>
          <w:rFonts w:ascii="Times New Roman" w:hAnsi="Times New Roman" w:cs="Times New Roman"/>
          <w:sz w:val="28"/>
          <w:szCs w:val="28"/>
        </w:rPr>
        <w:t>].</w:t>
      </w:r>
    </w:p>
    <w:p w14:paraId="625186D5" w14:textId="77777777" w:rsidR="0053787C" w:rsidRPr="0053787C" w:rsidRDefault="0053787C" w:rsidP="005378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18DB5" w14:textId="05F60973" w:rsidR="00F9686D" w:rsidRDefault="00F10F24" w:rsidP="00A5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D35E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4C9" w:rsidRPr="002F0304">
        <w:rPr>
          <w:rFonts w:ascii="Times New Roman" w:hAnsi="Times New Roman" w:cs="Times New Roman"/>
          <w:b/>
          <w:bCs/>
          <w:sz w:val="28"/>
          <w:szCs w:val="28"/>
        </w:rPr>
        <w:t>Анализ практики воспитания патриотизма подрастающего поколения технологиями дополнительного образования</w:t>
      </w:r>
    </w:p>
    <w:p w14:paraId="320AC2B8" w14:textId="77777777" w:rsidR="00A518DB" w:rsidRPr="002F0304" w:rsidRDefault="00A518DB" w:rsidP="00A5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F9027" w14:textId="505B48E6" w:rsidR="00856DB3" w:rsidRPr="002F0304" w:rsidRDefault="009E5752" w:rsidP="0085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подтверждения или опровержения гипотезы</w:t>
      </w:r>
      <w:r w:rsidR="004669E7">
        <w:rPr>
          <w:rFonts w:ascii="Times New Roman" w:hAnsi="Times New Roman" w:cs="Times New Roman"/>
          <w:sz w:val="28"/>
          <w:szCs w:val="28"/>
        </w:rPr>
        <w:t xml:space="preserve"> </w:t>
      </w:r>
      <w:r w:rsidR="00856DB3" w:rsidRPr="002F0304">
        <w:rPr>
          <w:rFonts w:ascii="Times New Roman" w:hAnsi="Times New Roman" w:cs="Times New Roman"/>
          <w:sz w:val="28"/>
          <w:szCs w:val="28"/>
        </w:rPr>
        <w:t>было проведено констатирующее исследование.</w:t>
      </w:r>
    </w:p>
    <w:p w14:paraId="5B79FA83" w14:textId="77777777" w:rsidR="00856DB3" w:rsidRPr="002F0304" w:rsidRDefault="00856DB3" w:rsidP="0085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Исследование проводилось на базе муниципального автономного образовательного учреждения средней общеобразовательной школы №107 г. Краснодара. </w:t>
      </w:r>
    </w:p>
    <w:p w14:paraId="718C6554" w14:textId="2535179C" w:rsidR="00856DB3" w:rsidRPr="002F0304" w:rsidRDefault="00856DB3" w:rsidP="00B93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Проанализировав нормативные документы учреждения, а именно программы воспитания и отчёт о реализации программы воспитания за 2023-204 учебный год, </w:t>
      </w:r>
      <w:r w:rsidR="00B93643" w:rsidRPr="002F0304">
        <w:rPr>
          <w:rFonts w:ascii="Times New Roman" w:hAnsi="Times New Roman" w:cs="Times New Roman"/>
          <w:sz w:val="28"/>
          <w:szCs w:val="28"/>
        </w:rPr>
        <w:t>план воспитательных мероприятий по военно-патриотическому воспитанию обучающихся</w:t>
      </w:r>
      <w:r w:rsidR="00B93643">
        <w:rPr>
          <w:rFonts w:ascii="Times New Roman" w:hAnsi="Times New Roman" w:cs="Times New Roman"/>
          <w:sz w:val="28"/>
          <w:szCs w:val="28"/>
        </w:rPr>
        <w:t xml:space="preserve">, </w:t>
      </w:r>
      <w:r w:rsidRPr="002F0304">
        <w:rPr>
          <w:rFonts w:ascii="Times New Roman" w:hAnsi="Times New Roman" w:cs="Times New Roman"/>
          <w:sz w:val="28"/>
          <w:szCs w:val="28"/>
        </w:rPr>
        <w:t>были сделаны выводы о том, что воспитательная работа учреждения</w:t>
      </w:r>
      <w:r w:rsidR="00B93643">
        <w:rPr>
          <w:rFonts w:ascii="Times New Roman" w:hAnsi="Times New Roman" w:cs="Times New Roman"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</w:rPr>
        <w:t xml:space="preserve">в направлении патриотического воспитания </w:t>
      </w:r>
      <w:r w:rsidR="00B93643" w:rsidRPr="002F0304">
        <w:rPr>
          <w:rFonts w:ascii="Times New Roman" w:hAnsi="Times New Roman" w:cs="Times New Roman"/>
          <w:sz w:val="28"/>
          <w:szCs w:val="28"/>
        </w:rPr>
        <w:t>носит постоянный характер, воспитательные мероприятия патриотического цикла реализуются в течение всего учебного год</w:t>
      </w:r>
      <w:r w:rsidR="00B93643">
        <w:rPr>
          <w:rFonts w:ascii="Times New Roman" w:hAnsi="Times New Roman" w:cs="Times New Roman"/>
          <w:sz w:val="28"/>
          <w:szCs w:val="28"/>
        </w:rPr>
        <w:t>а и</w:t>
      </w:r>
      <w:r w:rsidR="00B93643" w:rsidRPr="002F0304">
        <w:rPr>
          <w:rFonts w:ascii="Times New Roman" w:hAnsi="Times New Roman" w:cs="Times New Roman"/>
          <w:sz w:val="28"/>
          <w:szCs w:val="28"/>
        </w:rPr>
        <w:t xml:space="preserve"> выстроены таким образом, чтобы охватывать обучающихся всех возрастных категорий</w:t>
      </w:r>
      <w:r w:rsidR="00B93643">
        <w:rPr>
          <w:rFonts w:ascii="Times New Roman" w:hAnsi="Times New Roman" w:cs="Times New Roman"/>
          <w:sz w:val="28"/>
          <w:szCs w:val="28"/>
        </w:rPr>
        <w:t xml:space="preserve">, </w:t>
      </w:r>
      <w:r w:rsidRPr="002F0304">
        <w:rPr>
          <w:rFonts w:ascii="Times New Roman" w:hAnsi="Times New Roman" w:cs="Times New Roman"/>
          <w:sz w:val="28"/>
          <w:szCs w:val="28"/>
        </w:rPr>
        <w:t xml:space="preserve">с учетом возрастных, индивидуальных особенностей каждого ученика, в том числе реализуются планы совместной работы с учреждениями дополнительного образования, общественными организациями. </w:t>
      </w:r>
    </w:p>
    <w:p w14:paraId="66F7816F" w14:textId="77777777" w:rsidR="00856DB3" w:rsidRPr="002F0304" w:rsidRDefault="00856DB3" w:rsidP="0085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В том числе в рамках воспитательной работы данного учреждения по формированию у обучающихся чувства патриотизма, гражданственности, любви и уважения к истории Малой Родины, реализуется программа </w:t>
      </w:r>
      <w:r w:rsidRPr="002F0304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туристско-краеведческой направленности «Я изучаю Родину». </w:t>
      </w:r>
    </w:p>
    <w:p w14:paraId="402D7F4D" w14:textId="77777777" w:rsidR="00856DB3" w:rsidRPr="002F0304" w:rsidRDefault="00856DB3" w:rsidP="0085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Основу программы составляет краеведческий компонент, который традиционно является эффективным средством воспитания, обладает большим образовательным потенциалом и создает условия для духовного, интеллектуального, физического развития личности.</w:t>
      </w:r>
    </w:p>
    <w:p w14:paraId="2C79901B" w14:textId="77777777" w:rsidR="00856DB3" w:rsidRPr="002F0304" w:rsidRDefault="00856DB3" w:rsidP="0085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В рамках реализации данной программы для обучающихся в возрасте 7-18 лет организуются постоянные экскурсии в музеи, по памятникам природы, истории и культуры Кубани, объектам современной действительности. </w:t>
      </w:r>
    </w:p>
    <w:p w14:paraId="4E9A1B33" w14:textId="6814AFEC" w:rsidR="00856DB3" w:rsidRPr="002F0304" w:rsidRDefault="00856DB3" w:rsidP="00856D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Помимо записи непосредственно в школе, запись на обучение по программе в том числе доступна на сайте «Навигатор дополнительного образования Краснодарского края».</w:t>
      </w:r>
    </w:p>
    <w:p w14:paraId="091240A2" w14:textId="77777777" w:rsidR="00856DB3" w:rsidRPr="002F0304" w:rsidRDefault="00856DB3" w:rsidP="00856D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Констатирующая диагностика была проведена в период 14.04.2025 – 18.04.2025 года. </w:t>
      </w:r>
    </w:p>
    <w:p w14:paraId="1C4636CF" w14:textId="77777777" w:rsidR="00856DB3" w:rsidRPr="002F0304" w:rsidRDefault="00856DB3" w:rsidP="0085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Выборкой исследования выступали две группы обучающихся МАОУ СОШ №107 г. Краснодара, в возрасте 12-16 лет, одна из которых не проходила обучение по программе дополнительного образования «Я изучаю Родину» в течение 2024-2025 учебного года, а вторая проходила обучение по программе дополнительного образования «Я изучаю Родину» в течение 2024-2025 учебного года. В исследовании в целом принимали участие 120 человек в возрасте от 12 до 16 лет. </w:t>
      </w:r>
    </w:p>
    <w:p w14:paraId="52B73FAD" w14:textId="5FC38068" w:rsidR="00B15B49" w:rsidRPr="00B15B49" w:rsidRDefault="00856DB3" w:rsidP="00B15B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В качестве метода диагностики была использована методика «Анализ и оценка ценностных ориентиров в сфере патриотического сознания» </w:t>
      </w:r>
      <w:r w:rsidR="00261FF0">
        <w:rPr>
          <w:rFonts w:ascii="Times New Roman" w:hAnsi="Times New Roman" w:cs="Times New Roman"/>
          <w:sz w:val="28"/>
          <w:szCs w:val="28"/>
        </w:rPr>
        <w:t xml:space="preserve">(ПРИЛОЖЕНИЕ А) </w:t>
      </w:r>
      <w:r w:rsidRPr="002F0304">
        <w:rPr>
          <w:rFonts w:ascii="Times New Roman" w:hAnsi="Times New Roman" w:cs="Times New Roman"/>
          <w:sz w:val="28"/>
          <w:szCs w:val="28"/>
        </w:rPr>
        <w:t xml:space="preserve">авторства И.Е. Кузьминой, кандидата педагогических наук, доцента кафедры социально-педагогического образования Санкт-Петербургской академии постдипломного педагогического образования. Её собственному исследованию, проведённому по данной методике посвящена статья «Теоретические основы диагностики ценностных ориентиров в сфере патриотического сознания участников образовательного процесса» в журнале «Непрерывное образование: </w:t>
      </w:r>
      <w:r w:rsidRPr="002F030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F0304">
        <w:rPr>
          <w:rFonts w:ascii="Times New Roman" w:hAnsi="Times New Roman" w:cs="Times New Roman"/>
          <w:sz w:val="28"/>
          <w:szCs w:val="28"/>
        </w:rPr>
        <w:t xml:space="preserve"> век»</w:t>
      </w:r>
      <w:r w:rsidR="007C7ABC">
        <w:rPr>
          <w:rFonts w:ascii="Times New Roman" w:hAnsi="Times New Roman" w:cs="Times New Roman"/>
          <w:sz w:val="28"/>
          <w:szCs w:val="28"/>
        </w:rPr>
        <w:t xml:space="preserve"> </w:t>
      </w:r>
      <w:r w:rsidR="007C7ABC" w:rsidRPr="00DB202A">
        <w:rPr>
          <w:rFonts w:ascii="Times New Roman" w:hAnsi="Times New Roman" w:cs="Times New Roman"/>
          <w:bCs/>
          <w:sz w:val="28"/>
          <w:szCs w:val="28"/>
        </w:rPr>
        <w:t>[</w:t>
      </w:r>
      <w:r w:rsidR="002427D6">
        <w:rPr>
          <w:rFonts w:ascii="Times New Roman" w:hAnsi="Times New Roman" w:cs="Times New Roman"/>
          <w:bCs/>
          <w:sz w:val="28"/>
          <w:szCs w:val="28"/>
        </w:rPr>
        <w:t>15</w:t>
      </w:r>
      <w:r w:rsidR="007C7ABC" w:rsidRPr="00DB202A">
        <w:rPr>
          <w:rFonts w:ascii="Times New Roman" w:hAnsi="Times New Roman" w:cs="Times New Roman"/>
          <w:bCs/>
          <w:sz w:val="28"/>
          <w:szCs w:val="28"/>
        </w:rPr>
        <w:t>]</w:t>
      </w:r>
      <w:r w:rsidR="007C7ABC" w:rsidRPr="007C7A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2D08E" w14:textId="64B9FD2E" w:rsidR="00552903" w:rsidRDefault="00856DB3" w:rsidP="005529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42E8C40" wp14:editId="059BE745">
            <wp:extent cx="5913120" cy="3741420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32CBE4" w14:textId="1F20F416" w:rsidR="00D20F18" w:rsidRDefault="00D20F18" w:rsidP="00333C7B">
      <w:pPr>
        <w:pStyle w:val="a9"/>
        <w:spacing w:beforeAutospacing="0" w:afterAutospacing="0" w:line="360" w:lineRule="auto"/>
        <w:jc w:val="center"/>
        <w:textAlignment w:val="baseline"/>
        <w:rPr>
          <w:sz w:val="28"/>
          <w:szCs w:val="28"/>
          <w:lang w:val="ru-RU"/>
        </w:rPr>
      </w:pPr>
      <w:r w:rsidRPr="00D20F18">
        <w:rPr>
          <w:sz w:val="28"/>
          <w:szCs w:val="28"/>
          <w:lang w:val="ru-RU"/>
        </w:rPr>
        <w:t xml:space="preserve">Рисунок </w:t>
      </w:r>
      <w:r>
        <w:rPr>
          <w:sz w:val="28"/>
          <w:szCs w:val="28"/>
          <w:lang w:val="ru-RU"/>
        </w:rPr>
        <w:t>1</w:t>
      </w:r>
      <w:r w:rsidRPr="00D20F18">
        <w:rPr>
          <w:sz w:val="28"/>
          <w:szCs w:val="28"/>
          <w:lang w:val="ru-RU"/>
        </w:rPr>
        <w:t xml:space="preserve"> – Результаты исследования, проведённого среди группы обучающихся МАОУ СОШ №107 г. Краснодара в возрасте 12-16 лет, не задействованных в программе ДО </w:t>
      </w:r>
      <w:r w:rsidR="00F94FEF">
        <w:rPr>
          <w:sz w:val="28"/>
          <w:szCs w:val="28"/>
          <w:lang w:val="ru-RU"/>
        </w:rPr>
        <w:t>«</w:t>
      </w:r>
      <w:r w:rsidRPr="00D20F18">
        <w:rPr>
          <w:sz w:val="28"/>
          <w:szCs w:val="28"/>
          <w:lang w:val="ru-RU"/>
        </w:rPr>
        <w:t>Я изучаю Родину</w:t>
      </w:r>
      <w:r w:rsidR="00F94FEF">
        <w:rPr>
          <w:sz w:val="28"/>
          <w:szCs w:val="28"/>
          <w:lang w:val="ru-RU"/>
        </w:rPr>
        <w:t>»</w:t>
      </w:r>
    </w:p>
    <w:p w14:paraId="4E40A20B" w14:textId="77777777" w:rsidR="00B06D8D" w:rsidRPr="00333C7B" w:rsidRDefault="00B06D8D" w:rsidP="00333C7B">
      <w:pPr>
        <w:pStyle w:val="a9"/>
        <w:spacing w:beforeAutospacing="0" w:afterAutospacing="0" w:line="360" w:lineRule="auto"/>
        <w:jc w:val="center"/>
        <w:textAlignment w:val="baseline"/>
        <w:rPr>
          <w:sz w:val="28"/>
          <w:szCs w:val="28"/>
          <w:lang w:val="ru-RU"/>
        </w:rPr>
      </w:pPr>
    </w:p>
    <w:p w14:paraId="4D0C9264" w14:textId="2CDAEE5A" w:rsidR="00587EE3" w:rsidRDefault="00587EE3" w:rsidP="00587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E3">
        <w:rPr>
          <w:rFonts w:ascii="Times New Roman" w:hAnsi="Times New Roman" w:cs="Times New Roman"/>
          <w:sz w:val="28"/>
          <w:szCs w:val="28"/>
        </w:rPr>
        <w:t xml:space="preserve">В ходе исследования ценностных ориентаций в сфере патриотического сознания учащихся </w:t>
      </w:r>
      <w:r w:rsidR="00A83B84">
        <w:rPr>
          <w:rFonts w:ascii="Times New Roman" w:hAnsi="Times New Roman" w:cs="Times New Roman"/>
          <w:sz w:val="28"/>
          <w:szCs w:val="28"/>
        </w:rPr>
        <w:t xml:space="preserve">первой группы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80132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587EE3">
        <w:rPr>
          <w:rFonts w:ascii="Times New Roman" w:hAnsi="Times New Roman" w:cs="Times New Roman"/>
          <w:sz w:val="28"/>
          <w:szCs w:val="28"/>
        </w:rPr>
        <w:t>были сделаны выводы о</w:t>
      </w:r>
      <w:r w:rsidR="00171DDE">
        <w:rPr>
          <w:rFonts w:ascii="Times New Roman" w:hAnsi="Times New Roman" w:cs="Times New Roman"/>
          <w:sz w:val="28"/>
          <w:szCs w:val="28"/>
        </w:rPr>
        <w:t xml:space="preserve"> высокой </w:t>
      </w:r>
      <w:r w:rsidRPr="00587EE3">
        <w:rPr>
          <w:rFonts w:ascii="Times New Roman" w:hAnsi="Times New Roman" w:cs="Times New Roman"/>
          <w:sz w:val="28"/>
          <w:szCs w:val="28"/>
        </w:rPr>
        <w:t>степени сформированности</w:t>
      </w:r>
      <w:r w:rsidR="00BE37D7">
        <w:rPr>
          <w:rFonts w:ascii="Times New Roman" w:hAnsi="Times New Roman" w:cs="Times New Roman"/>
          <w:sz w:val="28"/>
          <w:szCs w:val="28"/>
        </w:rPr>
        <w:t xml:space="preserve"> у учащихся, не задействованных в программах дополнительного образования патриотической направленности,</w:t>
      </w:r>
      <w:r w:rsidRPr="00587EE3">
        <w:rPr>
          <w:rFonts w:ascii="Times New Roman" w:hAnsi="Times New Roman" w:cs="Times New Roman"/>
          <w:sz w:val="28"/>
          <w:szCs w:val="28"/>
        </w:rPr>
        <w:t xml:space="preserve"> ценностного отношения к родному дому</w:t>
      </w:r>
      <w:r w:rsidR="00A6525F">
        <w:rPr>
          <w:rFonts w:ascii="Times New Roman" w:hAnsi="Times New Roman" w:cs="Times New Roman"/>
          <w:sz w:val="28"/>
          <w:szCs w:val="28"/>
        </w:rPr>
        <w:t xml:space="preserve">, </w:t>
      </w:r>
      <w:r w:rsidRPr="00587EE3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и близким (92%)</w:t>
      </w:r>
      <w:r w:rsidRPr="00587EE3">
        <w:rPr>
          <w:rFonts w:ascii="Times New Roman" w:hAnsi="Times New Roman" w:cs="Times New Roman"/>
          <w:sz w:val="28"/>
          <w:szCs w:val="28"/>
        </w:rPr>
        <w:t>, к родной природе</w:t>
      </w:r>
      <w:r>
        <w:rPr>
          <w:rFonts w:ascii="Times New Roman" w:hAnsi="Times New Roman" w:cs="Times New Roman"/>
          <w:sz w:val="28"/>
          <w:szCs w:val="28"/>
        </w:rPr>
        <w:t xml:space="preserve"> (80%)</w:t>
      </w:r>
      <w:r w:rsidRPr="00587EE3">
        <w:rPr>
          <w:rFonts w:ascii="Times New Roman" w:hAnsi="Times New Roman" w:cs="Times New Roman"/>
          <w:sz w:val="28"/>
          <w:szCs w:val="28"/>
        </w:rPr>
        <w:t>, к изучению истории и культуры</w:t>
      </w:r>
      <w:r>
        <w:rPr>
          <w:rFonts w:ascii="Times New Roman" w:hAnsi="Times New Roman" w:cs="Times New Roman"/>
          <w:sz w:val="28"/>
          <w:szCs w:val="28"/>
        </w:rPr>
        <w:t xml:space="preserve"> Кубани</w:t>
      </w:r>
      <w:r w:rsidR="00A07C32">
        <w:rPr>
          <w:rFonts w:ascii="Times New Roman" w:hAnsi="Times New Roman" w:cs="Times New Roman"/>
          <w:sz w:val="28"/>
          <w:szCs w:val="28"/>
        </w:rPr>
        <w:t xml:space="preserve"> (78%)</w:t>
      </w:r>
      <w:r w:rsidRPr="00587EE3">
        <w:rPr>
          <w:rFonts w:ascii="Times New Roman" w:hAnsi="Times New Roman" w:cs="Times New Roman"/>
          <w:sz w:val="28"/>
          <w:szCs w:val="28"/>
        </w:rPr>
        <w:t>, к подвигу народа в годы Великой Отечественной войны</w:t>
      </w:r>
      <w:r w:rsidR="00A65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(83% и 70%). </w:t>
      </w:r>
    </w:p>
    <w:p w14:paraId="5B4C7DF3" w14:textId="121865F8" w:rsidR="00587EE3" w:rsidRDefault="00587EE3" w:rsidP="00587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E3">
        <w:rPr>
          <w:rFonts w:ascii="Times New Roman" w:hAnsi="Times New Roman" w:cs="Times New Roman"/>
          <w:sz w:val="28"/>
          <w:szCs w:val="28"/>
        </w:rPr>
        <w:t>Средние позиции (</w:t>
      </w:r>
      <w:r>
        <w:rPr>
          <w:rFonts w:ascii="Times New Roman" w:hAnsi="Times New Roman" w:cs="Times New Roman"/>
          <w:sz w:val="28"/>
          <w:szCs w:val="28"/>
        </w:rPr>
        <w:t>67-58</w:t>
      </w:r>
      <w:r w:rsidRPr="00587EE3">
        <w:rPr>
          <w:rFonts w:ascii="Times New Roman" w:hAnsi="Times New Roman" w:cs="Times New Roman"/>
          <w:sz w:val="28"/>
          <w:szCs w:val="28"/>
        </w:rPr>
        <w:t>%) занимает формирование ценностного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традициям и обычаям (67%), пейзажам родного края (67%) и к гимну России (58%).</w:t>
      </w:r>
    </w:p>
    <w:p w14:paraId="46ADD3D6" w14:textId="5583D9B7" w:rsidR="00587EE3" w:rsidRDefault="00587EE3" w:rsidP="00171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E3">
        <w:rPr>
          <w:rFonts w:ascii="Times New Roman" w:hAnsi="Times New Roman" w:cs="Times New Roman"/>
          <w:sz w:val="28"/>
          <w:szCs w:val="28"/>
        </w:rPr>
        <w:t>Самые низкие позиции (4</w:t>
      </w:r>
      <w:r>
        <w:rPr>
          <w:rFonts w:ascii="Times New Roman" w:hAnsi="Times New Roman" w:cs="Times New Roman"/>
          <w:sz w:val="28"/>
          <w:szCs w:val="28"/>
        </w:rPr>
        <w:t>5-40</w:t>
      </w:r>
      <w:r w:rsidRPr="00587EE3">
        <w:rPr>
          <w:rFonts w:ascii="Times New Roman" w:hAnsi="Times New Roman" w:cs="Times New Roman"/>
          <w:sz w:val="28"/>
          <w:szCs w:val="28"/>
        </w:rPr>
        <w:t>%) получили ценностные 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7EE3">
        <w:rPr>
          <w:rFonts w:ascii="Times New Roman" w:hAnsi="Times New Roman" w:cs="Times New Roman"/>
          <w:sz w:val="28"/>
          <w:szCs w:val="28"/>
        </w:rPr>
        <w:t>ентации учащихся основной школы по отношению к изучению русской истории</w:t>
      </w:r>
      <w:r>
        <w:rPr>
          <w:rFonts w:ascii="Times New Roman" w:hAnsi="Times New Roman" w:cs="Times New Roman"/>
          <w:sz w:val="28"/>
          <w:szCs w:val="28"/>
        </w:rPr>
        <w:t xml:space="preserve">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истории древней Руси (42%), </w:t>
      </w:r>
      <w:r w:rsidRPr="00587EE3">
        <w:rPr>
          <w:rFonts w:ascii="Times New Roman" w:hAnsi="Times New Roman" w:cs="Times New Roman"/>
          <w:sz w:val="28"/>
          <w:szCs w:val="28"/>
        </w:rPr>
        <w:t>к колокольному звону русских церкве</w:t>
      </w:r>
      <w:r>
        <w:rPr>
          <w:rFonts w:ascii="Times New Roman" w:hAnsi="Times New Roman" w:cs="Times New Roman"/>
          <w:sz w:val="28"/>
          <w:szCs w:val="28"/>
        </w:rPr>
        <w:t xml:space="preserve">й (40%) и православным храмам в целом (45%). </w:t>
      </w:r>
    </w:p>
    <w:p w14:paraId="2E574232" w14:textId="77777777" w:rsidR="00C415C1" w:rsidRDefault="00171DDE" w:rsidP="00C4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Данные, полученные по результатам проведённого исследования, </w:t>
      </w:r>
      <w:r w:rsidR="00C415C1">
        <w:rPr>
          <w:rFonts w:ascii="Times New Roman" w:hAnsi="Times New Roman" w:cs="Times New Roman"/>
          <w:sz w:val="28"/>
          <w:szCs w:val="28"/>
        </w:rPr>
        <w:t>позволяют сделать следующие выводы:</w:t>
      </w:r>
    </w:p>
    <w:p w14:paraId="15605382" w14:textId="4437AF41" w:rsidR="00C415C1" w:rsidRDefault="00217560" w:rsidP="00C4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15C1">
        <w:rPr>
          <w:rFonts w:ascii="Times New Roman" w:hAnsi="Times New Roman" w:cs="Times New Roman"/>
          <w:sz w:val="28"/>
          <w:szCs w:val="28"/>
        </w:rPr>
        <w:t xml:space="preserve"> формы патриотического воспитания обучающихся, помимо основной образовательной программы, </w:t>
      </w:r>
      <w:r w:rsidR="00CE7598"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="00171DDE">
        <w:rPr>
          <w:rFonts w:ascii="Times New Roman" w:hAnsi="Times New Roman" w:cs="Times New Roman"/>
          <w:sz w:val="28"/>
          <w:szCs w:val="28"/>
        </w:rPr>
        <w:t>массовые мероприятия по патриотическому воспитанию обучающихся, организуемые школой в течение всего учебного года, внеурочная деятельность в формате тематических классных часов,</w:t>
      </w:r>
      <w:r w:rsidR="00A07C32">
        <w:rPr>
          <w:rFonts w:ascii="Times New Roman" w:hAnsi="Times New Roman" w:cs="Times New Roman"/>
          <w:sz w:val="28"/>
          <w:szCs w:val="28"/>
        </w:rPr>
        <w:t xml:space="preserve"> уроков «Разговоры о важном</w:t>
      </w:r>
      <w:r w:rsidR="00C415C1">
        <w:rPr>
          <w:rFonts w:ascii="Times New Roman" w:hAnsi="Times New Roman" w:cs="Times New Roman"/>
          <w:sz w:val="28"/>
          <w:szCs w:val="28"/>
        </w:rPr>
        <w:t xml:space="preserve">» </w:t>
      </w:r>
      <w:r w:rsidR="00171DDE">
        <w:rPr>
          <w:rFonts w:ascii="Times New Roman" w:hAnsi="Times New Roman" w:cs="Times New Roman"/>
          <w:sz w:val="28"/>
          <w:szCs w:val="28"/>
        </w:rPr>
        <w:t xml:space="preserve">посвящены в </w:t>
      </w:r>
      <w:r w:rsidR="00C415C1">
        <w:rPr>
          <w:rFonts w:ascii="Times New Roman" w:hAnsi="Times New Roman" w:cs="Times New Roman"/>
          <w:sz w:val="28"/>
          <w:szCs w:val="28"/>
        </w:rPr>
        <w:t xml:space="preserve">основном </w:t>
      </w:r>
      <w:r w:rsidR="00171DDE">
        <w:rPr>
          <w:rFonts w:ascii="Times New Roman" w:hAnsi="Times New Roman" w:cs="Times New Roman"/>
          <w:sz w:val="28"/>
          <w:szCs w:val="28"/>
        </w:rPr>
        <w:t xml:space="preserve">истории Великой отечественной войны и подвигам прошлых поколений, </w:t>
      </w:r>
      <w:r w:rsidR="00A07C32">
        <w:rPr>
          <w:rFonts w:ascii="Times New Roman" w:hAnsi="Times New Roman" w:cs="Times New Roman"/>
          <w:sz w:val="28"/>
          <w:szCs w:val="28"/>
        </w:rPr>
        <w:t>истории и народной культуре Кубани, природной красоте и многообразию родного края, воспитанию уважения семейных ценностей и благоприятных взаимоотношений с близкими</w:t>
      </w:r>
      <w:r w:rsidR="0010491E">
        <w:rPr>
          <w:rFonts w:ascii="Times New Roman" w:hAnsi="Times New Roman" w:cs="Times New Roman"/>
          <w:sz w:val="28"/>
          <w:szCs w:val="28"/>
        </w:rPr>
        <w:t>;</w:t>
      </w:r>
    </w:p>
    <w:p w14:paraId="11184648" w14:textId="38034772" w:rsidR="00C415C1" w:rsidRDefault="00217560" w:rsidP="00C4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415C1">
        <w:rPr>
          <w:rFonts w:ascii="Times New Roman" w:hAnsi="Times New Roman" w:cs="Times New Roman"/>
          <w:sz w:val="28"/>
          <w:szCs w:val="28"/>
        </w:rPr>
        <w:t xml:space="preserve"> </w:t>
      </w:r>
      <w:r w:rsidR="00A07C32">
        <w:rPr>
          <w:rFonts w:ascii="Times New Roman" w:hAnsi="Times New Roman" w:cs="Times New Roman"/>
          <w:sz w:val="28"/>
          <w:szCs w:val="28"/>
        </w:rPr>
        <w:t>воспитание со стороны семьи и близкого окружения учащихся направленно именно на формирование данных ценност</w:t>
      </w:r>
      <w:r w:rsidR="00C415C1">
        <w:rPr>
          <w:rFonts w:ascii="Times New Roman" w:hAnsi="Times New Roman" w:cs="Times New Roman"/>
          <w:sz w:val="28"/>
          <w:szCs w:val="28"/>
        </w:rPr>
        <w:t>ных ориентацией</w:t>
      </w:r>
      <w:r w:rsidR="00A07C32">
        <w:rPr>
          <w:rFonts w:ascii="Times New Roman" w:hAnsi="Times New Roman" w:cs="Times New Roman"/>
          <w:sz w:val="28"/>
          <w:szCs w:val="28"/>
        </w:rPr>
        <w:t xml:space="preserve">, тогда как другие ценности, являющиеся </w:t>
      </w:r>
      <w:r w:rsidR="006C4A9F">
        <w:rPr>
          <w:rFonts w:ascii="Times New Roman" w:hAnsi="Times New Roman" w:cs="Times New Roman"/>
          <w:sz w:val="28"/>
          <w:szCs w:val="28"/>
        </w:rPr>
        <w:t>составляющими русской национальной идентичности,</w:t>
      </w:r>
      <w:r w:rsidR="00A07C32">
        <w:rPr>
          <w:rFonts w:ascii="Times New Roman" w:hAnsi="Times New Roman" w:cs="Times New Roman"/>
          <w:sz w:val="28"/>
          <w:szCs w:val="28"/>
        </w:rPr>
        <w:t xml:space="preserve"> остаются без внимания и совершенно не прививаются нынешнему подрастающему поколению</w:t>
      </w:r>
      <w:r w:rsidR="0010491E">
        <w:rPr>
          <w:rFonts w:ascii="Times New Roman" w:hAnsi="Times New Roman" w:cs="Times New Roman"/>
          <w:sz w:val="28"/>
          <w:szCs w:val="28"/>
        </w:rPr>
        <w:t>;</w:t>
      </w:r>
    </w:p>
    <w:p w14:paraId="33799B11" w14:textId="075290B7" w:rsidR="00C415C1" w:rsidRDefault="00217560" w:rsidP="00C4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415C1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AE6D47">
        <w:rPr>
          <w:rFonts w:ascii="Times New Roman" w:hAnsi="Times New Roman" w:cs="Times New Roman"/>
          <w:sz w:val="28"/>
          <w:szCs w:val="28"/>
        </w:rPr>
        <w:t xml:space="preserve">ответов «нет» и «не знаю/не уверен/мне безразлично» по самым низко распространённым ценностям ориентациям учащихся </w:t>
      </w:r>
      <w:r w:rsidR="00C415C1">
        <w:rPr>
          <w:rFonts w:ascii="Times New Roman" w:hAnsi="Times New Roman" w:cs="Times New Roman"/>
          <w:sz w:val="28"/>
          <w:szCs w:val="28"/>
        </w:rPr>
        <w:t xml:space="preserve">практически равен положительным или близок к данному показателю </w:t>
      </w:r>
      <w:r w:rsidR="00AE6D47">
        <w:rPr>
          <w:rFonts w:ascii="Times New Roman" w:hAnsi="Times New Roman" w:cs="Times New Roman"/>
          <w:sz w:val="28"/>
          <w:szCs w:val="28"/>
        </w:rPr>
        <w:t xml:space="preserve">– история древней Руси (22% и 36%), храмы (22% и 27%), </w:t>
      </w:r>
      <w:r w:rsidR="00AE6D47" w:rsidRPr="00587EE3">
        <w:rPr>
          <w:rFonts w:ascii="Times New Roman" w:hAnsi="Times New Roman" w:cs="Times New Roman"/>
          <w:sz w:val="28"/>
          <w:szCs w:val="28"/>
        </w:rPr>
        <w:t>колокольн</w:t>
      </w:r>
      <w:r w:rsidR="00AE6D47">
        <w:rPr>
          <w:rFonts w:ascii="Times New Roman" w:hAnsi="Times New Roman" w:cs="Times New Roman"/>
          <w:sz w:val="28"/>
          <w:szCs w:val="28"/>
        </w:rPr>
        <w:t>ый</w:t>
      </w:r>
      <w:r w:rsidR="00AE6D47" w:rsidRPr="00587EE3">
        <w:rPr>
          <w:rFonts w:ascii="Times New Roman" w:hAnsi="Times New Roman" w:cs="Times New Roman"/>
          <w:sz w:val="28"/>
          <w:szCs w:val="28"/>
        </w:rPr>
        <w:t xml:space="preserve"> звон</w:t>
      </w:r>
      <w:r w:rsidR="00413EE3">
        <w:rPr>
          <w:rFonts w:ascii="Times New Roman" w:hAnsi="Times New Roman" w:cs="Times New Roman"/>
          <w:sz w:val="28"/>
          <w:szCs w:val="28"/>
        </w:rPr>
        <w:t xml:space="preserve"> русских церквей</w:t>
      </w:r>
      <w:r w:rsidR="00AE6D47" w:rsidRPr="00587EE3">
        <w:rPr>
          <w:rFonts w:ascii="Times New Roman" w:hAnsi="Times New Roman" w:cs="Times New Roman"/>
          <w:sz w:val="28"/>
          <w:szCs w:val="28"/>
        </w:rPr>
        <w:t xml:space="preserve"> </w:t>
      </w:r>
      <w:r w:rsidR="00AE6D47">
        <w:rPr>
          <w:rFonts w:ascii="Times New Roman" w:hAnsi="Times New Roman" w:cs="Times New Roman"/>
          <w:sz w:val="28"/>
          <w:szCs w:val="28"/>
        </w:rPr>
        <w:t>(22% и 38%)</w:t>
      </w:r>
      <w:r w:rsidR="00413EE3">
        <w:rPr>
          <w:rFonts w:ascii="Times New Roman" w:hAnsi="Times New Roman" w:cs="Times New Roman"/>
          <w:sz w:val="28"/>
          <w:szCs w:val="28"/>
        </w:rPr>
        <w:t>,</w:t>
      </w:r>
      <w:r w:rsidR="00C415C1">
        <w:rPr>
          <w:rFonts w:ascii="Times New Roman" w:hAnsi="Times New Roman" w:cs="Times New Roman"/>
          <w:sz w:val="28"/>
          <w:szCs w:val="28"/>
        </w:rPr>
        <w:t xml:space="preserve"> </w:t>
      </w:r>
      <w:r w:rsidR="00413EE3">
        <w:rPr>
          <w:rFonts w:ascii="Times New Roman" w:hAnsi="Times New Roman" w:cs="Times New Roman"/>
          <w:sz w:val="28"/>
          <w:szCs w:val="28"/>
        </w:rPr>
        <w:t xml:space="preserve">что говорит о </w:t>
      </w:r>
      <w:r w:rsidR="00C4392C">
        <w:rPr>
          <w:rFonts w:ascii="Times New Roman" w:hAnsi="Times New Roman" w:cs="Times New Roman"/>
          <w:sz w:val="28"/>
          <w:szCs w:val="28"/>
        </w:rPr>
        <w:t>низкой о</w:t>
      </w:r>
      <w:r w:rsidR="00413EE3">
        <w:rPr>
          <w:rFonts w:ascii="Times New Roman" w:hAnsi="Times New Roman" w:cs="Times New Roman"/>
          <w:sz w:val="28"/>
          <w:szCs w:val="28"/>
        </w:rPr>
        <w:t>сведомлённости учащихся о данных ценностях, отсутствию эмоциональной связи с ними как частью русской идентичности</w:t>
      </w:r>
      <w:r w:rsidR="0010491E">
        <w:rPr>
          <w:rFonts w:ascii="Times New Roman" w:hAnsi="Times New Roman" w:cs="Times New Roman"/>
          <w:sz w:val="28"/>
          <w:szCs w:val="28"/>
        </w:rPr>
        <w:t>;</w:t>
      </w:r>
    </w:p>
    <w:p w14:paraId="7D758082" w14:textId="136A85B2" w:rsidR="00C415C1" w:rsidRDefault="00217560" w:rsidP="00C4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415C1">
        <w:rPr>
          <w:rFonts w:ascii="Times New Roman" w:hAnsi="Times New Roman" w:cs="Times New Roman"/>
          <w:sz w:val="28"/>
          <w:szCs w:val="28"/>
        </w:rPr>
        <w:t xml:space="preserve"> </w:t>
      </w:r>
      <w:r w:rsidR="0018669F">
        <w:rPr>
          <w:rFonts w:ascii="Times New Roman" w:hAnsi="Times New Roman" w:cs="Times New Roman"/>
          <w:sz w:val="28"/>
          <w:szCs w:val="28"/>
        </w:rPr>
        <w:t>утрат</w:t>
      </w:r>
      <w:r w:rsidR="00C415C1">
        <w:rPr>
          <w:rFonts w:ascii="Times New Roman" w:hAnsi="Times New Roman" w:cs="Times New Roman"/>
          <w:sz w:val="28"/>
          <w:szCs w:val="28"/>
        </w:rPr>
        <w:t>а</w:t>
      </w:r>
      <w:r w:rsidR="0018669F">
        <w:rPr>
          <w:rFonts w:ascii="Times New Roman" w:hAnsi="Times New Roman" w:cs="Times New Roman"/>
          <w:sz w:val="28"/>
          <w:szCs w:val="28"/>
        </w:rPr>
        <w:t xml:space="preserve"> со стороны подрастающего поколения интереса к предметному курса предмета «История» из-за недостаточно высокого уровня преподавания (подача материала не соответствует возрастным и личностным особенностям обучающихся и пр.)</w:t>
      </w:r>
      <w:r w:rsidR="0010491E">
        <w:rPr>
          <w:rFonts w:ascii="Times New Roman" w:hAnsi="Times New Roman" w:cs="Times New Roman"/>
          <w:sz w:val="28"/>
          <w:szCs w:val="28"/>
        </w:rPr>
        <w:t>;</w:t>
      </w:r>
    </w:p>
    <w:p w14:paraId="719222C0" w14:textId="2385C5BC" w:rsidR="00856DB3" w:rsidRPr="002F0304" w:rsidRDefault="00217560" w:rsidP="00C4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C415C1">
        <w:rPr>
          <w:rFonts w:ascii="Times New Roman" w:hAnsi="Times New Roman" w:cs="Times New Roman"/>
          <w:sz w:val="28"/>
          <w:szCs w:val="28"/>
        </w:rPr>
        <w:t xml:space="preserve"> потеря </w:t>
      </w:r>
      <w:r w:rsidR="0018669F">
        <w:rPr>
          <w:rFonts w:ascii="Times New Roman" w:hAnsi="Times New Roman" w:cs="Times New Roman"/>
          <w:sz w:val="28"/>
          <w:szCs w:val="28"/>
        </w:rPr>
        <w:t>значимости для молодёжи веры и религии в повседневной жизни</w:t>
      </w:r>
      <w:r w:rsidR="00C415C1">
        <w:rPr>
          <w:rFonts w:ascii="Times New Roman" w:hAnsi="Times New Roman" w:cs="Times New Roman"/>
          <w:sz w:val="28"/>
          <w:szCs w:val="28"/>
        </w:rPr>
        <w:t xml:space="preserve">, отсутствие православных религиозных традиций в семье. </w:t>
      </w:r>
    </w:p>
    <w:p w14:paraId="7D55F779" w14:textId="77777777" w:rsidR="00C415C1" w:rsidRDefault="00C415C1" w:rsidP="00C4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E3">
        <w:rPr>
          <w:rFonts w:ascii="Times New Roman" w:hAnsi="Times New Roman" w:cs="Times New Roman"/>
          <w:sz w:val="28"/>
          <w:szCs w:val="28"/>
        </w:rPr>
        <w:t xml:space="preserve">В целом анализ результатов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данной группы говорит о проблеме </w:t>
      </w:r>
      <w:r w:rsidRPr="00587EE3">
        <w:rPr>
          <w:rFonts w:ascii="Times New Roman" w:hAnsi="Times New Roman" w:cs="Times New Roman"/>
          <w:sz w:val="28"/>
          <w:szCs w:val="28"/>
        </w:rPr>
        <w:t>отчуждения от русской этнической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EE3">
        <w:rPr>
          <w:rFonts w:ascii="Times New Roman" w:hAnsi="Times New Roman" w:cs="Times New Roman"/>
          <w:sz w:val="28"/>
          <w:szCs w:val="28"/>
        </w:rPr>
        <w:t>на уровне сознания 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EE3">
        <w:rPr>
          <w:rFonts w:ascii="Times New Roman" w:hAnsi="Times New Roman" w:cs="Times New Roman"/>
          <w:sz w:val="28"/>
          <w:szCs w:val="28"/>
        </w:rPr>
        <w:t>принадлежащих к российской национальной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F18F68" w14:textId="7459A422" w:rsidR="00C415C1" w:rsidRPr="002F0304" w:rsidRDefault="00C415C1" w:rsidP="00C4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E3">
        <w:rPr>
          <w:rFonts w:ascii="Times New Roman" w:hAnsi="Times New Roman" w:cs="Times New Roman"/>
          <w:sz w:val="28"/>
          <w:szCs w:val="28"/>
        </w:rPr>
        <w:t xml:space="preserve">Этот факт </w:t>
      </w:r>
      <w:r>
        <w:rPr>
          <w:rFonts w:ascii="Times New Roman" w:hAnsi="Times New Roman" w:cs="Times New Roman"/>
          <w:sz w:val="28"/>
          <w:szCs w:val="28"/>
        </w:rPr>
        <w:t xml:space="preserve">влияет на затруднение </w:t>
      </w:r>
      <w:r w:rsidRPr="00587EE3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7EE3">
        <w:rPr>
          <w:rFonts w:ascii="Times New Roman" w:hAnsi="Times New Roman" w:cs="Times New Roman"/>
          <w:sz w:val="28"/>
          <w:szCs w:val="28"/>
        </w:rPr>
        <w:t xml:space="preserve"> формирования у учащихся гражданской идентичности личности, поскольку они</w:t>
      </w:r>
      <w:r w:rsidR="00EF1470">
        <w:rPr>
          <w:rFonts w:ascii="Times New Roman" w:hAnsi="Times New Roman" w:cs="Times New Roman"/>
          <w:sz w:val="28"/>
          <w:szCs w:val="28"/>
        </w:rPr>
        <w:t xml:space="preserve">, по различным на то причинам, становятся всё более </w:t>
      </w:r>
      <w:r w:rsidRPr="00587EE3">
        <w:rPr>
          <w:rFonts w:ascii="Times New Roman" w:hAnsi="Times New Roman" w:cs="Times New Roman"/>
          <w:sz w:val="28"/>
          <w:szCs w:val="28"/>
        </w:rPr>
        <w:t>оторваны от корней национальной культуры</w:t>
      </w:r>
      <w:r w:rsidR="00EF1470">
        <w:rPr>
          <w:rFonts w:ascii="Times New Roman" w:hAnsi="Times New Roman" w:cs="Times New Roman"/>
          <w:sz w:val="28"/>
          <w:szCs w:val="28"/>
        </w:rPr>
        <w:t>.</w:t>
      </w:r>
    </w:p>
    <w:p w14:paraId="620D6F73" w14:textId="3188522B" w:rsidR="00856DB3" w:rsidRPr="002F0304" w:rsidRDefault="00217560" w:rsidP="00217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результатам исследования, полученным от второй группы обучающихся МАОУ СОШ №107, проходящих в течение 2024-2025 учебного года обучение по программе дополнительного образования краеведческой направленности «Я изучаю Родину»</w:t>
      </w:r>
      <w:r w:rsidR="00044181">
        <w:rPr>
          <w:rFonts w:ascii="Times New Roman" w:hAnsi="Times New Roman" w:cs="Times New Roman"/>
          <w:sz w:val="28"/>
          <w:szCs w:val="28"/>
        </w:rPr>
        <w:t xml:space="preserve"> и выводам, закономерностям, которые были выявлены в сравнении результатов двух групп.  </w:t>
      </w:r>
    </w:p>
    <w:p w14:paraId="387973DB" w14:textId="50E4990B" w:rsidR="00856DB3" w:rsidRDefault="00856DB3" w:rsidP="00856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8EA9E4" wp14:editId="49040068">
            <wp:extent cx="5676900" cy="3611880"/>
            <wp:effectExtent l="0" t="0" r="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0664E4" w14:textId="59088A07" w:rsidR="00D20F18" w:rsidRPr="00D20F18" w:rsidRDefault="00D20F18" w:rsidP="004669E7">
      <w:pPr>
        <w:pStyle w:val="a9"/>
        <w:spacing w:beforeAutospacing="0" w:afterAutospacing="0" w:line="360" w:lineRule="auto"/>
        <w:jc w:val="center"/>
        <w:textAlignment w:val="baseline"/>
        <w:rPr>
          <w:rFonts w:eastAsia="Times New Roman"/>
          <w:color w:val="000000"/>
          <w:kern w:val="24"/>
          <w:sz w:val="28"/>
          <w:szCs w:val="28"/>
          <w:lang w:val="ru-RU" w:eastAsia="ko-KR"/>
        </w:rPr>
      </w:pPr>
      <w:r w:rsidRPr="00D20F18">
        <w:rPr>
          <w:sz w:val="28"/>
          <w:szCs w:val="28"/>
          <w:lang w:val="ru-RU"/>
        </w:rPr>
        <w:t xml:space="preserve">Рисунок 2 – </w:t>
      </w:r>
      <w:r w:rsidRPr="00D20F18">
        <w:rPr>
          <w:rFonts w:eastAsia="Times New Roman"/>
          <w:color w:val="000000"/>
          <w:kern w:val="24"/>
          <w:sz w:val="28"/>
          <w:szCs w:val="28"/>
          <w:lang w:val="ru-RU" w:eastAsia="ko-KR"/>
        </w:rPr>
        <w:t xml:space="preserve">Результаты исследования, проведённого среди группы обучающихся МАОУС ОШ №107 г. Краснодара МАОУ СОШ №107 г. Краснодара в возрасте 12-16 лет, обучающихся по программе ДО </w:t>
      </w:r>
      <w:r w:rsidR="00F94FEF">
        <w:rPr>
          <w:rFonts w:eastAsia="Times New Roman"/>
          <w:color w:val="000000"/>
          <w:kern w:val="24"/>
          <w:sz w:val="28"/>
          <w:szCs w:val="28"/>
          <w:lang w:val="ru-RU" w:eastAsia="ko-KR"/>
        </w:rPr>
        <w:t>«</w:t>
      </w:r>
      <w:r w:rsidRPr="00D20F18">
        <w:rPr>
          <w:rFonts w:eastAsia="Times New Roman"/>
          <w:color w:val="000000"/>
          <w:kern w:val="24"/>
          <w:sz w:val="28"/>
          <w:szCs w:val="28"/>
          <w:lang w:val="ru-RU" w:eastAsia="ko-KR"/>
        </w:rPr>
        <w:t>Я изучаю Родину</w:t>
      </w:r>
      <w:r w:rsidR="006A6264">
        <w:rPr>
          <w:rFonts w:eastAsia="Times New Roman"/>
          <w:color w:val="000000"/>
          <w:kern w:val="24"/>
          <w:sz w:val="28"/>
          <w:szCs w:val="28"/>
          <w:lang w:val="ru-RU" w:eastAsia="ko-KR"/>
        </w:rPr>
        <w:t>»</w:t>
      </w:r>
    </w:p>
    <w:p w14:paraId="03B1D652" w14:textId="5F2D9CF0" w:rsidR="00A83B84" w:rsidRDefault="00A83B84" w:rsidP="003C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E3">
        <w:rPr>
          <w:rFonts w:ascii="Times New Roman" w:hAnsi="Times New Roman" w:cs="Times New Roman"/>
          <w:sz w:val="28"/>
          <w:szCs w:val="28"/>
        </w:rPr>
        <w:lastRenderedPageBreak/>
        <w:t xml:space="preserve">В ходе исследования ценностных ориентаций в сфере патриотического сознания учащихся </w:t>
      </w:r>
      <w:r w:rsidR="003C2346">
        <w:rPr>
          <w:rFonts w:ascii="Times New Roman" w:hAnsi="Times New Roman" w:cs="Times New Roman"/>
          <w:sz w:val="28"/>
          <w:szCs w:val="28"/>
        </w:rPr>
        <w:t xml:space="preserve">второй группы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80132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3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87EE3">
        <w:rPr>
          <w:rFonts w:ascii="Times New Roman" w:hAnsi="Times New Roman" w:cs="Times New Roman"/>
          <w:sz w:val="28"/>
          <w:szCs w:val="28"/>
        </w:rPr>
        <w:t>были сделаны выводы о</w:t>
      </w:r>
      <w:r>
        <w:rPr>
          <w:rFonts w:ascii="Times New Roman" w:hAnsi="Times New Roman" w:cs="Times New Roman"/>
          <w:sz w:val="28"/>
          <w:szCs w:val="28"/>
        </w:rPr>
        <w:t xml:space="preserve"> высокой </w:t>
      </w:r>
      <w:r w:rsidRPr="00587EE3">
        <w:rPr>
          <w:rFonts w:ascii="Times New Roman" w:hAnsi="Times New Roman" w:cs="Times New Roman"/>
          <w:sz w:val="28"/>
          <w:szCs w:val="28"/>
        </w:rPr>
        <w:t>степени 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у учащихся,</w:t>
      </w:r>
      <w:r w:rsidR="003C2346">
        <w:rPr>
          <w:rFonts w:ascii="Times New Roman" w:hAnsi="Times New Roman" w:cs="Times New Roman"/>
          <w:sz w:val="28"/>
          <w:szCs w:val="28"/>
        </w:rPr>
        <w:t xml:space="preserve"> задействованных в сфере </w:t>
      </w:r>
      <w:r>
        <w:rPr>
          <w:rFonts w:ascii="Times New Roman" w:hAnsi="Times New Roman" w:cs="Times New Roman"/>
          <w:sz w:val="28"/>
          <w:szCs w:val="28"/>
        </w:rPr>
        <w:t>в программах дополнительного образования патриотической направленности,</w:t>
      </w:r>
      <w:r w:rsidRPr="00587EE3">
        <w:rPr>
          <w:rFonts w:ascii="Times New Roman" w:hAnsi="Times New Roman" w:cs="Times New Roman"/>
          <w:sz w:val="28"/>
          <w:szCs w:val="28"/>
        </w:rPr>
        <w:t xml:space="preserve"> ценностного отношения к родному дому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7EE3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и близким (</w:t>
      </w:r>
      <w:r w:rsidR="003C2346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587EE3">
        <w:rPr>
          <w:rFonts w:ascii="Times New Roman" w:hAnsi="Times New Roman" w:cs="Times New Roman"/>
          <w:sz w:val="28"/>
          <w:szCs w:val="28"/>
        </w:rPr>
        <w:t>, к родной природе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2346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587EE3">
        <w:rPr>
          <w:rFonts w:ascii="Times New Roman" w:hAnsi="Times New Roman" w:cs="Times New Roman"/>
          <w:sz w:val="28"/>
          <w:szCs w:val="28"/>
        </w:rPr>
        <w:t>, к изучению истории и культуры</w:t>
      </w:r>
      <w:r>
        <w:rPr>
          <w:rFonts w:ascii="Times New Roman" w:hAnsi="Times New Roman" w:cs="Times New Roman"/>
          <w:sz w:val="28"/>
          <w:szCs w:val="28"/>
        </w:rPr>
        <w:t xml:space="preserve"> Кубани (</w:t>
      </w:r>
      <w:r w:rsidR="003C2346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587EE3">
        <w:rPr>
          <w:rFonts w:ascii="Times New Roman" w:hAnsi="Times New Roman" w:cs="Times New Roman"/>
          <w:sz w:val="28"/>
          <w:szCs w:val="28"/>
        </w:rPr>
        <w:t>, к подвигу народа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2346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3C2346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%)</w:t>
      </w:r>
      <w:r w:rsidR="003C2346">
        <w:rPr>
          <w:rFonts w:ascii="Times New Roman" w:hAnsi="Times New Roman" w:cs="Times New Roman"/>
          <w:sz w:val="28"/>
          <w:szCs w:val="28"/>
        </w:rPr>
        <w:t xml:space="preserve">, пейзажам родного края (80%) и к гимну России (80%), </w:t>
      </w:r>
      <w:r w:rsidR="003C2346" w:rsidRPr="00587EE3">
        <w:rPr>
          <w:rFonts w:ascii="Times New Roman" w:hAnsi="Times New Roman" w:cs="Times New Roman"/>
          <w:sz w:val="28"/>
          <w:szCs w:val="28"/>
        </w:rPr>
        <w:t>ценностно</w:t>
      </w:r>
      <w:r w:rsidR="003C2346">
        <w:rPr>
          <w:rFonts w:ascii="Times New Roman" w:hAnsi="Times New Roman" w:cs="Times New Roman"/>
          <w:sz w:val="28"/>
          <w:szCs w:val="28"/>
        </w:rPr>
        <w:t>е</w:t>
      </w:r>
      <w:r w:rsidR="003C2346" w:rsidRPr="00587EE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3C2346">
        <w:rPr>
          <w:rFonts w:ascii="Times New Roman" w:hAnsi="Times New Roman" w:cs="Times New Roman"/>
          <w:sz w:val="28"/>
          <w:szCs w:val="28"/>
        </w:rPr>
        <w:t>е</w:t>
      </w:r>
      <w:r w:rsidR="003C2346" w:rsidRPr="00587EE3">
        <w:rPr>
          <w:rFonts w:ascii="Times New Roman" w:hAnsi="Times New Roman" w:cs="Times New Roman"/>
          <w:sz w:val="28"/>
          <w:szCs w:val="28"/>
        </w:rPr>
        <w:t xml:space="preserve"> к</w:t>
      </w:r>
      <w:r w:rsidR="003C2346">
        <w:rPr>
          <w:rFonts w:ascii="Times New Roman" w:hAnsi="Times New Roman" w:cs="Times New Roman"/>
          <w:sz w:val="28"/>
          <w:szCs w:val="28"/>
        </w:rPr>
        <w:t xml:space="preserve"> традициям и обычаям (77%). </w:t>
      </w:r>
    </w:p>
    <w:p w14:paraId="0557C5DE" w14:textId="732F74E5" w:rsidR="00A83B84" w:rsidRDefault="003C2346" w:rsidP="003C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Позиции ниже занимают </w:t>
      </w:r>
      <w:r w:rsidR="00A83B84" w:rsidRPr="00587EE3">
        <w:rPr>
          <w:rFonts w:ascii="Times New Roman" w:hAnsi="Times New Roman" w:cs="Times New Roman"/>
          <w:sz w:val="28"/>
          <w:szCs w:val="28"/>
        </w:rPr>
        <w:t>ценностные ор</w:t>
      </w:r>
      <w:r w:rsidR="00A83B84">
        <w:rPr>
          <w:rFonts w:ascii="Times New Roman" w:hAnsi="Times New Roman" w:cs="Times New Roman"/>
          <w:sz w:val="28"/>
          <w:szCs w:val="28"/>
        </w:rPr>
        <w:t>и</w:t>
      </w:r>
      <w:r w:rsidR="00A83B84" w:rsidRPr="00587EE3">
        <w:rPr>
          <w:rFonts w:ascii="Times New Roman" w:hAnsi="Times New Roman" w:cs="Times New Roman"/>
          <w:sz w:val="28"/>
          <w:szCs w:val="28"/>
        </w:rPr>
        <w:t xml:space="preserve">ентации учащихся основной школы по отношению к изучению </w:t>
      </w:r>
      <w:r w:rsidR="00A83B84">
        <w:rPr>
          <w:rFonts w:ascii="Times New Roman" w:hAnsi="Times New Roman" w:cs="Times New Roman"/>
          <w:sz w:val="28"/>
          <w:szCs w:val="28"/>
        </w:rPr>
        <w:t>истории древней Руси (</w:t>
      </w:r>
      <w:r>
        <w:rPr>
          <w:rFonts w:ascii="Times New Roman" w:hAnsi="Times New Roman" w:cs="Times New Roman"/>
          <w:sz w:val="28"/>
          <w:szCs w:val="28"/>
        </w:rPr>
        <w:t>67</w:t>
      </w:r>
      <w:r w:rsidR="00A83B84">
        <w:rPr>
          <w:rFonts w:ascii="Times New Roman" w:hAnsi="Times New Roman" w:cs="Times New Roman"/>
          <w:sz w:val="28"/>
          <w:szCs w:val="28"/>
        </w:rPr>
        <w:t xml:space="preserve">%), </w:t>
      </w:r>
      <w:r w:rsidR="00A83B84" w:rsidRPr="00587EE3">
        <w:rPr>
          <w:rFonts w:ascii="Times New Roman" w:hAnsi="Times New Roman" w:cs="Times New Roman"/>
          <w:sz w:val="28"/>
          <w:szCs w:val="28"/>
        </w:rPr>
        <w:t>к колокольному звону русских церкве</w:t>
      </w:r>
      <w:r w:rsidR="00A83B84">
        <w:rPr>
          <w:rFonts w:ascii="Times New Roman" w:hAnsi="Times New Roman" w:cs="Times New Roman"/>
          <w:sz w:val="28"/>
          <w:szCs w:val="28"/>
        </w:rPr>
        <w:t>й (</w:t>
      </w:r>
      <w:r>
        <w:rPr>
          <w:rFonts w:ascii="Times New Roman" w:hAnsi="Times New Roman" w:cs="Times New Roman"/>
          <w:sz w:val="28"/>
          <w:szCs w:val="28"/>
        </w:rPr>
        <w:t>62</w:t>
      </w:r>
      <w:r w:rsidR="00A83B84">
        <w:rPr>
          <w:rFonts w:ascii="Times New Roman" w:hAnsi="Times New Roman" w:cs="Times New Roman"/>
          <w:sz w:val="28"/>
          <w:szCs w:val="28"/>
        </w:rPr>
        <w:t>%) и православным храмам (</w:t>
      </w:r>
      <w:r>
        <w:rPr>
          <w:rFonts w:ascii="Times New Roman" w:hAnsi="Times New Roman" w:cs="Times New Roman"/>
          <w:sz w:val="28"/>
          <w:szCs w:val="28"/>
        </w:rPr>
        <w:t>62</w:t>
      </w:r>
      <w:r w:rsidR="00A83B84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5257582B" w14:textId="1ABD414C" w:rsidR="00D90EDA" w:rsidRDefault="00D90EDA" w:rsidP="00D90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полученные по результатам проведённого исследования, позволяют сделать следующие выводы:</w:t>
      </w:r>
    </w:p>
    <w:p w14:paraId="265E73AC" w14:textId="6CE115DA" w:rsidR="00856DB3" w:rsidRDefault="00D90EDA" w:rsidP="0085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6CBD">
        <w:rPr>
          <w:rFonts w:ascii="Times New Roman" w:hAnsi="Times New Roman" w:cs="Times New Roman"/>
          <w:sz w:val="28"/>
          <w:szCs w:val="28"/>
        </w:rPr>
        <w:t>у учащихся основной школы в возрасте 12-16 лет, задействованных в программе дополнительного образования МАОУ СОШ №107 краеведческой направленности «Я изучаю Родину»</w:t>
      </w:r>
      <w:r w:rsidR="00F6638F">
        <w:rPr>
          <w:rFonts w:ascii="Times New Roman" w:hAnsi="Times New Roman" w:cs="Times New Roman"/>
          <w:sz w:val="28"/>
          <w:szCs w:val="28"/>
        </w:rPr>
        <w:t>,</w:t>
      </w:r>
      <w:r w:rsidR="00726CBD">
        <w:rPr>
          <w:rFonts w:ascii="Times New Roman" w:hAnsi="Times New Roman" w:cs="Times New Roman"/>
          <w:sz w:val="28"/>
          <w:szCs w:val="28"/>
        </w:rPr>
        <w:t xml:space="preserve"> ценностные ориентации в области патриотического воспитания сформированы на более высоком уровне в сравнении с группой учащихся того же возрастного контингента, не задействованных в программах дополнительного образования по патриотическому воспитанию</w:t>
      </w:r>
      <w:r w:rsidR="0010491E">
        <w:rPr>
          <w:rFonts w:ascii="Times New Roman" w:hAnsi="Times New Roman" w:cs="Times New Roman"/>
          <w:sz w:val="28"/>
          <w:szCs w:val="28"/>
        </w:rPr>
        <w:t>;</w:t>
      </w:r>
    </w:p>
    <w:p w14:paraId="1F78741F" w14:textId="6F8B5514" w:rsidR="00A06016" w:rsidRDefault="005A7A01" w:rsidP="00A06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06016">
        <w:rPr>
          <w:rFonts w:ascii="Times New Roman" w:hAnsi="Times New Roman" w:cs="Times New Roman"/>
          <w:sz w:val="28"/>
          <w:szCs w:val="28"/>
        </w:rPr>
        <w:t xml:space="preserve">уровень сформированности таких ценностных ориентацией </w:t>
      </w:r>
      <w:r w:rsidR="00DF4E99">
        <w:rPr>
          <w:rFonts w:ascii="Times New Roman" w:hAnsi="Times New Roman" w:cs="Times New Roman"/>
          <w:sz w:val="28"/>
          <w:szCs w:val="28"/>
        </w:rPr>
        <w:t>как «</w:t>
      </w:r>
      <w:r w:rsidR="00A06016">
        <w:rPr>
          <w:rFonts w:ascii="Times New Roman" w:hAnsi="Times New Roman" w:cs="Times New Roman"/>
          <w:sz w:val="28"/>
          <w:szCs w:val="28"/>
        </w:rPr>
        <w:t>и</w:t>
      </w:r>
      <w:r w:rsidR="00A06016" w:rsidRPr="00587EE3">
        <w:rPr>
          <w:rFonts w:ascii="Times New Roman" w:hAnsi="Times New Roman" w:cs="Times New Roman"/>
          <w:sz w:val="28"/>
          <w:szCs w:val="28"/>
        </w:rPr>
        <w:t>зучени</w:t>
      </w:r>
      <w:r w:rsidR="00A06016">
        <w:rPr>
          <w:rFonts w:ascii="Times New Roman" w:hAnsi="Times New Roman" w:cs="Times New Roman"/>
          <w:sz w:val="28"/>
          <w:szCs w:val="28"/>
        </w:rPr>
        <w:t>е истории древней Руси</w:t>
      </w:r>
      <w:r w:rsidR="00DF4E99">
        <w:rPr>
          <w:rFonts w:ascii="Times New Roman" w:hAnsi="Times New Roman" w:cs="Times New Roman"/>
          <w:sz w:val="28"/>
          <w:szCs w:val="28"/>
        </w:rPr>
        <w:t>»</w:t>
      </w:r>
      <w:r w:rsidR="00A06016">
        <w:rPr>
          <w:rFonts w:ascii="Times New Roman" w:hAnsi="Times New Roman" w:cs="Times New Roman"/>
          <w:sz w:val="28"/>
          <w:szCs w:val="28"/>
        </w:rPr>
        <w:t xml:space="preserve">, </w:t>
      </w:r>
      <w:r w:rsidR="00DF4E99">
        <w:rPr>
          <w:rFonts w:ascii="Times New Roman" w:hAnsi="Times New Roman" w:cs="Times New Roman"/>
          <w:sz w:val="28"/>
          <w:szCs w:val="28"/>
        </w:rPr>
        <w:t>«</w:t>
      </w:r>
      <w:r w:rsidR="00A06016" w:rsidRPr="00587EE3">
        <w:rPr>
          <w:rFonts w:ascii="Times New Roman" w:hAnsi="Times New Roman" w:cs="Times New Roman"/>
          <w:sz w:val="28"/>
          <w:szCs w:val="28"/>
        </w:rPr>
        <w:t>колоко</w:t>
      </w:r>
      <w:r w:rsidR="00A06016">
        <w:rPr>
          <w:rFonts w:ascii="Times New Roman" w:hAnsi="Times New Roman" w:cs="Times New Roman"/>
          <w:sz w:val="28"/>
          <w:szCs w:val="28"/>
        </w:rPr>
        <w:t>ла</w:t>
      </w:r>
      <w:r w:rsidR="00DF4E99">
        <w:rPr>
          <w:rFonts w:ascii="Times New Roman" w:hAnsi="Times New Roman" w:cs="Times New Roman"/>
          <w:sz w:val="28"/>
          <w:szCs w:val="28"/>
        </w:rPr>
        <w:t>»</w:t>
      </w:r>
      <w:r w:rsidR="00A06016">
        <w:rPr>
          <w:rFonts w:ascii="Times New Roman" w:hAnsi="Times New Roman" w:cs="Times New Roman"/>
          <w:sz w:val="28"/>
          <w:szCs w:val="28"/>
        </w:rPr>
        <w:t xml:space="preserve"> и </w:t>
      </w:r>
      <w:r w:rsidR="00DF4E99">
        <w:rPr>
          <w:rFonts w:ascii="Times New Roman" w:hAnsi="Times New Roman" w:cs="Times New Roman"/>
          <w:sz w:val="28"/>
          <w:szCs w:val="28"/>
        </w:rPr>
        <w:t>«</w:t>
      </w:r>
      <w:r w:rsidR="00A06016">
        <w:rPr>
          <w:rFonts w:ascii="Times New Roman" w:hAnsi="Times New Roman" w:cs="Times New Roman"/>
          <w:sz w:val="28"/>
          <w:szCs w:val="28"/>
        </w:rPr>
        <w:t>православные храмы</w:t>
      </w:r>
      <w:r w:rsidR="00DF4E99">
        <w:rPr>
          <w:rFonts w:ascii="Times New Roman" w:hAnsi="Times New Roman" w:cs="Times New Roman"/>
          <w:sz w:val="28"/>
          <w:szCs w:val="28"/>
        </w:rPr>
        <w:t>»</w:t>
      </w:r>
      <w:r w:rsidR="00A06016">
        <w:rPr>
          <w:rFonts w:ascii="Times New Roman" w:hAnsi="Times New Roman" w:cs="Times New Roman"/>
          <w:sz w:val="28"/>
          <w:szCs w:val="28"/>
        </w:rPr>
        <w:t xml:space="preserve"> всё ещё остаётся на самых низких позициях, по сравнению с другими ценностями, но тем не менее, он выше, чем у обучающихся из первой исследуемой группы. Подобное различие может объясняться местами, помещёнными в маршруты экскурсий по программе «Я изучаю родину» </w:t>
      </w:r>
      <w:r w:rsidR="00A06016"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 w:rsidR="00A06016">
        <w:rPr>
          <w:rFonts w:ascii="Times New Roman" w:hAnsi="Times New Roman" w:cs="Times New Roman"/>
          <w:sz w:val="28"/>
          <w:szCs w:val="28"/>
        </w:rPr>
        <w:t xml:space="preserve"> посещение древних памятников архитектуры на территории родного края, посещение старинных храмов с экскурсом в их историю постройки, функционирования, реставрации – всё это </w:t>
      </w:r>
      <w:r w:rsidR="00A06016">
        <w:rPr>
          <w:rFonts w:ascii="Times New Roman" w:hAnsi="Times New Roman" w:cs="Times New Roman"/>
          <w:sz w:val="28"/>
          <w:szCs w:val="28"/>
        </w:rPr>
        <w:lastRenderedPageBreak/>
        <w:t xml:space="preserve">могло способствовать </w:t>
      </w:r>
      <w:r w:rsidR="00DF4E99">
        <w:rPr>
          <w:rFonts w:ascii="Times New Roman" w:hAnsi="Times New Roman" w:cs="Times New Roman"/>
          <w:sz w:val="28"/>
          <w:szCs w:val="28"/>
        </w:rPr>
        <w:t>формированию ценностного взгляда и отношения к ним,</w:t>
      </w:r>
      <w:r w:rsidR="00CA6360">
        <w:rPr>
          <w:rFonts w:ascii="Times New Roman" w:hAnsi="Times New Roman" w:cs="Times New Roman"/>
          <w:sz w:val="28"/>
          <w:szCs w:val="28"/>
        </w:rPr>
        <w:t xml:space="preserve"> повышать интерес обучающихся</w:t>
      </w:r>
      <w:r w:rsidR="0010491E">
        <w:rPr>
          <w:rFonts w:ascii="Times New Roman" w:hAnsi="Times New Roman" w:cs="Times New Roman"/>
          <w:sz w:val="28"/>
          <w:szCs w:val="28"/>
        </w:rPr>
        <w:t>;</w:t>
      </w:r>
    </w:p>
    <w:p w14:paraId="5208F334" w14:textId="007D1DE3" w:rsidR="005A7A01" w:rsidRDefault="00DF4E99" w:rsidP="00BC7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A64E9">
        <w:rPr>
          <w:rFonts w:ascii="Times New Roman" w:hAnsi="Times New Roman" w:cs="Times New Roman"/>
          <w:sz w:val="28"/>
          <w:szCs w:val="28"/>
        </w:rPr>
        <w:t xml:space="preserve">более высокие позиции, по сравнению с первой исследуемой группой, занимают такие ценности как </w:t>
      </w:r>
      <w:r w:rsidR="00BC750F">
        <w:rPr>
          <w:rFonts w:ascii="Times New Roman" w:hAnsi="Times New Roman" w:cs="Times New Roman"/>
          <w:sz w:val="28"/>
          <w:szCs w:val="28"/>
        </w:rPr>
        <w:t xml:space="preserve">пейзажи (80%), гимн России (80%), </w:t>
      </w:r>
      <w:r w:rsidR="00BC750F" w:rsidRPr="00587EE3">
        <w:rPr>
          <w:rFonts w:ascii="Times New Roman" w:hAnsi="Times New Roman" w:cs="Times New Roman"/>
          <w:sz w:val="28"/>
          <w:szCs w:val="28"/>
        </w:rPr>
        <w:t>ценностно</w:t>
      </w:r>
      <w:r w:rsidR="00BC750F">
        <w:rPr>
          <w:rFonts w:ascii="Times New Roman" w:hAnsi="Times New Roman" w:cs="Times New Roman"/>
          <w:sz w:val="28"/>
          <w:szCs w:val="28"/>
        </w:rPr>
        <w:t>е</w:t>
      </w:r>
      <w:r w:rsidR="00BC750F" w:rsidRPr="00587EE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BC750F">
        <w:rPr>
          <w:rFonts w:ascii="Times New Roman" w:hAnsi="Times New Roman" w:cs="Times New Roman"/>
          <w:sz w:val="28"/>
          <w:szCs w:val="28"/>
        </w:rPr>
        <w:t>е</w:t>
      </w:r>
      <w:r w:rsidR="00BC750F" w:rsidRPr="00587EE3">
        <w:rPr>
          <w:rFonts w:ascii="Times New Roman" w:hAnsi="Times New Roman" w:cs="Times New Roman"/>
          <w:sz w:val="28"/>
          <w:szCs w:val="28"/>
        </w:rPr>
        <w:t xml:space="preserve"> к</w:t>
      </w:r>
      <w:r w:rsidR="00BC750F">
        <w:rPr>
          <w:rFonts w:ascii="Times New Roman" w:hAnsi="Times New Roman" w:cs="Times New Roman"/>
          <w:sz w:val="28"/>
          <w:szCs w:val="28"/>
        </w:rPr>
        <w:t xml:space="preserve"> традициям и обычаям (77%). Таким образом, можно предположить, что посещение мемориальных мест, имеющих особую значимость для истории края, посещение старинных значимых мест, сохраняющих традиции и обычаи края по сей день, посещение музеев и галерей, может способствовать повышению значимости данных ценностей в сфере патриотического воспитания учащихся основной школы. </w:t>
      </w:r>
    </w:p>
    <w:p w14:paraId="63F1762E" w14:textId="124FFB9F" w:rsidR="00F231A6" w:rsidRPr="002F0304" w:rsidRDefault="00F231A6" w:rsidP="00856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проведённого исследования гипотеза была подтверждена.</w:t>
      </w:r>
      <w:r w:rsidR="00BC75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70E6A" w14:textId="55C3E859" w:rsidR="00BC750F" w:rsidRDefault="00BC750F" w:rsidP="00F2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полученных результатов можно сделать вывод о том, что для</w:t>
      </w:r>
      <w:r w:rsidR="00F231A6" w:rsidRPr="006E1FA1">
        <w:rPr>
          <w:rFonts w:ascii="Times New Roman" w:hAnsi="Times New Roman" w:cs="Times New Roman"/>
          <w:sz w:val="28"/>
          <w:szCs w:val="28"/>
        </w:rPr>
        <w:t xml:space="preserve"> успешной реализации процесса патриотического воспитания</w:t>
      </w:r>
      <w:r w:rsidR="00F231A6">
        <w:rPr>
          <w:rFonts w:ascii="Times New Roman" w:hAnsi="Times New Roman" w:cs="Times New Roman"/>
          <w:sz w:val="28"/>
          <w:szCs w:val="28"/>
        </w:rPr>
        <w:t xml:space="preserve"> учащихся основной школы </w:t>
      </w:r>
      <w:r>
        <w:rPr>
          <w:rFonts w:ascii="Times New Roman" w:hAnsi="Times New Roman" w:cs="Times New Roman"/>
          <w:sz w:val="28"/>
          <w:szCs w:val="28"/>
        </w:rPr>
        <w:t xml:space="preserve">технологиями дополнительного образования </w:t>
      </w:r>
      <w:r w:rsidR="00F231A6" w:rsidRPr="006E1FA1">
        <w:rPr>
          <w:rFonts w:ascii="Times New Roman" w:hAnsi="Times New Roman" w:cs="Times New Roman"/>
          <w:sz w:val="28"/>
          <w:szCs w:val="28"/>
        </w:rPr>
        <w:t>необходимо созда</w:t>
      </w:r>
      <w:r w:rsidR="00F231A6">
        <w:rPr>
          <w:rFonts w:ascii="Times New Roman" w:hAnsi="Times New Roman" w:cs="Times New Roman"/>
          <w:sz w:val="28"/>
          <w:szCs w:val="28"/>
        </w:rPr>
        <w:t>ва</w:t>
      </w:r>
      <w:r w:rsidR="00F231A6" w:rsidRPr="006E1FA1">
        <w:rPr>
          <w:rFonts w:ascii="Times New Roman" w:hAnsi="Times New Roman" w:cs="Times New Roman"/>
          <w:sz w:val="28"/>
          <w:szCs w:val="28"/>
        </w:rPr>
        <w:t xml:space="preserve">ть определенные </w:t>
      </w:r>
      <w:r w:rsidR="00F231A6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="00F231A6" w:rsidRPr="006E1FA1">
        <w:rPr>
          <w:rFonts w:ascii="Times New Roman" w:hAnsi="Times New Roman" w:cs="Times New Roman"/>
          <w:sz w:val="28"/>
          <w:szCs w:val="28"/>
        </w:rPr>
        <w:t>педагогические условия</w:t>
      </w:r>
      <w:r w:rsidR="00F231A6">
        <w:rPr>
          <w:rFonts w:ascii="Times New Roman" w:hAnsi="Times New Roman" w:cs="Times New Roman"/>
          <w:sz w:val="28"/>
          <w:szCs w:val="28"/>
        </w:rPr>
        <w:t xml:space="preserve">, одним из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успешное интегрирование </w:t>
      </w:r>
      <w:r w:rsidR="00F231A6">
        <w:rPr>
          <w:rFonts w:ascii="Times New Roman" w:hAnsi="Times New Roman" w:cs="Times New Roman"/>
          <w:sz w:val="28"/>
          <w:szCs w:val="28"/>
        </w:rPr>
        <w:t>современных методов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31A6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и способов в процесс </w:t>
      </w:r>
      <w:r w:rsidR="00F231A6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491FA2" w14:textId="5A89EE57" w:rsidR="000A72F1" w:rsidRDefault="00BC750F" w:rsidP="00F94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F231A6">
        <w:rPr>
          <w:rFonts w:ascii="Times New Roman" w:hAnsi="Times New Roman" w:cs="Times New Roman"/>
          <w:sz w:val="28"/>
          <w:szCs w:val="28"/>
        </w:rPr>
        <w:t>показывает практика, проанализированный опыт реализации различных технологий патриотичесокго воспитания в системе дополнительного образования в современной отечественной педагогике, проведённое исследование о ценностных ориентациях в области патриотического воспитания учащихся основной школы – технологии дополнительного</w:t>
      </w:r>
      <w:r w:rsidR="00435858">
        <w:rPr>
          <w:rFonts w:ascii="Times New Roman" w:hAnsi="Times New Roman" w:cs="Times New Roman"/>
          <w:sz w:val="28"/>
          <w:szCs w:val="28"/>
        </w:rPr>
        <w:t xml:space="preserve"> образования являются действенным инструментом для достижения целей и реализации задач патриотического воспитания в настоящее время. </w:t>
      </w:r>
    </w:p>
    <w:p w14:paraId="2A0CF0C3" w14:textId="37A40CA7" w:rsidR="007A415C" w:rsidRDefault="007A415C" w:rsidP="00397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641E7" w14:textId="589B0F96" w:rsidR="004669E7" w:rsidRDefault="004669E7" w:rsidP="00397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1D112" w14:textId="77777777" w:rsidR="004669E7" w:rsidRPr="002F0304" w:rsidRDefault="004669E7" w:rsidP="00397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26AE7" w14:textId="3AF8F894" w:rsidR="00F9686D" w:rsidRPr="002F0304" w:rsidRDefault="00F10F24" w:rsidP="00DA7F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 Проблемы, перспективы и рекомендации по внедрению новых технологий патриотического воспитания</w:t>
      </w:r>
    </w:p>
    <w:p w14:paraId="60FD6605" w14:textId="77777777" w:rsidR="00F9686D" w:rsidRPr="002F0304" w:rsidRDefault="00F9686D" w:rsidP="000F2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C7E4E" w14:textId="0AC70054" w:rsidR="00CE3C29" w:rsidRDefault="00CE3C29" w:rsidP="00CE3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подробного анализа полученных результатов проведённого исследования, нами были выделены следующие рекомендации по повышению уровня ценностных ориентацией учащихся основной школы в области патриотического воспитания</w:t>
      </w:r>
      <w:r w:rsidR="0010491E">
        <w:rPr>
          <w:rFonts w:ascii="Times New Roman" w:hAnsi="Times New Roman" w:cs="Times New Roman"/>
          <w:sz w:val="28"/>
          <w:szCs w:val="28"/>
        </w:rPr>
        <w:t>.</w:t>
      </w:r>
    </w:p>
    <w:p w14:paraId="29E6D95A" w14:textId="2B797E28" w:rsidR="00F231A6" w:rsidRDefault="00CE3C29" w:rsidP="00F23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4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привлекать к дополнительным образовательным программам как можно большее количество учащихся – для этого образовательные учреждение должно иметь возможность предложить такую программу (программы)</w:t>
      </w:r>
      <w:r w:rsidR="00F231A6">
        <w:rPr>
          <w:rFonts w:ascii="Times New Roman" w:hAnsi="Times New Roman" w:cs="Times New Roman"/>
          <w:sz w:val="28"/>
          <w:szCs w:val="28"/>
        </w:rPr>
        <w:t xml:space="preserve">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F231A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учитывал</w:t>
      </w:r>
      <w:r w:rsidR="00F231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 все возможные особенности каждого учащегося, предоставлял</w:t>
      </w:r>
      <w:r w:rsidR="00F231A6">
        <w:rPr>
          <w:rFonts w:ascii="Times New Roman" w:hAnsi="Times New Roman" w:cs="Times New Roman"/>
          <w:sz w:val="28"/>
          <w:szCs w:val="28"/>
        </w:rPr>
        <w:t>а бы разнообразные формы, методы, технологии работы и мотивировала к участию в делах данной программы.</w:t>
      </w:r>
    </w:p>
    <w:p w14:paraId="0073CD27" w14:textId="4BB8A180" w:rsidR="00CF21E5" w:rsidRDefault="000A3CF8" w:rsidP="00CF2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4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интегрировать большее количество технологий </w:t>
      </w:r>
      <w:r w:rsidR="008A0730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в процесс реализации экскурсионной программы «Я изучаю Родину» </w:t>
      </w:r>
      <w:r w:rsidR="00F81DAA">
        <w:rPr>
          <w:rFonts w:ascii="Times New Roman" w:hAnsi="Times New Roman" w:cs="Times New Roman"/>
          <w:sz w:val="28"/>
          <w:szCs w:val="28"/>
        </w:rPr>
        <w:t xml:space="preserve">– </w:t>
      </w:r>
      <w:r w:rsidR="008A0730">
        <w:rPr>
          <w:rFonts w:ascii="Times New Roman" w:hAnsi="Times New Roman" w:cs="Times New Roman"/>
          <w:sz w:val="28"/>
          <w:szCs w:val="28"/>
        </w:rPr>
        <w:t xml:space="preserve">проведение в </w:t>
      </w:r>
      <w:r w:rsidR="00380F74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8A0730">
        <w:rPr>
          <w:rFonts w:ascii="Times New Roman" w:hAnsi="Times New Roman" w:cs="Times New Roman"/>
          <w:sz w:val="28"/>
          <w:szCs w:val="28"/>
        </w:rPr>
        <w:t>аудиторных заняти</w:t>
      </w:r>
      <w:r w:rsidR="00380F74">
        <w:rPr>
          <w:rFonts w:ascii="Times New Roman" w:hAnsi="Times New Roman" w:cs="Times New Roman"/>
          <w:sz w:val="28"/>
          <w:szCs w:val="28"/>
        </w:rPr>
        <w:t xml:space="preserve">й с учащимися викторин, </w:t>
      </w:r>
      <w:proofErr w:type="spellStart"/>
      <w:r w:rsidR="00380F74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380F74">
        <w:rPr>
          <w:rFonts w:ascii="Times New Roman" w:hAnsi="Times New Roman" w:cs="Times New Roman"/>
          <w:sz w:val="28"/>
          <w:szCs w:val="28"/>
        </w:rPr>
        <w:t xml:space="preserve">-игр, </w:t>
      </w:r>
      <w:r w:rsidR="00CF21E5">
        <w:rPr>
          <w:rFonts w:ascii="Times New Roman" w:hAnsi="Times New Roman" w:cs="Times New Roman"/>
          <w:sz w:val="28"/>
          <w:szCs w:val="28"/>
        </w:rPr>
        <w:t>квестов, дебатов, выполнение групповых и индивидуальных проектов по посещённым экскурсиям</w:t>
      </w:r>
      <w:r w:rsidR="003C7854">
        <w:rPr>
          <w:rFonts w:ascii="Times New Roman" w:hAnsi="Times New Roman" w:cs="Times New Roman"/>
          <w:sz w:val="28"/>
          <w:szCs w:val="28"/>
        </w:rPr>
        <w:t>, работа с родителями, привлечение родителей к совместным экскурсиям с детьми и пр.</w:t>
      </w:r>
      <w:r w:rsidR="00CF21E5">
        <w:rPr>
          <w:rFonts w:ascii="Times New Roman" w:hAnsi="Times New Roman" w:cs="Times New Roman"/>
          <w:sz w:val="28"/>
          <w:szCs w:val="28"/>
        </w:rPr>
        <w:t xml:space="preserve"> </w:t>
      </w:r>
      <w:r w:rsidR="003C7854">
        <w:rPr>
          <w:rFonts w:ascii="Times New Roman" w:hAnsi="Times New Roman" w:cs="Times New Roman"/>
          <w:sz w:val="28"/>
          <w:szCs w:val="28"/>
        </w:rPr>
        <w:t xml:space="preserve">Предполагается, что вышеперечисленные меры будут </w:t>
      </w:r>
      <w:r w:rsidR="00CF21E5">
        <w:rPr>
          <w:rFonts w:ascii="Times New Roman" w:hAnsi="Times New Roman" w:cs="Times New Roman"/>
          <w:sz w:val="28"/>
          <w:szCs w:val="28"/>
        </w:rPr>
        <w:t>способствовать заинтересованности и мотивации как можно большего числа обучающихся.</w:t>
      </w:r>
    </w:p>
    <w:p w14:paraId="2D308F46" w14:textId="55BF822B" w:rsidR="00D85D84" w:rsidRDefault="00CF21E5" w:rsidP="00D85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49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85D84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B97FE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D85D84">
        <w:rPr>
          <w:rFonts w:ascii="Times New Roman" w:hAnsi="Times New Roman" w:cs="Times New Roman"/>
          <w:sz w:val="28"/>
          <w:szCs w:val="28"/>
        </w:rPr>
        <w:t>к программе, распространения её на большие масштабы, рекомендуется организовать в образовательном учреждении музей виртуальных экскурсий. Виртуальные экскурсии по местам потенциальных реальных маршрутов экскурсий помогут заинтересовать учащихся и родителей, что крайне важно</w:t>
      </w:r>
      <w:r w:rsidR="00B97FE9">
        <w:rPr>
          <w:rFonts w:ascii="Times New Roman" w:hAnsi="Times New Roman" w:cs="Times New Roman"/>
          <w:sz w:val="28"/>
          <w:szCs w:val="28"/>
        </w:rPr>
        <w:t xml:space="preserve">, которые ранее были недостаточно осведомлены о программе. </w:t>
      </w:r>
    </w:p>
    <w:p w14:paraId="24B4277A" w14:textId="0642E762" w:rsidR="003C7854" w:rsidRDefault="00D85D84" w:rsidP="003C7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4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активного распространения </w:t>
      </w:r>
      <w:r w:rsidR="001F479E">
        <w:rPr>
          <w:rFonts w:ascii="Times New Roman" w:hAnsi="Times New Roman" w:cs="Times New Roman"/>
          <w:sz w:val="28"/>
          <w:szCs w:val="28"/>
        </w:rPr>
        <w:t>информации о программе дополнительного образования среди родителей, рекомендуется</w:t>
      </w:r>
      <w:r w:rsidR="00F56ED2"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="00F56ED2">
        <w:rPr>
          <w:rFonts w:ascii="Times New Roman" w:hAnsi="Times New Roman" w:cs="Times New Roman"/>
          <w:sz w:val="28"/>
          <w:szCs w:val="28"/>
        </w:rPr>
        <w:lastRenderedPageBreak/>
        <w:t>яркого привлекательного стенда с информационным письмом о программе в холле школы</w:t>
      </w:r>
      <w:r w:rsidR="000315C4">
        <w:rPr>
          <w:rFonts w:ascii="Times New Roman" w:hAnsi="Times New Roman" w:cs="Times New Roman"/>
          <w:sz w:val="28"/>
          <w:szCs w:val="28"/>
        </w:rPr>
        <w:t>, раздача брошюр</w:t>
      </w:r>
      <w:r w:rsidR="00D74B15">
        <w:rPr>
          <w:rFonts w:ascii="Times New Roman" w:hAnsi="Times New Roman" w:cs="Times New Roman"/>
          <w:sz w:val="28"/>
          <w:szCs w:val="28"/>
        </w:rPr>
        <w:t xml:space="preserve"> на родительских собраниях, размещение информации на сайте школы в разделе «Дополнительное образование» и в сообществах школы в социальных сетях.</w:t>
      </w:r>
    </w:p>
    <w:p w14:paraId="16483F55" w14:textId="25573BDB" w:rsidR="003C7854" w:rsidRDefault="003C7854" w:rsidP="003C7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так же </w:t>
      </w:r>
      <w:r w:rsidR="009672B7">
        <w:rPr>
          <w:rFonts w:ascii="Times New Roman" w:hAnsi="Times New Roman" w:cs="Times New Roman"/>
          <w:sz w:val="28"/>
          <w:szCs w:val="28"/>
        </w:rPr>
        <w:t xml:space="preserve">следующий </w:t>
      </w:r>
      <w:r>
        <w:rPr>
          <w:rFonts w:ascii="Times New Roman" w:hAnsi="Times New Roman" w:cs="Times New Roman"/>
          <w:sz w:val="28"/>
          <w:szCs w:val="28"/>
        </w:rPr>
        <w:t>перечень проблем</w:t>
      </w:r>
      <w:r w:rsidR="009672B7">
        <w:rPr>
          <w:rFonts w:ascii="Times New Roman" w:hAnsi="Times New Roman" w:cs="Times New Roman"/>
          <w:sz w:val="28"/>
          <w:szCs w:val="28"/>
        </w:rPr>
        <w:t>, с которыми может столкнуться организация при реализации программы,</w:t>
      </w:r>
      <w:r>
        <w:rPr>
          <w:rFonts w:ascii="Times New Roman" w:hAnsi="Times New Roman" w:cs="Times New Roman"/>
          <w:sz w:val="28"/>
          <w:szCs w:val="28"/>
        </w:rPr>
        <w:t xml:space="preserve"> и дальнейших перспектив их разрешени</w:t>
      </w:r>
      <w:r w:rsidR="009672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D96F9C" w14:textId="72DDE5B9" w:rsidR="003C7854" w:rsidRDefault="003C7854" w:rsidP="003C7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491E">
        <w:rPr>
          <w:rFonts w:ascii="Times New Roman" w:hAnsi="Times New Roman" w:cs="Times New Roman"/>
          <w:sz w:val="28"/>
          <w:szCs w:val="28"/>
        </w:rPr>
        <w:t xml:space="preserve">. </w:t>
      </w:r>
      <w:r w:rsidRPr="003C7854">
        <w:rPr>
          <w:rFonts w:ascii="Times New Roman" w:hAnsi="Times New Roman" w:cs="Times New Roman"/>
          <w:sz w:val="28"/>
          <w:szCs w:val="28"/>
        </w:rPr>
        <w:t xml:space="preserve">Дефицит ресурсов – для более масштабной реализации программ патриотического воспитания, вовлечения как можно большего числа учащихся необходимо и большее количество компетентных педагогов, организаторов, экскурсоводов, способных курировать и реализовывать эту программу. На современном этапе с кадровым потенциалом педагогов имеются трудности, выпускники педагогических специальностей всё реже выбирают работу по образованию. </w:t>
      </w:r>
    </w:p>
    <w:p w14:paraId="6F1D3668" w14:textId="4E6FBF52" w:rsidR="003C7854" w:rsidRDefault="003C7854" w:rsidP="003C7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854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BC750F">
        <w:rPr>
          <w:rFonts w:ascii="Times New Roman" w:hAnsi="Times New Roman" w:cs="Times New Roman"/>
          <w:sz w:val="28"/>
          <w:szCs w:val="28"/>
        </w:rPr>
        <w:t>данной</w:t>
      </w:r>
      <w:r w:rsidRPr="003C7854">
        <w:rPr>
          <w:rFonts w:ascii="Times New Roman" w:hAnsi="Times New Roman" w:cs="Times New Roman"/>
          <w:sz w:val="28"/>
          <w:szCs w:val="28"/>
        </w:rPr>
        <w:t xml:space="preserve"> проблемы необходим комплекс действий со стороны различных органов государственной власти. Со стороны организации в привлечении компетентных педагогов можно порекомендовать предоставление комфортных условий работы и всех необходимых материалов для успешной 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</w:p>
    <w:p w14:paraId="463874A6" w14:textId="66887708" w:rsidR="00BC750F" w:rsidRDefault="00C9681D" w:rsidP="00C9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49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Устаревание ценностей – как показали результаты исследования такие ценностные ориентации как храмы, колокола, религия в целом утратили значимость для подрастающего поколения подросткового возраста и влияние со стороны образовательных программ на формирование ценностного отношения к ним может быть расценено как навязывание веры и традиционно русской православной религии, в то время как у подрастающего поколения есть полное право на свободу вероисповедания. </w:t>
      </w:r>
    </w:p>
    <w:p w14:paraId="79202E8E" w14:textId="1A36D6D2" w:rsidR="00092905" w:rsidRDefault="00C9681D" w:rsidP="00AB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данные ценности, с происходящими </w:t>
      </w:r>
      <w:r w:rsidR="009F3D6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85B18">
        <w:rPr>
          <w:rFonts w:ascii="Times New Roman" w:hAnsi="Times New Roman" w:cs="Times New Roman"/>
          <w:sz w:val="28"/>
          <w:szCs w:val="28"/>
        </w:rPr>
        <w:t>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изменениями, перестают иметь былую значимость и влиять на это каким-либо образом со стороны образования будет нецелесообразно. </w:t>
      </w:r>
    </w:p>
    <w:p w14:paraId="76A44F25" w14:textId="771D7512" w:rsidR="00092905" w:rsidRPr="00092905" w:rsidRDefault="00092905" w:rsidP="000E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905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интеграция разнообразных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дополнительного образования в процесс </w:t>
      </w:r>
      <w:r w:rsidRPr="00092905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учащихся основной школы крайне важна, поскольку именно благодаря этому воспитательный процесс становится наиболее комплексным, действенным и эффективным</w:t>
      </w:r>
      <w:r w:rsidR="000E78BD">
        <w:rPr>
          <w:rFonts w:ascii="Times New Roman" w:hAnsi="Times New Roman" w:cs="Times New Roman"/>
          <w:sz w:val="28"/>
          <w:szCs w:val="28"/>
        </w:rPr>
        <w:t xml:space="preserve"> для </w:t>
      </w:r>
      <w:r w:rsidR="000E78BD" w:rsidRPr="00092905">
        <w:rPr>
          <w:rFonts w:ascii="Times New Roman" w:hAnsi="Times New Roman" w:cs="Times New Roman"/>
          <w:sz w:val="28"/>
          <w:szCs w:val="28"/>
        </w:rPr>
        <w:t>формировани</w:t>
      </w:r>
      <w:r w:rsidR="000E78BD">
        <w:rPr>
          <w:rFonts w:ascii="Times New Roman" w:hAnsi="Times New Roman" w:cs="Times New Roman"/>
          <w:sz w:val="28"/>
          <w:szCs w:val="28"/>
        </w:rPr>
        <w:t xml:space="preserve">я </w:t>
      </w:r>
      <w:r w:rsidR="000E78BD" w:rsidRPr="00092905">
        <w:rPr>
          <w:rFonts w:ascii="Times New Roman" w:hAnsi="Times New Roman" w:cs="Times New Roman"/>
          <w:sz w:val="28"/>
          <w:szCs w:val="28"/>
        </w:rPr>
        <w:t>гармоничной личности, способной к саморазвитию и позитивному влиянию на общество</w:t>
      </w:r>
      <w:r w:rsidR="000E78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в свою очередь это требует со стороны учреждения дополнительных усилий, разрешения возникающих проблем и </w:t>
      </w:r>
      <w:r w:rsidR="000E78BD">
        <w:rPr>
          <w:rFonts w:ascii="Times New Roman" w:hAnsi="Times New Roman" w:cs="Times New Roman"/>
          <w:sz w:val="28"/>
          <w:szCs w:val="28"/>
        </w:rPr>
        <w:t xml:space="preserve">постоянного поиска всё более подходящих форм организации </w:t>
      </w:r>
      <w:r w:rsidR="006931A4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="000E78BD">
        <w:rPr>
          <w:rFonts w:ascii="Times New Roman" w:hAnsi="Times New Roman" w:cs="Times New Roman"/>
          <w:sz w:val="28"/>
          <w:szCs w:val="28"/>
        </w:rPr>
        <w:t>воспитания.</w:t>
      </w:r>
    </w:p>
    <w:p w14:paraId="511B87B3" w14:textId="187D45FD" w:rsidR="002048F4" w:rsidRPr="002F0304" w:rsidRDefault="002048F4" w:rsidP="00204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C72CD" w14:textId="02AD0755" w:rsidR="00A225B4" w:rsidRPr="002F0304" w:rsidRDefault="00A225B4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7F0AC" w14:textId="254D6EB7" w:rsidR="002048F4" w:rsidRDefault="002048F4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D3308" w14:textId="77BB777F" w:rsidR="003979BD" w:rsidRDefault="003979BD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428D0" w14:textId="7BA41327" w:rsidR="003979BD" w:rsidRDefault="003979BD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69CB9" w14:textId="73AE88BC" w:rsidR="007A415C" w:rsidRDefault="007A415C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09567" w14:textId="3C3042B2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B7BEF" w14:textId="764E4E6C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373D4" w14:textId="2C1F69C1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8CD81" w14:textId="5460B723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E9B6C" w14:textId="517D52AE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9ABE3" w14:textId="6CA3F2A9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13D5F" w14:textId="0CBC48A5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BA155" w14:textId="40A906FB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DA181" w14:textId="01A98EEF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D1BB9" w14:textId="1D7D6B31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5F3B7" w14:textId="00E3A72D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107D8" w14:textId="2EE6C08A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52F9E" w14:textId="5BB0B729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F75EA" w14:textId="400B5991" w:rsidR="004669E7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7D510" w14:textId="77777777" w:rsidR="004669E7" w:rsidRPr="002F0304" w:rsidRDefault="004669E7" w:rsidP="0001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52214" w14:textId="2CFD7EB4" w:rsidR="00F9686D" w:rsidRDefault="00F10F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13F27963" w14:textId="77777777" w:rsidR="00D20F18" w:rsidRPr="002F0304" w:rsidRDefault="00D20F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64CE7" w14:textId="61866900" w:rsidR="006F2527" w:rsidRPr="006F2527" w:rsidRDefault="006F2527" w:rsidP="006F2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7267759"/>
      <w:r w:rsidRPr="006F2527">
        <w:rPr>
          <w:rFonts w:ascii="Times New Roman" w:hAnsi="Times New Roman" w:cs="Times New Roman"/>
          <w:iCs/>
          <w:sz w:val="28"/>
          <w:szCs w:val="28"/>
        </w:rPr>
        <w:t>В результате проведенного теоретико-эмпирического исследования были решены поставленные задачи</w:t>
      </w:r>
      <w:r w:rsidR="009D31DA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bookmarkEnd w:id="2"/>
    <w:p w14:paraId="76722418" w14:textId="40282627" w:rsidR="006D5A15" w:rsidRPr="00867D60" w:rsidRDefault="006D5A15" w:rsidP="00867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0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атриотизм – это любовь к Родине, преданность её интересам, готовность своими действиями служить ей. </w:t>
      </w:r>
    </w:p>
    <w:p w14:paraId="1871A2A0" w14:textId="73D80D14" w:rsidR="006D5A15" w:rsidRPr="006D5A15" w:rsidRDefault="006D5A15" w:rsidP="006D5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– </w:t>
      </w:r>
      <w:r w:rsidRPr="006D5A15">
        <w:rPr>
          <w:rFonts w:ascii="Times New Roman" w:hAnsi="Times New Roman" w:cs="Times New Roman"/>
          <w:sz w:val="28"/>
          <w:szCs w:val="28"/>
        </w:rPr>
        <w:t xml:space="preserve">систематическая деятельность, направленная на воспитание у гражданина патриотического сознания, чувства преданности своей Родине, готовности к выполнению своих гражданских и конституционных обязанностей. </w:t>
      </w:r>
    </w:p>
    <w:p w14:paraId="4C91E9F5" w14:textId="19E5A26D" w:rsidR="00F713AE" w:rsidRDefault="00F713AE" w:rsidP="00F71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713AE">
        <w:rPr>
          <w:rFonts w:ascii="Times New Roman" w:hAnsi="Times New Roman" w:cs="Times New Roman"/>
          <w:sz w:val="28"/>
          <w:szCs w:val="28"/>
        </w:rPr>
        <w:t>современном этапе развития Российской системы образования именно система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713AE">
        <w:rPr>
          <w:rFonts w:ascii="Times New Roman" w:hAnsi="Times New Roman" w:cs="Times New Roman"/>
          <w:sz w:val="28"/>
          <w:szCs w:val="28"/>
        </w:rPr>
        <w:t xml:space="preserve"> силу своей специфики и уникальных возможностей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1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увлекательной деятельности, неформальному способу общения, широкому спектру методов и форм работы, </w:t>
      </w:r>
      <w:r w:rsidRPr="00F713AE">
        <w:rPr>
          <w:rFonts w:ascii="Times New Roman" w:hAnsi="Times New Roman" w:cs="Times New Roman"/>
          <w:sz w:val="28"/>
          <w:szCs w:val="28"/>
        </w:rPr>
        <w:t>способна предоставить наиболее благоприятные условия для реализации программ патриотического воспитания детей и молодёжи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991C29" w14:textId="77777777" w:rsidR="000C139C" w:rsidRDefault="00BC6E6E" w:rsidP="000C139C">
      <w:pPr>
        <w:pStyle w:val="a9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C139C">
        <w:rPr>
          <w:sz w:val="28"/>
          <w:szCs w:val="28"/>
          <w:lang w:val="ru-RU"/>
        </w:rPr>
        <w:t xml:space="preserve">Патриотическое воспитание включает несколько направлений: </w:t>
      </w:r>
      <w:r w:rsidR="000C139C">
        <w:rPr>
          <w:color w:val="000000"/>
          <w:sz w:val="28"/>
          <w:szCs w:val="28"/>
          <w:shd w:val="clear" w:color="auto" w:fill="FFFFFF"/>
          <w:lang w:val="ru-RU"/>
        </w:rPr>
        <w:t>д</w:t>
      </w:r>
      <w:r w:rsidR="000C139C" w:rsidRPr="002F0304">
        <w:rPr>
          <w:color w:val="000000"/>
          <w:sz w:val="28"/>
          <w:szCs w:val="28"/>
          <w:shd w:val="clear" w:color="auto" w:fill="FFFFFF"/>
          <w:lang w:val="ru-RU"/>
        </w:rPr>
        <w:t>уховно-нравственное</w:t>
      </w:r>
      <w:r w:rsidR="000C139C">
        <w:rPr>
          <w:color w:val="000000"/>
          <w:sz w:val="28"/>
          <w:szCs w:val="28"/>
          <w:shd w:val="clear" w:color="auto" w:fill="FFFFFF"/>
          <w:lang w:val="ru-RU"/>
        </w:rPr>
        <w:t>, и</w:t>
      </w:r>
      <w:r w:rsidR="000C139C" w:rsidRPr="002F0304">
        <w:rPr>
          <w:color w:val="000000"/>
          <w:sz w:val="28"/>
          <w:szCs w:val="28"/>
          <w:shd w:val="clear" w:color="auto" w:fill="FFFFFF"/>
          <w:lang w:val="ru-RU"/>
        </w:rPr>
        <w:t>сторико-краеведческое</w:t>
      </w:r>
      <w:r w:rsidR="000C139C">
        <w:rPr>
          <w:color w:val="000000"/>
          <w:sz w:val="28"/>
          <w:szCs w:val="28"/>
          <w:shd w:val="clear" w:color="auto" w:fill="FFFFFF"/>
          <w:lang w:val="ru-RU"/>
        </w:rPr>
        <w:t>, г</w:t>
      </w:r>
      <w:r w:rsidR="000C139C" w:rsidRPr="002F0304">
        <w:rPr>
          <w:color w:val="000000"/>
          <w:sz w:val="28"/>
          <w:szCs w:val="28"/>
          <w:shd w:val="clear" w:color="auto" w:fill="FFFFFF"/>
          <w:lang w:val="ru-RU"/>
        </w:rPr>
        <w:t>ражданско-правовое</w:t>
      </w:r>
      <w:r w:rsidR="000C139C">
        <w:rPr>
          <w:color w:val="000000"/>
          <w:sz w:val="28"/>
          <w:szCs w:val="28"/>
          <w:shd w:val="clear" w:color="auto" w:fill="FFFFFF"/>
          <w:lang w:val="ru-RU"/>
        </w:rPr>
        <w:t>, с</w:t>
      </w:r>
      <w:r w:rsidR="000C139C" w:rsidRPr="002F0304">
        <w:rPr>
          <w:color w:val="000000"/>
          <w:sz w:val="28"/>
          <w:szCs w:val="28"/>
          <w:shd w:val="clear" w:color="auto" w:fill="FFFFFF"/>
          <w:lang w:val="ru-RU"/>
        </w:rPr>
        <w:t>оциально-патриотическое</w:t>
      </w:r>
      <w:r w:rsidR="000C139C">
        <w:rPr>
          <w:color w:val="000000"/>
          <w:sz w:val="28"/>
          <w:szCs w:val="28"/>
          <w:shd w:val="clear" w:color="auto" w:fill="FFFFFF"/>
          <w:lang w:val="ru-RU"/>
        </w:rPr>
        <w:t>, в</w:t>
      </w:r>
      <w:r w:rsidR="000C139C" w:rsidRPr="002F0304">
        <w:rPr>
          <w:color w:val="000000"/>
          <w:sz w:val="28"/>
          <w:szCs w:val="28"/>
          <w:shd w:val="clear" w:color="auto" w:fill="FFFFFF"/>
          <w:lang w:val="ru-RU"/>
        </w:rPr>
        <w:t>оенно-патриотическое</w:t>
      </w:r>
      <w:r w:rsidR="000C139C">
        <w:rPr>
          <w:color w:val="000000"/>
          <w:sz w:val="28"/>
          <w:szCs w:val="28"/>
          <w:shd w:val="clear" w:color="auto" w:fill="FFFFFF"/>
          <w:lang w:val="ru-RU"/>
        </w:rPr>
        <w:t>, с</w:t>
      </w:r>
      <w:r w:rsidR="000C139C" w:rsidRPr="002F0304">
        <w:rPr>
          <w:color w:val="000000"/>
          <w:sz w:val="28"/>
          <w:szCs w:val="28"/>
          <w:shd w:val="clear" w:color="auto" w:fill="FFFFFF"/>
          <w:lang w:val="ru-RU"/>
        </w:rPr>
        <w:t>портивно-патриотическое</w:t>
      </w:r>
      <w:r w:rsidR="000C139C">
        <w:rPr>
          <w:color w:val="000000"/>
          <w:sz w:val="28"/>
          <w:szCs w:val="28"/>
          <w:shd w:val="clear" w:color="auto" w:fill="FFFFFF"/>
          <w:lang w:val="ru-RU"/>
        </w:rPr>
        <w:t>, к</w:t>
      </w:r>
      <w:r w:rsidR="000C139C" w:rsidRPr="002F0304">
        <w:rPr>
          <w:color w:val="000000"/>
          <w:sz w:val="28"/>
          <w:szCs w:val="28"/>
          <w:shd w:val="clear" w:color="auto" w:fill="FFFFFF"/>
          <w:lang w:val="ru-RU"/>
        </w:rPr>
        <w:t>ультурно-патриотическое.</w:t>
      </w:r>
    </w:p>
    <w:p w14:paraId="03A120D3" w14:textId="0FF24DA3" w:rsidR="00006394" w:rsidRPr="000C139C" w:rsidRDefault="00006394" w:rsidP="000C139C">
      <w:pPr>
        <w:pStyle w:val="a9"/>
        <w:shd w:val="clear" w:color="auto" w:fill="FFFFFF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C139C">
        <w:rPr>
          <w:sz w:val="28"/>
          <w:szCs w:val="28"/>
          <w:lang w:val="ru-RU"/>
        </w:rPr>
        <w:t xml:space="preserve">Патриотическое воспитание </w:t>
      </w:r>
      <w:r w:rsidR="002B4F70" w:rsidRPr="000C139C">
        <w:rPr>
          <w:sz w:val="28"/>
          <w:szCs w:val="28"/>
          <w:lang w:val="ru-RU"/>
        </w:rPr>
        <w:t xml:space="preserve">должно </w:t>
      </w:r>
      <w:r w:rsidRPr="000C139C">
        <w:rPr>
          <w:sz w:val="28"/>
          <w:szCs w:val="28"/>
          <w:lang w:val="ru-RU"/>
        </w:rPr>
        <w:t>опира</w:t>
      </w:r>
      <w:r w:rsidR="002B4F70" w:rsidRPr="000C139C">
        <w:rPr>
          <w:sz w:val="28"/>
          <w:szCs w:val="28"/>
          <w:lang w:val="ru-RU"/>
        </w:rPr>
        <w:t>ться</w:t>
      </w:r>
      <w:r w:rsidRPr="000C139C">
        <w:rPr>
          <w:sz w:val="28"/>
          <w:szCs w:val="28"/>
          <w:lang w:val="ru-RU"/>
        </w:rPr>
        <w:t xml:space="preserve"> на </w:t>
      </w:r>
      <w:r w:rsidR="00850706" w:rsidRPr="000C139C">
        <w:rPr>
          <w:sz w:val="28"/>
          <w:szCs w:val="28"/>
          <w:lang w:val="ru-RU"/>
        </w:rPr>
        <w:t xml:space="preserve">ряд </w:t>
      </w:r>
      <w:r w:rsidRPr="000C139C">
        <w:rPr>
          <w:sz w:val="28"/>
          <w:szCs w:val="28"/>
          <w:lang w:val="ru-RU"/>
        </w:rPr>
        <w:t>принцип</w:t>
      </w:r>
      <w:r w:rsidR="00850706" w:rsidRPr="000C139C">
        <w:rPr>
          <w:sz w:val="28"/>
          <w:szCs w:val="28"/>
          <w:lang w:val="ru-RU"/>
        </w:rPr>
        <w:t xml:space="preserve">ов, среди которых комплексный подход, </w:t>
      </w:r>
      <w:r w:rsidRPr="000C139C">
        <w:rPr>
          <w:sz w:val="28"/>
          <w:szCs w:val="28"/>
          <w:lang w:val="ru-RU"/>
        </w:rPr>
        <w:t>системно</w:t>
      </w:r>
      <w:r w:rsidR="00850706" w:rsidRPr="000C139C">
        <w:rPr>
          <w:sz w:val="28"/>
          <w:szCs w:val="28"/>
          <w:lang w:val="ru-RU"/>
        </w:rPr>
        <w:t>е</w:t>
      </w:r>
      <w:r w:rsidRPr="000C139C">
        <w:rPr>
          <w:sz w:val="28"/>
          <w:szCs w:val="28"/>
          <w:lang w:val="ru-RU"/>
        </w:rPr>
        <w:t xml:space="preserve"> и конструктивно</w:t>
      </w:r>
      <w:r w:rsidR="00850706" w:rsidRPr="000C139C">
        <w:rPr>
          <w:sz w:val="28"/>
          <w:szCs w:val="28"/>
          <w:lang w:val="ru-RU"/>
        </w:rPr>
        <w:t xml:space="preserve">е </w:t>
      </w:r>
      <w:r w:rsidRPr="000C139C">
        <w:rPr>
          <w:sz w:val="28"/>
          <w:szCs w:val="28"/>
          <w:lang w:val="ru-RU"/>
        </w:rPr>
        <w:t>взаимодействи</w:t>
      </w:r>
      <w:r w:rsidR="00850706" w:rsidRPr="000C139C">
        <w:rPr>
          <w:sz w:val="28"/>
          <w:szCs w:val="28"/>
          <w:lang w:val="ru-RU"/>
        </w:rPr>
        <w:t>е</w:t>
      </w:r>
      <w:r w:rsidRPr="000C139C">
        <w:rPr>
          <w:sz w:val="28"/>
          <w:szCs w:val="28"/>
          <w:lang w:val="ru-RU"/>
        </w:rPr>
        <w:t xml:space="preserve"> различных </w:t>
      </w:r>
      <w:r w:rsidR="00850706" w:rsidRPr="000C139C">
        <w:rPr>
          <w:sz w:val="28"/>
          <w:szCs w:val="28"/>
          <w:lang w:val="ru-RU"/>
        </w:rPr>
        <w:t xml:space="preserve">агентов патриотического воспитания, </w:t>
      </w:r>
      <w:r w:rsidRPr="000C139C">
        <w:rPr>
          <w:sz w:val="28"/>
          <w:szCs w:val="28"/>
          <w:lang w:val="ru-RU"/>
        </w:rPr>
        <w:t>непрерывн</w:t>
      </w:r>
      <w:r w:rsidR="00850706" w:rsidRPr="000C139C">
        <w:rPr>
          <w:sz w:val="28"/>
          <w:szCs w:val="28"/>
          <w:lang w:val="ru-RU"/>
        </w:rPr>
        <w:t>ый</w:t>
      </w:r>
      <w:r w:rsidRPr="000C139C">
        <w:rPr>
          <w:sz w:val="28"/>
          <w:szCs w:val="28"/>
          <w:lang w:val="ru-RU"/>
        </w:rPr>
        <w:t xml:space="preserve"> характер</w:t>
      </w:r>
      <w:r w:rsidR="00850706" w:rsidRPr="000C139C">
        <w:rPr>
          <w:sz w:val="28"/>
          <w:szCs w:val="28"/>
          <w:lang w:val="ru-RU"/>
        </w:rPr>
        <w:t xml:space="preserve">, </w:t>
      </w:r>
      <w:r w:rsidRPr="000C139C">
        <w:rPr>
          <w:sz w:val="28"/>
          <w:szCs w:val="28"/>
          <w:lang w:val="ru-RU"/>
        </w:rPr>
        <w:t>адресн</w:t>
      </w:r>
      <w:r w:rsidR="00850706" w:rsidRPr="000C139C">
        <w:rPr>
          <w:sz w:val="28"/>
          <w:szCs w:val="28"/>
          <w:lang w:val="ru-RU"/>
        </w:rPr>
        <w:t xml:space="preserve">ый </w:t>
      </w:r>
      <w:r w:rsidRPr="000C139C">
        <w:rPr>
          <w:sz w:val="28"/>
          <w:szCs w:val="28"/>
          <w:lang w:val="ru-RU"/>
        </w:rPr>
        <w:t>подхо</w:t>
      </w:r>
      <w:r w:rsidR="00850706" w:rsidRPr="000C139C">
        <w:rPr>
          <w:sz w:val="28"/>
          <w:szCs w:val="28"/>
          <w:lang w:val="ru-RU"/>
        </w:rPr>
        <w:t xml:space="preserve">д, </w:t>
      </w:r>
      <w:r w:rsidRPr="000C139C">
        <w:rPr>
          <w:sz w:val="28"/>
          <w:szCs w:val="28"/>
          <w:lang w:val="ru-RU"/>
        </w:rPr>
        <w:t>использование современных и актуальных методов</w:t>
      </w:r>
      <w:r w:rsidR="00850706" w:rsidRPr="000C139C">
        <w:rPr>
          <w:sz w:val="28"/>
          <w:szCs w:val="28"/>
          <w:lang w:val="ru-RU"/>
        </w:rPr>
        <w:t xml:space="preserve">, </w:t>
      </w:r>
      <w:r w:rsidRPr="000C139C">
        <w:rPr>
          <w:sz w:val="28"/>
          <w:szCs w:val="28"/>
          <w:lang w:val="ru-RU"/>
        </w:rPr>
        <w:t>учет</w:t>
      </w:r>
      <w:r w:rsidR="00850706" w:rsidRPr="000C139C">
        <w:rPr>
          <w:sz w:val="28"/>
          <w:szCs w:val="28"/>
          <w:lang w:val="ru-RU"/>
        </w:rPr>
        <w:t xml:space="preserve"> </w:t>
      </w:r>
      <w:r w:rsidRPr="000C139C">
        <w:rPr>
          <w:sz w:val="28"/>
          <w:szCs w:val="28"/>
          <w:lang w:val="ru-RU"/>
        </w:rPr>
        <w:t>региональных, национальных, этнокультурных особенностей</w:t>
      </w:r>
      <w:r w:rsidR="00850706" w:rsidRPr="000C139C">
        <w:rPr>
          <w:sz w:val="28"/>
          <w:szCs w:val="28"/>
          <w:lang w:val="ru-RU"/>
        </w:rPr>
        <w:t xml:space="preserve">, </w:t>
      </w:r>
      <w:r w:rsidRPr="000C139C">
        <w:rPr>
          <w:sz w:val="28"/>
          <w:szCs w:val="28"/>
          <w:lang w:val="ru-RU"/>
        </w:rPr>
        <w:t>предпочтительност</w:t>
      </w:r>
      <w:r w:rsidR="00850706" w:rsidRPr="000C139C">
        <w:rPr>
          <w:sz w:val="28"/>
          <w:szCs w:val="28"/>
          <w:lang w:val="ru-RU"/>
        </w:rPr>
        <w:t xml:space="preserve">ь </w:t>
      </w:r>
      <w:r w:rsidRPr="000C139C">
        <w:rPr>
          <w:sz w:val="28"/>
          <w:szCs w:val="28"/>
          <w:lang w:val="ru-RU"/>
        </w:rPr>
        <w:t>нативных и искренних форм</w:t>
      </w:r>
      <w:r w:rsidR="00850706" w:rsidRPr="000C139C">
        <w:rPr>
          <w:sz w:val="28"/>
          <w:szCs w:val="28"/>
          <w:lang w:val="ru-RU"/>
        </w:rPr>
        <w:t xml:space="preserve">, </w:t>
      </w:r>
      <w:r w:rsidRPr="000C139C">
        <w:rPr>
          <w:sz w:val="28"/>
          <w:szCs w:val="28"/>
          <w:lang w:val="ru-RU"/>
        </w:rPr>
        <w:t xml:space="preserve">отказа от </w:t>
      </w:r>
      <w:r w:rsidR="00AA10D9" w:rsidRPr="000C139C">
        <w:rPr>
          <w:sz w:val="28"/>
          <w:szCs w:val="28"/>
          <w:lang w:val="ru-RU"/>
        </w:rPr>
        <w:t xml:space="preserve">формальности. </w:t>
      </w:r>
    </w:p>
    <w:p w14:paraId="64342350" w14:textId="6206B733" w:rsidR="00144197" w:rsidRDefault="00D249D1" w:rsidP="00D24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DD0FCD">
        <w:rPr>
          <w:rFonts w:ascii="Times New Roman" w:hAnsi="Times New Roman" w:cs="Times New Roman"/>
          <w:sz w:val="28"/>
          <w:szCs w:val="28"/>
        </w:rPr>
        <w:t xml:space="preserve">классификации методов патриотического воспитания различных деятелей отечественной педагогической науки, </w:t>
      </w:r>
      <w:r>
        <w:rPr>
          <w:rFonts w:ascii="Times New Roman" w:hAnsi="Times New Roman" w:cs="Times New Roman"/>
          <w:sz w:val="28"/>
          <w:szCs w:val="28"/>
        </w:rPr>
        <w:t xml:space="preserve">чаще всего выделяются такие группы методов как </w:t>
      </w:r>
      <w:r w:rsidR="00DD0FCD" w:rsidRPr="00DD0FCD">
        <w:rPr>
          <w:rFonts w:ascii="Times New Roman" w:hAnsi="Times New Roman" w:cs="Times New Roman"/>
          <w:sz w:val="28"/>
          <w:szCs w:val="28"/>
          <w:lang w:eastAsia="zh-CN"/>
        </w:rPr>
        <w:t>формирования взглядов и оценок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DD0FCD" w:rsidRPr="00DD0FCD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организации деятельности, </w:t>
      </w:r>
      <w:r w:rsidR="00DD0FCD">
        <w:rPr>
          <w:rFonts w:ascii="Times New Roman" w:hAnsi="Times New Roman" w:cs="Times New Roman"/>
          <w:sz w:val="28"/>
          <w:szCs w:val="28"/>
          <w:lang w:eastAsia="zh-CN"/>
        </w:rPr>
        <w:t xml:space="preserve">формирование </w:t>
      </w:r>
      <w:r w:rsidR="00DD0FCD" w:rsidRPr="00DD0FCD">
        <w:rPr>
          <w:rFonts w:ascii="Times New Roman" w:hAnsi="Times New Roman" w:cs="Times New Roman"/>
          <w:sz w:val="28"/>
          <w:szCs w:val="28"/>
          <w:lang w:eastAsia="zh-CN"/>
        </w:rPr>
        <w:t>опыта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DD0FCD">
        <w:rPr>
          <w:rFonts w:ascii="Times New Roman" w:hAnsi="Times New Roman" w:cs="Times New Roman"/>
          <w:sz w:val="28"/>
          <w:szCs w:val="28"/>
        </w:rPr>
        <w:t>к</w:t>
      </w:r>
      <w:r w:rsidR="00DD0FCD" w:rsidRPr="00DD0FCD">
        <w:rPr>
          <w:rFonts w:ascii="Times New Roman" w:hAnsi="Times New Roman" w:cs="Times New Roman"/>
          <w:sz w:val="28"/>
          <w:szCs w:val="28"/>
        </w:rPr>
        <w:t>онтрол</w:t>
      </w:r>
      <w:r w:rsidR="00DD0FCD">
        <w:rPr>
          <w:rFonts w:ascii="Times New Roman" w:hAnsi="Times New Roman" w:cs="Times New Roman"/>
          <w:sz w:val="28"/>
          <w:szCs w:val="28"/>
        </w:rPr>
        <w:t>я</w:t>
      </w:r>
      <w:r w:rsidR="00DD0FCD" w:rsidRPr="00DD0FCD">
        <w:rPr>
          <w:rFonts w:ascii="Times New Roman" w:hAnsi="Times New Roman" w:cs="Times New Roman"/>
          <w:sz w:val="28"/>
          <w:szCs w:val="28"/>
        </w:rPr>
        <w:t>, оценк</w:t>
      </w:r>
      <w:r w:rsidR="00DD0F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самооценки, </w:t>
      </w:r>
      <w:r w:rsidR="00DD0FC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D0FCD" w:rsidRPr="00DD0FCD">
        <w:rPr>
          <w:rFonts w:ascii="Times New Roman" w:hAnsi="Times New Roman" w:cs="Times New Roman"/>
          <w:sz w:val="28"/>
          <w:szCs w:val="28"/>
        </w:rPr>
        <w:t>амостоятельн</w:t>
      </w:r>
      <w:r w:rsidR="00DD0FCD">
        <w:rPr>
          <w:rFonts w:ascii="Times New Roman" w:hAnsi="Times New Roman" w:cs="Times New Roman"/>
          <w:sz w:val="28"/>
          <w:szCs w:val="28"/>
        </w:rPr>
        <w:t>ой</w:t>
      </w:r>
      <w:r w:rsidR="00DD0FCD" w:rsidRPr="00DD0FC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D0FCD">
        <w:rPr>
          <w:rFonts w:ascii="Times New Roman" w:hAnsi="Times New Roman" w:cs="Times New Roman"/>
          <w:sz w:val="28"/>
          <w:szCs w:val="28"/>
        </w:rPr>
        <w:t>ы</w:t>
      </w:r>
      <w:r w:rsidR="00DD0FCD" w:rsidRPr="00DD0FCD">
        <w:rPr>
          <w:rFonts w:ascii="Times New Roman" w:hAnsi="Times New Roman" w:cs="Times New Roman"/>
          <w:sz w:val="28"/>
          <w:szCs w:val="28"/>
        </w:rPr>
        <w:t xml:space="preserve"> и самообразовани</w:t>
      </w:r>
      <w:r w:rsidR="00DD0F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0FCD" w:rsidRPr="00DD0FCD">
        <w:rPr>
          <w:rFonts w:ascii="Times New Roman" w:hAnsi="Times New Roman" w:cs="Times New Roman"/>
          <w:sz w:val="28"/>
          <w:szCs w:val="28"/>
        </w:rPr>
        <w:t>стимулирования патриотической деятельности и поведения</w:t>
      </w:r>
      <w:r w:rsidR="00DD0FCD">
        <w:rPr>
          <w:rFonts w:ascii="Times New Roman" w:hAnsi="Times New Roman" w:cs="Times New Roman"/>
          <w:sz w:val="28"/>
          <w:szCs w:val="28"/>
        </w:rPr>
        <w:t>.</w:t>
      </w:r>
    </w:p>
    <w:p w14:paraId="3F115461" w14:textId="77777777" w:rsidR="002F42C9" w:rsidRDefault="002F42C9" w:rsidP="0014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F0304">
        <w:rPr>
          <w:rFonts w:ascii="Times New Roman" w:hAnsi="Times New Roman" w:cs="Times New Roman"/>
          <w:sz w:val="28"/>
          <w:szCs w:val="28"/>
        </w:rPr>
        <w:t>ехнология воспитания – это система разработанных наукой и отобранных практикой способов, приемов, процедур воспитательной деятельности, которые позволяют ей предстать на уровне мастерства, иными словами, гарантированно результативно и качественно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41F18F" w14:textId="574177A3" w:rsidR="00144197" w:rsidRPr="002F0304" w:rsidRDefault="006D5ED6" w:rsidP="0014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44197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44197">
        <w:rPr>
          <w:rFonts w:ascii="Times New Roman" w:hAnsi="Times New Roman" w:cs="Times New Roman"/>
          <w:sz w:val="28"/>
          <w:szCs w:val="28"/>
        </w:rPr>
        <w:t xml:space="preserve"> патриотического воспитания</w:t>
      </w:r>
      <w:r w:rsidR="00BE6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классифицируются </w:t>
      </w:r>
      <w:r w:rsidR="00BE6F7E">
        <w:rPr>
          <w:rFonts w:ascii="Times New Roman" w:hAnsi="Times New Roman" w:cs="Times New Roman"/>
          <w:sz w:val="28"/>
          <w:szCs w:val="28"/>
        </w:rPr>
        <w:t xml:space="preserve">по двум </w:t>
      </w:r>
      <w:r w:rsidR="001E11B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BE6F7E">
        <w:rPr>
          <w:rFonts w:ascii="Times New Roman" w:hAnsi="Times New Roman" w:cs="Times New Roman"/>
          <w:sz w:val="28"/>
          <w:szCs w:val="28"/>
        </w:rPr>
        <w:t>критериям</w:t>
      </w:r>
      <w:r w:rsidR="001441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0ABF59" w14:textId="6812F765" w:rsidR="00144197" w:rsidRDefault="00144197" w:rsidP="0014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F42C9">
        <w:rPr>
          <w:rFonts w:ascii="Times New Roman" w:hAnsi="Times New Roman" w:cs="Times New Roman"/>
          <w:sz w:val="28"/>
          <w:szCs w:val="28"/>
        </w:rPr>
        <w:t>Н</w:t>
      </w:r>
      <w:r w:rsidRPr="002F0304">
        <w:rPr>
          <w:rFonts w:ascii="Times New Roman" w:hAnsi="Times New Roman" w:cs="Times New Roman"/>
          <w:sz w:val="28"/>
          <w:szCs w:val="28"/>
        </w:rPr>
        <w:t>аправленность содержания технологии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2CEE74" w14:textId="3AA9BD01" w:rsidR="00144197" w:rsidRPr="002F0304" w:rsidRDefault="00144197" w:rsidP="0014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F0304">
        <w:rPr>
          <w:rFonts w:ascii="Times New Roman" w:hAnsi="Times New Roman" w:cs="Times New Roman"/>
          <w:sz w:val="28"/>
          <w:szCs w:val="28"/>
        </w:rPr>
        <w:t>ехнологии, ориентирующие на максимальное понимание и учет возрастных, образовательных и иных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823522" w14:textId="65D4AC52" w:rsidR="00144197" w:rsidRPr="002F0304" w:rsidRDefault="00144197" w:rsidP="0014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F0304">
        <w:rPr>
          <w:rFonts w:ascii="Times New Roman" w:hAnsi="Times New Roman" w:cs="Times New Roman"/>
          <w:sz w:val="28"/>
          <w:szCs w:val="28"/>
        </w:rPr>
        <w:t>ехнологии, которые позволяют переносить культурно-образовательные установки и ценности на чуждый или неустойчивый контекст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72180C" w14:textId="2DBE185D" w:rsidR="00144197" w:rsidRPr="002F0304" w:rsidRDefault="00144197" w:rsidP="0014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F42C9">
        <w:rPr>
          <w:rFonts w:ascii="Times New Roman" w:hAnsi="Times New Roman" w:cs="Times New Roman"/>
          <w:sz w:val="28"/>
          <w:szCs w:val="28"/>
        </w:rPr>
        <w:t xml:space="preserve">Тип </w:t>
      </w:r>
      <w:r w:rsidRPr="002F0304">
        <w:rPr>
          <w:rFonts w:ascii="Times New Roman" w:hAnsi="Times New Roman" w:cs="Times New Roman"/>
          <w:sz w:val="28"/>
          <w:szCs w:val="28"/>
        </w:rPr>
        <w:t>воздействия технологии.</w:t>
      </w:r>
    </w:p>
    <w:p w14:paraId="638314F6" w14:textId="27E088BD" w:rsidR="00144197" w:rsidRPr="00DD0FCD" w:rsidRDefault="00144197" w:rsidP="0014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современных педагогических технологий, успешно применяемых в отечественной педагогической практике в учреждениях дополнительного образования, </w:t>
      </w:r>
      <w:r w:rsidR="00980955">
        <w:rPr>
          <w:rFonts w:ascii="Times New Roman" w:hAnsi="Times New Roman" w:cs="Times New Roman"/>
          <w:sz w:val="28"/>
          <w:szCs w:val="28"/>
        </w:rPr>
        <w:t xml:space="preserve">наиболее распространёнными являются </w:t>
      </w:r>
      <w:r>
        <w:rPr>
          <w:rFonts w:ascii="Times New Roman" w:hAnsi="Times New Roman" w:cs="Times New Roman"/>
          <w:sz w:val="28"/>
          <w:szCs w:val="28"/>
        </w:rPr>
        <w:t xml:space="preserve">игровые технологии, </w:t>
      </w:r>
      <w:r w:rsidR="00980955">
        <w:rPr>
          <w:rFonts w:ascii="Times New Roman" w:hAnsi="Times New Roman" w:cs="Times New Roman"/>
          <w:sz w:val="28"/>
          <w:szCs w:val="28"/>
        </w:rPr>
        <w:t>технологи</w:t>
      </w:r>
      <w:r w:rsidR="00983A53">
        <w:rPr>
          <w:rFonts w:ascii="Times New Roman" w:hAnsi="Times New Roman" w:cs="Times New Roman"/>
          <w:sz w:val="28"/>
          <w:szCs w:val="28"/>
        </w:rPr>
        <w:t>я</w:t>
      </w:r>
      <w:r w:rsidR="0098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музейн</w:t>
      </w:r>
      <w:r w:rsidR="0098095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педагогик</w:t>
      </w:r>
      <w:r w:rsidR="009809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информационно-коммуникационные технологии и технологи</w:t>
      </w:r>
      <w:r w:rsidR="00983A53">
        <w:rPr>
          <w:rFonts w:ascii="Times New Roman" w:hAnsi="Times New Roman" w:cs="Times New Roman"/>
          <w:sz w:val="28"/>
          <w:szCs w:val="28"/>
        </w:rPr>
        <w:t>я</w:t>
      </w:r>
      <w:r w:rsidR="0098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проектной деятельности. </w:t>
      </w:r>
    </w:p>
    <w:p w14:paraId="6BCFFCDE" w14:textId="1A90E59A" w:rsidR="006F5981" w:rsidRPr="002F0304" w:rsidRDefault="006F5981" w:rsidP="006F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FA1">
        <w:rPr>
          <w:rFonts w:ascii="Times New Roman" w:hAnsi="Times New Roman" w:cs="Times New Roman"/>
          <w:sz w:val="28"/>
          <w:szCs w:val="28"/>
        </w:rPr>
        <w:t xml:space="preserve">Для успешной реализации патриотического воспитания в учреждении дополнительного образования педагог должен умело сочетать современные </w:t>
      </w:r>
      <w:r>
        <w:rPr>
          <w:rFonts w:ascii="Times New Roman" w:hAnsi="Times New Roman" w:cs="Times New Roman"/>
          <w:sz w:val="28"/>
          <w:szCs w:val="28"/>
        </w:rPr>
        <w:t xml:space="preserve">технологии, </w:t>
      </w:r>
      <w:r w:rsidRPr="006E1FA1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1FA1">
        <w:rPr>
          <w:rFonts w:ascii="Times New Roman" w:hAnsi="Times New Roman" w:cs="Times New Roman"/>
          <w:sz w:val="28"/>
          <w:szCs w:val="28"/>
        </w:rPr>
        <w:t>методы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4CDDB" w14:textId="5B42689A" w:rsidR="006F5981" w:rsidRDefault="006F5981" w:rsidP="006F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EE">
        <w:rPr>
          <w:rFonts w:ascii="Times New Roman" w:hAnsi="Times New Roman" w:cs="Times New Roman"/>
          <w:sz w:val="28"/>
          <w:szCs w:val="28"/>
        </w:rPr>
        <w:t>Результаты исследования</w:t>
      </w:r>
      <w:r w:rsidR="00007ECF">
        <w:rPr>
          <w:rFonts w:ascii="Times New Roman" w:hAnsi="Times New Roman" w:cs="Times New Roman"/>
          <w:sz w:val="28"/>
          <w:szCs w:val="28"/>
        </w:rPr>
        <w:t xml:space="preserve">, проведённого по методике </w:t>
      </w:r>
      <w:r w:rsidR="00907CD0">
        <w:rPr>
          <w:rFonts w:ascii="Times New Roman" w:hAnsi="Times New Roman" w:cs="Times New Roman"/>
          <w:sz w:val="28"/>
          <w:szCs w:val="28"/>
        </w:rPr>
        <w:t xml:space="preserve">И.Е. </w:t>
      </w:r>
      <w:r w:rsidR="00007ECF">
        <w:rPr>
          <w:rFonts w:ascii="Times New Roman" w:hAnsi="Times New Roman" w:cs="Times New Roman"/>
          <w:sz w:val="28"/>
          <w:szCs w:val="28"/>
        </w:rPr>
        <w:t xml:space="preserve">Кузьминой, </w:t>
      </w:r>
      <w:r w:rsidRPr="00CB11EE">
        <w:rPr>
          <w:rFonts w:ascii="Times New Roman" w:hAnsi="Times New Roman" w:cs="Times New Roman"/>
          <w:sz w:val="28"/>
          <w:szCs w:val="28"/>
        </w:rPr>
        <w:t>показали эффективность применения технологий дополнительного образования в процессе патриотического воспитания обучающихся основной школы</w:t>
      </w:r>
      <w:r w:rsidR="00007ECF">
        <w:rPr>
          <w:rFonts w:ascii="Times New Roman" w:hAnsi="Times New Roman" w:cs="Times New Roman"/>
          <w:sz w:val="28"/>
          <w:szCs w:val="28"/>
        </w:rPr>
        <w:t xml:space="preserve"> (экскурсионной деятельность)</w:t>
      </w:r>
      <w:r w:rsidR="000601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11D68A" w14:textId="67DBF24C" w:rsidR="00007ECF" w:rsidRPr="00CB11EE" w:rsidRDefault="00007ECF" w:rsidP="006F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проведённого исследования гипотеза исследования была подтверждена. </w:t>
      </w:r>
    </w:p>
    <w:p w14:paraId="0AE1E811" w14:textId="2CEE8064" w:rsidR="00007ECF" w:rsidRDefault="00007ECF" w:rsidP="0000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Были предложены предполагаемые проблемы, перспективы и рекомендации по усовершенствованию программ патриотического воспитания </w:t>
      </w:r>
      <w:r w:rsidR="003A54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«Я изучаю Родину», реализуемой на базе МАОУ СОШ №107 г. Краснодара,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применением технологий дополнительного образования для учащихся основной школы. </w:t>
      </w:r>
    </w:p>
    <w:p w14:paraId="7F94A1DC" w14:textId="356BFD51" w:rsidR="00CB11EE" w:rsidRPr="00CB11EE" w:rsidRDefault="00CB11EE" w:rsidP="0000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EE">
        <w:rPr>
          <w:rFonts w:ascii="Times New Roman" w:hAnsi="Times New Roman" w:cs="Times New Roman"/>
          <w:sz w:val="28"/>
          <w:szCs w:val="28"/>
        </w:rPr>
        <w:t xml:space="preserve">Исследование может быть продолжено в дальнейшей научной деятельности с целью поиска решений выявленных проблем и способов преодоления их в будущем.  </w:t>
      </w:r>
    </w:p>
    <w:p w14:paraId="5C254B32" w14:textId="17908D46" w:rsidR="00EB179C" w:rsidRDefault="00EB179C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879A5" w14:textId="0C9CB7B7" w:rsidR="00007ECF" w:rsidRDefault="00007ECF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09E53" w14:textId="1106D4DC" w:rsidR="008B6621" w:rsidRDefault="008B6621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0B564" w14:textId="4FD8432C" w:rsidR="008B6621" w:rsidRDefault="008B6621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5D6E9" w14:textId="2D628003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5C4FD" w14:textId="41F2E5D7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85155" w14:textId="2304F6C2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B31E4" w14:textId="6135C142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3DB1D" w14:textId="5439D514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04F89" w14:textId="0BE80A7F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767CD" w14:textId="4B86101E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53745" w14:textId="3BC6533E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4510F" w14:textId="035676A2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1D196" w14:textId="71A22BD3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830AA" w14:textId="1EEFE312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6E002" w14:textId="7B2CAEF3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094CA" w14:textId="5498F49B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CB574" w14:textId="35F9E022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84CA5" w14:textId="15413D0C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FA671" w14:textId="7330EF8D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2DE66" w14:textId="77777777" w:rsidR="00E90EF7" w:rsidRDefault="00E90EF7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D240E" w14:textId="77777777" w:rsidR="009F2D3F" w:rsidRPr="002F0304" w:rsidRDefault="009F2D3F" w:rsidP="00401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C84EE" w14:textId="27E5D5DD" w:rsidR="009E162D" w:rsidRDefault="00F10F24" w:rsidP="00D42A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374A383B" w14:textId="77777777" w:rsidR="00B53C6F" w:rsidRPr="002F0304" w:rsidRDefault="00B53C6F" w:rsidP="00D42A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E72DD" w14:textId="5E0729CA" w:rsidR="009E162D" w:rsidRPr="00E6051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13">
        <w:rPr>
          <w:rFonts w:ascii="Times New Roman" w:hAnsi="Times New Roman" w:cs="Times New Roman"/>
          <w:sz w:val="28"/>
          <w:szCs w:val="28"/>
        </w:rPr>
        <w:t xml:space="preserve">Андриенко, О. А., </w:t>
      </w:r>
      <w:proofErr w:type="spellStart"/>
      <w:r w:rsidRPr="00E60513">
        <w:rPr>
          <w:rFonts w:ascii="Times New Roman" w:hAnsi="Times New Roman" w:cs="Times New Roman"/>
          <w:sz w:val="28"/>
          <w:szCs w:val="28"/>
        </w:rPr>
        <w:t>Безенкова</w:t>
      </w:r>
      <w:proofErr w:type="spellEnd"/>
      <w:r w:rsidRPr="00E60513">
        <w:rPr>
          <w:rFonts w:ascii="Times New Roman" w:hAnsi="Times New Roman" w:cs="Times New Roman"/>
          <w:sz w:val="28"/>
          <w:szCs w:val="28"/>
        </w:rPr>
        <w:t xml:space="preserve">, Т. А. Патриотическое воспитание личности: </w:t>
      </w:r>
      <w:proofErr w:type="spellStart"/>
      <w:r w:rsidRPr="00E60513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Pr="00E60513">
        <w:rPr>
          <w:rFonts w:ascii="Times New Roman" w:hAnsi="Times New Roman" w:cs="Times New Roman"/>
          <w:sz w:val="28"/>
          <w:szCs w:val="28"/>
        </w:rPr>
        <w:t xml:space="preserve"> подход / О. А. Андриенко, Т. А. </w:t>
      </w:r>
      <w:proofErr w:type="spellStart"/>
      <w:r w:rsidRPr="00E60513">
        <w:rPr>
          <w:rFonts w:ascii="Times New Roman" w:hAnsi="Times New Roman" w:cs="Times New Roman"/>
          <w:sz w:val="28"/>
          <w:szCs w:val="28"/>
        </w:rPr>
        <w:t>Безенкова</w:t>
      </w:r>
      <w:proofErr w:type="spellEnd"/>
      <w:r w:rsidRPr="00E60513">
        <w:rPr>
          <w:rFonts w:ascii="Times New Roman" w:hAnsi="Times New Roman" w:cs="Times New Roman"/>
          <w:sz w:val="28"/>
          <w:szCs w:val="28"/>
        </w:rPr>
        <w:t xml:space="preserve"> // Азимут научных исследований: педагогика и психология. </w:t>
      </w:r>
      <w:r w:rsidR="00514BDA" w:rsidRPr="00E60513"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 xml:space="preserve"> 2019. </w:t>
      </w:r>
      <w:r w:rsidR="00514BDA" w:rsidRPr="00E60513"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 xml:space="preserve"> </w:t>
      </w:r>
      <w:r w:rsidRPr="00E60513">
        <w:rPr>
          <w:rFonts w:ascii="Times New Roman" w:eastAsia="맑은 고딕" w:hAnsi="Times New Roman" w:cs="Times New Roman"/>
          <w:sz w:val="28"/>
          <w:szCs w:val="28"/>
        </w:rPr>
        <w:t>№</w:t>
      </w:r>
      <w:r w:rsidRPr="00E60513">
        <w:rPr>
          <w:rFonts w:ascii="Times New Roman" w:hAnsi="Times New Roman" w:cs="Times New Roman"/>
          <w:sz w:val="28"/>
          <w:szCs w:val="28"/>
        </w:rPr>
        <w:t xml:space="preserve"> 3(28). </w:t>
      </w:r>
      <w:r w:rsidR="00272B50"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 xml:space="preserve"> С. 39</w:t>
      </w:r>
      <w:r w:rsidR="00272B50">
        <w:rPr>
          <w:rFonts w:ascii="Times New Roman" w:hAnsi="Times New Roman" w:cs="Times New Roman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>41.</w:t>
      </w:r>
    </w:p>
    <w:p w14:paraId="5E8B74AE" w14:textId="22C43905" w:rsidR="00112935" w:rsidRPr="00FB20F4" w:rsidRDefault="00112935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0F4">
        <w:rPr>
          <w:rFonts w:ascii="Times New Roman" w:hAnsi="Times New Roman" w:cs="Times New Roman"/>
          <w:sz w:val="28"/>
          <w:szCs w:val="28"/>
        </w:rPr>
        <w:t xml:space="preserve">Артемьева, Д. В., Попова, Г. А. Роль учреждений дополнительного образования в патриотическом воспитании подрастающего поколения / Д. В. Артемьева, Г. А. Попова // </w:t>
      </w:r>
      <w:r w:rsidR="00DB7875" w:rsidRPr="00FB20F4">
        <w:rPr>
          <w:rFonts w:ascii="Times New Roman" w:hAnsi="Times New Roman" w:cs="Times New Roman"/>
          <w:sz w:val="28"/>
          <w:szCs w:val="28"/>
        </w:rPr>
        <w:t>Мир педагогики и психологии</w:t>
      </w:r>
      <w:r w:rsidRPr="00FB20F4">
        <w:rPr>
          <w:rFonts w:ascii="Times New Roman" w:hAnsi="Times New Roman" w:cs="Times New Roman"/>
          <w:sz w:val="28"/>
          <w:szCs w:val="28"/>
        </w:rPr>
        <w:t>.</w:t>
      </w:r>
      <w:r w:rsidR="00DB6427" w:rsidRPr="00FB20F4">
        <w:rPr>
          <w:rFonts w:ascii="Times New Roman" w:hAnsi="Times New Roman" w:cs="Times New Roman"/>
          <w:sz w:val="28"/>
          <w:szCs w:val="28"/>
        </w:rPr>
        <w:sym w:font="Symbol" w:char="F02D"/>
      </w:r>
      <w:r w:rsidRPr="00FB20F4">
        <w:rPr>
          <w:rFonts w:ascii="Times New Roman" w:hAnsi="Times New Roman" w:cs="Times New Roman"/>
          <w:sz w:val="28"/>
          <w:szCs w:val="28"/>
        </w:rPr>
        <w:t xml:space="preserve">2021. </w:t>
      </w:r>
      <w:r w:rsidR="00DB6427" w:rsidRPr="00FB20F4">
        <w:rPr>
          <w:rFonts w:ascii="Times New Roman" w:hAnsi="Times New Roman" w:cs="Times New Roman"/>
          <w:sz w:val="28"/>
          <w:szCs w:val="28"/>
        </w:rPr>
        <w:sym w:font="Symbol" w:char="F02D"/>
      </w:r>
      <w:r w:rsidRPr="00FB20F4">
        <w:rPr>
          <w:rFonts w:ascii="Times New Roman" w:hAnsi="Times New Roman" w:cs="Times New Roman"/>
          <w:sz w:val="28"/>
          <w:szCs w:val="28"/>
        </w:rPr>
        <w:t xml:space="preserve"> </w:t>
      </w:r>
      <w:r w:rsidRPr="00FB20F4">
        <w:rPr>
          <w:rFonts w:ascii="Times New Roman" w:eastAsia="맑은 고딕" w:hAnsi="Times New Roman" w:cs="Times New Roman"/>
          <w:sz w:val="28"/>
          <w:szCs w:val="28"/>
        </w:rPr>
        <w:t>№</w:t>
      </w:r>
      <w:r w:rsidRPr="00FB20F4">
        <w:rPr>
          <w:rFonts w:ascii="Times New Roman" w:hAnsi="Times New Roman" w:cs="Times New Roman"/>
          <w:sz w:val="28"/>
          <w:szCs w:val="28"/>
        </w:rPr>
        <w:t xml:space="preserve"> 5(58). </w:t>
      </w:r>
      <w:r w:rsidR="00DB6427" w:rsidRPr="00FB20F4">
        <w:rPr>
          <w:rFonts w:ascii="Times New Roman" w:hAnsi="Times New Roman" w:cs="Times New Roman"/>
          <w:sz w:val="28"/>
          <w:szCs w:val="28"/>
        </w:rPr>
        <w:sym w:font="Symbol" w:char="F02D"/>
      </w:r>
      <w:r w:rsidRPr="00FB20F4">
        <w:rPr>
          <w:rFonts w:ascii="Times New Roman" w:hAnsi="Times New Roman" w:cs="Times New Roman"/>
          <w:sz w:val="28"/>
          <w:szCs w:val="28"/>
        </w:rPr>
        <w:t xml:space="preserve"> С. 6</w:t>
      </w:r>
      <w:r w:rsidR="00D30AE6" w:rsidRPr="00FB20F4">
        <w:rPr>
          <w:rFonts w:ascii="Times New Roman" w:hAnsi="Times New Roman" w:cs="Times New Roman"/>
          <w:sz w:val="28"/>
          <w:szCs w:val="28"/>
        </w:rPr>
        <w:sym w:font="Symbol" w:char="F02D"/>
      </w:r>
      <w:r w:rsidRPr="00FB20F4">
        <w:rPr>
          <w:rFonts w:ascii="Times New Roman" w:hAnsi="Times New Roman" w:cs="Times New Roman"/>
          <w:sz w:val="28"/>
          <w:szCs w:val="28"/>
        </w:rPr>
        <w:t>19.</w:t>
      </w:r>
    </w:p>
    <w:p w14:paraId="36F25E47" w14:textId="3CD9E93A" w:rsidR="00112935" w:rsidRPr="00FB20F4" w:rsidRDefault="00112935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0F4">
        <w:rPr>
          <w:rFonts w:ascii="Times New Roman" w:hAnsi="Times New Roman" w:cs="Times New Roman"/>
          <w:sz w:val="28"/>
          <w:szCs w:val="28"/>
        </w:rPr>
        <w:t xml:space="preserve">Астафьева, Е. И. Использование информационных технологий в патриотическом воспитании школьников / Е. И. Астафьева // Воспитание в современном образовательном пространстве: тенденции, технологии, векторы развития. Сборник научных статей по материалам Всероссийской научно-практической конференции. Сибай, 2024. </w:t>
      </w:r>
      <w:r w:rsidR="00DB6427" w:rsidRPr="00FB20F4">
        <w:rPr>
          <w:rFonts w:ascii="Times New Roman" w:hAnsi="Times New Roman" w:cs="Times New Roman"/>
          <w:sz w:val="28"/>
          <w:szCs w:val="28"/>
        </w:rPr>
        <w:sym w:font="Symbol" w:char="F02D"/>
      </w:r>
      <w:r w:rsidR="00DB6427" w:rsidRPr="00FB20F4">
        <w:rPr>
          <w:rFonts w:ascii="Times New Roman" w:hAnsi="Times New Roman" w:cs="Times New Roman"/>
          <w:sz w:val="28"/>
          <w:szCs w:val="28"/>
        </w:rPr>
        <w:t xml:space="preserve"> </w:t>
      </w:r>
      <w:r w:rsidRPr="00FB20F4">
        <w:rPr>
          <w:rFonts w:ascii="Times New Roman" w:hAnsi="Times New Roman" w:cs="Times New Roman"/>
          <w:sz w:val="28"/>
          <w:szCs w:val="28"/>
        </w:rPr>
        <w:t>Уфа</w:t>
      </w:r>
      <w:r w:rsidR="002C682C" w:rsidRPr="00FB20F4">
        <w:rPr>
          <w:rFonts w:ascii="Times New Roman" w:hAnsi="Times New Roman" w:cs="Times New Roman"/>
          <w:sz w:val="28"/>
          <w:szCs w:val="28"/>
        </w:rPr>
        <w:t xml:space="preserve"> </w:t>
      </w:r>
      <w:r w:rsidRPr="00FB20F4">
        <w:rPr>
          <w:rFonts w:ascii="Times New Roman" w:hAnsi="Times New Roman" w:cs="Times New Roman"/>
          <w:sz w:val="28"/>
          <w:szCs w:val="28"/>
        </w:rPr>
        <w:t xml:space="preserve">: ГУП РБ Издательский дом «Республика Башкортостан», 2024. </w:t>
      </w:r>
      <w:r w:rsidR="00DB6427" w:rsidRPr="00FB20F4">
        <w:rPr>
          <w:rFonts w:ascii="Times New Roman" w:hAnsi="Times New Roman" w:cs="Times New Roman"/>
          <w:sz w:val="28"/>
          <w:szCs w:val="28"/>
        </w:rPr>
        <w:sym w:font="Symbol" w:char="F02D"/>
      </w:r>
      <w:r w:rsidRPr="00FB20F4">
        <w:rPr>
          <w:rFonts w:ascii="Times New Roman" w:hAnsi="Times New Roman" w:cs="Times New Roman"/>
          <w:sz w:val="28"/>
          <w:szCs w:val="28"/>
        </w:rPr>
        <w:t xml:space="preserve"> С. 29</w:t>
      </w:r>
      <w:r w:rsidR="00D30AE6" w:rsidRPr="00FB20F4">
        <w:rPr>
          <w:rFonts w:ascii="Times New Roman" w:hAnsi="Times New Roman" w:cs="Times New Roman"/>
          <w:sz w:val="28"/>
          <w:szCs w:val="28"/>
        </w:rPr>
        <w:sym w:font="Symbol" w:char="F02D"/>
      </w:r>
      <w:r w:rsidRPr="00FB20F4">
        <w:rPr>
          <w:rFonts w:ascii="Times New Roman" w:hAnsi="Times New Roman" w:cs="Times New Roman"/>
          <w:sz w:val="28"/>
          <w:szCs w:val="28"/>
        </w:rPr>
        <w:t>34.</w:t>
      </w:r>
    </w:p>
    <w:p w14:paraId="7D10C5AA" w14:textId="3691A18E" w:rsidR="009E162D" w:rsidRPr="00E6051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Беспалько</w:t>
      </w:r>
      <w:r w:rsidR="002C682C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r w:rsidR="002C682C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Слагаемые педагогической технологии / В.П. Беспалько </w:t>
      </w:r>
      <w:r w:rsidR="00DB6427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r w:rsidR="00DB6427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DB6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DB6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Педагогика, 1989 </w:t>
      </w:r>
      <w:r w:rsidR="00DB6427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192 c.</w:t>
      </w:r>
    </w:p>
    <w:p w14:paraId="3DFF42A1" w14:textId="18EBD37D" w:rsidR="009E162D" w:rsidRPr="00E6051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Блошко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В., Капустин, В. В. Классификация методов патриотического воспитания молодежи в аспекте сферы их применения / В. В. 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Блошко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В. Капустин // </w:t>
      </w:r>
      <w:r w:rsidR="00DB7875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Социология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6427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2022. </w:t>
      </w:r>
      <w:r w:rsidR="00DB6427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№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  <w:r w:rsidR="00DB6427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93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100.</w:t>
      </w:r>
    </w:p>
    <w:p w14:paraId="4F7B5655" w14:textId="31440149" w:rsidR="00112935" w:rsidRPr="00E60513" w:rsidRDefault="00112935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Богданова, О. В. Игровые технологии как средство гражданско-патриотического воспитания дошкольников с ТНР / О. В. Богданова // Методическое издание "Вестник". </w:t>
      </w:r>
      <m:oMath>
        <m:r>
          <w:rPr>
            <w:rFonts w:ascii="Cambria Math" w:hAnsi="Cambria Math" w:cs="Times New Roman"/>
            <w:i/>
            <w:color w:val="000000" w:themeColor="text1"/>
            <w:sz w:val="28"/>
            <w:szCs w:val="28"/>
          </w:rPr>
          <w:sym w:font="Symbol" w:char="F02D"/>
        </m:r>
      </m:oMath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</w:t>
      </w:r>
      <w:r w:rsidR="002C682C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623EB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"Информационно-методический центр" Петроградского района Санкт-Петербурга, 2024.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</w:p>
    <w:p w14:paraId="60C7401C" w14:textId="69AE183B" w:rsidR="00112935" w:rsidRPr="00E60513" w:rsidRDefault="00112935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13">
        <w:rPr>
          <w:rFonts w:ascii="Times New Roman" w:hAnsi="Times New Roman" w:cs="Times New Roman"/>
          <w:sz w:val="28"/>
          <w:szCs w:val="28"/>
        </w:rPr>
        <w:t>Большой толковый словарь по культурологии</w:t>
      </w:r>
      <w:r w:rsidR="00FF41B6" w:rsidRPr="00E60513">
        <w:rPr>
          <w:rFonts w:ascii="Times New Roman" w:hAnsi="Times New Roman" w:cs="Times New Roman"/>
          <w:sz w:val="28"/>
          <w:szCs w:val="28"/>
        </w:rPr>
        <w:t>.</w:t>
      </w:r>
      <w:r w:rsidRPr="00E60513">
        <w:rPr>
          <w:rFonts w:ascii="Times New Roman" w:hAnsi="Times New Roman" w:cs="Times New Roman"/>
          <w:sz w:val="28"/>
          <w:szCs w:val="28"/>
        </w:rPr>
        <w:t xml:space="preserve"> Культурология. Большой толковый словарь / Б. И. Кононенко. - Москва : Вече : АСТ, 2003 (ОАО </w:t>
      </w:r>
      <w:proofErr w:type="spellStart"/>
      <w:r w:rsidRPr="00E60513">
        <w:rPr>
          <w:rFonts w:ascii="Times New Roman" w:hAnsi="Times New Roman" w:cs="Times New Roman"/>
          <w:sz w:val="28"/>
          <w:szCs w:val="28"/>
        </w:rPr>
        <w:t>Яросл</w:t>
      </w:r>
      <w:proofErr w:type="spellEnd"/>
      <w:r w:rsidRPr="00E60513">
        <w:rPr>
          <w:rFonts w:ascii="Times New Roman" w:hAnsi="Times New Roman" w:cs="Times New Roman"/>
          <w:sz w:val="28"/>
          <w:szCs w:val="28"/>
        </w:rPr>
        <w:t xml:space="preserve">. полигр. </w:t>
      </w:r>
      <w:proofErr w:type="spellStart"/>
      <w:r w:rsidRPr="00E60513">
        <w:rPr>
          <w:rFonts w:ascii="Times New Roman" w:hAnsi="Times New Roman" w:cs="Times New Roman"/>
          <w:sz w:val="28"/>
          <w:szCs w:val="28"/>
        </w:rPr>
        <w:t>комб</w:t>
      </w:r>
      <w:proofErr w:type="spellEnd"/>
      <w:r w:rsidRPr="00E60513">
        <w:rPr>
          <w:rFonts w:ascii="Times New Roman" w:hAnsi="Times New Roman" w:cs="Times New Roman"/>
          <w:sz w:val="28"/>
          <w:szCs w:val="28"/>
        </w:rPr>
        <w:t xml:space="preserve">.). </w:t>
      </w:r>
      <w:r w:rsidR="00D30AE6"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 xml:space="preserve"> 509, [2] с.</w:t>
      </w:r>
    </w:p>
    <w:p w14:paraId="2D5CD415" w14:textId="1580645E" w:rsidR="009E162D" w:rsidRPr="00E60513" w:rsidRDefault="00112935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13">
        <w:rPr>
          <w:rFonts w:ascii="Times New Roman" w:hAnsi="Times New Roman" w:cs="Times New Roman"/>
          <w:sz w:val="28"/>
          <w:szCs w:val="28"/>
        </w:rPr>
        <w:lastRenderedPageBreak/>
        <w:t>Быков, А. К. Интегративная природа патриотического воспитания в образовательных организациях как основание классификации его основных направлений</w:t>
      </w:r>
      <w:r w:rsidR="0010296A" w:rsidRPr="00E60513">
        <w:rPr>
          <w:rFonts w:ascii="Times New Roman" w:hAnsi="Times New Roman" w:cs="Times New Roman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sz w:val="28"/>
          <w:szCs w:val="28"/>
        </w:rPr>
        <w:t xml:space="preserve">/ А. К. Быков // Вестник московского государственного лингвистического университета. Образование и педагогические науки. </w:t>
      </w:r>
      <w:r w:rsidR="00D30AE6">
        <w:rPr>
          <w:rFonts w:ascii="Times New Roman" w:hAnsi="Times New Roman" w:cs="Times New Roman"/>
          <w:sz w:val="28"/>
          <w:szCs w:val="28"/>
        </w:rPr>
        <w:sym w:font="Symbol" w:char="F02D"/>
      </w:r>
      <w:r w:rsidR="00D30AE6">
        <w:rPr>
          <w:rFonts w:ascii="Times New Roman" w:hAnsi="Times New Roman" w:cs="Times New Roman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sz w:val="28"/>
          <w:szCs w:val="28"/>
        </w:rPr>
        <w:t xml:space="preserve">2018. </w:t>
      </w:r>
      <w:r w:rsidR="00D30AE6">
        <w:rPr>
          <w:rFonts w:ascii="Times New Roman" w:hAnsi="Times New Roman" w:cs="Times New Roman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 xml:space="preserve"> </w:t>
      </w:r>
      <w:r w:rsidRPr="00E60513">
        <w:rPr>
          <w:rFonts w:ascii="Times New Roman" w:eastAsia="맑은 고딕" w:hAnsi="Times New Roman" w:cs="Times New Roman"/>
          <w:sz w:val="28"/>
          <w:szCs w:val="28"/>
        </w:rPr>
        <w:t>№</w:t>
      </w:r>
      <w:r w:rsidRPr="00E60513">
        <w:rPr>
          <w:rFonts w:ascii="Times New Roman" w:hAnsi="Times New Roman" w:cs="Times New Roman"/>
          <w:sz w:val="28"/>
          <w:szCs w:val="28"/>
        </w:rPr>
        <w:t xml:space="preserve"> 4(808). </w:t>
      </w:r>
      <w:r w:rsidR="00D30AE6">
        <w:rPr>
          <w:rFonts w:ascii="Times New Roman" w:hAnsi="Times New Roman" w:cs="Times New Roman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 xml:space="preserve"> С. 47</w:t>
      </w:r>
      <w:r w:rsidR="00D30AE6">
        <w:rPr>
          <w:rFonts w:ascii="Times New Roman" w:hAnsi="Times New Roman" w:cs="Times New Roman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>60.</w:t>
      </w:r>
    </w:p>
    <w:p w14:paraId="44905916" w14:textId="60CA9B5A" w:rsidR="00112935" w:rsidRPr="00E60513" w:rsidRDefault="00112935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13">
        <w:rPr>
          <w:rFonts w:ascii="Times New Roman" w:hAnsi="Times New Roman" w:cs="Times New Roman"/>
          <w:sz w:val="28"/>
          <w:szCs w:val="28"/>
        </w:rPr>
        <w:t>Даль, В</w:t>
      </w:r>
      <w:r w:rsidR="008518F5" w:rsidRPr="00E60513">
        <w:rPr>
          <w:rFonts w:ascii="Times New Roman" w:hAnsi="Times New Roman" w:cs="Times New Roman"/>
          <w:sz w:val="28"/>
          <w:szCs w:val="28"/>
        </w:rPr>
        <w:t>. И</w:t>
      </w:r>
      <w:r w:rsidRPr="00E60513">
        <w:rPr>
          <w:rFonts w:ascii="Times New Roman" w:hAnsi="Times New Roman" w:cs="Times New Roman"/>
          <w:sz w:val="28"/>
          <w:szCs w:val="28"/>
        </w:rPr>
        <w:t xml:space="preserve">. Толковый словарь живого великорусского языка: </w:t>
      </w:r>
      <w:proofErr w:type="spellStart"/>
      <w:r w:rsidRPr="00E60513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E60513">
        <w:rPr>
          <w:rFonts w:ascii="Times New Roman" w:hAnsi="Times New Roman" w:cs="Times New Roman"/>
          <w:sz w:val="28"/>
          <w:szCs w:val="28"/>
        </w:rPr>
        <w:t xml:space="preserve">. ст. / В. И. Даль; </w:t>
      </w:r>
      <w:proofErr w:type="spellStart"/>
      <w:r w:rsidRPr="00E60513">
        <w:rPr>
          <w:rFonts w:ascii="Times New Roman" w:hAnsi="Times New Roman" w:cs="Times New Roman"/>
          <w:sz w:val="28"/>
          <w:szCs w:val="28"/>
        </w:rPr>
        <w:t>совмещ</w:t>
      </w:r>
      <w:proofErr w:type="spellEnd"/>
      <w:r w:rsidRPr="00E60513">
        <w:rPr>
          <w:rFonts w:ascii="Times New Roman" w:hAnsi="Times New Roman" w:cs="Times New Roman"/>
          <w:sz w:val="28"/>
          <w:szCs w:val="28"/>
        </w:rPr>
        <w:t xml:space="preserve">. ред. изд. В. И. Даля и </w:t>
      </w:r>
      <w:proofErr w:type="spellStart"/>
      <w:r w:rsidRPr="00E6051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60513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E60513">
        <w:rPr>
          <w:rFonts w:ascii="Times New Roman" w:hAnsi="Times New Roman" w:cs="Times New Roman"/>
          <w:sz w:val="28"/>
          <w:szCs w:val="28"/>
        </w:rPr>
        <w:t>Бодуэна</w:t>
      </w:r>
      <w:proofErr w:type="spellEnd"/>
      <w:r w:rsidRPr="00E6051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60513">
        <w:rPr>
          <w:rFonts w:ascii="Times New Roman" w:hAnsi="Times New Roman" w:cs="Times New Roman"/>
          <w:sz w:val="28"/>
          <w:szCs w:val="28"/>
        </w:rPr>
        <w:t>Куртенэ</w:t>
      </w:r>
      <w:proofErr w:type="spellEnd"/>
      <w:r w:rsidRPr="00E60513">
        <w:rPr>
          <w:rFonts w:ascii="Times New Roman" w:hAnsi="Times New Roman" w:cs="Times New Roman"/>
          <w:sz w:val="28"/>
          <w:szCs w:val="28"/>
        </w:rPr>
        <w:t xml:space="preserve">; [науч. ред. Л. В. </w:t>
      </w:r>
      <w:proofErr w:type="spellStart"/>
      <w:r w:rsidRPr="00E60513">
        <w:rPr>
          <w:rFonts w:ascii="Times New Roman" w:hAnsi="Times New Roman" w:cs="Times New Roman"/>
          <w:sz w:val="28"/>
          <w:szCs w:val="28"/>
        </w:rPr>
        <w:t>Беловинский</w:t>
      </w:r>
      <w:proofErr w:type="spellEnd"/>
      <w:r w:rsidRPr="00E60513">
        <w:rPr>
          <w:rFonts w:ascii="Times New Roman" w:hAnsi="Times New Roman" w:cs="Times New Roman"/>
          <w:sz w:val="28"/>
          <w:szCs w:val="28"/>
        </w:rPr>
        <w:t xml:space="preserve">]. </w:t>
      </w:r>
      <w:r w:rsidR="00D30AE6">
        <w:rPr>
          <w:rFonts w:ascii="Times New Roman" w:hAnsi="Times New Roman" w:cs="Times New Roman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 xml:space="preserve"> М</w:t>
      </w:r>
      <w:r w:rsidR="00A623EB" w:rsidRPr="00E60513">
        <w:rPr>
          <w:rFonts w:ascii="Times New Roman" w:hAnsi="Times New Roman" w:cs="Times New Roman"/>
          <w:sz w:val="28"/>
          <w:szCs w:val="28"/>
        </w:rPr>
        <w:t>осква</w:t>
      </w:r>
      <w:r w:rsidRPr="00E60513">
        <w:rPr>
          <w:rFonts w:ascii="Times New Roman" w:hAnsi="Times New Roman" w:cs="Times New Roman"/>
          <w:sz w:val="28"/>
          <w:szCs w:val="28"/>
        </w:rPr>
        <w:t xml:space="preserve">. : ОЛМА Медиа Групп, 2009. </w:t>
      </w:r>
      <w:r w:rsidR="00D30AE6">
        <w:rPr>
          <w:rFonts w:ascii="Times New Roman" w:hAnsi="Times New Roman" w:cs="Times New Roman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 xml:space="preserve"> 573 c.</w:t>
      </w:r>
    </w:p>
    <w:p w14:paraId="35B01505" w14:textId="6D6CFE06" w:rsidR="009E162D" w:rsidRPr="00E6051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Забелина, М. А. Технологии патриотического воспитания в учреждении дополнительного образования / М. А. Забелина</w:t>
      </w:r>
      <w:r w:rsidR="0010296A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// Педагогическая инноватика и непрерывное образование в XXI веке: сборник научных трудов</w:t>
      </w:r>
      <w:r w:rsidR="00194807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Международной научно-практической конференции.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</w:t>
      </w:r>
      <w:r w:rsidR="002C682C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623EB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ФГБОУ ВО Вятский ГАТУ, 2024.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384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389.</w:t>
      </w:r>
    </w:p>
    <w:p w14:paraId="4E24F877" w14:textId="2861E2DF" w:rsidR="009E162D" w:rsidRPr="00E60513" w:rsidRDefault="0019102C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</w:pPr>
      <w:r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>Сухомлинский</w:t>
      </w:r>
      <w:r w:rsidR="008518F5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>,</w:t>
      </w:r>
      <w:r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 xml:space="preserve"> В.</w:t>
      </w:r>
      <w:r w:rsidR="008518F5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 xml:space="preserve"> </w:t>
      </w:r>
      <w:r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 xml:space="preserve">А. </w:t>
      </w:r>
      <w:r w:rsidR="009E162D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>Избранные педагогические сочинения = Сердце отдаю детям</w:t>
      </w:r>
      <w:r w:rsidR="00194807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 xml:space="preserve"> </w:t>
      </w:r>
      <w:r w:rsidR="009E162D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>: в 3-х т. / [составители О.</w:t>
      </w:r>
      <w:r w:rsidR="00A623EB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 xml:space="preserve"> </w:t>
      </w:r>
      <w:r w:rsidR="009E162D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>С. Богданова, В.</w:t>
      </w:r>
      <w:r w:rsidR="00A623EB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 xml:space="preserve"> </w:t>
      </w:r>
      <w:r w:rsidR="009E162D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 xml:space="preserve">З. </w:t>
      </w:r>
      <w:proofErr w:type="spellStart"/>
      <w:r w:rsidR="009E162D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>Смаль</w:t>
      </w:r>
      <w:proofErr w:type="spellEnd"/>
      <w:r w:rsidR="009E162D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 xml:space="preserve"> ; редколлегия: Н. П. Кузин (гл. ред.) и др. ; предисловие Н. П. Кузина, А. Г. </w:t>
      </w:r>
      <w:proofErr w:type="spellStart"/>
      <w:r w:rsidR="009E162D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>Дзеверина</w:t>
      </w:r>
      <w:proofErr w:type="spellEnd"/>
      <w:r w:rsidR="009E162D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 xml:space="preserve">, с. 7-24] ; АПН СССР. </w:t>
      </w:r>
      <w:r w:rsidR="00F55F23" w:rsidRPr="00E60513">
        <w:rPr>
          <w:lang w:eastAsia="ko-KR"/>
        </w:rPr>
        <w:sym w:font="Symbol" w:char="F0BE"/>
      </w:r>
      <w:r w:rsidR="009E162D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 xml:space="preserve"> Москва : Педагогика, 1979</w:t>
      </w:r>
      <w:r w:rsidR="00D30AE6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sym w:font="Symbol" w:char="F02D"/>
      </w:r>
      <w:r w:rsidR="009E162D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 xml:space="preserve">1981. </w:t>
      </w:r>
      <w:r w:rsidR="00D30AE6">
        <w:rPr>
          <w:lang w:eastAsia="ko-KR"/>
        </w:rPr>
        <w:sym w:font="Symbol" w:char="F0BE"/>
      </w:r>
      <w:r w:rsidR="009E162D" w:rsidRPr="00E60513">
        <w:rPr>
          <w:rFonts w:ascii="Times New Roman" w:eastAsia="Times New Roman" w:hAnsi="Times New Roman" w:cs="Times New Roman"/>
          <w:color w:val="222222"/>
          <w:sz w:val="28"/>
          <w:szCs w:val="28"/>
          <w:lang w:eastAsia="ko-KR"/>
        </w:rPr>
        <w:t xml:space="preserve"> 22 см.</w:t>
      </w:r>
    </w:p>
    <w:p w14:paraId="0099941A" w14:textId="10574AE7" w:rsidR="008C21A0" w:rsidRPr="00E60513" w:rsidRDefault="008C21A0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513">
        <w:rPr>
          <w:rFonts w:ascii="Times New Roman" w:hAnsi="Times New Roman" w:cs="Times New Roman"/>
          <w:sz w:val="28"/>
          <w:szCs w:val="28"/>
        </w:rPr>
        <w:t>Калацкая</w:t>
      </w:r>
      <w:proofErr w:type="spellEnd"/>
      <w:r w:rsidR="008518F5" w:rsidRPr="00E60513">
        <w:rPr>
          <w:rFonts w:ascii="Times New Roman" w:hAnsi="Times New Roman" w:cs="Times New Roman"/>
          <w:sz w:val="28"/>
          <w:szCs w:val="28"/>
        </w:rPr>
        <w:t>,</w:t>
      </w:r>
      <w:r w:rsidRPr="00E60513">
        <w:rPr>
          <w:rFonts w:ascii="Times New Roman" w:hAnsi="Times New Roman" w:cs="Times New Roman"/>
          <w:sz w:val="28"/>
          <w:szCs w:val="28"/>
        </w:rPr>
        <w:t xml:space="preserve"> Н.</w:t>
      </w:r>
      <w:r w:rsidR="008518F5" w:rsidRPr="00E60513">
        <w:rPr>
          <w:rFonts w:ascii="Times New Roman" w:hAnsi="Times New Roman" w:cs="Times New Roman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sz w:val="28"/>
          <w:szCs w:val="28"/>
        </w:rPr>
        <w:t xml:space="preserve">Н. Современные методы и технологии воспитания / </w:t>
      </w:r>
      <w:proofErr w:type="spellStart"/>
      <w:r w:rsidRPr="00E60513">
        <w:rPr>
          <w:rFonts w:ascii="Times New Roman" w:hAnsi="Times New Roman" w:cs="Times New Roman"/>
          <w:sz w:val="28"/>
          <w:szCs w:val="28"/>
        </w:rPr>
        <w:t>Калацкая</w:t>
      </w:r>
      <w:proofErr w:type="spellEnd"/>
      <w:r w:rsidRPr="00E60513">
        <w:rPr>
          <w:rFonts w:ascii="Times New Roman" w:hAnsi="Times New Roman" w:cs="Times New Roman"/>
          <w:sz w:val="28"/>
          <w:szCs w:val="28"/>
        </w:rPr>
        <w:t xml:space="preserve"> Н.</w:t>
      </w:r>
      <w:r w:rsidR="00A623EB" w:rsidRPr="00E60513">
        <w:rPr>
          <w:rFonts w:ascii="Times New Roman" w:hAnsi="Times New Roman" w:cs="Times New Roman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sz w:val="28"/>
          <w:szCs w:val="28"/>
        </w:rPr>
        <w:t>Н. [Электронный ресурс] // Электронный архив КФУ : [сайт]. — URL: https://dspace.kpfu.ru/xmlui/bitstream/handle/net/21779/20_220_A5kl-000649.pdf (дата обращения: 27.04.2025).</w:t>
      </w:r>
    </w:p>
    <w:p w14:paraId="34054239" w14:textId="2F4A35EA" w:rsidR="009E162D" w:rsidRPr="00492A9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93">
        <w:rPr>
          <w:rFonts w:ascii="Times New Roman" w:hAnsi="Times New Roman" w:cs="Times New Roman"/>
          <w:sz w:val="28"/>
          <w:szCs w:val="28"/>
        </w:rPr>
        <w:t xml:space="preserve">Косолапов, А. Н., Кобелева, Л. Ю., </w:t>
      </w:r>
      <w:proofErr w:type="spellStart"/>
      <w:r w:rsidRPr="00492A93">
        <w:rPr>
          <w:rFonts w:ascii="Times New Roman" w:hAnsi="Times New Roman" w:cs="Times New Roman"/>
          <w:sz w:val="28"/>
          <w:szCs w:val="28"/>
        </w:rPr>
        <w:t>Юскина</w:t>
      </w:r>
      <w:proofErr w:type="spellEnd"/>
      <w:r w:rsidRPr="00492A93">
        <w:rPr>
          <w:rFonts w:ascii="Times New Roman" w:hAnsi="Times New Roman" w:cs="Times New Roman"/>
          <w:sz w:val="28"/>
          <w:szCs w:val="28"/>
        </w:rPr>
        <w:t xml:space="preserve">, С. В. Педагогическая система воспитания исторической памяти у обучающихся средствами военно- патриотической игры / А. Н. Косолапов, Л. Ю. Кобелева, С. В. </w:t>
      </w:r>
      <w:proofErr w:type="spellStart"/>
      <w:r w:rsidRPr="00492A93">
        <w:rPr>
          <w:rFonts w:ascii="Times New Roman" w:hAnsi="Times New Roman" w:cs="Times New Roman"/>
          <w:sz w:val="28"/>
          <w:szCs w:val="28"/>
        </w:rPr>
        <w:t>Юскина</w:t>
      </w:r>
      <w:proofErr w:type="spellEnd"/>
      <w:r w:rsidRPr="00492A93">
        <w:rPr>
          <w:rFonts w:ascii="Times New Roman" w:hAnsi="Times New Roman" w:cs="Times New Roman"/>
          <w:sz w:val="28"/>
          <w:szCs w:val="28"/>
        </w:rPr>
        <w:t xml:space="preserve"> // Современное педагогическое образование. </w:t>
      </w:r>
      <w:r w:rsidR="00D30AE6" w:rsidRPr="00492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492A93">
        <w:rPr>
          <w:rFonts w:ascii="Times New Roman" w:hAnsi="Times New Roman" w:cs="Times New Roman"/>
          <w:sz w:val="28"/>
          <w:szCs w:val="28"/>
        </w:rPr>
        <w:t xml:space="preserve"> 2023. </w:t>
      </w:r>
      <w:r w:rsidR="00D30AE6" w:rsidRPr="00492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492A93">
        <w:rPr>
          <w:rFonts w:ascii="Times New Roman" w:hAnsi="Times New Roman" w:cs="Times New Roman"/>
          <w:sz w:val="28"/>
          <w:szCs w:val="28"/>
        </w:rPr>
        <w:t xml:space="preserve"> </w:t>
      </w:r>
      <w:r w:rsidRPr="00492A93">
        <w:rPr>
          <w:rFonts w:ascii="Times New Roman" w:eastAsia="맑은 고딕" w:hAnsi="Times New Roman" w:cs="Times New Roman"/>
          <w:sz w:val="28"/>
          <w:szCs w:val="28"/>
        </w:rPr>
        <w:t>№</w:t>
      </w:r>
      <w:r w:rsidRPr="00492A93">
        <w:rPr>
          <w:rFonts w:ascii="Times New Roman" w:hAnsi="Times New Roman" w:cs="Times New Roman"/>
          <w:sz w:val="28"/>
          <w:szCs w:val="28"/>
        </w:rPr>
        <w:t xml:space="preserve"> 10. </w:t>
      </w:r>
      <w:r w:rsidR="00D30AE6" w:rsidRPr="00492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492A93">
        <w:rPr>
          <w:rFonts w:ascii="Times New Roman" w:hAnsi="Times New Roman" w:cs="Times New Roman"/>
          <w:sz w:val="28"/>
          <w:szCs w:val="28"/>
        </w:rPr>
        <w:t xml:space="preserve"> С. 31</w:t>
      </w:r>
      <w:r w:rsidR="00D30AE6" w:rsidRPr="00492A93">
        <w:rPr>
          <w:rFonts w:ascii="Times New Roman" w:hAnsi="Times New Roman" w:cs="Times New Roman"/>
          <w:sz w:val="28"/>
          <w:szCs w:val="28"/>
        </w:rPr>
        <w:sym w:font="Symbol" w:char="F02D"/>
      </w:r>
      <w:r w:rsidRPr="00492A93">
        <w:rPr>
          <w:rFonts w:ascii="Times New Roman" w:hAnsi="Times New Roman" w:cs="Times New Roman"/>
          <w:sz w:val="28"/>
          <w:szCs w:val="28"/>
        </w:rPr>
        <w:t>-35.</w:t>
      </w:r>
    </w:p>
    <w:p w14:paraId="4DB2349D" w14:textId="183321BA" w:rsidR="00653296" w:rsidRPr="00E6051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13">
        <w:rPr>
          <w:rFonts w:ascii="Times New Roman" w:hAnsi="Times New Roman" w:cs="Times New Roman"/>
          <w:sz w:val="28"/>
          <w:szCs w:val="28"/>
        </w:rPr>
        <w:t xml:space="preserve">Краткий педагогический словарь пропагандиста / [Алехина И. В. и др.]; Под общ. ред. М. И. Кондакова, А. С. Вишнякова. </w:t>
      </w:r>
      <w:r w:rsidR="00D30AE6">
        <w:rPr>
          <w:rFonts w:ascii="Times New Roman" w:hAnsi="Times New Roman" w:cs="Times New Roman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 xml:space="preserve"> 2-е изд., доп. и </w:t>
      </w:r>
      <w:proofErr w:type="spellStart"/>
      <w:r w:rsidRPr="00E6051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0513">
        <w:rPr>
          <w:rFonts w:ascii="Times New Roman" w:hAnsi="Times New Roman" w:cs="Times New Roman"/>
          <w:sz w:val="28"/>
          <w:szCs w:val="28"/>
        </w:rPr>
        <w:t xml:space="preserve">. - Москва : Политиздат, 1988. </w:t>
      </w:r>
      <w:r w:rsidR="00D30AE6">
        <w:rPr>
          <w:rFonts w:ascii="Times New Roman" w:hAnsi="Times New Roman" w:cs="Times New Roman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 xml:space="preserve"> 367</w:t>
      </w:r>
      <w:r w:rsidR="00D876EB" w:rsidRPr="00E60513">
        <w:rPr>
          <w:rFonts w:ascii="Times New Roman" w:hAnsi="Times New Roman" w:cs="Times New Roman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sz w:val="28"/>
          <w:szCs w:val="28"/>
        </w:rPr>
        <w:t>с</w:t>
      </w:r>
      <w:r w:rsidR="00D876EB" w:rsidRPr="00E60513">
        <w:rPr>
          <w:rFonts w:ascii="Times New Roman" w:hAnsi="Times New Roman" w:cs="Times New Roman"/>
          <w:sz w:val="28"/>
          <w:szCs w:val="28"/>
        </w:rPr>
        <w:t>.</w:t>
      </w:r>
    </w:p>
    <w:p w14:paraId="6AD8E67A" w14:textId="27D847E0" w:rsidR="00653296" w:rsidRPr="00E60513" w:rsidRDefault="00653296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13">
        <w:rPr>
          <w:rFonts w:ascii="Times New Roman" w:hAnsi="Times New Roman" w:cs="Times New Roman"/>
          <w:sz w:val="28"/>
          <w:szCs w:val="28"/>
        </w:rPr>
        <w:lastRenderedPageBreak/>
        <w:t xml:space="preserve">Кузьмина, И. Е. </w:t>
      </w:r>
      <w:r w:rsidR="003A6997" w:rsidRPr="00E60513">
        <w:rPr>
          <w:rFonts w:ascii="Times New Roman" w:hAnsi="Times New Roman" w:cs="Times New Roman"/>
          <w:sz w:val="28"/>
          <w:szCs w:val="28"/>
        </w:rPr>
        <w:t xml:space="preserve">Теоретические основы диагностики ценностных ориентиров в сфере патриотического сознания участников образовательного процесса </w:t>
      </w:r>
      <w:r w:rsidRPr="00E60513">
        <w:rPr>
          <w:rFonts w:ascii="Times New Roman" w:hAnsi="Times New Roman" w:cs="Times New Roman"/>
          <w:sz w:val="28"/>
          <w:szCs w:val="28"/>
        </w:rPr>
        <w:t xml:space="preserve">/ И. Е. Кузьмина // </w:t>
      </w:r>
      <w:r w:rsidR="003A6997" w:rsidRPr="00E60513">
        <w:rPr>
          <w:rFonts w:ascii="Times New Roman" w:hAnsi="Times New Roman" w:cs="Times New Roman"/>
          <w:sz w:val="28"/>
          <w:szCs w:val="28"/>
        </w:rPr>
        <w:t xml:space="preserve">Непрерывное образование: </w:t>
      </w:r>
      <w:r w:rsidR="003A6997" w:rsidRPr="00E6051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A6997" w:rsidRPr="00E60513">
        <w:rPr>
          <w:rFonts w:ascii="Times New Roman" w:hAnsi="Times New Roman" w:cs="Times New Roman"/>
          <w:sz w:val="28"/>
          <w:szCs w:val="28"/>
        </w:rPr>
        <w:t xml:space="preserve"> век</w:t>
      </w:r>
      <w:r w:rsidRPr="00E60513">
        <w:rPr>
          <w:rFonts w:ascii="Times New Roman" w:hAnsi="Times New Roman" w:cs="Times New Roman"/>
          <w:sz w:val="28"/>
          <w:szCs w:val="28"/>
        </w:rPr>
        <w:t xml:space="preserve">. </w:t>
      </w:r>
      <w:r w:rsidR="00D30AE6">
        <w:rPr>
          <w:rFonts w:ascii="Times New Roman" w:hAnsi="Times New Roman" w:cs="Times New Roman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 xml:space="preserve"> 2015. </w:t>
      </w:r>
      <w:r w:rsidR="00D30AE6">
        <w:rPr>
          <w:rFonts w:ascii="Times New Roman" w:hAnsi="Times New Roman" w:cs="Times New Roman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 xml:space="preserve"> № 1(9). </w:t>
      </w:r>
      <w:r w:rsidR="00D30AE6">
        <w:rPr>
          <w:rFonts w:ascii="Times New Roman" w:hAnsi="Times New Roman" w:cs="Times New Roman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 xml:space="preserve"> С. 153</w:t>
      </w:r>
      <w:r w:rsidR="00D30AE6">
        <w:rPr>
          <w:rFonts w:ascii="Times New Roman" w:hAnsi="Times New Roman" w:cs="Times New Roman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sz w:val="28"/>
          <w:szCs w:val="28"/>
        </w:rPr>
        <w:t>174.</w:t>
      </w:r>
    </w:p>
    <w:p w14:paraId="692CAF04" w14:textId="181CB960" w:rsidR="009E162D" w:rsidRPr="00E6051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Магомедова, Х. С., Идрисова, Ж. В., Алихаджиев, С. Х. Использование информационных технологий в патриотическом воспитании молодёжи / Х. С. Магомедова, Ж. В. Идрисова, С. Х. Алихаджиев</w:t>
      </w:r>
      <w:r w:rsidR="0010296A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Информатизация образования и методика электронного обучения: цифровые технологии в образовании. Материалы VIII Международной научной конференции. В 4-х частях. Красноярск, 2024.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Красноярск: Красноярский государственный педагогический университет им. В.П. Астафьева, 2024.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92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94.</w:t>
      </w:r>
    </w:p>
    <w:p w14:paraId="6ADBA451" w14:textId="1E5757DE" w:rsidR="009E162D" w:rsidRPr="00E6051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60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Методика воспитательной работы в школе : [Учеб. пособие для пед. ин-</w:t>
      </w:r>
      <w:proofErr w:type="spellStart"/>
      <w:r w:rsidRPr="00E60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тов</w:t>
      </w:r>
      <w:proofErr w:type="spellEnd"/>
      <w:r w:rsidRPr="00E60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] / Н. И. Болдырев. - 2-е изд., </w:t>
      </w:r>
      <w:proofErr w:type="spellStart"/>
      <w:r w:rsidRPr="00E60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испр</w:t>
      </w:r>
      <w:proofErr w:type="spellEnd"/>
      <w:r w:rsidRPr="00E60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и доп. </w:t>
      </w:r>
      <w:r w:rsidR="00D30A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ym w:font="Symbol" w:char="F02D"/>
      </w:r>
      <w:r w:rsidRPr="00E60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Москва : Просвещение, 1981. </w:t>
      </w:r>
      <w:r w:rsidR="00D30A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ym w:font="Symbol" w:char="F02D"/>
      </w:r>
      <w:r w:rsidRPr="00E60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223 с.</w:t>
      </w:r>
    </w:p>
    <w:p w14:paraId="593E7E6D" w14:textId="133F58D3" w:rsidR="009E162D" w:rsidRPr="00E6051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</w:pP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Нравственное воспитание школьников : пособие для классных руководителей / И. Ф. Харламов. </w:t>
      </w:r>
      <w:r w:rsidR="00D30AE6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sym w:font="Symbol" w:char="F02D"/>
      </w: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 Москва : Просвещение, 1983. </w:t>
      </w:r>
      <w:r w:rsidR="00D30AE6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sym w:font="Symbol" w:char="F02D"/>
      </w: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 160 с.</w:t>
      </w:r>
    </w:p>
    <w:p w14:paraId="7B7E229E" w14:textId="5E6252A3" w:rsidR="00CE1BB8" w:rsidRPr="00E60513" w:rsidRDefault="00CE1BB8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</w:pP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Ожегов</w:t>
      </w:r>
      <w:r w:rsidR="008518F5"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, С. И. </w:t>
      </w: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Толковый словарь русского языка : около 100 000 слов, терминов и фразеологических выражений / С. И. Ожегов ; под ред. Л. И. Скворцова. </w:t>
      </w:r>
      <w:r w:rsidR="00D30AE6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sym w:font="Symbol" w:char="F02D"/>
      </w: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 26-е изд., </w:t>
      </w:r>
      <w:proofErr w:type="spellStart"/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испр</w:t>
      </w:r>
      <w:proofErr w:type="spellEnd"/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. и доп. - М</w:t>
      </w:r>
      <w:r w:rsidR="00A623EB"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осква</w:t>
      </w: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. : Оникс [и др.], 2009. </w:t>
      </w:r>
      <w:r w:rsidR="00D30AE6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sym w:font="Symbol" w:char="F02D"/>
      </w:r>
      <w:r w:rsidR="00D30AE6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 </w:t>
      </w: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1359 c.</w:t>
      </w:r>
    </w:p>
    <w:p w14:paraId="2005C6EB" w14:textId="622A7D60" w:rsidR="009E162D" w:rsidRPr="00E6051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Основы патриотического воспитания граждан Российской Федерации</w:t>
      </w:r>
      <w:r w:rsidR="00261FF0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// ГКУ НСО «Центр патриотического</w:t>
      </w:r>
      <w:r w:rsidR="00261FF0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воспитания»</w:t>
      </w:r>
      <w:r w:rsidR="00261FF0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61FF0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сайт.</w:t>
      </w:r>
      <w:r w:rsidR="00261FF0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261FF0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URL:</w:t>
      </w:r>
      <w:r w:rsidR="00261FF0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https://patriot.nso.ru/sites/patriot.nso.ru/wodby_files/files/document/2022/12/documents/metodicheskie_rekomendacii_osnovy_patr._vospitaniya.pdf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27.03.2025)</w:t>
      </w:r>
    </w:p>
    <w:p w14:paraId="6264154D" w14:textId="24E0F849" w:rsidR="009E162D" w:rsidRPr="00E60513" w:rsidRDefault="00D42AB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Педагогика : [Учеб. пособие для пед. ин-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Ю. К. Бабанский, Т. А. Ильина, Н. А. Сорокин и др.]; Под ред. Ю. К. Бабанского.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 : Просвещение, 1983.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608 с.</w:t>
      </w:r>
    </w:p>
    <w:p w14:paraId="3CD0F057" w14:textId="3514FBE8" w:rsidR="00D42ABD" w:rsidRPr="00E6051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</w:pP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lastRenderedPageBreak/>
        <w:t>Педагогика школы</w:t>
      </w:r>
      <w:r w:rsidR="0010296A"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 </w:t>
      </w: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: [Учеб. пособие для пед. ин-</w:t>
      </w:r>
      <w:proofErr w:type="spellStart"/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тов</w:t>
      </w:r>
      <w:proofErr w:type="spellEnd"/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 / Г.И. Щукина, М.Г. Казакина, Т.К. </w:t>
      </w:r>
      <w:proofErr w:type="spellStart"/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Ахаян</w:t>
      </w:r>
      <w:proofErr w:type="spellEnd"/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 и др.] ; Под ред. чл. кор. АПН СССР Г.И. Щукиной. </w:t>
      </w:r>
      <w:r w:rsidR="00D30AE6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sym w:font="Symbol" w:char="F02D"/>
      </w: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 Москва : Просвещение, 1977. </w:t>
      </w:r>
      <w:r w:rsidR="00D30AE6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sym w:font="Symbol" w:char="F02D"/>
      </w: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 383 с.</w:t>
      </w:r>
    </w:p>
    <w:p w14:paraId="4AD96FED" w14:textId="30CC2591" w:rsidR="009E162D" w:rsidRPr="00E6051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Попп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А., 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Шахнович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С. Проектный подход в патриотическом воспитании молодежи (на примере всероссийского патриотического проекта «Живая история») / И. А. 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Попп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С. 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Шахнович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D42ABD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Педагогическое образование в России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Учредители: Уральский государственный педагогический университет.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№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С. 210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214.</w:t>
      </w:r>
    </w:p>
    <w:p w14:paraId="79134EB4" w14:textId="0869A9E5" w:rsidR="00653296" w:rsidRPr="00E60513" w:rsidRDefault="00D42AB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Посуосьмак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C4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В., 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Якуненкова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</w:t>
      </w:r>
      <w:r w:rsidR="00C4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Методологические рекомендации для оформления результатов деятельности педагога дополнительного образования по гражданско-патриотическому направлению в объединении / 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Посуосьмак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C4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В., 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Якуненкова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</w:t>
      </w:r>
      <w:r w:rsidR="00C4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[Электронный ресурс] // Дом детского творчества Юность : [сайт].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URL: https://ddt-unost.spb.ru/doc/metodicheskie_rekomendatsii_po_grazhdansko_patriot_napr.pdf (дата обращения: 27.03.2025).</w:t>
      </w:r>
    </w:p>
    <w:p w14:paraId="00FFDF94" w14:textId="60DAB285" w:rsidR="00E60513" w:rsidRPr="00E60513" w:rsidRDefault="00E60513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просвещения «Об утверждении федерального государственного образовательного стандарта основного общего образования» от 05.07.2021 № N 64101 // КонсультантПлюс.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 с изм. и 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допол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. в ред. от 22.01.2024.</w:t>
      </w:r>
    </w:p>
    <w:p w14:paraId="7ED65ECD" w14:textId="7459E2F8" w:rsidR="00E60513" w:rsidRPr="00E60513" w:rsidRDefault="00E60513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60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Проблемы школьного советского воспитания / А. С. Макаренко ; Под ред. Г. С. Макаренко ; Акад. пед. наук РСФСР. Ин-т теории и истории педагогики. </w:t>
      </w:r>
      <w:r w:rsidR="00D30A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ym w:font="Symbol" w:char="F02D"/>
      </w:r>
      <w:r w:rsidRPr="00E60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Москва : изд-во и тип. Изд-ва Акад. пед. наук РСФСР, 1949 (Образцовая тип. им. Жданова). </w:t>
      </w:r>
      <w:r w:rsidR="00D30A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ym w:font="Symbol" w:char="F02D"/>
      </w:r>
      <w:r w:rsidRPr="00E605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132 с.</w:t>
      </w:r>
    </w:p>
    <w:p w14:paraId="5788124E" w14:textId="45AED57B" w:rsidR="00653296" w:rsidRPr="00E60513" w:rsidRDefault="00653296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Прудник, </w:t>
      </w:r>
      <w:r w:rsidR="009D0642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Современные технологии военно-исторического просвещения: содержание и классификация / </w:t>
      </w:r>
      <w:r w:rsidR="009D0642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. Г. Прудник //</w:t>
      </w:r>
      <w:r w:rsidR="00A034E6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и муниципальное управление: теория, методология, практика сборник материалов I Международной научно-практической конференции.</w:t>
      </w:r>
      <w:r w:rsidR="00D114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2017.</w:t>
      </w:r>
      <w:r w:rsidR="00D114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D114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Новосибирск:</w:t>
      </w:r>
      <w:r w:rsidR="00D114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Общество</w:t>
      </w:r>
      <w:r w:rsidR="00D114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114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ограниченной</w:t>
      </w:r>
      <w:r w:rsidR="00D114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</w:t>
      </w:r>
      <w:r w:rsidR="009B3E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тью "Центр развития научного сотрудничества", 2017.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125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130.</w:t>
      </w:r>
    </w:p>
    <w:p w14:paraId="083266E9" w14:textId="4B71A517" w:rsidR="00E60513" w:rsidRPr="00E60513" w:rsidRDefault="00E60513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Распоряжение Правительства Российской Федерации «Стратегия развития воспитания в Российской Федерации на период до 2025 года» от 29.05.2015 № N 996-р // Российская газета.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г.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№122(6693).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 с изм. и 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допол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. в ред. от 29.05.2015.</w:t>
      </w:r>
    </w:p>
    <w:p w14:paraId="74FC255D" w14:textId="136D1AD1" w:rsidR="00E60513" w:rsidRPr="00E60513" w:rsidRDefault="00E60513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Российской Федерации "Концепция развития дополнительного образования детей до 2030 года " от 31.03.2022 № № 678-р // КонсультантПлюс.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7 с изм. и 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допол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. в ред. от 21.10.2024.</w:t>
      </w:r>
    </w:p>
    <w:p w14:paraId="27EC4DD7" w14:textId="352F420A" w:rsidR="009E162D" w:rsidRPr="008E57A6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7A6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8518F5" w:rsidRPr="008E57A6">
        <w:rPr>
          <w:rFonts w:ascii="Times New Roman" w:hAnsi="Times New Roman" w:cs="Times New Roman"/>
          <w:sz w:val="28"/>
          <w:szCs w:val="28"/>
        </w:rPr>
        <w:t>,</w:t>
      </w:r>
      <w:r w:rsidRPr="008E57A6">
        <w:rPr>
          <w:rFonts w:ascii="Times New Roman" w:hAnsi="Times New Roman" w:cs="Times New Roman"/>
          <w:sz w:val="28"/>
          <w:szCs w:val="28"/>
        </w:rPr>
        <w:t xml:space="preserve"> Г.</w:t>
      </w:r>
      <w:r w:rsidR="008518F5" w:rsidRPr="008E57A6">
        <w:rPr>
          <w:rFonts w:ascii="Times New Roman" w:hAnsi="Times New Roman" w:cs="Times New Roman"/>
          <w:sz w:val="28"/>
          <w:szCs w:val="28"/>
        </w:rPr>
        <w:t xml:space="preserve"> </w:t>
      </w:r>
      <w:r w:rsidRPr="008E57A6">
        <w:rPr>
          <w:rFonts w:ascii="Times New Roman" w:hAnsi="Times New Roman" w:cs="Times New Roman"/>
          <w:sz w:val="28"/>
          <w:szCs w:val="28"/>
        </w:rPr>
        <w:t xml:space="preserve">К. Социально-воспитательные технологии / </w:t>
      </w:r>
      <w:proofErr w:type="spellStart"/>
      <w:r w:rsidRPr="008E57A6">
        <w:rPr>
          <w:rFonts w:ascii="Times New Roman" w:hAnsi="Times New Roman" w:cs="Times New Roman"/>
          <w:sz w:val="28"/>
          <w:szCs w:val="28"/>
        </w:rPr>
        <w:t>Г.К.Селевко</w:t>
      </w:r>
      <w:proofErr w:type="spellEnd"/>
      <w:r w:rsidRPr="008E57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7A6">
        <w:rPr>
          <w:rFonts w:ascii="Times New Roman" w:hAnsi="Times New Roman" w:cs="Times New Roman"/>
          <w:sz w:val="28"/>
          <w:szCs w:val="28"/>
        </w:rPr>
        <w:t>A.Г.Селевко</w:t>
      </w:r>
      <w:proofErr w:type="spellEnd"/>
      <w:r w:rsidRPr="008E57A6">
        <w:rPr>
          <w:rFonts w:ascii="Times New Roman" w:hAnsi="Times New Roman" w:cs="Times New Roman"/>
          <w:sz w:val="28"/>
          <w:szCs w:val="28"/>
        </w:rPr>
        <w:t>. – М</w:t>
      </w:r>
      <w:r w:rsidR="00A623EB" w:rsidRPr="008E57A6">
        <w:rPr>
          <w:rFonts w:ascii="Times New Roman" w:hAnsi="Times New Roman" w:cs="Times New Roman"/>
          <w:sz w:val="28"/>
          <w:szCs w:val="28"/>
        </w:rPr>
        <w:t>осква</w:t>
      </w:r>
      <w:r w:rsidRPr="008E57A6">
        <w:rPr>
          <w:rFonts w:ascii="Times New Roman" w:hAnsi="Times New Roman" w:cs="Times New Roman"/>
          <w:sz w:val="28"/>
          <w:szCs w:val="28"/>
        </w:rPr>
        <w:t xml:space="preserve">.: Народное образования, 2002. </w:t>
      </w:r>
      <w:r w:rsidR="00D30AE6" w:rsidRPr="008E57A6">
        <w:rPr>
          <w:rFonts w:ascii="Times New Roman" w:hAnsi="Times New Roman" w:cs="Times New Roman"/>
          <w:sz w:val="28"/>
          <w:szCs w:val="28"/>
        </w:rPr>
        <w:sym w:font="Symbol" w:char="F02D"/>
      </w:r>
      <w:r w:rsidRPr="008E57A6">
        <w:rPr>
          <w:rFonts w:ascii="Times New Roman" w:hAnsi="Times New Roman" w:cs="Times New Roman"/>
          <w:sz w:val="28"/>
          <w:szCs w:val="28"/>
        </w:rPr>
        <w:t xml:space="preserve"> 176с.</w:t>
      </w:r>
    </w:p>
    <w:p w14:paraId="7B42A837" w14:textId="73F89F48" w:rsidR="009E162D" w:rsidRPr="008E57A6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A6">
        <w:rPr>
          <w:rFonts w:ascii="Times New Roman" w:hAnsi="Times New Roman" w:cs="Times New Roman"/>
          <w:sz w:val="28"/>
          <w:szCs w:val="28"/>
        </w:rPr>
        <w:t>Толкачева</w:t>
      </w:r>
      <w:r w:rsidR="008518F5" w:rsidRPr="008E57A6">
        <w:rPr>
          <w:rFonts w:ascii="Times New Roman" w:hAnsi="Times New Roman" w:cs="Times New Roman"/>
          <w:sz w:val="28"/>
          <w:szCs w:val="28"/>
        </w:rPr>
        <w:t>,</w:t>
      </w:r>
      <w:r w:rsidRPr="008E57A6">
        <w:rPr>
          <w:rFonts w:ascii="Times New Roman" w:hAnsi="Times New Roman" w:cs="Times New Roman"/>
          <w:sz w:val="28"/>
          <w:szCs w:val="28"/>
        </w:rPr>
        <w:t xml:space="preserve"> И.</w:t>
      </w:r>
      <w:r w:rsidR="008518F5" w:rsidRPr="008E57A6">
        <w:rPr>
          <w:rFonts w:ascii="Times New Roman" w:hAnsi="Times New Roman" w:cs="Times New Roman"/>
          <w:sz w:val="28"/>
          <w:szCs w:val="28"/>
        </w:rPr>
        <w:t xml:space="preserve"> </w:t>
      </w:r>
      <w:r w:rsidRPr="008E57A6">
        <w:rPr>
          <w:rFonts w:ascii="Times New Roman" w:hAnsi="Times New Roman" w:cs="Times New Roman"/>
          <w:sz w:val="28"/>
          <w:szCs w:val="28"/>
        </w:rPr>
        <w:t xml:space="preserve">М. Использование ИКТ в патриотическом воспитании детей дошкольного возраста / Толкачева И.М. [Электронный ресурс] // </w:t>
      </w:r>
      <w:proofErr w:type="spellStart"/>
      <w:r w:rsidRPr="008E57A6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Pr="008E57A6">
        <w:rPr>
          <w:rFonts w:ascii="Times New Roman" w:hAnsi="Times New Roman" w:cs="Times New Roman"/>
          <w:sz w:val="28"/>
          <w:szCs w:val="28"/>
        </w:rPr>
        <w:t xml:space="preserve"> : [сайт]. </w:t>
      </w:r>
      <w:r w:rsidR="00D30AE6" w:rsidRPr="008E57A6">
        <w:rPr>
          <w:rFonts w:ascii="Times New Roman" w:hAnsi="Times New Roman" w:cs="Times New Roman"/>
          <w:sz w:val="28"/>
          <w:szCs w:val="28"/>
        </w:rPr>
        <w:sym w:font="Symbol" w:char="F02D"/>
      </w:r>
      <w:r w:rsidRPr="008E57A6">
        <w:rPr>
          <w:rFonts w:ascii="Times New Roman" w:hAnsi="Times New Roman" w:cs="Times New Roman"/>
          <w:sz w:val="28"/>
          <w:szCs w:val="28"/>
        </w:rPr>
        <w:t xml:space="preserve"> URL: https://multiurok.ru/files/ispolzovanie-ikt-v-patrioticheskom-vospitanii-dete.html?ysclid=m8n2gttvas176865011 (дата обращения: 20.02.2025).</w:t>
      </w:r>
    </w:p>
    <w:p w14:paraId="1EB4991C" w14:textId="2452B9B1" w:rsidR="009E162D" w:rsidRPr="00E6051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</w:pP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Ушаков, Д</w:t>
      </w:r>
      <w:r w:rsidR="00194807"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. Н</w:t>
      </w: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. Большой толковый словарь современного русского языка: 180000 слов и словосочетаний / Д. Н. Ушаков. </w:t>
      </w:r>
      <w:r w:rsidR="00D30AE6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sym w:font="Symbol" w:char="F02D"/>
      </w: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 М</w:t>
      </w:r>
      <w:r w:rsidR="00A623EB"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осква</w:t>
      </w: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. : Альта-Принт [и др.], 2008. </w:t>
      </w:r>
      <w:r w:rsidR="00D30AE6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sym w:font="Symbol" w:char="F02D"/>
      </w:r>
      <w:r w:rsidRPr="00E60513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 1239 c.</w:t>
      </w:r>
    </w:p>
    <w:p w14:paraId="2E2FF44E" w14:textId="027D95B4" w:rsidR="00D42ABD" w:rsidRPr="00E60513" w:rsidRDefault="00D42AB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Шедина</w:t>
      </w:r>
      <w:proofErr w:type="spellEnd"/>
      <w:r w:rsidR="00194807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В. Педагогика: теория воспитания: учебное пособие. Хабаровск : Хабаровский государственный университет, 2022.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115 с.</w:t>
      </w:r>
    </w:p>
    <w:p w14:paraId="46958513" w14:textId="0E7DA44F" w:rsidR="007A16CE" w:rsidRPr="00E60513" w:rsidRDefault="007A16CE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Шеина, А. О., Жарикова, Е. Е. Роль дополнительного образования и досуговой деятельности в патриотическом воспитании младших школьников / А. О. Шеина, Е. Е. Жарикова // Международный журнал гуманитарных и естественных наук.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5-4(80).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115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117.</w:t>
      </w:r>
    </w:p>
    <w:p w14:paraId="4294A6DF" w14:textId="30E42C90" w:rsidR="009E162D" w:rsidRPr="00E60513" w:rsidRDefault="009E162D" w:rsidP="00EF4BBB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Шеховская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Л., 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Мандебура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, Е. П. Музейная педагогика: историко-педагогический анализ</w:t>
      </w:r>
      <w:r w:rsidR="0010296A"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Н. Л. 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Шеховская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П. </w:t>
      </w:r>
      <w:proofErr w:type="spellStart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Мандебура</w:t>
      </w:r>
      <w:proofErr w:type="spellEnd"/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Научные ведомости Белгородского государственного университета. Серия: Гуманитарные науки.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2011.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513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№</w:t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6(101). 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343</w:t>
      </w:r>
      <w:r w:rsidR="00D30AE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E60513">
        <w:rPr>
          <w:rFonts w:ascii="Times New Roman" w:hAnsi="Times New Roman" w:cs="Times New Roman"/>
          <w:color w:val="000000" w:themeColor="text1"/>
          <w:sz w:val="28"/>
          <w:szCs w:val="28"/>
        </w:rPr>
        <w:t>350.</w:t>
      </w:r>
    </w:p>
    <w:p w14:paraId="35A3CFB1" w14:textId="77777777" w:rsidR="00325994" w:rsidRPr="0011134A" w:rsidRDefault="00325994" w:rsidP="001113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EF042B" w14:textId="51DDDD21" w:rsidR="00F00E46" w:rsidRDefault="00C0355A" w:rsidP="00F00E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5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81757F" w:rsidRPr="008175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DB3" w:rsidRPr="0081757F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343DEC1" w14:textId="77777777" w:rsidR="00473A15" w:rsidRDefault="00473A15" w:rsidP="00F00E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EAEFF" w14:textId="7DC3D74C" w:rsidR="00907CD0" w:rsidRPr="0081757F" w:rsidRDefault="00907CD0" w:rsidP="00473A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CD0">
        <w:rPr>
          <w:rFonts w:ascii="Times New Roman" w:hAnsi="Times New Roman" w:cs="Times New Roman"/>
          <w:b/>
          <w:bCs/>
          <w:sz w:val="28"/>
          <w:szCs w:val="28"/>
        </w:rPr>
        <w:t>Анкета диагностики ценностных ориентаций в сфере патриотического сознания учащихся основной школы (5−9-е классы)</w:t>
      </w:r>
      <w:r w:rsidR="00473A15">
        <w:rPr>
          <w:rFonts w:ascii="Times New Roman" w:hAnsi="Times New Roman" w:cs="Times New Roman"/>
          <w:b/>
          <w:bCs/>
          <w:sz w:val="28"/>
          <w:szCs w:val="28"/>
        </w:rPr>
        <w:t>, И.Е. Кузьмина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118"/>
        <w:gridCol w:w="620"/>
        <w:gridCol w:w="676"/>
        <w:gridCol w:w="1742"/>
        <w:gridCol w:w="1626"/>
      </w:tblGrid>
      <w:tr w:rsidR="0081757F" w:rsidRPr="002F0304" w14:paraId="708B0095" w14:textId="77777777" w:rsidTr="0081757F">
        <w:tc>
          <w:tcPr>
            <w:tcW w:w="562" w:type="dxa"/>
          </w:tcPr>
          <w:p w14:paraId="59008BAC" w14:textId="043D46DB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8" w:type="dxa"/>
          </w:tcPr>
          <w:p w14:paraId="3974E051" w14:textId="38CCFB3C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Мне интересно читать книги по истории Древней Руси (о походах князей, битвах и сражениях, основании городов, строительстве храмов и крепостей)</w:t>
            </w:r>
          </w:p>
        </w:tc>
        <w:tc>
          <w:tcPr>
            <w:tcW w:w="620" w:type="dxa"/>
          </w:tcPr>
          <w:p w14:paraId="53CE6428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2FE53F7A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68" w:type="dxa"/>
            <w:gridSpan w:val="2"/>
          </w:tcPr>
          <w:p w14:paraId="08C10936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 очень</w:t>
            </w:r>
          </w:p>
        </w:tc>
      </w:tr>
      <w:tr w:rsidR="0081757F" w:rsidRPr="002F0304" w14:paraId="2ED7B1CB" w14:textId="77777777" w:rsidTr="0081757F">
        <w:tc>
          <w:tcPr>
            <w:tcW w:w="562" w:type="dxa"/>
          </w:tcPr>
          <w:p w14:paraId="3185DDF9" w14:textId="3DD3E1F3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8" w:type="dxa"/>
          </w:tcPr>
          <w:p w14:paraId="1FA2352A" w14:textId="64861E24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Древнерусские храмы – одни из прекраснейших произведений архитектуры</w:t>
            </w:r>
          </w:p>
        </w:tc>
        <w:tc>
          <w:tcPr>
            <w:tcW w:w="620" w:type="dxa"/>
          </w:tcPr>
          <w:p w14:paraId="2CDE486D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668D51F7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68" w:type="dxa"/>
            <w:gridSpan w:val="2"/>
          </w:tcPr>
          <w:p w14:paraId="568E5ECD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 уверен</w:t>
            </w:r>
          </w:p>
        </w:tc>
      </w:tr>
      <w:tr w:rsidR="0081757F" w:rsidRPr="002F0304" w14:paraId="220E7A14" w14:textId="77777777" w:rsidTr="0081757F">
        <w:tc>
          <w:tcPr>
            <w:tcW w:w="562" w:type="dxa"/>
          </w:tcPr>
          <w:p w14:paraId="03C34AF9" w14:textId="04900F6E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8" w:type="dxa"/>
          </w:tcPr>
          <w:p w14:paraId="23CC91FD" w14:textId="7DBC6BE5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Колокольный звон русских церквей вызывает у меня приятные чувства</w:t>
            </w:r>
          </w:p>
        </w:tc>
        <w:tc>
          <w:tcPr>
            <w:tcW w:w="620" w:type="dxa"/>
          </w:tcPr>
          <w:p w14:paraId="7A095732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53631385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68" w:type="dxa"/>
            <w:gridSpan w:val="2"/>
          </w:tcPr>
          <w:p w14:paraId="1AF0C6FC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 очень</w:t>
            </w:r>
          </w:p>
        </w:tc>
      </w:tr>
      <w:tr w:rsidR="0081757F" w:rsidRPr="002F0304" w14:paraId="1F335446" w14:textId="77777777" w:rsidTr="0081757F">
        <w:tc>
          <w:tcPr>
            <w:tcW w:w="562" w:type="dxa"/>
          </w:tcPr>
          <w:p w14:paraId="3F71A2C2" w14:textId="25ACB4DF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8" w:type="dxa"/>
          </w:tcPr>
          <w:p w14:paraId="206E2483" w14:textId="2B389951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0304">
              <w:rPr>
                <w:rFonts w:ascii="Times New Roman" w:hAnsi="Times New Roman" w:cs="Times New Roman"/>
              </w:rPr>
              <w:t>Мне нравятся картины русских художников – пейзажистов, изображающих родную природу (например, Левитана, Шишкина, Куинджи, Саврасова</w:t>
            </w:r>
          </w:p>
        </w:tc>
        <w:tc>
          <w:tcPr>
            <w:tcW w:w="620" w:type="dxa"/>
          </w:tcPr>
          <w:p w14:paraId="3C7B87DD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6A17EDB1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68" w:type="dxa"/>
            <w:gridSpan w:val="2"/>
          </w:tcPr>
          <w:p w14:paraId="33069949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 очень</w:t>
            </w:r>
          </w:p>
        </w:tc>
      </w:tr>
      <w:tr w:rsidR="0081757F" w:rsidRPr="002F0304" w14:paraId="4B5C1F06" w14:textId="77777777" w:rsidTr="0081757F">
        <w:tc>
          <w:tcPr>
            <w:tcW w:w="562" w:type="dxa"/>
          </w:tcPr>
          <w:p w14:paraId="433F7958" w14:textId="6DA3948B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8" w:type="dxa"/>
          </w:tcPr>
          <w:p w14:paraId="0F34B13D" w14:textId="07B970E8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Мне кажется, что родную природу нужно беречь и нельзя загрязнять ее мусором</w:t>
            </w:r>
          </w:p>
        </w:tc>
        <w:tc>
          <w:tcPr>
            <w:tcW w:w="620" w:type="dxa"/>
          </w:tcPr>
          <w:p w14:paraId="7380204A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15639A64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68" w:type="dxa"/>
            <w:gridSpan w:val="2"/>
          </w:tcPr>
          <w:p w14:paraId="2926AA33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 уверен</w:t>
            </w:r>
          </w:p>
        </w:tc>
      </w:tr>
      <w:tr w:rsidR="0081757F" w:rsidRPr="002F0304" w14:paraId="252A46AA" w14:textId="77777777" w:rsidTr="0081757F">
        <w:tc>
          <w:tcPr>
            <w:tcW w:w="562" w:type="dxa"/>
          </w:tcPr>
          <w:p w14:paraId="3E0E804F" w14:textId="378687EA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8" w:type="dxa"/>
          </w:tcPr>
          <w:p w14:paraId="281F015F" w14:textId="0DE83FD6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Я думаю, что каждый ребенок должен иметь свою семью и свой дом</w:t>
            </w:r>
          </w:p>
        </w:tc>
        <w:tc>
          <w:tcPr>
            <w:tcW w:w="620" w:type="dxa"/>
          </w:tcPr>
          <w:p w14:paraId="48846B55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1B168335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68" w:type="dxa"/>
            <w:gridSpan w:val="2"/>
          </w:tcPr>
          <w:p w14:paraId="49B44E3D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 знаю</w:t>
            </w:r>
          </w:p>
        </w:tc>
      </w:tr>
      <w:tr w:rsidR="0081757F" w:rsidRPr="002F0304" w14:paraId="1C2133A9" w14:textId="77777777" w:rsidTr="0081757F">
        <w:tc>
          <w:tcPr>
            <w:tcW w:w="562" w:type="dxa"/>
          </w:tcPr>
          <w:p w14:paraId="07C91617" w14:textId="3F18F9BE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8" w:type="dxa"/>
          </w:tcPr>
          <w:p w14:paraId="61E5ACB1" w14:textId="0193081B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Я считаю, что нужно с заботой и вниманием относиться к родным и близким людям</w:t>
            </w:r>
          </w:p>
        </w:tc>
        <w:tc>
          <w:tcPr>
            <w:tcW w:w="620" w:type="dxa"/>
          </w:tcPr>
          <w:p w14:paraId="431EE056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12911B83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68" w:type="dxa"/>
            <w:gridSpan w:val="2"/>
          </w:tcPr>
          <w:p w14:paraId="63D92304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 знаю</w:t>
            </w:r>
          </w:p>
        </w:tc>
      </w:tr>
      <w:tr w:rsidR="0081757F" w:rsidRPr="002F0304" w14:paraId="6707DBBE" w14:textId="77777777" w:rsidTr="0081757F">
        <w:tc>
          <w:tcPr>
            <w:tcW w:w="562" w:type="dxa"/>
          </w:tcPr>
          <w:p w14:paraId="506C4247" w14:textId="3C31D0C8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8" w:type="dxa"/>
          </w:tcPr>
          <w:p w14:paraId="40C7A0C1" w14:textId="2FFCD4E1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Для жителя нашего города очень важно знать и беречь культурные ценности</w:t>
            </w:r>
          </w:p>
        </w:tc>
        <w:tc>
          <w:tcPr>
            <w:tcW w:w="620" w:type="dxa"/>
          </w:tcPr>
          <w:p w14:paraId="456ED518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47F1D069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68" w:type="dxa"/>
            <w:gridSpan w:val="2"/>
          </w:tcPr>
          <w:p w14:paraId="22D52C0E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 знаю</w:t>
            </w:r>
          </w:p>
        </w:tc>
      </w:tr>
      <w:tr w:rsidR="0081757F" w:rsidRPr="002F0304" w14:paraId="161AC5DA" w14:textId="77777777" w:rsidTr="0081757F">
        <w:tc>
          <w:tcPr>
            <w:tcW w:w="562" w:type="dxa"/>
          </w:tcPr>
          <w:p w14:paraId="3DD5E075" w14:textId="5E234B91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8" w:type="dxa"/>
          </w:tcPr>
          <w:p w14:paraId="3385ECE1" w14:textId="6722934A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Я полагаю, что люди, отдававшие свою жизнь за Родину в годы Великой Отечественной войны, любили свою страну и совершали подвиг</w:t>
            </w:r>
          </w:p>
        </w:tc>
        <w:tc>
          <w:tcPr>
            <w:tcW w:w="620" w:type="dxa"/>
          </w:tcPr>
          <w:p w14:paraId="33DD39F2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4904DA52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42" w:type="dxa"/>
          </w:tcPr>
          <w:p w14:paraId="5A385AB9" w14:textId="645B98FD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 xml:space="preserve">поступали </w:t>
            </w:r>
            <w:r w:rsidR="00763A51" w:rsidRPr="002F0304">
              <w:rPr>
                <w:rFonts w:ascii="Times New Roman" w:hAnsi="Times New Roman" w:cs="Times New Roman"/>
              </w:rPr>
              <w:t>не прагматично</w:t>
            </w:r>
            <w:r w:rsidRPr="002F0304">
              <w:rPr>
                <w:rFonts w:ascii="Times New Roman" w:hAnsi="Times New Roman" w:cs="Times New Roman"/>
              </w:rPr>
              <w:t>, нерационально</w:t>
            </w:r>
          </w:p>
        </w:tc>
        <w:tc>
          <w:tcPr>
            <w:tcW w:w="1626" w:type="dxa"/>
          </w:tcPr>
          <w:p w14:paraId="3EFD4A5E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действовали по принуждению</w:t>
            </w:r>
          </w:p>
        </w:tc>
      </w:tr>
      <w:tr w:rsidR="0081757F" w:rsidRPr="002F0304" w14:paraId="2CA5D163" w14:textId="77777777" w:rsidTr="0081757F">
        <w:tc>
          <w:tcPr>
            <w:tcW w:w="562" w:type="dxa"/>
          </w:tcPr>
          <w:p w14:paraId="096FCD7E" w14:textId="06EB130D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8" w:type="dxa"/>
          </w:tcPr>
          <w:p w14:paraId="1C24FD89" w14:textId="617E505E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Для жителя нашего города важно знать и помнить события Великой Отечественной войны</w:t>
            </w:r>
          </w:p>
        </w:tc>
        <w:tc>
          <w:tcPr>
            <w:tcW w:w="620" w:type="dxa"/>
          </w:tcPr>
          <w:p w14:paraId="521F333B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11FD3CB2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68" w:type="dxa"/>
            <w:gridSpan w:val="2"/>
          </w:tcPr>
          <w:p w14:paraId="3B0E3F79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 уверен</w:t>
            </w:r>
          </w:p>
        </w:tc>
      </w:tr>
      <w:tr w:rsidR="0081757F" w:rsidRPr="002F0304" w14:paraId="7A3FF343" w14:textId="77777777" w:rsidTr="0081757F">
        <w:tc>
          <w:tcPr>
            <w:tcW w:w="562" w:type="dxa"/>
          </w:tcPr>
          <w:p w14:paraId="0ABA8B57" w14:textId="42F76278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8" w:type="dxa"/>
          </w:tcPr>
          <w:p w14:paraId="705E80EE" w14:textId="36C5D94B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Я знаю национальных героев нашей страны и горжусь ими</w:t>
            </w:r>
          </w:p>
        </w:tc>
        <w:tc>
          <w:tcPr>
            <w:tcW w:w="620" w:type="dxa"/>
          </w:tcPr>
          <w:p w14:paraId="74850C9D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2F41E171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68" w:type="dxa"/>
            <w:gridSpan w:val="2"/>
          </w:tcPr>
          <w:p w14:paraId="0D727004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Мне безразлично</w:t>
            </w:r>
          </w:p>
        </w:tc>
      </w:tr>
      <w:tr w:rsidR="0081757F" w:rsidRPr="002F0304" w14:paraId="6B52F6E8" w14:textId="77777777" w:rsidTr="0081757F">
        <w:tc>
          <w:tcPr>
            <w:tcW w:w="562" w:type="dxa"/>
          </w:tcPr>
          <w:p w14:paraId="21486F63" w14:textId="5E7C3E63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8" w:type="dxa"/>
          </w:tcPr>
          <w:p w14:paraId="026438D2" w14:textId="7D48EBB2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Я испытываю чувство гордости за свою страну, когда на международных соревнованиях при вручении спортсменам медалей звучит гимн России</w:t>
            </w:r>
          </w:p>
        </w:tc>
        <w:tc>
          <w:tcPr>
            <w:tcW w:w="620" w:type="dxa"/>
          </w:tcPr>
          <w:p w14:paraId="59E47DEB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2DBF91F7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68" w:type="dxa"/>
            <w:gridSpan w:val="2"/>
          </w:tcPr>
          <w:p w14:paraId="294F894C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Мне безразлично</w:t>
            </w:r>
          </w:p>
        </w:tc>
      </w:tr>
      <w:tr w:rsidR="0081757F" w:rsidRPr="002F0304" w14:paraId="7EA76DE0" w14:textId="77777777" w:rsidTr="0081757F">
        <w:tc>
          <w:tcPr>
            <w:tcW w:w="562" w:type="dxa"/>
          </w:tcPr>
          <w:p w14:paraId="79D60F3C" w14:textId="3BF42C98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8" w:type="dxa"/>
          </w:tcPr>
          <w:p w14:paraId="68D71B5D" w14:textId="6AD31AC8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Мне интересно изучать традиции, обычаи и праздники своей национальной культуры</w:t>
            </w:r>
          </w:p>
        </w:tc>
        <w:tc>
          <w:tcPr>
            <w:tcW w:w="620" w:type="dxa"/>
          </w:tcPr>
          <w:p w14:paraId="1F41AD02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3596E09F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68" w:type="dxa"/>
            <w:gridSpan w:val="2"/>
          </w:tcPr>
          <w:p w14:paraId="783404C2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 очень</w:t>
            </w:r>
          </w:p>
        </w:tc>
      </w:tr>
      <w:tr w:rsidR="0081757F" w:rsidRPr="002F0304" w14:paraId="32F9A427" w14:textId="77777777" w:rsidTr="0081757F">
        <w:trPr>
          <w:trHeight w:val="58"/>
        </w:trPr>
        <w:tc>
          <w:tcPr>
            <w:tcW w:w="562" w:type="dxa"/>
          </w:tcPr>
          <w:p w14:paraId="1602FFDB" w14:textId="6B8F2054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8" w:type="dxa"/>
          </w:tcPr>
          <w:p w14:paraId="782F1DB0" w14:textId="1DA603B0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Я считаю, что изучение русского языка (как неродного) помогает межнациональному общению людей в нашей стране</w:t>
            </w:r>
          </w:p>
        </w:tc>
        <w:tc>
          <w:tcPr>
            <w:tcW w:w="620" w:type="dxa"/>
          </w:tcPr>
          <w:p w14:paraId="4292D7C2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6" w:type="dxa"/>
          </w:tcPr>
          <w:p w14:paraId="166BF9D5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368" w:type="dxa"/>
            <w:gridSpan w:val="2"/>
          </w:tcPr>
          <w:p w14:paraId="475C1760" w14:textId="77777777" w:rsidR="0081757F" w:rsidRPr="002F0304" w:rsidRDefault="0081757F" w:rsidP="00856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304">
              <w:rPr>
                <w:rFonts w:ascii="Times New Roman" w:hAnsi="Times New Roman" w:cs="Times New Roman"/>
              </w:rPr>
              <w:t>Не уверен</w:t>
            </w:r>
          </w:p>
        </w:tc>
      </w:tr>
    </w:tbl>
    <w:p w14:paraId="2E1B43B0" w14:textId="77777777" w:rsidR="00856DB3" w:rsidRPr="002F0304" w:rsidRDefault="00856DB3" w:rsidP="00856DB3">
      <w:pPr>
        <w:spacing w:after="0" w:line="240" w:lineRule="auto"/>
        <w:rPr>
          <w:rFonts w:ascii="Times New Roman" w:hAnsi="Times New Roman" w:cs="Times New Roman"/>
        </w:rPr>
      </w:pPr>
    </w:p>
    <w:p w14:paraId="05FEA22F" w14:textId="14A0873F" w:rsidR="00856DB3" w:rsidRPr="002F0304" w:rsidRDefault="00856DB3" w:rsidP="00856DB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D8FFAB" w14:textId="77777777" w:rsidR="00856DB3" w:rsidRPr="002F0304" w:rsidRDefault="00856DB3" w:rsidP="00856DB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6015B7" w14:textId="0CDE66A5" w:rsidR="006D1177" w:rsidRDefault="00C0355A" w:rsidP="006D11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5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856DB3" w:rsidRPr="0081757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</w:p>
    <w:p w14:paraId="180F873A" w14:textId="77777777" w:rsidR="00497154" w:rsidRPr="0081757F" w:rsidRDefault="00497154" w:rsidP="006D11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75C5A" w14:textId="26C3892C" w:rsidR="006D1177" w:rsidRPr="002F0304" w:rsidRDefault="00856DB3" w:rsidP="004971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="0081757F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 краеведческой направленности</w:t>
      </w:r>
      <w:r w:rsidRPr="002F0304">
        <w:rPr>
          <w:rFonts w:ascii="Times New Roman" w:hAnsi="Times New Roman" w:cs="Times New Roman"/>
          <w:b/>
          <w:bCs/>
          <w:sz w:val="28"/>
          <w:szCs w:val="28"/>
        </w:rPr>
        <w:t xml:space="preserve"> «Я изучаю Родину»</w:t>
      </w:r>
    </w:p>
    <w:p w14:paraId="61892FE4" w14:textId="77777777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1.</w:t>
      </w:r>
      <w:r w:rsidRPr="002F0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0304">
        <w:rPr>
          <w:rFonts w:ascii="Times New Roman" w:hAnsi="Times New Roman" w:cs="Times New Roman"/>
          <w:sz w:val="28"/>
          <w:szCs w:val="28"/>
        </w:rPr>
        <w:t>Подготовка к тематической экскурсии.</w:t>
      </w:r>
    </w:p>
    <w:p w14:paraId="66FF22C1" w14:textId="7D45D6DF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1.1 Раскрыть понятие – экскурсии. Виды экскурсий. Раскрыть понятие – краеведение. Роль экскурсии в краеведении. Изучение избранной темы экскурсии. Выбор района экскурсии, изучение экскурсионных объектов</w:t>
      </w:r>
      <w:r w:rsidR="00A12B24">
        <w:rPr>
          <w:rFonts w:ascii="Times New Roman" w:hAnsi="Times New Roman" w:cs="Times New Roman"/>
          <w:sz w:val="28"/>
          <w:szCs w:val="28"/>
        </w:rPr>
        <w:t>;</w:t>
      </w:r>
    </w:p>
    <w:p w14:paraId="64E539A7" w14:textId="236F3B62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1.2 Построение маршрута. Подготовка необходимых материалов. Карта, условные знаки и обозначения. Работа с интерактивными картами. Построение логично выстроенного маршрута экскурсии. Подготовка оборудования и печатных материалов для проведения экскурсии.</w:t>
      </w:r>
    </w:p>
    <w:p w14:paraId="48E198F4" w14:textId="77777777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2. Тематическая экскурсия.</w:t>
      </w:r>
    </w:p>
    <w:p w14:paraId="52EF4AEF" w14:textId="2FFD4C92" w:rsidR="00A12B2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2.1 Техника безопасности. Проведение тематической экскурсии. Техника безопасности на экскурсии. Правила дорожного движения для пешеходов. Посещение экскурсионных объектов. Итоговый опрос по тематике экскурсии</w:t>
      </w:r>
      <w:r w:rsidR="00A12B24">
        <w:rPr>
          <w:rFonts w:ascii="Times New Roman" w:hAnsi="Times New Roman" w:cs="Times New Roman"/>
          <w:sz w:val="28"/>
          <w:szCs w:val="28"/>
        </w:rPr>
        <w:t>.</w:t>
      </w:r>
    </w:p>
    <w:p w14:paraId="00F8F0EB" w14:textId="4C64D294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3. Составление отчёта и трансляция полученного опыта.</w:t>
      </w:r>
    </w:p>
    <w:p w14:paraId="693F2077" w14:textId="243F6B1F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3.1 Составление отчёта по пройденной экскурсии. Трансляция отчёта в официальных информационных ресурсах образовательной организаций. Сбор медиа материалов для составления отчёта. Составление отчёта о пройденной экскурсии. Написание текста статьи для трансляции полученного опыта.</w:t>
      </w:r>
    </w:p>
    <w:p w14:paraId="35CD5ECE" w14:textId="3C02CB7D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787B1C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2F030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787B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2BAE785" w14:textId="77777777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Повышение уровня гражданственности и патриотизма детей и подростков, развитие их социальной активности, гражданской ответственности, духовности, формирование позитивных ценностей, установление межпредметных связей в процессе организации экскурсионной деятельности.</w:t>
      </w:r>
    </w:p>
    <w:p w14:paraId="77509542" w14:textId="46904603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 w:rsidR="00787B1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F030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787B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7AEACD" w14:textId="2991C0DF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1) Приобретение знаний, умений и навыков для экскурсионной работы</w:t>
      </w:r>
      <w:r w:rsidR="00C67D1C">
        <w:rPr>
          <w:rFonts w:ascii="Times New Roman" w:hAnsi="Times New Roman" w:cs="Times New Roman"/>
          <w:sz w:val="28"/>
          <w:szCs w:val="28"/>
        </w:rPr>
        <w:t>.</w:t>
      </w:r>
    </w:p>
    <w:p w14:paraId="2B8EB4FB" w14:textId="1826C4B3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lastRenderedPageBreak/>
        <w:t>2) Приобретение знаний о своем родном городе, крае и стране</w:t>
      </w:r>
      <w:r w:rsidR="00C67D1C">
        <w:rPr>
          <w:rFonts w:ascii="Times New Roman" w:hAnsi="Times New Roman" w:cs="Times New Roman"/>
          <w:sz w:val="28"/>
          <w:szCs w:val="28"/>
        </w:rPr>
        <w:t>.</w:t>
      </w:r>
    </w:p>
    <w:p w14:paraId="1CC1DA5A" w14:textId="4116C05E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3) Развитие умения наблюдать, анализировать, сопоставлять, сравнивать и выделять характерные и существенные признаки предметов</w:t>
      </w:r>
      <w:r w:rsidR="00C67D1C">
        <w:rPr>
          <w:rFonts w:ascii="Times New Roman" w:hAnsi="Times New Roman" w:cs="Times New Roman"/>
          <w:sz w:val="28"/>
          <w:szCs w:val="28"/>
        </w:rPr>
        <w:t>.</w:t>
      </w:r>
    </w:p>
    <w:p w14:paraId="53E26804" w14:textId="6055A72A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4) Развитие умения обобщать, рассуждать и делать выводы</w:t>
      </w:r>
      <w:r w:rsidR="00C67D1C">
        <w:rPr>
          <w:rFonts w:ascii="Times New Roman" w:hAnsi="Times New Roman" w:cs="Times New Roman"/>
          <w:sz w:val="28"/>
          <w:szCs w:val="28"/>
        </w:rPr>
        <w:t>.</w:t>
      </w:r>
    </w:p>
    <w:p w14:paraId="2A286212" w14:textId="77777777" w:rsidR="00816D2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5) Расширение знаний об окружающем мире. </w:t>
      </w:r>
    </w:p>
    <w:p w14:paraId="2FBD3992" w14:textId="7EC36C8D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14:paraId="095660E5" w14:textId="3A36F3F3" w:rsidR="00856DB3" w:rsidRPr="002F0304" w:rsidRDefault="00816D2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1</w:t>
      </w:r>
      <w:r w:rsidR="00856DB3" w:rsidRPr="002F0304">
        <w:rPr>
          <w:rFonts w:ascii="Times New Roman" w:hAnsi="Times New Roman" w:cs="Times New Roman"/>
          <w:sz w:val="28"/>
          <w:szCs w:val="28"/>
        </w:rPr>
        <w:t>) Повышение духовно-нравственного воспитания</w:t>
      </w:r>
      <w:r w:rsidR="00224764">
        <w:rPr>
          <w:rFonts w:ascii="Times New Roman" w:hAnsi="Times New Roman" w:cs="Times New Roman"/>
          <w:sz w:val="28"/>
          <w:szCs w:val="28"/>
        </w:rPr>
        <w:t>:</w:t>
      </w:r>
      <w:r w:rsidR="00856DB3" w:rsidRPr="002F0304">
        <w:rPr>
          <w:rFonts w:ascii="Times New Roman" w:hAnsi="Times New Roman" w:cs="Times New Roman"/>
          <w:sz w:val="28"/>
          <w:szCs w:val="28"/>
        </w:rPr>
        <w:t xml:space="preserve"> Воспитание патриотических чувств, доброжелательного отношения друг к другу, уважения к родителям и взрослым</w:t>
      </w:r>
      <w:r w:rsidR="00C67D1C">
        <w:rPr>
          <w:rFonts w:ascii="Times New Roman" w:hAnsi="Times New Roman" w:cs="Times New Roman"/>
          <w:sz w:val="28"/>
          <w:szCs w:val="28"/>
        </w:rPr>
        <w:t>.</w:t>
      </w:r>
    </w:p>
    <w:p w14:paraId="51CFF646" w14:textId="5C03CD96" w:rsidR="00856DB3" w:rsidRPr="002F0304" w:rsidRDefault="00816D2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2</w:t>
      </w:r>
      <w:r w:rsidR="00856DB3" w:rsidRPr="002F0304">
        <w:rPr>
          <w:rFonts w:ascii="Times New Roman" w:hAnsi="Times New Roman" w:cs="Times New Roman"/>
          <w:sz w:val="28"/>
          <w:szCs w:val="28"/>
        </w:rPr>
        <w:t>) Формирование умения заниматься в коллективе, оказывать друг другу помощь в выполнении заданий</w:t>
      </w:r>
      <w:r w:rsidR="00C67D1C">
        <w:rPr>
          <w:rFonts w:ascii="Times New Roman" w:hAnsi="Times New Roman" w:cs="Times New Roman"/>
          <w:sz w:val="28"/>
          <w:szCs w:val="28"/>
        </w:rPr>
        <w:t>.</w:t>
      </w:r>
    </w:p>
    <w:p w14:paraId="3227C767" w14:textId="4FE97FE5" w:rsidR="00856DB3" w:rsidRPr="002F0304" w:rsidRDefault="00816D2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3</w:t>
      </w:r>
      <w:r w:rsidR="00856DB3" w:rsidRPr="002F0304">
        <w:rPr>
          <w:rFonts w:ascii="Times New Roman" w:hAnsi="Times New Roman" w:cs="Times New Roman"/>
          <w:sz w:val="28"/>
          <w:szCs w:val="28"/>
        </w:rPr>
        <w:t>) Формирование определенных черт характера: дисциплинированности, организованности, собранности, аккуратности, работоспособности, послушания</w:t>
      </w:r>
      <w:r w:rsidR="00C67D1C">
        <w:rPr>
          <w:rFonts w:ascii="Times New Roman" w:hAnsi="Times New Roman" w:cs="Times New Roman"/>
          <w:sz w:val="28"/>
          <w:szCs w:val="28"/>
        </w:rPr>
        <w:t>.</w:t>
      </w:r>
    </w:p>
    <w:p w14:paraId="3B198A71" w14:textId="2FB63426" w:rsidR="00856DB3" w:rsidRPr="002F0304" w:rsidRDefault="00816D2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4</w:t>
      </w:r>
      <w:r w:rsidR="00856DB3" w:rsidRPr="002F0304">
        <w:rPr>
          <w:rFonts w:ascii="Times New Roman" w:hAnsi="Times New Roman" w:cs="Times New Roman"/>
          <w:sz w:val="28"/>
          <w:szCs w:val="28"/>
        </w:rPr>
        <w:t>) Формирование волевых качеств: выполнение установленных норм поведения, умение преодолевать трудности и доводить начатое дело до конца.</w:t>
      </w:r>
    </w:p>
    <w:p w14:paraId="63284AA9" w14:textId="3540BF84" w:rsidR="00816D23" w:rsidRPr="002F0304" w:rsidRDefault="00816D2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5</w:t>
      </w:r>
      <w:r w:rsidR="00856DB3" w:rsidRPr="002F0304">
        <w:rPr>
          <w:rFonts w:ascii="Times New Roman" w:hAnsi="Times New Roman" w:cs="Times New Roman"/>
          <w:sz w:val="28"/>
          <w:szCs w:val="28"/>
        </w:rPr>
        <w:t xml:space="preserve">) Социализация школьников. </w:t>
      </w:r>
    </w:p>
    <w:p w14:paraId="5DE0EA97" w14:textId="187532BD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304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14:paraId="18947F05" w14:textId="30C87B99" w:rsidR="00856DB3" w:rsidRPr="002F0304" w:rsidRDefault="00816D2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1</w:t>
      </w:r>
      <w:r w:rsidR="00856DB3" w:rsidRPr="002F0304">
        <w:rPr>
          <w:rFonts w:ascii="Times New Roman" w:hAnsi="Times New Roman" w:cs="Times New Roman"/>
          <w:sz w:val="28"/>
          <w:szCs w:val="28"/>
        </w:rPr>
        <w:t>) Развитие внимания, наблюдательности, памят</w:t>
      </w:r>
      <w:r w:rsidR="00C67D1C">
        <w:rPr>
          <w:rFonts w:ascii="Times New Roman" w:hAnsi="Times New Roman" w:cs="Times New Roman"/>
          <w:sz w:val="28"/>
          <w:szCs w:val="28"/>
        </w:rPr>
        <w:t>и.</w:t>
      </w:r>
    </w:p>
    <w:p w14:paraId="13D9A654" w14:textId="588DE50E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2) Развитие эмоциональной сферы ребёнка, способности к сопереживанию и сочувствию</w:t>
      </w:r>
      <w:r w:rsidR="00C67D1C">
        <w:rPr>
          <w:rFonts w:ascii="Times New Roman" w:hAnsi="Times New Roman" w:cs="Times New Roman"/>
          <w:sz w:val="28"/>
          <w:szCs w:val="28"/>
        </w:rPr>
        <w:t>.</w:t>
      </w:r>
    </w:p>
    <w:p w14:paraId="1FCEB13F" w14:textId="4F1B4F65" w:rsidR="00856DB3" w:rsidRPr="002F0304" w:rsidRDefault="00856DB3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3) Развитие интересов детей, их умственных и художественных способностей.</w:t>
      </w:r>
    </w:p>
    <w:p w14:paraId="744B4F4A" w14:textId="082DC42B" w:rsidR="000F27F2" w:rsidRPr="002F0304" w:rsidRDefault="000F27F2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CB69E1" w14:textId="3CA9C8C9" w:rsidR="000F27F2" w:rsidRPr="002F0304" w:rsidRDefault="000F27F2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889E03" w14:textId="77777777" w:rsidR="000F27F2" w:rsidRPr="002F0304" w:rsidRDefault="000F27F2" w:rsidP="006D11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E44FC1" w14:textId="77777777" w:rsidR="00A34EDC" w:rsidRPr="002F0304" w:rsidRDefault="00A34EDC" w:rsidP="00E84A6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4EDC" w:rsidRPr="002F0304" w:rsidSect="007E56BB"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A544" w14:textId="77777777" w:rsidR="009561E2" w:rsidRDefault="009561E2">
      <w:pPr>
        <w:spacing w:line="240" w:lineRule="auto"/>
      </w:pPr>
      <w:r>
        <w:separator/>
      </w:r>
    </w:p>
  </w:endnote>
  <w:endnote w:type="continuationSeparator" w:id="0">
    <w:p w14:paraId="7B4C6F8C" w14:textId="77777777" w:rsidR="009561E2" w:rsidRDefault="00956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882449394"/>
    </w:sdtPr>
    <w:sdtEndPr/>
    <w:sdtContent>
      <w:p w14:paraId="7471DFC6" w14:textId="77777777" w:rsidR="00F9686D" w:rsidRPr="005F37E0" w:rsidRDefault="00F10F2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7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37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37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F37E0">
          <w:rPr>
            <w:rFonts w:ascii="Times New Roman" w:hAnsi="Times New Roman" w:cs="Times New Roman"/>
            <w:sz w:val="24"/>
            <w:szCs w:val="24"/>
          </w:rPr>
          <w:t>2</w:t>
        </w:r>
        <w:r w:rsidRPr="005F37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A2B43A" w14:textId="77777777" w:rsidR="00F9686D" w:rsidRPr="005F37E0" w:rsidRDefault="00F9686D">
    <w:pPr>
      <w:pStyle w:val="a7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D33D" w14:textId="77777777" w:rsidR="009561E2" w:rsidRDefault="009561E2">
      <w:pPr>
        <w:spacing w:after="0"/>
      </w:pPr>
      <w:r>
        <w:separator/>
      </w:r>
    </w:p>
  </w:footnote>
  <w:footnote w:type="continuationSeparator" w:id="0">
    <w:p w14:paraId="6035A3A2" w14:textId="77777777" w:rsidR="009561E2" w:rsidRDefault="009561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B8D65B"/>
    <w:multiLevelType w:val="singleLevel"/>
    <w:tmpl w:val="A4B8D65B"/>
    <w:lvl w:ilvl="0">
      <w:start w:val="4"/>
      <w:numFmt w:val="decimal"/>
      <w:suff w:val="space"/>
      <w:lvlText w:val="%1)"/>
      <w:lvlJc w:val="left"/>
    </w:lvl>
  </w:abstractNum>
  <w:abstractNum w:abstractNumId="1" w15:restartNumberingAfterBreak="0">
    <w:nsid w:val="B890F59F"/>
    <w:multiLevelType w:val="multilevel"/>
    <w:tmpl w:val="B890F5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BA25C36F"/>
    <w:multiLevelType w:val="multilevel"/>
    <w:tmpl w:val="BA25C3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D0F2ADC1"/>
    <w:multiLevelType w:val="singleLevel"/>
    <w:tmpl w:val="D0F2ADC1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DCA00FE7"/>
    <w:multiLevelType w:val="multilevel"/>
    <w:tmpl w:val="DCA00F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F13C7737"/>
    <w:multiLevelType w:val="singleLevel"/>
    <w:tmpl w:val="F13C773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D7EF735"/>
    <w:multiLevelType w:val="multilevel"/>
    <w:tmpl w:val="0D7EF735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 w15:restartNumberingAfterBreak="0">
    <w:nsid w:val="22BB0BFF"/>
    <w:multiLevelType w:val="hybridMultilevel"/>
    <w:tmpl w:val="B190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04DA"/>
    <w:multiLevelType w:val="hybridMultilevel"/>
    <w:tmpl w:val="26249676"/>
    <w:lvl w:ilvl="0" w:tplc="B3CC4CEA">
      <w:start w:val="1"/>
      <w:numFmt w:val="decimal"/>
      <w:lvlText w:val="%1"/>
      <w:lvlJc w:val="left"/>
      <w:pPr>
        <w:ind w:left="1429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14D82"/>
    <w:multiLevelType w:val="multilevel"/>
    <w:tmpl w:val="6942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514C1"/>
    <w:multiLevelType w:val="multilevel"/>
    <w:tmpl w:val="34D514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376C6C2F"/>
    <w:multiLevelType w:val="hybridMultilevel"/>
    <w:tmpl w:val="1DDC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92789"/>
    <w:multiLevelType w:val="multilevel"/>
    <w:tmpl w:val="4E1927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641831CE"/>
    <w:multiLevelType w:val="multilevel"/>
    <w:tmpl w:val="CA22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F6C67"/>
    <w:multiLevelType w:val="multilevel"/>
    <w:tmpl w:val="FA9E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A63EA"/>
    <w:multiLevelType w:val="multilevel"/>
    <w:tmpl w:val="72EA63EA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6" w15:restartNumberingAfterBreak="0">
    <w:nsid w:val="76113CFD"/>
    <w:multiLevelType w:val="hybridMultilevel"/>
    <w:tmpl w:val="C9D69A14"/>
    <w:lvl w:ilvl="0" w:tplc="09E61CA2">
      <w:start w:val="1"/>
      <w:numFmt w:val="decimal"/>
      <w:lvlText w:val="%1"/>
      <w:lvlJc w:val="left"/>
      <w:pPr>
        <w:ind w:left="1429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83C84"/>
    <w:multiLevelType w:val="multilevel"/>
    <w:tmpl w:val="77983C8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A6D31C8"/>
    <w:multiLevelType w:val="multilevel"/>
    <w:tmpl w:val="7A6D31C8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9" w15:restartNumberingAfterBreak="0">
    <w:nsid w:val="7B1A78AF"/>
    <w:multiLevelType w:val="hybridMultilevel"/>
    <w:tmpl w:val="68C2416A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8"/>
  </w:num>
  <w:num w:numId="5">
    <w:abstractNumId w:val="15"/>
  </w:num>
  <w:num w:numId="6">
    <w:abstractNumId w:val="6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5"/>
    <w:lvlOverride w:ilvl="0">
      <w:startOverride w:val="1"/>
    </w:lvlOverride>
  </w:num>
  <w:num w:numId="13">
    <w:abstractNumId w:val="7"/>
  </w:num>
  <w:num w:numId="14">
    <w:abstractNumId w:val="13"/>
  </w:num>
  <w:num w:numId="15">
    <w:abstractNumId w:val="11"/>
  </w:num>
  <w:num w:numId="16">
    <w:abstractNumId w:val="9"/>
  </w:num>
  <w:num w:numId="17">
    <w:abstractNumId w:val="19"/>
  </w:num>
  <w:num w:numId="18">
    <w:abstractNumId w:val="14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9C"/>
    <w:rsid w:val="0000196F"/>
    <w:rsid w:val="00003866"/>
    <w:rsid w:val="00006394"/>
    <w:rsid w:val="000073FB"/>
    <w:rsid w:val="00007476"/>
    <w:rsid w:val="00007D4B"/>
    <w:rsid w:val="00007ECF"/>
    <w:rsid w:val="00010BCF"/>
    <w:rsid w:val="0001163A"/>
    <w:rsid w:val="0001177E"/>
    <w:rsid w:val="000129C7"/>
    <w:rsid w:val="0001510D"/>
    <w:rsid w:val="00016AE8"/>
    <w:rsid w:val="00020BA0"/>
    <w:rsid w:val="0002184D"/>
    <w:rsid w:val="00027FDE"/>
    <w:rsid w:val="00030F1D"/>
    <w:rsid w:val="000315C4"/>
    <w:rsid w:val="00032454"/>
    <w:rsid w:val="00032863"/>
    <w:rsid w:val="00032C3D"/>
    <w:rsid w:val="00036639"/>
    <w:rsid w:val="00036D01"/>
    <w:rsid w:val="000377B7"/>
    <w:rsid w:val="00040B43"/>
    <w:rsid w:val="00041132"/>
    <w:rsid w:val="000423D7"/>
    <w:rsid w:val="00042932"/>
    <w:rsid w:val="00043CE7"/>
    <w:rsid w:val="00044181"/>
    <w:rsid w:val="0004426C"/>
    <w:rsid w:val="00047D3E"/>
    <w:rsid w:val="00047D52"/>
    <w:rsid w:val="00050941"/>
    <w:rsid w:val="00051454"/>
    <w:rsid w:val="00053D47"/>
    <w:rsid w:val="00056109"/>
    <w:rsid w:val="00057CF4"/>
    <w:rsid w:val="00057FD3"/>
    <w:rsid w:val="0006015E"/>
    <w:rsid w:val="00064465"/>
    <w:rsid w:val="00064DF6"/>
    <w:rsid w:val="00065CA0"/>
    <w:rsid w:val="00070A5B"/>
    <w:rsid w:val="00071926"/>
    <w:rsid w:val="00072443"/>
    <w:rsid w:val="000731D1"/>
    <w:rsid w:val="0007473A"/>
    <w:rsid w:val="000752BB"/>
    <w:rsid w:val="0007714E"/>
    <w:rsid w:val="00084CD8"/>
    <w:rsid w:val="0008513B"/>
    <w:rsid w:val="00086F3A"/>
    <w:rsid w:val="00087D92"/>
    <w:rsid w:val="00091FD6"/>
    <w:rsid w:val="00092258"/>
    <w:rsid w:val="00092905"/>
    <w:rsid w:val="00092C45"/>
    <w:rsid w:val="000933A4"/>
    <w:rsid w:val="0009589F"/>
    <w:rsid w:val="00095B42"/>
    <w:rsid w:val="00095F49"/>
    <w:rsid w:val="000A1EB1"/>
    <w:rsid w:val="000A322E"/>
    <w:rsid w:val="000A3CF8"/>
    <w:rsid w:val="000A5A79"/>
    <w:rsid w:val="000A6BDC"/>
    <w:rsid w:val="000A72F1"/>
    <w:rsid w:val="000A7EC9"/>
    <w:rsid w:val="000B1BF1"/>
    <w:rsid w:val="000B1D5F"/>
    <w:rsid w:val="000B1D7B"/>
    <w:rsid w:val="000B3037"/>
    <w:rsid w:val="000B42A7"/>
    <w:rsid w:val="000B5822"/>
    <w:rsid w:val="000B7212"/>
    <w:rsid w:val="000C06B4"/>
    <w:rsid w:val="000C0D90"/>
    <w:rsid w:val="000C139C"/>
    <w:rsid w:val="000C1F83"/>
    <w:rsid w:val="000D005D"/>
    <w:rsid w:val="000D0742"/>
    <w:rsid w:val="000D4D9B"/>
    <w:rsid w:val="000D5509"/>
    <w:rsid w:val="000D59E0"/>
    <w:rsid w:val="000D5B24"/>
    <w:rsid w:val="000D5C2D"/>
    <w:rsid w:val="000D60E5"/>
    <w:rsid w:val="000E0E52"/>
    <w:rsid w:val="000E17B5"/>
    <w:rsid w:val="000E2F9A"/>
    <w:rsid w:val="000E3511"/>
    <w:rsid w:val="000E3F39"/>
    <w:rsid w:val="000E4228"/>
    <w:rsid w:val="000E4DF0"/>
    <w:rsid w:val="000E5840"/>
    <w:rsid w:val="000E78BD"/>
    <w:rsid w:val="000F11FA"/>
    <w:rsid w:val="000F27F2"/>
    <w:rsid w:val="000F35DD"/>
    <w:rsid w:val="000F5C78"/>
    <w:rsid w:val="000F7FA0"/>
    <w:rsid w:val="000F7FBC"/>
    <w:rsid w:val="00100945"/>
    <w:rsid w:val="00101426"/>
    <w:rsid w:val="00101C2E"/>
    <w:rsid w:val="00102281"/>
    <w:rsid w:val="0010296A"/>
    <w:rsid w:val="0010491E"/>
    <w:rsid w:val="0010646F"/>
    <w:rsid w:val="0010679F"/>
    <w:rsid w:val="00107362"/>
    <w:rsid w:val="0010741A"/>
    <w:rsid w:val="00107C8E"/>
    <w:rsid w:val="001104A3"/>
    <w:rsid w:val="0011134A"/>
    <w:rsid w:val="00111C26"/>
    <w:rsid w:val="00112935"/>
    <w:rsid w:val="00113850"/>
    <w:rsid w:val="00115555"/>
    <w:rsid w:val="00117C63"/>
    <w:rsid w:val="00121A3D"/>
    <w:rsid w:val="00121B9D"/>
    <w:rsid w:val="00122BA0"/>
    <w:rsid w:val="00123335"/>
    <w:rsid w:val="001233B5"/>
    <w:rsid w:val="001276B6"/>
    <w:rsid w:val="00130FF1"/>
    <w:rsid w:val="001319F8"/>
    <w:rsid w:val="0013213C"/>
    <w:rsid w:val="00133F28"/>
    <w:rsid w:val="00134F93"/>
    <w:rsid w:val="001354BE"/>
    <w:rsid w:val="00136180"/>
    <w:rsid w:val="001361C6"/>
    <w:rsid w:val="00136737"/>
    <w:rsid w:val="00136822"/>
    <w:rsid w:val="001373EA"/>
    <w:rsid w:val="0014044E"/>
    <w:rsid w:val="00144197"/>
    <w:rsid w:val="00144522"/>
    <w:rsid w:val="001454DC"/>
    <w:rsid w:val="00146A9F"/>
    <w:rsid w:val="00146AE6"/>
    <w:rsid w:val="001501B8"/>
    <w:rsid w:val="001519FD"/>
    <w:rsid w:val="0015200C"/>
    <w:rsid w:val="00152624"/>
    <w:rsid w:val="00153B42"/>
    <w:rsid w:val="00156D00"/>
    <w:rsid w:val="00160A09"/>
    <w:rsid w:val="00160E38"/>
    <w:rsid w:val="00160EEA"/>
    <w:rsid w:val="00161628"/>
    <w:rsid w:val="001657AA"/>
    <w:rsid w:val="00165FFC"/>
    <w:rsid w:val="0016643D"/>
    <w:rsid w:val="00167ADD"/>
    <w:rsid w:val="001710E1"/>
    <w:rsid w:val="00171DDE"/>
    <w:rsid w:val="001733CF"/>
    <w:rsid w:val="00174EFE"/>
    <w:rsid w:val="001755F7"/>
    <w:rsid w:val="00175C56"/>
    <w:rsid w:val="001775DE"/>
    <w:rsid w:val="00177CDF"/>
    <w:rsid w:val="001804B6"/>
    <w:rsid w:val="001805BB"/>
    <w:rsid w:val="001807B7"/>
    <w:rsid w:val="001808C4"/>
    <w:rsid w:val="00180EDE"/>
    <w:rsid w:val="00181207"/>
    <w:rsid w:val="001816E4"/>
    <w:rsid w:val="0018212F"/>
    <w:rsid w:val="001835BE"/>
    <w:rsid w:val="00184B77"/>
    <w:rsid w:val="00185B2C"/>
    <w:rsid w:val="001862E4"/>
    <w:rsid w:val="00186685"/>
    <w:rsid w:val="0018669F"/>
    <w:rsid w:val="00186D6D"/>
    <w:rsid w:val="00186D8A"/>
    <w:rsid w:val="00187AFD"/>
    <w:rsid w:val="00187FD4"/>
    <w:rsid w:val="0019102C"/>
    <w:rsid w:val="001911C1"/>
    <w:rsid w:val="00194807"/>
    <w:rsid w:val="00195B88"/>
    <w:rsid w:val="0019688D"/>
    <w:rsid w:val="00196ED2"/>
    <w:rsid w:val="001973F1"/>
    <w:rsid w:val="00197BDF"/>
    <w:rsid w:val="001A20A4"/>
    <w:rsid w:val="001A2AA2"/>
    <w:rsid w:val="001B155F"/>
    <w:rsid w:val="001B1A88"/>
    <w:rsid w:val="001C01D1"/>
    <w:rsid w:val="001C4CD1"/>
    <w:rsid w:val="001C5D49"/>
    <w:rsid w:val="001C6BD1"/>
    <w:rsid w:val="001C7162"/>
    <w:rsid w:val="001D3E2F"/>
    <w:rsid w:val="001D535F"/>
    <w:rsid w:val="001D563A"/>
    <w:rsid w:val="001D6703"/>
    <w:rsid w:val="001D76CF"/>
    <w:rsid w:val="001D7A26"/>
    <w:rsid w:val="001E11BE"/>
    <w:rsid w:val="001E1AEF"/>
    <w:rsid w:val="001E1B9C"/>
    <w:rsid w:val="001E1CC2"/>
    <w:rsid w:val="001E30CF"/>
    <w:rsid w:val="001E7C44"/>
    <w:rsid w:val="001F0E39"/>
    <w:rsid w:val="001F2E5F"/>
    <w:rsid w:val="001F32C0"/>
    <w:rsid w:val="001F3489"/>
    <w:rsid w:val="001F479E"/>
    <w:rsid w:val="001F4841"/>
    <w:rsid w:val="002001ED"/>
    <w:rsid w:val="00202D3C"/>
    <w:rsid w:val="00203241"/>
    <w:rsid w:val="00203B24"/>
    <w:rsid w:val="002048F4"/>
    <w:rsid w:val="00205860"/>
    <w:rsid w:val="00207E25"/>
    <w:rsid w:val="002103D6"/>
    <w:rsid w:val="002133D1"/>
    <w:rsid w:val="00214931"/>
    <w:rsid w:val="00215A17"/>
    <w:rsid w:val="00216325"/>
    <w:rsid w:val="0021633A"/>
    <w:rsid w:val="0021740D"/>
    <w:rsid w:val="00217560"/>
    <w:rsid w:val="00217734"/>
    <w:rsid w:val="00221FD4"/>
    <w:rsid w:val="0022432F"/>
    <w:rsid w:val="00224764"/>
    <w:rsid w:val="002249BD"/>
    <w:rsid w:val="00225A30"/>
    <w:rsid w:val="00227B3A"/>
    <w:rsid w:val="00230C5E"/>
    <w:rsid w:val="00232E6D"/>
    <w:rsid w:val="002333F6"/>
    <w:rsid w:val="0023511F"/>
    <w:rsid w:val="00242293"/>
    <w:rsid w:val="002424B7"/>
    <w:rsid w:val="0024253B"/>
    <w:rsid w:val="002427D6"/>
    <w:rsid w:val="00244019"/>
    <w:rsid w:val="002451BE"/>
    <w:rsid w:val="002470DC"/>
    <w:rsid w:val="00250888"/>
    <w:rsid w:val="002508D2"/>
    <w:rsid w:val="00251FAC"/>
    <w:rsid w:val="00253317"/>
    <w:rsid w:val="0025491C"/>
    <w:rsid w:val="00254F0F"/>
    <w:rsid w:val="0025553A"/>
    <w:rsid w:val="002559B1"/>
    <w:rsid w:val="0025668E"/>
    <w:rsid w:val="00261DD4"/>
    <w:rsid w:val="00261FF0"/>
    <w:rsid w:val="00262F05"/>
    <w:rsid w:val="002635D2"/>
    <w:rsid w:val="00263BD0"/>
    <w:rsid w:val="00264009"/>
    <w:rsid w:val="00264C3E"/>
    <w:rsid w:val="00270859"/>
    <w:rsid w:val="00272B50"/>
    <w:rsid w:val="002745FE"/>
    <w:rsid w:val="0027573F"/>
    <w:rsid w:val="00275976"/>
    <w:rsid w:val="00276051"/>
    <w:rsid w:val="0027720C"/>
    <w:rsid w:val="00280ED9"/>
    <w:rsid w:val="0028297D"/>
    <w:rsid w:val="00283C53"/>
    <w:rsid w:val="002841F1"/>
    <w:rsid w:val="00287B8E"/>
    <w:rsid w:val="0029011A"/>
    <w:rsid w:val="0029085A"/>
    <w:rsid w:val="002921C4"/>
    <w:rsid w:val="00292B8B"/>
    <w:rsid w:val="00293346"/>
    <w:rsid w:val="00295835"/>
    <w:rsid w:val="00296B88"/>
    <w:rsid w:val="00297171"/>
    <w:rsid w:val="002A0E93"/>
    <w:rsid w:val="002A19E4"/>
    <w:rsid w:val="002A4B05"/>
    <w:rsid w:val="002A5F6B"/>
    <w:rsid w:val="002A6FFE"/>
    <w:rsid w:val="002B1F6C"/>
    <w:rsid w:val="002B2CD9"/>
    <w:rsid w:val="002B3402"/>
    <w:rsid w:val="002B4020"/>
    <w:rsid w:val="002B42BB"/>
    <w:rsid w:val="002B4F70"/>
    <w:rsid w:val="002B5317"/>
    <w:rsid w:val="002B63E1"/>
    <w:rsid w:val="002B7111"/>
    <w:rsid w:val="002C23E8"/>
    <w:rsid w:val="002C292A"/>
    <w:rsid w:val="002C342C"/>
    <w:rsid w:val="002C4658"/>
    <w:rsid w:val="002C5954"/>
    <w:rsid w:val="002C682C"/>
    <w:rsid w:val="002D14A0"/>
    <w:rsid w:val="002D4236"/>
    <w:rsid w:val="002D5893"/>
    <w:rsid w:val="002D64B8"/>
    <w:rsid w:val="002E02D3"/>
    <w:rsid w:val="002E32B9"/>
    <w:rsid w:val="002E3B1E"/>
    <w:rsid w:val="002E4FE7"/>
    <w:rsid w:val="002E6AC8"/>
    <w:rsid w:val="002F0304"/>
    <w:rsid w:val="002F19F6"/>
    <w:rsid w:val="002F2271"/>
    <w:rsid w:val="002F2816"/>
    <w:rsid w:val="002F42C9"/>
    <w:rsid w:val="002F4E81"/>
    <w:rsid w:val="002F50D4"/>
    <w:rsid w:val="002F6594"/>
    <w:rsid w:val="00301477"/>
    <w:rsid w:val="003019B9"/>
    <w:rsid w:val="0030427D"/>
    <w:rsid w:val="00304A1A"/>
    <w:rsid w:val="00304F52"/>
    <w:rsid w:val="0030507B"/>
    <w:rsid w:val="0031097E"/>
    <w:rsid w:val="0031116E"/>
    <w:rsid w:val="00314E3D"/>
    <w:rsid w:val="00314FFA"/>
    <w:rsid w:val="00315108"/>
    <w:rsid w:val="003154F4"/>
    <w:rsid w:val="0031634C"/>
    <w:rsid w:val="00316D68"/>
    <w:rsid w:val="00320ADC"/>
    <w:rsid w:val="00325994"/>
    <w:rsid w:val="00325B64"/>
    <w:rsid w:val="00330B37"/>
    <w:rsid w:val="00330D07"/>
    <w:rsid w:val="00331918"/>
    <w:rsid w:val="00333147"/>
    <w:rsid w:val="00333C7B"/>
    <w:rsid w:val="00334173"/>
    <w:rsid w:val="00335E11"/>
    <w:rsid w:val="00336338"/>
    <w:rsid w:val="003375CD"/>
    <w:rsid w:val="003379A9"/>
    <w:rsid w:val="00343DDE"/>
    <w:rsid w:val="00345011"/>
    <w:rsid w:val="0034516E"/>
    <w:rsid w:val="00345288"/>
    <w:rsid w:val="00345AB1"/>
    <w:rsid w:val="00345ED3"/>
    <w:rsid w:val="00345F73"/>
    <w:rsid w:val="003476EC"/>
    <w:rsid w:val="003501D5"/>
    <w:rsid w:val="0035067C"/>
    <w:rsid w:val="003523D0"/>
    <w:rsid w:val="00352771"/>
    <w:rsid w:val="00352805"/>
    <w:rsid w:val="00354473"/>
    <w:rsid w:val="00354592"/>
    <w:rsid w:val="003549C3"/>
    <w:rsid w:val="00354B21"/>
    <w:rsid w:val="00355271"/>
    <w:rsid w:val="00355459"/>
    <w:rsid w:val="00356ADE"/>
    <w:rsid w:val="00357554"/>
    <w:rsid w:val="0035765C"/>
    <w:rsid w:val="0036042B"/>
    <w:rsid w:val="00361129"/>
    <w:rsid w:val="003635F3"/>
    <w:rsid w:val="003637D6"/>
    <w:rsid w:val="00363D87"/>
    <w:rsid w:val="00365239"/>
    <w:rsid w:val="00365BC2"/>
    <w:rsid w:val="00365DCB"/>
    <w:rsid w:val="003679E5"/>
    <w:rsid w:val="00367EBB"/>
    <w:rsid w:val="00371425"/>
    <w:rsid w:val="003726EF"/>
    <w:rsid w:val="00372EA6"/>
    <w:rsid w:val="0037379A"/>
    <w:rsid w:val="0037473F"/>
    <w:rsid w:val="00376C3C"/>
    <w:rsid w:val="00377CF3"/>
    <w:rsid w:val="003800BE"/>
    <w:rsid w:val="0038027E"/>
    <w:rsid w:val="0038089F"/>
    <w:rsid w:val="00380F74"/>
    <w:rsid w:val="00383A7B"/>
    <w:rsid w:val="00384C08"/>
    <w:rsid w:val="003856A6"/>
    <w:rsid w:val="00386020"/>
    <w:rsid w:val="0039052F"/>
    <w:rsid w:val="00392339"/>
    <w:rsid w:val="00393BE4"/>
    <w:rsid w:val="003949DD"/>
    <w:rsid w:val="00394A30"/>
    <w:rsid w:val="00395547"/>
    <w:rsid w:val="003979BD"/>
    <w:rsid w:val="003A301D"/>
    <w:rsid w:val="003A54E4"/>
    <w:rsid w:val="003A6997"/>
    <w:rsid w:val="003A75A0"/>
    <w:rsid w:val="003B20C6"/>
    <w:rsid w:val="003B2C42"/>
    <w:rsid w:val="003B2E3B"/>
    <w:rsid w:val="003B5ABC"/>
    <w:rsid w:val="003B6813"/>
    <w:rsid w:val="003B7424"/>
    <w:rsid w:val="003B792B"/>
    <w:rsid w:val="003C1341"/>
    <w:rsid w:val="003C1F65"/>
    <w:rsid w:val="003C2346"/>
    <w:rsid w:val="003C7854"/>
    <w:rsid w:val="003C7884"/>
    <w:rsid w:val="003D03FC"/>
    <w:rsid w:val="003D1B2E"/>
    <w:rsid w:val="003D502C"/>
    <w:rsid w:val="003D574E"/>
    <w:rsid w:val="003D5963"/>
    <w:rsid w:val="003D73BE"/>
    <w:rsid w:val="003D7D60"/>
    <w:rsid w:val="003E21ED"/>
    <w:rsid w:val="003E4F73"/>
    <w:rsid w:val="003E50C7"/>
    <w:rsid w:val="003E5A64"/>
    <w:rsid w:val="003E5CF1"/>
    <w:rsid w:val="003E60A1"/>
    <w:rsid w:val="003E6A3E"/>
    <w:rsid w:val="003E6B23"/>
    <w:rsid w:val="003E7DE7"/>
    <w:rsid w:val="003E7EA1"/>
    <w:rsid w:val="003F0948"/>
    <w:rsid w:val="003F23AF"/>
    <w:rsid w:val="003F39CD"/>
    <w:rsid w:val="003F4006"/>
    <w:rsid w:val="003F447A"/>
    <w:rsid w:val="003F486E"/>
    <w:rsid w:val="003F5523"/>
    <w:rsid w:val="003F7369"/>
    <w:rsid w:val="00401115"/>
    <w:rsid w:val="00401754"/>
    <w:rsid w:val="00403967"/>
    <w:rsid w:val="00404C3F"/>
    <w:rsid w:val="00405334"/>
    <w:rsid w:val="004072A2"/>
    <w:rsid w:val="00413559"/>
    <w:rsid w:val="00413EE3"/>
    <w:rsid w:val="00415054"/>
    <w:rsid w:val="00415485"/>
    <w:rsid w:val="00415A5A"/>
    <w:rsid w:val="00423B3A"/>
    <w:rsid w:val="00424111"/>
    <w:rsid w:val="00424624"/>
    <w:rsid w:val="004258A6"/>
    <w:rsid w:val="00425F4A"/>
    <w:rsid w:val="0042693A"/>
    <w:rsid w:val="0042741A"/>
    <w:rsid w:val="00427CD5"/>
    <w:rsid w:val="00432107"/>
    <w:rsid w:val="00432545"/>
    <w:rsid w:val="00432D5D"/>
    <w:rsid w:val="00433723"/>
    <w:rsid w:val="00434111"/>
    <w:rsid w:val="00435858"/>
    <w:rsid w:val="00436FAF"/>
    <w:rsid w:val="004402CA"/>
    <w:rsid w:val="004405B7"/>
    <w:rsid w:val="00441281"/>
    <w:rsid w:val="00441B9F"/>
    <w:rsid w:val="00441CA4"/>
    <w:rsid w:val="004444A7"/>
    <w:rsid w:val="004445A8"/>
    <w:rsid w:val="004456D6"/>
    <w:rsid w:val="00445DDB"/>
    <w:rsid w:val="00446387"/>
    <w:rsid w:val="00446976"/>
    <w:rsid w:val="00446C18"/>
    <w:rsid w:val="0044733D"/>
    <w:rsid w:val="00447740"/>
    <w:rsid w:val="00450727"/>
    <w:rsid w:val="0045143D"/>
    <w:rsid w:val="0045184F"/>
    <w:rsid w:val="00454DF5"/>
    <w:rsid w:val="00454FD3"/>
    <w:rsid w:val="004566EC"/>
    <w:rsid w:val="00456ABA"/>
    <w:rsid w:val="00457AB8"/>
    <w:rsid w:val="004601D1"/>
    <w:rsid w:val="0046051F"/>
    <w:rsid w:val="004621EB"/>
    <w:rsid w:val="00464B4A"/>
    <w:rsid w:val="004665FB"/>
    <w:rsid w:val="004669E7"/>
    <w:rsid w:val="004679B3"/>
    <w:rsid w:val="004706BB"/>
    <w:rsid w:val="00473209"/>
    <w:rsid w:val="00473A15"/>
    <w:rsid w:val="00476C62"/>
    <w:rsid w:val="004771D2"/>
    <w:rsid w:val="00477558"/>
    <w:rsid w:val="00482591"/>
    <w:rsid w:val="00483587"/>
    <w:rsid w:val="004851D8"/>
    <w:rsid w:val="00492A93"/>
    <w:rsid w:val="00495CFC"/>
    <w:rsid w:val="00497154"/>
    <w:rsid w:val="004A0DF5"/>
    <w:rsid w:val="004A3256"/>
    <w:rsid w:val="004A3D85"/>
    <w:rsid w:val="004A6ECF"/>
    <w:rsid w:val="004A7618"/>
    <w:rsid w:val="004B0033"/>
    <w:rsid w:val="004B0659"/>
    <w:rsid w:val="004B31AF"/>
    <w:rsid w:val="004B5829"/>
    <w:rsid w:val="004B69D1"/>
    <w:rsid w:val="004B6E68"/>
    <w:rsid w:val="004C06A1"/>
    <w:rsid w:val="004C0BF6"/>
    <w:rsid w:val="004C0EFD"/>
    <w:rsid w:val="004C1517"/>
    <w:rsid w:val="004C3C33"/>
    <w:rsid w:val="004C7837"/>
    <w:rsid w:val="004D061B"/>
    <w:rsid w:val="004D1918"/>
    <w:rsid w:val="004D227B"/>
    <w:rsid w:val="004D384A"/>
    <w:rsid w:val="004D774D"/>
    <w:rsid w:val="004E2DAE"/>
    <w:rsid w:val="004E38D0"/>
    <w:rsid w:val="004E5E6A"/>
    <w:rsid w:val="004E655B"/>
    <w:rsid w:val="004F0868"/>
    <w:rsid w:val="004F2275"/>
    <w:rsid w:val="004F29E3"/>
    <w:rsid w:val="004F371F"/>
    <w:rsid w:val="00500C5B"/>
    <w:rsid w:val="0050141A"/>
    <w:rsid w:val="00501A33"/>
    <w:rsid w:val="00501CDA"/>
    <w:rsid w:val="00503546"/>
    <w:rsid w:val="00503E9A"/>
    <w:rsid w:val="00504062"/>
    <w:rsid w:val="00504D81"/>
    <w:rsid w:val="00505690"/>
    <w:rsid w:val="00507643"/>
    <w:rsid w:val="005103AA"/>
    <w:rsid w:val="00511BB8"/>
    <w:rsid w:val="00513F7E"/>
    <w:rsid w:val="00514A14"/>
    <w:rsid w:val="00514BDA"/>
    <w:rsid w:val="00514C55"/>
    <w:rsid w:val="0051697B"/>
    <w:rsid w:val="00517514"/>
    <w:rsid w:val="005219B4"/>
    <w:rsid w:val="00523677"/>
    <w:rsid w:val="00525581"/>
    <w:rsid w:val="005319BC"/>
    <w:rsid w:val="00531D42"/>
    <w:rsid w:val="005323ED"/>
    <w:rsid w:val="0053576D"/>
    <w:rsid w:val="00536029"/>
    <w:rsid w:val="005364FF"/>
    <w:rsid w:val="00536FDF"/>
    <w:rsid w:val="00537616"/>
    <w:rsid w:val="0053787C"/>
    <w:rsid w:val="00537F13"/>
    <w:rsid w:val="005404BB"/>
    <w:rsid w:val="00540E7A"/>
    <w:rsid w:val="005410F9"/>
    <w:rsid w:val="00542C5B"/>
    <w:rsid w:val="00543AB7"/>
    <w:rsid w:val="00543D00"/>
    <w:rsid w:val="00545698"/>
    <w:rsid w:val="00545CA8"/>
    <w:rsid w:val="005474A1"/>
    <w:rsid w:val="0054756B"/>
    <w:rsid w:val="005502C4"/>
    <w:rsid w:val="00550879"/>
    <w:rsid w:val="005514F1"/>
    <w:rsid w:val="00552903"/>
    <w:rsid w:val="00552DA3"/>
    <w:rsid w:val="005534A5"/>
    <w:rsid w:val="00553969"/>
    <w:rsid w:val="00554345"/>
    <w:rsid w:val="00555289"/>
    <w:rsid w:val="00565294"/>
    <w:rsid w:val="00566A36"/>
    <w:rsid w:val="005673EF"/>
    <w:rsid w:val="005722AE"/>
    <w:rsid w:val="00572803"/>
    <w:rsid w:val="00576C8C"/>
    <w:rsid w:val="00576DBF"/>
    <w:rsid w:val="00577A36"/>
    <w:rsid w:val="00582198"/>
    <w:rsid w:val="00582AAA"/>
    <w:rsid w:val="00582BB2"/>
    <w:rsid w:val="005865F5"/>
    <w:rsid w:val="005877D7"/>
    <w:rsid w:val="00587EE3"/>
    <w:rsid w:val="005925AE"/>
    <w:rsid w:val="00592CFA"/>
    <w:rsid w:val="00594303"/>
    <w:rsid w:val="00594FB8"/>
    <w:rsid w:val="0059510E"/>
    <w:rsid w:val="00595904"/>
    <w:rsid w:val="005961CB"/>
    <w:rsid w:val="00596787"/>
    <w:rsid w:val="00596E54"/>
    <w:rsid w:val="0059729C"/>
    <w:rsid w:val="00597BEB"/>
    <w:rsid w:val="005A2271"/>
    <w:rsid w:val="005A3A3D"/>
    <w:rsid w:val="005A3FE7"/>
    <w:rsid w:val="005A592E"/>
    <w:rsid w:val="005A7A01"/>
    <w:rsid w:val="005A7A6E"/>
    <w:rsid w:val="005B2C14"/>
    <w:rsid w:val="005B37E5"/>
    <w:rsid w:val="005B4086"/>
    <w:rsid w:val="005B4EAF"/>
    <w:rsid w:val="005B5C70"/>
    <w:rsid w:val="005B6056"/>
    <w:rsid w:val="005B6530"/>
    <w:rsid w:val="005B6B93"/>
    <w:rsid w:val="005B75DE"/>
    <w:rsid w:val="005B7A84"/>
    <w:rsid w:val="005C03CA"/>
    <w:rsid w:val="005C10BA"/>
    <w:rsid w:val="005C516B"/>
    <w:rsid w:val="005C518D"/>
    <w:rsid w:val="005C5527"/>
    <w:rsid w:val="005C5586"/>
    <w:rsid w:val="005C5ECE"/>
    <w:rsid w:val="005C702F"/>
    <w:rsid w:val="005C7120"/>
    <w:rsid w:val="005D0538"/>
    <w:rsid w:val="005D05DC"/>
    <w:rsid w:val="005D12A9"/>
    <w:rsid w:val="005D3728"/>
    <w:rsid w:val="005D50EB"/>
    <w:rsid w:val="005D531D"/>
    <w:rsid w:val="005D53A2"/>
    <w:rsid w:val="005D5DA6"/>
    <w:rsid w:val="005D67B6"/>
    <w:rsid w:val="005E13DB"/>
    <w:rsid w:val="005E1E56"/>
    <w:rsid w:val="005E21A2"/>
    <w:rsid w:val="005E24F2"/>
    <w:rsid w:val="005E3AE1"/>
    <w:rsid w:val="005E3E65"/>
    <w:rsid w:val="005F1F00"/>
    <w:rsid w:val="005F37E0"/>
    <w:rsid w:val="0060068A"/>
    <w:rsid w:val="006010B2"/>
    <w:rsid w:val="00601E63"/>
    <w:rsid w:val="006029D8"/>
    <w:rsid w:val="0060473A"/>
    <w:rsid w:val="00605FCA"/>
    <w:rsid w:val="00611EE5"/>
    <w:rsid w:val="00612DDE"/>
    <w:rsid w:val="00613084"/>
    <w:rsid w:val="00614881"/>
    <w:rsid w:val="006148B0"/>
    <w:rsid w:val="00614AA0"/>
    <w:rsid w:val="00615AE1"/>
    <w:rsid w:val="00617B02"/>
    <w:rsid w:val="00620FCC"/>
    <w:rsid w:val="0062392A"/>
    <w:rsid w:val="00625826"/>
    <w:rsid w:val="006262A2"/>
    <w:rsid w:val="00626B9F"/>
    <w:rsid w:val="00627135"/>
    <w:rsid w:val="00627E4A"/>
    <w:rsid w:val="0063276F"/>
    <w:rsid w:val="00633FAB"/>
    <w:rsid w:val="00634840"/>
    <w:rsid w:val="006370B7"/>
    <w:rsid w:val="0064035D"/>
    <w:rsid w:val="0064037A"/>
    <w:rsid w:val="00642FB2"/>
    <w:rsid w:val="00644214"/>
    <w:rsid w:val="00644A63"/>
    <w:rsid w:val="00644EAB"/>
    <w:rsid w:val="0064600F"/>
    <w:rsid w:val="006471BF"/>
    <w:rsid w:val="0064725D"/>
    <w:rsid w:val="0064754A"/>
    <w:rsid w:val="0064762E"/>
    <w:rsid w:val="00650A1A"/>
    <w:rsid w:val="006514C6"/>
    <w:rsid w:val="00651652"/>
    <w:rsid w:val="00652D30"/>
    <w:rsid w:val="00653296"/>
    <w:rsid w:val="0065360A"/>
    <w:rsid w:val="00653AB1"/>
    <w:rsid w:val="00653D9D"/>
    <w:rsid w:val="006558DA"/>
    <w:rsid w:val="00657DF9"/>
    <w:rsid w:val="00657FDB"/>
    <w:rsid w:val="0066066A"/>
    <w:rsid w:val="0066089B"/>
    <w:rsid w:val="006618F0"/>
    <w:rsid w:val="00661E4E"/>
    <w:rsid w:val="0066330F"/>
    <w:rsid w:val="0066489A"/>
    <w:rsid w:val="00665A75"/>
    <w:rsid w:val="006664F4"/>
    <w:rsid w:val="00671027"/>
    <w:rsid w:val="00672142"/>
    <w:rsid w:val="0067228B"/>
    <w:rsid w:val="00672488"/>
    <w:rsid w:val="00672531"/>
    <w:rsid w:val="00672CBB"/>
    <w:rsid w:val="00672EDB"/>
    <w:rsid w:val="006734FF"/>
    <w:rsid w:val="006740CC"/>
    <w:rsid w:val="00675ADC"/>
    <w:rsid w:val="00677AF4"/>
    <w:rsid w:val="006829DB"/>
    <w:rsid w:val="006837BD"/>
    <w:rsid w:val="006837C7"/>
    <w:rsid w:val="00687017"/>
    <w:rsid w:val="00687DCF"/>
    <w:rsid w:val="00690888"/>
    <w:rsid w:val="00691F97"/>
    <w:rsid w:val="00691FC1"/>
    <w:rsid w:val="00692026"/>
    <w:rsid w:val="00692629"/>
    <w:rsid w:val="006931A4"/>
    <w:rsid w:val="0069430F"/>
    <w:rsid w:val="00695222"/>
    <w:rsid w:val="006971CC"/>
    <w:rsid w:val="006978EF"/>
    <w:rsid w:val="006A1D7B"/>
    <w:rsid w:val="006A3F80"/>
    <w:rsid w:val="006A4D42"/>
    <w:rsid w:val="006A548F"/>
    <w:rsid w:val="006A6264"/>
    <w:rsid w:val="006A64E9"/>
    <w:rsid w:val="006A6C97"/>
    <w:rsid w:val="006A743F"/>
    <w:rsid w:val="006A7CBD"/>
    <w:rsid w:val="006B0416"/>
    <w:rsid w:val="006B04B2"/>
    <w:rsid w:val="006B16D4"/>
    <w:rsid w:val="006B2EE8"/>
    <w:rsid w:val="006B304B"/>
    <w:rsid w:val="006B35FB"/>
    <w:rsid w:val="006B4DD9"/>
    <w:rsid w:val="006B6553"/>
    <w:rsid w:val="006C4738"/>
    <w:rsid w:val="006C4A9F"/>
    <w:rsid w:val="006C6B38"/>
    <w:rsid w:val="006C7BA0"/>
    <w:rsid w:val="006D1177"/>
    <w:rsid w:val="006D514D"/>
    <w:rsid w:val="006D55CF"/>
    <w:rsid w:val="006D5A15"/>
    <w:rsid w:val="006D5ED6"/>
    <w:rsid w:val="006D6CA6"/>
    <w:rsid w:val="006D77F1"/>
    <w:rsid w:val="006D7BF3"/>
    <w:rsid w:val="006E1374"/>
    <w:rsid w:val="006E1FA1"/>
    <w:rsid w:val="006E333E"/>
    <w:rsid w:val="006E44C9"/>
    <w:rsid w:val="006F04F2"/>
    <w:rsid w:val="006F1999"/>
    <w:rsid w:val="006F1C73"/>
    <w:rsid w:val="006F2527"/>
    <w:rsid w:val="006F2F90"/>
    <w:rsid w:val="006F5156"/>
    <w:rsid w:val="006F5981"/>
    <w:rsid w:val="006F61AE"/>
    <w:rsid w:val="006F6B92"/>
    <w:rsid w:val="006F727F"/>
    <w:rsid w:val="006F73C8"/>
    <w:rsid w:val="0070211C"/>
    <w:rsid w:val="007023B2"/>
    <w:rsid w:val="00702B2C"/>
    <w:rsid w:val="00702BB8"/>
    <w:rsid w:val="007032B5"/>
    <w:rsid w:val="00704818"/>
    <w:rsid w:val="007059D6"/>
    <w:rsid w:val="0070656C"/>
    <w:rsid w:val="007072DF"/>
    <w:rsid w:val="0070782A"/>
    <w:rsid w:val="007110FC"/>
    <w:rsid w:val="007125FC"/>
    <w:rsid w:val="00712818"/>
    <w:rsid w:val="00712BEA"/>
    <w:rsid w:val="00713A9D"/>
    <w:rsid w:val="00713AEB"/>
    <w:rsid w:val="00713BE4"/>
    <w:rsid w:val="007145D0"/>
    <w:rsid w:val="00715C6B"/>
    <w:rsid w:val="0071776E"/>
    <w:rsid w:val="00720265"/>
    <w:rsid w:val="00720341"/>
    <w:rsid w:val="007220EF"/>
    <w:rsid w:val="007232C5"/>
    <w:rsid w:val="0072333E"/>
    <w:rsid w:val="00724585"/>
    <w:rsid w:val="00724EBD"/>
    <w:rsid w:val="00726A7F"/>
    <w:rsid w:val="00726CBD"/>
    <w:rsid w:val="00726F50"/>
    <w:rsid w:val="007325D2"/>
    <w:rsid w:val="00734347"/>
    <w:rsid w:val="00734544"/>
    <w:rsid w:val="007354E9"/>
    <w:rsid w:val="007369DE"/>
    <w:rsid w:val="007378F6"/>
    <w:rsid w:val="00740C37"/>
    <w:rsid w:val="00741541"/>
    <w:rsid w:val="007424D0"/>
    <w:rsid w:val="00742954"/>
    <w:rsid w:val="00742E1E"/>
    <w:rsid w:val="007447E7"/>
    <w:rsid w:val="00747F2E"/>
    <w:rsid w:val="0075086A"/>
    <w:rsid w:val="0075205F"/>
    <w:rsid w:val="00753619"/>
    <w:rsid w:val="00754E2C"/>
    <w:rsid w:val="00755F1A"/>
    <w:rsid w:val="007613EC"/>
    <w:rsid w:val="00763813"/>
    <w:rsid w:val="00763A51"/>
    <w:rsid w:val="00763D0E"/>
    <w:rsid w:val="0076429F"/>
    <w:rsid w:val="00764D7A"/>
    <w:rsid w:val="00765632"/>
    <w:rsid w:val="00772291"/>
    <w:rsid w:val="00776C10"/>
    <w:rsid w:val="007815E5"/>
    <w:rsid w:val="00787B1C"/>
    <w:rsid w:val="00795CD4"/>
    <w:rsid w:val="00797064"/>
    <w:rsid w:val="00797809"/>
    <w:rsid w:val="007A090B"/>
    <w:rsid w:val="007A16CE"/>
    <w:rsid w:val="007A286E"/>
    <w:rsid w:val="007A415C"/>
    <w:rsid w:val="007A6407"/>
    <w:rsid w:val="007B0DA7"/>
    <w:rsid w:val="007B1C88"/>
    <w:rsid w:val="007B2D53"/>
    <w:rsid w:val="007B4661"/>
    <w:rsid w:val="007B4822"/>
    <w:rsid w:val="007B52FF"/>
    <w:rsid w:val="007B647C"/>
    <w:rsid w:val="007B65CF"/>
    <w:rsid w:val="007C2210"/>
    <w:rsid w:val="007C329B"/>
    <w:rsid w:val="007C711B"/>
    <w:rsid w:val="007C7ABC"/>
    <w:rsid w:val="007D111A"/>
    <w:rsid w:val="007D145D"/>
    <w:rsid w:val="007D2C42"/>
    <w:rsid w:val="007D334C"/>
    <w:rsid w:val="007D5B00"/>
    <w:rsid w:val="007E0285"/>
    <w:rsid w:val="007E2546"/>
    <w:rsid w:val="007E2FCD"/>
    <w:rsid w:val="007E56BB"/>
    <w:rsid w:val="007E61B0"/>
    <w:rsid w:val="007E6EA5"/>
    <w:rsid w:val="007E7679"/>
    <w:rsid w:val="007F3435"/>
    <w:rsid w:val="007F4BED"/>
    <w:rsid w:val="007F5706"/>
    <w:rsid w:val="007F659B"/>
    <w:rsid w:val="007F6D19"/>
    <w:rsid w:val="00800C14"/>
    <w:rsid w:val="00803A16"/>
    <w:rsid w:val="00812CF6"/>
    <w:rsid w:val="00816D23"/>
    <w:rsid w:val="0081757F"/>
    <w:rsid w:val="00826A58"/>
    <w:rsid w:val="00826DAC"/>
    <w:rsid w:val="00826E09"/>
    <w:rsid w:val="008277E8"/>
    <w:rsid w:val="008320CB"/>
    <w:rsid w:val="008321D2"/>
    <w:rsid w:val="0083255D"/>
    <w:rsid w:val="00832F4A"/>
    <w:rsid w:val="008340A2"/>
    <w:rsid w:val="00837CA4"/>
    <w:rsid w:val="00837E62"/>
    <w:rsid w:val="00840FEE"/>
    <w:rsid w:val="0084415B"/>
    <w:rsid w:val="0084455F"/>
    <w:rsid w:val="0084527B"/>
    <w:rsid w:val="00845667"/>
    <w:rsid w:val="00850706"/>
    <w:rsid w:val="00850B03"/>
    <w:rsid w:val="008518F5"/>
    <w:rsid w:val="0085471A"/>
    <w:rsid w:val="00854B3F"/>
    <w:rsid w:val="0085522F"/>
    <w:rsid w:val="00855F4C"/>
    <w:rsid w:val="00856DB3"/>
    <w:rsid w:val="00860935"/>
    <w:rsid w:val="00860B39"/>
    <w:rsid w:val="00861D24"/>
    <w:rsid w:val="00862152"/>
    <w:rsid w:val="00863A0F"/>
    <w:rsid w:val="00863D29"/>
    <w:rsid w:val="00864DAA"/>
    <w:rsid w:val="00865B25"/>
    <w:rsid w:val="00867D60"/>
    <w:rsid w:val="0087004A"/>
    <w:rsid w:val="00870850"/>
    <w:rsid w:val="00870E67"/>
    <w:rsid w:val="008736EF"/>
    <w:rsid w:val="0087674E"/>
    <w:rsid w:val="008772BD"/>
    <w:rsid w:val="008778D0"/>
    <w:rsid w:val="00882F38"/>
    <w:rsid w:val="00890E4B"/>
    <w:rsid w:val="0089142A"/>
    <w:rsid w:val="00892854"/>
    <w:rsid w:val="0089477D"/>
    <w:rsid w:val="00896733"/>
    <w:rsid w:val="00896F2B"/>
    <w:rsid w:val="00897647"/>
    <w:rsid w:val="008A0730"/>
    <w:rsid w:val="008A107B"/>
    <w:rsid w:val="008A2B76"/>
    <w:rsid w:val="008A37F5"/>
    <w:rsid w:val="008A3A92"/>
    <w:rsid w:val="008A4FDC"/>
    <w:rsid w:val="008A5D40"/>
    <w:rsid w:val="008A7E17"/>
    <w:rsid w:val="008A7E8F"/>
    <w:rsid w:val="008B05AB"/>
    <w:rsid w:val="008B1192"/>
    <w:rsid w:val="008B18FE"/>
    <w:rsid w:val="008B1E2A"/>
    <w:rsid w:val="008B503E"/>
    <w:rsid w:val="008B5D86"/>
    <w:rsid w:val="008B6621"/>
    <w:rsid w:val="008B6C0F"/>
    <w:rsid w:val="008B6D0C"/>
    <w:rsid w:val="008B7190"/>
    <w:rsid w:val="008C0478"/>
    <w:rsid w:val="008C1C5C"/>
    <w:rsid w:val="008C21A0"/>
    <w:rsid w:val="008C459F"/>
    <w:rsid w:val="008C4D73"/>
    <w:rsid w:val="008C56F7"/>
    <w:rsid w:val="008C77A1"/>
    <w:rsid w:val="008D1A05"/>
    <w:rsid w:val="008D2C08"/>
    <w:rsid w:val="008D2C63"/>
    <w:rsid w:val="008D353A"/>
    <w:rsid w:val="008D52BD"/>
    <w:rsid w:val="008D5A46"/>
    <w:rsid w:val="008D6B25"/>
    <w:rsid w:val="008E1CE7"/>
    <w:rsid w:val="008E1EDE"/>
    <w:rsid w:val="008E2319"/>
    <w:rsid w:val="008E2A64"/>
    <w:rsid w:val="008E2D45"/>
    <w:rsid w:val="008E45E8"/>
    <w:rsid w:val="008E5135"/>
    <w:rsid w:val="008E57A6"/>
    <w:rsid w:val="008E7DD1"/>
    <w:rsid w:val="008F2A53"/>
    <w:rsid w:val="008F45B4"/>
    <w:rsid w:val="008F4FE6"/>
    <w:rsid w:val="008F6304"/>
    <w:rsid w:val="008F6722"/>
    <w:rsid w:val="008F7706"/>
    <w:rsid w:val="00900E95"/>
    <w:rsid w:val="00901AFE"/>
    <w:rsid w:val="009028E8"/>
    <w:rsid w:val="009048BB"/>
    <w:rsid w:val="0090616C"/>
    <w:rsid w:val="00907CD0"/>
    <w:rsid w:val="009113EC"/>
    <w:rsid w:val="0091296F"/>
    <w:rsid w:val="009211DE"/>
    <w:rsid w:val="00921986"/>
    <w:rsid w:val="00927FDC"/>
    <w:rsid w:val="00932541"/>
    <w:rsid w:val="009332C4"/>
    <w:rsid w:val="0093355E"/>
    <w:rsid w:val="00935F03"/>
    <w:rsid w:val="00937A3F"/>
    <w:rsid w:val="00940BE2"/>
    <w:rsid w:val="00941429"/>
    <w:rsid w:val="009416E8"/>
    <w:rsid w:val="00941826"/>
    <w:rsid w:val="00942D2D"/>
    <w:rsid w:val="00942F68"/>
    <w:rsid w:val="00943061"/>
    <w:rsid w:val="00945EA8"/>
    <w:rsid w:val="00947B0D"/>
    <w:rsid w:val="009508CC"/>
    <w:rsid w:val="00951FE3"/>
    <w:rsid w:val="009520FC"/>
    <w:rsid w:val="00952D7D"/>
    <w:rsid w:val="0095435C"/>
    <w:rsid w:val="009545FC"/>
    <w:rsid w:val="009561E2"/>
    <w:rsid w:val="00957FF4"/>
    <w:rsid w:val="00960D6B"/>
    <w:rsid w:val="00961F98"/>
    <w:rsid w:val="00962BAA"/>
    <w:rsid w:val="00963005"/>
    <w:rsid w:val="00963356"/>
    <w:rsid w:val="00963524"/>
    <w:rsid w:val="00964DCA"/>
    <w:rsid w:val="00965469"/>
    <w:rsid w:val="00965780"/>
    <w:rsid w:val="0096636A"/>
    <w:rsid w:val="009672B7"/>
    <w:rsid w:val="00967ED9"/>
    <w:rsid w:val="00970DFF"/>
    <w:rsid w:val="00980955"/>
    <w:rsid w:val="00983A53"/>
    <w:rsid w:val="00984C24"/>
    <w:rsid w:val="00985D42"/>
    <w:rsid w:val="00986A14"/>
    <w:rsid w:val="009936A6"/>
    <w:rsid w:val="009A0A46"/>
    <w:rsid w:val="009A1996"/>
    <w:rsid w:val="009A30F8"/>
    <w:rsid w:val="009A3200"/>
    <w:rsid w:val="009A5029"/>
    <w:rsid w:val="009A67D2"/>
    <w:rsid w:val="009A68AF"/>
    <w:rsid w:val="009B138E"/>
    <w:rsid w:val="009B3E83"/>
    <w:rsid w:val="009B48D6"/>
    <w:rsid w:val="009B4A8D"/>
    <w:rsid w:val="009B4B05"/>
    <w:rsid w:val="009B6CD3"/>
    <w:rsid w:val="009B7606"/>
    <w:rsid w:val="009B7DDA"/>
    <w:rsid w:val="009C0808"/>
    <w:rsid w:val="009C10D5"/>
    <w:rsid w:val="009C140A"/>
    <w:rsid w:val="009C1CDC"/>
    <w:rsid w:val="009C233D"/>
    <w:rsid w:val="009C36BA"/>
    <w:rsid w:val="009C4879"/>
    <w:rsid w:val="009C4F88"/>
    <w:rsid w:val="009C6855"/>
    <w:rsid w:val="009D0642"/>
    <w:rsid w:val="009D065B"/>
    <w:rsid w:val="009D09D0"/>
    <w:rsid w:val="009D158F"/>
    <w:rsid w:val="009D249E"/>
    <w:rsid w:val="009D31DA"/>
    <w:rsid w:val="009D4256"/>
    <w:rsid w:val="009D48BD"/>
    <w:rsid w:val="009D5AEA"/>
    <w:rsid w:val="009D6779"/>
    <w:rsid w:val="009E11D5"/>
    <w:rsid w:val="009E162D"/>
    <w:rsid w:val="009E2ED5"/>
    <w:rsid w:val="009E4E24"/>
    <w:rsid w:val="009E5752"/>
    <w:rsid w:val="009E60BE"/>
    <w:rsid w:val="009E629D"/>
    <w:rsid w:val="009E63E8"/>
    <w:rsid w:val="009E7161"/>
    <w:rsid w:val="009F0AB5"/>
    <w:rsid w:val="009F2D3F"/>
    <w:rsid w:val="009F3D68"/>
    <w:rsid w:val="009F4843"/>
    <w:rsid w:val="009F5065"/>
    <w:rsid w:val="009F5CD8"/>
    <w:rsid w:val="009F6CD3"/>
    <w:rsid w:val="00A00004"/>
    <w:rsid w:val="00A0211C"/>
    <w:rsid w:val="00A0264D"/>
    <w:rsid w:val="00A034E6"/>
    <w:rsid w:val="00A049F2"/>
    <w:rsid w:val="00A04C56"/>
    <w:rsid w:val="00A057DD"/>
    <w:rsid w:val="00A05B4E"/>
    <w:rsid w:val="00A06016"/>
    <w:rsid w:val="00A07C32"/>
    <w:rsid w:val="00A121B0"/>
    <w:rsid w:val="00A1248C"/>
    <w:rsid w:val="00A12B24"/>
    <w:rsid w:val="00A14CF1"/>
    <w:rsid w:val="00A206C2"/>
    <w:rsid w:val="00A2146A"/>
    <w:rsid w:val="00A21C99"/>
    <w:rsid w:val="00A21CD6"/>
    <w:rsid w:val="00A225B4"/>
    <w:rsid w:val="00A2317D"/>
    <w:rsid w:val="00A25DE0"/>
    <w:rsid w:val="00A267BA"/>
    <w:rsid w:val="00A306BD"/>
    <w:rsid w:val="00A318BC"/>
    <w:rsid w:val="00A32BCE"/>
    <w:rsid w:val="00A34CC0"/>
    <w:rsid w:val="00A34EDC"/>
    <w:rsid w:val="00A358A4"/>
    <w:rsid w:val="00A35C33"/>
    <w:rsid w:val="00A35DCE"/>
    <w:rsid w:val="00A37800"/>
    <w:rsid w:val="00A40BAD"/>
    <w:rsid w:val="00A40C1E"/>
    <w:rsid w:val="00A42008"/>
    <w:rsid w:val="00A43988"/>
    <w:rsid w:val="00A444A4"/>
    <w:rsid w:val="00A50EBB"/>
    <w:rsid w:val="00A5164A"/>
    <w:rsid w:val="00A518DB"/>
    <w:rsid w:val="00A52A2F"/>
    <w:rsid w:val="00A52F5A"/>
    <w:rsid w:val="00A53812"/>
    <w:rsid w:val="00A5497F"/>
    <w:rsid w:val="00A5749B"/>
    <w:rsid w:val="00A5770C"/>
    <w:rsid w:val="00A613C4"/>
    <w:rsid w:val="00A6191E"/>
    <w:rsid w:val="00A623EB"/>
    <w:rsid w:val="00A64D9E"/>
    <w:rsid w:val="00A6525F"/>
    <w:rsid w:val="00A668AE"/>
    <w:rsid w:val="00A673CE"/>
    <w:rsid w:val="00A713F5"/>
    <w:rsid w:val="00A71B0D"/>
    <w:rsid w:val="00A7373C"/>
    <w:rsid w:val="00A7573F"/>
    <w:rsid w:val="00A75D59"/>
    <w:rsid w:val="00A75F6A"/>
    <w:rsid w:val="00A77B37"/>
    <w:rsid w:val="00A82AB5"/>
    <w:rsid w:val="00A83B84"/>
    <w:rsid w:val="00A842D0"/>
    <w:rsid w:val="00A849C6"/>
    <w:rsid w:val="00A84BE2"/>
    <w:rsid w:val="00A85D14"/>
    <w:rsid w:val="00A8633A"/>
    <w:rsid w:val="00A86E1F"/>
    <w:rsid w:val="00A87013"/>
    <w:rsid w:val="00A90621"/>
    <w:rsid w:val="00A90810"/>
    <w:rsid w:val="00A916EA"/>
    <w:rsid w:val="00A93200"/>
    <w:rsid w:val="00A93902"/>
    <w:rsid w:val="00A94E9F"/>
    <w:rsid w:val="00A95A98"/>
    <w:rsid w:val="00A97023"/>
    <w:rsid w:val="00AA10D9"/>
    <w:rsid w:val="00AA199B"/>
    <w:rsid w:val="00AA1D03"/>
    <w:rsid w:val="00AA20E5"/>
    <w:rsid w:val="00AA2406"/>
    <w:rsid w:val="00AA2B8B"/>
    <w:rsid w:val="00AA37C3"/>
    <w:rsid w:val="00AA6ED4"/>
    <w:rsid w:val="00AA7A4A"/>
    <w:rsid w:val="00AA7AAE"/>
    <w:rsid w:val="00AB05DB"/>
    <w:rsid w:val="00AB0966"/>
    <w:rsid w:val="00AB218B"/>
    <w:rsid w:val="00AB297C"/>
    <w:rsid w:val="00AB3634"/>
    <w:rsid w:val="00AB4477"/>
    <w:rsid w:val="00AB544C"/>
    <w:rsid w:val="00AC1972"/>
    <w:rsid w:val="00AC36A6"/>
    <w:rsid w:val="00AC60C9"/>
    <w:rsid w:val="00AC739C"/>
    <w:rsid w:val="00AD0DAF"/>
    <w:rsid w:val="00AD1182"/>
    <w:rsid w:val="00AD4E6E"/>
    <w:rsid w:val="00AD532B"/>
    <w:rsid w:val="00AD5D29"/>
    <w:rsid w:val="00AD65CD"/>
    <w:rsid w:val="00AD7BE8"/>
    <w:rsid w:val="00AD7C42"/>
    <w:rsid w:val="00AD7E0D"/>
    <w:rsid w:val="00AE0884"/>
    <w:rsid w:val="00AE16A3"/>
    <w:rsid w:val="00AE3548"/>
    <w:rsid w:val="00AE39B0"/>
    <w:rsid w:val="00AE5B1E"/>
    <w:rsid w:val="00AE6A4F"/>
    <w:rsid w:val="00AE6D47"/>
    <w:rsid w:val="00AE76A2"/>
    <w:rsid w:val="00AF0847"/>
    <w:rsid w:val="00AF0C0E"/>
    <w:rsid w:val="00AF3CCE"/>
    <w:rsid w:val="00AF3D8C"/>
    <w:rsid w:val="00AF43EE"/>
    <w:rsid w:val="00AF4449"/>
    <w:rsid w:val="00AF5426"/>
    <w:rsid w:val="00AF6983"/>
    <w:rsid w:val="00AF6C63"/>
    <w:rsid w:val="00AF786B"/>
    <w:rsid w:val="00B00001"/>
    <w:rsid w:val="00B008BE"/>
    <w:rsid w:val="00B00A10"/>
    <w:rsid w:val="00B04635"/>
    <w:rsid w:val="00B06D8D"/>
    <w:rsid w:val="00B076C7"/>
    <w:rsid w:val="00B1018B"/>
    <w:rsid w:val="00B105C4"/>
    <w:rsid w:val="00B1181E"/>
    <w:rsid w:val="00B1200E"/>
    <w:rsid w:val="00B13A66"/>
    <w:rsid w:val="00B13E55"/>
    <w:rsid w:val="00B13F6D"/>
    <w:rsid w:val="00B15B49"/>
    <w:rsid w:val="00B15FC2"/>
    <w:rsid w:val="00B163E7"/>
    <w:rsid w:val="00B16EB7"/>
    <w:rsid w:val="00B173D8"/>
    <w:rsid w:val="00B205B3"/>
    <w:rsid w:val="00B206C1"/>
    <w:rsid w:val="00B20A3B"/>
    <w:rsid w:val="00B21C4D"/>
    <w:rsid w:val="00B23066"/>
    <w:rsid w:val="00B235BB"/>
    <w:rsid w:val="00B242FB"/>
    <w:rsid w:val="00B25531"/>
    <w:rsid w:val="00B30ECB"/>
    <w:rsid w:val="00B33053"/>
    <w:rsid w:val="00B33626"/>
    <w:rsid w:val="00B37784"/>
    <w:rsid w:val="00B41D93"/>
    <w:rsid w:val="00B42338"/>
    <w:rsid w:val="00B427CF"/>
    <w:rsid w:val="00B4297D"/>
    <w:rsid w:val="00B437F6"/>
    <w:rsid w:val="00B4403D"/>
    <w:rsid w:val="00B4546D"/>
    <w:rsid w:val="00B454D2"/>
    <w:rsid w:val="00B45C2D"/>
    <w:rsid w:val="00B507EB"/>
    <w:rsid w:val="00B52CDD"/>
    <w:rsid w:val="00B531A1"/>
    <w:rsid w:val="00B53291"/>
    <w:rsid w:val="00B53BFE"/>
    <w:rsid w:val="00B53C6F"/>
    <w:rsid w:val="00B54B01"/>
    <w:rsid w:val="00B643DE"/>
    <w:rsid w:val="00B667FE"/>
    <w:rsid w:val="00B6772A"/>
    <w:rsid w:val="00B70061"/>
    <w:rsid w:val="00B706C0"/>
    <w:rsid w:val="00B72E7B"/>
    <w:rsid w:val="00B74A74"/>
    <w:rsid w:val="00B74B09"/>
    <w:rsid w:val="00B763C8"/>
    <w:rsid w:val="00B80132"/>
    <w:rsid w:val="00B80495"/>
    <w:rsid w:val="00B809DF"/>
    <w:rsid w:val="00B826BF"/>
    <w:rsid w:val="00B851BD"/>
    <w:rsid w:val="00B86654"/>
    <w:rsid w:val="00B87622"/>
    <w:rsid w:val="00B90CC2"/>
    <w:rsid w:val="00B93643"/>
    <w:rsid w:val="00B93FF7"/>
    <w:rsid w:val="00B946BB"/>
    <w:rsid w:val="00B953D0"/>
    <w:rsid w:val="00B9557B"/>
    <w:rsid w:val="00B97758"/>
    <w:rsid w:val="00B97AA4"/>
    <w:rsid w:val="00B97FE9"/>
    <w:rsid w:val="00BA01AA"/>
    <w:rsid w:val="00BA03CD"/>
    <w:rsid w:val="00BA07EB"/>
    <w:rsid w:val="00BA1622"/>
    <w:rsid w:val="00BA24C9"/>
    <w:rsid w:val="00BA277C"/>
    <w:rsid w:val="00BA59F0"/>
    <w:rsid w:val="00BB45FD"/>
    <w:rsid w:val="00BB4701"/>
    <w:rsid w:val="00BB7602"/>
    <w:rsid w:val="00BC0E94"/>
    <w:rsid w:val="00BC2BA5"/>
    <w:rsid w:val="00BC46EE"/>
    <w:rsid w:val="00BC5E4B"/>
    <w:rsid w:val="00BC6C7D"/>
    <w:rsid w:val="00BC6E6E"/>
    <w:rsid w:val="00BC6EEE"/>
    <w:rsid w:val="00BC750F"/>
    <w:rsid w:val="00BC75A5"/>
    <w:rsid w:val="00BD03F7"/>
    <w:rsid w:val="00BD0BF2"/>
    <w:rsid w:val="00BD1AC2"/>
    <w:rsid w:val="00BD24F0"/>
    <w:rsid w:val="00BD2B49"/>
    <w:rsid w:val="00BD6010"/>
    <w:rsid w:val="00BD6AFB"/>
    <w:rsid w:val="00BD75AA"/>
    <w:rsid w:val="00BE10AA"/>
    <w:rsid w:val="00BE37D7"/>
    <w:rsid w:val="00BE3887"/>
    <w:rsid w:val="00BE5000"/>
    <w:rsid w:val="00BE6F7E"/>
    <w:rsid w:val="00BE7390"/>
    <w:rsid w:val="00BE7537"/>
    <w:rsid w:val="00BF24FE"/>
    <w:rsid w:val="00BF271E"/>
    <w:rsid w:val="00BF3934"/>
    <w:rsid w:val="00BF764C"/>
    <w:rsid w:val="00BF776F"/>
    <w:rsid w:val="00C0073E"/>
    <w:rsid w:val="00C00B41"/>
    <w:rsid w:val="00C0203C"/>
    <w:rsid w:val="00C0250E"/>
    <w:rsid w:val="00C0355A"/>
    <w:rsid w:val="00C04A9E"/>
    <w:rsid w:val="00C05673"/>
    <w:rsid w:val="00C10376"/>
    <w:rsid w:val="00C10773"/>
    <w:rsid w:val="00C10B1A"/>
    <w:rsid w:val="00C1302A"/>
    <w:rsid w:val="00C13439"/>
    <w:rsid w:val="00C160BB"/>
    <w:rsid w:val="00C1613C"/>
    <w:rsid w:val="00C16E55"/>
    <w:rsid w:val="00C209AF"/>
    <w:rsid w:val="00C20DFD"/>
    <w:rsid w:val="00C22A7E"/>
    <w:rsid w:val="00C30411"/>
    <w:rsid w:val="00C31B54"/>
    <w:rsid w:val="00C320A6"/>
    <w:rsid w:val="00C34A6B"/>
    <w:rsid w:val="00C359CB"/>
    <w:rsid w:val="00C35BCB"/>
    <w:rsid w:val="00C36192"/>
    <w:rsid w:val="00C371BC"/>
    <w:rsid w:val="00C405E7"/>
    <w:rsid w:val="00C415C1"/>
    <w:rsid w:val="00C41AE1"/>
    <w:rsid w:val="00C41BC1"/>
    <w:rsid w:val="00C4230F"/>
    <w:rsid w:val="00C4392C"/>
    <w:rsid w:val="00C47426"/>
    <w:rsid w:val="00C47A86"/>
    <w:rsid w:val="00C52F96"/>
    <w:rsid w:val="00C533C8"/>
    <w:rsid w:val="00C56245"/>
    <w:rsid w:val="00C6090B"/>
    <w:rsid w:val="00C62C89"/>
    <w:rsid w:val="00C6455B"/>
    <w:rsid w:val="00C6554B"/>
    <w:rsid w:val="00C67D1C"/>
    <w:rsid w:val="00C67F8A"/>
    <w:rsid w:val="00C72270"/>
    <w:rsid w:val="00C729CD"/>
    <w:rsid w:val="00C7304F"/>
    <w:rsid w:val="00C73798"/>
    <w:rsid w:val="00C74908"/>
    <w:rsid w:val="00C77D53"/>
    <w:rsid w:val="00C80902"/>
    <w:rsid w:val="00C81E8E"/>
    <w:rsid w:val="00C822F9"/>
    <w:rsid w:val="00C84133"/>
    <w:rsid w:val="00C86D3C"/>
    <w:rsid w:val="00C86D6E"/>
    <w:rsid w:val="00C86EE1"/>
    <w:rsid w:val="00C86EF4"/>
    <w:rsid w:val="00C942D6"/>
    <w:rsid w:val="00C9481F"/>
    <w:rsid w:val="00C95860"/>
    <w:rsid w:val="00C960AF"/>
    <w:rsid w:val="00C9678A"/>
    <w:rsid w:val="00C9681D"/>
    <w:rsid w:val="00C97962"/>
    <w:rsid w:val="00CA1A04"/>
    <w:rsid w:val="00CA4E94"/>
    <w:rsid w:val="00CA6050"/>
    <w:rsid w:val="00CA6360"/>
    <w:rsid w:val="00CA7658"/>
    <w:rsid w:val="00CB11EE"/>
    <w:rsid w:val="00CB14E4"/>
    <w:rsid w:val="00CB1C93"/>
    <w:rsid w:val="00CB1FF0"/>
    <w:rsid w:val="00CB2C2D"/>
    <w:rsid w:val="00CB6097"/>
    <w:rsid w:val="00CB74FC"/>
    <w:rsid w:val="00CC07ED"/>
    <w:rsid w:val="00CC136B"/>
    <w:rsid w:val="00CC38CF"/>
    <w:rsid w:val="00CC3E53"/>
    <w:rsid w:val="00CC480E"/>
    <w:rsid w:val="00CC6325"/>
    <w:rsid w:val="00CC687E"/>
    <w:rsid w:val="00CC7205"/>
    <w:rsid w:val="00CD006D"/>
    <w:rsid w:val="00CD012E"/>
    <w:rsid w:val="00CD0FB0"/>
    <w:rsid w:val="00CD1880"/>
    <w:rsid w:val="00CD1E71"/>
    <w:rsid w:val="00CD25FA"/>
    <w:rsid w:val="00CD3E6F"/>
    <w:rsid w:val="00CD3F96"/>
    <w:rsid w:val="00CE0390"/>
    <w:rsid w:val="00CE0A8E"/>
    <w:rsid w:val="00CE1BB8"/>
    <w:rsid w:val="00CE29AF"/>
    <w:rsid w:val="00CE3C29"/>
    <w:rsid w:val="00CE645A"/>
    <w:rsid w:val="00CE7598"/>
    <w:rsid w:val="00CF0281"/>
    <w:rsid w:val="00CF079D"/>
    <w:rsid w:val="00CF1D02"/>
    <w:rsid w:val="00CF21E5"/>
    <w:rsid w:val="00CF4591"/>
    <w:rsid w:val="00CF4BA3"/>
    <w:rsid w:val="00CF50C4"/>
    <w:rsid w:val="00CF53B1"/>
    <w:rsid w:val="00CF59C5"/>
    <w:rsid w:val="00D03474"/>
    <w:rsid w:val="00D056A0"/>
    <w:rsid w:val="00D06540"/>
    <w:rsid w:val="00D07CDB"/>
    <w:rsid w:val="00D07F88"/>
    <w:rsid w:val="00D105EC"/>
    <w:rsid w:val="00D11435"/>
    <w:rsid w:val="00D11C5E"/>
    <w:rsid w:val="00D12A69"/>
    <w:rsid w:val="00D1336A"/>
    <w:rsid w:val="00D148CA"/>
    <w:rsid w:val="00D16373"/>
    <w:rsid w:val="00D20F18"/>
    <w:rsid w:val="00D23F5C"/>
    <w:rsid w:val="00D249D1"/>
    <w:rsid w:val="00D25E80"/>
    <w:rsid w:val="00D27967"/>
    <w:rsid w:val="00D30695"/>
    <w:rsid w:val="00D30AE6"/>
    <w:rsid w:val="00D3189A"/>
    <w:rsid w:val="00D31E05"/>
    <w:rsid w:val="00D33354"/>
    <w:rsid w:val="00D35D87"/>
    <w:rsid w:val="00D35EDF"/>
    <w:rsid w:val="00D36796"/>
    <w:rsid w:val="00D368CC"/>
    <w:rsid w:val="00D40178"/>
    <w:rsid w:val="00D404D8"/>
    <w:rsid w:val="00D417D3"/>
    <w:rsid w:val="00D42ABD"/>
    <w:rsid w:val="00D43978"/>
    <w:rsid w:val="00D45857"/>
    <w:rsid w:val="00D46360"/>
    <w:rsid w:val="00D4763E"/>
    <w:rsid w:val="00D50126"/>
    <w:rsid w:val="00D504AB"/>
    <w:rsid w:val="00D5167B"/>
    <w:rsid w:val="00D51843"/>
    <w:rsid w:val="00D537E9"/>
    <w:rsid w:val="00D53BF6"/>
    <w:rsid w:val="00D6015E"/>
    <w:rsid w:val="00D62F02"/>
    <w:rsid w:val="00D6415F"/>
    <w:rsid w:val="00D6659D"/>
    <w:rsid w:val="00D668B7"/>
    <w:rsid w:val="00D66D90"/>
    <w:rsid w:val="00D674F6"/>
    <w:rsid w:val="00D67B26"/>
    <w:rsid w:val="00D74B15"/>
    <w:rsid w:val="00D765F6"/>
    <w:rsid w:val="00D76767"/>
    <w:rsid w:val="00D8462A"/>
    <w:rsid w:val="00D846D0"/>
    <w:rsid w:val="00D85D31"/>
    <w:rsid w:val="00D85D84"/>
    <w:rsid w:val="00D866DD"/>
    <w:rsid w:val="00D876EB"/>
    <w:rsid w:val="00D87730"/>
    <w:rsid w:val="00D87FD3"/>
    <w:rsid w:val="00D90CCD"/>
    <w:rsid w:val="00D90EDA"/>
    <w:rsid w:val="00D92E96"/>
    <w:rsid w:val="00D932FE"/>
    <w:rsid w:val="00D93D63"/>
    <w:rsid w:val="00DA19C4"/>
    <w:rsid w:val="00DA3595"/>
    <w:rsid w:val="00DA3F13"/>
    <w:rsid w:val="00DA53F6"/>
    <w:rsid w:val="00DA6AFB"/>
    <w:rsid w:val="00DA7FAF"/>
    <w:rsid w:val="00DB0161"/>
    <w:rsid w:val="00DB0EC8"/>
    <w:rsid w:val="00DB17AA"/>
    <w:rsid w:val="00DB202A"/>
    <w:rsid w:val="00DB348E"/>
    <w:rsid w:val="00DB426E"/>
    <w:rsid w:val="00DB4FA7"/>
    <w:rsid w:val="00DB6427"/>
    <w:rsid w:val="00DB7875"/>
    <w:rsid w:val="00DC0F49"/>
    <w:rsid w:val="00DC250B"/>
    <w:rsid w:val="00DC49E3"/>
    <w:rsid w:val="00DC7AD0"/>
    <w:rsid w:val="00DD01B6"/>
    <w:rsid w:val="00DD0B72"/>
    <w:rsid w:val="00DD0FCD"/>
    <w:rsid w:val="00DD3163"/>
    <w:rsid w:val="00DD5071"/>
    <w:rsid w:val="00DD7A1D"/>
    <w:rsid w:val="00DE1331"/>
    <w:rsid w:val="00DE1670"/>
    <w:rsid w:val="00DE2A43"/>
    <w:rsid w:val="00DE331B"/>
    <w:rsid w:val="00DE3797"/>
    <w:rsid w:val="00DE4C35"/>
    <w:rsid w:val="00DE758C"/>
    <w:rsid w:val="00DF16C4"/>
    <w:rsid w:val="00DF21B5"/>
    <w:rsid w:val="00DF2C67"/>
    <w:rsid w:val="00DF2CA0"/>
    <w:rsid w:val="00DF4E99"/>
    <w:rsid w:val="00DF60D1"/>
    <w:rsid w:val="00DF6765"/>
    <w:rsid w:val="00DF7269"/>
    <w:rsid w:val="00E00642"/>
    <w:rsid w:val="00E0129E"/>
    <w:rsid w:val="00E0389B"/>
    <w:rsid w:val="00E03A97"/>
    <w:rsid w:val="00E0602E"/>
    <w:rsid w:val="00E0774E"/>
    <w:rsid w:val="00E14DF5"/>
    <w:rsid w:val="00E1515B"/>
    <w:rsid w:val="00E15196"/>
    <w:rsid w:val="00E15953"/>
    <w:rsid w:val="00E16365"/>
    <w:rsid w:val="00E167F4"/>
    <w:rsid w:val="00E17449"/>
    <w:rsid w:val="00E20D02"/>
    <w:rsid w:val="00E221BE"/>
    <w:rsid w:val="00E23570"/>
    <w:rsid w:val="00E24F93"/>
    <w:rsid w:val="00E252D0"/>
    <w:rsid w:val="00E255AE"/>
    <w:rsid w:val="00E2621F"/>
    <w:rsid w:val="00E27284"/>
    <w:rsid w:val="00E27843"/>
    <w:rsid w:val="00E31CAC"/>
    <w:rsid w:val="00E329EA"/>
    <w:rsid w:val="00E335F1"/>
    <w:rsid w:val="00E34C7B"/>
    <w:rsid w:val="00E352AA"/>
    <w:rsid w:val="00E35312"/>
    <w:rsid w:val="00E4066C"/>
    <w:rsid w:val="00E42271"/>
    <w:rsid w:val="00E43041"/>
    <w:rsid w:val="00E4461C"/>
    <w:rsid w:val="00E44735"/>
    <w:rsid w:val="00E46FEE"/>
    <w:rsid w:val="00E47435"/>
    <w:rsid w:val="00E4743B"/>
    <w:rsid w:val="00E527C0"/>
    <w:rsid w:val="00E52A29"/>
    <w:rsid w:val="00E5316F"/>
    <w:rsid w:val="00E537CD"/>
    <w:rsid w:val="00E54127"/>
    <w:rsid w:val="00E5573B"/>
    <w:rsid w:val="00E55A3D"/>
    <w:rsid w:val="00E60513"/>
    <w:rsid w:val="00E62830"/>
    <w:rsid w:val="00E62CDB"/>
    <w:rsid w:val="00E6366C"/>
    <w:rsid w:val="00E70200"/>
    <w:rsid w:val="00E7114F"/>
    <w:rsid w:val="00E711A2"/>
    <w:rsid w:val="00E725BB"/>
    <w:rsid w:val="00E72F6C"/>
    <w:rsid w:val="00E7392C"/>
    <w:rsid w:val="00E73C56"/>
    <w:rsid w:val="00E7722F"/>
    <w:rsid w:val="00E805FB"/>
    <w:rsid w:val="00E811DA"/>
    <w:rsid w:val="00E81A32"/>
    <w:rsid w:val="00E82738"/>
    <w:rsid w:val="00E84122"/>
    <w:rsid w:val="00E84A65"/>
    <w:rsid w:val="00E85B18"/>
    <w:rsid w:val="00E90738"/>
    <w:rsid w:val="00E90D55"/>
    <w:rsid w:val="00E90EF7"/>
    <w:rsid w:val="00E91298"/>
    <w:rsid w:val="00E91AB8"/>
    <w:rsid w:val="00E926E9"/>
    <w:rsid w:val="00E92ADE"/>
    <w:rsid w:val="00E94D55"/>
    <w:rsid w:val="00E95598"/>
    <w:rsid w:val="00EA0C27"/>
    <w:rsid w:val="00EA2AEF"/>
    <w:rsid w:val="00EA3330"/>
    <w:rsid w:val="00EA3C34"/>
    <w:rsid w:val="00EA3CE6"/>
    <w:rsid w:val="00EA4467"/>
    <w:rsid w:val="00EA44D2"/>
    <w:rsid w:val="00EA75FE"/>
    <w:rsid w:val="00EA7DB4"/>
    <w:rsid w:val="00EB070B"/>
    <w:rsid w:val="00EB179C"/>
    <w:rsid w:val="00EB2D15"/>
    <w:rsid w:val="00EB3B7C"/>
    <w:rsid w:val="00EB6FD4"/>
    <w:rsid w:val="00EB7F8A"/>
    <w:rsid w:val="00EC119C"/>
    <w:rsid w:val="00EC40EE"/>
    <w:rsid w:val="00EC499B"/>
    <w:rsid w:val="00EC5334"/>
    <w:rsid w:val="00EC54AA"/>
    <w:rsid w:val="00EC5EC0"/>
    <w:rsid w:val="00ED16A5"/>
    <w:rsid w:val="00ED1BE1"/>
    <w:rsid w:val="00ED1EDC"/>
    <w:rsid w:val="00ED242A"/>
    <w:rsid w:val="00ED2FD3"/>
    <w:rsid w:val="00ED3365"/>
    <w:rsid w:val="00ED3DE8"/>
    <w:rsid w:val="00ED40C2"/>
    <w:rsid w:val="00ED4718"/>
    <w:rsid w:val="00ED5087"/>
    <w:rsid w:val="00ED7BE6"/>
    <w:rsid w:val="00EE03DE"/>
    <w:rsid w:val="00EE0AFA"/>
    <w:rsid w:val="00EE10EB"/>
    <w:rsid w:val="00EE23C9"/>
    <w:rsid w:val="00EE2AC5"/>
    <w:rsid w:val="00EE37A1"/>
    <w:rsid w:val="00EE4040"/>
    <w:rsid w:val="00EE480E"/>
    <w:rsid w:val="00EE7391"/>
    <w:rsid w:val="00EF1470"/>
    <w:rsid w:val="00EF44EE"/>
    <w:rsid w:val="00EF4BBB"/>
    <w:rsid w:val="00EF535B"/>
    <w:rsid w:val="00EF5931"/>
    <w:rsid w:val="00EF67B3"/>
    <w:rsid w:val="00F00968"/>
    <w:rsid w:val="00F00E46"/>
    <w:rsid w:val="00F00EB5"/>
    <w:rsid w:val="00F01F62"/>
    <w:rsid w:val="00F03825"/>
    <w:rsid w:val="00F03996"/>
    <w:rsid w:val="00F05DA4"/>
    <w:rsid w:val="00F10D5E"/>
    <w:rsid w:val="00F10F24"/>
    <w:rsid w:val="00F11843"/>
    <w:rsid w:val="00F12025"/>
    <w:rsid w:val="00F1245E"/>
    <w:rsid w:val="00F12CA8"/>
    <w:rsid w:val="00F147CF"/>
    <w:rsid w:val="00F14950"/>
    <w:rsid w:val="00F14ED9"/>
    <w:rsid w:val="00F164FE"/>
    <w:rsid w:val="00F1721E"/>
    <w:rsid w:val="00F2103B"/>
    <w:rsid w:val="00F231A6"/>
    <w:rsid w:val="00F25632"/>
    <w:rsid w:val="00F26B3F"/>
    <w:rsid w:val="00F30005"/>
    <w:rsid w:val="00F30DAA"/>
    <w:rsid w:val="00F313C0"/>
    <w:rsid w:val="00F334A6"/>
    <w:rsid w:val="00F339C9"/>
    <w:rsid w:val="00F33D78"/>
    <w:rsid w:val="00F375B2"/>
    <w:rsid w:val="00F375F0"/>
    <w:rsid w:val="00F407CD"/>
    <w:rsid w:val="00F40F54"/>
    <w:rsid w:val="00F41980"/>
    <w:rsid w:val="00F42B8A"/>
    <w:rsid w:val="00F43238"/>
    <w:rsid w:val="00F4500F"/>
    <w:rsid w:val="00F4611E"/>
    <w:rsid w:val="00F50A4A"/>
    <w:rsid w:val="00F51EFC"/>
    <w:rsid w:val="00F51FBA"/>
    <w:rsid w:val="00F55E9B"/>
    <w:rsid w:val="00F55F23"/>
    <w:rsid w:val="00F5639A"/>
    <w:rsid w:val="00F56ED2"/>
    <w:rsid w:val="00F56ED4"/>
    <w:rsid w:val="00F5792B"/>
    <w:rsid w:val="00F57A2F"/>
    <w:rsid w:val="00F57A9F"/>
    <w:rsid w:val="00F57C09"/>
    <w:rsid w:val="00F611EA"/>
    <w:rsid w:val="00F61725"/>
    <w:rsid w:val="00F61F25"/>
    <w:rsid w:val="00F62CF1"/>
    <w:rsid w:val="00F6322F"/>
    <w:rsid w:val="00F649BE"/>
    <w:rsid w:val="00F65C29"/>
    <w:rsid w:val="00F6638F"/>
    <w:rsid w:val="00F66A43"/>
    <w:rsid w:val="00F7058A"/>
    <w:rsid w:val="00F7099A"/>
    <w:rsid w:val="00F70BA2"/>
    <w:rsid w:val="00F71358"/>
    <w:rsid w:val="00F713AE"/>
    <w:rsid w:val="00F73F8C"/>
    <w:rsid w:val="00F77DA6"/>
    <w:rsid w:val="00F80092"/>
    <w:rsid w:val="00F81DAA"/>
    <w:rsid w:val="00F83401"/>
    <w:rsid w:val="00F83C4D"/>
    <w:rsid w:val="00F84BB4"/>
    <w:rsid w:val="00F866B0"/>
    <w:rsid w:val="00F874A2"/>
    <w:rsid w:val="00F9177E"/>
    <w:rsid w:val="00F93DD4"/>
    <w:rsid w:val="00F9416F"/>
    <w:rsid w:val="00F94FEF"/>
    <w:rsid w:val="00F95A60"/>
    <w:rsid w:val="00F965C4"/>
    <w:rsid w:val="00F9686D"/>
    <w:rsid w:val="00FA3EAC"/>
    <w:rsid w:val="00FA6705"/>
    <w:rsid w:val="00FB069D"/>
    <w:rsid w:val="00FB20F4"/>
    <w:rsid w:val="00FB2281"/>
    <w:rsid w:val="00FB2F0C"/>
    <w:rsid w:val="00FB37F0"/>
    <w:rsid w:val="00FB3985"/>
    <w:rsid w:val="00FB42D7"/>
    <w:rsid w:val="00FB4FE3"/>
    <w:rsid w:val="00FB7061"/>
    <w:rsid w:val="00FC195E"/>
    <w:rsid w:val="00FC1D32"/>
    <w:rsid w:val="00FC5926"/>
    <w:rsid w:val="00FD1BB4"/>
    <w:rsid w:val="00FD30DF"/>
    <w:rsid w:val="00FD686C"/>
    <w:rsid w:val="00FD7050"/>
    <w:rsid w:val="00FD7636"/>
    <w:rsid w:val="00FE01EB"/>
    <w:rsid w:val="00FE1174"/>
    <w:rsid w:val="00FE1458"/>
    <w:rsid w:val="00FE1E7E"/>
    <w:rsid w:val="00FE24F0"/>
    <w:rsid w:val="00FE36EF"/>
    <w:rsid w:val="00FE3BF2"/>
    <w:rsid w:val="00FE3FC4"/>
    <w:rsid w:val="00FE4C32"/>
    <w:rsid w:val="00FE4C83"/>
    <w:rsid w:val="00FE5DF2"/>
    <w:rsid w:val="00FF0CC0"/>
    <w:rsid w:val="00FF0DE8"/>
    <w:rsid w:val="00FF41B6"/>
    <w:rsid w:val="00FF643C"/>
    <w:rsid w:val="12D52DA7"/>
    <w:rsid w:val="2215031C"/>
    <w:rsid w:val="2D424CF1"/>
    <w:rsid w:val="514D0B4C"/>
    <w:rsid w:val="52D10CC2"/>
    <w:rsid w:val="594E6E39"/>
    <w:rsid w:val="5CA31CC2"/>
    <w:rsid w:val="6170035D"/>
    <w:rsid w:val="6CB873B0"/>
    <w:rsid w:val="72A705B1"/>
    <w:rsid w:val="749B1604"/>
    <w:rsid w:val="779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3E17CC1"/>
  <w15:docId w15:val="{ACA3A97D-44A9-4101-A0BB-0C19F692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06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">
    <w:name w:val="toc 1"/>
    <w:basedOn w:val="a"/>
    <w:next w:val="a"/>
    <w:uiPriority w:val="39"/>
    <w:qFormat/>
    <w:pPr>
      <w:tabs>
        <w:tab w:val="right" w:leader="dot" w:pos="9628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toc 2"/>
    <w:basedOn w:val="a"/>
    <w:next w:val="a"/>
    <w:uiPriority w:val="39"/>
    <w:unhideWhenUsed/>
    <w:qFormat/>
    <w:pPr>
      <w:tabs>
        <w:tab w:val="left" w:pos="880"/>
        <w:tab w:val="right" w:leader="dot" w:pos="9628"/>
      </w:tabs>
      <w:spacing w:after="100"/>
      <w:ind w:left="567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умолчанию"/>
    <w:qFormat/>
    <w:rPr>
      <w:rFonts w:ascii="Helvetica Neue" w:eastAsia="Arial Unicode MS" w:hAnsi="Helvetica Neue" w:cs="Arial Unicode MS"/>
      <w:color w:val="000000"/>
      <w:sz w:val="22"/>
      <w:szCs w:val="22"/>
      <w:u w:color="000000"/>
      <w:lang w:eastAsia="ru-RU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d">
    <w:name w:val="Абзац списка Знак"/>
    <w:link w:val="ac"/>
    <w:uiPriority w:val="34"/>
    <w:locked/>
    <w:rsid w:val="00E0064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rsid w:val="00AD5D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D5D29"/>
    <w:rPr>
      <w:rFonts w:eastAsia="Times New Roman"/>
      <w:sz w:val="24"/>
      <w:lang w:eastAsia="ru-RU"/>
    </w:rPr>
  </w:style>
  <w:style w:type="character" w:customStyle="1" w:styleId="affiliation">
    <w:name w:val="affiliation"/>
    <w:basedOn w:val="a0"/>
    <w:rsid w:val="00797809"/>
  </w:style>
  <w:style w:type="character" w:styleId="af0">
    <w:name w:val="Unresolved Mention"/>
    <w:basedOn w:val="a0"/>
    <w:uiPriority w:val="99"/>
    <w:semiHidden/>
    <w:unhideWhenUsed/>
    <w:rsid w:val="0026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14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928550597841933E-2"/>
          <c:y val="0.13346242870354036"/>
          <c:w val="0.92960848643919514"/>
          <c:h val="0.558564662614729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Пейзажи</c:v>
                </c:pt>
                <c:pt idx="1">
                  <c:v>История Древней Руси</c:v>
                </c:pt>
                <c:pt idx="2">
                  <c:v>Храмы</c:v>
                </c:pt>
                <c:pt idx="3">
                  <c:v>Колокола</c:v>
                </c:pt>
                <c:pt idx="4">
                  <c:v>Культура Кубани</c:v>
                </c:pt>
                <c:pt idx="5">
                  <c:v>Родные, близкие люди</c:v>
                </c:pt>
                <c:pt idx="6">
                  <c:v>Природа </c:v>
                </c:pt>
                <c:pt idx="7">
                  <c:v>Подвиг</c:v>
                </c:pt>
                <c:pt idx="8">
                  <c:v>ВОВ</c:v>
                </c:pt>
                <c:pt idx="9">
                  <c:v>Гимн России</c:v>
                </c:pt>
                <c:pt idx="10">
                  <c:v>Традиции, обычаи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0.67</c:v>
                </c:pt>
                <c:pt idx="1">
                  <c:v>0.42</c:v>
                </c:pt>
                <c:pt idx="2">
                  <c:v>0.45</c:v>
                </c:pt>
                <c:pt idx="3">
                  <c:v>0.4</c:v>
                </c:pt>
                <c:pt idx="4">
                  <c:v>0.78</c:v>
                </c:pt>
                <c:pt idx="5">
                  <c:v>0.92</c:v>
                </c:pt>
                <c:pt idx="6">
                  <c:v>0.8</c:v>
                </c:pt>
                <c:pt idx="7">
                  <c:v>0.7</c:v>
                </c:pt>
                <c:pt idx="8">
                  <c:v>0.83</c:v>
                </c:pt>
                <c:pt idx="9">
                  <c:v>0.57999999999999996</c:v>
                </c:pt>
                <c:pt idx="10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34-43CA-8805-AE400EA6DC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Пейзажи</c:v>
                </c:pt>
                <c:pt idx="1">
                  <c:v>История Древней Руси</c:v>
                </c:pt>
                <c:pt idx="2">
                  <c:v>Храмы</c:v>
                </c:pt>
                <c:pt idx="3">
                  <c:v>Колокола</c:v>
                </c:pt>
                <c:pt idx="4">
                  <c:v>Культура Кубани</c:v>
                </c:pt>
                <c:pt idx="5">
                  <c:v>Родные, близкие люди</c:v>
                </c:pt>
                <c:pt idx="6">
                  <c:v>Природа </c:v>
                </c:pt>
                <c:pt idx="7">
                  <c:v>Подвиг</c:v>
                </c:pt>
                <c:pt idx="8">
                  <c:v>ВОВ</c:v>
                </c:pt>
                <c:pt idx="9">
                  <c:v>Гимн России</c:v>
                </c:pt>
                <c:pt idx="10">
                  <c:v>Традиции, обычаи</c:v>
                </c:pt>
              </c:strCache>
            </c:strRef>
          </c:cat>
          <c:val>
            <c:numRef>
              <c:f>Лист1!$C$2:$C$12</c:f>
              <c:numCache>
                <c:formatCode>0%</c:formatCode>
                <c:ptCount val="11"/>
                <c:pt idx="0">
                  <c:v>0.13</c:v>
                </c:pt>
                <c:pt idx="1">
                  <c:v>0.22</c:v>
                </c:pt>
                <c:pt idx="2">
                  <c:v>0.28000000000000003</c:v>
                </c:pt>
                <c:pt idx="3">
                  <c:v>0.22</c:v>
                </c:pt>
                <c:pt idx="4">
                  <c:v>0.1</c:v>
                </c:pt>
                <c:pt idx="5">
                  <c:v>0</c:v>
                </c:pt>
                <c:pt idx="6">
                  <c:v>7.0000000000000007E-2</c:v>
                </c:pt>
                <c:pt idx="7">
                  <c:v>0.12</c:v>
                </c:pt>
                <c:pt idx="8">
                  <c:v>0.04</c:v>
                </c:pt>
                <c:pt idx="9">
                  <c:v>0.17</c:v>
                </c:pt>
                <c:pt idx="10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34-43CA-8805-AE400EA6DC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знаю/не уверен/безразлично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Пейзажи</c:v>
                </c:pt>
                <c:pt idx="1">
                  <c:v>История Древней Руси</c:v>
                </c:pt>
                <c:pt idx="2">
                  <c:v>Храмы</c:v>
                </c:pt>
                <c:pt idx="3">
                  <c:v>Колокола</c:v>
                </c:pt>
                <c:pt idx="4">
                  <c:v>Культура Кубани</c:v>
                </c:pt>
                <c:pt idx="5">
                  <c:v>Родные, близкие люди</c:v>
                </c:pt>
                <c:pt idx="6">
                  <c:v>Природа </c:v>
                </c:pt>
                <c:pt idx="7">
                  <c:v>Подвиг</c:v>
                </c:pt>
                <c:pt idx="8">
                  <c:v>ВОВ</c:v>
                </c:pt>
                <c:pt idx="9">
                  <c:v>Гимн России</c:v>
                </c:pt>
                <c:pt idx="10">
                  <c:v>Традиции, обычаи</c:v>
                </c:pt>
              </c:strCache>
            </c:strRef>
          </c:cat>
          <c:val>
            <c:numRef>
              <c:f>Лист1!$D$2:$D$12</c:f>
              <c:numCache>
                <c:formatCode>0%</c:formatCode>
                <c:ptCount val="11"/>
                <c:pt idx="0">
                  <c:v>0.2</c:v>
                </c:pt>
                <c:pt idx="1">
                  <c:v>0.36</c:v>
                </c:pt>
                <c:pt idx="2">
                  <c:v>0.27</c:v>
                </c:pt>
                <c:pt idx="3">
                  <c:v>0.38</c:v>
                </c:pt>
                <c:pt idx="4">
                  <c:v>0.12</c:v>
                </c:pt>
                <c:pt idx="5">
                  <c:v>0.08</c:v>
                </c:pt>
                <c:pt idx="6">
                  <c:v>0.13</c:v>
                </c:pt>
                <c:pt idx="7">
                  <c:v>0.18</c:v>
                </c:pt>
                <c:pt idx="8">
                  <c:v>0.13</c:v>
                </c:pt>
                <c:pt idx="9">
                  <c:v>0.25</c:v>
                </c:pt>
                <c:pt idx="1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34-43CA-8805-AE400EA6DCB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73828815"/>
        <c:axId val="573827151"/>
      </c:barChart>
      <c:catAx>
        <c:axId val="573828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73827151"/>
        <c:crosses val="autoZero"/>
        <c:auto val="1"/>
        <c:lblAlgn val="ctr"/>
        <c:lblOffset val="100"/>
        <c:noMultiLvlLbl val="0"/>
      </c:catAx>
      <c:valAx>
        <c:axId val="573827151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73828815"/>
        <c:crosses val="autoZero"/>
        <c:crossBetween val="between"/>
      </c:valAx>
      <c:spPr>
        <a:noFill/>
        <a:ln>
          <a:solidFill>
            <a:schemeClr val="bg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928550597841933E-2"/>
          <c:y val="0.14920290818078122"/>
          <c:w val="0.92960848643919514"/>
          <c:h val="0.542824235578147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Пейзажи</c:v>
                </c:pt>
                <c:pt idx="1">
                  <c:v>История Древней Руси</c:v>
                </c:pt>
                <c:pt idx="2">
                  <c:v>Храмы</c:v>
                </c:pt>
                <c:pt idx="3">
                  <c:v>Колокола</c:v>
                </c:pt>
                <c:pt idx="4">
                  <c:v>Культура Кубани</c:v>
                </c:pt>
                <c:pt idx="5">
                  <c:v>Родные, близкие люди</c:v>
                </c:pt>
                <c:pt idx="6">
                  <c:v>Природа </c:v>
                </c:pt>
                <c:pt idx="7">
                  <c:v>Подвиг</c:v>
                </c:pt>
                <c:pt idx="8">
                  <c:v>ВОВ</c:v>
                </c:pt>
                <c:pt idx="9">
                  <c:v>Гимн России</c:v>
                </c:pt>
                <c:pt idx="10">
                  <c:v>Традиции, обычаи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0.8</c:v>
                </c:pt>
                <c:pt idx="1">
                  <c:v>0.67</c:v>
                </c:pt>
                <c:pt idx="2">
                  <c:v>0.68</c:v>
                </c:pt>
                <c:pt idx="3">
                  <c:v>0.62</c:v>
                </c:pt>
                <c:pt idx="4">
                  <c:v>0.95</c:v>
                </c:pt>
                <c:pt idx="5">
                  <c:v>0.97</c:v>
                </c:pt>
                <c:pt idx="6">
                  <c:v>0.9</c:v>
                </c:pt>
                <c:pt idx="7">
                  <c:v>0.84</c:v>
                </c:pt>
                <c:pt idx="8">
                  <c:v>0.95</c:v>
                </c:pt>
                <c:pt idx="9">
                  <c:v>0.8</c:v>
                </c:pt>
                <c:pt idx="10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70-4B17-8C74-A39863BD1E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Пейзажи</c:v>
                </c:pt>
                <c:pt idx="1">
                  <c:v>История Древней Руси</c:v>
                </c:pt>
                <c:pt idx="2">
                  <c:v>Храмы</c:v>
                </c:pt>
                <c:pt idx="3">
                  <c:v>Колокола</c:v>
                </c:pt>
                <c:pt idx="4">
                  <c:v>Культура Кубани</c:v>
                </c:pt>
                <c:pt idx="5">
                  <c:v>Родные, близкие люди</c:v>
                </c:pt>
                <c:pt idx="6">
                  <c:v>Природа </c:v>
                </c:pt>
                <c:pt idx="7">
                  <c:v>Подвиг</c:v>
                </c:pt>
                <c:pt idx="8">
                  <c:v>ВОВ</c:v>
                </c:pt>
                <c:pt idx="9">
                  <c:v>Гимн России</c:v>
                </c:pt>
                <c:pt idx="10">
                  <c:v>Традиции, обычаи</c:v>
                </c:pt>
              </c:strCache>
            </c:strRef>
          </c:cat>
          <c:val>
            <c:numRef>
              <c:f>Лист1!$C$2:$C$12</c:f>
              <c:numCache>
                <c:formatCode>0%</c:formatCode>
                <c:ptCount val="11"/>
                <c:pt idx="0">
                  <c:v>0.05</c:v>
                </c:pt>
                <c:pt idx="1">
                  <c:v>0.13</c:v>
                </c:pt>
                <c:pt idx="2">
                  <c:v>0.1</c:v>
                </c:pt>
                <c:pt idx="3">
                  <c:v>0.1</c:v>
                </c:pt>
                <c:pt idx="4">
                  <c:v>0</c:v>
                </c:pt>
                <c:pt idx="5">
                  <c:v>0</c:v>
                </c:pt>
                <c:pt idx="6">
                  <c:v>0.03</c:v>
                </c:pt>
                <c:pt idx="7">
                  <c:v>0.08</c:v>
                </c:pt>
                <c:pt idx="8">
                  <c:v>0</c:v>
                </c:pt>
                <c:pt idx="9">
                  <c:v>0.1</c:v>
                </c:pt>
                <c:pt idx="1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70-4B17-8C74-A39863BD1E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знаю/не уверен/безразлично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Пейзажи</c:v>
                </c:pt>
                <c:pt idx="1">
                  <c:v>История Древней Руси</c:v>
                </c:pt>
                <c:pt idx="2">
                  <c:v>Храмы</c:v>
                </c:pt>
                <c:pt idx="3">
                  <c:v>Колокола</c:v>
                </c:pt>
                <c:pt idx="4">
                  <c:v>Культура Кубани</c:v>
                </c:pt>
                <c:pt idx="5">
                  <c:v>Родные, близкие люди</c:v>
                </c:pt>
                <c:pt idx="6">
                  <c:v>Природа </c:v>
                </c:pt>
                <c:pt idx="7">
                  <c:v>Подвиг</c:v>
                </c:pt>
                <c:pt idx="8">
                  <c:v>ВОВ</c:v>
                </c:pt>
                <c:pt idx="9">
                  <c:v>Гимн России</c:v>
                </c:pt>
                <c:pt idx="10">
                  <c:v>Традиции, обычаи</c:v>
                </c:pt>
              </c:strCache>
            </c:strRef>
          </c:cat>
          <c:val>
            <c:numRef>
              <c:f>Лист1!$D$2:$D$12</c:f>
              <c:numCache>
                <c:formatCode>0%</c:formatCode>
                <c:ptCount val="11"/>
                <c:pt idx="0">
                  <c:v>0.15</c:v>
                </c:pt>
                <c:pt idx="1">
                  <c:v>0.2</c:v>
                </c:pt>
                <c:pt idx="2">
                  <c:v>0.22</c:v>
                </c:pt>
                <c:pt idx="3">
                  <c:v>0.28000000000000003</c:v>
                </c:pt>
                <c:pt idx="4">
                  <c:v>0.05</c:v>
                </c:pt>
                <c:pt idx="5">
                  <c:v>0.03</c:v>
                </c:pt>
                <c:pt idx="6">
                  <c:v>7.0000000000000007E-2</c:v>
                </c:pt>
                <c:pt idx="7">
                  <c:v>0.08</c:v>
                </c:pt>
                <c:pt idx="8">
                  <c:v>0.05</c:v>
                </c:pt>
                <c:pt idx="9">
                  <c:v>0.1</c:v>
                </c:pt>
                <c:pt idx="10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70-4B17-8C74-A39863BD1ED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73828815"/>
        <c:axId val="573827151"/>
      </c:barChart>
      <c:catAx>
        <c:axId val="573828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73827151"/>
        <c:crosses val="autoZero"/>
        <c:auto val="1"/>
        <c:lblAlgn val="ctr"/>
        <c:lblOffset val="100"/>
        <c:noMultiLvlLbl val="0"/>
      </c:catAx>
      <c:valAx>
        <c:axId val="573827151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73828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8CF6-0163-45FE-A03C-C25097BF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5004</TotalTime>
  <Pages>49</Pages>
  <Words>11401</Words>
  <Characters>64992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Марьяна</dc:creator>
  <cp:lastModifiedBy>Елизавета Рутенко</cp:lastModifiedBy>
  <cp:revision>1550</cp:revision>
  <dcterms:created xsi:type="dcterms:W3CDTF">2024-04-04T14:44:00Z</dcterms:created>
  <dcterms:modified xsi:type="dcterms:W3CDTF">2025-05-18T13:55:00Z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40075BCD421646A580026CDCF5DA8BAD_12</vt:lpwstr>
  </property>
</Properties>
</file>