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0E281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lang w:eastAsia="ru-RU"/>
        </w:rPr>
        <w:t>МИНИСТЕРСТВО НАУКИ И ВЫСШЕГО ОБРАЗОВАНИЯ РОССИЙСКОЙ ФЕДЕРАЦИИ</w:t>
      </w:r>
    </w:p>
    <w:p w14:paraId="52BE35BF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Федеральное государственное бюджетное образовательное учреждение</w:t>
      </w:r>
    </w:p>
    <w:p w14:paraId="6620B3C8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высшего образования</w:t>
      </w:r>
    </w:p>
    <w:p w14:paraId="0F9DDFDE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«КУБАНСКИЙ ГОСУДАРСТВЕННЫЙ УНИВЕРСИТЕТ»</w:t>
      </w:r>
    </w:p>
    <w:p w14:paraId="36A203D1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(ФГБОУ ВО «</w:t>
      </w:r>
      <w:proofErr w:type="spellStart"/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КубГУ</w:t>
      </w:r>
      <w:proofErr w:type="spellEnd"/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»)</w:t>
      </w:r>
    </w:p>
    <w:p w14:paraId="00793D4D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315451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Факультет экономический</w:t>
      </w:r>
    </w:p>
    <w:p w14:paraId="6D7C7ABF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Кафедра теоретической экономики</w:t>
      </w:r>
    </w:p>
    <w:p w14:paraId="5B7DD617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58B0EFE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2CAE98F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D6EF121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4258B8E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F679722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41DD74E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7D9B104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КУРСОВАЯ РАБОТА</w:t>
      </w:r>
    </w:p>
    <w:p w14:paraId="1568AC97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дисциплине «Экономическая теория»</w:t>
      </w:r>
    </w:p>
    <w:p w14:paraId="6BB1D0EE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FA91D85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5DE2FE3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НАЛОГОВАЯ СИСТЕМА РФ</w:t>
      </w:r>
    </w:p>
    <w:p w14:paraId="27DFF6A0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60525D3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E88F75B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5"/>
        <w:gridCol w:w="4914"/>
        <w:gridCol w:w="1985"/>
      </w:tblGrid>
      <w:tr w:rsidR="00191881" w:rsidRPr="00191881" w14:paraId="2D0843D5" w14:textId="77777777" w:rsidTr="003B7A51">
        <w:trPr>
          <w:trHeight w:val="80"/>
        </w:trPr>
        <w:tc>
          <w:tcPr>
            <w:tcW w:w="2565" w:type="dxa"/>
          </w:tcPr>
          <w:p w14:paraId="07862086" w14:textId="77777777" w:rsidR="00191881" w:rsidRPr="00191881" w:rsidRDefault="00191881" w:rsidP="0019188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Работу выполнила</w:t>
            </w:r>
          </w:p>
        </w:tc>
        <w:tc>
          <w:tcPr>
            <w:tcW w:w="4914" w:type="dxa"/>
            <w:tcBorders>
              <w:bottom w:val="single" w:sz="4" w:space="0" w:color="auto"/>
            </w:tcBorders>
          </w:tcPr>
          <w:p w14:paraId="3F9A6C94" w14:textId="77777777" w:rsidR="00191881" w:rsidRPr="00191881" w:rsidRDefault="00191881" w:rsidP="0019188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14:paraId="22443093" w14:textId="77777777" w:rsidR="00191881" w:rsidRPr="00191881" w:rsidRDefault="00191881" w:rsidP="0019188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Р. Э. Таиров </w:t>
            </w:r>
          </w:p>
        </w:tc>
      </w:tr>
    </w:tbl>
    <w:p w14:paraId="311F0059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D5D1221" w14:textId="77777777" w:rsidR="00191881" w:rsidRPr="00191881" w:rsidRDefault="00191881" w:rsidP="001918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Специальность 38.05.01 «Экономическая безопасность» </w:t>
      </w:r>
    </w:p>
    <w:p w14:paraId="468D2D84" w14:textId="77777777" w:rsidR="00191881" w:rsidRPr="00191881" w:rsidRDefault="00191881" w:rsidP="001918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1 группа 101 ЗФО</w:t>
      </w:r>
    </w:p>
    <w:p w14:paraId="3117FD44" w14:textId="77777777" w:rsidR="00191881" w:rsidRPr="00191881" w:rsidRDefault="00191881" w:rsidP="0019188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91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Специализация      Управление безопасностью бизнеса</w:t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252"/>
        <w:gridCol w:w="1985"/>
      </w:tblGrid>
      <w:tr w:rsidR="00191881" w:rsidRPr="00191881" w14:paraId="450CBE05" w14:textId="77777777" w:rsidTr="003B7A51">
        <w:tc>
          <w:tcPr>
            <w:tcW w:w="3227" w:type="dxa"/>
          </w:tcPr>
          <w:p w14:paraId="005BEB28" w14:textId="77777777" w:rsidR="00191881" w:rsidRPr="00191881" w:rsidRDefault="00191881" w:rsidP="00191881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Научный руководитель </w:t>
            </w:r>
          </w:p>
          <w:p w14:paraId="6158FBA7" w14:textId="77777777" w:rsidR="00191881" w:rsidRPr="00191881" w:rsidRDefault="00191881" w:rsidP="0019188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канд. экон. наук, доцент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DBB1042" w14:textId="77777777" w:rsidR="00191881" w:rsidRPr="00191881" w:rsidRDefault="00191881" w:rsidP="0019188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bottom"/>
          </w:tcPr>
          <w:p w14:paraId="7C6B8CFD" w14:textId="77777777" w:rsidR="00191881" w:rsidRPr="00191881" w:rsidRDefault="00191881" w:rsidP="0019188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Н.Ю. </w:t>
            </w:r>
            <w:proofErr w:type="spellStart"/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Сайбель</w:t>
            </w:r>
            <w:proofErr w:type="spellEnd"/>
          </w:p>
        </w:tc>
      </w:tr>
    </w:tbl>
    <w:p w14:paraId="14E2A641" w14:textId="77777777" w:rsidR="00191881" w:rsidRPr="00191881" w:rsidRDefault="00191881" w:rsidP="0019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252"/>
        <w:gridCol w:w="1985"/>
      </w:tblGrid>
      <w:tr w:rsidR="00191881" w:rsidRPr="00191881" w14:paraId="2FC0234E" w14:textId="77777777" w:rsidTr="003B7A51">
        <w:tc>
          <w:tcPr>
            <w:tcW w:w="3227" w:type="dxa"/>
          </w:tcPr>
          <w:p w14:paraId="5610B652" w14:textId="77777777" w:rsidR="00191881" w:rsidRPr="00191881" w:rsidRDefault="00191881" w:rsidP="00191881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Нормоконтролер</w:t>
            </w:r>
            <w:proofErr w:type="spellEnd"/>
          </w:p>
          <w:p w14:paraId="5A2F5628" w14:textId="77777777" w:rsidR="00191881" w:rsidRPr="00191881" w:rsidRDefault="00191881" w:rsidP="0019188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канд. экон. наук, доцент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5092BB9" w14:textId="77777777" w:rsidR="00191881" w:rsidRPr="00191881" w:rsidRDefault="00191881" w:rsidP="0019188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bottom"/>
          </w:tcPr>
          <w:p w14:paraId="2BDF4754" w14:textId="77777777" w:rsidR="00191881" w:rsidRPr="00191881" w:rsidRDefault="00191881" w:rsidP="0019188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Н.Ю. </w:t>
            </w:r>
            <w:proofErr w:type="spellStart"/>
            <w:r w:rsidRPr="0019188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Сайбель</w:t>
            </w:r>
            <w:proofErr w:type="spellEnd"/>
          </w:p>
        </w:tc>
      </w:tr>
    </w:tbl>
    <w:p w14:paraId="79172D3E" w14:textId="77777777" w:rsidR="00191881" w:rsidRPr="00191881" w:rsidRDefault="00191881" w:rsidP="0019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92F8F6D" w14:textId="77777777" w:rsidR="00191881" w:rsidRPr="00191881" w:rsidRDefault="00191881" w:rsidP="0019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09DEB4B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558538B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889D748" w14:textId="77777777" w:rsidR="00191881" w:rsidRPr="00191881" w:rsidRDefault="00191881" w:rsidP="0019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Краснодар </w:t>
      </w:r>
    </w:p>
    <w:p w14:paraId="0B14DE05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18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2023</w:t>
      </w:r>
    </w:p>
    <w:p w14:paraId="3A9618C5" w14:textId="341E75E3" w:rsidR="00191881" w:rsidRPr="00191881" w:rsidRDefault="00191881" w:rsidP="00191881">
      <w:pPr>
        <w:widowControl w:val="0"/>
        <w:autoSpaceDE w:val="0"/>
        <w:autoSpaceDN w:val="0"/>
        <w:spacing w:before="74" w:after="0" w:line="240" w:lineRule="auto"/>
        <w:ind w:right="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="00F50CB6">
        <w:rPr>
          <w:rFonts w:ascii="Times New Roman" w:eastAsia="Times New Roman" w:hAnsi="Times New Roman" w:cs="Times New Roman"/>
          <w:b/>
          <w:bCs/>
          <w:sz w:val="28"/>
          <w:szCs w:val="28"/>
        </w:rPr>
        <w:t>ОДЕРЖАНИЕ</w:t>
      </w:r>
    </w:p>
    <w:p w14:paraId="2B4104D3" w14:textId="77777777" w:rsidR="00191881" w:rsidRPr="00191881" w:rsidRDefault="00191881" w:rsidP="00191881">
      <w:pPr>
        <w:widowControl w:val="0"/>
        <w:autoSpaceDE w:val="0"/>
        <w:autoSpaceDN w:val="0"/>
        <w:spacing w:before="74" w:after="0" w:line="240" w:lineRule="auto"/>
        <w:ind w:right="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hAnsi="Times New Roman" w:cs="Times New Roman"/>
          <w:noProof/>
          <w:sz w:val="28"/>
          <w:szCs w:val="28"/>
        </w:rPr>
        <w:id w:val="-278733448"/>
        <w:docPartObj>
          <w:docPartGallery w:val="Table of Contents"/>
          <w:docPartUnique/>
        </w:docPartObj>
      </w:sdtPr>
      <w:sdtContent>
        <w:p w14:paraId="7862E286" w14:textId="189AD258" w:rsidR="00191881" w:rsidRPr="00191881" w:rsidRDefault="00191881" w:rsidP="00191881">
          <w:pPr>
            <w:tabs>
              <w:tab w:val="right" w:leader="dot" w:pos="9357"/>
            </w:tabs>
            <w:spacing w:before="202" w:after="100"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_250003" w:history="1">
            <w:r w:rsidRPr="00191881">
              <w:rPr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9188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D13179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</w:t>
            </w:r>
            <w:r w:rsidR="00D13179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……………………………………………………….</w:t>
            </w:r>
            <w:r w:rsidRPr="00191881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hyperlink>
        </w:p>
        <w:p w14:paraId="049920A6" w14:textId="51D8D8D7" w:rsidR="00191881" w:rsidRPr="00191881" w:rsidRDefault="00191881" w:rsidP="00191881">
          <w:pPr>
            <w:widowControl w:val="0"/>
            <w:tabs>
              <w:tab w:val="left" w:pos="383"/>
              <w:tab w:val="right" w:leader="dot" w:pos="9459"/>
            </w:tabs>
            <w:autoSpaceDE w:val="0"/>
            <w:autoSpaceDN w:val="0"/>
            <w:spacing w:before="199"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 xml:space="preserve"> 1.Теоретические</w:t>
          </w:r>
          <w:r w:rsidRPr="00191881">
            <w:rPr>
              <w:rFonts w:ascii="Times New Roman" w:hAnsi="Times New Roman" w:cs="Times New Roman"/>
              <w:spacing w:val="-5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основы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налоговой</w:t>
          </w:r>
          <w:r w:rsidRPr="00191881">
            <w:rPr>
              <w:rFonts w:ascii="Times New Roman" w:hAnsi="Times New Roman" w:cs="Times New Roman"/>
              <w:spacing w:val="-2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системы</w:t>
          </w:r>
          <w:r w:rsidRPr="00191881">
            <w:rPr>
              <w:rFonts w:ascii="Times New Roman" w:hAnsi="Times New Roman" w:cs="Times New Roman"/>
              <w:spacing w:val="-2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Российской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Федерации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5</w:t>
          </w:r>
        </w:p>
        <w:p w14:paraId="01863E6D" w14:textId="77777777" w:rsidR="00191881" w:rsidRPr="00191881" w:rsidRDefault="00191881" w:rsidP="00191881">
          <w:pPr>
            <w:widowControl w:val="0"/>
            <w:numPr>
              <w:ilvl w:val="1"/>
              <w:numId w:val="1"/>
            </w:numPr>
            <w:tabs>
              <w:tab w:val="left" w:pos="955"/>
              <w:tab w:val="right" w:leader="dot" w:pos="9459"/>
            </w:tabs>
            <w:autoSpaceDE w:val="0"/>
            <w:autoSpaceDN w:val="0"/>
            <w:spacing w:before="201" w:after="0" w:line="240" w:lineRule="auto"/>
            <w:ind w:hanging="494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>Понятие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и</w:t>
          </w:r>
          <w:r w:rsidRPr="00191881">
            <w:rPr>
              <w:rFonts w:ascii="Times New Roman" w:hAnsi="Times New Roman" w:cs="Times New Roman"/>
              <w:spacing w:val="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сущность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налоговой системы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5</w:t>
          </w:r>
        </w:p>
        <w:p w14:paraId="16157EF7" w14:textId="77777777" w:rsidR="00191881" w:rsidRPr="00191881" w:rsidRDefault="00191881" w:rsidP="00191881">
          <w:pPr>
            <w:widowControl w:val="0"/>
            <w:numPr>
              <w:ilvl w:val="1"/>
              <w:numId w:val="1"/>
            </w:numPr>
            <w:tabs>
              <w:tab w:val="left" w:pos="955"/>
              <w:tab w:val="right" w:leader="dot" w:pos="9459"/>
            </w:tabs>
            <w:autoSpaceDE w:val="0"/>
            <w:autoSpaceDN w:val="0"/>
            <w:spacing w:before="199" w:after="0" w:line="240" w:lineRule="auto"/>
            <w:ind w:hanging="494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>Функции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налоговой системы 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6</w:t>
          </w:r>
        </w:p>
        <w:p w14:paraId="51B49961" w14:textId="77777777" w:rsidR="00191881" w:rsidRPr="00191881" w:rsidRDefault="00191881" w:rsidP="00191881">
          <w:pPr>
            <w:widowControl w:val="0"/>
            <w:numPr>
              <w:ilvl w:val="1"/>
              <w:numId w:val="1"/>
            </w:numPr>
            <w:tabs>
              <w:tab w:val="left" w:pos="954"/>
              <w:tab w:val="right" w:leader="dot" w:pos="9459"/>
            </w:tabs>
            <w:autoSpaceDE w:val="0"/>
            <w:autoSpaceDN w:val="0"/>
            <w:spacing w:before="201"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>Цели</w:t>
          </w:r>
          <w:r w:rsidRPr="00191881">
            <w:rPr>
              <w:rFonts w:ascii="Times New Roman" w:hAnsi="Times New Roman" w:cs="Times New Roman"/>
              <w:spacing w:val="-2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создания</w:t>
          </w:r>
          <w:r w:rsidRPr="00191881">
            <w:rPr>
              <w:rFonts w:ascii="Times New Roman" w:hAnsi="Times New Roman" w:cs="Times New Roman"/>
              <w:spacing w:val="-3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налоговой системы</w:t>
          </w:r>
          <w:r w:rsidRPr="00191881">
            <w:rPr>
              <w:rFonts w:ascii="Times New Roman" w:hAnsi="Times New Roman" w:cs="Times New Roman"/>
              <w:spacing w:val="-3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9</w:t>
          </w:r>
        </w:p>
        <w:p w14:paraId="186D06CE" w14:textId="77777777" w:rsidR="00191881" w:rsidRPr="00191881" w:rsidRDefault="00191881" w:rsidP="00191881">
          <w:pPr>
            <w:widowControl w:val="0"/>
            <w:numPr>
              <w:ilvl w:val="0"/>
              <w:numId w:val="1"/>
            </w:numPr>
            <w:tabs>
              <w:tab w:val="left" w:pos="383"/>
              <w:tab w:val="right" w:leader="dot" w:pos="9459"/>
            </w:tabs>
            <w:autoSpaceDE w:val="0"/>
            <w:autoSpaceDN w:val="0"/>
            <w:spacing w:before="199"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>Налоговая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система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Российской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Федерации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на</w:t>
          </w:r>
          <w:r w:rsidRPr="00191881">
            <w:rPr>
              <w:rFonts w:ascii="Times New Roman" w:hAnsi="Times New Roman" w:cs="Times New Roman"/>
              <w:spacing w:val="-4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современном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этапе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11</w:t>
          </w:r>
        </w:p>
        <w:p w14:paraId="29AABF7D" w14:textId="77777777" w:rsidR="00191881" w:rsidRPr="00191881" w:rsidRDefault="00191881" w:rsidP="00191881">
          <w:pPr>
            <w:widowControl w:val="0"/>
            <w:numPr>
              <w:ilvl w:val="1"/>
              <w:numId w:val="1"/>
            </w:numPr>
            <w:tabs>
              <w:tab w:val="left" w:pos="955"/>
              <w:tab w:val="right" w:leader="dot" w:pos="9459"/>
            </w:tabs>
            <w:autoSpaceDE w:val="0"/>
            <w:autoSpaceDN w:val="0"/>
            <w:spacing w:before="202" w:after="0" w:line="240" w:lineRule="auto"/>
            <w:ind w:hanging="494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>Структура</w:t>
          </w:r>
          <w:r w:rsidRPr="00191881">
            <w:rPr>
              <w:rFonts w:ascii="Times New Roman" w:hAnsi="Times New Roman" w:cs="Times New Roman"/>
              <w:spacing w:val="-1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действующей налоговой</w:t>
          </w:r>
          <w:r w:rsidRPr="00191881">
            <w:rPr>
              <w:rFonts w:ascii="Times New Roman" w:hAnsi="Times New Roman" w:cs="Times New Roman"/>
              <w:spacing w:val="-3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>системы 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11</w:t>
          </w:r>
        </w:p>
        <w:p w14:paraId="1680F029" w14:textId="77777777" w:rsidR="00191881" w:rsidRPr="00191881" w:rsidRDefault="00191881" w:rsidP="00191881">
          <w:pPr>
            <w:widowControl w:val="0"/>
            <w:numPr>
              <w:ilvl w:val="1"/>
              <w:numId w:val="1"/>
            </w:numPr>
            <w:tabs>
              <w:tab w:val="left" w:pos="955"/>
              <w:tab w:val="right" w:leader="dot" w:pos="9461"/>
            </w:tabs>
            <w:autoSpaceDE w:val="0"/>
            <w:autoSpaceDN w:val="0"/>
            <w:spacing w:before="198" w:after="0" w:line="240" w:lineRule="auto"/>
            <w:ind w:hanging="494"/>
            <w:rPr>
              <w:rFonts w:ascii="Times New Roman" w:hAnsi="Times New Roman" w:cs="Times New Roman"/>
              <w:sz w:val="28"/>
              <w:szCs w:val="28"/>
            </w:rPr>
          </w:pPr>
          <w:hyperlink w:anchor="_TOC_250002" w:history="1">
            <w:r w:rsidRPr="00191881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 w:rsidRPr="001918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91881">
              <w:rPr>
                <w:rFonts w:ascii="Times New Roman" w:hAnsi="Times New Roman" w:cs="Times New Roman"/>
                <w:sz w:val="28"/>
                <w:szCs w:val="28"/>
              </w:rPr>
              <w:t>современного развития</w:t>
            </w:r>
            <w:r w:rsidRPr="001918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91881">
              <w:rPr>
                <w:rFonts w:ascii="Times New Roman" w:hAnsi="Times New Roman" w:cs="Times New Roman"/>
                <w:sz w:val="28"/>
                <w:szCs w:val="28"/>
              </w:rPr>
              <w:t>налоговой</w:t>
            </w:r>
            <w:r w:rsidRPr="0019188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91881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Pr="001918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91881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19188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hyperlink>
          <w:r w:rsidRPr="00191881">
            <w:rPr>
              <w:rFonts w:ascii="Times New Roman" w:hAnsi="Times New Roman" w:cs="Times New Roman"/>
              <w:sz w:val="28"/>
              <w:szCs w:val="28"/>
            </w:rPr>
            <w:t>14</w:t>
          </w:r>
        </w:p>
        <w:p w14:paraId="6B8A0EE3" w14:textId="77777777" w:rsidR="00191881" w:rsidRPr="00191881" w:rsidRDefault="00191881" w:rsidP="00191881">
          <w:pPr>
            <w:tabs>
              <w:tab w:val="left" w:pos="955"/>
              <w:tab w:val="right" w:leader="dot" w:pos="9461"/>
            </w:tabs>
            <w:spacing w:before="198" w:after="100"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 xml:space="preserve">  3. Совершенствование налоговой системы 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18</w:t>
          </w:r>
        </w:p>
        <w:p w14:paraId="2A6A0AEF" w14:textId="77777777" w:rsidR="00191881" w:rsidRPr="00191881" w:rsidRDefault="00191881" w:rsidP="00191881">
          <w:pPr>
            <w:tabs>
              <w:tab w:val="left" w:pos="955"/>
              <w:tab w:val="right" w:leader="dot" w:pos="9461"/>
            </w:tabs>
            <w:spacing w:before="198" w:after="100"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 xml:space="preserve">    3.1 Проблемы совершенствования налоговой системы 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18</w:t>
          </w:r>
        </w:p>
        <w:p w14:paraId="41323F07" w14:textId="77777777" w:rsidR="00191881" w:rsidRPr="00191881" w:rsidRDefault="00191881" w:rsidP="00191881">
          <w:pPr>
            <w:tabs>
              <w:tab w:val="left" w:pos="955"/>
              <w:tab w:val="right" w:leader="dot" w:pos="9461"/>
            </w:tabs>
            <w:spacing w:before="198" w:after="100" w:line="276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sz w:val="28"/>
              <w:szCs w:val="28"/>
            </w:rPr>
            <w:t xml:space="preserve">    3.2 Основные направления современной налоговой системы РФ</w:t>
          </w:r>
          <w:r w:rsidRPr="00191881">
            <w:rPr>
              <w:rFonts w:ascii="Times New Roman" w:hAnsi="Times New Roman" w:cs="Times New Roman"/>
              <w:sz w:val="28"/>
              <w:szCs w:val="28"/>
            </w:rPr>
            <w:tab/>
            <w:t>24</w:t>
          </w:r>
        </w:p>
        <w:p w14:paraId="6CA29FDA" w14:textId="432CDE58" w:rsidR="00584A90" w:rsidRDefault="00191881" w:rsidP="00584A90">
          <w:pPr>
            <w:tabs>
              <w:tab w:val="right" w:leader="dot" w:pos="9357"/>
            </w:tabs>
            <w:spacing w:after="100"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_250000" w:history="1">
            <w:r w:rsidRPr="00191881">
              <w:rPr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1317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proofErr w:type="gramStart"/>
            <w:r w:rsidR="00D1317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D1317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84A90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D13179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D13179">
              <w:rPr>
                <w:rFonts w:ascii="Times New Roman" w:hAnsi="Times New Roman" w:cs="Times New Roman"/>
                <w:noProof/>
                <w:sz w:val="28"/>
                <w:szCs w:val="28"/>
              </w:rPr>
              <w:t>28</w:t>
            </w:r>
          </w:hyperlink>
        </w:p>
        <w:p w14:paraId="47B2F840" w14:textId="7AD22482" w:rsidR="00191881" w:rsidRPr="00191881" w:rsidRDefault="00191881" w:rsidP="00584A90">
          <w:pPr>
            <w:tabs>
              <w:tab w:val="right" w:leader="dot" w:pos="9357"/>
            </w:tabs>
            <w:spacing w:after="100"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91881">
            <w:rPr>
              <w:rFonts w:ascii="Times New Roman" w:hAnsi="Times New Roman" w:cs="Times New Roman"/>
              <w:noProof/>
              <w:sz w:val="28"/>
              <w:szCs w:val="28"/>
            </w:rPr>
            <w:t>Список</w:t>
          </w:r>
          <w:r w:rsidRPr="00191881">
            <w:rPr>
              <w:rFonts w:ascii="Times New Roman" w:hAnsi="Times New Roman" w:cs="Times New Roman"/>
              <w:noProof/>
              <w:spacing w:val="-4"/>
              <w:sz w:val="28"/>
              <w:szCs w:val="28"/>
            </w:rPr>
            <w:t xml:space="preserve"> </w:t>
          </w:r>
          <w:r w:rsidRPr="00191881">
            <w:rPr>
              <w:rFonts w:ascii="Times New Roman" w:hAnsi="Times New Roman" w:cs="Times New Roman"/>
              <w:noProof/>
              <w:sz w:val="28"/>
              <w:szCs w:val="28"/>
            </w:rPr>
            <w:t>использованных источников</w:t>
          </w:r>
          <w:r w:rsidR="00D13179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………………………………………</w:t>
          </w:r>
          <w:r w:rsidR="00584A90">
            <w:rPr>
              <w:rFonts w:ascii="Times New Roman" w:hAnsi="Times New Roman" w:cs="Times New Roman"/>
              <w:noProof/>
              <w:sz w:val="28"/>
              <w:szCs w:val="28"/>
            </w:rPr>
            <w:t>...</w:t>
          </w:r>
          <w:r w:rsidR="00D13179">
            <w:rPr>
              <w:rFonts w:ascii="Times New Roman" w:hAnsi="Times New Roman" w:cs="Times New Roman"/>
              <w:noProof/>
              <w:sz w:val="28"/>
              <w:szCs w:val="28"/>
            </w:rPr>
            <w:t>…</w:t>
          </w:r>
          <w:r w:rsidRPr="00191881">
            <w:rPr>
              <w:rFonts w:ascii="Times New Roman" w:hAnsi="Times New Roman" w:cs="Times New Roman"/>
              <w:noProof/>
              <w:sz w:val="28"/>
              <w:szCs w:val="28"/>
            </w:rPr>
            <w:t>32</w:t>
          </w:r>
        </w:p>
      </w:sdtContent>
    </w:sdt>
    <w:p w14:paraId="37EA8605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B242E55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612356A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39808BD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93FD6B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6DEC01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603BF0C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8C523A7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DF56D8D" w14:textId="77777777" w:rsidR="00191881" w:rsidRP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B787053" w14:textId="17627A49" w:rsidR="00191881" w:rsidRDefault="00191881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F9EE21" w14:textId="77777777" w:rsidR="00571239" w:rsidRPr="00191881" w:rsidRDefault="00571239" w:rsidP="0019188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795EC77" w14:textId="77777777" w:rsidR="00D13179" w:rsidRPr="00191881" w:rsidRDefault="00D13179" w:rsidP="00D13179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32F32" w14:textId="77777777" w:rsidR="00191881" w:rsidRPr="00191881" w:rsidRDefault="00191881" w:rsidP="00584A90">
      <w:pPr>
        <w:spacing w:after="200" w:line="276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8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1A654C0" w14:textId="77777777" w:rsidR="00191881" w:rsidRPr="00191881" w:rsidRDefault="00191881" w:rsidP="00D13179">
      <w:pPr>
        <w:spacing w:after="20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E1D72" w14:textId="77777777" w:rsidR="00191881" w:rsidRPr="00191881" w:rsidRDefault="00191881" w:rsidP="00D13179">
      <w:pPr>
        <w:widowControl w:val="0"/>
        <w:autoSpaceDE w:val="0"/>
        <w:autoSpaceDN w:val="0"/>
        <w:spacing w:before="164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нужным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составляющей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момента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происхождения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страны.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устройства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сопровождаются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преображением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современном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цивилизованном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сообществе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страны.</w:t>
      </w:r>
    </w:p>
    <w:p w14:paraId="298C7422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Налоговая система — это важнейший элемент рыночных отношений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нее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многом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успех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преобразований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стране.</w:t>
      </w:r>
    </w:p>
    <w:p w14:paraId="0C500E67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Естественно, что идеальную налоговую систему можно создать только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 серьезной теоретической основе, учитывающей специфику экономических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обществе,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созданный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научный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производственный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потенциал.</w:t>
      </w:r>
    </w:p>
    <w:p w14:paraId="764534EB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Налоговая</w:t>
      </w:r>
      <w:r w:rsidRPr="0019188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19188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органически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влиять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рыночных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начал в хозяйстве, способствовать развитию предпринимательства и в то же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препятствовать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падению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низкооплачиваемых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слоев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14:paraId="580C21B7" w14:textId="23F6210F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выбранной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постоянного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совершенствования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особое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приобретают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уяснение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понятий, составляющих сущность налоговой системы и системы налогов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сборов,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D13179" w:rsidRPr="0019188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D13179"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же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научная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систематизация.</w:t>
      </w:r>
    </w:p>
    <w:p w14:paraId="64765D8B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Целью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данной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работы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изучение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нахождение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путей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совершенствования.</w:t>
      </w:r>
    </w:p>
    <w:p w14:paraId="2BEF8533" w14:textId="77777777" w:rsidR="00191881" w:rsidRPr="00191881" w:rsidRDefault="00191881" w:rsidP="00D13179">
      <w:pPr>
        <w:widowControl w:val="0"/>
        <w:autoSpaceDE w:val="0"/>
        <w:autoSpaceDN w:val="0"/>
        <w:spacing w:before="1" w:after="0" w:line="360" w:lineRule="auto"/>
        <w:ind w:right="1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>достижения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поставленной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цели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необходимо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рассмотреть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сущность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функции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системы.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Так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же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проанализировать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современное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состояние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 системы РФ и оценить эффективность налоговой системы в РФ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Краснодарском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крае.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шаги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совершенствованию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целом.</w:t>
      </w:r>
    </w:p>
    <w:p w14:paraId="0800432C" w14:textId="2EB58EEB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Объектом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исследования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317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отдельно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Краснодарского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края.</w:t>
      </w:r>
    </w:p>
    <w:p w14:paraId="0D1DB5CC" w14:textId="77777777" w:rsidR="00191881" w:rsidRPr="00191881" w:rsidRDefault="00191881" w:rsidP="00D13179">
      <w:pPr>
        <w:widowControl w:val="0"/>
        <w:autoSpaceDE w:val="0"/>
        <w:autoSpaceDN w:val="0"/>
        <w:spacing w:before="74" w:after="0" w:line="362" w:lineRule="auto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Предметом изучения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 в работе является налоговая система 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47D3F92C" w14:textId="4A5DC5CB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Состояние научного знания по рассматриваемой проблеме на текущий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актуальным.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584A9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4A90">
        <w:rPr>
          <w:rFonts w:ascii="Times New Roman" w:eastAsia="Times New Roman" w:hAnsi="Times New Roman" w:cs="Times New Roman"/>
          <w:sz w:val="28"/>
          <w:szCs w:val="28"/>
        </w:rPr>
        <w:t>тщ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ательно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изучается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молодым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ученым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Полуниным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С.К.,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доктором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наук</w:t>
      </w:r>
      <w:r w:rsidRPr="001918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Мороз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В.В.,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Боташевой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Ф.А.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84A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д.</w:t>
      </w:r>
    </w:p>
    <w:p w14:paraId="2A0AF151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Основой нормативно-правовой базы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являются научные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статьи, нормативные и методические документы Министерства по налогам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сборам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статистические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Госкомстата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относящиеся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 данной теме, такие как: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 Краснодарского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 30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ноября 2015 года № 3279-КЗ «О внесении изменений в Закон Краснодарского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введении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патентной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территории Краснодарского края», Закон Краснодарского края от 29 апреля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2016 № 3388-K3 «О внесении изменений в Закон Краснодарского края «О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организаций»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91881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Pr="00191881">
        <w:rPr>
          <w:rFonts w:ascii="Times New Roman" w:eastAsia="Times New Roman" w:hAnsi="Times New Roman" w:cs="Times New Roman"/>
          <w:sz w:val="28"/>
          <w:szCs w:val="28"/>
        </w:rPr>
        <w:t>. А также методологической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информационной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базой исследования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фактические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полученные в ходе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00D86C39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В работе используется основной общеэкономический системный метод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исследования, а также специальные инструменты, такие как сравнительный и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статистический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анализ.</w:t>
      </w:r>
    </w:p>
    <w:p w14:paraId="09BC783D" w14:textId="77777777" w:rsidR="00191881" w:rsidRPr="00191881" w:rsidRDefault="00191881" w:rsidP="00D13179">
      <w:pPr>
        <w:widowControl w:val="0"/>
        <w:autoSpaceDE w:val="0"/>
        <w:autoSpaceDN w:val="0"/>
        <w:spacing w:after="0" w:line="362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Курсовая работа состоит из введения, трёх основных глав, заключения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списка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использованных источников.</w:t>
      </w:r>
    </w:p>
    <w:p w14:paraId="1E5D721D" w14:textId="77777777" w:rsidR="00191881" w:rsidRPr="00191881" w:rsidRDefault="00191881" w:rsidP="00D13179">
      <w:pPr>
        <w:widowControl w:val="0"/>
        <w:autoSpaceDE w:val="0"/>
        <w:autoSpaceDN w:val="0"/>
        <w:spacing w:after="0" w:line="362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EF7920" w14:textId="77777777" w:rsidR="00191881" w:rsidRPr="00191881" w:rsidRDefault="00191881" w:rsidP="00D13179">
      <w:pPr>
        <w:widowControl w:val="0"/>
        <w:autoSpaceDE w:val="0"/>
        <w:autoSpaceDN w:val="0"/>
        <w:spacing w:after="0" w:line="362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066D65" w14:textId="2C58F6EE" w:rsidR="00191881" w:rsidRDefault="00191881" w:rsidP="00D13179">
      <w:pPr>
        <w:widowControl w:val="0"/>
        <w:autoSpaceDE w:val="0"/>
        <w:autoSpaceDN w:val="0"/>
        <w:spacing w:after="0" w:line="362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47B4D2" w14:textId="60DF5155" w:rsidR="00D13179" w:rsidRDefault="00D13179" w:rsidP="00A906DC">
      <w:pPr>
        <w:widowControl w:val="0"/>
        <w:autoSpaceDE w:val="0"/>
        <w:autoSpaceDN w:val="0"/>
        <w:spacing w:after="0" w:line="362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A9E6C" w14:textId="703DAB61" w:rsidR="00520CBD" w:rsidRDefault="00520CBD" w:rsidP="00D13179">
      <w:pPr>
        <w:widowControl w:val="0"/>
        <w:autoSpaceDE w:val="0"/>
        <w:autoSpaceDN w:val="0"/>
        <w:spacing w:after="0" w:line="362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E4AAD8" w14:textId="77777777" w:rsidR="00D2193F" w:rsidRPr="00191881" w:rsidRDefault="00D2193F" w:rsidP="00D13179">
      <w:pPr>
        <w:widowControl w:val="0"/>
        <w:autoSpaceDE w:val="0"/>
        <w:autoSpaceDN w:val="0"/>
        <w:spacing w:after="0" w:line="362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64F90A" w14:textId="0E678686" w:rsidR="00191881" w:rsidRDefault="00D13179" w:rsidP="00D13179">
      <w:pPr>
        <w:widowControl w:val="0"/>
        <w:tabs>
          <w:tab w:val="left" w:pos="1792"/>
        </w:tabs>
        <w:autoSpaceDE w:val="0"/>
        <w:autoSpaceDN w:val="0"/>
        <w:spacing w:before="7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 w:rsidR="00191881"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 Теоретические</w:t>
      </w:r>
      <w:r w:rsidR="00191881"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="00191881"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="00191881"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="00191881" w:rsidRPr="001918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 Федерации</w:t>
      </w:r>
    </w:p>
    <w:p w14:paraId="34A07901" w14:textId="77777777" w:rsidR="00D13179" w:rsidRPr="00191881" w:rsidRDefault="00D13179" w:rsidP="00D13179">
      <w:pPr>
        <w:widowControl w:val="0"/>
        <w:tabs>
          <w:tab w:val="left" w:pos="1792"/>
        </w:tabs>
        <w:autoSpaceDE w:val="0"/>
        <w:autoSpaceDN w:val="0"/>
        <w:spacing w:before="7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A209E3" w14:textId="0B4EE94B" w:rsidR="00191881" w:rsidRDefault="00191881" w:rsidP="00D13179">
      <w:pPr>
        <w:widowControl w:val="0"/>
        <w:tabs>
          <w:tab w:val="left" w:pos="2144"/>
          <w:tab w:val="left" w:pos="2145"/>
        </w:tabs>
        <w:autoSpaceDE w:val="0"/>
        <w:autoSpaceDN w:val="0"/>
        <w:spacing w:before="16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1.1 Понятие</w:t>
      </w:r>
      <w:r w:rsidRPr="001918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сущность</w:t>
      </w:r>
      <w:r w:rsidRPr="0019188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 Федерации</w:t>
      </w:r>
    </w:p>
    <w:p w14:paraId="6D58921F" w14:textId="77777777" w:rsidR="00D13179" w:rsidRPr="00191881" w:rsidRDefault="00D13179" w:rsidP="00D13179">
      <w:pPr>
        <w:widowControl w:val="0"/>
        <w:tabs>
          <w:tab w:val="left" w:pos="2144"/>
          <w:tab w:val="left" w:pos="2145"/>
        </w:tabs>
        <w:autoSpaceDE w:val="0"/>
        <w:autoSpaceDN w:val="0"/>
        <w:spacing w:before="16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622B19" w14:textId="77777777" w:rsidR="00191881" w:rsidRPr="00191881" w:rsidRDefault="00191881" w:rsidP="00D13179">
      <w:pPr>
        <w:widowControl w:val="0"/>
        <w:autoSpaceDE w:val="0"/>
        <w:autoSpaceDN w:val="0"/>
        <w:spacing w:before="161" w:after="0" w:line="362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определений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науки.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Вся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сложность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сущности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налога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обусловлена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</w:p>
    <w:p w14:paraId="3F1C2B8F" w14:textId="77777777" w:rsidR="00191881" w:rsidRPr="00191881" w:rsidRDefault="00191881" w:rsidP="00D13179">
      <w:pPr>
        <w:widowControl w:val="0"/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экономическое,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правовое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хозяйственное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явление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36BFDFBF" w14:textId="77777777" w:rsidR="00191881" w:rsidRPr="00191881" w:rsidRDefault="00191881" w:rsidP="00D13179">
      <w:pPr>
        <w:widowControl w:val="0"/>
        <w:autoSpaceDE w:val="0"/>
        <w:autoSpaceDN w:val="0"/>
        <w:spacing w:before="160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индивидуально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безвозмездным,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взыскивается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безвозвратности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методами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принуждения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наказания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контрибуции.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устанавливаются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законодательной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властью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одностороннем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порядке.</w:t>
      </w:r>
    </w:p>
    <w:p w14:paraId="79F77135" w14:textId="77777777" w:rsidR="00191881" w:rsidRPr="00191881" w:rsidRDefault="00191881" w:rsidP="00D13179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налогами,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преобладающая масса бюджетных доходов, как в российской, так и мировой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НДС,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акцизы,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прибыль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(доход)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юридических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лиц,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подоходный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лиц;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таможенные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пошлины,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платежи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фонды,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 с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продаж.</w:t>
      </w:r>
    </w:p>
    <w:p w14:paraId="24BF01C1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Совокупность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взимаемых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пошлин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других обязательных платежей (далее налоги), а также форм и методов 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образует налоговую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систему,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[13,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128].</w:t>
      </w:r>
    </w:p>
    <w:p w14:paraId="4EB31A8F" w14:textId="77777777" w:rsidR="00191881" w:rsidRPr="00191881" w:rsidRDefault="00191881" w:rsidP="00D13179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понимается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совокупность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пошлин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взимаемых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соответствии с налоговым кодексом, а также совокупность норм и правил,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определяющих правомочия и систему ответственности сторон, участвующих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правоотношениях.</w:t>
      </w:r>
    </w:p>
    <w:p w14:paraId="480ECACC" w14:textId="77777777" w:rsidR="00191881" w:rsidRPr="00191881" w:rsidRDefault="00191881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финансовыми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ресурсами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перераспределения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национального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дохода;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противодействие спаду производства, создание благоприятных условий 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предпринимательства;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социальных программ.</w:t>
      </w:r>
    </w:p>
    <w:p w14:paraId="6F8ABFB6" w14:textId="77777777" w:rsidR="00D13179" w:rsidRDefault="00191881" w:rsidP="00D1317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факторами:</w:t>
      </w:r>
    </w:p>
    <w:p w14:paraId="1ACE1AD8" w14:textId="77777777" w:rsidR="00D13179" w:rsidRDefault="00D13179" w:rsidP="00D1317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="00191881" w:rsidRPr="00191881">
        <w:rPr>
          <w:rFonts w:ascii="Times New Roman" w:eastAsia="Times New Roman" w:hAnsi="Times New Roman" w:cs="Times New Roman"/>
          <w:sz w:val="28"/>
        </w:rPr>
        <w:t>Полнота</w:t>
      </w:r>
      <w:r w:rsidR="00191881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выявления</w:t>
      </w:r>
      <w:r w:rsidR="00191881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источников</w:t>
      </w:r>
      <w:r w:rsidR="00191881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в</w:t>
      </w:r>
      <w:r w:rsidR="00191881" w:rsidRPr="0019188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целях</w:t>
      </w:r>
      <w:r w:rsidR="00191881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обложения</w:t>
      </w:r>
      <w:r w:rsidR="00191881"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их</w:t>
      </w:r>
      <w:r w:rsidR="00191881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191881" w:rsidRPr="00191881">
        <w:rPr>
          <w:rFonts w:ascii="Times New Roman" w:eastAsia="Times New Roman" w:hAnsi="Times New Roman" w:cs="Times New Roman"/>
          <w:sz w:val="28"/>
        </w:rPr>
        <w:t>налогом,</w:t>
      </w:r>
    </w:p>
    <w:p w14:paraId="26A21BCB" w14:textId="294C8694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191881">
        <w:rPr>
          <w:rFonts w:ascii="Times New Roman" w:eastAsia="Times New Roman" w:hAnsi="Times New Roman" w:cs="Times New Roman"/>
          <w:sz w:val="28"/>
        </w:rPr>
        <w:t>Минимизация</w:t>
      </w:r>
      <w:r w:rsidRPr="0019188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расходов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по</w:t>
      </w:r>
      <w:r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взиманию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налогов.</w:t>
      </w:r>
    </w:p>
    <w:p w14:paraId="34110DFE" w14:textId="77777777" w:rsidR="00D13179" w:rsidRPr="00191881" w:rsidRDefault="00D13179" w:rsidP="00D13179">
      <w:pPr>
        <w:widowControl w:val="0"/>
        <w:autoSpaceDE w:val="0"/>
        <w:autoSpaceDN w:val="0"/>
        <w:spacing w:before="164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чистый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государства от поступления налогов, т.е. как разница между взысканными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налогами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издержками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взимания.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воздействия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экономическую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конъюнктуру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удельный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вес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 ней занимают отдельные виды налогов, обладающие разной эластичностью,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ставок налогов.</w:t>
      </w:r>
    </w:p>
    <w:p w14:paraId="0D529B8C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систем: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глобальная,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дифференцированная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 смешанная.</w:t>
      </w:r>
    </w:p>
    <w:p w14:paraId="35260E45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глобальной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юридических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облагаются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одинаково.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облегчает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расчет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упрощает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финансового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результата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предпринимателей.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Глобальная налоговая система шире применяется в западных государствах.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дифференцированной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делятся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зависимости от источника их получения (активные и пассивные доходы), 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ставки.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смешанной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присутствуют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глобальной 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дифференцированной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систем,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[8,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10-16].</w:t>
      </w:r>
    </w:p>
    <w:p w14:paraId="0FFE40B1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рычагов,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воздействует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рыночную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экономику.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рыночной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экономики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любое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налоговую политику в качестве определенного регулятора воздействия 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негативные явления рынка. Налоги, как и вся налоговая система, являются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мощным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экономикой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рынка.</w:t>
      </w:r>
    </w:p>
    <w:p w14:paraId="28046EB0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172C1B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1.2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Функции</w:t>
      </w:r>
      <w:r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Федерации</w:t>
      </w:r>
    </w:p>
    <w:p w14:paraId="0D03DD4E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4DB67A" w14:textId="77777777" w:rsidR="00D13179" w:rsidRPr="00191881" w:rsidRDefault="00D13179" w:rsidP="00D13179">
      <w:pPr>
        <w:widowControl w:val="0"/>
        <w:autoSpaceDE w:val="0"/>
        <w:autoSpaceDN w:val="0"/>
        <w:spacing w:before="16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Социально-экономическая</w:t>
      </w:r>
      <w:r w:rsidRPr="0019188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сущность,</w:t>
      </w:r>
      <w:r w:rsidRPr="0019188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внутреннее</w:t>
      </w:r>
      <w:r w:rsidRPr="0019188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191881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проявляется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функции.</w:t>
      </w:r>
    </w:p>
    <w:p w14:paraId="085E488E" w14:textId="77777777" w:rsidR="00D13179" w:rsidRPr="00191881" w:rsidRDefault="00D13179" w:rsidP="00D13179">
      <w:pPr>
        <w:widowControl w:val="0"/>
        <w:autoSpaceDE w:val="0"/>
        <w:autoSpaceDN w:val="0"/>
        <w:spacing w:before="2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Налоги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шесть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важнейших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функций:</w:t>
      </w:r>
    </w:p>
    <w:p w14:paraId="0F8A7A75" w14:textId="78C71A3D" w:rsidR="00D13179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0" w:after="0" w:line="360" w:lineRule="auto"/>
        <w:ind w:right="106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pacing w:val="-1"/>
          <w:sz w:val="28"/>
        </w:rPr>
        <w:t>Обеспечение</w:t>
      </w:r>
      <w:r w:rsidRPr="00191881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</w:rPr>
        <w:t>финансирования</w:t>
      </w:r>
      <w:r w:rsidRPr="00191881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государственных</w:t>
      </w:r>
      <w:r w:rsidRPr="00191881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расходов</w:t>
      </w:r>
      <w:r w:rsidR="00584A90">
        <w:rPr>
          <w:rFonts w:ascii="Times New Roman" w:eastAsia="Times New Roman" w:hAnsi="Times New Roman" w:cs="Times New Roman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(фискальная</w:t>
      </w:r>
      <w:r w:rsidRPr="0019188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функция),</w:t>
      </w:r>
    </w:p>
    <w:p w14:paraId="16554999" w14:textId="77777777" w:rsidR="00D13179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0" w:after="0" w:line="360" w:lineRule="auto"/>
        <w:ind w:right="106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z w:val="28"/>
        </w:rPr>
        <w:t>Макроэкономическая</w:t>
      </w:r>
      <w:r w:rsidRPr="0019188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(регулирующая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функция),</w:t>
      </w:r>
    </w:p>
    <w:p w14:paraId="61529B1C" w14:textId="5A01E905" w:rsidR="00D13179" w:rsidRPr="00191881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0" w:after="0" w:line="360" w:lineRule="auto"/>
        <w:ind w:right="106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z w:val="28"/>
        </w:rPr>
        <w:t>Распределительная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функция,</w:t>
      </w:r>
    </w:p>
    <w:p w14:paraId="171C38A4" w14:textId="77777777" w:rsidR="00D13179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4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z w:val="28"/>
        </w:rPr>
        <w:t>Поддержание</w:t>
      </w:r>
      <w:r w:rsidRPr="0019188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социального</w:t>
      </w:r>
      <w:r w:rsidRPr="00191881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равновесия</w:t>
      </w:r>
      <w:r w:rsidRPr="0019188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путем</w:t>
      </w:r>
      <w:r w:rsidRPr="0019188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изменения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соотношения</w:t>
      </w:r>
      <w:r w:rsidRPr="0019188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между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доходами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отдельных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социальных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групп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с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целью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сглаживания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неравенства</w:t>
      </w:r>
      <w:r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между</w:t>
      </w:r>
      <w:r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ними</w:t>
      </w:r>
      <w:r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(социальная</w:t>
      </w:r>
      <w:r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функция),</w:t>
      </w:r>
    </w:p>
    <w:p w14:paraId="4A8264EB" w14:textId="77777777" w:rsidR="00D13179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4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z w:val="28"/>
        </w:rPr>
        <w:t>Стимулирующая</w:t>
      </w:r>
      <w:r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функция,</w:t>
      </w:r>
    </w:p>
    <w:p w14:paraId="6B89AD8C" w14:textId="15B7E2BF" w:rsidR="00D13179" w:rsidRPr="00191881" w:rsidRDefault="00D13179" w:rsidP="00D13179">
      <w:pPr>
        <w:widowControl w:val="0"/>
        <w:numPr>
          <w:ilvl w:val="0"/>
          <w:numId w:val="3"/>
        </w:numPr>
        <w:tabs>
          <w:tab w:val="left" w:pos="1091"/>
        </w:tabs>
        <w:autoSpaceDE w:val="0"/>
        <w:autoSpaceDN w:val="0"/>
        <w:spacing w:before="164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</w:rPr>
      </w:pPr>
      <w:r w:rsidRPr="00191881">
        <w:rPr>
          <w:rFonts w:ascii="Times New Roman" w:eastAsia="Times New Roman" w:hAnsi="Times New Roman" w:cs="Times New Roman"/>
          <w:sz w:val="28"/>
        </w:rPr>
        <w:t>Контрольная</w:t>
      </w:r>
      <w:r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функция.</w:t>
      </w:r>
    </w:p>
    <w:p w14:paraId="1BD3BF29" w14:textId="0D26476B" w:rsidR="00D13179" w:rsidRPr="00191881" w:rsidRDefault="00D13179" w:rsidP="00D13179">
      <w:pPr>
        <w:widowControl w:val="0"/>
        <w:autoSpaceDE w:val="0"/>
        <w:autoSpaceDN w:val="0"/>
        <w:spacing w:before="16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государствах,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формациях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первую очередь выполняли фискальную функцию - изъятие части доходов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предприятий и граждан для содержания государственного аппарата, обороны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непроизводственной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сферы,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недостаточны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должного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здравоохранения,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14:paraId="25593F91" w14:textId="77777777" w:rsidR="00D13179" w:rsidRPr="00191881" w:rsidRDefault="00D13179" w:rsidP="00D13179">
      <w:pPr>
        <w:widowControl w:val="0"/>
        <w:autoSpaceDE w:val="0"/>
        <w:autoSpaceDN w:val="0"/>
        <w:spacing w:after="0" w:line="362" w:lineRule="auto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фискальной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удовлетворяются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общенациональные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потребности.</w:t>
      </w:r>
    </w:p>
    <w:p w14:paraId="6BE875F0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Макроэкономическая (регулирующая)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– это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роль налогов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 политики в системе факторов регулирования макроэкономических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процессов,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совокупного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спроса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предложения,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темпов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занятости.</w:t>
      </w:r>
    </w:p>
    <w:p w14:paraId="50017757" w14:textId="69E046EB" w:rsidR="00D13179" w:rsidRPr="00191881" w:rsidRDefault="00D13179" w:rsidP="00520CBD">
      <w:pPr>
        <w:widowControl w:val="0"/>
        <w:tabs>
          <w:tab w:val="left" w:pos="735"/>
          <w:tab w:val="left" w:pos="1832"/>
          <w:tab w:val="left" w:pos="2718"/>
          <w:tab w:val="left" w:pos="3373"/>
          <w:tab w:val="left" w:pos="4850"/>
          <w:tab w:val="left" w:pos="5361"/>
          <w:tab w:val="left" w:pos="6074"/>
          <w:tab w:val="left" w:pos="6746"/>
          <w:tab w:val="left" w:pos="7317"/>
          <w:tab w:val="left" w:pos="7377"/>
          <w:tab w:val="left" w:pos="8037"/>
          <w:tab w:val="left" w:pos="9185"/>
          <w:tab w:val="left" w:pos="9307"/>
        </w:tabs>
        <w:autoSpaceDE w:val="0"/>
        <w:autoSpaceDN w:val="0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Распределительная функция налоговой системы проявляется в сложном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взаимодействии</w:t>
      </w:r>
      <w:r w:rsidRPr="0019188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ценами,</w:t>
      </w:r>
      <w:r w:rsidRPr="0019188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доходами,</w:t>
      </w:r>
      <w:r w:rsidRPr="0019188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процентом,</w:t>
      </w:r>
      <w:r w:rsidRPr="0019188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динамикой</w:t>
      </w:r>
      <w:r w:rsidR="00584A9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Pr="0019188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акций</w:t>
      </w:r>
      <w:r w:rsidRPr="0019188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gramStart"/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4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т.д</w:t>
      </w:r>
      <w:r w:rsidR="00584A9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84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A2FCCA" w14:textId="5FEE0787" w:rsidR="00D13179" w:rsidRPr="00191881" w:rsidRDefault="00D13179" w:rsidP="00F50CB6">
      <w:pPr>
        <w:widowControl w:val="0"/>
        <w:autoSpaceDE w:val="0"/>
        <w:autoSpaceDN w:val="0"/>
        <w:spacing w:after="0" w:line="360" w:lineRule="auto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Социальная функция налогов носит многоаспектный характер. Само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материальное содержание налогов как денежных ресурсов, централизуемых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государством и изымаемых из воспроизводственного процесса, несет в себе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непроизводственные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цели.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социальная функция налоговой системы бюджета весьма существенна в силу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тех обязательств, которые несло советское государство перед населением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191881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«по</w:t>
      </w:r>
      <w:r w:rsidRPr="00191881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наследству»</w:t>
      </w:r>
      <w:r w:rsidRPr="00191881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перешло</w:t>
      </w:r>
      <w:r w:rsidRPr="00191881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РФ.</w:t>
      </w:r>
      <w:r w:rsidRPr="00191881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Pr="00191881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191881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затраты,</w:t>
      </w:r>
      <w:r w:rsidR="00F50CB6" w:rsidRPr="00F5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финансируемые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(бесплатное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образование,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здравоохранение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 т. д), [2,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с.29].</w:t>
      </w:r>
    </w:p>
    <w:p w14:paraId="36C8BC9B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Стимулирующая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важнейших,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самая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91881">
        <w:rPr>
          <w:rFonts w:ascii="Times New Roman" w:eastAsia="Times New Roman" w:hAnsi="Times New Roman" w:cs="Times New Roman"/>
          <w:sz w:val="28"/>
          <w:szCs w:val="28"/>
        </w:rPr>
        <w:t>труднонастраиваемая</w:t>
      </w:r>
      <w:proofErr w:type="spellEnd"/>
      <w:r w:rsidRPr="0019188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функция.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любая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функция, стимулирующая функция проявляется через специфические формы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механизма,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льгот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поощрений,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запретительных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ограничивающих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ставок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инструменты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механизма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 налоговой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политики.</w:t>
      </w:r>
    </w:p>
    <w:p w14:paraId="4DF85D73" w14:textId="77777777" w:rsidR="00D13179" w:rsidRPr="00191881" w:rsidRDefault="00D13179" w:rsidP="00D13179">
      <w:pPr>
        <w:widowControl w:val="0"/>
        <w:autoSpaceDE w:val="0"/>
        <w:autoSpaceDN w:val="0"/>
        <w:spacing w:after="0" w:line="362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Стимулирующая функция налогов является в современной 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слабо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реализуемой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неэффективно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используемой.</w:t>
      </w:r>
    </w:p>
    <w:p w14:paraId="4C25E822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рода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защитной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функцией: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воспроизводство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предприятий,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действенность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силы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государственной власти. Без контрольной функции другие функции 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неосуществимы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подрывается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своей основе.</w:t>
      </w:r>
    </w:p>
    <w:p w14:paraId="654734A5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Контрольная функция, опираясь на закон, право, может эффективно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реализовываться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принуждения,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подчинения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силе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закону.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Ослабление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ведет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ослаблению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наоборот,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ослабление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означает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ослабление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ведет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такому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ослаблению.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конкретном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обязательном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исполнении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законодательства,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полноте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платежей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действенности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штрафных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санкций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тех,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выполняет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полной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мере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выполняет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государством,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предписываемые законом.</w:t>
      </w:r>
    </w:p>
    <w:p w14:paraId="77BB850A" w14:textId="60B0055A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Контрольная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предопределяет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определяет,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и уже отмечено, эффективность других функций. </w:t>
      </w:r>
    </w:p>
    <w:p w14:paraId="073DA82D" w14:textId="0B93A707" w:rsidR="002E54BF" w:rsidRDefault="00D13179" w:rsidP="002E54BF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Таким образом, можно сделать вывод, что чем</w:t>
      </w:r>
      <w:r w:rsidRPr="00191881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стабильнее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налогообложения,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увереннее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чувствует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предприниматель: он может заранее и достаточно точно рассчитать, каков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эффект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хозяйственного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решения,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проведенной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сделки, финансовой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операции 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т.п.</w:t>
      </w:r>
    </w:p>
    <w:p w14:paraId="3A7B7356" w14:textId="77777777" w:rsidR="00571239" w:rsidRPr="00191881" w:rsidRDefault="00571239" w:rsidP="002E54BF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092658" w14:textId="77777777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1.3 Цели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создания</w:t>
      </w:r>
      <w:r w:rsidRPr="0019188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Федерации</w:t>
      </w:r>
    </w:p>
    <w:p w14:paraId="6E10C30D" w14:textId="77777777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3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17B5B3" w14:textId="77777777" w:rsidR="00D13179" w:rsidRPr="00191881" w:rsidRDefault="00D13179" w:rsidP="00D13179">
      <w:pPr>
        <w:widowControl w:val="0"/>
        <w:autoSpaceDE w:val="0"/>
        <w:autoSpaceDN w:val="0"/>
        <w:spacing w:before="16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Развитие рыночного механизма невозможно без эффективной 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налогообложения, которая послужит инструментом для развития экономики.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рационально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выстроенная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росту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предпринимательства,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снижению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нелегальных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 отношений в обществе, повышает уровень инвестиционной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привлекательности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народного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хозяйства.</w:t>
      </w:r>
    </w:p>
    <w:p w14:paraId="6CA23DC3" w14:textId="77777777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Налоговую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рассматривать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совокупность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предусмотренных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принципов,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методов их установления, изменения или отмены, уплаты, осуществления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контроля,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привлечения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нарушение налогового законодательства.</w:t>
      </w:r>
    </w:p>
    <w:p w14:paraId="27284259" w14:textId="77777777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Налоговая система России имеет несколько важных целей. Стремление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унификации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>упрощению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9188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процессов,</w:t>
      </w:r>
      <w:r w:rsidRPr="0019188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обеспечивающих</w:t>
      </w:r>
      <w:r w:rsidRPr="0019188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налогоплательщиков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структур,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ответственных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взимание,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усовершенствования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действующего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законодательства.</w:t>
      </w:r>
    </w:p>
    <w:p w14:paraId="4E86285F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доработка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правил,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вызывают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противоречие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непонимание,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же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внешнеэкономической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0BC7AEC3" w14:textId="77777777" w:rsidR="00D13179" w:rsidRPr="00191881" w:rsidRDefault="00D13179" w:rsidP="00D13179">
      <w:pPr>
        <w:widowControl w:val="0"/>
        <w:autoSpaceDE w:val="0"/>
        <w:autoSpaceDN w:val="0"/>
        <w:spacing w:before="74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Третья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повышении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сознательности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коммерческих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уплате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же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ликвидации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теневых 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криминальных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экономических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операций.</w:t>
      </w:r>
    </w:p>
    <w:p w14:paraId="0688380C" w14:textId="169014AE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Четвертой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механизма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прибыли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контролируемых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иностранных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компаний.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кодекс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механизма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нераспределенной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прибыли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иностранных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компаний,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резидент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(как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физическое,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юридическое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лицо).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2DAE998" w14:textId="77777777" w:rsidR="00D13179" w:rsidRPr="00191881" w:rsidRDefault="00D13179" w:rsidP="00D13179">
      <w:pPr>
        <w:widowControl w:val="0"/>
        <w:autoSpaceDE w:val="0"/>
        <w:autoSpaceDN w:val="0"/>
        <w:spacing w:before="1" w:after="0" w:line="360" w:lineRule="auto"/>
        <w:ind w:right="10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Пятая цель – создание условий для эффективных воспроизводственных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народном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хозяйстве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социальных проблем как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целом,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 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регионах.</w:t>
      </w:r>
    </w:p>
    <w:p w14:paraId="638ACB65" w14:textId="77777777" w:rsidR="00D13179" w:rsidRDefault="00D13179" w:rsidP="00D13179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вышеуказанных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задач:</w:t>
      </w:r>
    </w:p>
    <w:p w14:paraId="658A988A" w14:textId="2AF82D46" w:rsidR="00A906DC" w:rsidRDefault="00D13179" w:rsidP="00A906DC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906DC"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  <w:r>
        <w:rPr>
          <w:rFonts w:ascii="Times New Roman" w:eastAsia="Times New Roman" w:hAnsi="Times New Roman" w:cs="Times New Roman"/>
          <w:sz w:val="28"/>
        </w:rPr>
        <w:t>С</w:t>
      </w:r>
      <w:r w:rsidRPr="00191881">
        <w:rPr>
          <w:rFonts w:ascii="Times New Roman" w:eastAsia="Times New Roman" w:hAnsi="Times New Roman" w:cs="Times New Roman"/>
          <w:sz w:val="28"/>
        </w:rPr>
        <w:t>оздание</w:t>
      </w:r>
      <w:r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единого</w:t>
      </w:r>
      <w:r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правового</w:t>
      </w:r>
      <w:r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пространства,</w:t>
      </w:r>
    </w:p>
    <w:p w14:paraId="744E69D1" w14:textId="60900CFC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 Рационализация </w:t>
      </w:r>
      <w:r w:rsidR="00D13179" w:rsidRPr="00191881">
        <w:rPr>
          <w:rFonts w:ascii="Times New Roman" w:eastAsia="Times New Roman" w:hAnsi="Times New Roman" w:cs="Times New Roman"/>
          <w:sz w:val="28"/>
        </w:rPr>
        <w:t>системы, позволяющая сбалансировать интересы</w:t>
      </w:r>
      <w:r w:rsidR="00D13179" w:rsidRPr="0019188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государства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 налогоплательщиков,</w:t>
      </w:r>
    </w:p>
    <w:p w14:paraId="5E64C2C6" w14:textId="53D9CED4" w:rsidR="00D13179" w:rsidRDefault="00A906DC" w:rsidP="00A906DC">
      <w:pPr>
        <w:widowControl w:val="0"/>
        <w:autoSpaceDE w:val="0"/>
        <w:autoSpaceDN w:val="0"/>
        <w:spacing w:before="1" w:after="0" w:line="360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 </w:t>
      </w:r>
      <w:r w:rsidR="00D13179">
        <w:rPr>
          <w:rFonts w:ascii="Times New Roman" w:eastAsia="Times New Roman" w:hAnsi="Times New Roman" w:cs="Times New Roman"/>
          <w:sz w:val="28"/>
        </w:rPr>
        <w:t>П</w:t>
      </w:r>
      <w:r w:rsidR="00D13179" w:rsidRPr="00191881">
        <w:rPr>
          <w:rFonts w:ascii="Times New Roman" w:eastAsia="Times New Roman" w:hAnsi="Times New Roman" w:cs="Times New Roman"/>
          <w:sz w:val="28"/>
        </w:rPr>
        <w:t>овышение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справедливости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системы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путем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ликвидации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неэффективных,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так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же </w:t>
      </w:r>
      <w:r w:rsidR="00D13179" w:rsidRPr="00191881">
        <w:rPr>
          <w:rFonts w:ascii="Times New Roman" w:eastAsia="Times New Roman" w:hAnsi="Times New Roman" w:cs="Times New Roman"/>
          <w:sz w:val="28"/>
        </w:rPr>
        <w:t>оказывающих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негативное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влияние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предпринимательство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в </w:t>
      </w:r>
      <w:r w:rsidR="00D13179" w:rsidRPr="00191881">
        <w:rPr>
          <w:rFonts w:ascii="Times New Roman" w:eastAsia="Times New Roman" w:hAnsi="Times New Roman" w:cs="Times New Roman"/>
          <w:sz w:val="28"/>
        </w:rPr>
        <w:t>вид</w:t>
      </w:r>
      <w:r>
        <w:rPr>
          <w:rFonts w:ascii="Times New Roman" w:eastAsia="Times New Roman" w:hAnsi="Times New Roman" w:cs="Times New Roman"/>
          <w:sz w:val="28"/>
        </w:rPr>
        <w:t>е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налогов,</w:t>
      </w:r>
    </w:p>
    <w:p w14:paraId="4245500A" w14:textId="342A1CD9" w:rsidR="00D13179" w:rsidRDefault="00D13179" w:rsidP="00D13179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906D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>П</w:t>
      </w:r>
      <w:r w:rsidRPr="00191881">
        <w:rPr>
          <w:rFonts w:ascii="Times New Roman" w:eastAsia="Times New Roman" w:hAnsi="Times New Roman" w:cs="Times New Roman"/>
          <w:sz w:val="28"/>
        </w:rPr>
        <w:t>овышение</w:t>
      </w:r>
      <w:r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уровня</w:t>
      </w:r>
      <w:r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ответственности</w:t>
      </w:r>
      <w:r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плательщиков,</w:t>
      </w:r>
    </w:p>
    <w:p w14:paraId="4A0B7A98" w14:textId="0A3136E4" w:rsidR="00191881" w:rsidRDefault="00D1317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A906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Р</w:t>
      </w:r>
      <w:r w:rsidRPr="00191881">
        <w:rPr>
          <w:rFonts w:ascii="Times New Roman" w:eastAsia="Times New Roman" w:hAnsi="Times New Roman" w:cs="Times New Roman"/>
          <w:sz w:val="28"/>
        </w:rPr>
        <w:t>азвитие федерализма системы, то есть, каждый уровень власти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получает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достаточное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количество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финансирования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без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ущерба</w:t>
      </w:r>
      <w:r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</w:rPr>
        <w:t>налогоплательщикам.</w:t>
      </w:r>
    </w:p>
    <w:p w14:paraId="1D138692" w14:textId="111E5C4B" w:rsidR="00571239" w:rsidRDefault="0057123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4C76723" w14:textId="00CC84E8" w:rsidR="00571239" w:rsidRDefault="0057123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1136DEE" w14:textId="216D1F67" w:rsidR="00571239" w:rsidRDefault="0057123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25A6C7C" w14:textId="1200C87C" w:rsidR="00571239" w:rsidRDefault="0057123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3180534" w14:textId="77777777" w:rsidR="00571239" w:rsidRDefault="00571239" w:rsidP="002E54BF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19E9533" w14:textId="77777777" w:rsidR="00191881" w:rsidRPr="00191881" w:rsidRDefault="00191881" w:rsidP="00A906DC">
      <w:pPr>
        <w:widowControl w:val="0"/>
        <w:autoSpaceDE w:val="0"/>
        <w:autoSpaceDN w:val="0"/>
        <w:spacing w:before="1" w:after="0" w:line="360" w:lineRule="auto"/>
        <w:ind w:right="104"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EB8EDC3" w14:textId="77777777" w:rsidR="002E54BF" w:rsidRDefault="00D13179" w:rsidP="002E54BF">
      <w:pPr>
        <w:widowControl w:val="0"/>
        <w:tabs>
          <w:tab w:val="left" w:pos="1492"/>
        </w:tabs>
        <w:autoSpaceDE w:val="0"/>
        <w:autoSpaceDN w:val="0"/>
        <w:spacing w:before="74"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Налоговая</w:t>
      </w:r>
      <w:r w:rsidRPr="0019188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современном </w:t>
      </w:r>
      <w:r w:rsidRPr="00191881">
        <w:rPr>
          <w:rFonts w:ascii="Times New Roman" w:eastAsia="Times New Roman" w:hAnsi="Times New Roman" w:cs="Times New Roman"/>
          <w:b/>
          <w:sz w:val="28"/>
        </w:rPr>
        <w:t>этапе</w:t>
      </w:r>
    </w:p>
    <w:p w14:paraId="5FF912E2" w14:textId="77777777" w:rsidR="002E54BF" w:rsidRDefault="002E54BF" w:rsidP="002E54BF">
      <w:pPr>
        <w:widowControl w:val="0"/>
        <w:tabs>
          <w:tab w:val="left" w:pos="1492"/>
        </w:tabs>
        <w:autoSpaceDE w:val="0"/>
        <w:autoSpaceDN w:val="0"/>
        <w:spacing w:before="74"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</w:rPr>
      </w:pPr>
    </w:p>
    <w:p w14:paraId="724F14D6" w14:textId="278622FD" w:rsidR="00D13179" w:rsidRPr="00191881" w:rsidRDefault="00D13179" w:rsidP="002E54BF">
      <w:pPr>
        <w:widowControl w:val="0"/>
        <w:tabs>
          <w:tab w:val="left" w:pos="1492"/>
        </w:tabs>
        <w:autoSpaceDE w:val="0"/>
        <w:autoSpaceDN w:val="0"/>
        <w:spacing w:before="74"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2.1 Структура</w:t>
      </w:r>
      <w:r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действующей</w:t>
      </w:r>
      <w:r w:rsidRPr="0019188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Российской</w:t>
      </w:r>
      <w:r w:rsidR="002E54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b/>
          <w:sz w:val="28"/>
        </w:rPr>
        <w:t>Федерации</w:t>
      </w:r>
    </w:p>
    <w:p w14:paraId="5EDF5A10" w14:textId="77777777" w:rsidR="00D13179" w:rsidRPr="00191881" w:rsidRDefault="00D13179" w:rsidP="00D13179">
      <w:pPr>
        <w:widowControl w:val="0"/>
        <w:tabs>
          <w:tab w:val="left" w:pos="1730"/>
        </w:tabs>
        <w:autoSpaceDE w:val="0"/>
        <w:autoSpaceDN w:val="0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8F0FA0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Законодательную базу налоговой системы РФ определяет Налоговый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кодекс.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общую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линию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Дума,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Президент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Правительство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РФ.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Дума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рассматривает</w:t>
      </w:r>
      <w:r w:rsidRPr="0019188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налогового</w:t>
      </w:r>
      <w:r w:rsidRPr="0019188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законодательства</w:t>
      </w:r>
      <w:r w:rsidRPr="0019188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налогообложении,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одобрения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 подписи Президента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вступают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силу.</w:t>
      </w:r>
    </w:p>
    <w:p w14:paraId="4057319C" w14:textId="77777777" w:rsidR="00D13179" w:rsidRPr="00191881" w:rsidRDefault="00D13179" w:rsidP="00D13179">
      <w:pPr>
        <w:widowControl w:val="0"/>
        <w:autoSpaceDE w:val="0"/>
        <w:autoSpaceDN w:val="0"/>
        <w:spacing w:after="0" w:line="360" w:lineRule="auto"/>
        <w:ind w:righ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кодекс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–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единый,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взаимосвязанный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комплексный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документ,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учитывающий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всю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отношений в Российской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04557180" w14:textId="77777777" w:rsidR="00A906DC" w:rsidRDefault="00D13179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кодекс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сборов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нем,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частности,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зафиксированы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России (п.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ст.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1 НК РФ):</w:t>
      </w:r>
    </w:p>
    <w:p w14:paraId="4658047B" w14:textId="70D721BD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  </w:t>
      </w:r>
      <w:r w:rsidR="00D13179" w:rsidRPr="00191881">
        <w:rPr>
          <w:rFonts w:ascii="Times New Roman" w:eastAsia="Times New Roman" w:hAnsi="Times New Roman" w:cs="Times New Roman"/>
          <w:sz w:val="28"/>
        </w:rPr>
        <w:t>виды</w:t>
      </w:r>
      <w:r w:rsidR="00D13179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налогов</w:t>
      </w:r>
      <w:r w:rsidR="00D13179" w:rsidRPr="0019188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сборов,</w:t>
      </w:r>
    </w:p>
    <w:p w14:paraId="136F905E" w14:textId="2060C6D3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D13179" w:rsidRPr="00191881">
        <w:rPr>
          <w:rFonts w:ascii="Times New Roman" w:eastAsia="Times New Roman" w:hAnsi="Times New Roman" w:cs="Times New Roman"/>
          <w:sz w:val="28"/>
        </w:rPr>
        <w:t>основания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возникновения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(изменения,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прекращения)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порядок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исполнения</w:t>
      </w:r>
      <w:r w:rsidR="00D13179" w:rsidRPr="0019188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обязанностей по уплате налогов</w:t>
      </w:r>
      <w:r w:rsidR="00D13179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 сборов,</w:t>
      </w:r>
    </w:p>
    <w:p w14:paraId="7047260B" w14:textId="79F113E2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 </w:t>
      </w:r>
      <w:r w:rsidR="00D13179" w:rsidRPr="00191881">
        <w:rPr>
          <w:rFonts w:ascii="Times New Roman" w:eastAsia="Times New Roman" w:hAnsi="Times New Roman" w:cs="Times New Roman"/>
          <w:sz w:val="28"/>
        </w:rPr>
        <w:t>принципы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установления,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введения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действие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прекращения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действия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ранее</w:t>
      </w:r>
      <w:r w:rsidR="00D13179" w:rsidRPr="0019188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введенных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региональных и местных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налогов,</w:t>
      </w:r>
    </w:p>
    <w:p w14:paraId="54AAA0F0" w14:textId="77777777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="00D13179" w:rsidRPr="00191881">
        <w:rPr>
          <w:rFonts w:ascii="Times New Roman" w:eastAsia="Times New Roman" w:hAnsi="Times New Roman" w:cs="Times New Roman"/>
          <w:sz w:val="28"/>
        </w:rPr>
        <w:t>права и обязанности участников соответствующих правоотношений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(налогоплательщиков и плательщиков сборов, налоговых агентов, налоговых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таможенных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органов),</w:t>
      </w:r>
    </w:p>
    <w:p w14:paraId="04C50C25" w14:textId="77777777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 </w:t>
      </w:r>
      <w:r w:rsidR="00D13179" w:rsidRPr="00191881">
        <w:rPr>
          <w:rFonts w:ascii="Times New Roman" w:eastAsia="Times New Roman" w:hAnsi="Times New Roman" w:cs="Times New Roman"/>
          <w:sz w:val="28"/>
        </w:rPr>
        <w:t>формы</w:t>
      </w:r>
      <w:r w:rsidR="00D13179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методы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налогового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контроля,</w:t>
      </w:r>
    </w:p>
    <w:p w14:paraId="0C3A2F19" w14:textId="77777777" w:rsidR="00A906DC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 </w:t>
      </w:r>
      <w:r w:rsidR="00D13179" w:rsidRPr="00191881">
        <w:rPr>
          <w:rFonts w:ascii="Times New Roman" w:eastAsia="Times New Roman" w:hAnsi="Times New Roman" w:cs="Times New Roman"/>
          <w:sz w:val="28"/>
        </w:rPr>
        <w:t>ответственность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за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нарушение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законодательства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</w:t>
      </w:r>
      <w:r w:rsidR="00D13179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налогах</w:t>
      </w:r>
      <w:r w:rsidR="00D13179" w:rsidRPr="0019188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сборах;</w:t>
      </w:r>
    </w:p>
    <w:p w14:paraId="7E41F961" w14:textId="3FB83A70" w:rsidR="00D13179" w:rsidRPr="00191881" w:rsidRDefault="00A906DC" w:rsidP="00A906DC">
      <w:pPr>
        <w:widowControl w:val="0"/>
        <w:autoSpaceDE w:val="0"/>
        <w:autoSpaceDN w:val="0"/>
        <w:spacing w:before="1" w:after="0" w:line="360" w:lineRule="auto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7)  </w:t>
      </w:r>
      <w:r w:rsidR="00D13179" w:rsidRPr="00191881">
        <w:rPr>
          <w:rFonts w:ascii="Times New Roman" w:eastAsia="Times New Roman" w:hAnsi="Times New Roman" w:cs="Times New Roman"/>
          <w:sz w:val="28"/>
        </w:rPr>
        <w:t>порядок</w:t>
      </w:r>
      <w:r w:rsidR="00D13179" w:rsidRPr="00191881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обжалования</w:t>
      </w:r>
      <w:r w:rsidR="00D13179" w:rsidRPr="00191881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актов</w:t>
      </w:r>
      <w:r w:rsidR="00D13179" w:rsidRPr="00191881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</w:t>
      </w:r>
      <w:r w:rsidR="00D13179" w:rsidRPr="00191881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действий</w:t>
      </w:r>
      <w:r w:rsidR="00D13179" w:rsidRPr="00191881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налоговых</w:t>
      </w:r>
      <w:r w:rsidR="00D13179" w:rsidRPr="00191881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органов,</w:t>
      </w:r>
      <w:r w:rsidR="00D13179" w:rsidRPr="00191881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а</w:t>
      </w:r>
      <w:r w:rsidR="00D13179" w:rsidRPr="00191881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также</w:t>
      </w:r>
      <w:r w:rsidR="00D13179" w:rsidRPr="00191881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их</w:t>
      </w:r>
      <w:r w:rsidR="00D13179" w:rsidRPr="0019188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должностных лиц.</w:t>
      </w:r>
    </w:p>
    <w:p w14:paraId="2277B2EA" w14:textId="77777777" w:rsidR="00A906DC" w:rsidRDefault="00D13179" w:rsidP="00A906DC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Субъектами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14:paraId="3AF08D03" w14:textId="77777777" w:rsidR="00A906DC" w:rsidRDefault="00A906DC" w:rsidP="00A906DC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D13179">
        <w:rPr>
          <w:rFonts w:ascii="Times New Roman" w:eastAsia="Times New Roman" w:hAnsi="Times New Roman" w:cs="Times New Roman"/>
          <w:sz w:val="28"/>
        </w:rPr>
        <w:t>О</w:t>
      </w:r>
      <w:r w:rsidR="00D13179" w:rsidRPr="00191881">
        <w:rPr>
          <w:rFonts w:ascii="Times New Roman" w:eastAsia="Times New Roman" w:hAnsi="Times New Roman" w:cs="Times New Roman"/>
          <w:sz w:val="28"/>
        </w:rPr>
        <w:t>рганизации</w:t>
      </w:r>
      <w:r w:rsidR="00D13179" w:rsidRPr="0019188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(юридические</w:t>
      </w:r>
      <w:r w:rsidR="00D13179" w:rsidRPr="0019188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лица),</w:t>
      </w:r>
    </w:p>
    <w:p w14:paraId="4F80BBE4" w14:textId="77777777" w:rsidR="00A906DC" w:rsidRDefault="00A906DC" w:rsidP="00F50CB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D13179">
        <w:rPr>
          <w:rFonts w:ascii="Times New Roman" w:eastAsia="Times New Roman" w:hAnsi="Times New Roman" w:cs="Times New Roman"/>
          <w:sz w:val="28"/>
        </w:rPr>
        <w:t>Г</w:t>
      </w:r>
      <w:r w:rsidR="00D13179" w:rsidRPr="00191881">
        <w:rPr>
          <w:rFonts w:ascii="Times New Roman" w:eastAsia="Times New Roman" w:hAnsi="Times New Roman" w:cs="Times New Roman"/>
          <w:sz w:val="28"/>
        </w:rPr>
        <w:t>раждане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(физические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лица),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которые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соответствии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с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законодательством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возложена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обязанность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уплачивать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налоги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(сборы,</w:t>
      </w:r>
      <w:r w:rsidR="00D13179" w:rsidRPr="0019188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13179" w:rsidRPr="00191881">
        <w:rPr>
          <w:rFonts w:ascii="Times New Roman" w:eastAsia="Times New Roman" w:hAnsi="Times New Roman" w:cs="Times New Roman"/>
          <w:sz w:val="28"/>
        </w:rPr>
        <w:t>пошлины).</w:t>
      </w:r>
      <w:r w:rsidR="00D13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E98959" w14:textId="01059DBB" w:rsidR="00D13179" w:rsidRPr="00191881" w:rsidRDefault="00D13179" w:rsidP="00F50CB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Законом "Об основах налоговой системы в Российской Федерации"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впервые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вводится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трехуровневая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налогообложения.</w:t>
      </w:r>
    </w:p>
    <w:p w14:paraId="6346F4CB" w14:textId="76E07F0F" w:rsidR="00D13179" w:rsidRPr="00191881" w:rsidRDefault="00D13179" w:rsidP="00F50CB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рисунке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системы.</w:t>
      </w:r>
    </w:p>
    <w:p w14:paraId="342A0B4E" w14:textId="77777777" w:rsidR="00D13179" w:rsidRPr="00191881" w:rsidRDefault="00D13179" w:rsidP="00D13179">
      <w:pPr>
        <w:widowControl w:val="0"/>
        <w:autoSpaceDE w:val="0"/>
        <w:autoSpaceDN w:val="0"/>
        <w:spacing w:before="2" w:after="0" w:line="360" w:lineRule="auto"/>
        <w:ind w:firstLine="709"/>
        <w:rPr>
          <w:rFonts w:ascii="Times New Roman" w:eastAsia="Times New Roman" w:hAnsi="Times New Roman" w:cs="Times New Roman"/>
          <w:sz w:val="16"/>
          <w:szCs w:val="28"/>
        </w:rPr>
      </w:pPr>
      <w:r w:rsidRPr="0019188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60C5F67A" wp14:editId="258D98D0">
            <wp:simplePos x="0" y="0"/>
            <wp:positionH relativeFrom="page">
              <wp:posOffset>1088470</wp:posOffset>
            </wp:positionH>
            <wp:positionV relativeFrom="paragraph">
              <wp:posOffset>142929</wp:posOffset>
            </wp:positionV>
            <wp:extent cx="5837679" cy="42519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679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875F6" w14:textId="77777777" w:rsidR="00A906DC" w:rsidRDefault="00D13179" w:rsidP="00A906DC">
      <w:pPr>
        <w:widowControl w:val="0"/>
        <w:autoSpaceDE w:val="0"/>
        <w:autoSpaceDN w:val="0"/>
        <w:spacing w:before="157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РФ.</w:t>
      </w:r>
    </w:p>
    <w:p w14:paraId="2CEC1702" w14:textId="1C07CEE2" w:rsidR="00A906DC" w:rsidRDefault="00D13179" w:rsidP="00A906DC">
      <w:pPr>
        <w:widowControl w:val="0"/>
        <w:autoSpaceDE w:val="0"/>
        <w:autoSpaceDN w:val="0"/>
        <w:spacing w:before="157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подробно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охарактеризовать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обозначить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его значимость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структуре налоговой системы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C46FA0" w14:textId="77777777" w:rsidR="00A906DC" w:rsidRDefault="00D13179" w:rsidP="00A906DC">
      <w:pPr>
        <w:widowControl w:val="0"/>
        <w:autoSpaceDE w:val="0"/>
        <w:autoSpaceDN w:val="0"/>
        <w:spacing w:before="157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Первый уровень - федеральные налоги и сборы – обязательны к уплате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 всей территории России и установлены Налоговым Кодексом РФ. То есть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налоги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платят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обязанные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платить,</w:t>
      </w:r>
      <w:r w:rsidRPr="001918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1918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1918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lastRenderedPageBreak/>
        <w:t>каком регионе или городе они проживают (находятся). И, что важно, размер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таких  </w:t>
      </w:r>
      <w:r w:rsidRPr="0019188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налогов  </w:t>
      </w:r>
      <w:r w:rsidRPr="0019188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также  </w:t>
      </w:r>
      <w:r w:rsidRPr="0019188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одинаков  </w:t>
      </w:r>
      <w:r w:rsidRPr="0019188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для  </w:t>
      </w:r>
      <w:r w:rsidRPr="001918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определенных  </w:t>
      </w:r>
      <w:r w:rsidRPr="0019188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категорий  </w:t>
      </w:r>
      <w:r w:rsidRPr="0019188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 xml:space="preserve">лиц  </w:t>
      </w:r>
      <w:r w:rsidRPr="0019188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вне</w:t>
      </w:r>
      <w:r w:rsidR="00A90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1918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18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проживания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(нахождения).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Примерами</w:t>
      </w:r>
      <w:r w:rsidRPr="001918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федеральных налогов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быть: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НДС,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НДФЛ,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акцизы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(полный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приведен</w:t>
      </w:r>
      <w:r w:rsidRPr="001918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ниже).</w:t>
      </w:r>
    </w:p>
    <w:p w14:paraId="0D68F8D9" w14:textId="141C4AB7" w:rsidR="00D13179" w:rsidRPr="00191881" w:rsidRDefault="00D13179" w:rsidP="00A906DC">
      <w:pPr>
        <w:widowControl w:val="0"/>
        <w:autoSpaceDE w:val="0"/>
        <w:autoSpaceDN w:val="0"/>
        <w:spacing w:before="157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Второй уровень - региональные налоги и сборы – обязательны к уплате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 территории тех или иных субъектов РФ (республик, краев, областей и пр.),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 установлены НК РФ и законами самих субъектов. К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региональным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налогам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транспортный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налог,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игорный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бизнес.</w:t>
      </w:r>
    </w:p>
    <w:p w14:paraId="5DED5E89" w14:textId="77777777" w:rsid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eastAsia="Times New Roman" w:hAnsi="Times New Roman" w:cs="Times New Roman"/>
          <w:sz w:val="28"/>
          <w:szCs w:val="28"/>
        </w:rPr>
      </w:pPr>
      <w:r w:rsidRPr="00191881">
        <w:rPr>
          <w:rFonts w:ascii="Times New Roman" w:eastAsia="Times New Roman" w:hAnsi="Times New Roman" w:cs="Times New Roman"/>
          <w:sz w:val="28"/>
          <w:szCs w:val="28"/>
        </w:rPr>
        <w:t>Третий уровень - местные налоги и сборы – устанавливаются НК РФ 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нормативно-правовыми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актами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образований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(таких как сельское поселение, городское поселение, муниципальный район и</w:t>
      </w:r>
      <w:r w:rsidRPr="0019188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т. д.) и обязательны к уплате на их территории. Местные налоги и сборы</w:t>
      </w:r>
      <w:r w:rsidRPr="001918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включают: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лиц,</w:t>
      </w:r>
      <w:r w:rsidRPr="001918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земельный</w:t>
      </w:r>
      <w:r w:rsidRPr="0019188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налог,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8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торговый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88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1881"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</w:p>
    <w:p w14:paraId="5ABC33F7" w14:textId="77777777" w:rsid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>Также</w:t>
      </w:r>
      <w:r w:rsidRPr="006771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в</w:t>
      </w:r>
      <w:r w:rsidRPr="006771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НК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РФ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определенны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специальные</w:t>
      </w:r>
      <w:r w:rsidRPr="006771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налоговые</w:t>
      </w:r>
      <w:r w:rsidRPr="006771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режимы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(такие</w:t>
      </w:r>
      <w:r w:rsidR="006771F2" w:rsidRPr="006771F2">
        <w:rPr>
          <w:rFonts w:ascii="Times New Roman" w:hAnsi="Times New Roman" w:cs="Times New Roman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как, УСН). Они предусматривают особые условия и порядок уплаты налогов,</w:t>
      </w:r>
      <w:r w:rsidRPr="006771F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а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также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полное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освобождение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от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необходимости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уплаты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отдельных их</w:t>
      </w:r>
      <w:r w:rsidR="006771F2" w:rsidRPr="006771F2">
        <w:rPr>
          <w:rFonts w:ascii="Times New Roman" w:hAnsi="Times New Roman" w:cs="Times New Roman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разновидностей.</w:t>
      </w:r>
    </w:p>
    <w:p w14:paraId="63069344" w14:textId="77777777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>Полный</w:t>
      </w:r>
      <w:r w:rsidRPr="006771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перечень</w:t>
      </w:r>
      <w:r w:rsidRPr="006771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федеральных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налогов</w:t>
      </w:r>
      <w:r w:rsidRPr="006771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и</w:t>
      </w:r>
      <w:r w:rsidRPr="006771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сборов</w:t>
      </w:r>
      <w:r w:rsidRPr="006771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на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2015</w:t>
      </w:r>
      <w:r w:rsidRPr="006771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год (ст.</w:t>
      </w:r>
      <w:r w:rsidRPr="006771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71F2">
        <w:rPr>
          <w:rFonts w:ascii="Times New Roman" w:hAnsi="Times New Roman" w:cs="Times New Roman"/>
          <w:sz w:val="28"/>
          <w:szCs w:val="28"/>
        </w:rPr>
        <w:t>13 НК РФ):</w:t>
      </w:r>
    </w:p>
    <w:p w14:paraId="18601000" w14:textId="21C4C636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>1.</w:t>
      </w:r>
      <w:r w:rsidR="006771F2">
        <w:rPr>
          <w:rFonts w:ascii="Times New Roman" w:hAnsi="Times New Roman" w:cs="Times New Roman"/>
          <w:sz w:val="28"/>
          <w:szCs w:val="28"/>
        </w:rPr>
        <w:t xml:space="preserve">  </w:t>
      </w:r>
      <w:r w:rsidRPr="006771F2">
        <w:rPr>
          <w:rFonts w:ascii="Times New Roman" w:hAnsi="Times New Roman" w:cs="Times New Roman"/>
          <w:sz w:val="28"/>
          <w:szCs w:val="28"/>
        </w:rPr>
        <w:t xml:space="preserve"> Налог на добавленную стоимость (НДС),</w:t>
      </w:r>
    </w:p>
    <w:p w14:paraId="0B61562E" w14:textId="03238111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 xml:space="preserve">2. </w:t>
      </w:r>
      <w:r w:rsidR="006771F2">
        <w:rPr>
          <w:rFonts w:ascii="Times New Roman" w:hAnsi="Times New Roman" w:cs="Times New Roman"/>
          <w:sz w:val="28"/>
          <w:szCs w:val="28"/>
        </w:rPr>
        <w:t xml:space="preserve">  </w:t>
      </w:r>
      <w:r w:rsidRPr="006771F2">
        <w:rPr>
          <w:rFonts w:ascii="Times New Roman" w:hAnsi="Times New Roman" w:cs="Times New Roman"/>
          <w:sz w:val="28"/>
          <w:szCs w:val="28"/>
        </w:rPr>
        <w:t>Налог на доходы физических лиц (НДФЛ),</w:t>
      </w:r>
    </w:p>
    <w:p w14:paraId="70094219" w14:textId="473011E3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 xml:space="preserve">3. </w:t>
      </w:r>
      <w:r w:rsidR="006771F2">
        <w:rPr>
          <w:rFonts w:ascii="Times New Roman" w:hAnsi="Times New Roman" w:cs="Times New Roman"/>
          <w:sz w:val="28"/>
          <w:szCs w:val="28"/>
        </w:rPr>
        <w:t xml:space="preserve">  </w:t>
      </w:r>
      <w:r w:rsidRPr="006771F2">
        <w:rPr>
          <w:rFonts w:ascii="Times New Roman" w:hAnsi="Times New Roman" w:cs="Times New Roman"/>
          <w:sz w:val="28"/>
          <w:szCs w:val="28"/>
        </w:rPr>
        <w:t>Налог на прибыль организации,</w:t>
      </w:r>
    </w:p>
    <w:p w14:paraId="43F57E8B" w14:textId="77777777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>4. Акцизы (к подакцизным товарам относятся: алкоголь, табачная продукция, легковые автомобили, дизельное и бензиновое топливо), водный налог,</w:t>
      </w:r>
    </w:p>
    <w:p w14:paraId="33ACB635" w14:textId="7358D526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 xml:space="preserve">5. </w:t>
      </w:r>
      <w:r w:rsidR="006771F2">
        <w:rPr>
          <w:rFonts w:ascii="Times New Roman" w:hAnsi="Times New Roman" w:cs="Times New Roman"/>
          <w:sz w:val="28"/>
          <w:szCs w:val="28"/>
        </w:rPr>
        <w:t xml:space="preserve">  </w:t>
      </w:r>
      <w:r w:rsidRPr="006771F2">
        <w:rPr>
          <w:rFonts w:ascii="Times New Roman" w:hAnsi="Times New Roman" w:cs="Times New Roman"/>
          <w:sz w:val="28"/>
          <w:szCs w:val="28"/>
        </w:rPr>
        <w:t>Налог на добычу полезных ископаемых (нефть, известняк, уголь, руда, алмазы и др.),</w:t>
      </w:r>
    </w:p>
    <w:p w14:paraId="103A96BB" w14:textId="1A0CCCE7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6771F2">
        <w:rPr>
          <w:rFonts w:ascii="Times New Roman" w:hAnsi="Times New Roman" w:cs="Times New Roman"/>
          <w:sz w:val="28"/>
          <w:szCs w:val="28"/>
        </w:rPr>
        <w:t xml:space="preserve"> Сборы</w:t>
      </w:r>
      <w:r w:rsidRPr="006771F2">
        <w:rPr>
          <w:rFonts w:ascii="Times New Roman" w:hAnsi="Times New Roman" w:cs="Times New Roman"/>
          <w:sz w:val="28"/>
          <w:szCs w:val="28"/>
        </w:rPr>
        <w:t xml:space="preserve"> и пользование объектами животного мира и водных биологических ресурсов (например: медведь, соболь, косуля, тунец, минтай),</w:t>
      </w:r>
    </w:p>
    <w:p w14:paraId="61C31E48" w14:textId="5C881CE2" w:rsidR="006771F2" w:rsidRP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 xml:space="preserve">7. </w:t>
      </w:r>
      <w:r w:rsidR="006771F2">
        <w:rPr>
          <w:rFonts w:ascii="Times New Roman" w:hAnsi="Times New Roman" w:cs="Times New Roman"/>
          <w:sz w:val="28"/>
          <w:szCs w:val="28"/>
        </w:rPr>
        <w:t xml:space="preserve">  </w:t>
      </w:r>
      <w:r w:rsidRPr="006771F2">
        <w:rPr>
          <w:rFonts w:ascii="Times New Roman" w:hAnsi="Times New Roman" w:cs="Times New Roman"/>
          <w:sz w:val="28"/>
          <w:szCs w:val="28"/>
        </w:rPr>
        <w:t>Государственная пошлина (например, за регистрацию ООО)</w:t>
      </w:r>
      <w:r w:rsidR="006771F2" w:rsidRPr="006771F2">
        <w:rPr>
          <w:rFonts w:ascii="Times New Roman" w:hAnsi="Times New Roman" w:cs="Times New Roman"/>
          <w:sz w:val="28"/>
          <w:szCs w:val="28"/>
        </w:rPr>
        <w:t>.</w:t>
      </w:r>
    </w:p>
    <w:p w14:paraId="0EA2B6B2" w14:textId="77777777" w:rsidR="006771F2" w:rsidRDefault="00D13179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6771F2">
        <w:rPr>
          <w:rFonts w:ascii="Times New Roman" w:hAnsi="Times New Roman" w:cs="Times New Roman"/>
          <w:sz w:val="28"/>
          <w:szCs w:val="28"/>
        </w:rPr>
        <w:t>Полный список региональных налогов и сборов на 2015 год (ст. 14 НК РФ</w:t>
      </w:r>
      <w:r w:rsidR="006771F2">
        <w:rPr>
          <w:rFonts w:ascii="Times New Roman" w:hAnsi="Times New Roman" w:cs="Times New Roman"/>
          <w:sz w:val="28"/>
          <w:szCs w:val="28"/>
        </w:rPr>
        <w:t>):</w:t>
      </w:r>
    </w:p>
    <w:p w14:paraId="37278EBA" w14:textId="60329D70" w:rsidR="006771F2" w:rsidRDefault="006771F2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Налог на имущество организаций (как движимое, так и недвижимое),</w:t>
      </w:r>
    </w:p>
    <w:p w14:paraId="46FC3DF0" w14:textId="77777777" w:rsidR="006771F2" w:rsidRDefault="006771F2" w:rsidP="006771F2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Транспортный налог (ставка зависит от типа транспортного средства и мощности двигателя),</w:t>
      </w:r>
    </w:p>
    <w:p w14:paraId="3688DD4A" w14:textId="77777777" w:rsidR="00BE6C21" w:rsidRDefault="006771F2" w:rsidP="00BE6C21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Налог на игорный бизнес (сегодня в РФ 5 специальных игровых зон)</w:t>
      </w:r>
    </w:p>
    <w:p w14:paraId="0E802D13" w14:textId="07F3FEF6" w:rsidR="006771F2" w:rsidRDefault="006771F2" w:rsidP="00BE6C21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всех местных налогов и сборов на 2015 год (ст. 15 НК РФ):</w:t>
      </w:r>
    </w:p>
    <w:p w14:paraId="3CB24711" w14:textId="77777777" w:rsidR="00BE6C21" w:rsidRDefault="006771F2" w:rsidP="00BE6C21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Налог на имущество физических лиц</w:t>
      </w:r>
      <w:r w:rsidR="00BE6C21">
        <w:rPr>
          <w:rFonts w:ascii="Times New Roman" w:hAnsi="Times New Roman" w:cs="Times New Roman"/>
          <w:sz w:val="28"/>
          <w:szCs w:val="28"/>
        </w:rPr>
        <w:t xml:space="preserve"> (квартира или, дом и т.д.)</w:t>
      </w:r>
    </w:p>
    <w:p w14:paraId="78718C15" w14:textId="77777777" w:rsidR="00BE6C21" w:rsidRDefault="00BE6C21" w:rsidP="00BE6C21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Земельный налог (им облагаются владельцы земельных участков)</w:t>
      </w:r>
    </w:p>
    <w:p w14:paraId="52D57C44" w14:textId="77777777" w:rsidR="00BE6C21" w:rsidRDefault="00BE6C21" w:rsidP="00BE6C21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Торговый сбор (платёж, взимаемый с объектов торговли).</w:t>
      </w:r>
    </w:p>
    <w:p w14:paraId="324A0F7E" w14:textId="77777777" w:rsidR="00571239" w:rsidRDefault="00BE6C21" w:rsidP="00571239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контроль за </w:t>
      </w:r>
      <w:r w:rsidR="002E54BF">
        <w:rPr>
          <w:rFonts w:ascii="Times New Roman" w:hAnsi="Times New Roman" w:cs="Times New Roman"/>
          <w:sz w:val="28"/>
          <w:szCs w:val="28"/>
        </w:rPr>
        <w:t>исполнением налогового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и полной уплатой налогов, законностью использования предоставленных налогоплательщиками прав, планирование налоговых поступлений и их распределение между бюджетами разных уровней осуществляют соответствующие уполномоченные федеральные, региональные и местные органы</w:t>
      </w:r>
      <w:r w:rsidR="002E54BF">
        <w:rPr>
          <w:rFonts w:ascii="Times New Roman" w:hAnsi="Times New Roman" w:cs="Times New Roman"/>
          <w:sz w:val="28"/>
          <w:szCs w:val="28"/>
        </w:rPr>
        <w:t>.</w:t>
      </w:r>
    </w:p>
    <w:p w14:paraId="01E03A2A" w14:textId="77777777" w:rsidR="00571239" w:rsidRDefault="00571239" w:rsidP="00571239">
      <w:pPr>
        <w:widowControl w:val="0"/>
        <w:autoSpaceDE w:val="0"/>
        <w:autoSpaceDN w:val="0"/>
        <w:spacing w:after="0" w:line="360" w:lineRule="auto"/>
        <w:ind w:right="108" w:firstLine="709"/>
        <w:outlineLvl w:val="8"/>
        <w:rPr>
          <w:rFonts w:ascii="Times New Roman" w:hAnsi="Times New Roman" w:cs="Times New Roman"/>
          <w:sz w:val="28"/>
          <w:szCs w:val="28"/>
        </w:rPr>
      </w:pPr>
    </w:p>
    <w:p w14:paraId="7451F2E4" w14:textId="5B7DFE5A" w:rsidR="00571239" w:rsidRDefault="00571239" w:rsidP="00571239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</w:t>
      </w:r>
      <w:r w:rsidRPr="0057123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современного</w:t>
      </w:r>
      <w:r w:rsidRPr="0057123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57123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57123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57123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b/>
          <w:bCs/>
          <w:sz w:val="28"/>
          <w:szCs w:val="28"/>
        </w:rPr>
        <w:t>РФ.</w:t>
      </w:r>
    </w:p>
    <w:p w14:paraId="5CD5EE30" w14:textId="77777777" w:rsidR="00571239" w:rsidRDefault="00571239" w:rsidP="00571239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</w:p>
    <w:p w14:paraId="18907C15" w14:textId="77777777" w:rsidR="00571239" w:rsidRDefault="00571239" w:rsidP="00571239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Налоговая система России имеет ряд особенностей, которые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необходимо выделить.</w:t>
      </w:r>
    </w:p>
    <w:p w14:paraId="73142919" w14:textId="6378DAEC" w:rsidR="00571239" w:rsidRPr="00571239" w:rsidRDefault="00571239" w:rsidP="00571239">
      <w:pPr>
        <w:widowControl w:val="0"/>
        <w:autoSpaceDE w:val="0"/>
        <w:autoSpaceDN w:val="0"/>
        <w:spacing w:after="0" w:line="360" w:lineRule="auto"/>
        <w:ind w:right="108" w:firstLine="709"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Учитывая,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принципы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механизмы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социалистическом строе были несколько иные, налоговую систему России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можно назвать молодой и развивающейся. Как все новое, налоговая система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ошибок.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Отсюда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вытекает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57123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колебания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вносит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нестабильность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экономике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политических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процессах,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происходящих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мире.</w:t>
      </w:r>
    </w:p>
    <w:p w14:paraId="239772EA" w14:textId="77777777" w:rsidR="00571239" w:rsidRDefault="00571239" w:rsidP="00571239">
      <w:pPr>
        <w:widowControl w:val="0"/>
        <w:autoSpaceDE w:val="0"/>
        <w:autoSpaceDN w:val="0"/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Необдуманность,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>же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недостаточно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глубокие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проработка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научное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обоснование отдельных положений Налогового кодекса Российской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(НК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РФ)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 практике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приводят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 постоянному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внесению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поправок,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«отдельные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главы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Кодекса,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успев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«поработать»,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тут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же переписываются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практически заново». Из-за этого появляются ошибки в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расчете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суммы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лазейки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обжалования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возврата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«излишни»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начисленных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сумм,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что все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неустранимые сомнения, противоречия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 неясности актов законодательства о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налогах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 сборах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толкуются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пользу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налогоплательщика.</w:t>
      </w:r>
    </w:p>
    <w:p w14:paraId="0B45D436" w14:textId="6F9CFE1D" w:rsidR="00571239" w:rsidRDefault="00571239" w:rsidP="00571239">
      <w:pPr>
        <w:widowControl w:val="0"/>
        <w:autoSpaceDE w:val="0"/>
        <w:autoSpaceDN w:val="0"/>
        <w:spacing w:before="2" w:after="0" w:line="360" w:lineRule="auto"/>
        <w:ind w:lef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На рисунке 2 явно представлены статистические данные доходов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консолидированного бюджета</w:t>
      </w:r>
      <w:r w:rsidRPr="0057123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74CD9F7C" w14:textId="77777777" w:rsidR="00571239" w:rsidRPr="00571239" w:rsidRDefault="00571239" w:rsidP="00571239">
      <w:pPr>
        <w:widowControl w:val="0"/>
        <w:autoSpaceDE w:val="0"/>
        <w:autoSpaceDN w:val="0"/>
        <w:spacing w:before="2" w:after="0" w:line="360" w:lineRule="auto"/>
        <w:ind w:lef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EAC9ED" w14:textId="77777777" w:rsidR="00571239" w:rsidRPr="00571239" w:rsidRDefault="00571239" w:rsidP="00571239">
      <w:pPr>
        <w:widowControl w:val="0"/>
        <w:autoSpaceDE w:val="0"/>
        <w:autoSpaceDN w:val="0"/>
        <w:spacing w:before="104" w:after="0" w:line="360" w:lineRule="auto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571239">
        <w:rPr>
          <w:rFonts w:ascii="Times New Roman" w:eastAsia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626C3E49" wp14:editId="6D9E64F6">
                <wp:extent cx="5495925" cy="3381375"/>
                <wp:effectExtent l="0" t="0" r="9525" b="952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381375"/>
                          <a:chOff x="0" y="0"/>
                          <a:chExt cx="8170" cy="4145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" cy="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660" y="2584"/>
                            <a:ext cx="500" cy="1550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660" y="2584"/>
                            <a:ext cx="500" cy="15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EEBF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35804" id="Группа 2" o:spid="_x0000_s1026" style="width:432.75pt;height:266.25pt;mso-position-horizontal-relative:char;mso-position-vertical-relative:line" coordsize="8170,4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817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">
                  <v:imagedata r:id="rId9" o:title=""/>
                </v:shape>
                <v:rect id="Rectangle 12" o:spid="_x0000_s1028" style="position:absolute;left:7660;top:2584;width:500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" fillcolor="#deebf7" stroked="f"/>
                <v:rect id="Rectangle 13" o:spid="_x0000_s1029" style="position:absolute;left:7660;top:2584;width:500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" filled="f" strokecolor="#deebf7" strokeweight="1pt"/>
                <w10:anchorlock/>
              </v:group>
            </w:pict>
          </mc:Fallback>
        </mc:AlternateContent>
      </w:r>
      <w:r w:rsidRPr="00571239">
        <w:rPr>
          <w:rFonts w:ascii="Times New Roman" w:eastAsia="Times New Roman" w:hAnsi="Times New Roman" w:cs="Times New Roman"/>
          <w:sz w:val="24"/>
        </w:rPr>
        <w:t xml:space="preserve"> </w:t>
      </w:r>
    </w:p>
    <w:p w14:paraId="5E977F67" w14:textId="77777777" w:rsidR="00520CBD" w:rsidRDefault="00571239" w:rsidP="00520CBD">
      <w:pPr>
        <w:widowControl w:val="0"/>
        <w:autoSpaceDE w:val="0"/>
        <w:autoSpaceDN w:val="0"/>
        <w:spacing w:before="104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поступления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сборов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01.12.2016</w:t>
      </w:r>
    </w:p>
    <w:p w14:paraId="754F0695" w14:textId="44612A10" w:rsidR="00571239" w:rsidRPr="00571239" w:rsidRDefault="00571239" w:rsidP="00520CBD">
      <w:pPr>
        <w:widowControl w:val="0"/>
        <w:autoSpaceDE w:val="0"/>
        <w:autoSpaceDN w:val="0"/>
        <w:spacing w:before="104" w:after="0" w:line="360" w:lineRule="auto"/>
        <w:ind w:lef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На данном рисунке хорошо видны процентные соотношения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поступлений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дохода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Федерации.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Отсюда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сделать вывод, с чего налоги собираются в большей или меньшей степени и</w:t>
      </w:r>
      <w:r w:rsidRPr="00571239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рассмотреть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каждую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составляющую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сборов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отдельно.</w:t>
      </w:r>
      <w:r w:rsidR="00804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особенностью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 xml:space="preserve">основную долю налоговых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lastRenderedPageBreak/>
        <w:t>поступлений составляют не подоходный налог,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 xml:space="preserve">как в большинстве развитых стран, а налоги с бизнеса. Нечасто </w:t>
      </w:r>
      <w:proofErr w:type="gramStart"/>
      <w:r w:rsidRPr="00571239">
        <w:rPr>
          <w:rFonts w:ascii="Times New Roman" w:eastAsia="Times New Roman" w:hAnsi="Times New Roman" w:cs="Times New Roman"/>
          <w:sz w:val="28"/>
          <w:szCs w:val="28"/>
        </w:rPr>
        <w:t>встречаются</w:t>
      </w:r>
      <w:r w:rsidR="00804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4EA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те</w:t>
      </w:r>
      <w:proofErr w:type="gramEnd"/>
      <w:r w:rsidRPr="00571239">
        <w:rPr>
          <w:rFonts w:ascii="Times New Roman" w:eastAsia="Times New Roman" w:hAnsi="Times New Roman" w:cs="Times New Roman"/>
          <w:sz w:val="28"/>
          <w:szCs w:val="28"/>
        </w:rPr>
        <w:t>, кто, например, считает низким подоходный налог в размере 14% от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заработной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платы.</w:t>
      </w:r>
    </w:p>
    <w:p w14:paraId="6563891F" w14:textId="77777777" w:rsidR="00804EAC" w:rsidRDefault="00571239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Больше всего нареканий специалистов и налогоплательщиков вызывает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 на добавленную стоимость (НДС), точнее несовершенство методов его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исчисления.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«Множественные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вычеты,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манипуляций с</w:t>
      </w:r>
      <w:r w:rsidR="00804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«входным» НДС заканчиваются постоянными попытками контролирующих</w:t>
      </w:r>
      <w:r w:rsidR="00804EA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органов ввести ограничительные положения в налоговое законодательство».</w:t>
      </w:r>
    </w:p>
    <w:p w14:paraId="752B390D" w14:textId="5EA7C5FE" w:rsidR="00804EAC" w:rsidRPr="00571239" w:rsidRDefault="00571239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вносимые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многочисленные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поправки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сих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пор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помогл</w:t>
      </w:r>
      <w:r w:rsidR="00804EAC">
        <w:rPr>
          <w:rFonts w:ascii="Times New Roman" w:eastAsia="Times New Roman" w:hAnsi="Times New Roman" w:cs="Times New Roman"/>
          <w:sz w:val="28"/>
          <w:szCs w:val="28"/>
        </w:rPr>
        <w:t xml:space="preserve">и в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решени</w:t>
      </w:r>
      <w:r w:rsidR="00804EA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 xml:space="preserve"> назревших проблем администрирования данного налога. Несмотря</w:t>
      </w:r>
      <w:r w:rsidR="00804EAC"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на все принимаемые меры, поступления в бюджет по НДС на порядок ниже,</w:t>
      </w:r>
      <w:r w:rsidR="00804EAC"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804EAC"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804EAC"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вытекает</w:t>
      </w:r>
      <w:r w:rsidR="00804EAC"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804EAC"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созданной налоговой базы.</w:t>
      </w:r>
    </w:p>
    <w:p w14:paraId="572DF865" w14:textId="77777777" w:rsidR="00804EAC" w:rsidRDefault="00804EAC" w:rsidP="00804EAC">
      <w:pPr>
        <w:widowControl w:val="0"/>
        <w:autoSpaceDE w:val="0"/>
        <w:autoSpaceDN w:val="0"/>
        <w:spacing w:before="1" w:after="0" w:line="36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других,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ученые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отмечают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14:paraId="63DC21C8" w14:textId="77777777" w:rsidR="00804EAC" w:rsidRDefault="00804EAC" w:rsidP="00804EAC">
      <w:pPr>
        <w:widowControl w:val="0"/>
        <w:autoSpaceDE w:val="0"/>
        <w:autoSpaceDN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Pr="00571239">
        <w:rPr>
          <w:rFonts w:ascii="Times New Roman" w:eastAsia="Times New Roman" w:hAnsi="Times New Roman" w:cs="Times New Roman"/>
          <w:sz w:val="28"/>
        </w:rPr>
        <w:t>неравномерное распределение налоговой нагрузки по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отрасля</w:t>
      </w:r>
      <w:r>
        <w:rPr>
          <w:rFonts w:ascii="Times New Roman" w:eastAsia="Times New Roman" w:hAnsi="Times New Roman" w:cs="Times New Roman"/>
          <w:sz w:val="28"/>
        </w:rPr>
        <w:t xml:space="preserve">м </w:t>
      </w:r>
      <w:r w:rsidRPr="00571239">
        <w:rPr>
          <w:rFonts w:ascii="Times New Roman" w:eastAsia="Times New Roman" w:hAnsi="Times New Roman" w:cs="Times New Roman"/>
          <w:sz w:val="28"/>
        </w:rPr>
        <w:t>экономики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и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отдельным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налогоплательщикам,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7B65EC8" w14:textId="63B64E06" w:rsidR="00804EAC" w:rsidRPr="00804EAC" w:rsidRDefault="00804EAC" w:rsidP="00804EAC">
      <w:pPr>
        <w:widowControl w:val="0"/>
        <w:autoSpaceDE w:val="0"/>
        <w:autoSpaceDN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571239">
        <w:rPr>
          <w:rFonts w:ascii="Times New Roman" w:eastAsia="Times New Roman" w:hAnsi="Times New Roman" w:cs="Times New Roman"/>
          <w:sz w:val="28"/>
        </w:rPr>
        <w:t xml:space="preserve">сложность и методическая </w:t>
      </w:r>
      <w:proofErr w:type="spellStart"/>
      <w:r w:rsidRPr="00571239">
        <w:rPr>
          <w:rFonts w:ascii="Times New Roman" w:eastAsia="Times New Roman" w:hAnsi="Times New Roman" w:cs="Times New Roman"/>
          <w:sz w:val="28"/>
        </w:rPr>
        <w:t>неотработанность</w:t>
      </w:r>
      <w:proofErr w:type="spellEnd"/>
      <w:r w:rsidRPr="00571239">
        <w:rPr>
          <w:rFonts w:ascii="Times New Roman" w:eastAsia="Times New Roman" w:hAnsi="Times New Roman" w:cs="Times New Roman"/>
          <w:sz w:val="28"/>
        </w:rPr>
        <w:t xml:space="preserve"> законодательных норм и</w:t>
      </w:r>
      <w:r w:rsidRPr="00571239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правил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исчисления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налогов,</w:t>
      </w:r>
    </w:p>
    <w:p w14:paraId="7D5CDD82" w14:textId="77777777" w:rsidR="00804EAC" w:rsidRDefault="00804EAC" w:rsidP="00804EAC">
      <w:pPr>
        <w:widowControl w:val="0"/>
        <w:tabs>
          <w:tab w:val="left" w:pos="1161"/>
        </w:tabs>
        <w:autoSpaceDE w:val="0"/>
        <w:autoSpaceDN w:val="0"/>
        <w:spacing w:after="0" w:line="360" w:lineRule="auto"/>
        <w:ind w:right="12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Pr="00571239">
        <w:rPr>
          <w:rFonts w:ascii="Times New Roman" w:eastAsia="Times New Roman" w:hAnsi="Times New Roman" w:cs="Times New Roman"/>
          <w:sz w:val="28"/>
        </w:rPr>
        <w:t>низкая</w:t>
      </w:r>
      <w:r w:rsidRPr="0057123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эффективность</w:t>
      </w:r>
      <w:r w:rsidRPr="0057123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штрафных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санкций,</w:t>
      </w:r>
    </w:p>
    <w:p w14:paraId="2CB36107" w14:textId="77777777" w:rsidR="00804EAC" w:rsidRDefault="00804EAC" w:rsidP="00804EAC">
      <w:pPr>
        <w:widowControl w:val="0"/>
        <w:tabs>
          <w:tab w:val="left" w:pos="1161"/>
        </w:tabs>
        <w:autoSpaceDE w:val="0"/>
        <w:autoSpaceDN w:val="0"/>
        <w:spacing w:after="0" w:line="360" w:lineRule="auto"/>
        <w:ind w:right="12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Pr="00571239">
        <w:rPr>
          <w:rFonts w:ascii="Times New Roman" w:eastAsia="Times New Roman" w:hAnsi="Times New Roman" w:cs="Times New Roman"/>
          <w:sz w:val="28"/>
        </w:rPr>
        <w:t>необходимость</w:t>
      </w:r>
      <w:r w:rsidRPr="0057123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ведения</w:t>
      </w:r>
      <w:r w:rsidRPr="0057123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бухгалтерского</w:t>
      </w:r>
      <w:r w:rsidRPr="0057123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и</w:t>
      </w:r>
      <w:r w:rsidRPr="0057123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налогового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учета,</w:t>
      </w:r>
    </w:p>
    <w:p w14:paraId="0DB00E9C" w14:textId="77777777" w:rsidR="00804EAC" w:rsidRDefault="00804EAC" w:rsidP="00804EAC">
      <w:pPr>
        <w:widowControl w:val="0"/>
        <w:tabs>
          <w:tab w:val="left" w:pos="1161"/>
        </w:tabs>
        <w:autoSpaceDE w:val="0"/>
        <w:autoSpaceDN w:val="0"/>
        <w:spacing w:after="0" w:line="360" w:lineRule="auto"/>
        <w:ind w:right="12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</w:t>
      </w:r>
      <w:r w:rsidRPr="00571239">
        <w:rPr>
          <w:rFonts w:ascii="Times New Roman" w:eastAsia="Times New Roman" w:hAnsi="Times New Roman" w:cs="Times New Roman"/>
          <w:sz w:val="28"/>
        </w:rPr>
        <w:t>отсутствие качественного оперативного обмена информации между</w:t>
      </w:r>
      <w:r w:rsidRPr="00571239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государственными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органами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(паспортными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столами,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миграционными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службами, ГИБДД), а также между территориальными налоговыми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инспекциями.</w:t>
      </w:r>
    </w:p>
    <w:p w14:paraId="6292A0D1" w14:textId="55BEA440" w:rsidR="00804EAC" w:rsidRPr="00571239" w:rsidRDefault="00804EAC" w:rsidP="00804EAC">
      <w:pPr>
        <w:widowControl w:val="0"/>
        <w:tabs>
          <w:tab w:val="left" w:pos="1161"/>
        </w:tabs>
        <w:autoSpaceDE w:val="0"/>
        <w:autoSpaceDN w:val="0"/>
        <w:spacing w:after="0" w:line="360" w:lineRule="auto"/>
        <w:ind w:right="127" w:firstLine="709"/>
        <w:jc w:val="both"/>
        <w:rPr>
          <w:rFonts w:ascii="Times New Roman" w:eastAsia="Times New Roman" w:hAnsi="Times New Roman" w:cs="Times New Roman"/>
          <w:sz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выявляется</w:t>
      </w:r>
      <w:r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712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рассмотрении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соотношением налоговых доходов с расходами, направленными на сбор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налогов. Все это важно соблюдать в отношении к каждому конкретному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налогу.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Действенность</w:t>
      </w:r>
      <w:r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налогообложения заключается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в:</w:t>
      </w:r>
    </w:p>
    <w:p w14:paraId="2E30702E" w14:textId="6FC73A1B" w:rsidR="00804EAC" w:rsidRPr="00571239" w:rsidRDefault="00804EAC" w:rsidP="00804EAC">
      <w:pPr>
        <w:widowControl w:val="0"/>
        <w:numPr>
          <w:ilvl w:val="0"/>
          <w:numId w:val="8"/>
        </w:numPr>
        <w:tabs>
          <w:tab w:val="left" w:pos="974"/>
        </w:tabs>
        <w:autoSpaceDE w:val="0"/>
        <w:autoSpaceDN w:val="0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</w:rPr>
      </w:pPr>
      <w:r w:rsidRPr="00571239">
        <w:rPr>
          <w:rFonts w:ascii="Times New Roman" w:eastAsia="Times New Roman" w:hAnsi="Times New Roman" w:cs="Times New Roman"/>
          <w:sz w:val="28"/>
        </w:rPr>
        <w:t>для государства она заключается в увеличении доходов бюджета 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счет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налогов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и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сборов,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и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как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следствие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развитии</w:t>
      </w:r>
      <w:r w:rsidRPr="0057123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базы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для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налогообложения,</w:t>
      </w:r>
    </w:p>
    <w:p w14:paraId="591EE687" w14:textId="77777777" w:rsidR="00804EAC" w:rsidRDefault="00804EAC" w:rsidP="00804EAC">
      <w:pPr>
        <w:widowControl w:val="0"/>
        <w:numPr>
          <w:ilvl w:val="0"/>
          <w:numId w:val="8"/>
        </w:numPr>
        <w:tabs>
          <w:tab w:val="left" w:pos="974"/>
        </w:tabs>
        <w:autoSpaceDE w:val="0"/>
        <w:autoSpaceDN w:val="0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</w:rPr>
      </w:pPr>
      <w:r w:rsidRPr="00571239">
        <w:rPr>
          <w:rFonts w:ascii="Times New Roman" w:eastAsia="Times New Roman" w:hAnsi="Times New Roman" w:cs="Times New Roman"/>
          <w:sz w:val="28"/>
        </w:rPr>
        <w:t>для субъектов хозяйственной деятельности она выступает 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lastRenderedPageBreak/>
        <w:t>получении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максимальных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доходов</w:t>
      </w:r>
      <w:r w:rsidRPr="0057123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при</w:t>
      </w:r>
      <w:r w:rsidRPr="0057123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минимизации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затрат,</w:t>
      </w:r>
    </w:p>
    <w:p w14:paraId="1416E333" w14:textId="6F7EEF7A" w:rsidR="00804EAC" w:rsidRPr="00571239" w:rsidRDefault="00804EAC" w:rsidP="00520CBD">
      <w:pPr>
        <w:widowControl w:val="0"/>
        <w:numPr>
          <w:ilvl w:val="0"/>
          <w:numId w:val="8"/>
        </w:numPr>
        <w:tabs>
          <w:tab w:val="left" w:pos="974"/>
        </w:tabs>
        <w:autoSpaceDE w:val="0"/>
        <w:autoSpaceDN w:val="0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</w:rPr>
      </w:pPr>
      <w:r w:rsidRPr="00571239">
        <w:rPr>
          <w:rFonts w:ascii="Times New Roman" w:eastAsia="Times New Roman" w:hAnsi="Times New Roman" w:cs="Times New Roman"/>
          <w:sz w:val="28"/>
        </w:rPr>
        <w:t>для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населения,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соответственно,</w:t>
      </w:r>
      <w:r w:rsidRPr="0057123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она</w:t>
      </w:r>
      <w:r w:rsidRPr="0057123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выражена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в</w:t>
      </w:r>
      <w:r w:rsidRPr="0057123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получении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</w:rPr>
        <w:t>доходов</w:t>
      </w:r>
      <w:r w:rsidRPr="00804EAC">
        <w:rPr>
          <w:rFonts w:ascii="Times New Roman" w:eastAsia="Times New Roman" w:hAnsi="Times New Roman" w:cs="Times New Roman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необходимых для существования при уплате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установленных законом </w:t>
      </w:r>
      <w:proofErr w:type="gramStart"/>
      <w:r w:rsidRPr="00571239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520CBD">
        <w:rPr>
          <w:rFonts w:ascii="Times New Roman" w:eastAsia="Times New Roman" w:hAnsi="Times New Roman" w:cs="Times New Roman"/>
          <w:sz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571239">
        <w:rPr>
          <w:rFonts w:ascii="Times New Roman" w:eastAsia="Times New Roman" w:hAnsi="Times New Roman" w:cs="Times New Roman"/>
          <w:sz w:val="28"/>
          <w:szCs w:val="28"/>
        </w:rPr>
        <w:t xml:space="preserve"> сборов, в счет которых государство предлагает необходимые для общества</w:t>
      </w:r>
      <w:r w:rsidRPr="005712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льготы</w:t>
      </w:r>
      <w:r w:rsidRPr="005712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71239">
        <w:rPr>
          <w:rFonts w:ascii="Times New Roman" w:eastAsia="Times New Roman" w:hAnsi="Times New Roman" w:cs="Times New Roman"/>
          <w:sz w:val="28"/>
          <w:szCs w:val="28"/>
        </w:rPr>
        <w:t>и услуги.</w:t>
      </w:r>
    </w:p>
    <w:p w14:paraId="4D16CDBB" w14:textId="709D7A86" w:rsidR="00804EAC" w:rsidRPr="00571239" w:rsidRDefault="00A72E2B" w:rsidP="00804EAC">
      <w:pPr>
        <w:widowControl w:val="0"/>
        <w:autoSpaceDE w:val="0"/>
        <w:autoSpaceDN w:val="0"/>
        <w:spacing w:after="0" w:line="360" w:lineRule="auto"/>
        <w:ind w:left="102" w:right="124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можно сделать вывод, что и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сполнительность налоговой системы определяется исходя из</w:t>
      </w:r>
      <w:r w:rsidR="00804EAC"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 w:rsidR="00804EAC"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принципов</w:t>
      </w:r>
      <w:r w:rsidR="00804EAC" w:rsidRPr="005712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804EAC"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="00804EAC" w:rsidRPr="005712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04EAC" w:rsidRPr="005712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выполняемых</w:t>
      </w:r>
      <w:r w:rsidR="00804EAC" w:rsidRPr="005712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ею</w:t>
      </w:r>
      <w:r w:rsidR="00804EAC" w:rsidRPr="005712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804EAC" w:rsidRPr="00571239">
        <w:rPr>
          <w:rFonts w:ascii="Times New Roman" w:eastAsia="Times New Roman" w:hAnsi="Times New Roman" w:cs="Times New Roman"/>
          <w:sz w:val="28"/>
          <w:szCs w:val="28"/>
        </w:rPr>
        <w:t>функций</w:t>
      </w:r>
    </w:p>
    <w:p w14:paraId="7EDF4D3B" w14:textId="77777777" w:rsidR="00804EAC" w:rsidRPr="00571239" w:rsidRDefault="00804EAC" w:rsidP="00804EAC">
      <w:pPr>
        <w:widowControl w:val="0"/>
        <w:autoSpaceDE w:val="0"/>
        <w:autoSpaceDN w:val="0"/>
        <w:spacing w:after="0" w:line="360" w:lineRule="auto"/>
        <w:ind w:left="102" w:right="495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поставленным социально-экономическим целям на каждом этапе развития</w:t>
      </w:r>
      <w:r w:rsidRPr="0057123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14:paraId="57A2C984" w14:textId="77777777" w:rsidR="00804EAC" w:rsidRPr="00571239" w:rsidRDefault="00804EAC" w:rsidP="00804EAC">
      <w:pPr>
        <w:widowControl w:val="0"/>
        <w:autoSpaceDE w:val="0"/>
        <w:autoSpaceDN w:val="0"/>
        <w:spacing w:after="0" w:line="360" w:lineRule="auto"/>
        <w:ind w:left="102" w:righ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239">
        <w:rPr>
          <w:rFonts w:ascii="Times New Roman" w:eastAsia="Times New Roman" w:hAnsi="Times New Roman" w:cs="Times New Roman"/>
          <w:sz w:val="28"/>
          <w:szCs w:val="28"/>
        </w:rPr>
        <w:t>страны.</w:t>
      </w:r>
    </w:p>
    <w:p w14:paraId="11BCB67A" w14:textId="77777777" w:rsidR="00571239" w:rsidRDefault="00571239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FF74A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23411A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6057A3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493239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0CEC6B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62F703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3D6D9D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6994BE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94A454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0B22D6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2234EF" w14:textId="77777777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FE964" w14:textId="0BCE81B3" w:rsidR="00A72E2B" w:rsidRDefault="00A72E2B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525E09" w14:textId="73B61FA4" w:rsidR="00520CBD" w:rsidRDefault="00520CBD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E8CE64" w14:textId="7A4296E2" w:rsidR="00520CBD" w:rsidRDefault="00520CBD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A36405" w14:textId="024100D7" w:rsidR="00520CBD" w:rsidRDefault="00520CBD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C9F699" w14:textId="690611CA" w:rsidR="00520CBD" w:rsidRDefault="00520CBD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6F09C9" w14:textId="53373B5E" w:rsidR="00520CBD" w:rsidRDefault="00520CBD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ED71F3" w14:textId="77777777" w:rsidR="00F50CB6" w:rsidRDefault="00F50CB6" w:rsidP="00804EAC">
      <w:pPr>
        <w:widowControl w:val="0"/>
        <w:autoSpaceDE w:val="0"/>
        <w:autoSpaceDN w:val="0"/>
        <w:spacing w:after="0" w:line="360" w:lineRule="auto"/>
        <w:ind w:left="102" w:right="1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EC9A2E" w14:textId="77777777" w:rsidR="00A72E2B" w:rsidRDefault="00A72E2B" w:rsidP="00A72E2B">
      <w:pPr>
        <w:widowControl w:val="0"/>
        <w:autoSpaceDE w:val="0"/>
        <w:autoSpaceDN w:val="0"/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A058F3" w14:textId="77777777" w:rsidR="00F50CB6" w:rsidRDefault="00A72E2B" w:rsidP="00F50CB6">
      <w:pPr>
        <w:widowControl w:val="0"/>
        <w:autoSpaceDE w:val="0"/>
        <w:autoSpaceDN w:val="0"/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Совершенствование налоговой системы РФ</w:t>
      </w:r>
      <w:bookmarkStart w:id="0" w:name="_TOC_250001"/>
    </w:p>
    <w:p w14:paraId="7CF52A34" w14:textId="77777777" w:rsidR="00F50CB6" w:rsidRDefault="00F50CB6" w:rsidP="00F50CB6">
      <w:pPr>
        <w:widowControl w:val="0"/>
        <w:autoSpaceDE w:val="0"/>
        <w:autoSpaceDN w:val="0"/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5A49BC" w14:textId="77777777" w:rsidR="00F50CB6" w:rsidRDefault="00A72E2B" w:rsidP="00F50CB6">
      <w:pPr>
        <w:widowControl w:val="0"/>
        <w:autoSpaceDE w:val="0"/>
        <w:autoSpaceDN w:val="0"/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Проблемы</w:t>
      </w:r>
      <w:r w:rsidRPr="00A72E2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совершенствования</w:t>
      </w:r>
      <w:r w:rsidRPr="00A72E2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налоговой</w:t>
      </w:r>
      <w:r w:rsidRPr="00A72E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A72E2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bookmarkEnd w:id="0"/>
      <w:r w:rsidRPr="00A72E2B">
        <w:rPr>
          <w:rFonts w:ascii="Times New Roman" w:eastAsia="Times New Roman" w:hAnsi="Times New Roman" w:cs="Times New Roman"/>
          <w:b/>
          <w:bCs/>
          <w:sz w:val="28"/>
          <w:szCs w:val="28"/>
        </w:rPr>
        <w:t>РФ.</w:t>
      </w:r>
    </w:p>
    <w:p w14:paraId="1D9F78B4" w14:textId="77777777" w:rsidR="00F50CB6" w:rsidRDefault="00F50CB6" w:rsidP="00F50CB6">
      <w:pPr>
        <w:widowControl w:val="0"/>
        <w:autoSpaceDE w:val="0"/>
        <w:autoSpaceDN w:val="0"/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EFB51E" w14:textId="00CB9854" w:rsidR="00584A90" w:rsidRPr="00F50CB6" w:rsidRDefault="00A72E2B" w:rsidP="00F50CB6">
      <w:pPr>
        <w:widowControl w:val="0"/>
        <w:autoSpaceDE w:val="0"/>
        <w:autoSpaceDN w:val="0"/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экспертами в области налогообложения выделяются следующие проблемы налоговой системы РФ. Отмечается, что система не в полной мере соответствует условиям рыночных отношений и является не эффективной и не экономичной. Она является по своей сути не только грабительской, но громоздкой, сложной и запутанной как по исчислению налогов, так и по документированию, составлению отчетности и компьютеризации.</w:t>
      </w:r>
    </w:p>
    <w:p w14:paraId="734F10E3" w14:textId="77777777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Множество льгот по видам налогов для различных групп субъектов налога, всевозможных дополнений, поправок и изменений, вносимых законодательными органами и ведомствами, порождает множество актов и инструкций, что не способствует пониманию системы субъектами налога, приводит к усложнению обработки огромных потоков налоговой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информации, усложняет процесс сбора и хранения информации, в том числе с применением компьютерной техники, требует увеличения штатного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состава налоговых служащих и силовых структур, увеличения расходов на содержание аппарата, закупку и обслуживание аппаратуры, делает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налоговую систему не экономичной. Большое налоговое бремя, возлагаемое на субъектов налога, является основным мотивом ухода субъектов налога от уплаты налогов и сборов.</w:t>
      </w:r>
    </w:p>
    <w:p w14:paraId="0BA2F3E8" w14:textId="77777777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Концентрация основных сумм налоговых платежей в федеральном бюджете, внебюджетных фондах не заинтересовывает территориальные образования регионов в их экономическом развитии (развитии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инфраструктуры регионов), не стимулирует процесс изъятия доходов у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субъектов налога и пользу бюджета региона. Более того, законодательство не способствует этому в той его части, что множество субъектов налога как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производителей товаров уплачивают налоги не по месту осуществления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 а по месту регистрации юридических лиц.</w:t>
      </w:r>
    </w:p>
    <w:p w14:paraId="0CBC450B" w14:textId="7A5D4C20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современном этапе принятые и используемые налоговые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федеральные законы, законы и нормативно-правовые акты не соответствуют в полном объеме конституционным нормам. В этом плане необходимо выполнить анализ по согласованию норм Конституции РФ и налогового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регулирования и наметить пути их решения.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налоговая система РФ совсем не отвечает потребностям в инновационном развитии страны.</w:t>
      </w:r>
    </w:p>
    <w:p w14:paraId="44B783B9" w14:textId="77777777" w:rsidR="00520CBD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налоговой системы РФ позволяют наметить следующие пути ее совершенствования.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Налоговое законодательство должно содержать простые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формулировки, понятные большинству налогоплательщиков, а процедура взимания налогов должна быть относительно дешевой. Для эффективного функционирования налоговой системы необходимо решить ряд задач,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являются первостепенными, в частности, необходима оптимизация налога на доходы физических лиц, так, как во всех странах, которые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добились успеха в экономике, существует прогрессивная шкала подоходного налога. </w:t>
      </w:r>
    </w:p>
    <w:p w14:paraId="39FDE4A4" w14:textId="13D7467A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 на максимальные ставки налога в развитых странах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равномерное распределение доходов, которое обеспечивается прогрессивной шкалой, что является одним из обязательных условий экономического развития любой страны. Высокое неравенство доходов губительно для экономического роста, а долговременное сохранение такого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состояния приводит к существенному обнищанию и деградации большинства населения и российский опыт это подтверждает. Другим существенным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резервом может стать повышение налогообложения дивидендов акционеров крупных компаний.</w:t>
      </w:r>
    </w:p>
    <w:p w14:paraId="1555FCAF" w14:textId="4EEE46FA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коренном совершенствовании нуждается налог на добавленную стоимость</w:t>
      </w:r>
      <w:r w:rsidR="00584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мой взгляд, во-первых, необходимо упростить методику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расчёта НДС хотя бы для российских предприятий, не имеющих льгот по НДС. Более половины дел в арбитражных судах связаны именно с этим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налогом, в связи с этим, необходимо совершенствование налоговой базы по НДС следующим образом.</w:t>
      </w:r>
    </w:p>
    <w:p w14:paraId="6EF63F05" w14:textId="65FE7BAE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налоговую базу следует принимать не реализацию продукции, а входящую в неё добавленную стоимость, которая включает в себя фонд оплаты труда, прибыль, амортизацию и налоги и легко может быть определена по данным бухгалтерского учёта. При этом счета-фактуры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сохраняются, но они теряют свою значительную роль для российских производителей, работающих на внутреннем рынке. Во-вторых, необходимо отменить или существенно снизить ставку возмещения НДС при экспорте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сырья, что позволит сохранить в бюджете сотни млрд. руб.</w:t>
      </w:r>
    </w:p>
    <w:p w14:paraId="537FE745" w14:textId="72037FAD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одним немаловажным направлением в совершенствовании налоговой системы может стать снижение налогов на производителей товаров широкого потребления и на малые обрабатывающие и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инновационные предприятия, которые сегодня неконкурентоспособны на рынке труда внутри страны и не могут</w:t>
      </w:r>
      <w:r w:rsidR="00584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выдержать конкуренцию с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контрабандной и контрафактной продукцией, заполонившей нашу страну.</w:t>
      </w:r>
    </w:p>
    <w:p w14:paraId="4B9D4839" w14:textId="1C07BA92" w:rsidR="00584A90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несырьевое развитие нашей страны станет реальностью, а на российском рынке будет больше российских товаров (одежды, обуви,</w:t>
      </w:r>
      <w:r w:rsidRPr="00A72E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мебели, глянцевых журналов, бытовой техники и т.п.). Сегодня налоговые поступления от вышеуказанных предприятий ничтожны. </w:t>
      </w:r>
    </w:p>
    <w:p w14:paraId="1D0C40D5" w14:textId="2C0FA94A" w:rsidR="00520CBD" w:rsidRDefault="00520CBD" w:rsidP="00520CBD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370FC5F" wp14:editId="2DE3ECFF">
            <wp:simplePos x="0" y="0"/>
            <wp:positionH relativeFrom="margin">
              <wp:align>center</wp:align>
            </wp:positionH>
            <wp:positionV relativeFrom="paragraph">
              <wp:posOffset>840740</wp:posOffset>
            </wp:positionV>
            <wp:extent cx="4946185" cy="1430940"/>
            <wp:effectExtent l="0" t="0" r="6985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85" cy="143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E2B"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рисунке 3 представлен проект возможного дохода в бюджет в РФ с нефтегазовых и не нефтегазовых составляющих с 2017 по 2019 год.</w:t>
      </w:r>
    </w:p>
    <w:p w14:paraId="4F4CD788" w14:textId="257A884E" w:rsidR="00520CBD" w:rsidRDefault="00A72E2B" w:rsidP="00520CBD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Рисунок 1 Проект федерального бюджета России на 2017-2019 </w:t>
      </w:r>
    </w:p>
    <w:p w14:paraId="446AC22F" w14:textId="50545BA6" w:rsidR="00584A90" w:rsidRDefault="00A72E2B" w:rsidP="00520CBD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данном рисунке видно, что федеральный бюджет России на 2017- 2019 год в основном будет состоять из не нефтегазовых элементов.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одним из важнейших направлений налоговой политики в долгосрочной перспективе является поддержание такого уровня налоговой нагрузки, который, с одной стороны, не создает препятствий для устойчивого экономического роста и, с другой стороны, - отвечает потребностям в</w:t>
      </w:r>
      <w:r w:rsidR="00520C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бюджетных доходах для предоставления важнейших государственных услуг.</w:t>
      </w:r>
    </w:p>
    <w:p w14:paraId="37CDF88A" w14:textId="0D95E57F" w:rsidR="00A72E2B" w:rsidRDefault="00A72E2B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 к параграфу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таков, что </w:t>
      </w:r>
      <w:r w:rsidR="00584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елью совершенствования налоговой системы должны быть достижение её стабильности, развитие налогового федерализма,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направленного на обеспечение доходов федерального,</w:t>
      </w:r>
      <w:r w:rsidR="00584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региональных и местных бюджетов.</w:t>
      </w:r>
      <w:r w:rsidR="00584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реализации предложенных мер, налоговая система будет наиболее рациональной, обеспечивающей сбалансированность общегосударственных и частных интересов. </w:t>
      </w:r>
    </w:p>
    <w:p w14:paraId="4A91FC6C" w14:textId="5D8D996B" w:rsidR="00520CBD" w:rsidRDefault="00520CBD" w:rsidP="00584A90">
      <w:pPr>
        <w:widowControl w:val="0"/>
        <w:tabs>
          <w:tab w:val="left" w:pos="1859"/>
        </w:tabs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182E37" w14:textId="33AA41D1" w:rsidR="00520CBD" w:rsidRDefault="00520CBD" w:rsidP="00520CBD">
      <w:pPr>
        <w:widowControl w:val="0"/>
        <w:tabs>
          <w:tab w:val="left" w:pos="1387"/>
        </w:tabs>
        <w:autoSpaceDE w:val="0"/>
        <w:autoSpaceDN w:val="0"/>
        <w:spacing w:before="160" w:after="0" w:line="360" w:lineRule="auto"/>
        <w:ind w:righ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1160A3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520C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Основные направления современной налоговой системы РФ</w:t>
      </w:r>
    </w:p>
    <w:p w14:paraId="48B9D29C" w14:textId="77777777" w:rsidR="00520CBD" w:rsidRPr="00520CBD" w:rsidRDefault="00520CBD" w:rsidP="00520CBD">
      <w:pPr>
        <w:widowControl w:val="0"/>
        <w:tabs>
          <w:tab w:val="left" w:pos="1387"/>
        </w:tabs>
        <w:autoSpaceDE w:val="0"/>
        <w:autoSpaceDN w:val="0"/>
        <w:spacing w:before="160" w:after="0" w:line="360" w:lineRule="auto"/>
        <w:ind w:righ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B1C67A" w14:textId="77777777" w:rsidR="00520CBD" w:rsidRPr="00520CBD" w:rsidRDefault="00520CBD" w:rsidP="00520CBD">
      <w:pPr>
        <w:widowControl w:val="0"/>
        <w:autoSpaceDE w:val="0"/>
        <w:autoSpaceDN w:val="0"/>
        <w:spacing w:before="160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          Главным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системы РФ считается создание и усовершенствование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федерального налогового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законодательства,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числе,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части определения налоговых ставок и регулирования налоговых льгот по</w:t>
      </w:r>
      <w:r w:rsidRPr="00520CB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региональным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налогам.</w:t>
      </w:r>
    </w:p>
    <w:p w14:paraId="5C180FA2" w14:textId="77777777" w:rsidR="00520CBD" w:rsidRPr="00520CBD" w:rsidRDefault="00520CBD" w:rsidP="00520CBD">
      <w:pPr>
        <w:widowControl w:val="0"/>
        <w:autoSpaceDE w:val="0"/>
        <w:autoSpaceDN w:val="0"/>
        <w:spacing w:before="160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          В минувшие годы, в сформировавшихся финансовых обстоятельствах,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налоговая стратегия РФ носила стимулирующий характер и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нацелена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содействие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экономики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созданию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импульсов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последовательного роста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консолидированного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бюджета</w:t>
      </w:r>
    </w:p>
    <w:p w14:paraId="221CA779" w14:textId="77777777" w:rsidR="00520CBD" w:rsidRPr="00520CBD" w:rsidRDefault="00520CBD" w:rsidP="00520CBD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РФ.</w:t>
      </w:r>
    </w:p>
    <w:p w14:paraId="40519CD5" w14:textId="00073068" w:rsidR="00520CBD" w:rsidRDefault="00520CBD" w:rsidP="00520CBD">
      <w:pPr>
        <w:widowControl w:val="0"/>
        <w:autoSpaceDE w:val="0"/>
        <w:autoSpaceDN w:val="0"/>
        <w:spacing w:before="156" w:after="0" w:line="360" w:lineRule="auto"/>
        <w:ind w:left="102" w:right="222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На рисунке 1 указаны статистические данные доходов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консолидированного бюджета РФ.</w:t>
      </w:r>
    </w:p>
    <w:p w14:paraId="2ED8B5A9" w14:textId="77777777" w:rsidR="00520CBD" w:rsidRPr="00520CBD" w:rsidRDefault="00520CBD" w:rsidP="00520CBD">
      <w:pPr>
        <w:widowControl w:val="0"/>
        <w:autoSpaceDE w:val="0"/>
        <w:autoSpaceDN w:val="0"/>
        <w:spacing w:before="156" w:after="0" w:line="360" w:lineRule="auto"/>
        <w:ind w:left="102" w:right="222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FA62FC" w14:textId="77777777" w:rsidR="00520CBD" w:rsidRPr="00520CBD" w:rsidRDefault="00520CBD" w:rsidP="00520CBD">
      <w:pPr>
        <w:widowControl w:val="0"/>
        <w:autoSpaceDE w:val="0"/>
        <w:autoSpaceDN w:val="0"/>
        <w:spacing w:before="104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520CBD">
        <w:rPr>
          <w:rFonts w:ascii="Times New Roman" w:eastAsia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059EDBA5" wp14:editId="3A5CEE55">
                <wp:extent cx="5941695" cy="3082925"/>
                <wp:effectExtent l="0" t="0" r="1905" b="317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3082925"/>
                          <a:chOff x="10" y="0"/>
                          <a:chExt cx="9357" cy="4855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9357" cy="4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" y="3775"/>
                            <a:ext cx="790" cy="21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" y="3775"/>
                            <a:ext cx="790" cy="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7E6E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B34DD" id="Группа 7" o:spid="_x0000_s1026" style="width:467.85pt;height:242.75pt;mso-position-horizontal-relative:char;mso-position-vertical-relative:line" coordorigin="10" coordsize="9357,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">
                <v:shape id="Picture 15" o:spid="_x0000_s1027" type="#_x0000_t75" style="position:absolute;left:10;width:9357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">
                  <v:imagedata r:id="rId12" o:title=""/>
                </v:shape>
                <v:rect id="Rectangle 16" o:spid="_x0000_s1028" style="position:absolute;left:10;top:3775;width:79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" fillcolor="#e7e6e6" stroked="f"/>
                <v:rect id="Rectangle 17" o:spid="_x0000_s1029" style="position:absolute;left:10;top:3775;width:79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" filled="f" strokecolor="#e7e6e6" strokeweight="1pt"/>
                <w10:anchorlock/>
              </v:group>
            </w:pict>
          </mc:Fallback>
        </mc:AlternateContent>
      </w:r>
      <w:r w:rsidRPr="00520CBD">
        <w:rPr>
          <w:rFonts w:ascii="Times New Roman" w:eastAsia="Times New Roman" w:hAnsi="Times New Roman" w:cs="Times New Roman"/>
          <w:sz w:val="24"/>
        </w:rPr>
        <w:t xml:space="preserve"> </w:t>
      </w:r>
    </w:p>
    <w:p w14:paraId="41B41B96" w14:textId="77777777" w:rsidR="00520CBD" w:rsidRPr="00520CBD" w:rsidRDefault="00520CBD" w:rsidP="00520CBD">
      <w:pPr>
        <w:widowControl w:val="0"/>
        <w:autoSpaceDE w:val="0"/>
        <w:autoSpaceDN w:val="0"/>
        <w:spacing w:before="104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7E07F1F1" w14:textId="423790F5" w:rsidR="003D4EB9" w:rsidRDefault="00520CBD" w:rsidP="003D4EB9">
      <w:pPr>
        <w:widowControl w:val="0"/>
        <w:autoSpaceDE w:val="0"/>
        <w:autoSpaceDN w:val="0"/>
        <w:spacing w:before="104" w:after="0" w:line="240" w:lineRule="auto"/>
        <w:ind w:left="1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поступлений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сборов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на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01.12.201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68C0E722" w14:textId="77777777" w:rsidR="003D4EB9" w:rsidRDefault="003D4EB9" w:rsidP="003D4EB9">
      <w:pPr>
        <w:widowControl w:val="0"/>
        <w:autoSpaceDE w:val="0"/>
        <w:autoSpaceDN w:val="0"/>
        <w:spacing w:before="104" w:after="0" w:line="240" w:lineRule="auto"/>
        <w:ind w:left="10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F326A5" w14:textId="09F2C9E2" w:rsidR="003D4EB9" w:rsidRPr="00520CBD" w:rsidRDefault="003D4EB9" w:rsidP="003D4EB9">
      <w:pPr>
        <w:widowControl w:val="0"/>
        <w:autoSpaceDE w:val="0"/>
        <w:autoSpaceDN w:val="0"/>
        <w:spacing w:before="104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На данном рисунке можно увидеть основные доходы РФ от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сборов.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мало важен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факт,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что большую</w:t>
      </w:r>
      <w:r w:rsidRPr="00520CB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налоговых сборо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составляет налог на доход физических лиц. Это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бьет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карманам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жителей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РФ.</w:t>
      </w:r>
    </w:p>
    <w:p w14:paraId="1D06427B" w14:textId="7116B759" w:rsidR="003D4EB9" w:rsidRPr="00520CBD" w:rsidRDefault="003D4EB9" w:rsidP="003D4EB9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С целью создания благоприятных условий для развития на территории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малого предпринимательства в 2015 – 2017 годах были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установлены «налоговые каникулы» для впервые зарегистрированных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предпринимателей,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применяющих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упрощенную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патентную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 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предпринимательскую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производственной,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сферах.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этому,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указанные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520CB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налогоплательщиков приобрели право применять налоговую ставку в размере ноль процентов со</w:t>
      </w:r>
      <w:r w:rsidRPr="00520CB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дня их государственной регистрации в качестве индивидуальных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предпринимателей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непрерывно 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налоговых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периодов.</w:t>
      </w:r>
    </w:p>
    <w:p w14:paraId="4C356E95" w14:textId="77777777" w:rsidR="003D4EB9" w:rsidRDefault="003D4EB9" w:rsidP="003D4EB9">
      <w:pPr>
        <w:widowControl w:val="0"/>
        <w:autoSpaceDE w:val="0"/>
        <w:autoSpaceDN w:val="0"/>
        <w:spacing w:before="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Были также в крае снижены налоговые ставки с 15 до 5 процентов –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организаций и индивидуальных предпринимателей, осуществляющих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предпринимательскую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производственной,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научной сферах и выбравших в качестве объекта налогообложения «Доходы,</w:t>
      </w:r>
      <w:r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уменьшенные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 величину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расходов»,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а также с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процентов</w:t>
      </w:r>
      <w:r w:rsidRPr="00520C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–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налогоплательщиков,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выбравших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«Доходы»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[26,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с.388]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ECE8B8" w14:textId="11A3991B" w:rsidR="003D4EB9" w:rsidRPr="00520CBD" w:rsidRDefault="003D4EB9" w:rsidP="003D4EB9">
      <w:pPr>
        <w:widowControl w:val="0"/>
        <w:autoSpaceDE w:val="0"/>
        <w:autoSpaceDN w:val="0"/>
        <w:spacing w:before="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рамках совершенствования патентной системы налогообложения на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территории РФ принят Закон о расширении перечня видов</w:t>
      </w:r>
      <w:r w:rsidRPr="00520CB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 63,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дифференциации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размеров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потенциально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возможного к получению индивидуальными предпринимателями годового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дохода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территориальному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признаку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численности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520CB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образованиях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(Федеральный Закон РФ от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30 ноября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3279-КЗ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изменений в Закон РФ «О введении в действие патентно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территории РФ»)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29F2CF12" w14:textId="77777777" w:rsidR="003D4EB9" w:rsidRDefault="003D4EB9" w:rsidP="003D4EB9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целях стимулирования инвестиционной деятельности – продолжено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предоставление общегосударственной помощи в форме льгот организациям,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реализующим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инвестиционные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проекты,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одобренные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и имеющие стратегическое направление в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приоритетных отраслях экономики РФ. В целом, сумма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льгот по налогу на имущество организаций, установленных региональным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законодательством, за 2015 год увеличилась по сравнению с предыдущим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периодом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 раза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07D46B" w14:textId="63919F19" w:rsidR="003D4EB9" w:rsidRPr="00520CBD" w:rsidRDefault="003D4EB9" w:rsidP="003D4EB9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Продлено применение пониженных ставок по налогу на имущество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олимпийских спортивных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объектов,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транспортной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инженерной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инфраструктуры,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гостиниц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гостиничных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комплексов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Пролонгирована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льгота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отдельных видов имущества аэропортов (до 1 января 2018 года). Данная мера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господдержки позволит направить высвобождаемые финансовые средства на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инфраструктуры воздушного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поэтапная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отмена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льгот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налогу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на имущество организаций в отношении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железнодорожных путей общего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пользования,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магистральных трубопроводов,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линий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электропередач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постепенным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увеличением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ставки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1,3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процента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2016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году,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1,6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1,9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процента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2018 году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[25,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с.457].</w:t>
      </w:r>
    </w:p>
    <w:p w14:paraId="66DDE032" w14:textId="77777777" w:rsidR="003D4EB9" w:rsidRDefault="003D4EB9" w:rsidP="003D4EB9">
      <w:pPr>
        <w:widowControl w:val="0"/>
        <w:autoSpaceDE w:val="0"/>
        <w:autoSpaceDN w:val="0"/>
        <w:spacing w:before="16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Федеральным Законом РФ от 29.04.2016 № 3388-K3 «О внесении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«О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организаций» также установлено, что с 2017 года кадастровая стоимость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будет являться налоговой базой для исчисления налога на имущество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отдельных видов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109AE77" w14:textId="0CEFCED1" w:rsidR="003D4EB9" w:rsidRDefault="003D4EB9" w:rsidP="001160A3">
      <w:pPr>
        <w:widowControl w:val="0"/>
        <w:autoSpaceDE w:val="0"/>
        <w:autoSpaceDN w:val="0"/>
        <w:spacing w:before="16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  </w:t>
      </w:r>
      <w:r w:rsidRPr="00520CBD">
        <w:rPr>
          <w:rFonts w:ascii="Times New Roman" w:eastAsia="Times New Roman" w:hAnsi="Times New Roman" w:cs="Times New Roman"/>
          <w:sz w:val="28"/>
        </w:rPr>
        <w:t>административно-деловых</w:t>
      </w:r>
      <w:r w:rsidRPr="00520CB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и</w:t>
      </w:r>
      <w:r w:rsidRPr="00520CB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торговых</w:t>
      </w:r>
      <w:r w:rsidRPr="00520CB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центров</w:t>
      </w:r>
      <w:r w:rsidRPr="00520CB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и</w:t>
      </w:r>
      <w:r w:rsidRPr="00520CB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помещений</w:t>
      </w:r>
      <w:r w:rsidRPr="00520CB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в</w:t>
      </w:r>
      <w:r w:rsidRPr="00520CB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них,</w:t>
      </w:r>
    </w:p>
    <w:p w14:paraId="24C654F1" w14:textId="77777777" w:rsidR="003D4EB9" w:rsidRDefault="003D4EB9" w:rsidP="001160A3">
      <w:pPr>
        <w:widowControl w:val="0"/>
        <w:autoSpaceDE w:val="0"/>
        <w:autoSpaceDN w:val="0"/>
        <w:spacing w:before="16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520CBD">
        <w:rPr>
          <w:rFonts w:ascii="Times New Roman" w:eastAsia="Times New Roman" w:hAnsi="Times New Roman" w:cs="Times New Roman"/>
          <w:sz w:val="28"/>
        </w:rPr>
        <w:t>нежилых помещений, назначение которых в соответствии с</w:t>
      </w:r>
      <w:r w:rsidRPr="00520CB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кадастровыми паспортами объектов недвижимости или документами</w:t>
      </w:r>
      <w:r w:rsidRPr="00520CBD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технического</w:t>
      </w:r>
      <w:r w:rsidRPr="00520CB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учета</w:t>
      </w:r>
      <w:r w:rsidRPr="00520CB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(инвентаризации)</w:t>
      </w:r>
      <w:r w:rsidRPr="00520CB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объектов</w:t>
      </w:r>
      <w:r w:rsidRPr="00520CB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недвижимости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предусматривает либо которые фактически используются для размещения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офисов, торговых объектов, объектов общественного питания и бытового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обслуживания,</w:t>
      </w:r>
    </w:p>
    <w:p w14:paraId="5738530F" w14:textId="67B558C5" w:rsidR="003D4EB9" w:rsidRPr="00520CBD" w:rsidRDefault="003D4EB9" w:rsidP="003D4EB9">
      <w:pPr>
        <w:widowControl w:val="0"/>
        <w:autoSpaceDE w:val="0"/>
        <w:autoSpaceDN w:val="0"/>
        <w:spacing w:before="161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 </w:t>
      </w:r>
      <w:r w:rsidRPr="00520CBD">
        <w:rPr>
          <w:rFonts w:ascii="Times New Roman" w:eastAsia="Times New Roman" w:hAnsi="Times New Roman" w:cs="Times New Roman"/>
          <w:sz w:val="28"/>
        </w:rPr>
        <w:t>жилых домов и жилых помещений, не учитываемых на балансе в</w:t>
      </w:r>
      <w:r w:rsidRPr="00520CB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качестве объектов основных средств, в порядке, установленном для ведения</w:t>
      </w:r>
      <w:r w:rsidRPr="00520CB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</w:rPr>
        <w:t>бухгалтерского учета.</w:t>
      </w:r>
    </w:p>
    <w:p w14:paraId="5046ED18" w14:textId="77777777" w:rsidR="001160A3" w:rsidRDefault="003D4EB9" w:rsidP="001160A3">
      <w:pPr>
        <w:widowControl w:val="0"/>
        <w:autoSpaceDE w:val="0"/>
        <w:autoSpaceDN w:val="0"/>
        <w:spacing w:before="74" w:after="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Налоговая ставка в отношении перечисленных объектов недвижимого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1160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кадастровая стоимость, устанавливается в размере 2 %. В отношении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остального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2,2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остаточной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балансовой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стоимости</w:t>
      </w:r>
      <w:r w:rsidR="001160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F780C5C" w14:textId="77777777" w:rsidR="001160A3" w:rsidRDefault="001160A3" w:rsidP="001160A3">
      <w:pPr>
        <w:widowControl w:val="0"/>
        <w:autoSpaceDE w:val="0"/>
        <w:autoSpaceDN w:val="0"/>
        <w:spacing w:before="74"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рамках проведения мероприятий по переходу на новую систему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недвижимости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кадастровой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стоимости,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2017 года действуют Федеральные Законы РФ от 29 апреля 2016 года №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3388-КЗ «О внесении изменений в Федеральный Закон РФ «О налоге на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организаций»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4 апреля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2016 года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№ 3368-КЗ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установлении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единой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lastRenderedPageBreak/>
        <w:t>даты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порядка определения налоговой базы по налогу на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 физических лиц исходя из кадастровой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стоимости объектов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налогообложения».</w:t>
      </w:r>
    </w:p>
    <w:p w14:paraId="74865613" w14:textId="77777777" w:rsidR="001160A3" w:rsidRDefault="001160A3" w:rsidP="001160A3">
      <w:pPr>
        <w:widowControl w:val="0"/>
        <w:autoSpaceDE w:val="0"/>
        <w:autoSpaceDN w:val="0"/>
        <w:spacing w:before="74"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рамках предусмотренного с 2017 года в РФ перехода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налогообложению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недвижимого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имущества,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кадастровой стоимости объектов, проводится сравнительный анализ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налогооблагаемой базы для установления экономически обоснованных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ставок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физических лиц, в части актуальности, достоверности сведений по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налогоплательщикам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 объектам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налогообложения.</w:t>
      </w:r>
    </w:p>
    <w:p w14:paraId="581F9D7F" w14:textId="77777777" w:rsidR="001160A3" w:rsidRDefault="001160A3" w:rsidP="001160A3">
      <w:pPr>
        <w:widowControl w:val="0"/>
        <w:autoSpaceDE w:val="0"/>
        <w:autoSpaceDN w:val="0"/>
        <w:spacing w:before="74"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На 2015 – 2016 годы были утверждены коэффициенты, отражающие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региональные особенности рынка труда, в размере 1,786, используемого в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расчете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фиксированного авансового платежа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 налогу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доходы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физических лиц, подлежащего уплате иностранными гражданами,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осуществляющими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трудовую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патента.</w:t>
      </w:r>
    </w:p>
    <w:p w14:paraId="59279213" w14:textId="77777777" w:rsidR="001160A3" w:rsidRDefault="001160A3" w:rsidP="001160A3">
      <w:pPr>
        <w:widowControl w:val="0"/>
        <w:autoSpaceDE w:val="0"/>
        <w:autoSpaceDN w:val="0"/>
        <w:spacing w:before="74"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части реализации мер социальной поддержки – установлены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налоговые льготы многодетным семьям по транспортному, земельному</w:t>
      </w:r>
      <w:r w:rsidRPr="00520CB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налогам,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налогу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физических лиц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критериев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адресности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нуждаемости.</w:t>
      </w:r>
    </w:p>
    <w:p w14:paraId="00539BDE" w14:textId="06B09AA0" w:rsidR="001160A3" w:rsidRPr="00520CBD" w:rsidRDefault="001160A3" w:rsidP="001160A3">
      <w:pPr>
        <w:widowControl w:val="0"/>
        <w:autoSpaceDE w:val="0"/>
        <w:autoSpaceDN w:val="0"/>
        <w:spacing w:before="74"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инвентаризация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имущества,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используемого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обеспечения полномочий органов государственной власти РФ, в результате уже на 2016 год была уточнена программа приватизации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имущества РФ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Наряду с мерами, направленными на стимулирование роста налогового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потенциала,</w:t>
      </w:r>
      <w:r w:rsidRPr="00520CB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особое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придавалось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сокращению задолженности по налогам, сборам и иным обязательным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платежам в бюджетную систему, в том числе в рамках межведомственных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созданных на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краевом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муниципальном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уровнях.</w:t>
      </w:r>
    </w:p>
    <w:p w14:paraId="56B17E96" w14:textId="3573C0D8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 целом,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сделать вывод, что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 в непростой экономической ситуации, в регионе сохраняется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 xml:space="preserve">положительная динамика поступлений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lastRenderedPageBreak/>
        <w:t>налоговых и неналоговых доходов в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консолидированный бюджет РФ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[26, с.388]. В первом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полугодии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2016 года отмечался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более существенный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прирост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7,6 %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аналогичному периоду 2015 года. В консолидированный бюджет тогда</w:t>
      </w:r>
      <w:r w:rsidRPr="00520C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поступило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101,6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млрд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рублей.</w:t>
      </w:r>
    </w:p>
    <w:p w14:paraId="1C030A13" w14:textId="34B9FB02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CBD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многом,</w:t>
      </w:r>
      <w:r w:rsidRPr="00520C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положительный</w:t>
      </w:r>
      <w:r w:rsidRPr="00520C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развития экономики края обеспечивается именно планомерной реализацией</w:t>
      </w:r>
      <w:r w:rsidRPr="00520CB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мер региональной налоговой политики, направленных на развитие</w:t>
      </w:r>
      <w:r w:rsidRPr="00520C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экономики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РФ и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доходной</w:t>
      </w:r>
      <w:r w:rsidRPr="00520C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520C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20CBD">
        <w:rPr>
          <w:rFonts w:ascii="Times New Roman" w:eastAsia="Times New Roman" w:hAnsi="Times New Roman" w:cs="Times New Roman"/>
          <w:sz w:val="28"/>
          <w:szCs w:val="28"/>
        </w:rPr>
        <w:t>бюджета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DF3BB7" w14:textId="5802B9F7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A51470" w14:textId="070E197B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F442D9" w14:textId="2FB55D65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CCA802" w14:textId="55563708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A13BB" w14:textId="3723E75E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6FD357" w14:textId="180BBAC7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0915AC" w14:textId="189135DD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CC129D" w14:textId="50F2D4C5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D96B34" w14:textId="45F25101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1A6628" w14:textId="1BCE01B9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24CCFB" w14:textId="23D88A8F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484D77" w14:textId="01D0ACF2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8763CE" w14:textId="0E0CAFE8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C50823" w14:textId="7CD5EAAC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98BF06" w14:textId="3FE50A71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E72E8" w14:textId="1B1B10AA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5B1030" w14:textId="5888F7C0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955366" w14:textId="10AD30F2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95B763" w14:textId="183920DE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AE90DB" w14:textId="77777777" w:rsidR="00F50CB6" w:rsidRDefault="00F50CB6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FBD8A4" w14:textId="77777777" w:rsidR="00F50CB6" w:rsidRDefault="00F50CB6" w:rsidP="00F50CB6">
      <w:pPr>
        <w:widowControl w:val="0"/>
        <w:autoSpaceDE w:val="0"/>
        <w:autoSpaceDN w:val="0"/>
        <w:spacing w:before="74" w:after="0" w:line="240" w:lineRule="auto"/>
        <w:ind w:righ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1FF84175" w14:textId="77777777" w:rsidR="00F50CB6" w:rsidRDefault="00F50CB6" w:rsidP="00F50CB6">
      <w:pPr>
        <w:widowControl w:val="0"/>
        <w:autoSpaceDE w:val="0"/>
        <w:autoSpaceDN w:val="0"/>
        <w:spacing w:before="74" w:after="0" w:line="240" w:lineRule="auto"/>
        <w:ind w:righ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A6C25C7" w14:textId="39B2EB43" w:rsidR="001160A3" w:rsidRDefault="001160A3" w:rsidP="00F50CB6">
      <w:pPr>
        <w:widowControl w:val="0"/>
        <w:autoSpaceDE w:val="0"/>
        <w:autoSpaceDN w:val="0"/>
        <w:spacing w:before="74" w:after="0" w:line="240" w:lineRule="auto"/>
        <w:ind w:righ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="00E74151">
        <w:rPr>
          <w:rFonts w:ascii="Times New Roman" w:eastAsia="Times New Roman" w:hAnsi="Times New Roman" w:cs="Times New Roman"/>
          <w:b/>
          <w:bCs/>
          <w:sz w:val="28"/>
          <w:szCs w:val="28"/>
        </w:rPr>
        <w:t>АКЛЮЧЕНИЕ</w:t>
      </w:r>
    </w:p>
    <w:p w14:paraId="2D3460E7" w14:textId="77777777" w:rsidR="001160A3" w:rsidRPr="001160A3" w:rsidRDefault="001160A3" w:rsidP="001160A3">
      <w:pPr>
        <w:widowControl w:val="0"/>
        <w:autoSpaceDE w:val="0"/>
        <w:autoSpaceDN w:val="0"/>
        <w:spacing w:before="74" w:after="0" w:line="240" w:lineRule="auto"/>
        <w:ind w:left="709" w:righ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F1F617" w14:textId="77777777" w:rsidR="001160A3" w:rsidRPr="001160A3" w:rsidRDefault="001160A3" w:rsidP="001160A3">
      <w:pPr>
        <w:widowControl w:val="0"/>
        <w:autoSpaceDE w:val="0"/>
        <w:autoSpaceDN w:val="0"/>
        <w:spacing w:after="0" w:line="240" w:lineRule="auto"/>
        <w:ind w:right="22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7AD666" w14:textId="7777777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сегодняшний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существующая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нуждается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дальнейшем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совершенствовании,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состоят в следующем: стимулировать развитие экономической деятельности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и, прежде всего, производство материальных благ, обеспечить бюджетными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ресурсами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покрытие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общегосударственных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нужд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экономики,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обороны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международных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обязательств,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финансирование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бюджета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нуждаются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дотациях,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финансирование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1160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расходов.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этих вопросов можно использовать опыт ведущих индустриальных стран 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политики,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учитывая,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российскую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специфику.</w:t>
      </w:r>
    </w:p>
    <w:p w14:paraId="2A530EDD" w14:textId="77777777" w:rsidR="001160A3" w:rsidRDefault="001160A3" w:rsidP="001160A3">
      <w:pPr>
        <w:widowControl w:val="0"/>
        <w:autoSpaceDE w:val="0"/>
        <w:autoSpaceDN w:val="0"/>
        <w:spacing w:before="2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Рассмотрев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проанализировав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современное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налоговую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Краснодарского</w:t>
      </w:r>
      <w:r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выводы:</w:t>
      </w:r>
    </w:p>
    <w:p w14:paraId="07E45A8C" w14:textId="165EF26C" w:rsidR="001160A3" w:rsidRDefault="001160A3" w:rsidP="001160A3">
      <w:pPr>
        <w:widowControl w:val="0"/>
        <w:autoSpaceDE w:val="0"/>
        <w:autoSpaceDN w:val="0"/>
        <w:spacing w:before="2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1160A3">
        <w:rPr>
          <w:rFonts w:ascii="Times New Roman" w:eastAsia="Times New Roman" w:hAnsi="Times New Roman" w:cs="Times New Roman"/>
          <w:sz w:val="28"/>
        </w:rPr>
        <w:t>обеспечение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налогового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администрирования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является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залогом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оптимальной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налоговой</w:t>
      </w:r>
      <w:r w:rsidRPr="00116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политики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страны.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4F23EE" w14:textId="75B2F06C" w:rsidR="001160A3" w:rsidRDefault="001160A3" w:rsidP="001160A3">
      <w:pPr>
        <w:widowControl w:val="0"/>
        <w:autoSpaceDE w:val="0"/>
        <w:autoSpaceDN w:val="0"/>
        <w:spacing w:before="2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  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>налоговая</w:t>
      </w:r>
      <w:r w:rsidRPr="001160A3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>система</w:t>
      </w:r>
      <w:r w:rsidRPr="001160A3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РФ</w:t>
      </w:r>
      <w:r w:rsidRPr="001160A3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должна</w:t>
      </w:r>
      <w:r w:rsidRPr="001160A3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идти</w:t>
      </w:r>
      <w:r w:rsidRPr="001160A3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своим</w:t>
      </w:r>
      <w:r w:rsidRPr="001160A3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путем,</w:t>
      </w:r>
      <w:r w:rsidRPr="001160A3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то</w:t>
      </w:r>
      <w:r w:rsidRPr="001160A3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есть</w:t>
      </w:r>
      <w:r w:rsidRPr="001160A3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опираться</w:t>
      </w:r>
      <w:r w:rsidRPr="001160A3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на</w:t>
      </w:r>
      <w:r w:rsidRPr="00116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зарубежный</w:t>
      </w:r>
      <w:r w:rsidRPr="001160A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опыт</w:t>
      </w:r>
      <w:r w:rsidRPr="001160A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и</w:t>
      </w:r>
      <w:r w:rsidRPr="00116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в</w:t>
      </w:r>
      <w:r w:rsidRPr="001160A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тоже</w:t>
      </w:r>
      <w:r w:rsidRPr="00116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время</w:t>
      </w:r>
      <w:r w:rsidRPr="001160A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следовать</w:t>
      </w:r>
      <w:r w:rsidRPr="001160A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своим</w:t>
      </w:r>
      <w:r w:rsidRPr="00116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традициям</w:t>
      </w:r>
      <w:r w:rsidRPr="00116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и</w:t>
      </w:r>
      <w:r w:rsidRPr="001160A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особенностям;</w:t>
      </w:r>
    </w:p>
    <w:p w14:paraId="42300B6E" w14:textId="6CBE66ED" w:rsidR="001160A3" w:rsidRPr="001160A3" w:rsidRDefault="001160A3" w:rsidP="001160A3">
      <w:pPr>
        <w:widowControl w:val="0"/>
        <w:autoSpaceDE w:val="0"/>
        <w:autoSpaceDN w:val="0"/>
        <w:spacing w:before="2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 </w:t>
      </w:r>
      <w:r w:rsidRPr="001160A3">
        <w:rPr>
          <w:rFonts w:ascii="Times New Roman" w:eastAsia="Times New Roman" w:hAnsi="Times New Roman" w:cs="Times New Roman"/>
          <w:sz w:val="28"/>
        </w:rPr>
        <w:t>при помощи налоговых реформ, осуществить ликвидацию белых</w:t>
      </w:r>
      <w:r w:rsidRPr="00116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пятен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в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налоговом законодательстве</w:t>
      </w:r>
      <w:r w:rsidRPr="00116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</w:rPr>
        <w:t>РФ;</w:t>
      </w:r>
    </w:p>
    <w:p w14:paraId="48334776" w14:textId="77777777" w:rsidR="001160A3" w:rsidRPr="001160A3" w:rsidRDefault="001160A3" w:rsidP="001160A3">
      <w:pPr>
        <w:widowControl w:val="0"/>
        <w:autoSpaceDE w:val="0"/>
        <w:autoSpaceDN w:val="0"/>
        <w:spacing w:before="15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Минфин планирует в течение трёх лет в два раза снизить дефициты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региональных бюджетов: с 857 млрд. рублей в 2015 году до 455 млрд. — 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2020-м.</w:t>
      </w:r>
      <w:r w:rsidRPr="001160A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Pr="001160A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обещание</w:t>
      </w:r>
      <w:r w:rsidRPr="001160A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0A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повышать</w:t>
      </w:r>
      <w:r w:rsidRPr="001160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налоговую</w:t>
      </w:r>
      <w:r w:rsidRPr="001160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нагрузку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2019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обсуждаются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инициативы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повышению.</w:t>
      </w:r>
    </w:p>
    <w:p w14:paraId="72496529" w14:textId="7777777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Резкий рост дефицита региональных бюджетов и плохая экономическая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ситуация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стали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причинами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поддержание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социальных расходов. Согласно последним прогнозам, в три ближайших года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налоговые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поступления сократятся с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19,6%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18,1%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ВВП.</w:t>
      </w:r>
    </w:p>
    <w:p w14:paraId="04BADA4C" w14:textId="7777777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right="227"/>
        <w:jc w:val="both"/>
        <w:rPr>
          <w:rFonts w:ascii="Times New Roman" w:eastAsia="Times New Roman" w:hAnsi="Times New Roman" w:cs="Times New Roman"/>
        </w:rPr>
        <w:sectPr w:rsidR="001160A3" w:rsidRPr="001160A3">
          <w:footerReference w:type="default" r:id="rId13"/>
          <w:pgSz w:w="11910" w:h="16840"/>
          <w:pgMar w:top="1040" w:right="740" w:bottom="1200" w:left="1600" w:header="0" w:footer="920" w:gutter="0"/>
          <w:cols w:space="720"/>
        </w:sectPr>
      </w:pPr>
    </w:p>
    <w:p w14:paraId="0F554797" w14:textId="77777777" w:rsidR="001160A3" w:rsidRPr="001160A3" w:rsidRDefault="001160A3" w:rsidP="001160A3">
      <w:pPr>
        <w:widowControl w:val="0"/>
        <w:autoSpaceDE w:val="0"/>
        <w:autoSpaceDN w:val="0"/>
        <w:spacing w:before="59"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lastRenderedPageBreak/>
        <w:t>Налог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лиц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(НДФЛ)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основную ставку НДФЛ с 13 до 15% после окончания текущего выборного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(с 2019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года).</w:t>
      </w:r>
    </w:p>
    <w:p w14:paraId="55A82540" w14:textId="77777777" w:rsidR="001160A3" w:rsidRPr="001160A3" w:rsidRDefault="001160A3" w:rsidP="001160A3">
      <w:pPr>
        <w:widowControl w:val="0"/>
        <w:autoSpaceDE w:val="0"/>
        <w:autoSpaceDN w:val="0"/>
        <w:spacing w:after="0" w:line="362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добавленную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стоимость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(НДС)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2019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предлагается: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повысить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ставку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НДС с 18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20%.</w:t>
      </w:r>
    </w:p>
    <w:p w14:paraId="2EA9E756" w14:textId="7777777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НДС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20%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НДФЛ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15%,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даст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региональный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бюджеты соответственно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0,6 трлн.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трлн.</w:t>
      </w:r>
      <w:r w:rsidRPr="001160A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рублей.</w:t>
      </w:r>
    </w:p>
    <w:p w14:paraId="471C94F9" w14:textId="77777777" w:rsidR="001160A3" w:rsidRPr="001160A3" w:rsidRDefault="001160A3" w:rsidP="001160A3">
      <w:pPr>
        <w:widowControl w:val="0"/>
        <w:autoSpaceDE w:val="0"/>
        <w:autoSpaceDN w:val="0"/>
        <w:spacing w:after="0" w:line="362" w:lineRule="auto"/>
        <w:ind w:left="10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Налог на прибыль был понижен в кризис с 24 до 20%. Теперь эксперты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предлагают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вернуть.</w:t>
      </w:r>
    </w:p>
    <w:p w14:paraId="2E8C0048" w14:textId="1A83732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Налог на имущество в следующем году может быть заменен налогом на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недвижимость (в который также будет включен налог на землю), он будет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рассчитываться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кадастровой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стоимости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объектов.</w:t>
      </w:r>
      <w:r w:rsidR="00E741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Поэтому эксперты и деловые организации ожидают кратного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роста налоговой нагрузки на владельцев таких объектов. Власти планируют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повышать её для физических лиц постепенно. Регионы смогут вводить этот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мере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готовности:</w:t>
      </w:r>
      <w:r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ограничивается</w:t>
      </w:r>
      <w:r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максимальный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размер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налога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ежегодно: по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20%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ежегодно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2020 года,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сообщили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РБК в</w:t>
      </w:r>
      <w:r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Минфине.</w:t>
      </w:r>
    </w:p>
    <w:p w14:paraId="7844744C" w14:textId="77777777" w:rsid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Региональный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продаж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ввести</w:t>
      </w:r>
      <w:r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регионах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 усмотрение губернаторов со ставкой 3% (по словам министра финансов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Антона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Силуанова)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5%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словам</w:t>
      </w:r>
      <w:r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замминистра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экономического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Андрея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Клепача).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продаж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главным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решения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проблемы</w:t>
      </w:r>
      <w:r w:rsidRPr="001160A3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дефицита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региональных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бюджетов.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расчетам</w:t>
      </w:r>
      <w:r w:rsidRPr="001160A3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Минфина,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эта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мера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2015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—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2017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годах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даст</w:t>
      </w:r>
      <w:r w:rsidRPr="001160A3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регионам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размере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194,8 млрд., 210,7 млрд. и 230 млрд. рублей соответственно, сообщает ИТАР-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ТАСС.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CF0762" w14:textId="6FF72B49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отличие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НДС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продаж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взимается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добавленной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стоимости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реализации товара</w:t>
      </w:r>
      <w:r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конечному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потребителю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 страховые взносы в фонд обязательного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медстрахования (ФОМС)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Минфин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отчислять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5,1%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любых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зарплат,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превышающих 624 тыс. рублей в год (52 тыс. рублей в месяц). Это увеличит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поступления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 ФОМС примерно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200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млрд.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рублей.</w:t>
      </w:r>
    </w:p>
    <w:p w14:paraId="47AF7D4B" w14:textId="77777777" w:rsidR="00F50CB6" w:rsidRDefault="001160A3" w:rsidP="00F50CB6">
      <w:pPr>
        <w:widowControl w:val="0"/>
        <w:autoSpaceDE w:val="0"/>
        <w:autoSpaceDN w:val="0"/>
        <w:spacing w:before="1" w:after="0" w:line="360" w:lineRule="auto"/>
        <w:ind w:left="102" w:right="10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Федеральные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льготы</w:t>
      </w:r>
      <w:r w:rsidRPr="001160A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0A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«региональным»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налогам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Минфин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«Основных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направлениях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2015–2017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годы»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региональным и местным властям окончательно отказаться от установления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новых льгот.</w:t>
      </w:r>
    </w:p>
    <w:p w14:paraId="22AB8418" w14:textId="1780EA76" w:rsidR="001160A3" w:rsidRPr="001160A3" w:rsidRDefault="001160A3" w:rsidP="00F50CB6">
      <w:pPr>
        <w:widowControl w:val="0"/>
        <w:autoSpaceDE w:val="0"/>
        <w:autoSpaceDN w:val="0"/>
        <w:spacing w:before="1" w:after="0" w:line="360" w:lineRule="auto"/>
        <w:ind w:left="102" w:right="10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Упрощенная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налогообложения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(УСН)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вмененный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доход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(ЕНВД)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минэкономразвития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сократить</w:t>
      </w:r>
      <w:r w:rsidRPr="001160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1160A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160A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возможны</w:t>
      </w:r>
      <w:r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160A3">
        <w:rPr>
          <w:rFonts w:ascii="Times New Roman" w:eastAsia="Times New Roman" w:hAnsi="Times New Roman" w:cs="Times New Roman"/>
          <w:sz w:val="28"/>
          <w:szCs w:val="28"/>
        </w:rPr>
        <w:t>упро</w:t>
      </w:r>
      <w:r w:rsidR="00E741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ёнка</w:t>
      </w:r>
      <w:proofErr w:type="spellEnd"/>
      <w:r w:rsidRPr="001160A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160A3">
        <w:rPr>
          <w:rFonts w:ascii="Times New Roman" w:eastAsia="Times New Roman" w:hAnsi="Times New Roman" w:cs="Times New Roman"/>
          <w:sz w:val="28"/>
          <w:szCs w:val="28"/>
        </w:rPr>
        <w:t>вменёнка</w:t>
      </w:r>
      <w:proofErr w:type="spellEnd"/>
      <w:r w:rsidRPr="001160A3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списка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«льготников»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общественное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питание,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торговлю и бытовые услуги. Для остальных видов деятельности за счёт такой</w:t>
      </w:r>
      <w:r w:rsidRPr="001160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меры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возможно возвращение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платить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имущество.</w:t>
      </w:r>
    </w:p>
    <w:p w14:paraId="28F7582C" w14:textId="0738E4E3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Введение новых налогов и увеличение ставок уже действующих станет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фискальной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удавкой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экономики,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которой,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конечно,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пострадают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граждане, считает «Московский комсомолец».</w:t>
      </w:r>
    </w:p>
    <w:p w14:paraId="33FE6674" w14:textId="77777777" w:rsidR="001160A3" w:rsidRPr="001160A3" w:rsidRDefault="001160A3" w:rsidP="001160A3">
      <w:pPr>
        <w:widowControl w:val="0"/>
        <w:autoSpaceDE w:val="0"/>
        <w:autoSpaceDN w:val="0"/>
        <w:spacing w:after="0" w:line="360" w:lineRule="auto"/>
        <w:ind w:left="102" w:right="1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Налоговые новации вытолкнут в тень даже законопослушных граждан.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Потому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очередную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фискальную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новацию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таком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заплатят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представители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1160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 бедные.</w:t>
      </w:r>
    </w:p>
    <w:p w14:paraId="7BECBDCC" w14:textId="22DF0B8F" w:rsidR="002775EE" w:rsidRDefault="001160A3" w:rsidP="002775EE">
      <w:pPr>
        <w:widowControl w:val="0"/>
        <w:autoSpaceDE w:val="0"/>
        <w:autoSpaceDN w:val="0"/>
        <w:spacing w:after="0" w:line="360" w:lineRule="auto"/>
        <w:ind w:left="102" w:right="113" w:firstLine="707"/>
        <w:jc w:val="both"/>
        <w:rPr>
          <w:rFonts w:ascii="Calibri" w:eastAsia="Times New Roman" w:hAnsi="Calibri" w:cs="Times New Roman"/>
          <w:szCs w:val="28"/>
        </w:rPr>
      </w:pP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Кроме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того,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предлагаемые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меры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сохраняют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усиливают</w:t>
      </w:r>
      <w:r w:rsidRPr="001160A3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несправедливую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налогообложения.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развитых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странах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действует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прогрессивная</w:t>
      </w:r>
      <w:r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шкала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налогообложения,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160A3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основе</w:t>
      </w:r>
      <w:r w:rsidRPr="001160A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вполне</w:t>
      </w:r>
      <w:r w:rsidRPr="001160A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понятный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принцип:</w:t>
      </w:r>
      <w:r w:rsidRPr="001160A3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богаты</w:t>
      </w:r>
      <w:r w:rsidR="00E741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платят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больше,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бедные меньше (или</w:t>
      </w:r>
      <w:r w:rsidRPr="001160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не платят</w:t>
      </w:r>
      <w:r w:rsidRPr="001160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0A3">
        <w:rPr>
          <w:rFonts w:ascii="Times New Roman" w:eastAsia="Times New Roman" w:hAnsi="Times New Roman" w:cs="Times New Roman"/>
          <w:sz w:val="28"/>
          <w:szCs w:val="28"/>
        </w:rPr>
        <w:t>вовсе)</w:t>
      </w:r>
      <w:r w:rsidR="00E74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главным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воздействия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="00E74151"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74151" w:rsidRPr="001160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E74151" w:rsidRPr="001160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хозяйства,</w:t>
      </w:r>
      <w:r w:rsidR="00E74151" w:rsidRPr="001160A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="00E74151"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приоритетов</w:t>
      </w:r>
      <w:r w:rsidR="00E74151" w:rsidRPr="001160A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экономическог</w:t>
      </w:r>
      <w:r w:rsidR="00E741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="00E74151" w:rsidRPr="001160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развития.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необходимо,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налоговая</w:t>
      </w:r>
      <w:r w:rsidR="00E74151" w:rsidRPr="001160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="00E74151" w:rsidRPr="001160A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адаптирована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новым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общественным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отношениям,</w:t>
      </w:r>
      <w:r w:rsidR="00E74151" w:rsidRPr="001160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соответствовала</w:t>
      </w:r>
      <w:r w:rsidR="00E741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мировому</w:t>
      </w:r>
      <w:r w:rsidR="00E74151" w:rsidRPr="001160A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74151" w:rsidRPr="001160A3">
        <w:rPr>
          <w:rFonts w:ascii="Times New Roman" w:eastAsia="Times New Roman" w:hAnsi="Times New Roman" w:cs="Times New Roman"/>
          <w:sz w:val="28"/>
          <w:szCs w:val="28"/>
        </w:rPr>
        <w:t>опыту</w:t>
      </w:r>
      <w:r w:rsidR="00E74151">
        <w:rPr>
          <w:rFonts w:ascii="Calibri" w:eastAsia="Times New Roman" w:hAnsi="Calibri" w:cs="Times New Roman"/>
          <w:szCs w:val="28"/>
        </w:rPr>
        <w:t>.</w:t>
      </w:r>
    </w:p>
    <w:p w14:paraId="61CB44D7" w14:textId="4E1CC86B" w:rsidR="00F50CB6" w:rsidRDefault="00F50CB6" w:rsidP="002775EE">
      <w:pPr>
        <w:widowControl w:val="0"/>
        <w:autoSpaceDE w:val="0"/>
        <w:autoSpaceDN w:val="0"/>
        <w:spacing w:after="0" w:line="360" w:lineRule="auto"/>
        <w:ind w:left="102" w:right="113" w:firstLine="707"/>
        <w:jc w:val="both"/>
        <w:rPr>
          <w:rFonts w:ascii="Calibri" w:eastAsia="Times New Roman" w:hAnsi="Calibri" w:cs="Times New Roman"/>
          <w:szCs w:val="28"/>
        </w:rPr>
      </w:pPr>
    </w:p>
    <w:p w14:paraId="41418252" w14:textId="77777777" w:rsidR="00F50CB6" w:rsidRDefault="00F50CB6" w:rsidP="002775EE">
      <w:pPr>
        <w:widowControl w:val="0"/>
        <w:autoSpaceDE w:val="0"/>
        <w:autoSpaceDN w:val="0"/>
        <w:spacing w:after="0" w:line="360" w:lineRule="auto"/>
        <w:ind w:left="102" w:right="113" w:firstLine="707"/>
        <w:jc w:val="both"/>
        <w:rPr>
          <w:rFonts w:ascii="Calibri" w:eastAsia="Times New Roman" w:hAnsi="Calibri" w:cs="Times New Roman"/>
          <w:szCs w:val="28"/>
        </w:rPr>
      </w:pPr>
    </w:p>
    <w:p w14:paraId="4275AC19" w14:textId="13683DA5" w:rsidR="00E74151" w:rsidRDefault="00E74151" w:rsidP="002775EE">
      <w:pPr>
        <w:widowControl w:val="0"/>
        <w:autoSpaceDE w:val="0"/>
        <w:autoSpaceDN w:val="0"/>
        <w:spacing w:after="0" w:line="360" w:lineRule="auto"/>
        <w:ind w:right="284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14:paraId="2111A482" w14:textId="77777777" w:rsidR="002775EE" w:rsidRPr="002775EE" w:rsidRDefault="002775EE" w:rsidP="002775EE">
      <w:pPr>
        <w:widowControl w:val="0"/>
        <w:autoSpaceDE w:val="0"/>
        <w:autoSpaceDN w:val="0"/>
        <w:spacing w:after="0" w:line="360" w:lineRule="auto"/>
        <w:ind w:right="284" w:firstLine="709"/>
        <w:jc w:val="center"/>
        <w:rPr>
          <w:rFonts w:ascii="Calibri" w:eastAsia="Times New Roman" w:hAnsi="Calibri" w:cs="Times New Roman"/>
          <w:szCs w:val="28"/>
        </w:rPr>
      </w:pPr>
    </w:p>
    <w:p w14:paraId="59D65E40" w14:textId="5C3156A3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161" w:line="360" w:lineRule="auto"/>
        <w:ind w:left="0" w:right="284" w:firstLine="709"/>
        <w:rPr>
          <w:sz w:val="28"/>
        </w:rPr>
      </w:pPr>
      <w:proofErr w:type="spellStart"/>
      <w:r>
        <w:rPr>
          <w:sz w:val="28"/>
        </w:rPr>
        <w:t>Брызгалин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законодательство: соотношение и взаимодействие // Налоговый вестник. -</w:t>
      </w:r>
      <w:r>
        <w:rPr>
          <w:spacing w:val="-67"/>
          <w:sz w:val="28"/>
        </w:rPr>
        <w:t xml:space="preserve"> </w:t>
      </w:r>
      <w:r>
        <w:rPr>
          <w:sz w:val="28"/>
        </w:rPr>
        <w:t>2023.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29</w:t>
      </w:r>
      <w:r w:rsidR="00B06CAF" w:rsidRPr="00B06CAF">
        <w:rPr>
          <w:sz w:val="28"/>
        </w:rPr>
        <w:t>,</w:t>
      </w:r>
      <w:r w:rsidR="00B06CAF" w:rsidRPr="00B06CAF">
        <w:rPr>
          <w:sz w:val="28"/>
          <w:szCs w:val="28"/>
        </w:rPr>
        <w:t xml:space="preserve">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1C33526D" w14:textId="42AE8005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line="360" w:lineRule="auto"/>
        <w:ind w:left="0" w:right="284" w:firstLine="709"/>
        <w:rPr>
          <w:sz w:val="28"/>
        </w:rPr>
      </w:pPr>
      <w:proofErr w:type="spellStart"/>
      <w:r>
        <w:rPr>
          <w:sz w:val="28"/>
        </w:rPr>
        <w:t>Галяутдинов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z w:val="28"/>
        </w:rPr>
        <w:t xml:space="preserve"> </w:t>
      </w:r>
      <w:r>
        <w:rPr>
          <w:sz w:val="28"/>
        </w:rPr>
        <w:t>Р.</w:t>
      </w:r>
      <w:r>
        <w:rPr>
          <w:spacing w:val="-6"/>
          <w:sz w:val="28"/>
        </w:rPr>
        <w:t xml:space="preserve"> </w:t>
      </w:r>
      <w:r>
        <w:rPr>
          <w:sz w:val="28"/>
        </w:rPr>
        <w:t>Налоговая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//</w:t>
      </w:r>
      <w:r w:rsidRPr="00F50CB6">
        <w:rPr>
          <w:color w:val="000000" w:themeColor="text1"/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Сайт</w:t>
      </w:r>
      <w:r w:rsidRPr="00F50CB6">
        <w:rPr>
          <w:color w:val="000000" w:themeColor="text1"/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преподавателя</w:t>
      </w:r>
      <w:r w:rsidRPr="00F50CB6">
        <w:rPr>
          <w:color w:val="000000" w:themeColor="text1"/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экономики.</w:t>
      </w:r>
      <w:r w:rsidRPr="00F50CB6">
        <w:rPr>
          <w:color w:val="000000" w:themeColor="text1"/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2023.</w:t>
      </w:r>
      <w:r w:rsidRPr="00F50CB6">
        <w:rPr>
          <w:color w:val="000000" w:themeColor="text1"/>
          <w:spacing w:val="1"/>
          <w:sz w:val="28"/>
        </w:rPr>
        <w:t xml:space="preserve"> </w:t>
      </w:r>
      <w:r w:rsidRPr="00F50CB6">
        <w:rPr>
          <w:color w:val="000000" w:themeColor="text1"/>
          <w:sz w:val="28"/>
        </w:rPr>
        <w:t>URL:</w:t>
      </w:r>
      <w:r w:rsidR="00B06CAF" w:rsidRPr="00F50CB6">
        <w:rPr>
          <w:color w:val="000000" w:themeColor="text1"/>
          <w:spacing w:val="1"/>
          <w:sz w:val="28"/>
        </w:rPr>
        <w:t xml:space="preserve"> </w:t>
      </w:r>
      <w:hyperlink r:id="rId14" w:history="1">
        <w:r w:rsidR="00B06CAF" w:rsidRPr="00F50CB6">
          <w:rPr>
            <w:rStyle w:val="a5"/>
            <w:color w:val="000000" w:themeColor="text1"/>
            <w:sz w:val="28"/>
            <w:u w:val="none"/>
          </w:rPr>
          <w:t>http://</w:t>
        </w:r>
        <w:r w:rsidR="00B06CAF" w:rsidRPr="00F50CB6">
          <w:rPr>
            <w:rStyle w:val="a5"/>
            <w:color w:val="000000" w:themeColor="text1"/>
            <w:sz w:val="28"/>
            <w:u w:val="none"/>
          </w:rPr>
          <w:t>[</w:t>
        </w:r>
        <w:r w:rsidR="00B06CAF" w:rsidRPr="00F50CB6">
          <w:rPr>
            <w:rStyle w:val="a5"/>
            <w:color w:val="000000" w:themeColor="text1"/>
            <w:sz w:val="28"/>
            <w:u w:val="none"/>
          </w:rPr>
          <w:t>galyautdinov.ru/post/nalogovaya-sistema-rossii</w:t>
        </w:r>
        <w:r w:rsidR="00B06CAF" w:rsidRPr="00F50CB6">
          <w:rPr>
            <w:rStyle w:val="a5"/>
            <w:color w:val="000000" w:themeColor="text1"/>
            <w:sz w:val="28"/>
            <w:u w:val="none"/>
          </w:rPr>
          <w:t>]</w:t>
        </w:r>
        <w:r w:rsidR="00B06CAF" w:rsidRPr="00F50CB6">
          <w:rPr>
            <w:rStyle w:val="a5"/>
            <w:color w:val="000000" w:themeColor="text1"/>
            <w:sz w:val="28"/>
            <w:u w:val="none"/>
          </w:rPr>
          <w:t xml:space="preserve"> </w:t>
        </w:r>
      </w:hyperlink>
      <w:r w:rsidR="00B06CAF" w:rsidRPr="00F50CB6">
        <w:rPr>
          <w:color w:val="000000" w:themeColor="text1"/>
          <w:sz w:val="28"/>
        </w:rPr>
        <w:t xml:space="preserve">,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178DBE7C" w14:textId="6C181F1D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proofErr w:type="spellStart"/>
      <w:r>
        <w:rPr>
          <w:sz w:val="28"/>
        </w:rPr>
        <w:t>Гейц</w:t>
      </w:r>
      <w:proofErr w:type="spellEnd"/>
      <w:r>
        <w:rPr>
          <w:sz w:val="28"/>
        </w:rPr>
        <w:t>, И.</w:t>
      </w:r>
      <w:r>
        <w:rPr>
          <w:sz w:val="28"/>
        </w:rPr>
        <w:t xml:space="preserve"> </w:t>
      </w:r>
      <w:r>
        <w:rPr>
          <w:sz w:val="28"/>
        </w:rPr>
        <w:t>В Соотношение расчетных баз по НДФЛ и страховым взносам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И.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Гейц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мир,</w:t>
      </w:r>
      <w:r>
        <w:rPr>
          <w:spacing w:val="-3"/>
          <w:sz w:val="28"/>
        </w:rPr>
        <w:t xml:space="preserve"> </w:t>
      </w:r>
      <w:r>
        <w:rPr>
          <w:sz w:val="28"/>
        </w:rPr>
        <w:t>2023.</w:t>
      </w:r>
      <w:r>
        <w:rPr>
          <w:spacing w:val="-1"/>
          <w:sz w:val="28"/>
        </w:rPr>
        <w:t xml:space="preserve"> </w:t>
      </w:r>
      <w:r>
        <w:rPr>
          <w:sz w:val="28"/>
        </w:rPr>
        <w:t>– 457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14:paraId="3C47075D" w14:textId="6A1BFF07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z w:val="28"/>
        </w:rPr>
        <w:t>Глущенко Я. С., Егорова М. С. Цели и задачи реформирования налоговой</w:t>
      </w:r>
      <w:r w:rsidRPr="002775EE">
        <w:rPr>
          <w:spacing w:val="-67"/>
          <w:sz w:val="28"/>
        </w:rPr>
        <w:t xml:space="preserve"> </w:t>
      </w:r>
      <w:r w:rsidRPr="002775EE">
        <w:rPr>
          <w:sz w:val="28"/>
        </w:rPr>
        <w:t>системы РФ // Молодой ученый. — 2023. — №11.4. — С. 74-76. — URL</w:t>
      </w:r>
      <w:r w:rsidRPr="002775EE">
        <w:rPr>
          <w:spacing w:val="1"/>
          <w:sz w:val="28"/>
        </w:rPr>
        <w:t xml:space="preserve"> </w:t>
      </w:r>
      <w:r w:rsidR="00B06CAF" w:rsidRPr="00B06CAF">
        <w:rPr>
          <w:spacing w:val="1"/>
          <w:sz w:val="28"/>
        </w:rPr>
        <w:t>[</w:t>
      </w:r>
      <w:hyperlink r:id="rId15" w:history="1">
        <w:r w:rsidR="00B06CAF" w:rsidRPr="00B06CAF">
          <w:rPr>
            <w:rStyle w:val="a5"/>
            <w:color w:val="000000" w:themeColor="text1"/>
            <w:sz w:val="28"/>
            <w:u w:val="none"/>
          </w:rPr>
          <w:t>https://moluch.ru/archive/91/20135</w:t>
        </w:r>
      </w:hyperlink>
      <w:r w:rsidR="00B06CAF" w:rsidRPr="00B06CAF">
        <w:rPr>
          <w:sz w:val="28"/>
        </w:rPr>
        <w:t>]</w:t>
      </w:r>
      <w:r w:rsidRPr="002775EE">
        <w:rPr>
          <w:sz w:val="28"/>
        </w:rPr>
        <w:t>.</w:t>
      </w:r>
    </w:p>
    <w:p w14:paraId="66AF3AFE" w14:textId="77777777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z w:val="28"/>
        </w:rPr>
        <w:t>Гурвич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Е.,</w:t>
      </w:r>
      <w:r w:rsidRPr="002775EE">
        <w:rPr>
          <w:spacing w:val="-18"/>
          <w:sz w:val="28"/>
        </w:rPr>
        <w:t xml:space="preserve"> </w:t>
      </w:r>
      <w:r w:rsidRPr="002775EE">
        <w:rPr>
          <w:sz w:val="28"/>
        </w:rPr>
        <w:t>Суслина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А.</w:t>
      </w:r>
      <w:r w:rsidRPr="002775EE">
        <w:rPr>
          <w:spacing w:val="-18"/>
          <w:sz w:val="28"/>
        </w:rPr>
        <w:t xml:space="preserve"> </w:t>
      </w:r>
      <w:r w:rsidRPr="002775EE">
        <w:rPr>
          <w:sz w:val="28"/>
        </w:rPr>
        <w:t>Российская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налоговая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система</w:t>
      </w:r>
      <w:r w:rsidRPr="002775EE">
        <w:rPr>
          <w:spacing w:val="-15"/>
          <w:sz w:val="28"/>
        </w:rPr>
        <w:t xml:space="preserve"> </w:t>
      </w:r>
      <w:r w:rsidRPr="002775EE">
        <w:rPr>
          <w:sz w:val="28"/>
        </w:rPr>
        <w:t>–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общие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и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особенные</w:t>
      </w:r>
      <w:r w:rsidRPr="002775EE">
        <w:rPr>
          <w:spacing w:val="-67"/>
          <w:sz w:val="28"/>
        </w:rPr>
        <w:t xml:space="preserve"> </w:t>
      </w:r>
      <w:r w:rsidRPr="002775EE">
        <w:rPr>
          <w:sz w:val="28"/>
        </w:rPr>
        <w:t>черты</w:t>
      </w:r>
      <w:r w:rsidRPr="002775EE">
        <w:rPr>
          <w:spacing w:val="-1"/>
          <w:sz w:val="28"/>
        </w:rPr>
        <w:t xml:space="preserve"> </w:t>
      </w:r>
      <w:r w:rsidRPr="002775EE">
        <w:rPr>
          <w:sz w:val="28"/>
        </w:rPr>
        <w:t>//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Налоги. –</w:t>
      </w:r>
      <w:r w:rsidRPr="002775EE">
        <w:rPr>
          <w:spacing w:val="-2"/>
          <w:sz w:val="28"/>
        </w:rPr>
        <w:t xml:space="preserve"> </w:t>
      </w:r>
      <w:r w:rsidRPr="002775EE">
        <w:rPr>
          <w:sz w:val="28"/>
        </w:rPr>
        <w:t>2023.</w:t>
      </w:r>
    </w:p>
    <w:p w14:paraId="7C32EF83" w14:textId="77777777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z w:val="28"/>
        </w:rPr>
        <w:t>Доклад Минфина России "Основные направления налоговой политики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Российской</w:t>
      </w:r>
      <w:r w:rsidRPr="002775EE">
        <w:rPr>
          <w:spacing w:val="-1"/>
          <w:sz w:val="28"/>
        </w:rPr>
        <w:t xml:space="preserve"> </w:t>
      </w:r>
      <w:r w:rsidRPr="002775EE">
        <w:rPr>
          <w:sz w:val="28"/>
        </w:rPr>
        <w:t>Федерации на</w:t>
      </w:r>
      <w:r w:rsidRPr="002775EE">
        <w:rPr>
          <w:spacing w:val="-4"/>
          <w:sz w:val="28"/>
        </w:rPr>
        <w:t xml:space="preserve"> </w:t>
      </w:r>
      <w:r w:rsidRPr="002775EE">
        <w:rPr>
          <w:sz w:val="28"/>
        </w:rPr>
        <w:t>2023 г."</w:t>
      </w:r>
    </w:p>
    <w:p w14:paraId="70192850" w14:textId="3643370C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pacing w:val="-1"/>
          <w:sz w:val="28"/>
        </w:rPr>
        <w:t>Закон</w:t>
      </w:r>
      <w:r w:rsidRPr="002775EE">
        <w:rPr>
          <w:spacing w:val="-17"/>
          <w:sz w:val="28"/>
        </w:rPr>
        <w:t xml:space="preserve"> </w:t>
      </w:r>
      <w:r w:rsidRPr="002775EE">
        <w:rPr>
          <w:spacing w:val="-1"/>
          <w:sz w:val="28"/>
        </w:rPr>
        <w:t>Краснодарского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края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от</w:t>
      </w:r>
      <w:r w:rsidRPr="002775EE">
        <w:rPr>
          <w:spacing w:val="-18"/>
          <w:sz w:val="28"/>
        </w:rPr>
        <w:t xml:space="preserve"> </w:t>
      </w:r>
      <w:r w:rsidRPr="002775EE">
        <w:rPr>
          <w:sz w:val="28"/>
        </w:rPr>
        <w:t>30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ноября</w:t>
      </w:r>
      <w:r w:rsidRPr="002775EE">
        <w:rPr>
          <w:spacing w:val="-20"/>
          <w:sz w:val="28"/>
        </w:rPr>
        <w:t xml:space="preserve"> </w:t>
      </w:r>
      <w:r w:rsidRPr="002775EE">
        <w:rPr>
          <w:sz w:val="28"/>
        </w:rPr>
        <w:t>2015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года</w:t>
      </w:r>
      <w:r w:rsidRPr="002775EE">
        <w:rPr>
          <w:spacing w:val="-18"/>
          <w:sz w:val="28"/>
        </w:rPr>
        <w:t xml:space="preserve"> </w:t>
      </w:r>
      <w:r w:rsidRPr="002775EE">
        <w:rPr>
          <w:sz w:val="28"/>
        </w:rPr>
        <w:t>№</w:t>
      </w:r>
      <w:r w:rsidRPr="002775EE">
        <w:rPr>
          <w:spacing w:val="-16"/>
          <w:sz w:val="28"/>
        </w:rPr>
        <w:t xml:space="preserve"> </w:t>
      </w:r>
      <w:r w:rsidRPr="002775EE">
        <w:rPr>
          <w:sz w:val="28"/>
        </w:rPr>
        <w:t>3279-КЗ</w:t>
      </w:r>
      <w:r w:rsidRPr="002775EE">
        <w:rPr>
          <w:spacing w:val="-17"/>
          <w:sz w:val="28"/>
        </w:rPr>
        <w:t xml:space="preserve"> </w:t>
      </w:r>
      <w:r w:rsidRPr="002775EE">
        <w:rPr>
          <w:sz w:val="28"/>
        </w:rPr>
        <w:t>"О</w:t>
      </w:r>
      <w:r w:rsidRPr="002775EE">
        <w:rPr>
          <w:spacing w:val="-18"/>
          <w:sz w:val="28"/>
        </w:rPr>
        <w:t xml:space="preserve"> </w:t>
      </w:r>
      <w:r w:rsidRPr="002775EE">
        <w:rPr>
          <w:sz w:val="28"/>
        </w:rPr>
        <w:t>внесении</w:t>
      </w:r>
      <w:r w:rsidRPr="002775EE">
        <w:rPr>
          <w:spacing w:val="-68"/>
          <w:sz w:val="28"/>
        </w:rPr>
        <w:t xml:space="preserve"> </w:t>
      </w:r>
      <w:r w:rsidRPr="002775EE">
        <w:rPr>
          <w:sz w:val="28"/>
        </w:rPr>
        <w:t>изменений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в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Закон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Краснодарского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края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"О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введении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в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действие</w:t>
      </w:r>
      <w:r w:rsidRPr="002775EE">
        <w:rPr>
          <w:spacing w:val="-67"/>
          <w:sz w:val="28"/>
        </w:rPr>
        <w:t xml:space="preserve"> </w:t>
      </w:r>
      <w:r w:rsidRPr="002775EE">
        <w:rPr>
          <w:sz w:val="28"/>
        </w:rPr>
        <w:t xml:space="preserve">патентной  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 xml:space="preserve">системы  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 xml:space="preserve">налогообложения   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 xml:space="preserve">на   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территории</w:t>
      </w:r>
      <w:r w:rsidRPr="002775EE">
        <w:rPr>
          <w:spacing w:val="-67"/>
          <w:sz w:val="28"/>
        </w:rPr>
        <w:t xml:space="preserve"> </w:t>
      </w:r>
      <w:r w:rsidRPr="002775EE">
        <w:rPr>
          <w:sz w:val="28"/>
        </w:rPr>
        <w:t>Краснодарского</w:t>
      </w:r>
      <w:r>
        <w:rPr>
          <w:sz w:val="28"/>
        </w:rPr>
        <w:t xml:space="preserve"> </w:t>
      </w:r>
      <w:r w:rsidRPr="002775EE">
        <w:rPr>
          <w:sz w:val="28"/>
        </w:rPr>
        <w:t>края"</w:t>
      </w:r>
      <w:r w:rsidRPr="002775EE">
        <w:rPr>
          <w:sz w:val="28"/>
        </w:rPr>
        <w:tab/>
        <w:t>Режим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доступа:</w:t>
      </w:r>
      <w:r>
        <w:rPr>
          <w:sz w:val="28"/>
        </w:rPr>
        <w:t xml:space="preserve"> </w:t>
      </w:r>
      <w:r w:rsidR="00B06CAF" w:rsidRPr="00B06CAF">
        <w:rPr>
          <w:sz w:val="28"/>
        </w:rPr>
        <w:t>[</w:t>
      </w:r>
      <w:r w:rsidRPr="002775EE">
        <w:rPr>
          <w:sz w:val="28"/>
        </w:rPr>
        <w:t>https://admkrai.krasnodar.ru/ndocs/show/300916</w:t>
      </w:r>
      <w:r w:rsidR="00B06CAF" w:rsidRPr="00B06CAF">
        <w:rPr>
          <w:sz w:val="28"/>
        </w:rPr>
        <w:t xml:space="preserve">] </w:t>
      </w:r>
      <w:r w:rsidRPr="002775EE">
        <w:rPr>
          <w:sz w:val="28"/>
        </w:rPr>
        <w:t>/ (Дата</w:t>
      </w:r>
      <w:r w:rsidRPr="002775EE">
        <w:rPr>
          <w:spacing w:val="-67"/>
          <w:sz w:val="28"/>
        </w:rPr>
        <w:t xml:space="preserve"> </w:t>
      </w:r>
      <w:r w:rsidRPr="002775EE">
        <w:rPr>
          <w:sz w:val="28"/>
        </w:rPr>
        <w:t>обращения</w:t>
      </w:r>
      <w:r w:rsidRPr="002775EE">
        <w:rPr>
          <w:spacing w:val="-1"/>
          <w:sz w:val="28"/>
        </w:rPr>
        <w:t xml:space="preserve"> </w:t>
      </w:r>
      <w:r w:rsidRPr="002775EE">
        <w:rPr>
          <w:sz w:val="28"/>
        </w:rPr>
        <w:t>20.05.2023)</w:t>
      </w:r>
    </w:p>
    <w:p w14:paraId="2E06D693" w14:textId="4479E307" w:rsidR="002775EE" w:rsidRDefault="002775EE" w:rsidP="002775EE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z w:val="28"/>
        </w:rPr>
        <w:t>Куликов,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Н.И.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Налоги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налогообложение: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учебное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пособие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/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Н.И.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Куликов, М.А. Куликова, Н.П. Назарчук – Краснодар: Изд-во ФГБОУ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ВПО</w:t>
      </w:r>
      <w:r w:rsidRPr="002775EE">
        <w:rPr>
          <w:spacing w:val="-2"/>
          <w:sz w:val="28"/>
        </w:rPr>
        <w:t xml:space="preserve"> </w:t>
      </w:r>
      <w:r w:rsidRPr="002775EE">
        <w:rPr>
          <w:sz w:val="28"/>
        </w:rPr>
        <w:t>«ТГТУ»,</w:t>
      </w:r>
      <w:r w:rsidRPr="002775EE">
        <w:rPr>
          <w:spacing w:val="-2"/>
          <w:sz w:val="28"/>
        </w:rPr>
        <w:t xml:space="preserve"> </w:t>
      </w:r>
      <w:r w:rsidRPr="002775EE">
        <w:rPr>
          <w:sz w:val="28"/>
        </w:rPr>
        <w:t>2023. – 388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с</w:t>
      </w:r>
      <w:r w:rsidR="00B06CAF" w:rsidRPr="00B06CAF">
        <w:rPr>
          <w:sz w:val="28"/>
        </w:rPr>
        <w:t xml:space="preserve">.,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32583745" w14:textId="77777777" w:rsidR="00FB0B08" w:rsidRDefault="002775EE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2775EE">
        <w:rPr>
          <w:sz w:val="28"/>
        </w:rPr>
        <w:t>Кучеров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И.И.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Государственная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налоговая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политика: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цели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и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lastRenderedPageBreak/>
        <w:t>методы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осуществления</w:t>
      </w:r>
      <w:r w:rsidRPr="002775EE">
        <w:rPr>
          <w:spacing w:val="-4"/>
          <w:sz w:val="28"/>
        </w:rPr>
        <w:t xml:space="preserve"> </w:t>
      </w:r>
      <w:r w:rsidRPr="002775EE">
        <w:rPr>
          <w:sz w:val="28"/>
        </w:rPr>
        <w:t>//</w:t>
      </w:r>
      <w:r w:rsidRPr="002775EE">
        <w:rPr>
          <w:spacing w:val="1"/>
          <w:sz w:val="28"/>
        </w:rPr>
        <w:t xml:space="preserve"> </w:t>
      </w:r>
      <w:r w:rsidRPr="002775EE">
        <w:rPr>
          <w:sz w:val="28"/>
        </w:rPr>
        <w:t>Финансовое право.</w:t>
      </w:r>
      <w:r w:rsidRPr="002775EE">
        <w:rPr>
          <w:spacing w:val="-3"/>
          <w:sz w:val="28"/>
        </w:rPr>
        <w:t xml:space="preserve"> </w:t>
      </w:r>
      <w:r w:rsidRPr="002775EE">
        <w:rPr>
          <w:sz w:val="28"/>
        </w:rPr>
        <w:t>2023.</w:t>
      </w:r>
      <w:r w:rsidRPr="002775EE">
        <w:rPr>
          <w:spacing w:val="-1"/>
          <w:sz w:val="28"/>
        </w:rPr>
        <w:t xml:space="preserve"> </w:t>
      </w:r>
      <w:r w:rsidRPr="002775EE">
        <w:rPr>
          <w:sz w:val="28"/>
        </w:rPr>
        <w:t>N</w:t>
      </w:r>
      <w:r w:rsidRPr="002775EE">
        <w:rPr>
          <w:spacing w:val="-1"/>
          <w:sz w:val="28"/>
        </w:rPr>
        <w:t xml:space="preserve"> </w:t>
      </w:r>
      <w:r w:rsidRPr="002775EE">
        <w:rPr>
          <w:sz w:val="28"/>
        </w:rPr>
        <w:t>4. – С.23-25.</w:t>
      </w:r>
    </w:p>
    <w:p w14:paraId="5972DC1F" w14:textId="232C067F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Малис</w:t>
      </w:r>
      <w:r w:rsidR="00D2193F" w:rsidRPr="00D2193F">
        <w:rPr>
          <w:sz w:val="28"/>
        </w:rPr>
        <w:t xml:space="preserve"> </w:t>
      </w:r>
      <w:r w:rsidRPr="00FB0B08">
        <w:rPr>
          <w:sz w:val="28"/>
        </w:rPr>
        <w:t>Н.И. «Снижение бремени как приоритет налоговой политики»//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журнал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"Финансы"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№ 6, 2023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г.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N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10.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С.55-61.</w:t>
      </w:r>
    </w:p>
    <w:p w14:paraId="34B05644" w14:textId="46B1A587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proofErr w:type="spellStart"/>
      <w:r w:rsidRPr="00FB0B08">
        <w:rPr>
          <w:sz w:val="28"/>
        </w:rPr>
        <w:t>Микулова</w:t>
      </w:r>
      <w:proofErr w:type="spellEnd"/>
      <w:r w:rsidRPr="00FB0B08">
        <w:rPr>
          <w:sz w:val="28"/>
        </w:rPr>
        <w:t>, Е. Налог на имущество физических лиц в Краснодаре в 2017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году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[Электронный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ресурс]: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сетевое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издание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Федеральной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службы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по</w:t>
      </w:r>
      <w:r w:rsidRPr="00FB0B08">
        <w:rPr>
          <w:spacing w:val="-67"/>
          <w:sz w:val="28"/>
        </w:rPr>
        <w:t xml:space="preserve"> </w:t>
      </w:r>
      <w:r w:rsidRPr="00FB0B08">
        <w:rPr>
          <w:sz w:val="28"/>
        </w:rPr>
        <w:t>надзору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в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сфере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связи,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информационных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технологий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массовых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 xml:space="preserve">коммуникаций / Е. </w:t>
      </w:r>
      <w:proofErr w:type="spellStart"/>
      <w:r w:rsidRPr="00FB0B08">
        <w:rPr>
          <w:sz w:val="28"/>
        </w:rPr>
        <w:t>Микулова</w:t>
      </w:r>
      <w:proofErr w:type="spellEnd"/>
      <w:r w:rsidRPr="00FB0B08">
        <w:rPr>
          <w:sz w:val="28"/>
        </w:rPr>
        <w:t>. - Краснодар: Портал ГАРАНТ.РУ, 2023 –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Режим</w:t>
      </w:r>
      <w:r w:rsidRPr="00FB0B08">
        <w:rPr>
          <w:spacing w:val="-4"/>
          <w:sz w:val="28"/>
        </w:rPr>
        <w:t xml:space="preserve"> </w:t>
      </w:r>
      <w:r w:rsidRPr="00FB0B08">
        <w:rPr>
          <w:sz w:val="28"/>
        </w:rPr>
        <w:t xml:space="preserve">доступа: http: // </w:t>
      </w:r>
      <w:r w:rsidR="00B06CAF" w:rsidRPr="00B06CAF">
        <w:rPr>
          <w:sz w:val="28"/>
        </w:rPr>
        <w:t>[</w:t>
      </w:r>
      <w:r w:rsidRPr="00FB0B08">
        <w:rPr>
          <w:sz w:val="28"/>
        </w:rPr>
        <w:t>base.garant.ru</w:t>
      </w:r>
      <w:r w:rsidRPr="00FB0B08">
        <w:rPr>
          <w:sz w:val="28"/>
        </w:rPr>
        <w:t>.</w:t>
      </w:r>
      <w:r w:rsidR="00B06CAF" w:rsidRPr="00B06CAF">
        <w:rPr>
          <w:sz w:val="28"/>
        </w:rPr>
        <w:t>].</w:t>
      </w:r>
      <w:r w:rsidR="00B06CAF" w:rsidRPr="00B06CAF">
        <w:rPr>
          <w:sz w:val="28"/>
          <w:szCs w:val="28"/>
        </w:rPr>
        <w:t xml:space="preserve">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1BBE4452" w14:textId="77777777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 xml:space="preserve">Налоги и налогообложение: учеб. для вузов / под ред. И. А. </w:t>
      </w:r>
      <w:proofErr w:type="spellStart"/>
      <w:r w:rsidRPr="00FB0B08">
        <w:rPr>
          <w:sz w:val="28"/>
        </w:rPr>
        <w:t>Майбурова</w:t>
      </w:r>
      <w:proofErr w:type="spellEnd"/>
      <w:r w:rsidRPr="00FB0B08">
        <w:rPr>
          <w:sz w:val="28"/>
        </w:rPr>
        <w:t>. -</w:t>
      </w:r>
      <w:r w:rsidRPr="00FB0B08">
        <w:rPr>
          <w:spacing w:val="-67"/>
          <w:sz w:val="28"/>
        </w:rPr>
        <w:t xml:space="preserve"> </w:t>
      </w:r>
      <w:r w:rsidRPr="00FB0B08">
        <w:rPr>
          <w:sz w:val="28"/>
        </w:rPr>
        <w:t>М.</w:t>
      </w:r>
      <w:r w:rsidRPr="00FB0B08">
        <w:rPr>
          <w:spacing w:val="-3"/>
          <w:sz w:val="28"/>
        </w:rPr>
        <w:t>: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ЮНИТИ-ДАНА,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655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с.</w:t>
      </w:r>
    </w:p>
    <w:p w14:paraId="3D404B51" w14:textId="2CF5099B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Налоговая система РФ: учебник для бакалавров / под ред. С.К. Полухин. -</w:t>
      </w:r>
      <w:r w:rsidRPr="00FB0B08">
        <w:rPr>
          <w:spacing w:val="-67"/>
          <w:sz w:val="28"/>
        </w:rPr>
        <w:t xml:space="preserve"> </w:t>
      </w:r>
      <w:r w:rsidRPr="00FB0B08">
        <w:rPr>
          <w:sz w:val="28"/>
        </w:rPr>
        <w:t>М.</w:t>
      </w:r>
      <w:r w:rsidRPr="00FB0B08">
        <w:rPr>
          <w:spacing w:val="-3"/>
          <w:sz w:val="28"/>
        </w:rPr>
        <w:t>: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Издательство</w:t>
      </w:r>
      <w:r w:rsidRPr="00FB0B08">
        <w:rPr>
          <w:spacing w:val="-3"/>
          <w:sz w:val="28"/>
        </w:rPr>
        <w:t xml:space="preserve"> </w:t>
      </w:r>
      <w:proofErr w:type="spellStart"/>
      <w:r w:rsidRPr="00FB0B08">
        <w:rPr>
          <w:sz w:val="28"/>
        </w:rPr>
        <w:t>Юрайт</w:t>
      </w:r>
      <w:proofErr w:type="spellEnd"/>
      <w:r w:rsidRPr="00FB0B08">
        <w:rPr>
          <w:sz w:val="28"/>
        </w:rPr>
        <w:t>,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2023.</w:t>
      </w:r>
      <w:r w:rsidR="00B06CAF" w:rsidRPr="00B06CAF">
        <w:rPr>
          <w:sz w:val="28"/>
          <w:szCs w:val="28"/>
        </w:rPr>
        <w:t xml:space="preserve">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6E277DA1" w14:textId="7730C4C0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Налоговый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кодекс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Российской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Федерации.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Часть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вторая.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Принят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Государственной Думой 19 июля 2000 года с изменениями, внесенными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Федеральными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законами от 24.07.2007</w:t>
      </w:r>
      <w:r w:rsidRPr="00FB0B08">
        <w:rPr>
          <w:spacing w:val="-4"/>
          <w:sz w:val="28"/>
        </w:rPr>
        <w:t xml:space="preserve"> </w:t>
      </w:r>
      <w:r w:rsidRPr="00FB0B08">
        <w:rPr>
          <w:sz w:val="28"/>
        </w:rPr>
        <w:t>№ 198-ФЗ. 2023</w:t>
      </w:r>
      <w:r w:rsidR="00B06CAF">
        <w:rPr>
          <w:sz w:val="28"/>
          <w:lang w:val="en-US"/>
        </w:rPr>
        <w:t>.</w:t>
      </w:r>
    </w:p>
    <w:p w14:paraId="4ABAC087" w14:textId="5E50DEAF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Официальный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сайт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Министерства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финансов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Российской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Федерации.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Режим</w:t>
      </w:r>
      <w:r w:rsidRPr="00FB0B08">
        <w:rPr>
          <w:spacing w:val="-4"/>
          <w:sz w:val="28"/>
        </w:rPr>
        <w:t xml:space="preserve"> </w:t>
      </w:r>
      <w:r w:rsidRPr="00FB0B08">
        <w:rPr>
          <w:sz w:val="28"/>
        </w:rPr>
        <w:t>доступа:</w:t>
      </w:r>
      <w:r w:rsidRPr="00FB0B08">
        <w:rPr>
          <w:spacing w:val="1"/>
          <w:sz w:val="28"/>
        </w:rPr>
        <w:t xml:space="preserve"> </w:t>
      </w:r>
      <w:r w:rsidR="00B06CAF" w:rsidRPr="00B06CAF">
        <w:rPr>
          <w:spacing w:val="1"/>
          <w:sz w:val="28"/>
        </w:rPr>
        <w:t>[</w:t>
      </w:r>
      <w:hyperlink r:id="rId16">
        <w:r w:rsidRPr="00FB0B08">
          <w:rPr>
            <w:sz w:val="28"/>
          </w:rPr>
          <w:t>www.minfin.ru</w:t>
        </w:r>
      </w:hyperlink>
      <w:r w:rsidR="00B06CAF" w:rsidRPr="00B06CAF">
        <w:rPr>
          <w:sz w:val="28"/>
        </w:rPr>
        <w:t>]</w:t>
      </w:r>
      <w:r>
        <w:rPr>
          <w:sz w:val="28"/>
        </w:rPr>
        <w:t>.</w:t>
      </w:r>
    </w:p>
    <w:p w14:paraId="384AD190" w14:textId="77777777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proofErr w:type="spellStart"/>
      <w:r w:rsidRPr="00FB0B08">
        <w:rPr>
          <w:sz w:val="28"/>
        </w:rPr>
        <w:t>Пансков</w:t>
      </w:r>
      <w:proofErr w:type="spellEnd"/>
      <w:r w:rsidRPr="00FB0B08">
        <w:rPr>
          <w:sz w:val="28"/>
        </w:rPr>
        <w:t xml:space="preserve"> В.Г. Налоги и налогообложение: теория и практика: учебник для</w:t>
      </w:r>
      <w:r w:rsidRPr="00FB0B08">
        <w:rPr>
          <w:spacing w:val="-67"/>
          <w:sz w:val="28"/>
        </w:rPr>
        <w:t xml:space="preserve"> </w:t>
      </w:r>
      <w:r w:rsidRPr="00FB0B08">
        <w:rPr>
          <w:sz w:val="28"/>
        </w:rPr>
        <w:t xml:space="preserve">бакалавров: углубленный курс – 3-е изд., перераб, и доп. – М.: </w:t>
      </w:r>
      <w:proofErr w:type="spellStart"/>
      <w:r w:rsidRPr="00FB0B08">
        <w:rPr>
          <w:sz w:val="28"/>
        </w:rPr>
        <w:t>Юрайт</w:t>
      </w:r>
      <w:proofErr w:type="spellEnd"/>
      <w:r w:rsidRPr="00FB0B08">
        <w:rPr>
          <w:sz w:val="28"/>
        </w:rPr>
        <w:t>,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с.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24.</w:t>
      </w:r>
    </w:p>
    <w:p w14:paraId="38409889" w14:textId="77777777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proofErr w:type="spellStart"/>
      <w:r w:rsidRPr="00FB0B08">
        <w:rPr>
          <w:sz w:val="28"/>
        </w:rPr>
        <w:t>Пансков</w:t>
      </w:r>
      <w:proofErr w:type="spellEnd"/>
      <w:r w:rsidRPr="00FB0B08">
        <w:rPr>
          <w:sz w:val="28"/>
        </w:rPr>
        <w:t xml:space="preserve"> В.Г. Проблемы и перспективы развития современной налоговой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системы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//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Финансы.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2023. 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N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9.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- С.34-37.</w:t>
      </w:r>
    </w:p>
    <w:p w14:paraId="436D510B" w14:textId="0F71CD8F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Полунин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С. К. Налоговая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система Российской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Федерации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//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Молодой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ученый.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—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—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№46.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—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239-241.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—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URL</w:t>
      </w:r>
      <w:r w:rsidRPr="00FB0B08">
        <w:rPr>
          <w:color w:val="0462C1"/>
          <w:spacing w:val="1"/>
          <w:sz w:val="28"/>
        </w:rPr>
        <w:t xml:space="preserve"> </w:t>
      </w:r>
      <w:hyperlink r:id="rId17">
        <w:r w:rsidRPr="00FB0B08">
          <w:rPr>
            <w:sz w:val="28"/>
            <w:szCs w:val="28"/>
          </w:rPr>
          <w:t>https://</w:t>
        </w:r>
        <w:r w:rsidR="00B06CAF" w:rsidRPr="00B06CAF">
          <w:rPr>
            <w:sz w:val="28"/>
            <w:szCs w:val="28"/>
          </w:rPr>
          <w:t>[</w:t>
        </w:r>
        <w:r w:rsidRPr="00FB0B08">
          <w:rPr>
            <w:sz w:val="28"/>
            <w:szCs w:val="28"/>
          </w:rPr>
          <w:t>moluch.ru/archive/180/46515</w:t>
        </w:r>
      </w:hyperlink>
      <w:r w:rsidR="00B06CAF" w:rsidRPr="00B06CAF">
        <w:rPr>
          <w:sz w:val="28"/>
        </w:rPr>
        <w:t>].</w:t>
      </w:r>
    </w:p>
    <w:p w14:paraId="39298F6D" w14:textId="77777777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Пономарев А.И. «Налоговое администрирование: сущность и формы»//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журнал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«Налоги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налогообложение»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ноябрь</w:t>
      </w:r>
      <w:r w:rsidRPr="00FB0B08">
        <w:rPr>
          <w:spacing w:val="-4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2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N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5. -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С.11-</w:t>
      </w:r>
      <w:r w:rsidRPr="00FB0B08">
        <w:rPr>
          <w:sz w:val="28"/>
        </w:rPr>
        <w:lastRenderedPageBreak/>
        <w:t>120.</w:t>
      </w:r>
    </w:p>
    <w:p w14:paraId="50589108" w14:textId="70526D0B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Пушкарева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Л.В.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«Формирование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социально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ориентированной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системы</w:t>
      </w:r>
      <w:r w:rsidRPr="00FB0B08">
        <w:rPr>
          <w:spacing w:val="-67"/>
          <w:sz w:val="28"/>
        </w:rPr>
        <w:t xml:space="preserve"> </w:t>
      </w:r>
      <w:r w:rsidRPr="00FB0B08">
        <w:rPr>
          <w:sz w:val="28"/>
        </w:rPr>
        <w:t>налогообложения»</w:t>
      </w:r>
      <w:r w:rsidR="00B06CAF">
        <w:rPr>
          <w:sz w:val="28"/>
        </w:rPr>
        <w:t xml:space="preserve"> </w:t>
      </w:r>
      <w:r w:rsidRPr="00FB0B08">
        <w:rPr>
          <w:sz w:val="28"/>
        </w:rPr>
        <w:t>//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журнал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«Налоги»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№1,</w:t>
      </w:r>
      <w:r w:rsidRPr="00FB0B08">
        <w:rPr>
          <w:spacing w:val="-4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2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N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8.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- С.41-50</w:t>
      </w:r>
    </w:p>
    <w:p w14:paraId="2F1292F0" w14:textId="4E017899" w:rsid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sz w:val="28"/>
        </w:rPr>
      </w:pPr>
      <w:r w:rsidRPr="00FB0B08">
        <w:rPr>
          <w:sz w:val="28"/>
        </w:rPr>
        <w:t>Сатарова</w:t>
      </w:r>
      <w:r w:rsidRPr="00FB0B08">
        <w:rPr>
          <w:spacing w:val="-15"/>
          <w:sz w:val="28"/>
        </w:rPr>
        <w:t xml:space="preserve"> </w:t>
      </w:r>
      <w:r w:rsidRPr="00FB0B08">
        <w:rPr>
          <w:sz w:val="28"/>
        </w:rPr>
        <w:t>А.</w:t>
      </w:r>
      <w:r w:rsidR="00D2193F" w:rsidRPr="00D2193F">
        <w:rPr>
          <w:sz w:val="28"/>
        </w:rPr>
        <w:t xml:space="preserve"> </w:t>
      </w:r>
      <w:r w:rsidRPr="00FB0B08">
        <w:rPr>
          <w:sz w:val="28"/>
        </w:rPr>
        <w:t>А.</w:t>
      </w:r>
      <w:r w:rsidRPr="00FB0B08">
        <w:rPr>
          <w:spacing w:val="-14"/>
          <w:sz w:val="28"/>
        </w:rPr>
        <w:t xml:space="preserve"> </w:t>
      </w:r>
      <w:r w:rsidRPr="00FB0B08">
        <w:rPr>
          <w:sz w:val="28"/>
        </w:rPr>
        <w:t>«Актуальные</w:t>
      </w:r>
      <w:r w:rsidRPr="00FB0B08">
        <w:rPr>
          <w:spacing w:val="-16"/>
          <w:sz w:val="28"/>
        </w:rPr>
        <w:t xml:space="preserve"> </w:t>
      </w:r>
      <w:r w:rsidRPr="00FB0B08">
        <w:rPr>
          <w:sz w:val="28"/>
        </w:rPr>
        <w:t>проблемы</w:t>
      </w:r>
      <w:r w:rsidRPr="00FB0B08">
        <w:rPr>
          <w:spacing w:val="-15"/>
          <w:sz w:val="28"/>
        </w:rPr>
        <w:t xml:space="preserve"> </w:t>
      </w:r>
      <w:r w:rsidRPr="00FB0B08">
        <w:rPr>
          <w:sz w:val="28"/>
        </w:rPr>
        <w:t>и</w:t>
      </w:r>
      <w:r w:rsidRPr="00FB0B08">
        <w:rPr>
          <w:spacing w:val="-13"/>
          <w:sz w:val="28"/>
        </w:rPr>
        <w:t xml:space="preserve"> </w:t>
      </w:r>
      <w:r w:rsidRPr="00FB0B08">
        <w:rPr>
          <w:sz w:val="28"/>
        </w:rPr>
        <w:t>перспективы</w:t>
      </w:r>
      <w:r w:rsidRPr="00FB0B08">
        <w:rPr>
          <w:spacing w:val="-13"/>
          <w:sz w:val="28"/>
        </w:rPr>
        <w:t xml:space="preserve"> </w:t>
      </w:r>
      <w:r w:rsidRPr="00FB0B08">
        <w:rPr>
          <w:sz w:val="28"/>
        </w:rPr>
        <w:t>налоговой</w:t>
      </w:r>
      <w:r w:rsidRPr="00FB0B08">
        <w:rPr>
          <w:spacing w:val="-15"/>
          <w:sz w:val="28"/>
        </w:rPr>
        <w:t xml:space="preserve"> </w:t>
      </w:r>
      <w:r w:rsidRPr="00FB0B08">
        <w:rPr>
          <w:sz w:val="28"/>
        </w:rPr>
        <w:t>реформы</w:t>
      </w:r>
      <w:r w:rsidRPr="00FB0B08">
        <w:rPr>
          <w:spacing w:val="-68"/>
          <w:sz w:val="28"/>
        </w:rPr>
        <w:t xml:space="preserve"> </w:t>
      </w:r>
      <w:r w:rsidRPr="00FB0B08">
        <w:rPr>
          <w:sz w:val="28"/>
        </w:rPr>
        <w:t>в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РФ»</w:t>
      </w:r>
      <w:r w:rsidR="00B06CAF" w:rsidRPr="00B06CAF">
        <w:rPr>
          <w:sz w:val="28"/>
        </w:rPr>
        <w:t xml:space="preserve"> </w:t>
      </w:r>
      <w:r w:rsidRPr="00FB0B08">
        <w:rPr>
          <w:sz w:val="28"/>
        </w:rPr>
        <w:t>//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журнал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«</w:t>
      </w:r>
      <w:r w:rsidRPr="00FB0B08">
        <w:rPr>
          <w:spacing w:val="-1"/>
          <w:sz w:val="28"/>
        </w:rPr>
        <w:t xml:space="preserve">Налоговое </w:t>
      </w:r>
      <w:r w:rsidRPr="00FB0B08">
        <w:rPr>
          <w:sz w:val="28"/>
        </w:rPr>
        <w:t>право»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4, 2023.</w:t>
      </w:r>
      <w:r w:rsidRPr="00FB0B08">
        <w:rPr>
          <w:spacing w:val="3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N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36.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С.10-16</w:t>
      </w:r>
      <w:r w:rsidR="00B06CAF">
        <w:rPr>
          <w:sz w:val="28"/>
        </w:rPr>
        <w:t xml:space="preserve">,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5F200D99" w14:textId="076FC844" w:rsidR="00FB0B08" w:rsidRP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rFonts w:ascii="Calibri" w:hAnsi="Calibri"/>
          <w:szCs w:val="28"/>
        </w:rPr>
      </w:pPr>
      <w:r w:rsidRPr="00FB0B08">
        <w:rPr>
          <w:sz w:val="28"/>
        </w:rPr>
        <w:t>Свистунова,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В.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Кубанские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налоги</w:t>
      </w:r>
      <w:r>
        <w:rPr>
          <w:sz w:val="28"/>
        </w:rPr>
        <w:t>,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самобытное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издание/</w:t>
      </w:r>
      <w:r w:rsidRPr="00FB0B08">
        <w:rPr>
          <w:spacing w:val="-6"/>
          <w:sz w:val="28"/>
        </w:rPr>
        <w:t xml:space="preserve"> </w:t>
      </w:r>
      <w:r w:rsidRPr="00FB0B08">
        <w:rPr>
          <w:sz w:val="28"/>
        </w:rPr>
        <w:t>В.</w:t>
      </w:r>
      <w:r w:rsidRPr="00FB0B08">
        <w:rPr>
          <w:spacing w:val="32"/>
          <w:sz w:val="28"/>
        </w:rPr>
        <w:t xml:space="preserve"> </w:t>
      </w:r>
      <w:r w:rsidRPr="00FB0B08">
        <w:rPr>
          <w:sz w:val="28"/>
        </w:rPr>
        <w:t>Свистунова.</w:t>
      </w:r>
      <w:r w:rsidRPr="00FB0B08">
        <w:rPr>
          <w:spacing w:val="42"/>
          <w:sz w:val="28"/>
        </w:rPr>
        <w:t xml:space="preserve"> </w:t>
      </w:r>
      <w:r w:rsidRPr="00FB0B08">
        <w:rPr>
          <w:sz w:val="28"/>
        </w:rPr>
        <w:t>–</w:t>
      </w:r>
      <w:r w:rsidRPr="00FB0B08">
        <w:rPr>
          <w:spacing w:val="42"/>
          <w:sz w:val="28"/>
        </w:rPr>
        <w:t xml:space="preserve"> </w:t>
      </w:r>
      <w:r w:rsidRPr="00FB0B08">
        <w:rPr>
          <w:sz w:val="28"/>
        </w:rPr>
        <w:t>Краснодар:</w:t>
      </w:r>
      <w:r w:rsidRPr="00FB0B08">
        <w:rPr>
          <w:spacing w:val="45"/>
          <w:sz w:val="28"/>
        </w:rPr>
        <w:t xml:space="preserve"> </w:t>
      </w:r>
      <w:r w:rsidRPr="00FB0B08">
        <w:rPr>
          <w:sz w:val="28"/>
        </w:rPr>
        <w:t>Русская</w:t>
      </w:r>
      <w:r w:rsidRPr="00FB0B08">
        <w:rPr>
          <w:spacing w:val="37"/>
          <w:sz w:val="28"/>
        </w:rPr>
        <w:t xml:space="preserve"> </w:t>
      </w:r>
      <w:r w:rsidRPr="00FB0B08">
        <w:rPr>
          <w:sz w:val="28"/>
        </w:rPr>
        <w:t>Планета,</w:t>
      </w:r>
      <w:r w:rsidRPr="00FB0B08">
        <w:rPr>
          <w:spacing w:val="38"/>
          <w:sz w:val="28"/>
        </w:rPr>
        <w:t xml:space="preserve"> </w:t>
      </w:r>
      <w:r w:rsidRPr="00FB0B08">
        <w:rPr>
          <w:sz w:val="28"/>
        </w:rPr>
        <w:t>20</w:t>
      </w:r>
      <w:r w:rsidR="00B06CAF" w:rsidRPr="00B06CAF">
        <w:rPr>
          <w:sz w:val="28"/>
        </w:rPr>
        <w:t xml:space="preserve">20,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112AB50D" w14:textId="57F53D14" w:rsidR="00FB0B08" w:rsidRPr="00FB0B08" w:rsidRDefault="00FB0B08" w:rsidP="00FB0B08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rFonts w:ascii="Calibri" w:hAnsi="Calibri"/>
          <w:szCs w:val="28"/>
        </w:rPr>
      </w:pPr>
      <w:r w:rsidRPr="00FB0B08">
        <w:rPr>
          <w:sz w:val="28"/>
        </w:rPr>
        <w:t>Финансы: учеб. для вузов / под ред. В. В. Ковалева. - 2-е изд., перераб</w:t>
      </w:r>
      <w:r>
        <w:rPr>
          <w:sz w:val="28"/>
        </w:rPr>
        <w:t xml:space="preserve">, </w:t>
      </w:r>
      <w:r w:rsidRPr="00FB0B08">
        <w:rPr>
          <w:sz w:val="28"/>
        </w:rPr>
        <w:t>и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доп.</w:t>
      </w:r>
      <w:r w:rsidRPr="00FB0B08">
        <w:rPr>
          <w:spacing w:val="-2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М.</w:t>
      </w:r>
      <w:r w:rsidRPr="00FB0B08">
        <w:rPr>
          <w:spacing w:val="-2"/>
          <w:sz w:val="28"/>
        </w:rPr>
        <w:t>: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Проспект,</w:t>
      </w:r>
      <w:r w:rsidRPr="00FB0B08">
        <w:rPr>
          <w:spacing w:val="-1"/>
          <w:sz w:val="28"/>
        </w:rPr>
        <w:t xml:space="preserve"> </w:t>
      </w:r>
      <w:r w:rsidRPr="00FB0B08">
        <w:rPr>
          <w:sz w:val="28"/>
        </w:rPr>
        <w:t>2023.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-</w:t>
      </w:r>
      <w:r w:rsidRPr="00FB0B08">
        <w:rPr>
          <w:spacing w:val="-3"/>
          <w:sz w:val="28"/>
        </w:rPr>
        <w:t xml:space="preserve"> </w:t>
      </w:r>
      <w:r w:rsidRPr="00FB0B08">
        <w:rPr>
          <w:sz w:val="28"/>
        </w:rPr>
        <w:t>636</w:t>
      </w:r>
      <w:r w:rsidRPr="00FB0B08">
        <w:rPr>
          <w:spacing w:val="1"/>
          <w:sz w:val="28"/>
        </w:rPr>
        <w:t xml:space="preserve"> </w:t>
      </w:r>
      <w:r w:rsidRPr="00FB0B08">
        <w:rPr>
          <w:sz w:val="28"/>
        </w:rPr>
        <w:t>с</w:t>
      </w:r>
      <w:r>
        <w:rPr>
          <w:sz w:val="28"/>
        </w:rPr>
        <w:t>.</w:t>
      </w:r>
      <w:r w:rsidR="00B06CAF" w:rsidRPr="00B06CAF">
        <w:rPr>
          <w:sz w:val="28"/>
          <w:szCs w:val="28"/>
        </w:rPr>
        <w:t xml:space="preserve">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08.05.2023).</w:t>
      </w:r>
    </w:p>
    <w:p w14:paraId="4DAA1041" w14:textId="64B3CAAB" w:rsidR="00191881" w:rsidRPr="00F50CB6" w:rsidRDefault="00FB0B08" w:rsidP="00C240EC">
      <w:pPr>
        <w:pStyle w:val="ac"/>
        <w:numPr>
          <w:ilvl w:val="0"/>
          <w:numId w:val="11"/>
        </w:numPr>
        <w:tabs>
          <w:tab w:val="left" w:pos="592"/>
        </w:tabs>
        <w:spacing w:before="74" w:line="360" w:lineRule="auto"/>
        <w:ind w:left="0" w:right="284" w:firstLine="709"/>
        <w:rPr>
          <w:rFonts w:ascii="Calibri" w:hAnsi="Calibri"/>
          <w:szCs w:val="28"/>
        </w:rPr>
      </w:pPr>
      <w:r w:rsidRPr="00B06CAF">
        <w:rPr>
          <w:sz w:val="28"/>
        </w:rPr>
        <w:t>Цапков В. Е. «Понятие налоговой политики и основные направления ее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развития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на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современном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этапе»//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журнал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«Финансовое</w:t>
      </w:r>
      <w:r w:rsidRPr="00B06CAF">
        <w:rPr>
          <w:spacing w:val="1"/>
          <w:sz w:val="28"/>
        </w:rPr>
        <w:t xml:space="preserve"> </w:t>
      </w:r>
      <w:r w:rsidRPr="00B06CAF">
        <w:rPr>
          <w:sz w:val="28"/>
        </w:rPr>
        <w:t>право»,</w:t>
      </w:r>
      <w:r w:rsidRPr="00B06CAF">
        <w:rPr>
          <w:spacing w:val="1"/>
          <w:sz w:val="28"/>
        </w:rPr>
        <w:t xml:space="preserve"> </w:t>
      </w:r>
      <w:r w:rsidR="00B06CAF" w:rsidRPr="005264FE">
        <w:rPr>
          <w:sz w:val="28"/>
          <w:szCs w:val="28"/>
        </w:rPr>
        <w:t>(</w:t>
      </w:r>
      <w:r w:rsidR="00B06CAF">
        <w:rPr>
          <w:sz w:val="28"/>
          <w:szCs w:val="28"/>
        </w:rPr>
        <w:t>дата обращения: 08.05.2023)</w:t>
      </w:r>
      <w:r w:rsidR="00F50CB6">
        <w:rPr>
          <w:sz w:val="28"/>
          <w:szCs w:val="28"/>
        </w:rPr>
        <w:t>.</w:t>
      </w:r>
    </w:p>
    <w:sectPr w:rsidR="00191881" w:rsidRPr="00F50CB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FD4C3" w14:textId="77777777" w:rsidR="008A7553" w:rsidRDefault="008A7553" w:rsidP="00A906DC">
      <w:pPr>
        <w:spacing w:after="0" w:line="240" w:lineRule="auto"/>
      </w:pPr>
      <w:r>
        <w:separator/>
      </w:r>
    </w:p>
  </w:endnote>
  <w:endnote w:type="continuationSeparator" w:id="0">
    <w:p w14:paraId="095F0610" w14:textId="77777777" w:rsidR="008A7553" w:rsidRDefault="008A7553" w:rsidP="00A9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763945"/>
      <w:docPartObj>
        <w:docPartGallery w:val="Page Numbers (Bottom of Page)"/>
        <w:docPartUnique/>
      </w:docPartObj>
    </w:sdtPr>
    <w:sdtContent>
      <w:p w14:paraId="5DD63C2F" w14:textId="54100846" w:rsidR="00D2193F" w:rsidRDefault="00D2193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3D5A0A" w14:textId="77777777" w:rsidR="00D2193F" w:rsidRDefault="00D2193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5260908"/>
      <w:docPartObj>
        <w:docPartGallery w:val="Page Numbers (Bottom of Page)"/>
        <w:docPartUnique/>
      </w:docPartObj>
    </w:sdtPr>
    <w:sdtContent>
      <w:p w14:paraId="55AFE50E" w14:textId="77777777" w:rsidR="00191881" w:rsidRDefault="001918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F332AF" w14:textId="77777777" w:rsidR="00191881" w:rsidRDefault="00191881">
    <w:pPr>
      <w:pStyle w:val="aa"/>
    </w:pPr>
  </w:p>
  <w:p w14:paraId="17282B75" w14:textId="77777777" w:rsidR="00191881" w:rsidRDefault="001918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3A8C4" w14:textId="77777777" w:rsidR="008A7553" w:rsidRDefault="008A7553" w:rsidP="00A906DC">
      <w:pPr>
        <w:spacing w:after="0" w:line="240" w:lineRule="auto"/>
      </w:pPr>
      <w:r>
        <w:separator/>
      </w:r>
    </w:p>
  </w:footnote>
  <w:footnote w:type="continuationSeparator" w:id="0">
    <w:p w14:paraId="57389741" w14:textId="77777777" w:rsidR="008A7553" w:rsidRDefault="008A7553" w:rsidP="00A90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500DE"/>
    <w:multiLevelType w:val="hybridMultilevel"/>
    <w:tmpl w:val="D6981ECE"/>
    <w:lvl w:ilvl="0" w:tplc="2C66CF38">
      <w:start w:val="1"/>
      <w:numFmt w:val="decimal"/>
      <w:lvlText w:val="%1)"/>
      <w:lvlJc w:val="left"/>
      <w:pPr>
        <w:ind w:left="111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2A5B8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F5264E92">
      <w:numFmt w:val="bullet"/>
      <w:lvlText w:val="•"/>
      <w:lvlJc w:val="left"/>
      <w:pPr>
        <w:ind w:left="2809" w:hanging="305"/>
      </w:pPr>
      <w:rPr>
        <w:rFonts w:hint="default"/>
        <w:lang w:val="ru-RU" w:eastAsia="en-US" w:bidi="ar-SA"/>
      </w:rPr>
    </w:lvl>
    <w:lvl w:ilvl="3" w:tplc="9238E006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4" w:tplc="D83E56E4">
      <w:numFmt w:val="bullet"/>
      <w:lvlText w:val="•"/>
      <w:lvlJc w:val="left"/>
      <w:pPr>
        <w:ind w:left="4498" w:hanging="305"/>
      </w:pPr>
      <w:rPr>
        <w:rFonts w:hint="default"/>
        <w:lang w:val="ru-RU" w:eastAsia="en-US" w:bidi="ar-SA"/>
      </w:rPr>
    </w:lvl>
    <w:lvl w:ilvl="5" w:tplc="EF9A9E9A">
      <w:numFmt w:val="bullet"/>
      <w:lvlText w:val="•"/>
      <w:lvlJc w:val="left"/>
      <w:pPr>
        <w:ind w:left="5343" w:hanging="305"/>
      </w:pPr>
      <w:rPr>
        <w:rFonts w:hint="default"/>
        <w:lang w:val="ru-RU" w:eastAsia="en-US" w:bidi="ar-SA"/>
      </w:rPr>
    </w:lvl>
    <w:lvl w:ilvl="6" w:tplc="155E3C22">
      <w:numFmt w:val="bullet"/>
      <w:lvlText w:val="•"/>
      <w:lvlJc w:val="left"/>
      <w:pPr>
        <w:ind w:left="6187" w:hanging="305"/>
      </w:pPr>
      <w:rPr>
        <w:rFonts w:hint="default"/>
        <w:lang w:val="ru-RU" w:eastAsia="en-US" w:bidi="ar-SA"/>
      </w:rPr>
    </w:lvl>
    <w:lvl w:ilvl="7" w:tplc="39865916">
      <w:numFmt w:val="bullet"/>
      <w:lvlText w:val="•"/>
      <w:lvlJc w:val="left"/>
      <w:pPr>
        <w:ind w:left="7032" w:hanging="305"/>
      </w:pPr>
      <w:rPr>
        <w:rFonts w:hint="default"/>
        <w:lang w:val="ru-RU" w:eastAsia="en-US" w:bidi="ar-SA"/>
      </w:rPr>
    </w:lvl>
    <w:lvl w:ilvl="8" w:tplc="29389588">
      <w:numFmt w:val="bullet"/>
      <w:lvlText w:val="•"/>
      <w:lvlJc w:val="left"/>
      <w:pPr>
        <w:ind w:left="7877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2DF372D8"/>
    <w:multiLevelType w:val="hybridMultilevel"/>
    <w:tmpl w:val="250805D0"/>
    <w:lvl w:ilvl="0" w:tplc="704A4F20">
      <w:start w:val="1"/>
      <w:numFmt w:val="decimal"/>
      <w:lvlText w:val="%1."/>
      <w:lvlJc w:val="left"/>
      <w:pPr>
        <w:ind w:left="592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C6FEB6">
      <w:numFmt w:val="bullet"/>
      <w:lvlText w:val="•"/>
      <w:lvlJc w:val="left"/>
      <w:pPr>
        <w:ind w:left="1496" w:hanging="490"/>
      </w:pPr>
      <w:rPr>
        <w:rFonts w:hint="default"/>
        <w:lang w:val="ru-RU" w:eastAsia="en-US" w:bidi="ar-SA"/>
      </w:rPr>
    </w:lvl>
    <w:lvl w:ilvl="2" w:tplc="312A9590">
      <w:numFmt w:val="bullet"/>
      <w:lvlText w:val="•"/>
      <w:lvlJc w:val="left"/>
      <w:pPr>
        <w:ind w:left="2393" w:hanging="490"/>
      </w:pPr>
      <w:rPr>
        <w:rFonts w:hint="default"/>
        <w:lang w:val="ru-RU" w:eastAsia="en-US" w:bidi="ar-SA"/>
      </w:rPr>
    </w:lvl>
    <w:lvl w:ilvl="3" w:tplc="56F46284">
      <w:numFmt w:val="bullet"/>
      <w:lvlText w:val="•"/>
      <w:lvlJc w:val="left"/>
      <w:pPr>
        <w:ind w:left="3289" w:hanging="490"/>
      </w:pPr>
      <w:rPr>
        <w:rFonts w:hint="default"/>
        <w:lang w:val="ru-RU" w:eastAsia="en-US" w:bidi="ar-SA"/>
      </w:rPr>
    </w:lvl>
    <w:lvl w:ilvl="4" w:tplc="C276AE86">
      <w:numFmt w:val="bullet"/>
      <w:lvlText w:val="•"/>
      <w:lvlJc w:val="left"/>
      <w:pPr>
        <w:ind w:left="4186" w:hanging="490"/>
      </w:pPr>
      <w:rPr>
        <w:rFonts w:hint="default"/>
        <w:lang w:val="ru-RU" w:eastAsia="en-US" w:bidi="ar-SA"/>
      </w:rPr>
    </w:lvl>
    <w:lvl w:ilvl="5" w:tplc="E056BE9C">
      <w:numFmt w:val="bullet"/>
      <w:lvlText w:val="•"/>
      <w:lvlJc w:val="left"/>
      <w:pPr>
        <w:ind w:left="5083" w:hanging="490"/>
      </w:pPr>
      <w:rPr>
        <w:rFonts w:hint="default"/>
        <w:lang w:val="ru-RU" w:eastAsia="en-US" w:bidi="ar-SA"/>
      </w:rPr>
    </w:lvl>
    <w:lvl w:ilvl="6" w:tplc="FF089096">
      <w:numFmt w:val="bullet"/>
      <w:lvlText w:val="•"/>
      <w:lvlJc w:val="left"/>
      <w:pPr>
        <w:ind w:left="5979" w:hanging="490"/>
      </w:pPr>
      <w:rPr>
        <w:rFonts w:hint="default"/>
        <w:lang w:val="ru-RU" w:eastAsia="en-US" w:bidi="ar-SA"/>
      </w:rPr>
    </w:lvl>
    <w:lvl w:ilvl="7" w:tplc="6358C6A8">
      <w:numFmt w:val="bullet"/>
      <w:lvlText w:val="•"/>
      <w:lvlJc w:val="left"/>
      <w:pPr>
        <w:ind w:left="6876" w:hanging="490"/>
      </w:pPr>
      <w:rPr>
        <w:rFonts w:hint="default"/>
        <w:lang w:val="ru-RU" w:eastAsia="en-US" w:bidi="ar-SA"/>
      </w:rPr>
    </w:lvl>
    <w:lvl w:ilvl="8" w:tplc="D03AEE3C">
      <w:numFmt w:val="bullet"/>
      <w:lvlText w:val="•"/>
      <w:lvlJc w:val="left"/>
      <w:pPr>
        <w:ind w:left="7773" w:hanging="490"/>
      </w:pPr>
      <w:rPr>
        <w:rFonts w:hint="default"/>
        <w:lang w:val="ru-RU" w:eastAsia="en-US" w:bidi="ar-SA"/>
      </w:rPr>
    </w:lvl>
  </w:abstractNum>
  <w:abstractNum w:abstractNumId="2" w15:restartNumberingAfterBreak="0">
    <w:nsid w:val="304C0414"/>
    <w:multiLevelType w:val="multilevel"/>
    <w:tmpl w:val="2EC0DDCC"/>
    <w:lvl w:ilvl="0">
      <w:start w:val="1"/>
      <w:numFmt w:val="decimal"/>
      <w:lvlText w:val="%1."/>
      <w:lvlJc w:val="left"/>
      <w:pPr>
        <w:ind w:left="102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41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24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0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1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36022FE7"/>
    <w:multiLevelType w:val="hybridMultilevel"/>
    <w:tmpl w:val="C422F460"/>
    <w:lvl w:ilvl="0" w:tplc="C0E46866">
      <w:start w:val="1"/>
      <w:numFmt w:val="decimal"/>
      <w:lvlText w:val="%1)"/>
      <w:lvlJc w:val="left"/>
      <w:pPr>
        <w:ind w:left="30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F8A540">
      <w:numFmt w:val="bullet"/>
      <w:lvlText w:val="•"/>
      <w:lvlJc w:val="left"/>
      <w:pPr>
        <w:ind w:left="1155" w:hanging="305"/>
      </w:pPr>
      <w:rPr>
        <w:rFonts w:hint="default"/>
        <w:lang w:val="ru-RU" w:eastAsia="en-US" w:bidi="ar-SA"/>
      </w:rPr>
    </w:lvl>
    <w:lvl w:ilvl="2" w:tplc="3A4AA78E">
      <w:numFmt w:val="bullet"/>
      <w:lvlText w:val="•"/>
      <w:lvlJc w:val="left"/>
      <w:pPr>
        <w:ind w:left="2000" w:hanging="305"/>
      </w:pPr>
      <w:rPr>
        <w:rFonts w:hint="default"/>
        <w:lang w:val="ru-RU" w:eastAsia="en-US" w:bidi="ar-SA"/>
      </w:rPr>
    </w:lvl>
    <w:lvl w:ilvl="3" w:tplc="5BC04010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4" w:tplc="23ACFFE0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5" w:tplc="B78CFB58">
      <w:numFmt w:val="bullet"/>
      <w:lvlText w:val="•"/>
      <w:lvlJc w:val="left"/>
      <w:pPr>
        <w:ind w:left="4534" w:hanging="305"/>
      </w:pPr>
      <w:rPr>
        <w:rFonts w:hint="default"/>
        <w:lang w:val="ru-RU" w:eastAsia="en-US" w:bidi="ar-SA"/>
      </w:rPr>
    </w:lvl>
    <w:lvl w:ilvl="6" w:tplc="E2764E40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7" w:tplc="5C882438">
      <w:numFmt w:val="bullet"/>
      <w:lvlText w:val="•"/>
      <w:lvlJc w:val="left"/>
      <w:pPr>
        <w:ind w:left="6223" w:hanging="305"/>
      </w:pPr>
      <w:rPr>
        <w:rFonts w:hint="default"/>
        <w:lang w:val="ru-RU" w:eastAsia="en-US" w:bidi="ar-SA"/>
      </w:rPr>
    </w:lvl>
    <w:lvl w:ilvl="8" w:tplc="C6C8657A">
      <w:numFmt w:val="bullet"/>
      <w:lvlText w:val="•"/>
      <w:lvlJc w:val="left"/>
      <w:pPr>
        <w:ind w:left="7068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42A275F1"/>
    <w:multiLevelType w:val="hybridMultilevel"/>
    <w:tmpl w:val="FE3E1CF4"/>
    <w:lvl w:ilvl="0" w:tplc="101674FA">
      <w:numFmt w:val="bullet"/>
      <w:lvlText w:val="—"/>
      <w:lvlJc w:val="left"/>
      <w:pPr>
        <w:ind w:left="10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06C810">
      <w:numFmt w:val="bullet"/>
      <w:lvlText w:val="•"/>
      <w:lvlJc w:val="left"/>
      <w:pPr>
        <w:ind w:left="1046" w:hanging="351"/>
      </w:pPr>
      <w:rPr>
        <w:rFonts w:hint="default"/>
        <w:lang w:val="ru-RU" w:eastAsia="en-US" w:bidi="ar-SA"/>
      </w:rPr>
    </w:lvl>
    <w:lvl w:ilvl="2" w:tplc="C8666F5E">
      <w:numFmt w:val="bullet"/>
      <w:lvlText w:val="•"/>
      <w:lvlJc w:val="left"/>
      <w:pPr>
        <w:ind w:left="1993" w:hanging="351"/>
      </w:pPr>
      <w:rPr>
        <w:rFonts w:hint="default"/>
        <w:lang w:val="ru-RU" w:eastAsia="en-US" w:bidi="ar-SA"/>
      </w:rPr>
    </w:lvl>
    <w:lvl w:ilvl="3" w:tplc="03BC9474">
      <w:numFmt w:val="bullet"/>
      <w:lvlText w:val="•"/>
      <w:lvlJc w:val="left"/>
      <w:pPr>
        <w:ind w:left="2939" w:hanging="351"/>
      </w:pPr>
      <w:rPr>
        <w:rFonts w:hint="default"/>
        <w:lang w:val="ru-RU" w:eastAsia="en-US" w:bidi="ar-SA"/>
      </w:rPr>
    </w:lvl>
    <w:lvl w:ilvl="4" w:tplc="95F6998C">
      <w:numFmt w:val="bullet"/>
      <w:lvlText w:val="•"/>
      <w:lvlJc w:val="left"/>
      <w:pPr>
        <w:ind w:left="3886" w:hanging="351"/>
      </w:pPr>
      <w:rPr>
        <w:rFonts w:hint="default"/>
        <w:lang w:val="ru-RU" w:eastAsia="en-US" w:bidi="ar-SA"/>
      </w:rPr>
    </w:lvl>
    <w:lvl w:ilvl="5" w:tplc="14A2E0D6">
      <w:numFmt w:val="bullet"/>
      <w:lvlText w:val="•"/>
      <w:lvlJc w:val="left"/>
      <w:pPr>
        <w:ind w:left="4833" w:hanging="351"/>
      </w:pPr>
      <w:rPr>
        <w:rFonts w:hint="default"/>
        <w:lang w:val="ru-RU" w:eastAsia="en-US" w:bidi="ar-SA"/>
      </w:rPr>
    </w:lvl>
    <w:lvl w:ilvl="6" w:tplc="07909C32">
      <w:numFmt w:val="bullet"/>
      <w:lvlText w:val="•"/>
      <w:lvlJc w:val="left"/>
      <w:pPr>
        <w:ind w:left="5779" w:hanging="351"/>
      </w:pPr>
      <w:rPr>
        <w:rFonts w:hint="default"/>
        <w:lang w:val="ru-RU" w:eastAsia="en-US" w:bidi="ar-SA"/>
      </w:rPr>
    </w:lvl>
    <w:lvl w:ilvl="7" w:tplc="AD0C4468">
      <w:numFmt w:val="bullet"/>
      <w:lvlText w:val="•"/>
      <w:lvlJc w:val="left"/>
      <w:pPr>
        <w:ind w:left="6726" w:hanging="351"/>
      </w:pPr>
      <w:rPr>
        <w:rFonts w:hint="default"/>
        <w:lang w:val="ru-RU" w:eastAsia="en-US" w:bidi="ar-SA"/>
      </w:rPr>
    </w:lvl>
    <w:lvl w:ilvl="8" w:tplc="BCDE48D8">
      <w:numFmt w:val="bullet"/>
      <w:lvlText w:val="•"/>
      <w:lvlJc w:val="left"/>
      <w:pPr>
        <w:ind w:left="7673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44193842"/>
    <w:multiLevelType w:val="hybridMultilevel"/>
    <w:tmpl w:val="F97CD27A"/>
    <w:lvl w:ilvl="0" w:tplc="1BC24EE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2B288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2" w:tplc="77927B8C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4336DCB6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DFCAF86C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F14ECD26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A7863C62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EB7699CC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B554EB48">
      <w:numFmt w:val="bullet"/>
      <w:lvlText w:val="•"/>
      <w:lvlJc w:val="left"/>
      <w:pPr>
        <w:ind w:left="787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5EFA61E9"/>
    <w:multiLevelType w:val="hybridMultilevel"/>
    <w:tmpl w:val="E75A1A44"/>
    <w:lvl w:ilvl="0" w:tplc="29F02D9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8803F0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DC6CDA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40C8A888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D68A200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48FEA488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844CD20E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F08828A0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E2740D8C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F25654B"/>
    <w:multiLevelType w:val="hybridMultilevel"/>
    <w:tmpl w:val="74F8D8C2"/>
    <w:lvl w:ilvl="0" w:tplc="3B848D94">
      <w:numFmt w:val="bullet"/>
      <w:lvlText w:val="•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1C6010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BFF80CD4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822C2F7A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A5DEA9D8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6F6CE858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3F54E788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02F6CF5C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AF9698A4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6DD37563"/>
    <w:multiLevelType w:val="multilevel"/>
    <w:tmpl w:val="4C803284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9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144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4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76502B34"/>
    <w:multiLevelType w:val="hybridMultilevel"/>
    <w:tmpl w:val="207CA894"/>
    <w:lvl w:ilvl="0" w:tplc="52EE0A00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98842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172329E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25AA6DDA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4" w:tplc="C730FB5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8332A7C2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6" w:tplc="58E02154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058E9580"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8" w:tplc="FD2E50A0">
      <w:numFmt w:val="bullet"/>
      <w:lvlText w:val="•"/>
      <w:lvlJc w:val="left"/>
      <w:pPr>
        <w:ind w:left="679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A3218C4"/>
    <w:multiLevelType w:val="hybridMultilevel"/>
    <w:tmpl w:val="7C32F018"/>
    <w:lvl w:ilvl="0" w:tplc="8A5EBF34">
      <w:start w:val="1"/>
      <w:numFmt w:val="decimal"/>
      <w:lvlText w:val="%1)"/>
      <w:lvlJc w:val="left"/>
      <w:pPr>
        <w:ind w:left="111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C4A384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87845A74">
      <w:numFmt w:val="bullet"/>
      <w:lvlText w:val="•"/>
      <w:lvlJc w:val="left"/>
      <w:pPr>
        <w:ind w:left="2809" w:hanging="305"/>
      </w:pPr>
      <w:rPr>
        <w:rFonts w:hint="default"/>
        <w:lang w:val="ru-RU" w:eastAsia="en-US" w:bidi="ar-SA"/>
      </w:rPr>
    </w:lvl>
    <w:lvl w:ilvl="3" w:tplc="98F6941A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4" w:tplc="172C6528">
      <w:numFmt w:val="bullet"/>
      <w:lvlText w:val="•"/>
      <w:lvlJc w:val="left"/>
      <w:pPr>
        <w:ind w:left="4498" w:hanging="305"/>
      </w:pPr>
      <w:rPr>
        <w:rFonts w:hint="default"/>
        <w:lang w:val="ru-RU" w:eastAsia="en-US" w:bidi="ar-SA"/>
      </w:rPr>
    </w:lvl>
    <w:lvl w:ilvl="5" w:tplc="22FEDE16">
      <w:numFmt w:val="bullet"/>
      <w:lvlText w:val="•"/>
      <w:lvlJc w:val="left"/>
      <w:pPr>
        <w:ind w:left="5343" w:hanging="305"/>
      </w:pPr>
      <w:rPr>
        <w:rFonts w:hint="default"/>
        <w:lang w:val="ru-RU" w:eastAsia="en-US" w:bidi="ar-SA"/>
      </w:rPr>
    </w:lvl>
    <w:lvl w:ilvl="6" w:tplc="A552A36C">
      <w:numFmt w:val="bullet"/>
      <w:lvlText w:val="•"/>
      <w:lvlJc w:val="left"/>
      <w:pPr>
        <w:ind w:left="6187" w:hanging="305"/>
      </w:pPr>
      <w:rPr>
        <w:rFonts w:hint="default"/>
        <w:lang w:val="ru-RU" w:eastAsia="en-US" w:bidi="ar-SA"/>
      </w:rPr>
    </w:lvl>
    <w:lvl w:ilvl="7" w:tplc="18D2B8D6">
      <w:numFmt w:val="bullet"/>
      <w:lvlText w:val="•"/>
      <w:lvlJc w:val="left"/>
      <w:pPr>
        <w:ind w:left="7032" w:hanging="305"/>
      </w:pPr>
      <w:rPr>
        <w:rFonts w:hint="default"/>
        <w:lang w:val="ru-RU" w:eastAsia="en-US" w:bidi="ar-SA"/>
      </w:rPr>
    </w:lvl>
    <w:lvl w:ilvl="8" w:tplc="893C2420">
      <w:numFmt w:val="bullet"/>
      <w:lvlText w:val="•"/>
      <w:lvlJc w:val="left"/>
      <w:pPr>
        <w:ind w:left="7877" w:hanging="305"/>
      </w:pPr>
      <w:rPr>
        <w:rFonts w:hint="default"/>
        <w:lang w:val="ru-RU" w:eastAsia="en-US" w:bidi="ar-SA"/>
      </w:rPr>
    </w:lvl>
  </w:abstractNum>
  <w:num w:numId="1" w16cid:durableId="809714702">
    <w:abstractNumId w:val="8"/>
  </w:num>
  <w:num w:numId="2" w16cid:durableId="120465053">
    <w:abstractNumId w:val="5"/>
  </w:num>
  <w:num w:numId="3" w16cid:durableId="215631751">
    <w:abstractNumId w:val="2"/>
  </w:num>
  <w:num w:numId="4" w16cid:durableId="1411733310">
    <w:abstractNumId w:val="7"/>
  </w:num>
  <w:num w:numId="5" w16cid:durableId="615673428">
    <w:abstractNumId w:val="9"/>
  </w:num>
  <w:num w:numId="6" w16cid:durableId="1707371605">
    <w:abstractNumId w:val="10"/>
  </w:num>
  <w:num w:numId="7" w16cid:durableId="1323118865">
    <w:abstractNumId w:val="3"/>
  </w:num>
  <w:num w:numId="8" w16cid:durableId="125588990">
    <w:abstractNumId w:val="6"/>
  </w:num>
  <w:num w:numId="9" w16cid:durableId="1215704459">
    <w:abstractNumId w:val="4"/>
  </w:num>
  <w:num w:numId="10" w16cid:durableId="2016609303">
    <w:abstractNumId w:val="0"/>
  </w:num>
  <w:num w:numId="11" w16cid:durableId="659775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81"/>
    <w:rsid w:val="001160A3"/>
    <w:rsid w:val="00191881"/>
    <w:rsid w:val="002775EE"/>
    <w:rsid w:val="002E54BF"/>
    <w:rsid w:val="003D4EB9"/>
    <w:rsid w:val="00504996"/>
    <w:rsid w:val="00520CBD"/>
    <w:rsid w:val="00571239"/>
    <w:rsid w:val="00584A90"/>
    <w:rsid w:val="006771F2"/>
    <w:rsid w:val="00804EAC"/>
    <w:rsid w:val="008A7553"/>
    <w:rsid w:val="00A72E2B"/>
    <w:rsid w:val="00A906DC"/>
    <w:rsid w:val="00B06CAF"/>
    <w:rsid w:val="00BE6C21"/>
    <w:rsid w:val="00C240EC"/>
    <w:rsid w:val="00D13179"/>
    <w:rsid w:val="00D2193F"/>
    <w:rsid w:val="00E74151"/>
    <w:rsid w:val="00F50CB6"/>
    <w:rsid w:val="00FB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1B3F"/>
  <w15:chartTrackingRefBased/>
  <w15:docId w15:val="{EA76063E-A462-44D6-83BD-8B349702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188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8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191881"/>
  </w:style>
  <w:style w:type="table" w:styleId="a3">
    <w:name w:val="Table Grid"/>
    <w:basedOn w:val="a1"/>
    <w:uiPriority w:val="59"/>
    <w:rsid w:val="0019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OC Heading"/>
    <w:basedOn w:val="1"/>
    <w:next w:val="a"/>
    <w:uiPriority w:val="39"/>
    <w:unhideWhenUsed/>
    <w:qFormat/>
    <w:rsid w:val="00191881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91881"/>
    <w:pPr>
      <w:tabs>
        <w:tab w:val="right" w:leader="dot" w:pos="9345"/>
      </w:tabs>
      <w:spacing w:after="100" w:line="276" w:lineRule="auto"/>
    </w:pPr>
    <w:rPr>
      <w:rFonts w:ascii="Times New Roman" w:hAnsi="Times New Roman" w:cs="Times New Roman"/>
      <w:noProof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191881"/>
    <w:pPr>
      <w:tabs>
        <w:tab w:val="right" w:leader="dot" w:pos="9345"/>
      </w:tabs>
      <w:spacing w:after="100" w:line="276" w:lineRule="auto"/>
      <w:ind w:firstLine="567"/>
    </w:pPr>
  </w:style>
  <w:style w:type="character" w:styleId="a5">
    <w:name w:val="Hyperlink"/>
    <w:basedOn w:val="a0"/>
    <w:uiPriority w:val="99"/>
    <w:unhideWhenUsed/>
    <w:rsid w:val="00191881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rsid w:val="00191881"/>
    <w:pPr>
      <w:spacing w:after="100" w:line="276" w:lineRule="auto"/>
      <w:ind w:left="440"/>
    </w:pPr>
  </w:style>
  <w:style w:type="paragraph" w:styleId="a6">
    <w:name w:val="Body Text"/>
    <w:basedOn w:val="a"/>
    <w:link w:val="a7"/>
    <w:uiPriority w:val="1"/>
    <w:qFormat/>
    <w:rsid w:val="00191881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191881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191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881"/>
  </w:style>
  <w:style w:type="paragraph" w:styleId="aa">
    <w:name w:val="footer"/>
    <w:basedOn w:val="a"/>
    <w:link w:val="ab"/>
    <w:uiPriority w:val="99"/>
    <w:unhideWhenUsed/>
    <w:rsid w:val="00191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1881"/>
  </w:style>
  <w:style w:type="paragraph" w:styleId="ac">
    <w:name w:val="List Paragraph"/>
    <w:basedOn w:val="a"/>
    <w:uiPriority w:val="1"/>
    <w:qFormat/>
    <w:rsid w:val="00191881"/>
    <w:pPr>
      <w:widowControl w:val="0"/>
      <w:autoSpaceDE w:val="0"/>
      <w:autoSpaceDN w:val="0"/>
      <w:spacing w:after="0" w:line="240" w:lineRule="auto"/>
      <w:ind w:left="591" w:hanging="490"/>
      <w:jc w:val="both"/>
    </w:pPr>
    <w:rPr>
      <w:rFonts w:ascii="Times New Roman" w:eastAsia="Times New Roman" w:hAnsi="Times New Roman" w:cs="Times New Roman"/>
    </w:rPr>
  </w:style>
  <w:style w:type="character" w:styleId="ad">
    <w:name w:val="Unresolved Mention"/>
    <w:basedOn w:val="a0"/>
    <w:uiPriority w:val="99"/>
    <w:semiHidden/>
    <w:unhideWhenUsed/>
    <w:rsid w:val="00277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oluch.ru/archive/180/4651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nfin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oluch.ru/archive/91/20135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[galyautdinov.ru/post/nalogovaya-sistema-rossii%5d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6787</Words>
  <Characters>38689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2</cp:revision>
  <dcterms:created xsi:type="dcterms:W3CDTF">2023-06-12T19:43:00Z</dcterms:created>
  <dcterms:modified xsi:type="dcterms:W3CDTF">2023-06-14T00:08:00Z</dcterms:modified>
</cp:coreProperties>
</file>