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2D" w:rsidRDefault="0055002D" w:rsidP="0055002D">
      <w:pPr>
        <w:pStyle w:val="a6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</w:t>
      </w:r>
    </w:p>
    <w:p w:rsidR="0055002D" w:rsidRDefault="0055002D" w:rsidP="0055002D">
      <w:pPr>
        <w:pStyle w:val="a6"/>
        <w:contextualSpacing/>
        <w:jc w:val="center"/>
        <w:rPr>
          <w:color w:val="000000"/>
          <w:sz w:val="27"/>
          <w:szCs w:val="27"/>
        </w:rPr>
      </w:pPr>
    </w:p>
    <w:p w:rsidR="0055002D" w:rsidRDefault="0055002D" w:rsidP="0055002D">
      <w:pPr>
        <w:pStyle w:val="a6"/>
        <w:contextualSpacing/>
        <w:jc w:val="center"/>
        <w:rPr>
          <w:color w:val="000000"/>
          <w:sz w:val="27"/>
          <w:szCs w:val="27"/>
        </w:rPr>
      </w:pPr>
    </w:p>
    <w:p w:rsidR="0055002D" w:rsidRPr="0058303B" w:rsidRDefault="0055002D" w:rsidP="0055002D">
      <w:pPr>
        <w:pStyle w:val="a6"/>
        <w:tabs>
          <w:tab w:val="right" w:leader="dot" w:pos="9356"/>
        </w:tabs>
        <w:spacing w:line="360" w:lineRule="auto"/>
        <w:ind w:right="-1"/>
        <w:contextualSpacing/>
        <w:rPr>
          <w:color w:val="000000"/>
          <w:sz w:val="28"/>
          <w:szCs w:val="28"/>
        </w:rPr>
      </w:pPr>
      <w:r w:rsidRPr="0058303B">
        <w:rPr>
          <w:color w:val="000000"/>
          <w:sz w:val="28"/>
          <w:szCs w:val="28"/>
        </w:rPr>
        <w:t>Введение</w:t>
      </w:r>
      <w:r w:rsidRPr="0058303B">
        <w:rPr>
          <w:color w:val="000000"/>
          <w:sz w:val="28"/>
          <w:szCs w:val="28"/>
        </w:rPr>
        <w:tab/>
        <w:t>3</w:t>
      </w:r>
    </w:p>
    <w:p w:rsidR="0055002D" w:rsidRPr="0058303B" w:rsidRDefault="0055002D" w:rsidP="0055002D">
      <w:pPr>
        <w:pStyle w:val="a6"/>
        <w:tabs>
          <w:tab w:val="right" w:leader="dot" w:pos="9356"/>
        </w:tabs>
        <w:spacing w:line="360" w:lineRule="auto"/>
        <w:contextualSpacing/>
        <w:rPr>
          <w:color w:val="000000"/>
          <w:sz w:val="28"/>
          <w:szCs w:val="28"/>
        </w:rPr>
      </w:pPr>
      <w:r w:rsidRPr="0058303B">
        <w:rPr>
          <w:color w:val="000000"/>
          <w:sz w:val="28"/>
          <w:szCs w:val="28"/>
        </w:rPr>
        <w:t>1 Сущность, становление и развитие института надзорного производства</w:t>
      </w:r>
      <w:r w:rsidRPr="0058303B">
        <w:rPr>
          <w:color w:val="000000"/>
          <w:sz w:val="28"/>
          <w:szCs w:val="28"/>
        </w:rPr>
        <w:tab/>
        <w:t>5</w:t>
      </w:r>
    </w:p>
    <w:p w:rsidR="0055002D" w:rsidRPr="0058303B" w:rsidRDefault="0055002D" w:rsidP="0055002D">
      <w:pPr>
        <w:pStyle w:val="a6"/>
        <w:tabs>
          <w:tab w:val="right" w:leader="dot" w:pos="9356"/>
        </w:tabs>
        <w:spacing w:line="360" w:lineRule="auto"/>
        <w:contextualSpacing/>
        <w:rPr>
          <w:color w:val="000000"/>
          <w:sz w:val="28"/>
          <w:szCs w:val="28"/>
        </w:rPr>
      </w:pPr>
      <w:r w:rsidRPr="0058303B">
        <w:rPr>
          <w:color w:val="000000"/>
          <w:sz w:val="28"/>
          <w:szCs w:val="28"/>
        </w:rPr>
        <w:t>1.1 Надзорное производство как форма пересмотра судебных решений: становление и развитие</w:t>
      </w:r>
      <w:r w:rsidRPr="0058303B">
        <w:rPr>
          <w:color w:val="000000"/>
          <w:sz w:val="28"/>
          <w:szCs w:val="28"/>
        </w:rPr>
        <w:tab/>
        <w:t>5</w:t>
      </w:r>
    </w:p>
    <w:p w:rsidR="0055002D" w:rsidRPr="0058303B" w:rsidRDefault="0055002D" w:rsidP="0055002D">
      <w:pPr>
        <w:pStyle w:val="a6"/>
        <w:tabs>
          <w:tab w:val="right" w:leader="dot" w:pos="9356"/>
        </w:tabs>
        <w:spacing w:line="360" w:lineRule="auto"/>
        <w:contextualSpacing/>
        <w:rPr>
          <w:color w:val="000000"/>
          <w:sz w:val="28"/>
          <w:szCs w:val="28"/>
        </w:rPr>
      </w:pPr>
      <w:r w:rsidRPr="0058303B">
        <w:rPr>
          <w:color w:val="000000"/>
          <w:sz w:val="28"/>
          <w:szCs w:val="28"/>
        </w:rPr>
        <w:t>1.2 Надзорное производство в системе пересмотра судебных актов в арбит</w:t>
      </w:r>
      <w:r w:rsidR="00501E68">
        <w:rPr>
          <w:color w:val="000000"/>
          <w:sz w:val="28"/>
          <w:szCs w:val="28"/>
        </w:rPr>
        <w:t>ражном процессе РФ</w:t>
      </w:r>
      <w:r w:rsidR="00501E68">
        <w:rPr>
          <w:color w:val="000000"/>
          <w:sz w:val="28"/>
          <w:szCs w:val="28"/>
        </w:rPr>
        <w:tab/>
        <w:t>8</w:t>
      </w:r>
    </w:p>
    <w:p w:rsidR="0055002D" w:rsidRPr="0058303B" w:rsidRDefault="0055002D" w:rsidP="0055002D">
      <w:pPr>
        <w:pStyle w:val="a6"/>
        <w:tabs>
          <w:tab w:val="right" w:leader="dot" w:pos="9356"/>
        </w:tabs>
        <w:spacing w:line="360" w:lineRule="auto"/>
        <w:contextualSpacing/>
        <w:rPr>
          <w:color w:val="000000"/>
          <w:sz w:val="28"/>
          <w:szCs w:val="28"/>
        </w:rPr>
      </w:pPr>
      <w:r w:rsidRPr="0058303B">
        <w:rPr>
          <w:color w:val="000000"/>
          <w:sz w:val="28"/>
          <w:szCs w:val="28"/>
        </w:rPr>
        <w:t>2 Надзорное производство как форма пересмотра судебных решений</w:t>
      </w:r>
      <w:r w:rsidRPr="0058303B">
        <w:rPr>
          <w:color w:val="000000"/>
          <w:sz w:val="28"/>
          <w:szCs w:val="28"/>
        </w:rPr>
        <w:tab/>
        <w:t>15</w:t>
      </w:r>
    </w:p>
    <w:p w:rsidR="0055002D" w:rsidRPr="0058303B" w:rsidRDefault="0055002D" w:rsidP="0055002D">
      <w:pPr>
        <w:pStyle w:val="a6"/>
        <w:tabs>
          <w:tab w:val="right" w:leader="dot" w:pos="9356"/>
        </w:tabs>
        <w:spacing w:line="360" w:lineRule="auto"/>
        <w:contextualSpacing/>
        <w:rPr>
          <w:color w:val="000000"/>
          <w:sz w:val="28"/>
          <w:szCs w:val="28"/>
        </w:rPr>
      </w:pPr>
      <w:r w:rsidRPr="0058303B">
        <w:rPr>
          <w:color w:val="000000"/>
          <w:sz w:val="28"/>
          <w:szCs w:val="28"/>
        </w:rPr>
        <w:t xml:space="preserve">2.1 </w:t>
      </w:r>
      <w:r w:rsidRPr="0058303B">
        <w:rPr>
          <w:sz w:val="28"/>
          <w:szCs w:val="28"/>
        </w:rPr>
        <w:t>Субъекты надзорного обжалования и стадии надзорного производства</w:t>
      </w:r>
      <w:r w:rsidRPr="0058303B">
        <w:rPr>
          <w:sz w:val="28"/>
          <w:szCs w:val="28"/>
        </w:rPr>
        <w:tab/>
        <w:t>15</w:t>
      </w:r>
    </w:p>
    <w:p w:rsidR="0055002D" w:rsidRPr="0058303B" w:rsidRDefault="0055002D" w:rsidP="0055002D">
      <w:pPr>
        <w:pStyle w:val="a6"/>
        <w:tabs>
          <w:tab w:val="right" w:leader="dot" w:pos="9356"/>
        </w:tabs>
        <w:spacing w:line="360" w:lineRule="auto"/>
        <w:contextualSpacing/>
        <w:rPr>
          <w:color w:val="000000"/>
          <w:sz w:val="28"/>
          <w:szCs w:val="28"/>
        </w:rPr>
      </w:pPr>
      <w:r w:rsidRPr="0058303B">
        <w:rPr>
          <w:color w:val="000000"/>
          <w:sz w:val="28"/>
          <w:szCs w:val="28"/>
        </w:rPr>
        <w:t>2.2 Право надзорного обжалования</w:t>
      </w:r>
      <w:r w:rsidRPr="0058303B">
        <w:rPr>
          <w:color w:val="000000"/>
          <w:sz w:val="28"/>
          <w:szCs w:val="28"/>
        </w:rPr>
        <w:tab/>
        <w:t>21</w:t>
      </w:r>
    </w:p>
    <w:p w:rsidR="0055002D" w:rsidRPr="0058303B" w:rsidRDefault="0055002D" w:rsidP="0055002D">
      <w:pPr>
        <w:pStyle w:val="a6"/>
        <w:tabs>
          <w:tab w:val="right" w:leader="dot" w:pos="9356"/>
        </w:tabs>
        <w:spacing w:line="360" w:lineRule="auto"/>
        <w:contextualSpacing/>
        <w:rPr>
          <w:color w:val="000000"/>
          <w:sz w:val="28"/>
          <w:szCs w:val="28"/>
        </w:rPr>
      </w:pPr>
      <w:r w:rsidRPr="0058303B">
        <w:rPr>
          <w:color w:val="000000"/>
          <w:sz w:val="28"/>
          <w:szCs w:val="28"/>
        </w:rPr>
        <w:t>3 Особенности рассмотрения дел судом надзорной инстанции в ар</w:t>
      </w:r>
      <w:r w:rsidR="00501E68">
        <w:rPr>
          <w:color w:val="000000"/>
          <w:sz w:val="28"/>
          <w:szCs w:val="28"/>
        </w:rPr>
        <w:t>битражном процессе</w:t>
      </w:r>
      <w:r w:rsidR="00501E68">
        <w:rPr>
          <w:color w:val="000000"/>
          <w:sz w:val="28"/>
          <w:szCs w:val="28"/>
        </w:rPr>
        <w:tab/>
        <w:t>24</w:t>
      </w:r>
    </w:p>
    <w:p w:rsidR="0055002D" w:rsidRPr="0058303B" w:rsidRDefault="0055002D" w:rsidP="0055002D">
      <w:pPr>
        <w:pStyle w:val="a6"/>
        <w:tabs>
          <w:tab w:val="right" w:leader="dot" w:pos="9356"/>
        </w:tabs>
        <w:spacing w:line="360" w:lineRule="auto"/>
        <w:contextualSpacing/>
        <w:rPr>
          <w:color w:val="000000"/>
          <w:sz w:val="28"/>
          <w:szCs w:val="28"/>
        </w:rPr>
      </w:pPr>
      <w:r w:rsidRPr="0058303B">
        <w:rPr>
          <w:color w:val="000000"/>
          <w:sz w:val="28"/>
          <w:szCs w:val="28"/>
        </w:rPr>
        <w:t xml:space="preserve">3.1 </w:t>
      </w:r>
      <w:r w:rsidRPr="0058303B">
        <w:rPr>
          <w:color w:val="000000" w:themeColor="text1"/>
          <w:sz w:val="28"/>
          <w:szCs w:val="28"/>
        </w:rPr>
        <w:t>Полномочия суда надзорной инстанции. Право на отмену судебных решений судом надзорной инстанции</w:t>
      </w:r>
      <w:r w:rsidRPr="0058303B">
        <w:rPr>
          <w:color w:val="000000" w:themeColor="text1"/>
          <w:sz w:val="28"/>
          <w:szCs w:val="28"/>
        </w:rPr>
        <w:tab/>
        <w:t>2</w:t>
      </w:r>
      <w:r w:rsidR="00501E68">
        <w:rPr>
          <w:color w:val="000000" w:themeColor="text1"/>
          <w:sz w:val="28"/>
          <w:szCs w:val="28"/>
        </w:rPr>
        <w:t>4</w:t>
      </w:r>
    </w:p>
    <w:p w:rsidR="0055002D" w:rsidRPr="0058303B" w:rsidRDefault="0055002D" w:rsidP="0055002D">
      <w:pPr>
        <w:pStyle w:val="a6"/>
        <w:tabs>
          <w:tab w:val="right" w:leader="dot" w:pos="9356"/>
        </w:tabs>
        <w:spacing w:line="360" w:lineRule="auto"/>
        <w:contextualSpacing/>
        <w:rPr>
          <w:color w:val="000000"/>
          <w:sz w:val="28"/>
          <w:szCs w:val="28"/>
        </w:rPr>
      </w:pPr>
      <w:r w:rsidRPr="0058303B">
        <w:rPr>
          <w:color w:val="000000"/>
          <w:sz w:val="28"/>
          <w:szCs w:val="28"/>
        </w:rPr>
        <w:t>3.2  Сравнительный анализ надзорного про</w:t>
      </w:r>
      <w:r w:rsidR="00F13F73">
        <w:rPr>
          <w:color w:val="000000"/>
          <w:sz w:val="28"/>
          <w:szCs w:val="28"/>
        </w:rPr>
        <w:t xml:space="preserve">изводства по ГПК РФ и </w:t>
      </w:r>
      <w:r w:rsidR="00F13F73">
        <w:rPr>
          <w:color w:val="000000"/>
          <w:sz w:val="28"/>
          <w:szCs w:val="28"/>
        </w:rPr>
        <w:br/>
        <w:t>АПК РФ</w:t>
      </w:r>
      <w:r w:rsidR="00F13F73">
        <w:rPr>
          <w:color w:val="000000"/>
          <w:sz w:val="28"/>
          <w:szCs w:val="28"/>
        </w:rPr>
        <w:tab/>
        <w:t>27</w:t>
      </w:r>
    </w:p>
    <w:p w:rsidR="0055002D" w:rsidRPr="0058303B" w:rsidRDefault="00F13F73" w:rsidP="0055002D">
      <w:pPr>
        <w:pStyle w:val="a6"/>
        <w:tabs>
          <w:tab w:val="right" w:leader="dot" w:pos="9356"/>
        </w:tabs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ab/>
        <w:t>33</w:t>
      </w:r>
    </w:p>
    <w:p w:rsidR="0055002D" w:rsidRPr="002E3F72" w:rsidRDefault="0055002D" w:rsidP="0055002D">
      <w:pPr>
        <w:pStyle w:val="a6"/>
        <w:tabs>
          <w:tab w:val="right" w:leader="dot" w:pos="9356"/>
        </w:tabs>
        <w:spacing w:line="360" w:lineRule="auto"/>
        <w:contextualSpacing/>
        <w:rPr>
          <w:color w:val="000000"/>
          <w:sz w:val="28"/>
          <w:szCs w:val="28"/>
        </w:rPr>
      </w:pPr>
      <w:r w:rsidRPr="0058303B">
        <w:rPr>
          <w:color w:val="000000"/>
          <w:sz w:val="28"/>
          <w:szCs w:val="28"/>
        </w:rPr>
        <w:t>Список использованных источников</w:t>
      </w:r>
      <w:r w:rsidR="00F13F73">
        <w:rPr>
          <w:color w:val="000000"/>
          <w:sz w:val="28"/>
          <w:szCs w:val="28"/>
        </w:rPr>
        <w:tab/>
        <w:t>35</w:t>
      </w:r>
    </w:p>
    <w:p w:rsidR="0055002D" w:rsidRPr="002E3F72" w:rsidRDefault="0055002D" w:rsidP="00550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550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550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550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550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550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550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5500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2CF" w:rsidRDefault="001C42CF" w:rsidP="001C42C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1C42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7EF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55002D" w:rsidRDefault="0055002D" w:rsidP="00A70B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A70B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BE8" w:rsidRDefault="00A70BE8" w:rsidP="00A70B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исследование  посвящено</w:t>
      </w:r>
      <w:r w:rsidR="0055002D">
        <w:rPr>
          <w:rFonts w:ascii="Times New Roman" w:hAnsi="Times New Roman" w:cs="Times New Roman"/>
          <w:sz w:val="28"/>
          <w:szCs w:val="28"/>
        </w:rPr>
        <w:t xml:space="preserve"> стадии надзорного производства в арбитражном процессе. Проверка законности и обоснованности судебных решений в РФ возможна не только в </w:t>
      </w:r>
      <w:r>
        <w:rPr>
          <w:rFonts w:ascii="Times New Roman" w:hAnsi="Times New Roman" w:cs="Times New Roman"/>
          <w:sz w:val="28"/>
          <w:szCs w:val="28"/>
        </w:rPr>
        <w:t xml:space="preserve">апелляционном и </w:t>
      </w:r>
      <w:r w:rsidR="0055002D">
        <w:rPr>
          <w:rFonts w:ascii="Times New Roman" w:hAnsi="Times New Roman" w:cs="Times New Roman"/>
          <w:sz w:val="28"/>
          <w:szCs w:val="28"/>
        </w:rPr>
        <w:t xml:space="preserve">кассационном производстве, но и в надзорном. Такая проверка, на </w:t>
      </w:r>
      <w:r>
        <w:rPr>
          <w:rFonts w:ascii="Times New Roman" w:hAnsi="Times New Roman" w:cs="Times New Roman"/>
          <w:sz w:val="28"/>
          <w:szCs w:val="28"/>
        </w:rPr>
        <w:t>наш</w:t>
      </w:r>
      <w:r w:rsidR="0055002D">
        <w:rPr>
          <w:rFonts w:ascii="Times New Roman" w:hAnsi="Times New Roman" w:cs="Times New Roman"/>
          <w:sz w:val="28"/>
          <w:szCs w:val="28"/>
        </w:rPr>
        <w:t xml:space="preserve"> взгляд, является дополнительной гарантией надлежащей защиты субъективных прав и интересов граждан и организаций, которы</w:t>
      </w:r>
      <w:r>
        <w:rPr>
          <w:rFonts w:ascii="Times New Roman" w:hAnsi="Times New Roman" w:cs="Times New Roman"/>
          <w:sz w:val="28"/>
          <w:szCs w:val="28"/>
        </w:rPr>
        <w:t>е предусмотрены Конституцией РФ.</w:t>
      </w:r>
    </w:p>
    <w:p w:rsidR="0055002D" w:rsidRDefault="0055002D" w:rsidP="00A70B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курсовой работы определяется реформированием судебной системы, которая происходит в настоящее время. Так как в 2014 году был упразднен Высший Арбитражный Суд, то АПК РФ продолжает претерпевать значительные изменения, связанные с рассмотрением дел в порядке надзора, ведь нормы, касающиеся данной инстанции, утратили силу в связи с упразднением Президиума ВАС РФ.</w:t>
      </w:r>
    </w:p>
    <w:p w:rsidR="0055002D" w:rsidRDefault="0055002D" w:rsidP="00A70B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данной курсовой работы является исследование сущности и значения надзорного производства, а также </w:t>
      </w:r>
      <w:r w:rsidR="00A70BE8">
        <w:rPr>
          <w:rFonts w:ascii="Times New Roman" w:hAnsi="Times New Roman" w:cs="Times New Roman"/>
          <w:sz w:val="28"/>
          <w:szCs w:val="28"/>
        </w:rPr>
        <w:t>его сравнительный анализ</w:t>
      </w:r>
      <w:r>
        <w:rPr>
          <w:rFonts w:ascii="Times New Roman" w:hAnsi="Times New Roman" w:cs="Times New Roman"/>
          <w:sz w:val="28"/>
          <w:szCs w:val="28"/>
        </w:rPr>
        <w:t xml:space="preserve"> с гражданским процессом. </w:t>
      </w:r>
    </w:p>
    <w:p w:rsidR="0055002D" w:rsidRDefault="0055002D" w:rsidP="00A70B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были выбраны следующие вопросы, подлежащие решению: </w:t>
      </w:r>
    </w:p>
    <w:p w:rsidR="0055002D" w:rsidRDefault="0055002D" w:rsidP="00A70B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становления надзорного производства в СССР и РФ;</w:t>
      </w:r>
    </w:p>
    <w:p w:rsidR="0055002D" w:rsidRDefault="0055002D" w:rsidP="00A70B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и сущность надзорного производства, его стадий;</w:t>
      </w:r>
    </w:p>
    <w:p w:rsidR="0055002D" w:rsidRDefault="0055002D" w:rsidP="00A70B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сравнительный анализ надзорного производства в арбитражном и гражданском процессах.</w:t>
      </w:r>
    </w:p>
    <w:p w:rsidR="0055002D" w:rsidRDefault="0055002D" w:rsidP="00A70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курсовой работы являются нормы арбитражного процессуального законодательства, которые регулируют порядок надзорного производства в арбитражном процессе.</w:t>
      </w:r>
    </w:p>
    <w:p w:rsidR="0055002D" w:rsidRDefault="0055002D" w:rsidP="00A70B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данной работы является надзорное производство в арбитражном процессе. </w:t>
      </w:r>
    </w:p>
    <w:p w:rsidR="0055002D" w:rsidRDefault="00A70BE8" w:rsidP="00A70B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Нормативную</w:t>
      </w:r>
      <w:r w:rsidR="0055002D">
        <w:rPr>
          <w:rFonts w:ascii="Times New Roman" w:hAnsi="Times New Roman" w:cs="Times New Roman"/>
          <w:sz w:val="28"/>
          <w:szCs w:val="28"/>
        </w:rPr>
        <w:t xml:space="preserve"> базу данной курсовой работы составляет законодательство РФ, регламентирующее порядок надзорного производства в арбитражном процессе, работы ученых по тематике исследования, а также различные научные статьи и публикации.</w:t>
      </w:r>
    </w:p>
    <w:p w:rsidR="0055002D" w:rsidRDefault="0055002D" w:rsidP="00A70B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Теоретическую основу исследования составляют работы известных специалистов в области арбитражного процесса: Ефимова А.Е., Борисовой Е.А., Крымкина В.В., Тимофеева Ю.А. и др.</w:t>
      </w:r>
    </w:p>
    <w:p w:rsidR="00A70BE8" w:rsidRPr="00A70BE8" w:rsidRDefault="00A70BE8" w:rsidP="00A70B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BE8">
        <w:rPr>
          <w:rFonts w:ascii="Times New Roman" w:hAnsi="Times New Roman" w:cs="Times New Roman"/>
          <w:sz w:val="28"/>
          <w:szCs w:val="28"/>
        </w:rPr>
        <w:t xml:space="preserve">Эмпирическую основу курсовой работы </w:t>
      </w:r>
      <w:r w:rsidRPr="00A7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составляют материалы судебной практики, которые были использованы в работе.</w:t>
      </w:r>
      <w:r w:rsidRPr="00A70B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5002D" w:rsidRDefault="0055002D" w:rsidP="00A70B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Методологическую основу составляют аналитический метод, метод обобщения и сравнительный метод исследования. </w:t>
      </w:r>
    </w:p>
    <w:p w:rsidR="0055002D" w:rsidRPr="000D7EFE" w:rsidRDefault="0055002D" w:rsidP="00A70B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работы: данная курсовая работа состоит из введения, трех теоретических глав, разделенных на шесть параграфов, заключения и списка использованных источников. </w:t>
      </w:r>
    </w:p>
    <w:p w:rsidR="0055002D" w:rsidRDefault="0055002D" w:rsidP="00A70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A70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A70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A70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A70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A70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A70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A70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A70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A70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A70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A70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A70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A70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A70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02D" w:rsidRDefault="0055002D" w:rsidP="00A70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lastRenderedPageBreak/>
        <w:t xml:space="preserve">1 Сущность, становление и развитие института надзорного производства </w:t>
      </w: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t>1.1 Надзорное производство как форма пересмотра судебных решений: становление и развитие</w:t>
      </w: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89" w:rsidRPr="00FF7989" w:rsidRDefault="00FF7989" w:rsidP="00FF798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t>Судебный надзор как самостоятельный правовой институт сформировался в советское время и развивался одновременно с совершенствованием его основных моментов:</w:t>
      </w:r>
    </w:p>
    <w:p w:rsidR="00FF7989" w:rsidRPr="00FF7989" w:rsidRDefault="00FF7989" w:rsidP="00FF7989">
      <w:pPr>
        <w:pStyle w:val="a8"/>
        <w:numPr>
          <w:ilvl w:val="0"/>
          <w:numId w:val="2"/>
        </w:numPr>
        <w:spacing w:after="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t xml:space="preserve">принцип законности,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конституционно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закрепленный, обуславливал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необходимость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аннулирования тех правовых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актов,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которые уже вступили 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силу,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но противоречили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законодательству;</w:instrText>
      </w:r>
      <w:r w:rsidR="00824CEA" w:rsidRPr="00FF7989">
        <w:rPr>
          <w:spacing w:val="-20000"/>
          <w:sz w:val="28"/>
          <w:szCs w:val="28"/>
        </w:rPr>
        <w:fldChar w:fldCharType="end"/>
      </w:r>
    </w:p>
    <w:p w:rsidR="00FF7989" w:rsidRPr="00FF7989" w:rsidRDefault="00FF7989" w:rsidP="00FF7989">
      <w:pPr>
        <w:pStyle w:val="a8"/>
        <w:numPr>
          <w:ilvl w:val="0"/>
          <w:numId w:val="2"/>
        </w:numPr>
        <w:spacing w:after="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t xml:space="preserve">в интересах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сторон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нельзя было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допускать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бесконечное обжалование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решений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суда, тем самым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снижая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его стабильность, а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также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затягивая судебный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процесс;</w:instrText>
      </w:r>
      <w:r w:rsidR="00824CEA" w:rsidRPr="00FF7989">
        <w:rPr>
          <w:spacing w:val="-20000"/>
          <w:sz w:val="28"/>
          <w:szCs w:val="28"/>
        </w:rPr>
        <w:fldChar w:fldCharType="end"/>
      </w:r>
    </w:p>
    <w:p w:rsidR="00FF7989" w:rsidRPr="00FF7989" w:rsidRDefault="00FF7989" w:rsidP="00FF7989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t xml:space="preserve">государство усиливало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свое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вмешательство в частноправовые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отношения.</w:instrText>
      </w:r>
      <w:r w:rsidR="00824CEA" w:rsidRPr="00FF7989">
        <w:rPr>
          <w:spacing w:val="-20000"/>
          <w:sz w:val="28"/>
          <w:szCs w:val="28"/>
        </w:rPr>
        <w:fldChar w:fldCharType="end"/>
      </w:r>
    </w:p>
    <w:p w:rsidR="00DE2BB0" w:rsidRDefault="00FF7989" w:rsidP="00FF7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t xml:space="preserve">Главной особенностью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судебного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надзора является то, что он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является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способом пересмотра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вступивших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в законную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силу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актов правосудия.</w:t>
      </w:r>
    </w:p>
    <w:p w:rsidR="00FF7989" w:rsidRPr="00FF7989" w:rsidRDefault="00824CEA" w:rsidP="00FF7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CEA">
        <w:rPr>
          <w:spacing w:val="-20000"/>
          <w:sz w:val="28"/>
          <w:szCs w:val="28"/>
          <w:highlight w:val="white"/>
        </w:rPr>
        <w:fldChar w:fldCharType="begin"/>
      </w:r>
      <w:r w:rsidR="00FF7989" w:rsidRPr="00FF7989">
        <w:rPr>
          <w:spacing w:val="-20000"/>
          <w:sz w:val="28"/>
          <w:szCs w:val="28"/>
        </w:rPr>
        <w:instrText xml:space="preserve">eq </w:instrText>
      </w:r>
      <w:r w:rsidR="00FF7989"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="00FF7989" w:rsidRPr="00FF7989">
        <w:rPr>
          <w:rFonts w:ascii="Times New Roman" w:hAnsi="Times New Roman" w:cs="Times New Roman"/>
          <w:sz w:val="28"/>
          <w:szCs w:val="28"/>
        </w:rPr>
        <w:instrText>Надзорная</w:instrText>
      </w:r>
      <w:r w:rsidRPr="00FF7989">
        <w:rPr>
          <w:spacing w:val="-20000"/>
          <w:sz w:val="28"/>
          <w:szCs w:val="28"/>
        </w:rPr>
        <w:fldChar w:fldCharType="end"/>
      </w:r>
      <w:r w:rsidR="00FF7989" w:rsidRPr="00FF7989">
        <w:rPr>
          <w:rFonts w:ascii="Times New Roman" w:hAnsi="Times New Roman" w:cs="Times New Roman"/>
          <w:sz w:val="28"/>
          <w:szCs w:val="28"/>
        </w:rPr>
        <w:t xml:space="preserve"> инстанция - это исключительная </w:t>
      </w:r>
      <w:r w:rsidRPr="00824CEA">
        <w:rPr>
          <w:spacing w:val="-20000"/>
          <w:sz w:val="28"/>
          <w:szCs w:val="28"/>
          <w:highlight w:val="white"/>
        </w:rPr>
        <w:fldChar w:fldCharType="begin"/>
      </w:r>
      <w:r w:rsidR="00FF7989" w:rsidRPr="00FF7989">
        <w:rPr>
          <w:spacing w:val="-20000"/>
          <w:sz w:val="28"/>
          <w:szCs w:val="28"/>
        </w:rPr>
        <w:instrText xml:space="preserve">eq </w:instrText>
      </w:r>
      <w:r w:rsidR="00FF7989"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="00FF7989" w:rsidRPr="00FF7989">
        <w:rPr>
          <w:rFonts w:ascii="Times New Roman" w:hAnsi="Times New Roman" w:cs="Times New Roman"/>
          <w:sz w:val="28"/>
          <w:szCs w:val="28"/>
        </w:rPr>
        <w:instrText>инстанция</w:instrText>
      </w:r>
      <w:r w:rsidRPr="00FF7989">
        <w:rPr>
          <w:spacing w:val="-20000"/>
          <w:sz w:val="28"/>
          <w:szCs w:val="28"/>
        </w:rPr>
        <w:fldChar w:fldCharType="end"/>
      </w:r>
      <w:r w:rsidR="00FF7989" w:rsidRPr="00FF7989">
        <w:rPr>
          <w:rFonts w:ascii="Times New Roman" w:hAnsi="Times New Roman" w:cs="Times New Roman"/>
          <w:sz w:val="28"/>
          <w:szCs w:val="28"/>
        </w:rPr>
        <w:t xml:space="preserve"> проверки законности и </w:t>
      </w:r>
      <w:r w:rsidRPr="00824CEA">
        <w:rPr>
          <w:spacing w:val="-20000"/>
          <w:sz w:val="28"/>
          <w:szCs w:val="28"/>
          <w:highlight w:val="white"/>
        </w:rPr>
        <w:fldChar w:fldCharType="begin"/>
      </w:r>
      <w:r w:rsidR="00FF7989" w:rsidRPr="00FF7989">
        <w:rPr>
          <w:spacing w:val="-20000"/>
          <w:sz w:val="28"/>
          <w:szCs w:val="28"/>
        </w:rPr>
        <w:instrText xml:space="preserve">eq </w:instrText>
      </w:r>
      <w:r w:rsidR="00FF7989"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="00FF7989" w:rsidRPr="00FF7989">
        <w:rPr>
          <w:rFonts w:ascii="Times New Roman" w:hAnsi="Times New Roman" w:cs="Times New Roman"/>
          <w:sz w:val="28"/>
          <w:szCs w:val="28"/>
        </w:rPr>
        <w:instrText>обоснованности</w:instrText>
      </w:r>
      <w:r w:rsidRPr="00FF7989">
        <w:rPr>
          <w:spacing w:val="-20000"/>
          <w:sz w:val="28"/>
          <w:szCs w:val="28"/>
        </w:rPr>
        <w:fldChar w:fldCharType="end"/>
      </w:r>
      <w:r w:rsidR="00FF7989" w:rsidRPr="00FF7989">
        <w:rPr>
          <w:rFonts w:ascii="Times New Roman" w:hAnsi="Times New Roman" w:cs="Times New Roman"/>
          <w:sz w:val="28"/>
          <w:szCs w:val="28"/>
        </w:rPr>
        <w:t xml:space="preserve"> решений. До нее дело </w:t>
      </w:r>
      <w:r w:rsidRPr="00824CEA">
        <w:rPr>
          <w:spacing w:val="-20000"/>
          <w:sz w:val="28"/>
          <w:szCs w:val="28"/>
          <w:highlight w:val="white"/>
        </w:rPr>
        <w:fldChar w:fldCharType="begin"/>
      </w:r>
      <w:r w:rsidR="00FF7989" w:rsidRPr="00FF7989">
        <w:rPr>
          <w:spacing w:val="-20000"/>
          <w:sz w:val="28"/>
          <w:szCs w:val="28"/>
        </w:rPr>
        <w:instrText xml:space="preserve">eq </w:instrText>
      </w:r>
      <w:r w:rsidR="00FF7989"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="00FF7989" w:rsidRPr="00FF7989">
        <w:rPr>
          <w:rFonts w:ascii="Times New Roman" w:hAnsi="Times New Roman" w:cs="Times New Roman"/>
          <w:sz w:val="28"/>
          <w:szCs w:val="28"/>
        </w:rPr>
        <w:instrText>должно</w:instrText>
      </w:r>
      <w:r w:rsidRPr="00FF7989">
        <w:rPr>
          <w:spacing w:val="-20000"/>
          <w:sz w:val="28"/>
          <w:szCs w:val="28"/>
        </w:rPr>
        <w:fldChar w:fldCharType="end"/>
      </w:r>
      <w:r w:rsidR="00FF7989" w:rsidRPr="00FF7989">
        <w:rPr>
          <w:rFonts w:ascii="Times New Roman" w:hAnsi="Times New Roman" w:cs="Times New Roman"/>
          <w:sz w:val="28"/>
          <w:szCs w:val="28"/>
        </w:rPr>
        <w:t xml:space="preserve"> побывать в первой, </w:t>
      </w:r>
      <w:r w:rsidRPr="00824CEA">
        <w:rPr>
          <w:spacing w:val="-20000"/>
          <w:sz w:val="28"/>
          <w:szCs w:val="28"/>
          <w:highlight w:val="white"/>
        </w:rPr>
        <w:fldChar w:fldCharType="begin"/>
      </w:r>
      <w:r w:rsidR="00FF7989" w:rsidRPr="00FF7989">
        <w:rPr>
          <w:spacing w:val="-20000"/>
          <w:sz w:val="28"/>
          <w:szCs w:val="28"/>
        </w:rPr>
        <w:instrText xml:space="preserve">eq </w:instrText>
      </w:r>
      <w:r w:rsidR="00FF7989"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="00FF7989" w:rsidRPr="00FF7989">
        <w:rPr>
          <w:rFonts w:ascii="Times New Roman" w:hAnsi="Times New Roman" w:cs="Times New Roman"/>
          <w:sz w:val="28"/>
          <w:szCs w:val="28"/>
        </w:rPr>
        <w:instrText>апелляционной</w:instrText>
      </w:r>
      <w:r w:rsidRPr="00FF7989">
        <w:rPr>
          <w:spacing w:val="-20000"/>
          <w:sz w:val="28"/>
          <w:szCs w:val="28"/>
        </w:rPr>
        <w:fldChar w:fldCharType="end"/>
      </w:r>
      <w:r w:rsidR="00FF7989" w:rsidRPr="00FF7989">
        <w:rPr>
          <w:rFonts w:ascii="Times New Roman" w:hAnsi="Times New Roman" w:cs="Times New Roman"/>
          <w:sz w:val="28"/>
          <w:szCs w:val="28"/>
        </w:rPr>
        <w:t xml:space="preserve"> и кассационных </w:t>
      </w:r>
      <w:r w:rsidRPr="00824CEA">
        <w:rPr>
          <w:spacing w:val="-20000"/>
          <w:sz w:val="28"/>
          <w:szCs w:val="28"/>
          <w:highlight w:val="white"/>
        </w:rPr>
        <w:fldChar w:fldCharType="begin"/>
      </w:r>
      <w:r w:rsidR="00FF7989" w:rsidRPr="00FF7989">
        <w:rPr>
          <w:spacing w:val="-20000"/>
          <w:sz w:val="28"/>
          <w:szCs w:val="28"/>
        </w:rPr>
        <w:instrText xml:space="preserve">eq </w:instrText>
      </w:r>
      <w:r w:rsidR="00FF7989"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="00FF7989" w:rsidRPr="00FF7989">
        <w:rPr>
          <w:rFonts w:ascii="Times New Roman" w:hAnsi="Times New Roman" w:cs="Times New Roman"/>
          <w:sz w:val="28"/>
          <w:szCs w:val="28"/>
        </w:rPr>
        <w:instrText>инстанциях.</w:instrText>
      </w:r>
      <w:r w:rsidRPr="00FF7989">
        <w:rPr>
          <w:spacing w:val="-20000"/>
          <w:sz w:val="28"/>
          <w:szCs w:val="28"/>
        </w:rPr>
        <w:fldChar w:fldCharType="end"/>
      </w:r>
      <w:r w:rsidR="00FF7989" w:rsidRPr="00FF7989">
        <w:rPr>
          <w:rFonts w:ascii="Times New Roman" w:hAnsi="Times New Roman" w:cs="Times New Roman"/>
          <w:sz w:val="28"/>
          <w:szCs w:val="28"/>
        </w:rPr>
        <w:t xml:space="preserve"> И уже дополнительная </w:t>
      </w:r>
      <w:r w:rsidRPr="00824CEA">
        <w:rPr>
          <w:spacing w:val="-20000"/>
          <w:sz w:val="28"/>
          <w:szCs w:val="28"/>
          <w:highlight w:val="white"/>
        </w:rPr>
        <w:fldChar w:fldCharType="begin"/>
      </w:r>
      <w:r w:rsidR="00FF7989" w:rsidRPr="00FF7989">
        <w:rPr>
          <w:spacing w:val="-20000"/>
          <w:sz w:val="28"/>
          <w:szCs w:val="28"/>
        </w:rPr>
        <w:instrText xml:space="preserve">eq </w:instrText>
      </w:r>
      <w:r w:rsidR="00FF7989"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="00FF7989" w:rsidRPr="00FF7989">
        <w:rPr>
          <w:rFonts w:ascii="Times New Roman" w:hAnsi="Times New Roman" w:cs="Times New Roman"/>
          <w:sz w:val="28"/>
          <w:szCs w:val="28"/>
        </w:rPr>
        <w:instrText>гарантия</w:instrText>
      </w:r>
      <w:r w:rsidRPr="00FF7989">
        <w:rPr>
          <w:spacing w:val="-20000"/>
          <w:sz w:val="28"/>
          <w:szCs w:val="28"/>
        </w:rPr>
        <w:fldChar w:fldCharType="end"/>
      </w:r>
      <w:r w:rsidR="00FF7989" w:rsidRPr="00FF7989">
        <w:rPr>
          <w:rFonts w:ascii="Times New Roman" w:hAnsi="Times New Roman" w:cs="Times New Roman"/>
          <w:sz w:val="28"/>
          <w:szCs w:val="28"/>
        </w:rPr>
        <w:t xml:space="preserve"> от судебных </w:t>
      </w:r>
      <w:r w:rsidRPr="00824CEA">
        <w:rPr>
          <w:spacing w:val="-20000"/>
          <w:sz w:val="28"/>
          <w:szCs w:val="28"/>
          <w:highlight w:val="white"/>
        </w:rPr>
        <w:fldChar w:fldCharType="begin"/>
      </w:r>
      <w:r w:rsidR="00FF7989" w:rsidRPr="00FF7989">
        <w:rPr>
          <w:spacing w:val="-20000"/>
          <w:sz w:val="28"/>
          <w:szCs w:val="28"/>
        </w:rPr>
        <w:instrText xml:space="preserve">eq </w:instrText>
      </w:r>
      <w:r w:rsidR="00FF7989"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="00FF7989" w:rsidRPr="00FF7989">
        <w:rPr>
          <w:rFonts w:ascii="Times New Roman" w:hAnsi="Times New Roman" w:cs="Times New Roman"/>
          <w:sz w:val="28"/>
          <w:szCs w:val="28"/>
        </w:rPr>
        <w:instrText>ошибок</w:instrText>
      </w:r>
      <w:r w:rsidRPr="00FF7989">
        <w:rPr>
          <w:spacing w:val="-20000"/>
          <w:sz w:val="28"/>
          <w:szCs w:val="28"/>
        </w:rPr>
        <w:fldChar w:fldCharType="end"/>
      </w:r>
      <w:r w:rsidR="00FF7989" w:rsidRPr="00FF7989">
        <w:rPr>
          <w:rFonts w:ascii="Times New Roman" w:hAnsi="Times New Roman" w:cs="Times New Roman"/>
          <w:sz w:val="28"/>
          <w:szCs w:val="28"/>
        </w:rPr>
        <w:t xml:space="preserve"> - это надзорная </w:t>
      </w:r>
      <w:r w:rsidRPr="00824CEA">
        <w:rPr>
          <w:spacing w:val="-20000"/>
          <w:sz w:val="28"/>
          <w:szCs w:val="28"/>
          <w:highlight w:val="white"/>
        </w:rPr>
        <w:fldChar w:fldCharType="begin"/>
      </w:r>
      <w:r w:rsidR="00FF7989" w:rsidRPr="00FF7989">
        <w:rPr>
          <w:spacing w:val="-20000"/>
          <w:sz w:val="28"/>
          <w:szCs w:val="28"/>
        </w:rPr>
        <w:instrText xml:space="preserve">eq </w:instrText>
      </w:r>
      <w:r w:rsidR="00FF7989"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="00FF7989" w:rsidRPr="00FF7989">
        <w:rPr>
          <w:rFonts w:ascii="Times New Roman" w:hAnsi="Times New Roman" w:cs="Times New Roman"/>
          <w:sz w:val="28"/>
          <w:szCs w:val="28"/>
        </w:rPr>
        <w:instrText>инстанция.</w:instrText>
      </w:r>
      <w:r w:rsidRPr="00FF7989">
        <w:rPr>
          <w:spacing w:val="-20000"/>
          <w:sz w:val="28"/>
          <w:szCs w:val="28"/>
        </w:rPr>
        <w:fldChar w:fldCharType="end"/>
      </w:r>
      <w:r w:rsidR="00FF7989" w:rsidRPr="00FF7989">
        <w:rPr>
          <w:rFonts w:ascii="Times New Roman" w:hAnsi="Times New Roman" w:cs="Times New Roman"/>
          <w:sz w:val="28"/>
          <w:szCs w:val="28"/>
        </w:rPr>
        <w:t xml:space="preserve"> Это специфика </w:t>
      </w:r>
      <w:r w:rsidRPr="00824CEA">
        <w:rPr>
          <w:spacing w:val="-20000"/>
          <w:sz w:val="28"/>
          <w:szCs w:val="28"/>
          <w:highlight w:val="white"/>
        </w:rPr>
        <w:fldChar w:fldCharType="begin"/>
      </w:r>
      <w:r w:rsidR="00FF7989" w:rsidRPr="00FF7989">
        <w:rPr>
          <w:spacing w:val="-20000"/>
          <w:sz w:val="28"/>
          <w:szCs w:val="28"/>
        </w:rPr>
        <w:instrText xml:space="preserve">eq </w:instrText>
      </w:r>
      <w:r w:rsidR="00FF7989"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="00FF7989" w:rsidRPr="00FF7989">
        <w:rPr>
          <w:rFonts w:ascii="Times New Roman" w:hAnsi="Times New Roman" w:cs="Times New Roman"/>
          <w:sz w:val="28"/>
          <w:szCs w:val="28"/>
        </w:rPr>
        <w:instrText>российской</w:instrText>
      </w:r>
      <w:r w:rsidRPr="00FF7989">
        <w:rPr>
          <w:spacing w:val="-20000"/>
          <w:sz w:val="28"/>
          <w:szCs w:val="28"/>
        </w:rPr>
        <w:fldChar w:fldCharType="end"/>
      </w:r>
      <w:r w:rsidR="00FF7989" w:rsidRPr="00FF7989">
        <w:rPr>
          <w:rFonts w:ascii="Times New Roman" w:hAnsi="Times New Roman" w:cs="Times New Roman"/>
          <w:sz w:val="28"/>
          <w:szCs w:val="28"/>
        </w:rPr>
        <w:t xml:space="preserve"> судебной системы. В </w:t>
      </w:r>
      <w:r w:rsidRPr="00824CEA">
        <w:rPr>
          <w:spacing w:val="-20000"/>
          <w:sz w:val="28"/>
          <w:szCs w:val="28"/>
          <w:highlight w:val="white"/>
        </w:rPr>
        <w:fldChar w:fldCharType="begin"/>
      </w:r>
      <w:r w:rsidR="00FF7989" w:rsidRPr="00FF7989">
        <w:rPr>
          <w:spacing w:val="-20000"/>
          <w:sz w:val="28"/>
          <w:szCs w:val="28"/>
        </w:rPr>
        <w:instrText xml:space="preserve">eq </w:instrText>
      </w:r>
      <w:r w:rsidR="00FF7989"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="00FF7989" w:rsidRPr="00FF7989">
        <w:rPr>
          <w:rFonts w:ascii="Times New Roman" w:hAnsi="Times New Roman" w:cs="Times New Roman"/>
          <w:sz w:val="28"/>
          <w:szCs w:val="28"/>
        </w:rPr>
        <w:instrText>большинстве</w:instrText>
      </w:r>
      <w:r w:rsidRPr="00FF7989">
        <w:rPr>
          <w:spacing w:val="-20000"/>
          <w:sz w:val="28"/>
          <w:szCs w:val="28"/>
        </w:rPr>
        <w:fldChar w:fldCharType="end"/>
      </w:r>
      <w:r w:rsidR="00FF7989" w:rsidRPr="00FF7989">
        <w:rPr>
          <w:rFonts w:ascii="Times New Roman" w:hAnsi="Times New Roman" w:cs="Times New Roman"/>
          <w:sz w:val="28"/>
          <w:szCs w:val="28"/>
        </w:rPr>
        <w:t xml:space="preserve"> зарубежных судебных </w:t>
      </w:r>
      <w:r w:rsidRPr="00824CEA">
        <w:rPr>
          <w:spacing w:val="-20000"/>
          <w:sz w:val="28"/>
          <w:szCs w:val="28"/>
          <w:highlight w:val="white"/>
        </w:rPr>
        <w:fldChar w:fldCharType="begin"/>
      </w:r>
      <w:r w:rsidR="00FF7989" w:rsidRPr="00FF7989">
        <w:rPr>
          <w:spacing w:val="-20000"/>
          <w:sz w:val="28"/>
          <w:szCs w:val="28"/>
        </w:rPr>
        <w:instrText xml:space="preserve">eq </w:instrText>
      </w:r>
      <w:r w:rsidR="00FF7989"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="00FF7989" w:rsidRPr="00FF7989">
        <w:rPr>
          <w:rFonts w:ascii="Times New Roman" w:hAnsi="Times New Roman" w:cs="Times New Roman"/>
          <w:sz w:val="28"/>
          <w:szCs w:val="28"/>
        </w:rPr>
        <w:instrText>систем</w:instrText>
      </w:r>
      <w:r w:rsidRPr="00FF7989">
        <w:rPr>
          <w:spacing w:val="-20000"/>
          <w:sz w:val="28"/>
          <w:szCs w:val="28"/>
        </w:rPr>
        <w:fldChar w:fldCharType="end"/>
      </w:r>
      <w:r w:rsidR="00FF7989" w:rsidRPr="00FF7989">
        <w:rPr>
          <w:rFonts w:ascii="Times New Roman" w:hAnsi="Times New Roman" w:cs="Times New Roman"/>
          <w:sz w:val="28"/>
          <w:szCs w:val="28"/>
        </w:rPr>
        <w:t xml:space="preserve"> высшей инстанцией </w:t>
      </w:r>
      <w:r w:rsidRPr="00824CEA">
        <w:rPr>
          <w:spacing w:val="-20000"/>
          <w:sz w:val="28"/>
          <w:szCs w:val="28"/>
          <w:highlight w:val="white"/>
        </w:rPr>
        <w:fldChar w:fldCharType="begin"/>
      </w:r>
      <w:r w:rsidR="00FF7989" w:rsidRPr="00FF7989">
        <w:rPr>
          <w:spacing w:val="-20000"/>
          <w:sz w:val="28"/>
          <w:szCs w:val="28"/>
        </w:rPr>
        <w:instrText xml:space="preserve">eq </w:instrText>
      </w:r>
      <w:r w:rsidR="00FF7989"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="00FF7989" w:rsidRPr="00FF7989">
        <w:rPr>
          <w:rFonts w:ascii="Times New Roman" w:hAnsi="Times New Roman" w:cs="Times New Roman"/>
          <w:sz w:val="28"/>
          <w:szCs w:val="28"/>
        </w:rPr>
        <w:instrText>является</w:instrText>
      </w:r>
      <w:r w:rsidRPr="00FF7989">
        <w:rPr>
          <w:spacing w:val="-20000"/>
          <w:sz w:val="28"/>
          <w:szCs w:val="28"/>
        </w:rPr>
        <w:fldChar w:fldCharType="end"/>
      </w:r>
      <w:r w:rsidR="00FF7989" w:rsidRPr="00FF7989">
        <w:rPr>
          <w:rFonts w:ascii="Times New Roman" w:hAnsi="Times New Roman" w:cs="Times New Roman"/>
          <w:sz w:val="28"/>
          <w:szCs w:val="28"/>
        </w:rPr>
        <w:t xml:space="preserve"> кассационный суд. На </w:t>
      </w:r>
      <w:r w:rsidRPr="00824CEA">
        <w:rPr>
          <w:spacing w:val="-20000"/>
          <w:sz w:val="28"/>
          <w:szCs w:val="28"/>
          <w:highlight w:val="white"/>
        </w:rPr>
        <w:fldChar w:fldCharType="begin"/>
      </w:r>
      <w:r w:rsidR="00FF7989" w:rsidRPr="00FF7989">
        <w:rPr>
          <w:spacing w:val="-20000"/>
          <w:sz w:val="28"/>
          <w:szCs w:val="28"/>
        </w:rPr>
        <w:instrText xml:space="preserve">eq </w:instrText>
      </w:r>
      <w:r w:rsidR="00FF7989"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="00FF7989" w:rsidRPr="00FF7989">
        <w:rPr>
          <w:rFonts w:ascii="Times New Roman" w:hAnsi="Times New Roman" w:cs="Times New Roman"/>
          <w:sz w:val="28"/>
          <w:szCs w:val="28"/>
        </w:rPr>
        <w:instrText>этом</w:instrText>
      </w:r>
      <w:r w:rsidRPr="00FF7989">
        <w:rPr>
          <w:spacing w:val="-20000"/>
          <w:sz w:val="28"/>
          <w:szCs w:val="28"/>
        </w:rPr>
        <w:fldChar w:fldCharType="end"/>
      </w:r>
      <w:r w:rsidR="00FF7989" w:rsidRPr="00FF7989">
        <w:rPr>
          <w:rFonts w:ascii="Times New Roman" w:hAnsi="Times New Roman" w:cs="Times New Roman"/>
          <w:sz w:val="28"/>
          <w:szCs w:val="28"/>
        </w:rPr>
        <w:t xml:space="preserve"> </w:t>
      </w:r>
      <w:r w:rsidR="00B602B3">
        <w:rPr>
          <w:rFonts w:ascii="Times New Roman" w:hAnsi="Times New Roman" w:cs="Times New Roman"/>
          <w:sz w:val="28"/>
          <w:szCs w:val="28"/>
        </w:rPr>
        <w:t>судопроизводство заканчивается.</w:t>
      </w: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Ефимов Е.А.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пишет,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российское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надзорное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производство в арбитражном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процессе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это производство,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проводимое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четвертой </w:t>
      </w:r>
      <w:r w:rsidR="00824CEA" w:rsidRPr="00824CEA">
        <w:rPr>
          <w:spacing w:val="-20000"/>
          <w:sz w:val="28"/>
          <w:szCs w:val="28"/>
          <w:highlight w:val="white"/>
        </w:rPr>
        <w:lastRenderedPageBreak/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инстанции,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ходу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которого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осуществляется еще одна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(после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кассационной) проверка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вступивших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законную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силу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судебных актов.</w:t>
      </w:r>
      <w:r w:rsidRPr="00FF798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"/>
      </w: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Тимофеев Ю.А.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определяет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надзорное производство как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особый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процессуально-правовой механизм,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предназначенный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устранения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окончательных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судебных актов,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содержащих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фундаментальную судебную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ошибку,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выступающий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дополнительной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гарантией надлежащей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защиты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нарушенных или оспариваемых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прав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граждан и организаций.</w:t>
      </w:r>
      <w:r w:rsidRPr="00FF798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3"/>
      </w:r>
    </w:p>
    <w:p w:rsidR="00FF7989" w:rsidRPr="00FF7989" w:rsidRDefault="00FF7989" w:rsidP="00FF79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Борисова Е.А.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указывает,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деятельность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Верховного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Суда РФ как суда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надзорной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инстанции есть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деятельность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суда третьей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инстанции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проверке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законности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вступивших в силу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судебных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постановлений.</w:t>
      </w:r>
      <w:r w:rsidRPr="00FF798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4"/>
      </w:r>
    </w:p>
    <w:p w:rsidR="00FF7989" w:rsidRPr="00FF7989" w:rsidRDefault="00FF7989" w:rsidP="00FF798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надзорное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производство можно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определить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как порядок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пересмотра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решений, приговоров,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определений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и постановлений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судов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первой инстанции,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вступивших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в законную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силу,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кассационных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определений, которыми эти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судебные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постановления оставлены без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изменения,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изменены или вовсе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отменены.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Надзорное производство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получило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свое развитие 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рамках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системы органов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государственного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арбитража и законодательной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базы,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регулирующей деятельность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данных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="00B602B3"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t xml:space="preserve">История надзорного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производства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начинается с 1922 г.,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когда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для разрешения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споров,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которые возникали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между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государственными предприятиями 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организациями,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были сформированы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специальные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законодательные органы –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арбитражные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комиссии: изначально при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Высшем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Совете Народного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Хозяйства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(ВСНХ) РСФСР и при его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промбюро,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а затем при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Совете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Труда и Обороны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(СТО)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и областных 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губернских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</w:t>
      </w:r>
      <w:r w:rsidRPr="00FF7989">
        <w:rPr>
          <w:rFonts w:ascii="Times New Roman" w:hAnsi="Times New Roman" w:cs="Times New Roman"/>
          <w:sz w:val="28"/>
          <w:szCs w:val="28"/>
        </w:rPr>
        <w:lastRenderedPageBreak/>
        <w:t>экономических совещаниях</w:t>
      </w:r>
      <w:r w:rsidR="00DE2BB0">
        <w:rPr>
          <w:rFonts w:ascii="Times New Roman" w:hAnsi="Times New Roman" w:cs="Times New Roman"/>
          <w:sz w:val="28"/>
          <w:szCs w:val="28"/>
        </w:rPr>
        <w:t xml:space="preserve">. </w:t>
      </w:r>
      <w:r w:rsidRPr="00FF7989">
        <w:rPr>
          <w:rFonts w:ascii="Times New Roman" w:hAnsi="Times New Roman" w:cs="Times New Roman"/>
          <w:sz w:val="28"/>
          <w:szCs w:val="28"/>
        </w:rPr>
        <w:t xml:space="preserve">Деятельность арбитражных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комиссий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была закреплена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Положением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разрешения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имущественных споров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между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государственными учреждениями 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предприятиями,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ВЦИК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и СНК РСФСР от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21.09.1922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г., а также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Правилами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о производстве дел 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Высшей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арбитражной комиссии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(ВАК)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и местных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арбитражных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комиссиях, утвержденных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постановлением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СТО от 14.03.1923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года.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</w: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Арбитражные комиссии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рассматривали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 в составе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трех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членов с обязательным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участием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юриста и хозяйственного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руководящего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работника. Дела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рассматривались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правилам,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установленным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ГПК</w:t>
      </w:r>
      <w:r w:rsidRPr="00FF79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FF798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некоторыми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исключениями,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вытекавшими из особенностей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арбитражных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комиссий.</w:t>
      </w:r>
      <w:r w:rsidRPr="00FF798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5"/>
      </w: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арбитражных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комиссий в качестве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надзорной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инстанции имелись как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высшие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судебные органы, так 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высшие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органы хозяйственного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управления,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что вызвало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ситуацию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двойного надзора 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запутанность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при рассмотрении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дел.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К примеру,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право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осуществления надзора 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1925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г. за арбитражными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комиссиями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и решениями,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которые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они выносили,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было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предоставлено ВАК,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СТО,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ВС РСФСР И ВС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СССР.</w:instrText>
      </w:r>
      <w:r w:rsidR="00824CEA" w:rsidRPr="00FF7989">
        <w:rPr>
          <w:spacing w:val="-20000"/>
          <w:sz w:val="28"/>
          <w:szCs w:val="28"/>
        </w:rPr>
        <w:fldChar w:fldCharType="end"/>
      </w: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этим, в 1931 г.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арбитражные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комиссии были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упразднены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и Постановлением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ВЦИК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И СНК СССР от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03.05.1931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г. было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утверждено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Положение о государственном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арбитраже.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Государственный арбитраж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представлял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из себя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орган,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который был создан для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разрешения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имущественных споров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между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учреждениями, предприятиями 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организациями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социалистического хозяйства 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направлении,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которое обеспечивало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укрепление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плановой экономики 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правовой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дисциплины. </w:t>
      </w: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t xml:space="preserve">Данные арбитражи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функционировали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при СНК СССР, СНК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союзных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и автономных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республик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и краевых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исполнительных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комитетах, которые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осуществляли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непосредственный надзор за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ними.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t xml:space="preserve">В научной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литературе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прошлого века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часто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обсуждался вопрос 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правовой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природе органов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государственного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арбитража. Было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высказано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</w:t>
      </w:r>
      <w:r w:rsidRPr="00FF7989">
        <w:rPr>
          <w:rFonts w:ascii="Times New Roman" w:hAnsi="Times New Roman" w:cs="Times New Roman"/>
          <w:sz w:val="28"/>
          <w:szCs w:val="28"/>
        </w:rPr>
        <w:lastRenderedPageBreak/>
        <w:t xml:space="preserve">большое количество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различных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мнений: государственный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арбитраж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рассматривался в качестве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органа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управления; как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орган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руководства народным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хозяйством;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органа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защиты гражданских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имущественных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прав; как специальный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орган,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сочетающий в себе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черты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органа государственного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управления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и судебного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органа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и других.</w:t>
      </w:r>
      <w:r w:rsidRPr="00FF7989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t xml:space="preserve">Последним правовым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актом,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определяющим деятельность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государственных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арбитражей, были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Правила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рассмотрения хозяйственных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споров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государственными арбитражами,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утвержденные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05.06.1980 г. Постановлением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Совета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Министров СССР №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440.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t xml:space="preserve">Также можно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сделать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вывод о том, что с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1931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по 1991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годы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органы арбитража по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большей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части являлись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составным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элементом системы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исполнительной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власти государства, но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никак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не органов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суда.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Из-за этого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исключалась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возможность данным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органам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полноценно реализовывать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свои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функции в надзорном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производстве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при рассмотрении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каких-либо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споров и пересмотре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судебных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решений и постановлений. </w:t>
      </w: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89" w:rsidRPr="00FF7989" w:rsidRDefault="00FF7989" w:rsidP="00FF798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989" w:rsidRPr="00FF7989" w:rsidRDefault="00FF7989" w:rsidP="00FF798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lastRenderedPageBreak/>
        <w:t xml:space="preserve">1.2 Надзорное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производство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пересмотра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судебных актов 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арбитражном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процессе РФ</w:t>
      </w:r>
    </w:p>
    <w:p w:rsidR="00FF7989" w:rsidRPr="00FF7989" w:rsidRDefault="00FF7989" w:rsidP="00FF798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F7989" w:rsidRPr="00FF7989" w:rsidRDefault="00FF7989" w:rsidP="00FF79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1990-х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гг. система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государственного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арбитража была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упразднена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и были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приняты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такие нормативно-правовые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акты,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как Закон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РСФСР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«Об арбитражном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суде»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от 04. 07. 1991 г. 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Арбитражный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процессуальный кодекс РФ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1992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г. (далее АПК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1992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г.). </w:t>
      </w:r>
    </w:p>
    <w:p w:rsidR="00FF7989" w:rsidRPr="00FF7989" w:rsidRDefault="00FF7989" w:rsidP="00FF79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t xml:space="preserve">Вместо системы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государственных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арбитражей была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образована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двухзвенная, трехинстационная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арбитражная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судебная система,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которая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включала в себя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судебные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органы, осуществляющие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деятельность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по рассмотрению 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разрешению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споров между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субъектами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хозяйственной деятельности 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установленной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законом арбитражной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процессуальной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форме. В АПК 1992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года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была включена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отдельная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глава - «Проверка 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порядке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надзора законности 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обоснованности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решений арбитражных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судов»,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объединившая в себе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одиннадцать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статей и закрепившая за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производством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в надзорной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инстанции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статус самостоятельной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стадии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арбитражного процесса.</w:t>
      </w:r>
    </w:p>
    <w:p w:rsidR="00FF7989" w:rsidRPr="00FF7989" w:rsidRDefault="00FF7989" w:rsidP="00FF79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t xml:space="preserve">Для надзорного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производства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в АПК 1992 г. был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характерен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ряд особенностей.  </w:t>
      </w:r>
    </w:p>
    <w:p w:rsidR="00FF7989" w:rsidRPr="00FF7989" w:rsidRDefault="00FF7989" w:rsidP="00FF79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t xml:space="preserve">По своему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содержанию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надзорное производство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представляло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собой проверку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законности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и обоснованности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решений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и постановлений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арбитражных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судов, которые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вступили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в законную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силу.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989" w:rsidRPr="00FF7989" w:rsidRDefault="00FF7989" w:rsidP="00FF79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F7989">
        <w:rPr>
          <w:rFonts w:ascii="Times New Roman" w:hAnsi="Times New Roman" w:cs="Times New Roman"/>
          <w:sz w:val="28"/>
          <w:szCs w:val="28"/>
        </w:rPr>
        <w:t xml:space="preserve">Опротестовать такие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решения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изначально могли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лишь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высшие должностные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лица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Высшего Арбитражного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Суда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РФ (далее ВАС РФ) 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Генеральной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прокуратуры РФ, а после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sz w:val="28"/>
          <w:szCs w:val="28"/>
        </w:rPr>
        <w:instrText>вступления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sz w:val="28"/>
          <w:szCs w:val="28"/>
        </w:rPr>
        <w:t xml:space="preserve"> в силу  </w:t>
      </w:r>
      <w:r w:rsidRPr="00FF79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Закона РФ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instrText>от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7 июля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instrText>1993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г. № 5334-I «О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instrText>внесении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изменений и дополнений 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instrText>Арбитражный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процессуальный кодекс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instrText>Российской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Федерации» и Закона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instrText>Российской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Федерации «Об арбитражном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instrText>суде»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- высшими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instrText>должностными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лицами Высших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instrText>арбитражных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судов и прокуратур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 w:rsidRPr="00FF79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instrText>республик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РФ.</w:t>
      </w:r>
    </w:p>
    <w:p w:rsidR="00FF7989" w:rsidRPr="00FF7989" w:rsidRDefault="00FF7989" w:rsidP="00FF798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7989">
        <w:rPr>
          <w:color w:val="000000"/>
          <w:sz w:val="28"/>
          <w:szCs w:val="28"/>
        </w:rPr>
        <w:lastRenderedPageBreak/>
        <w:t xml:space="preserve">Срок, 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</w:rPr>
        <w:instrText>течение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</w:rPr>
        <w:t xml:space="preserve"> которого было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</w:rPr>
        <w:instrText>возможно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</w:rPr>
        <w:t xml:space="preserve"> принесение протеста, был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</w:rPr>
        <w:instrText>ограничен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</w:rPr>
        <w:t xml:space="preserve"> одним годом со дня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</w:rPr>
        <w:instrText>вступления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</w:rPr>
        <w:t xml:space="preserve"> решения арбитражного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</w:rPr>
        <w:instrText>суда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</w:rPr>
        <w:t xml:space="preserve"> в законную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</w:rPr>
        <w:instrText>силу.</w:instrText>
      </w:r>
      <w:r w:rsidR="00824CEA" w:rsidRPr="00FF7989">
        <w:rPr>
          <w:spacing w:val="-20000"/>
          <w:sz w:val="28"/>
          <w:szCs w:val="28"/>
        </w:rPr>
        <w:fldChar w:fldCharType="end"/>
      </w:r>
    </w:p>
    <w:p w:rsidR="00FF7989" w:rsidRPr="00FF7989" w:rsidRDefault="00FF7989" w:rsidP="00FF798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7989">
        <w:rPr>
          <w:color w:val="000000"/>
          <w:sz w:val="28"/>
          <w:szCs w:val="28"/>
        </w:rPr>
        <w:t xml:space="preserve">Рассмотрение принесенного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</w:rPr>
        <w:instrText>протеста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</w:rPr>
        <w:t xml:space="preserve"> осуществлялось Пленумом ВАС РФ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</w:rPr>
        <w:instrText>(если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</w:rPr>
        <w:t xml:space="preserve"> протест был принесен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</w:rPr>
        <w:instrText>Председателем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</w:rPr>
        <w:t xml:space="preserve"> ВАС РФ или Генеральным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</w:rPr>
        <w:instrText>прокурором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</w:rPr>
        <w:t xml:space="preserve"> РФ) либо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</w:rPr>
        <w:instrText>соответствующей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</w:rPr>
        <w:t xml:space="preserve"> коллегией ВАС РФ, а с 13 августа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</w:rPr>
        <w:instrText>1993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</w:rPr>
        <w:t xml:space="preserve"> года - также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</w:rPr>
        <w:instrText>президиумом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</w:rPr>
        <w:t xml:space="preserve"> (пленумом) Высшего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</w:rPr>
        <w:instrText>арбитражного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</w:rPr>
        <w:t xml:space="preserve"> суда республики 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</w:rPr>
        <w:instrText>составе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</w:rPr>
        <w:t xml:space="preserve"> РФ.</w:t>
      </w:r>
    </w:p>
    <w:p w:rsidR="00FF7989" w:rsidRPr="00FF7989" w:rsidRDefault="00FF7989" w:rsidP="00FF798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F7989">
        <w:rPr>
          <w:color w:val="000000"/>
          <w:sz w:val="28"/>
          <w:szCs w:val="28"/>
          <w:shd w:val="clear" w:color="auto" w:fill="FFFFFF"/>
        </w:rPr>
        <w:t xml:space="preserve">Заявление 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принесении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  <w:shd w:val="clear" w:color="auto" w:fill="FFFFFF"/>
        </w:rPr>
        <w:t xml:space="preserve"> протеста подавалось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через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  <w:shd w:val="clear" w:color="auto" w:fill="FFFFFF"/>
        </w:rPr>
        <w:t xml:space="preserve"> арбитражный суд,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принявший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  <w:shd w:val="clear" w:color="auto" w:fill="FFFFFF"/>
        </w:rPr>
        <w:t xml:space="preserve"> решение. Оно должно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было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  <w:shd w:val="clear" w:color="auto" w:fill="FFFFFF"/>
        </w:rPr>
        <w:t xml:space="preserve"> быть рассмотрено 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месячный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  <w:shd w:val="clear" w:color="auto" w:fill="FFFFFF"/>
        </w:rPr>
        <w:t xml:space="preserve"> срок, а требования,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предъявляемые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  <w:shd w:val="clear" w:color="auto" w:fill="FFFFFF"/>
        </w:rPr>
        <w:t xml:space="preserve"> к форме 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содержанию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  <w:shd w:val="clear" w:color="auto" w:fill="FFFFFF"/>
        </w:rPr>
        <w:t xml:space="preserve"> заявления о принесении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протеста,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  <w:shd w:val="clear" w:color="auto" w:fill="FFFFFF"/>
        </w:rPr>
        <w:t xml:space="preserve"> как и порядок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возвращения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  <w:shd w:val="clear" w:color="auto" w:fill="FFFFFF"/>
        </w:rPr>
        <w:t xml:space="preserve"> указанного заявления без его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рассмотрения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  <w:shd w:val="clear" w:color="auto" w:fill="FFFFFF"/>
        </w:rPr>
        <w:t xml:space="preserve"> по существу,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законодательно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  <w:shd w:val="clear" w:color="auto" w:fill="FFFFFF"/>
        </w:rPr>
        <w:t xml:space="preserve"> закреплены не были.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Таким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  <w:shd w:val="clear" w:color="auto" w:fill="FFFFFF"/>
        </w:rPr>
        <w:t xml:space="preserve"> образом, каждое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поданное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  <w:shd w:val="clear" w:color="auto" w:fill="FFFFFF"/>
        </w:rPr>
        <w:t xml:space="preserve"> заявление о принесении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протеста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  <w:shd w:val="clear" w:color="auto" w:fill="FFFFFF"/>
        </w:rPr>
        <w:t xml:space="preserve"> вместе с делом, ему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соответствующим,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  <w:shd w:val="clear" w:color="auto" w:fill="FFFFFF"/>
        </w:rPr>
        <w:t xml:space="preserve"> должно было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быть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/>
          <w:sz w:val="28"/>
          <w:szCs w:val="28"/>
          <w:shd w:val="clear" w:color="auto" w:fill="FFFFFF"/>
        </w:rPr>
        <w:t xml:space="preserve"> передано в ВАС РФ и рассмотрено. </w:t>
      </w:r>
    </w:p>
    <w:p w:rsidR="00FF7989" w:rsidRPr="00FF7989" w:rsidRDefault="00FF7989" w:rsidP="00FF798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В отличие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от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АПК 1992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года,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где дело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после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заявления лица,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участвующего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в деле, 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протесте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направлялось в ВАС РФ, в АПК 1995 г.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дело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истребовалось должностным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лицом,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вносящим протест.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Новеллой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АПК 1995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года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являлось положение 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том,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что заявление 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принесении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протеста на вступившие 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законную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силу решение,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постановление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арбитражного суда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может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быть подано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после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рассмотрения дела 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апелляционной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или кассационной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инстанции.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Об отсутствии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оснований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для принесения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протеста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извещается лицо,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подавшее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заявление.</w:t>
      </w:r>
    </w:p>
    <w:p w:rsidR="00FF7989" w:rsidRPr="00FF7989" w:rsidRDefault="00FF7989" w:rsidP="00FF798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Хотелось бы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отметить,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что введенный с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середины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1995 г. новый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порядок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арбитражного надзорного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производства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стал осуществляться 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процессуальной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форме, определяемой во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многом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не положениями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федерального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законодательства, т.е. АПК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1995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г., а положениями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иного,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официально не опубликованного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подзаконного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правового акта -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Порядка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рассмотрения заявлений 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принесении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протеста и протестов 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Высшем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F7989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Арбитражном Суде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Российской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Федерации, утвержденного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распоряжением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ВАС РФ от 14 июля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1995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г. № 14. </w:t>
      </w:r>
      <w:r w:rsidRPr="00FF7989">
        <w:rPr>
          <w:rStyle w:val="a5"/>
          <w:color w:val="000000" w:themeColor="text1"/>
          <w:sz w:val="28"/>
          <w:szCs w:val="28"/>
          <w:shd w:val="clear" w:color="auto" w:fill="FFFFFF"/>
        </w:rPr>
        <w:footnoteReference w:id="7"/>
      </w:r>
      <w:r w:rsidRPr="00FF798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FF7989" w:rsidRPr="00FF7989" w:rsidRDefault="00FF7989" w:rsidP="00FF798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С июля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1995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г. деятельность ВАС РФ по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проведению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судебного надзора за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деятельностью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нижестоящих арбитражных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судов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фактически осуществлялась в не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предусмотренной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федеральным законом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форме,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т.е. с нарушением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требований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ст. 127 Конституции РФ.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Формально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в положения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арбитражного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процессуального законодательства,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объединенные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в гл. 22 ("Производство 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порядке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надзора") АПК 1995 г., с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момента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их вступления в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силу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(т.е. с 1 июля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1995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г.) и вплоть до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момента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их отмены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(т.е.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до 1 января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2003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г.) не было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внесено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ни одного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законодательно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color w:val="000000" w:themeColor="text1"/>
          <w:sz w:val="28"/>
          <w:szCs w:val="28"/>
          <w:shd w:val="clear" w:color="auto" w:fill="FFFFFF"/>
        </w:rPr>
        <w:t xml:space="preserve"> оформленного изменения или </w:t>
      </w:r>
      <w:r w:rsidR="00824CEA" w:rsidRPr="00824CEA">
        <w:rPr>
          <w:spacing w:val="-20000"/>
          <w:sz w:val="28"/>
          <w:szCs w:val="28"/>
          <w:highlight w:val="white"/>
        </w:rPr>
        <w:fldChar w:fldCharType="begin"/>
      </w:r>
      <w:r w:rsidRPr="00FF7989">
        <w:rPr>
          <w:spacing w:val="-20000"/>
          <w:sz w:val="28"/>
          <w:szCs w:val="28"/>
        </w:rPr>
        <w:instrText xml:space="preserve">eq </w:instrText>
      </w:r>
      <w:r w:rsidRPr="00FF7989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FF7989">
        <w:rPr>
          <w:color w:val="000000"/>
          <w:sz w:val="28"/>
          <w:szCs w:val="28"/>
          <w:shd w:val="clear" w:color="auto" w:fill="FFFFFF"/>
        </w:rPr>
        <w:instrText>дополнения.</w:instrText>
      </w:r>
      <w:r w:rsidR="00824CEA" w:rsidRPr="00FF7989">
        <w:rPr>
          <w:spacing w:val="-20000"/>
          <w:sz w:val="28"/>
          <w:szCs w:val="28"/>
        </w:rPr>
        <w:fldChar w:fldCharType="end"/>
      </w:r>
      <w:r w:rsidRPr="00FF7989">
        <w:rPr>
          <w:rStyle w:val="a5"/>
          <w:color w:val="000000" w:themeColor="text1"/>
          <w:sz w:val="28"/>
          <w:szCs w:val="28"/>
          <w:shd w:val="clear" w:color="auto" w:fill="FFFFFF"/>
        </w:rPr>
        <w:footnoteReference w:id="8"/>
      </w:r>
    </w:p>
    <w:p w:rsidR="008774C4" w:rsidRDefault="008774C4" w:rsidP="008774C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июне 2002 г.</w:t>
      </w:r>
      <w:r w:rsidRPr="009608B0">
        <w:rPr>
          <w:color w:val="000000" w:themeColor="text1"/>
          <w:sz w:val="28"/>
          <w:szCs w:val="28"/>
          <w:shd w:val="clear" w:color="auto" w:fill="FFFFFF"/>
        </w:rPr>
        <w:t xml:space="preserve"> Государственная Дума Федерального Собрания </w:t>
      </w:r>
      <w:r>
        <w:rPr>
          <w:color w:val="000000" w:themeColor="text1"/>
          <w:sz w:val="28"/>
          <w:szCs w:val="28"/>
          <w:shd w:val="clear" w:color="auto" w:fill="FFFFFF"/>
        </w:rPr>
        <w:t>РФ</w:t>
      </w:r>
      <w:r w:rsidRPr="009608B0">
        <w:rPr>
          <w:color w:val="000000" w:themeColor="text1"/>
          <w:sz w:val="28"/>
          <w:szCs w:val="28"/>
          <w:shd w:val="clear" w:color="auto" w:fill="FFFFFF"/>
        </w:rPr>
        <w:t xml:space="preserve"> приняла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новый </w:t>
      </w:r>
      <w:r w:rsidRPr="009608B0">
        <w:rPr>
          <w:color w:val="000000" w:themeColor="text1"/>
          <w:sz w:val="28"/>
          <w:szCs w:val="28"/>
          <w:shd w:val="clear" w:color="auto" w:fill="FFFFFF"/>
        </w:rPr>
        <w:t>Арбитражный процессуальный к</w:t>
      </w:r>
      <w:r>
        <w:rPr>
          <w:color w:val="000000" w:themeColor="text1"/>
          <w:sz w:val="28"/>
          <w:szCs w:val="28"/>
          <w:shd w:val="clear" w:color="auto" w:fill="FFFFFF"/>
        </w:rPr>
        <w:t>одекс РФ</w:t>
      </w:r>
      <w:r>
        <w:rPr>
          <w:rStyle w:val="a5"/>
          <w:color w:val="000000" w:themeColor="text1"/>
          <w:sz w:val="28"/>
          <w:szCs w:val="28"/>
          <w:shd w:val="clear" w:color="auto" w:fill="FFFFFF"/>
        </w:rPr>
        <w:footnoteReference w:id="9"/>
      </w:r>
      <w:r>
        <w:rPr>
          <w:color w:val="000000" w:themeColor="text1"/>
          <w:sz w:val="28"/>
          <w:szCs w:val="28"/>
          <w:shd w:val="clear" w:color="auto" w:fill="FFFFFF"/>
        </w:rPr>
        <w:t xml:space="preserve">. Согласно </w:t>
      </w:r>
      <w:r>
        <w:rPr>
          <w:color w:val="000000" w:themeColor="text1"/>
          <w:sz w:val="28"/>
          <w:szCs w:val="28"/>
          <w:shd w:val="clear" w:color="auto" w:fill="FFFFFF"/>
        </w:rPr>
        <w:br/>
        <w:t>ст.</w:t>
      </w:r>
      <w:r w:rsidRPr="009608B0">
        <w:rPr>
          <w:color w:val="000000" w:themeColor="text1"/>
          <w:sz w:val="28"/>
          <w:szCs w:val="28"/>
          <w:shd w:val="clear" w:color="auto" w:fill="FFFFFF"/>
        </w:rPr>
        <w:t xml:space="preserve"> 8 Федерального закона «О введении в действие Арбитражного процессуального кодекса </w:t>
      </w:r>
      <w:r>
        <w:rPr>
          <w:color w:val="000000" w:themeColor="text1"/>
          <w:sz w:val="28"/>
          <w:szCs w:val="28"/>
          <w:shd w:val="clear" w:color="auto" w:fill="FFFFFF"/>
        </w:rPr>
        <w:t>Российской Федерации» глава 36  «</w:t>
      </w:r>
      <w:r w:rsidRPr="009608B0">
        <w:rPr>
          <w:color w:val="000000" w:themeColor="text1"/>
          <w:sz w:val="28"/>
          <w:szCs w:val="28"/>
          <w:shd w:val="clear" w:color="auto" w:fill="FFFFFF"/>
        </w:rPr>
        <w:t>Производство по пересмотру с</w:t>
      </w:r>
      <w:r>
        <w:rPr>
          <w:color w:val="000000" w:themeColor="text1"/>
          <w:sz w:val="28"/>
          <w:szCs w:val="28"/>
          <w:shd w:val="clear" w:color="auto" w:fill="FFFFFF"/>
        </w:rPr>
        <w:t>удебных актов в порядке надзора»</w:t>
      </w:r>
      <w:r w:rsidRPr="009608B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АПК РФ</w:t>
      </w:r>
      <w:r w:rsidRPr="009608B0">
        <w:rPr>
          <w:color w:val="000000" w:themeColor="text1"/>
          <w:sz w:val="28"/>
          <w:szCs w:val="28"/>
          <w:shd w:val="clear" w:color="auto" w:fill="FFFFFF"/>
        </w:rPr>
        <w:t xml:space="preserve"> была введена в действие с 1 января 2003 года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774C4" w:rsidRPr="002F6ADC" w:rsidRDefault="008774C4" w:rsidP="00877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 реформирование было произведено для того, чтобы внимание ВАС РФ сосредоточилось непосредственно на обеспечении единства правоприменительной практики арбитражных судов на всей территории РФ.</w:t>
      </w:r>
    </w:p>
    <w:p w:rsidR="008774C4" w:rsidRDefault="008774C4" w:rsidP="00877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36 АПК РФ утратила силу, а свое название передала новой главе 36.1 «Производство по пересмотру судебных актов в порядке надзора»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8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(ст. 308.1–308.13). Определения и решения Судебной коллегии, вынесенные по существу спора, обжалуются в Президиум ВС РФ и пересматрив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аются в порядке надзора (ч. 1 ст. 308.1 АПК </w:t>
      </w:r>
      <w:r w:rsidRPr="0078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Основными задачами надзорного производства в новом АПК стали:</w:t>
      </w:r>
    </w:p>
    <w:p w:rsidR="008774C4" w:rsidRDefault="008774C4" w:rsidP="008774C4">
      <w:pPr>
        <w:pStyle w:val="a8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утверждение системы арбитражных судов, которые должны были действовать в современных условиях;</w:t>
      </w:r>
    </w:p>
    <w:p w:rsidR="008774C4" w:rsidRDefault="008774C4" w:rsidP="008774C4">
      <w:pPr>
        <w:pStyle w:val="a8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правосудия в арбитражных судах на уровне, который должен был соответствовать мировым и непосредственно европейским стандартам.</w:t>
      </w:r>
    </w:p>
    <w:p w:rsidR="008774C4" w:rsidRDefault="008774C4" w:rsidP="008774C4">
      <w:pPr>
        <w:pStyle w:val="a8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 арбитражными судами на территории РФ.</w:t>
      </w:r>
    </w:p>
    <w:p w:rsidR="008774C4" w:rsidRDefault="008774C4" w:rsidP="00877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задач также существуют и иные мнения известных ученых. </w:t>
      </w:r>
      <w:r w:rsidRPr="00891A8C">
        <w:rPr>
          <w:rFonts w:ascii="Times New Roman" w:hAnsi="Times New Roman" w:cs="Times New Roman"/>
          <w:sz w:val="28"/>
          <w:szCs w:val="28"/>
        </w:rPr>
        <w:t>Как отмечает Крымкин В.В. задачами н</w:t>
      </w:r>
      <w:r>
        <w:rPr>
          <w:rFonts w:ascii="Times New Roman" w:hAnsi="Times New Roman" w:cs="Times New Roman"/>
          <w:sz w:val="28"/>
          <w:szCs w:val="28"/>
        </w:rPr>
        <w:t>адзорного производства являются:</w:t>
      </w:r>
    </w:p>
    <w:p w:rsidR="008774C4" w:rsidRDefault="008774C4" w:rsidP="00877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91A8C">
        <w:rPr>
          <w:rFonts w:ascii="Times New Roman" w:hAnsi="Times New Roman" w:cs="Times New Roman"/>
          <w:sz w:val="28"/>
          <w:szCs w:val="28"/>
        </w:rPr>
        <w:t xml:space="preserve"> во-первых, это обеспечение единообразия в толковании и применении закона всеми арбитражными судами. В этом заключается главное предназначение высшего суда государства по обеспечению единс</w:t>
      </w:r>
      <w:r>
        <w:rPr>
          <w:rFonts w:ascii="Times New Roman" w:hAnsi="Times New Roman" w:cs="Times New Roman"/>
          <w:sz w:val="28"/>
          <w:szCs w:val="28"/>
        </w:rPr>
        <w:t>тва судебной практики;</w:t>
      </w:r>
    </w:p>
    <w:p w:rsidR="008774C4" w:rsidRDefault="008774C4" w:rsidP="00877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во-вторых,</w:t>
      </w:r>
      <w:r w:rsidRPr="00891A8C">
        <w:rPr>
          <w:rFonts w:ascii="Times New Roman" w:hAnsi="Times New Roman" w:cs="Times New Roman"/>
          <w:sz w:val="28"/>
          <w:szCs w:val="28"/>
        </w:rPr>
        <w:t xml:space="preserve"> </w:t>
      </w:r>
      <w:r w:rsidRPr="009E3E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пресечение нарушений прав и законных интересов неопределенного круга лиц или иных публичных интересов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402000"/>
          <w:shd w:val="clear" w:color="auto" w:fill="FFFFFF"/>
        </w:rPr>
        <w:t> </w:t>
      </w:r>
    </w:p>
    <w:p w:rsidR="008774C4" w:rsidRPr="00765A02" w:rsidRDefault="008774C4" w:rsidP="00877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в-третьих, это </w:t>
      </w:r>
      <w:r w:rsidRPr="00891A8C">
        <w:rPr>
          <w:rFonts w:ascii="Times New Roman" w:hAnsi="Times New Roman" w:cs="Times New Roman"/>
          <w:sz w:val="28"/>
          <w:szCs w:val="28"/>
        </w:rPr>
        <w:t xml:space="preserve">устранение препятствий для принятия законного </w:t>
      </w:r>
      <w:r w:rsidRPr="00765A02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решения по другому делу</w:t>
      </w:r>
      <w:r w:rsidRPr="00765A0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0"/>
      </w:r>
      <w:r w:rsidRPr="00765A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74C4" w:rsidRDefault="008774C4" w:rsidP="00877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5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Ефимов Е.А. утверждает, что задачи нового надзорного производства в арбитражном процессе стали определяться с учетом положений ст. 304 АПК 2002 г. Важнейшее из этих положений - обеспечение единства судебной практики, т.е. единообразного толкования и применения арбитражными судами правовых норм. Новая надзорная инстанция в рамках своей процессуальной деятельности призвана наряду с прочим моделировать судебную практику, т.е. создавать прецеденты, на которые будут потом ориентироваться все суды. </w:t>
      </w:r>
    </w:p>
    <w:p w:rsidR="008774C4" w:rsidRPr="00521D31" w:rsidRDefault="008774C4" w:rsidP="00877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Стоит отметить</w:t>
      </w:r>
      <w:r w:rsidRPr="00765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подобный подход соответствует определенному ст. 2 АПК 2002 г. перечню общих задач арбитражного судопроизводства.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Закрепленная</w:t>
      </w:r>
      <w:r w:rsidRPr="00765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п. 3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ст. 2</w:t>
      </w:r>
      <w:r w:rsidRPr="00765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задача обеспечения справедливого судебного </w:t>
      </w:r>
      <w:r w:rsidRPr="00765A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разбирательства включает в себя, с точки зрения общеевропейских стандартов правосудия, реализацию принципа верховенства права, означающего стабильность правоприменительного процесса и нормальную предсказуемость принимаемых судебных решений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1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774C4" w:rsidRPr="002F6ADC" w:rsidRDefault="008774C4" w:rsidP="008774C4">
      <w:pPr>
        <w:spacing w:after="0" w:line="360" w:lineRule="auto"/>
        <w:ind w:firstLine="709"/>
        <w:contextualSpacing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Касаемо современной системы арбитражных судов,  в 2014 г. Высший Арбитражный Суд был упразднен </w:t>
      </w:r>
      <w:r w:rsidRPr="0078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28.06.2014 № 186-ФЗ «О внесении изменений в Арбитражный процессуальный кодекс Российской Федерации» (вступил в силу 6 августа 2014 г., далее – Закон № 186-ФЗ)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EC6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арбитражное судопроизводство были внесены значительные </w:t>
      </w:r>
      <w:r w:rsidRPr="0078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поправки.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Нормы, касающиеся производства в суде надзорной инстанции, в качестве которой выступал Президиум ВАС РФ, утратили силу.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8774C4" w:rsidRDefault="008774C4" w:rsidP="008774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как особенности надзорного производства будут рассмотрены в дальнейшем, то остается отметить лишь тот факт,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8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тносительно эффективности российских надзорных процедур неоднократно высказывался ЕСПЧ. Надзорные процедуры в арбитражном процессе Европейский суд считает эффективными. Так, в одном из дел суд констатировал: надзорное разбирательство в системе арбитражных судов ограничено ясными и строгими сроками. Вступившие в силу решения не могли пересматриваться бесконечно, а только один раз по требованию соответствующей стороны, по ограниченному количеству оснований и в конкретные сроки (решение по делу «Г.В. Ковалева и другие против России» от 25.06.2009 (жалоба № 6025/09))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2"/>
      </w:r>
      <w:r w:rsidRPr="0078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74C4" w:rsidRDefault="008774C4" w:rsidP="008774C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A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Подводя итоги данной главы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F6A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хочется отметить, что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2F6A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ассмотрение дела судом апелляционной и кассационной инстанций не всегда обеспечивает безошибочность решения.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6A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Проверка вступивших в законную силу решений в </w:t>
      </w:r>
      <w:r w:rsidRPr="002F6A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порядке надзора является дополнительной гарантией защиты прав организаций и граждан. Кроме того, задачей суда надзорной инстанции является обеспечение единообразного применения закона, именно надзорной инстанции в современных условиях отводится важная роль в формировании </w:t>
      </w:r>
      <w:r w:rsidR="00EC6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единообразной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C6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правоприменительной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F6A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практики</w:t>
      </w:r>
      <w:r w:rsidR="00EC6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арбитражных судах РФ.</w:t>
      </w:r>
    </w:p>
    <w:p w:rsidR="004A6181" w:rsidRDefault="004A6181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133" w:rsidRDefault="00FE0133" w:rsidP="00FE0133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Надзорное производство как форма пересмотра судебных решений</w:t>
      </w:r>
    </w:p>
    <w:p w:rsidR="00FE0133" w:rsidRDefault="00FE0133" w:rsidP="00FE013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Субъекты надзорного обжалования и стадии надзорного производства</w:t>
      </w:r>
    </w:p>
    <w:p w:rsidR="00FE0133" w:rsidRDefault="00FE0133" w:rsidP="00FE0133">
      <w:pPr>
        <w:pStyle w:val="a8"/>
        <w:spacing w:after="0" w:line="360" w:lineRule="auto"/>
        <w:ind w:left="0" w:firstLine="709"/>
      </w:pPr>
    </w:p>
    <w:p w:rsidR="00FE0133" w:rsidRDefault="00FE0133" w:rsidP="00FE013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Субъектами обжалования в надзорной инстанции выступают лица, участвующие в деле, а также иные лица, не участвующие в деле, но в отношении прав которых арбитражный суд принял судебный акт. Данные категории лиц имеют право на подачу в надзорную инстанцию надзорной жалобы. </w:t>
      </w:r>
    </w:p>
    <w:p w:rsidR="00FE0133" w:rsidRDefault="00FE0133" w:rsidP="00FE013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прокурор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РФ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заместители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также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обратиться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Президиум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 РФ с представлением 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пересмотре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определений Судебной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коллегии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 РФ, которые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были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вынесены в порядке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кассационного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производства по делам,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перечисленным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ч. 1 ст. 52 АПК РФ (например, это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может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заявление об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оспаривании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актов,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ненормативных правовых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актов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государственной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власти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органов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государственной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субъектов РФ,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органов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затрагивающих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и законные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интересы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 и граждан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сфере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предпринимательской и иной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экономической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деятельности).</w:t>
      </w:r>
    </w:p>
    <w:p w:rsidR="00FE0133" w:rsidRDefault="00FE0133" w:rsidP="00FE013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основания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отмены или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изменения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акта,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необходимо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весомое правонарушение, при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наличии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можно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будет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обращаться в надзорную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инстанцию.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 судебные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постановления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подлежат отмене или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изменению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случае,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если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нарушают:</w:t>
      </w:r>
    </w:p>
    <w:p w:rsidR="00FE0133" w:rsidRDefault="00FE0133" w:rsidP="00FE0133">
      <w:pPr>
        <w:pStyle w:val="a8"/>
        <w:numPr>
          <w:ilvl w:val="0"/>
          <w:numId w:val="4"/>
        </w:numPr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свободы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 и гражданина,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гарантированные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Конституцией РФ, общепризнанными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нормами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принципами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международного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права, а также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международными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договорами РФ;</w:t>
      </w:r>
    </w:p>
    <w:p w:rsidR="00FE0133" w:rsidRDefault="00FE0133" w:rsidP="00FE0133">
      <w:pPr>
        <w:pStyle w:val="a8"/>
        <w:numPr>
          <w:ilvl w:val="0"/>
          <w:numId w:val="4"/>
        </w:numPr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законные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интересы неопределенного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круга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и иные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публичные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интересы;</w:t>
      </w:r>
    </w:p>
    <w:p w:rsidR="00FE0133" w:rsidRDefault="00FE0133" w:rsidP="00FE0133">
      <w:pPr>
        <w:pStyle w:val="a8"/>
        <w:numPr>
          <w:ilvl w:val="0"/>
          <w:numId w:val="4"/>
        </w:numPr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единообразие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применении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толковании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судами норм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права.</w:instrText>
      </w:r>
      <w:r w:rsidR="00824CEA">
        <w:rPr>
          <w:spacing w:val="-20000"/>
          <w:sz w:val="1"/>
          <w:szCs w:val="1"/>
        </w:rPr>
        <w:fldChar w:fldCharType="end"/>
      </w:r>
    </w:p>
    <w:p w:rsidR="00FE0133" w:rsidRDefault="00FE0133" w:rsidP="00FE01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Рассмотрев субъекты,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целесообразно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определить и объекты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проверки,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которые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граждане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имеют право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подавать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надзорную жалобу.  </w:t>
      </w:r>
    </w:p>
    <w:p w:rsidR="00FE0133" w:rsidRDefault="00FE0133" w:rsidP="00FE01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ст. 308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АПК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РФ</w:instrText>
      </w:r>
      <w:r w:rsidR="00824CEA">
        <w:rPr>
          <w:spacing w:val="-20000"/>
          <w:sz w:val="1"/>
          <w:szCs w:val="1"/>
        </w:rPr>
        <w:fldChar w:fldCharType="end"/>
      </w:r>
      <w:r w:rsidR="00DA4C43">
        <w:rPr>
          <w:rFonts w:ascii="Times New Roman" w:hAnsi="Times New Roman" w:cs="Times New Roman"/>
          <w:sz w:val="28"/>
          <w:szCs w:val="28"/>
        </w:rPr>
        <w:t xml:space="preserve"> Президиум ВС РФ обжалуются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0133" w:rsidRDefault="00FE0133" w:rsidP="00FE0133">
      <w:pPr>
        <w:pStyle w:val="a8"/>
        <w:numPr>
          <w:ilvl w:val="0"/>
          <w:numId w:val="3"/>
        </w:numPr>
        <w:spacing w:before="100" w:beforeAutospacing="1"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вступившие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законную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решения 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определения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Судебной коллегии ВС РФ,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принятые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первой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инстанции,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указанные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решения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определения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были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предметом апелляционного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рассмотрения;</w:instrText>
      </w:r>
      <w:r w:rsidR="00824CEA">
        <w:rPr>
          <w:spacing w:val="-20000"/>
          <w:sz w:val="1"/>
          <w:szCs w:val="1"/>
        </w:rPr>
        <w:fldChar w:fldCharType="end"/>
      </w:r>
    </w:p>
    <w:p w:rsidR="00FE0133" w:rsidRDefault="00FE0133" w:rsidP="00FE0133">
      <w:pPr>
        <w:pStyle w:val="a8"/>
        <w:numPr>
          <w:ilvl w:val="0"/>
          <w:numId w:val="3"/>
        </w:numPr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Апелляционной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коллегии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 РФ, вынесенные по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результатам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 апелляционных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жалоб,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представлений на решения или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определения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Судебной коллегии ВС РФ,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принятые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первой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инстанции;</w:instrText>
      </w:r>
      <w:r w:rsidR="00824CEA">
        <w:rPr>
          <w:spacing w:val="-20000"/>
          <w:sz w:val="1"/>
          <w:szCs w:val="1"/>
        </w:rPr>
        <w:fldChar w:fldCharType="end"/>
      </w:r>
    </w:p>
    <w:p w:rsidR="00FE0133" w:rsidRDefault="00FE0133" w:rsidP="00FE0133">
      <w:pPr>
        <w:pStyle w:val="a8"/>
        <w:numPr>
          <w:ilvl w:val="0"/>
          <w:numId w:val="3"/>
        </w:numPr>
        <w:spacing w:after="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Судебной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коллегии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 РФ, вынесенные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порядке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кассационного производства.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3"/>
      </w:r>
    </w:p>
    <w:p w:rsidR="00FE0133" w:rsidRDefault="00FE0133" w:rsidP="00FE01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Стоит отметить,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что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надзорной инстанции, как 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любой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другой, также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присущи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стадии рассмотрения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решений,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гражданин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собирается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обжаловать. </w:t>
      </w:r>
    </w:p>
    <w:p w:rsidR="00FE0133" w:rsidRDefault="00FE0133" w:rsidP="00FE01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Надзорное производство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в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арбитражном процессе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можно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разделить на 3 стадии: </w:t>
      </w:r>
    </w:p>
    <w:p w:rsidR="00FE0133" w:rsidRDefault="00FE0133" w:rsidP="00FE0133">
      <w:pPr>
        <w:pStyle w:val="a8"/>
        <w:numPr>
          <w:ilvl w:val="0"/>
          <w:numId w:val="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единоличное рассмотрение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судьей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возбуждение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дела;</w:instrText>
      </w:r>
      <w:r w:rsidR="00824CEA">
        <w:rPr>
          <w:spacing w:val="-20000"/>
          <w:sz w:val="1"/>
          <w:szCs w:val="1"/>
        </w:rPr>
        <w:fldChar w:fldCharType="end"/>
      </w:r>
    </w:p>
    <w:p w:rsidR="00FE0133" w:rsidRDefault="00FE0133" w:rsidP="00FE0133">
      <w:pPr>
        <w:pStyle w:val="a8"/>
        <w:numPr>
          <w:ilvl w:val="0"/>
          <w:numId w:val="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дела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рассмотрение (необходимо для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того,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изучить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надзорную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жалобу или представление); </w:t>
      </w:r>
    </w:p>
    <w:p w:rsidR="00FE0133" w:rsidRDefault="00FE0133" w:rsidP="00FE0133">
      <w:pPr>
        <w:pStyle w:val="a8"/>
        <w:numPr>
          <w:ilvl w:val="0"/>
          <w:numId w:val="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пересмотр дела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в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надзора.</w:t>
      </w:r>
    </w:p>
    <w:p w:rsidR="00FE0133" w:rsidRDefault="00FE0133" w:rsidP="00FE01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первой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стадии надзорная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жалоба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представление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изучаются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судьей Верховного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Суда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единолично.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результате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 выносится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постановление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 принятии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заявления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возбуждении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дела,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об отказе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возбуждении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 по данной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жалобе.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E0133" w:rsidRDefault="00FE0133" w:rsidP="00FE01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или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представление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рассматривается в Президиуме ВС РФ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исходя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законодательных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требований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содержанию:</w:t>
      </w:r>
    </w:p>
    <w:p w:rsidR="00FE0133" w:rsidRDefault="00FE0133" w:rsidP="00FE0133">
      <w:pPr>
        <w:pStyle w:val="a8"/>
        <w:numPr>
          <w:ilvl w:val="0"/>
          <w:numId w:val="7"/>
        </w:numPr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наименование суда,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куда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подается жалоба или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представление;</w:instrText>
      </w:r>
      <w:r w:rsidR="00824CEA">
        <w:rPr>
          <w:spacing w:val="-20000"/>
          <w:sz w:val="1"/>
          <w:szCs w:val="1"/>
        </w:rPr>
        <w:fldChar w:fldCharType="end"/>
      </w:r>
    </w:p>
    <w:p w:rsidR="00FE0133" w:rsidRDefault="00FE0133" w:rsidP="00FE0133">
      <w:pPr>
        <w:pStyle w:val="a8"/>
        <w:numPr>
          <w:ilvl w:val="0"/>
          <w:numId w:val="7"/>
        </w:numPr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лицо,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которое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подает жалобу 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представление,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место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жительства;</w:instrText>
      </w:r>
      <w:r w:rsidR="00824CEA">
        <w:rPr>
          <w:spacing w:val="-20000"/>
          <w:sz w:val="1"/>
          <w:szCs w:val="1"/>
        </w:rPr>
        <w:fldChar w:fldCharType="end"/>
      </w:r>
    </w:p>
    <w:p w:rsidR="00FE0133" w:rsidRDefault="00FE0133" w:rsidP="00FE0133">
      <w:pPr>
        <w:pStyle w:val="a8"/>
        <w:numPr>
          <w:ilvl w:val="0"/>
          <w:numId w:val="7"/>
        </w:numPr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наименования всех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лиц,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участвуют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деле,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их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место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нахождения или место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проживания;</w:instrText>
      </w:r>
      <w:r w:rsidR="00824CEA">
        <w:rPr>
          <w:spacing w:val="-20000"/>
          <w:sz w:val="1"/>
          <w:szCs w:val="1"/>
        </w:rPr>
        <w:fldChar w:fldCharType="end"/>
      </w:r>
    </w:p>
    <w:p w:rsidR="00FE0133" w:rsidRDefault="00FE0133" w:rsidP="00FE0133">
      <w:pPr>
        <w:pStyle w:val="a8"/>
        <w:numPr>
          <w:ilvl w:val="0"/>
          <w:numId w:val="7"/>
        </w:numPr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наименования судов,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которые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рассматривали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дело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первой,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апелляционной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кассационной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инстанциях,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содержание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принятых ими судебных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актов;</w:instrText>
      </w:r>
      <w:r w:rsidR="00824CEA">
        <w:rPr>
          <w:spacing w:val="-20000"/>
          <w:sz w:val="1"/>
          <w:szCs w:val="1"/>
        </w:rPr>
        <w:fldChar w:fldCharType="end"/>
      </w:r>
    </w:p>
    <w:p w:rsidR="00FE0133" w:rsidRDefault="00FE0133" w:rsidP="00FE0133">
      <w:pPr>
        <w:pStyle w:val="a8"/>
        <w:numPr>
          <w:ilvl w:val="0"/>
          <w:numId w:val="7"/>
        </w:numPr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акте,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подлежит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обжалованию;</w:instrText>
      </w:r>
      <w:r w:rsidR="00824CEA">
        <w:rPr>
          <w:spacing w:val="-20000"/>
          <w:sz w:val="1"/>
          <w:szCs w:val="1"/>
        </w:rPr>
        <w:fldChar w:fldCharType="end"/>
      </w:r>
    </w:p>
    <w:p w:rsidR="00FE0133" w:rsidRDefault="00FE0133" w:rsidP="00FE0133">
      <w:pPr>
        <w:pStyle w:val="a8"/>
        <w:numPr>
          <w:ilvl w:val="0"/>
          <w:numId w:val="7"/>
        </w:numPr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непосредственный предмет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спора;</w:instrText>
      </w:r>
      <w:r w:rsidR="00824CEA">
        <w:rPr>
          <w:spacing w:val="-20000"/>
          <w:sz w:val="1"/>
          <w:szCs w:val="1"/>
        </w:rPr>
        <w:fldChar w:fldCharType="end"/>
      </w:r>
    </w:p>
    <w:p w:rsidR="00FE0133" w:rsidRDefault="00FE0133" w:rsidP="00FE0133">
      <w:pPr>
        <w:pStyle w:val="a8"/>
        <w:numPr>
          <w:ilvl w:val="0"/>
          <w:numId w:val="7"/>
        </w:numPr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пересмотра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судебного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акта, которые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предусмотрены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статьей 308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АПК РФ;</w:t>
      </w:r>
    </w:p>
    <w:p w:rsidR="00FE0133" w:rsidRDefault="00FE0133" w:rsidP="00FE0133">
      <w:pPr>
        <w:pStyle w:val="a8"/>
        <w:numPr>
          <w:ilvl w:val="0"/>
          <w:numId w:val="7"/>
        </w:numPr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просьба лица,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которое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подает жалобу или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представление;</w:instrText>
      </w:r>
      <w:r w:rsidR="00824CEA">
        <w:rPr>
          <w:spacing w:val="-20000"/>
          <w:sz w:val="1"/>
          <w:szCs w:val="1"/>
        </w:rPr>
        <w:fldChar w:fldCharType="end"/>
      </w:r>
    </w:p>
    <w:p w:rsidR="00FE0133" w:rsidRDefault="00FE0133" w:rsidP="00FE0133">
      <w:pPr>
        <w:pStyle w:val="a8"/>
        <w:numPr>
          <w:ilvl w:val="0"/>
          <w:numId w:val="7"/>
        </w:numPr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документов,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которые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прилагаются к заявлению или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представлению.</w:instrText>
      </w:r>
      <w:r w:rsidR="00824CEA">
        <w:rPr>
          <w:spacing w:val="-20000"/>
          <w:sz w:val="1"/>
          <w:szCs w:val="1"/>
        </w:rPr>
        <w:fldChar w:fldCharType="end"/>
      </w:r>
    </w:p>
    <w:p w:rsidR="00FE0133" w:rsidRDefault="00FE0133" w:rsidP="00FE01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подаче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заявления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представления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лицу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указать,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какие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и свободы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были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нарушены решением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суда,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которое вступило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законную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силу.</w:t>
      </w:r>
    </w:p>
    <w:p w:rsidR="00FE0133" w:rsidRDefault="00FE0133" w:rsidP="00FE01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подписывается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лицом,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которое подает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жалобу,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его представителем (в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этом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требуется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нотариально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заверенная доверенность,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которая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удостоверяет полномочия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представителя).</w:instrText>
      </w:r>
      <w:r w:rsidR="00824CEA">
        <w:rPr>
          <w:spacing w:val="-20000"/>
          <w:sz w:val="1"/>
          <w:szCs w:val="1"/>
        </w:rPr>
        <w:fldChar w:fldCharType="end"/>
      </w:r>
    </w:p>
    <w:p w:rsidR="00FE0133" w:rsidRDefault="00FE0133" w:rsidP="00FE01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деле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участвует не одно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лицо,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жалоба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подается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числом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копий,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равных количеству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лиц,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участвующих в деле. </w:t>
      </w:r>
    </w:p>
    <w:p w:rsidR="00FE0133" w:rsidRDefault="00FE0133" w:rsidP="00FE01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 всем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документам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приложениям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также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добавлены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квитанции об уплате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государственной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пошлины или,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если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обладает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определенными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льготами, то должно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быть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приложено ходатайство 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предоставлении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отсрочки, рассрочки или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уменьшении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размера уплаты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государственной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пошлины. </w:t>
      </w:r>
    </w:p>
    <w:p w:rsidR="00FE0133" w:rsidRDefault="00FE0133" w:rsidP="00FE01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Существует вероятность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того,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жалоба или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представление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возвращены без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рассмотрения.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произойдет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случаях,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когда:</w:t>
      </w:r>
    </w:p>
    <w:p w:rsidR="00FE0133" w:rsidRDefault="00FE0133" w:rsidP="00FE0133">
      <w:pPr>
        <w:pStyle w:val="a8"/>
        <w:numPr>
          <w:ilvl w:val="0"/>
          <w:numId w:val="8"/>
        </w:numPr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или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представление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будут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отвечать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которые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предъявляются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содержанию;</w:t>
      </w:r>
    </w:p>
    <w:p w:rsidR="00FE0133" w:rsidRDefault="00FE0133" w:rsidP="00FE0133">
      <w:pPr>
        <w:pStyle w:val="a8"/>
        <w:numPr>
          <w:ilvl w:val="0"/>
          <w:numId w:val="8"/>
        </w:numPr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или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представление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поданы лицом,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которое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имеет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право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обращение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надзорную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инстанцию;</w:t>
      </w:r>
    </w:p>
    <w:p w:rsidR="00FE0133" w:rsidRDefault="00FE0133" w:rsidP="00FE0133">
      <w:pPr>
        <w:pStyle w:val="a8"/>
        <w:numPr>
          <w:ilvl w:val="0"/>
          <w:numId w:val="8"/>
        </w:numPr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 пропустил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срок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обжалования судебного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акта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уважительной на то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причины;</w:instrText>
      </w:r>
      <w:r w:rsidR="00824CEA">
        <w:rPr>
          <w:spacing w:val="-20000"/>
          <w:sz w:val="1"/>
          <w:szCs w:val="1"/>
        </w:rPr>
        <w:fldChar w:fldCharType="end"/>
      </w:r>
    </w:p>
    <w:p w:rsidR="00FE0133" w:rsidRDefault="00FE0133" w:rsidP="00FE0133">
      <w:pPr>
        <w:pStyle w:val="a8"/>
        <w:numPr>
          <w:ilvl w:val="0"/>
          <w:numId w:val="8"/>
        </w:numPr>
        <w:spacing w:before="100" w:beforeAutospacing="1" w:after="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поступает просьба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возвращении или отзыве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надзорной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жалобы или представления; </w:t>
      </w:r>
    </w:p>
    <w:p w:rsidR="00FE0133" w:rsidRDefault="00FE0133" w:rsidP="00FE0133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нарушено правило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подсудности.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4"/>
      </w:r>
    </w:p>
    <w:p w:rsidR="00FE0133" w:rsidRDefault="00FE0133" w:rsidP="00FE01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рассмотрения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надзорная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жалоба или представление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возвращаются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в течение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десяти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их поступления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суд.</w:instrText>
      </w:r>
      <w:r w:rsidR="00824CEA">
        <w:rPr>
          <w:spacing w:val="-20000"/>
          <w:sz w:val="1"/>
          <w:szCs w:val="1"/>
        </w:rPr>
        <w:fldChar w:fldCharType="end"/>
      </w:r>
    </w:p>
    <w:p w:rsidR="00FE0133" w:rsidRDefault="00FE0133" w:rsidP="00FE01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второй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стадии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надзорной инстанции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начинается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непосредственное рассмотрение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надзорной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жалобы или представления.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Данный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не должен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превышать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двух месяцев,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если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 не было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истребовано,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месяцев,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истребование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дела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произошло.</w:t>
      </w:r>
    </w:p>
    <w:p w:rsidR="00FE0133" w:rsidRDefault="00FE0133" w:rsidP="00FE01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стадии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судья ВС РФ изучает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жалобу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представление по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материалам,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приложены к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ним,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же по материалам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истребованного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дела. Если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дело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истребовано, то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судья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приостановить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исполнение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обжалуемого документа до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окончания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производства в надзорной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инстанции.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Такое приостановление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возможно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представлении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лицом,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ходатайствующим об этом,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обеспечения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возмещения другой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стороне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убытков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встречного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обеспечения)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внесения на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депозитарный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арбитражного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суда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денежных средств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размере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оспариваемой суммы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либо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предоставления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банковской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гарантии.</w:t>
      </w:r>
    </w:p>
    <w:p w:rsidR="00FE0133" w:rsidRDefault="00FE0133" w:rsidP="00FE01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Завершение данной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стадии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несколькими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способами.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 по результатам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рассмотрения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надзорной жалобы или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представления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судья ВС РФ может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вынести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определения:</w:t>
      </w:r>
    </w:p>
    <w:p w:rsidR="00FE0133" w:rsidRDefault="00FE0133" w:rsidP="00FE0133">
      <w:pPr>
        <w:pStyle w:val="a8"/>
        <w:numPr>
          <w:ilvl w:val="0"/>
          <w:numId w:val="9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в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передаче жалобы или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представления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рассмотрения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судебном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заседании в Президиум ВС РФ,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если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отсутствуют весомые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основания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этого;</w:t>
      </w:r>
    </w:p>
    <w:p w:rsidR="00FE0133" w:rsidRDefault="00FE0133" w:rsidP="00FE0133">
      <w:pPr>
        <w:pStyle w:val="a8"/>
        <w:numPr>
          <w:ilvl w:val="0"/>
          <w:numId w:val="9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передаче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жалобы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представления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Президиум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 РФ для дальнейшего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рассмотрения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заседании.</w:instrText>
      </w:r>
      <w:r w:rsidR="00824CEA">
        <w:rPr>
          <w:spacing w:val="-20000"/>
          <w:sz w:val="1"/>
          <w:szCs w:val="1"/>
        </w:rPr>
        <w:fldChar w:fldCharType="end"/>
      </w:r>
    </w:p>
    <w:p w:rsidR="00FE0133" w:rsidRDefault="00FE0133" w:rsidP="00FE01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любом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случае,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вторая стадия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надзорного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производства всегда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заканчивается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вынесением определения.</w:t>
      </w:r>
    </w:p>
    <w:p w:rsidR="00FE0133" w:rsidRDefault="00FE0133" w:rsidP="00FE01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Касаемо третьей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стадии,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тут непосредственное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участие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Президиум ВС РФ,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который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дело к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рассмотрению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определения,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вынесенного судьей ВС РФ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ходе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второй стадии.</w:t>
      </w:r>
    </w:p>
    <w:p w:rsidR="00DA4C43" w:rsidRDefault="00FE0133" w:rsidP="00DA4C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Президиум направляет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всем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участникам копии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определения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передаче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надзорной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жалобы или представления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вместе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делом для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рассмотрения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заседании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Президиума ВС РФ. Время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заседания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назначается с учетом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того,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все лица,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участвующие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деле,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могли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явиться в судебное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заседание.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Неявка лиц,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которые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были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извещены о времени 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месте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 дела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Президиумом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 РФ, не препятствует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рассмотрению дела в надзорной инстанции.</w:instrText>
      </w:r>
      <w:r w:rsidR="00824CEA">
        <w:rPr>
          <w:spacing w:val="-20000"/>
          <w:sz w:val="1"/>
          <w:szCs w:val="1"/>
        </w:rPr>
        <w:fldChar w:fldCharType="end"/>
      </w:r>
    </w:p>
    <w:p w:rsidR="00DA4C43" w:rsidRDefault="00FE0133" w:rsidP="00DA4C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данной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стадии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должен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превышать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двух месяцев со дня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вынесения судьей определения.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E0133" w:rsidRDefault="00FE0133" w:rsidP="00DA4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производства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данной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инстанции – лица,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которые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участвуют в деле, их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представители,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иные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подавшие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надзорные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жалобу или представление,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если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права 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интересы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непосредственным образом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затрагиваются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обжалуемым судебным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актом.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в судебном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заседании может участвовать и прокурор.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A4C43" w:rsidRDefault="00DA4C43" w:rsidP="00DA4C43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5C5" w:rsidRDefault="00EC65C5" w:rsidP="00DA4C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После проведения всех подготовительных действий материалы докладываются судьей ВС РФ. Судья-докладчик излагает обстоятельства дела, содержание всех судебных постановлений, которые приняты по делу, доводы, содержащиеся в надзорных жалобе или представлении и послужившие основанием для передачи надзорных жалоб и представления вместе с делом для рассмотрения в судебном заседании Президиума ВС РФ. После всего участники по делу </w:t>
      </w:r>
      <w:r w:rsidR="001506AD">
        <w:rPr>
          <w:rFonts w:ascii="Times New Roman" w:hAnsi="Times New Roman" w:cs="Times New Roman"/>
          <w:color w:val="000000" w:themeColor="text1"/>
          <w:sz w:val="28"/>
          <w:szCs w:val="28"/>
        </w:rPr>
        <w:t>вправе дать объяснения по данному делу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первым </w:t>
      </w:r>
      <w:r w:rsidR="001506AD">
        <w:rPr>
          <w:rFonts w:ascii="Times New Roman" w:hAnsi="Times New Roman" w:cs="Times New Roman"/>
          <w:color w:val="000000" w:themeColor="text1"/>
          <w:sz w:val="28"/>
          <w:szCs w:val="28"/>
        </w:rPr>
        <w:t>будет объясняться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лицо, которое подало жалобу или представление.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Также стоит сказать о том, что в новом АПК РФ предусмотрено, что если Председатель ВС РФ или его заместители не согласны с определением судьи ВС РФ об отказе в передаче жалобы или представления в Президиум ВС РФ, а также с определением о восстановлении пропущенного срока подачи кассационной жалобы, то они по собственной инициативе вправе отменить </w:t>
      </w:r>
      <w:r w:rsidR="001506AD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и передать жалобы на рассмотрения или отказать в восстановлении пропущенного срока. </w:t>
      </w:r>
    </w:p>
    <w:p w:rsidR="00EC65C5" w:rsidRDefault="00EC65C5" w:rsidP="00EC65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65C5" w:rsidRDefault="00EC65C5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0AE" w:rsidRDefault="00B800AE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0AE" w:rsidRDefault="00B800AE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0AE" w:rsidRDefault="00B800AE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0AE" w:rsidRDefault="00B800AE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0AE" w:rsidRDefault="00B800AE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0AE" w:rsidRDefault="00B800AE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0AE" w:rsidRDefault="00B800AE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0AE" w:rsidRDefault="00B800AE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0AE" w:rsidRDefault="00B800AE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0AE" w:rsidRDefault="00B800AE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0AE" w:rsidRDefault="00B800AE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0AE" w:rsidRDefault="00B800AE" w:rsidP="00FE01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0AE" w:rsidRDefault="00B800AE" w:rsidP="008774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0AE" w:rsidRDefault="00B800AE" w:rsidP="00B800AE">
      <w:pPr>
        <w:pStyle w:val="a8"/>
        <w:numPr>
          <w:ilvl w:val="1"/>
          <w:numId w:val="5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528">
        <w:rPr>
          <w:rFonts w:ascii="Times New Roman" w:hAnsi="Times New Roman" w:cs="Times New Roman"/>
          <w:sz w:val="28"/>
          <w:szCs w:val="28"/>
        </w:rPr>
        <w:lastRenderedPageBreak/>
        <w:t>Срок надзорного обжаловани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B800AE" w:rsidRDefault="00B800AE" w:rsidP="00B800AE">
      <w:pPr>
        <w:pStyle w:val="a8"/>
        <w:spacing w:line="360" w:lineRule="auto"/>
        <w:ind w:left="1159"/>
        <w:jc w:val="both"/>
        <w:rPr>
          <w:rFonts w:ascii="Times New Roman" w:hAnsi="Times New Roman" w:cs="Times New Roman"/>
          <w:sz w:val="28"/>
          <w:szCs w:val="28"/>
        </w:rPr>
      </w:pPr>
    </w:p>
    <w:p w:rsidR="00B800AE" w:rsidRPr="00E751B0" w:rsidRDefault="00B800AE" w:rsidP="00B800A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сроках обращения в надзорную инстанцию появилось в АПК относительно недавно, так как АПК 1995 г. не закреплял подобную норму. </w:t>
      </w:r>
    </w:p>
    <w:p w:rsidR="00B800AE" w:rsidRDefault="00B800AE" w:rsidP="00B800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обязательное условие для обращения в надзорную инстанцию, срок был закреплен лишь в новом АПК РФ 2002 г.</w:t>
      </w:r>
    </w:p>
    <w:p w:rsidR="00B800AE" w:rsidRPr="00903E86" w:rsidRDefault="00B800AE" w:rsidP="00B800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E86">
        <w:rPr>
          <w:rFonts w:ascii="Times New Roman" w:hAnsi="Times New Roman" w:cs="Times New Roman"/>
          <w:sz w:val="28"/>
          <w:szCs w:val="28"/>
        </w:rPr>
        <w:t>Именно соблюдение законодательно установленного сро</w:t>
      </w:r>
      <w:r>
        <w:rPr>
          <w:rFonts w:ascii="Times New Roman" w:hAnsi="Times New Roman" w:cs="Times New Roman"/>
          <w:sz w:val="28"/>
          <w:szCs w:val="28"/>
        </w:rPr>
        <w:t>ка подачи заявления или представления</w:t>
      </w:r>
      <w:r w:rsidRPr="00903E86">
        <w:rPr>
          <w:rFonts w:ascii="Times New Roman" w:hAnsi="Times New Roman" w:cs="Times New Roman"/>
          <w:sz w:val="28"/>
          <w:szCs w:val="28"/>
        </w:rPr>
        <w:t xml:space="preserve"> о пересмотре в порядке надзора судебного акта является одним из условий возбуждения надзорного производства в </w:t>
      </w:r>
      <w:r>
        <w:rPr>
          <w:rFonts w:ascii="Times New Roman" w:hAnsi="Times New Roman" w:cs="Times New Roman"/>
          <w:sz w:val="28"/>
          <w:szCs w:val="28"/>
        </w:rPr>
        <w:t>арбитражном процессе.</w:t>
      </w:r>
      <w:r w:rsidRPr="00903E86">
        <w:rPr>
          <w:rFonts w:ascii="Times New Roman" w:hAnsi="Times New Roman" w:cs="Times New Roman"/>
          <w:sz w:val="28"/>
          <w:szCs w:val="28"/>
        </w:rPr>
        <w:t> </w:t>
      </w:r>
    </w:p>
    <w:p w:rsidR="00B800AE" w:rsidRDefault="00B800AE" w:rsidP="00B800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Изначально срок определялся ч. 3 ст. 292 АПК РФ, согласно которой он начинался с</w:t>
      </w:r>
      <w:r w:rsidR="006213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вступления в законную силу последнего судебного акта арбитражного суда, принятого по делу, и заканчивался после истечения трехмесячного срока с </w:t>
      </w:r>
      <w:r w:rsidR="006213D1">
        <w:rPr>
          <w:rFonts w:ascii="Times New Roman" w:hAnsi="Times New Roman" w:cs="Times New Roman"/>
          <w:color w:val="000000" w:themeColor="text1"/>
          <w:sz w:val="28"/>
          <w:szCs w:val="28"/>
        </w:rPr>
        <w:t>момента вступления этого решения в законную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800AE" w:rsidRDefault="00B800AE" w:rsidP="00B800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Некото</w:t>
      </w:r>
      <w:r w:rsidR="006213D1">
        <w:rPr>
          <w:rFonts w:ascii="Times New Roman" w:hAnsi="Times New Roman" w:cs="Times New Roman"/>
          <w:color w:val="000000" w:themeColor="text1"/>
          <w:sz w:val="28"/>
          <w:szCs w:val="28"/>
        </w:rPr>
        <w:t>рые авторы, например Шакарян М.С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5"/>
      </w:r>
      <w:r w:rsidR="006213D1">
        <w:rPr>
          <w:rFonts w:ascii="Times New Roman" w:hAnsi="Times New Roman" w:cs="Times New Roman"/>
          <w:color w:val="000000" w:themeColor="text1"/>
          <w:sz w:val="28"/>
          <w:szCs w:val="28"/>
        </w:rPr>
        <w:t>, обращали внимание на 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срок надзорного производства является только процессуальным и факт его истечения можно будет преодолеть через процедуру восстановление пропущенного срока.</w:t>
      </w:r>
    </w:p>
    <w:p w:rsidR="00B800AE" w:rsidRPr="00BF05EC" w:rsidRDefault="00E16F20" w:rsidP="00B800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авторы, например </w:t>
      </w:r>
      <w:r w:rsidR="00B800AE">
        <w:rPr>
          <w:rFonts w:ascii="Times New Roman" w:hAnsi="Times New Roman" w:cs="Times New Roman"/>
          <w:color w:val="000000" w:themeColor="text1"/>
          <w:sz w:val="28"/>
          <w:szCs w:val="28"/>
        </w:rPr>
        <w:t>Кожемяко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</w:t>
      </w:r>
      <w:r w:rsidR="00B80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Пацация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М.Ш.</w:t>
      </w:r>
      <w:r w:rsidR="00B800AE">
        <w:rPr>
          <w:rFonts w:ascii="Times New Roman" w:hAnsi="Times New Roman" w:cs="Times New Roman"/>
          <w:color w:val="000000" w:themeColor="text1"/>
          <w:sz w:val="28"/>
          <w:szCs w:val="28"/>
        </w:rPr>
        <w:t>, критиковали позицию такого установленного срока (иначе пресекательного срока), так как считали, что такой абсолютно определенный срок нарушает право гражданина на законную судебную защиту</w:t>
      </w:r>
      <w:r w:rsidR="00B800A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6"/>
      </w:r>
      <w:r w:rsidR="00B800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00AE" w:rsidRDefault="00B800AE" w:rsidP="00E16F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также еще одна точка зре</w:t>
      </w:r>
      <w:r w:rsidR="00E16F20">
        <w:rPr>
          <w:rFonts w:ascii="Times New Roman" w:hAnsi="Times New Roman" w:cs="Times New Roman"/>
          <w:color w:val="000000" w:themeColor="text1"/>
          <w:sz w:val="28"/>
          <w:szCs w:val="28"/>
        </w:rPr>
        <w:t>ния, которой придерживается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Ярков</w:t>
      </w:r>
      <w:r w:rsidR="00E16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Ее суть заключается в том, что автор рассматривает данный срок как сугубо пресекательный и по его правовой природе приравнивает его к сроку давности, поэтому выступает с такой позицией, что восстановление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срока невозможно. Стоит отметить, что эта точка зрения была поддержана даже судебной </w:t>
      </w:r>
      <w:r w:rsidR="00DA4C43">
        <w:rPr>
          <w:rFonts w:ascii="Times New Roman" w:hAnsi="Times New Roman" w:cs="Times New Roman"/>
          <w:color w:val="000000" w:themeColor="text1"/>
          <w:sz w:val="28"/>
          <w:szCs w:val="28"/>
        </w:rPr>
        <w:t>практикой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несмотря на то, что полноценно не отвечала «букве закона»</w:t>
      </w:r>
      <w:r w:rsidR="006E12A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7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00AE" w:rsidRDefault="00B800AE" w:rsidP="00E16F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сказать о том, что вплоть до 2005 года ходатайства о восстановлении срока на обращение в надзорную инстанцию арбитражного суда не рассматривались в качестве весомых оснований для возвращения надзорного производства, которое было подано по истечении установленного АПК РФ срока.</w:t>
      </w:r>
    </w:p>
    <w:p w:rsidR="00B800AE" w:rsidRDefault="00B800AE" w:rsidP="00B800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Данный момент напрямую противоречил общепризнанному европейскому стандарту правосудия, а именно принципу верховенства закона, так как процессуальные норма обязаны были содержать четкие предельные сроки для подачи заявления о пересмотре решения суда в порядке надзора.</w:t>
      </w:r>
    </w:p>
    <w:p w:rsidR="00B800AE" w:rsidRDefault="00B800AE" w:rsidP="00B800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Существовали и иные точки зрения на установл</w:t>
      </w:r>
      <w:r w:rsidR="00E16F20">
        <w:rPr>
          <w:rFonts w:ascii="Times New Roman" w:hAnsi="Times New Roman" w:cs="Times New Roman"/>
          <w:color w:val="000000" w:themeColor="text1"/>
          <w:sz w:val="28"/>
          <w:szCs w:val="28"/>
        </w:rPr>
        <w:t>енный срок. Такие авторы, 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Филлипов</w:t>
      </w:r>
      <w:r w:rsidR="00E16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Клеандров</w:t>
      </w:r>
      <w:r w:rsidR="00E16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М.И</w:t>
      </w:r>
      <w:r w:rsidR="006B04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6927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8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утверждали, что трехмесячного срока для подачи заявления недостаточно, но при этом они справедливо относились к установленному судебной практикой тез</w:t>
      </w:r>
      <w:r w:rsidR="006B04E3">
        <w:rPr>
          <w:rFonts w:ascii="Times New Roman" w:hAnsi="Times New Roman" w:cs="Times New Roman"/>
          <w:color w:val="000000" w:themeColor="text1"/>
          <w:sz w:val="28"/>
          <w:szCs w:val="28"/>
        </w:rPr>
        <w:t>ису о пресекательном сроке.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Андреева</w:t>
      </w:r>
      <w:r w:rsidR="006B04E3" w:rsidRPr="006B0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04E3">
        <w:rPr>
          <w:rFonts w:ascii="Times New Roman" w:hAnsi="Times New Roman" w:cs="Times New Roman"/>
          <w:color w:val="000000" w:themeColor="text1"/>
          <w:sz w:val="28"/>
          <w:szCs w:val="28"/>
        </w:rPr>
        <w:t>А Т.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9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наоборот выступала с такой точкой зрения, что трех месяцев </w:t>
      </w:r>
      <w:r w:rsidR="005C04CC">
        <w:rPr>
          <w:rFonts w:ascii="Times New Roman" w:hAnsi="Times New Roman" w:cs="Times New Roman"/>
          <w:color w:val="000000" w:themeColor="text1"/>
          <w:sz w:val="28"/>
          <w:szCs w:val="28"/>
        </w:rPr>
        <w:t>хватает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подачи заявления в надзорную инстанцию и утверждала, что это вполне достаточная гарантия судебной защиты для гражданина, которая помогает внести определенность в отношении сторон. </w:t>
      </w:r>
    </w:p>
    <w:p w:rsidR="00B800AE" w:rsidRDefault="00B800AE" w:rsidP="00B800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того, чтобы избежать неопределенности при установлении срока надзорной инстанции, в 2005 году ВАС РФ выступил с законодательной инициативой, в результате которой были внесены изменения в ст. 117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ст. 292 и 296 АПК. Было решено, что трехмесячный срок можно будет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восстановить, если заявление будет подано гражданином в течение шести месяцев со дня вступления в законную силу оспариваемого судебного акта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20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00AE" w:rsidRDefault="00B800AE" w:rsidP="00B800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изменениями арбитражного законодательства и исключением главы 36 из АПК РФ, сроки обращения граждан в надзорную инстанцию содержатся в главе 36</w:t>
      </w:r>
      <w:r w:rsidRPr="00684D4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АПК РФ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21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ст. 308</w:t>
      </w:r>
      <w:r w:rsidRPr="00684D4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настоящее время надзорная жалоба или представление рассматриваются ВС РФ в течение двух месяцев, если дело не было истребовано, и в течение трех месяцев, если дело было истребовано (в трехмесячный срок не входит время со дня истребования до для его поступления в ВС РФ).</w:t>
      </w:r>
    </w:p>
    <w:p w:rsidR="00B800AE" w:rsidRDefault="00B800AE" w:rsidP="00B800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сложности дела, должностное лицо, которое его рассматривает, имеет право продлить установленный законом срок не более, чем на два месяца.</w:t>
      </w:r>
    </w:p>
    <w:p w:rsidR="00B800AE" w:rsidRDefault="00B800AE" w:rsidP="00B800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гражданин не успел подать жалобу или представление в установленный АПК РФ срок, то, при наличии уважительных причин пропуска подачи, он имеет право подать ходатайство о восстановлении процессуального срока (ст. 117 АПК РФ). Такое ходатайство рассматривается в судебном порядке в пятидневный срок, а затем выносится определение о восстановлении или об отказе в восстановлении пропущенного процессуального срока. </w:t>
      </w:r>
    </w:p>
    <w:p w:rsidR="00BB33E1" w:rsidRPr="00BB33E1" w:rsidRDefault="00B800AE" w:rsidP="00BB33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DA7">
        <w:rPr>
          <w:rFonts w:ascii="Times New Roman" w:hAnsi="Times New Roman" w:cs="Times New Roman"/>
          <w:sz w:val="28"/>
          <w:szCs w:val="28"/>
        </w:rPr>
        <w:t>Объем исследования уважительности причин пропуска срока существенно ограничен, поскольку стороны, не участвуя в судебном заседании, не могут дать объяснения по рассматриваемому вопросу, что лишает их предусмотренных ч. 1 ст. 41 АПК РФ процессуальных прав:</w:t>
      </w:r>
      <w:r w:rsidR="006B04E3">
        <w:rPr>
          <w:rFonts w:ascii="Times New Roman" w:hAnsi="Times New Roman" w:cs="Times New Roman"/>
          <w:sz w:val="28"/>
          <w:szCs w:val="28"/>
        </w:rPr>
        <w:t xml:space="preserve"> </w:t>
      </w:r>
      <w:r w:rsidR="006B04E3" w:rsidRPr="001B6DA7">
        <w:rPr>
          <w:rFonts w:ascii="Times New Roman" w:hAnsi="Times New Roman" w:cs="Times New Roman"/>
          <w:sz w:val="28"/>
          <w:szCs w:val="28"/>
        </w:rPr>
        <w:t>приводить свои доводы по всем возникающим в ходе рассмотрения дела вопросам, знакомиться с ходатайствами, возражать против ходатайств</w:t>
      </w:r>
      <w:r w:rsidR="006B04E3"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="006B04E3" w:rsidRPr="001B6DA7">
        <w:rPr>
          <w:rFonts w:ascii="Times New Roman" w:hAnsi="Times New Roman" w:cs="Times New Roman"/>
          <w:sz w:val="28"/>
          <w:szCs w:val="28"/>
        </w:rPr>
        <w:t>.</w:t>
      </w:r>
      <w:r w:rsidRPr="001B6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4E3" w:rsidRPr="00EE6481" w:rsidRDefault="006B04E3" w:rsidP="006B04E3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4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Особенности рассмотрения дел судом надзорной инстанции в арбитражном процессе </w:t>
      </w:r>
    </w:p>
    <w:p w:rsidR="006B04E3" w:rsidRDefault="006B04E3" w:rsidP="006B04E3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481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суда надзорной инстанции. Право на отмену судебных решений судом надзорной инстанции</w:t>
      </w:r>
    </w:p>
    <w:p w:rsidR="006B04E3" w:rsidRPr="0068006F" w:rsidRDefault="006B04E3" w:rsidP="000113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4E3" w:rsidRDefault="0001130A" w:rsidP="000113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308</w:t>
      </w:r>
      <w:r w:rsidRPr="0001130A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АПК РФ </w:t>
      </w:r>
      <w:r w:rsidR="006B04E3" w:rsidRPr="0068006F">
        <w:rPr>
          <w:rFonts w:ascii="Times New Roman" w:hAnsi="Times New Roman" w:cs="Times New Roman"/>
          <w:sz w:val="28"/>
          <w:szCs w:val="28"/>
        </w:rPr>
        <w:t>Президиум Верховного Суда Российской Федерации, рассмотрев надзорные жалобу, представление вместе с делом в порядке надзора, вправе:</w:t>
      </w:r>
    </w:p>
    <w:p w:rsidR="006B04E3" w:rsidRDefault="006B04E3" w:rsidP="000113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6F">
        <w:rPr>
          <w:rFonts w:ascii="Times New Roman" w:hAnsi="Times New Roman" w:cs="Times New Roman"/>
          <w:sz w:val="28"/>
          <w:szCs w:val="28"/>
        </w:rPr>
        <w:t xml:space="preserve"> 1) оставить решение суда первой инстанции, постановление или определение суда апелляционной или кассационной инстанции без изменения, надзорные жалобу, представление без удовлетворения; </w:t>
      </w:r>
    </w:p>
    <w:p w:rsidR="006B04E3" w:rsidRDefault="006B04E3" w:rsidP="000113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6F">
        <w:rPr>
          <w:rFonts w:ascii="Times New Roman" w:hAnsi="Times New Roman" w:cs="Times New Roman"/>
          <w:sz w:val="28"/>
          <w:szCs w:val="28"/>
        </w:rPr>
        <w:t xml:space="preserve">2) отменить решение суда первой инстанции, постановление или определение суда апелляционной или кассационной инстанции полностью либо в части и направить дело на новое рассмотрение в соответствующий суд. При направлении дела на новое рассмотрение Президиум Верховного Суда Российской Федерации может указать на необходимость рассмотрения дела в ином составе судей; </w:t>
      </w:r>
    </w:p>
    <w:p w:rsidR="006B04E3" w:rsidRDefault="006B04E3" w:rsidP="000113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6F">
        <w:rPr>
          <w:rFonts w:ascii="Times New Roman" w:hAnsi="Times New Roman" w:cs="Times New Roman"/>
          <w:sz w:val="28"/>
          <w:szCs w:val="28"/>
        </w:rPr>
        <w:t xml:space="preserve">3) отменить решение суда первой инстанции, постановление или определение суда апелляционной или кассационной инстанции полностью либо в части и оставить заявление без рассмотрения либо прекратить производство по делу; </w:t>
      </w:r>
    </w:p>
    <w:p w:rsidR="006B04E3" w:rsidRDefault="006B04E3" w:rsidP="000113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6F">
        <w:rPr>
          <w:rFonts w:ascii="Times New Roman" w:hAnsi="Times New Roman" w:cs="Times New Roman"/>
          <w:sz w:val="28"/>
          <w:szCs w:val="28"/>
        </w:rPr>
        <w:t xml:space="preserve">4) оставить в силе один из принятых по делу судебных актов; </w:t>
      </w:r>
    </w:p>
    <w:p w:rsidR="006B04E3" w:rsidRDefault="006B04E3" w:rsidP="000113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6F">
        <w:rPr>
          <w:rFonts w:ascii="Times New Roman" w:hAnsi="Times New Roman" w:cs="Times New Roman"/>
          <w:sz w:val="28"/>
          <w:szCs w:val="28"/>
        </w:rPr>
        <w:t xml:space="preserve">5) отменить либо изменить решение суда первой инстанции, постановление или определение суда апелляционной или кассационной инстанции и принять новое судебное постановление, не передавая дело на новое рассмотрение, если допущена ошибка в применении и (или) толковании норм материального права; </w:t>
      </w:r>
    </w:p>
    <w:p w:rsidR="006B04E3" w:rsidRDefault="006B04E3" w:rsidP="000113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6F">
        <w:rPr>
          <w:rFonts w:ascii="Times New Roman" w:hAnsi="Times New Roman" w:cs="Times New Roman"/>
          <w:sz w:val="28"/>
          <w:szCs w:val="28"/>
        </w:rPr>
        <w:lastRenderedPageBreak/>
        <w:t>6) оставить надзорные жалобу, представление без рассмотрения по существу при наличии оснований, предусмот</w:t>
      </w:r>
      <w:r>
        <w:rPr>
          <w:rFonts w:ascii="Times New Roman" w:hAnsi="Times New Roman" w:cs="Times New Roman"/>
          <w:sz w:val="28"/>
          <w:szCs w:val="28"/>
        </w:rPr>
        <w:t>ренных статьей 308.3 настоящего </w:t>
      </w:r>
      <w:r w:rsidRPr="0068006F">
        <w:rPr>
          <w:rFonts w:ascii="Times New Roman" w:hAnsi="Times New Roman" w:cs="Times New Roman"/>
          <w:sz w:val="28"/>
          <w:szCs w:val="28"/>
        </w:rPr>
        <w:t>Кодекса</w:t>
      </w:r>
      <w:r w:rsidR="002307B2"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 w:rsidRPr="0068006F">
        <w:rPr>
          <w:rFonts w:ascii="Times New Roman" w:hAnsi="Times New Roman" w:cs="Times New Roman"/>
          <w:sz w:val="28"/>
          <w:szCs w:val="28"/>
        </w:rPr>
        <w:t>.</w:t>
      </w:r>
    </w:p>
    <w:p w:rsidR="006B04E3" w:rsidRDefault="006B04E3" w:rsidP="000113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06F">
        <w:rPr>
          <w:rFonts w:ascii="Times New Roman" w:hAnsi="Times New Roman" w:cs="Times New Roman"/>
          <w:sz w:val="28"/>
          <w:szCs w:val="28"/>
        </w:rPr>
        <w:t xml:space="preserve">ри рассмотрении дела в порядке надзора Президиум </w:t>
      </w:r>
      <w:r>
        <w:rPr>
          <w:rFonts w:ascii="Times New Roman" w:hAnsi="Times New Roman" w:cs="Times New Roman"/>
          <w:sz w:val="28"/>
          <w:szCs w:val="28"/>
        </w:rPr>
        <w:t xml:space="preserve">ВС </w:t>
      </w:r>
      <w:r w:rsidRPr="0068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68006F">
        <w:rPr>
          <w:rFonts w:ascii="Times New Roman" w:hAnsi="Times New Roman" w:cs="Times New Roman"/>
          <w:sz w:val="28"/>
          <w:szCs w:val="28"/>
        </w:rPr>
        <w:t xml:space="preserve"> проверяет правильность применения и (или) толкования норм материального права и (или) норм процессуального права судами, рассматривавшими дело, в пределах доводов, изложенных в надзорных жалобе, представлении.</w:t>
      </w:r>
    </w:p>
    <w:p w:rsidR="006B04E3" w:rsidRDefault="006B04E3" w:rsidP="000113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06F">
        <w:rPr>
          <w:rFonts w:ascii="Times New Roman" w:hAnsi="Times New Roman" w:cs="Times New Roman"/>
          <w:sz w:val="28"/>
          <w:szCs w:val="28"/>
        </w:rPr>
        <w:t xml:space="preserve"> В интересах законности Президиум </w:t>
      </w:r>
      <w:r>
        <w:rPr>
          <w:rFonts w:ascii="Times New Roman" w:hAnsi="Times New Roman" w:cs="Times New Roman"/>
          <w:sz w:val="28"/>
          <w:szCs w:val="28"/>
        </w:rPr>
        <w:t>ВС РФ</w:t>
      </w:r>
      <w:r w:rsidRPr="0068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право</w:t>
      </w:r>
      <w:r w:rsidRPr="0068006F">
        <w:rPr>
          <w:rFonts w:ascii="Times New Roman" w:hAnsi="Times New Roman" w:cs="Times New Roman"/>
          <w:sz w:val="28"/>
          <w:szCs w:val="28"/>
        </w:rPr>
        <w:t xml:space="preserve"> выйти за пределы доводов, </w:t>
      </w:r>
      <w:r>
        <w:rPr>
          <w:rFonts w:ascii="Times New Roman" w:hAnsi="Times New Roman" w:cs="Times New Roman"/>
          <w:sz w:val="28"/>
          <w:szCs w:val="28"/>
        </w:rPr>
        <w:t>которые изложены сторонами в надзорных жалобе или</w:t>
      </w:r>
      <w:r w:rsidRPr="0068006F">
        <w:rPr>
          <w:rFonts w:ascii="Times New Roman" w:hAnsi="Times New Roman" w:cs="Times New Roman"/>
          <w:sz w:val="28"/>
          <w:szCs w:val="28"/>
        </w:rPr>
        <w:t xml:space="preserve"> представлении. При этом Президиум </w:t>
      </w:r>
      <w:r>
        <w:rPr>
          <w:rFonts w:ascii="Times New Roman" w:hAnsi="Times New Roman" w:cs="Times New Roman"/>
          <w:sz w:val="28"/>
          <w:szCs w:val="28"/>
        </w:rPr>
        <w:t>ВС РФ</w:t>
      </w:r>
      <w:r w:rsidRPr="0068006F">
        <w:rPr>
          <w:rFonts w:ascii="Times New Roman" w:hAnsi="Times New Roman" w:cs="Times New Roman"/>
          <w:sz w:val="28"/>
          <w:szCs w:val="28"/>
        </w:rPr>
        <w:t xml:space="preserve"> не вправе проверять законность судебных актов в той части, в которой они не обжалуются, а также законность судебных актов, </w:t>
      </w:r>
      <w:r>
        <w:rPr>
          <w:rFonts w:ascii="Times New Roman" w:hAnsi="Times New Roman" w:cs="Times New Roman"/>
          <w:sz w:val="28"/>
          <w:szCs w:val="28"/>
        </w:rPr>
        <w:t>которые не подлежат обжалованию.</w:t>
      </w:r>
    </w:p>
    <w:p w:rsidR="006B04E3" w:rsidRDefault="008E0FFB" w:rsidP="000113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B04E3" w:rsidRPr="0048231E">
        <w:rPr>
          <w:rFonts w:ascii="Times New Roman" w:hAnsi="Times New Roman" w:cs="Times New Roman"/>
          <w:sz w:val="28"/>
          <w:szCs w:val="28"/>
        </w:rPr>
        <w:t xml:space="preserve">адзорное производство в арбитражном суде, как дополнительная гарантия права граждан на судебную защиту, имеет место после того, как судебное решение, постановление по делу, вступило в законную силу и на его основе уже могло возникнуть множество правоотношений. </w:t>
      </w:r>
    </w:p>
    <w:p w:rsidR="006B04E3" w:rsidRDefault="006B04E3" w:rsidP="000113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31E">
        <w:rPr>
          <w:rFonts w:ascii="Times New Roman" w:hAnsi="Times New Roman" w:cs="Times New Roman"/>
          <w:sz w:val="28"/>
          <w:szCs w:val="28"/>
        </w:rPr>
        <w:t>Суд, рассматривающий дело в порядке надзора, вправе прекратить производство по делу либо оставить иск без рассмотрения, если обстоятельства, влекущие принятие такого решения, не требуют пров</w:t>
      </w:r>
      <w:r>
        <w:rPr>
          <w:rFonts w:ascii="Times New Roman" w:hAnsi="Times New Roman" w:cs="Times New Roman"/>
          <w:sz w:val="28"/>
          <w:szCs w:val="28"/>
        </w:rPr>
        <w:t xml:space="preserve">ерки в суде первой инстанции. </w:t>
      </w:r>
      <w:r w:rsidRPr="0048231E">
        <w:rPr>
          <w:rFonts w:ascii="Times New Roman" w:hAnsi="Times New Roman" w:cs="Times New Roman"/>
          <w:sz w:val="28"/>
          <w:szCs w:val="28"/>
        </w:rPr>
        <w:t>Одно из ранее вынесенных по делу решений может быть оставлено в силе, если оно не противоречит закону и соответствует обстоятельствам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4E3" w:rsidRDefault="006B04E3" w:rsidP="000113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Президиум ВС  РФ также вправе отменить или изменить </w:t>
      </w:r>
      <w:r w:rsidR="008E0FFB">
        <w:rPr>
          <w:rFonts w:ascii="Times New Roman" w:hAnsi="Times New Roman" w:cs="Times New Roman"/>
          <w:sz w:val="28"/>
          <w:szCs w:val="28"/>
        </w:rPr>
        <w:t xml:space="preserve">вынесенное </w:t>
      </w:r>
      <w:r>
        <w:rPr>
          <w:rFonts w:ascii="Times New Roman" w:hAnsi="Times New Roman" w:cs="Times New Roman"/>
          <w:sz w:val="28"/>
          <w:szCs w:val="28"/>
        </w:rPr>
        <w:t xml:space="preserve">судебное постановление, если: </w:t>
      </w:r>
    </w:p>
    <w:p w:rsidR="006B04E3" w:rsidRDefault="006B04E3" w:rsidP="000113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1D8">
        <w:rPr>
          <w:rFonts w:ascii="Times New Roman" w:hAnsi="Times New Roman" w:cs="Times New Roman"/>
          <w:sz w:val="28"/>
          <w:szCs w:val="28"/>
        </w:rPr>
        <w:t xml:space="preserve">1) права и свободы человека и гражданина, гарантированные Конституцией Российской Федерации, общепризнанными принципами и нормами международного права, международными договорами Российской Федерации; </w:t>
      </w:r>
    </w:p>
    <w:p w:rsidR="006B04E3" w:rsidRDefault="006B04E3" w:rsidP="000113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1D8">
        <w:rPr>
          <w:rFonts w:ascii="Times New Roman" w:hAnsi="Times New Roman" w:cs="Times New Roman"/>
          <w:sz w:val="28"/>
          <w:szCs w:val="28"/>
        </w:rPr>
        <w:lastRenderedPageBreak/>
        <w:t xml:space="preserve">2) права и законные интересы неопределенного круга лиц или иные публичные интересы; </w:t>
      </w:r>
    </w:p>
    <w:p w:rsidR="006B04E3" w:rsidRDefault="006B04E3" w:rsidP="000113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1D8">
        <w:rPr>
          <w:rFonts w:ascii="Times New Roman" w:hAnsi="Times New Roman" w:cs="Times New Roman"/>
          <w:sz w:val="28"/>
          <w:szCs w:val="28"/>
        </w:rPr>
        <w:t>3) единообразие в применении и (или</w:t>
      </w:r>
      <w:r>
        <w:rPr>
          <w:rFonts w:ascii="Times New Roman" w:hAnsi="Times New Roman" w:cs="Times New Roman"/>
          <w:sz w:val="28"/>
          <w:szCs w:val="28"/>
        </w:rPr>
        <w:t>) толковании судами норм права.</w:t>
      </w:r>
    </w:p>
    <w:p w:rsidR="006B04E3" w:rsidRDefault="006B04E3" w:rsidP="000113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Pr="00CD51D8">
        <w:rPr>
          <w:rFonts w:ascii="Times New Roman" w:hAnsi="Times New Roman" w:cs="Times New Roman"/>
          <w:sz w:val="28"/>
          <w:szCs w:val="28"/>
        </w:rPr>
        <w:t xml:space="preserve"> нужно учесть тот факт, что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D51D8">
        <w:rPr>
          <w:rFonts w:ascii="Times New Roman" w:hAnsi="Times New Roman" w:cs="Times New Roman"/>
          <w:sz w:val="28"/>
          <w:szCs w:val="28"/>
        </w:rPr>
        <w:t>е может быть отменено в порядке надзора правильное по существу решение, определение или постановление по одним лишь формальным соображениям</w:t>
      </w:r>
      <w:r>
        <w:rPr>
          <w:rFonts w:ascii="Times New Roman" w:hAnsi="Times New Roman" w:cs="Times New Roman"/>
          <w:sz w:val="28"/>
          <w:szCs w:val="28"/>
        </w:rPr>
        <w:t xml:space="preserve"> или внутреннему убеждению</w:t>
      </w:r>
      <w:r w:rsidRPr="00CD51D8">
        <w:rPr>
          <w:rFonts w:ascii="Times New Roman" w:hAnsi="Times New Roman" w:cs="Times New Roman"/>
          <w:sz w:val="28"/>
          <w:szCs w:val="28"/>
        </w:rPr>
        <w:t>. Не является основанием к отмене решения, определения или постановления, например, такое нарушение норм процессуального права, которое не привело и не могло привести к неправильному разрешению дела.</w:t>
      </w:r>
    </w:p>
    <w:p w:rsidR="00B800AE" w:rsidRDefault="00B800AE" w:rsidP="00011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533" w:rsidRDefault="00711533" w:rsidP="00011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533" w:rsidRDefault="00711533" w:rsidP="00011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533" w:rsidRDefault="00711533" w:rsidP="00011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533" w:rsidRDefault="00711533" w:rsidP="00011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533" w:rsidRDefault="00711533" w:rsidP="00011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533" w:rsidRDefault="00711533" w:rsidP="00011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533" w:rsidRDefault="00711533" w:rsidP="00011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533" w:rsidRDefault="00711533" w:rsidP="00011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533" w:rsidRDefault="00711533" w:rsidP="00011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533" w:rsidRDefault="00711533" w:rsidP="00011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533" w:rsidRDefault="00711533" w:rsidP="00011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533" w:rsidRDefault="00711533" w:rsidP="00011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533" w:rsidRDefault="00711533" w:rsidP="00011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533" w:rsidRDefault="00711533" w:rsidP="00011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533" w:rsidRDefault="00711533" w:rsidP="00011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533" w:rsidRDefault="00711533" w:rsidP="00011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533" w:rsidRDefault="00711533" w:rsidP="00011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FFB" w:rsidRDefault="008E0FFB" w:rsidP="00011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533" w:rsidRDefault="00711533" w:rsidP="000113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885" w:rsidRDefault="00467885" w:rsidP="00467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3.2 Сравнительный анализ надзорного производства по ГПК РФ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АПК РФ</w:t>
      </w:r>
    </w:p>
    <w:p w:rsidR="00467885" w:rsidRDefault="00467885" w:rsidP="00467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885" w:rsidRDefault="00467885" w:rsidP="004678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своего возникновения надзорное производство, с точки зрения его процессуальной роли, было тождественно производству по пересмотру судебных актов в порядке надзора в системе судов общей юрисдикции. В обоих случаях на стадии надзорного производства осуществлялась первичная (она же была единственной) проверка вступивших в законную силу судебных актов на предмет их законности и обоснованности.</w:t>
      </w:r>
    </w:p>
    <w:p w:rsidR="00467885" w:rsidRDefault="00467885" w:rsidP="004678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Изначально цели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задачи двух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надзорных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производств отечественных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цивилистических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процессов были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абсолютно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идентичны. В качестве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двух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равнозначных целей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деятельности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пересмотру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решений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порядке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надзора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Трубниковым П.Л.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выделялось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следующее: </w:t>
      </w:r>
    </w:p>
    <w:p w:rsidR="00467885" w:rsidRDefault="00467885" w:rsidP="004678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во-первых,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устранение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ошибок, обнаруженных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решениях,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которые уже вступили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законную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467885" w:rsidRDefault="00467885" w:rsidP="004678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во-вторых, обеспечение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единства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судебной практики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точном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закона.</w:instrText>
      </w:r>
      <w:r w:rsidR="00824CEA">
        <w:rPr>
          <w:spacing w:val="-20000"/>
          <w:sz w:val="1"/>
          <w:szCs w:val="1"/>
        </w:rPr>
        <w:fldChar w:fldCharType="end"/>
      </w:r>
    </w:p>
    <w:p w:rsidR="00467885" w:rsidRDefault="00467885" w:rsidP="004678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Комиссаров К.И.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наряду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двумя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указанными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целями также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обозначал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непосредственную и производную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(или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общую) задачи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надзорного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производства. По мнению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ученого,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первая из перечисленных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задач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заключалась в проверке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законности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обоснованности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вступивших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актов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правосудия и осуществлялась с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целью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исправления обнаруженных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этих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актах ошибок.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Вторая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в руководстве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практикой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нижестоящих судов с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целью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обеспечения законности.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</w:p>
    <w:p w:rsidR="00467885" w:rsidRDefault="00467885" w:rsidP="004678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того,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как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судов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общей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юрисдикции и арбитражных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судов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возглавил ВС РФ, а также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после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проведенного в 2010 г.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реформирования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надзорного производства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гражданском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процессе и в</w:t>
      </w:r>
      <w:r w:rsidR="002C7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7A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7A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2014 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арбитражном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процессе, надзорную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проверку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вступивших в законную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силу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 суда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стал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 Президиум ВС РФ.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Исходя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этого,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можно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говорить о том, что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установленный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гл. 36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АПК РФ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гл. 41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ГПК РФ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имеет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сходств, чем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различий,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позволяет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дать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сравнительную характеристику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надзорного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производства в целом.  </w:t>
      </w:r>
    </w:p>
    <w:p w:rsidR="00467885" w:rsidRDefault="00467885" w:rsidP="004678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Возбуждение надзорного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производства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 арбитражном, так и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гражданском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процессах схоже с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возбуждением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кассационного производства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гражданском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процессе и «второй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кассации»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арбитражном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процессе.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обусловлено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тем,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 гражданском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процессе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новое кассационное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производство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законодательному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регулированию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похоже на «старое»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надзорное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производство, а «вторая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кассация»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арбитражном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процессе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своеобразная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унификация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процессуальных норм.  </w:t>
      </w:r>
    </w:p>
    <w:p w:rsidR="00467885" w:rsidRDefault="00467885" w:rsidP="002C7A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Стоит отметить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тот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факт, что гл. 36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АПК РФ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называется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«Производство по пересмотру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судебных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актов в порядке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надзора»,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 время, как гл. 41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ГПК называется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«Производство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надзорной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инстанции», но первая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статья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также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именуется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«Пересмотр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судебных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постановлений в порядке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надзора»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(ст. 391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ГПК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РФ).</w:instrText>
      </w:r>
      <w:r w:rsidR="00824CEA">
        <w:rPr>
          <w:spacing w:val="-20000"/>
          <w:sz w:val="1"/>
          <w:szCs w:val="1"/>
        </w:rPr>
        <w:fldChar w:fldCharType="end"/>
      </w:r>
    </w:p>
    <w:p w:rsidR="00467885" w:rsidRDefault="00467885" w:rsidP="004678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различий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арбитражного и гражданского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процессов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являться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объект,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проверяется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порядке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надзора. Так,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арбитражном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процессе в Президиум ВС РФ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обжалуются:</w:instrText>
      </w:r>
      <w:r w:rsidR="00824CEA">
        <w:rPr>
          <w:spacing w:val="-20000"/>
          <w:sz w:val="1"/>
          <w:szCs w:val="1"/>
        </w:rPr>
        <w:fldChar w:fldCharType="end"/>
      </w:r>
      <w:r w:rsidR="00E02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7885" w:rsidRDefault="00467885" w:rsidP="00467885">
      <w:pPr>
        <w:shd w:val="clear" w:color="auto" w:fill="FFFFFF"/>
        <w:spacing w:line="36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вступившие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в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законную силу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решения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определения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Судебной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коллегии Верховного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Суда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принятые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первой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инстанции,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указанные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решения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определения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были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предметом апелляционного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рассмотрения;</w:instrText>
      </w:r>
      <w:r w:rsidR="00824CEA">
        <w:rPr>
          <w:spacing w:val="-20000"/>
          <w:sz w:val="1"/>
          <w:szCs w:val="1"/>
        </w:rPr>
        <w:fldChar w:fldCharType="end"/>
      </w:r>
    </w:p>
    <w:p w:rsidR="00467885" w:rsidRDefault="00467885" w:rsidP="00467885">
      <w:pPr>
        <w:shd w:val="clear" w:color="auto" w:fill="FFFFFF"/>
        <w:spacing w:line="36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835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определения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Апелляционной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коллегии Верховного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Суда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вынесенные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рассмотрения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апелляционных жалоб,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представлений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решения или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определения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Судебной коллегии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Верховного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Суда Российской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Федерации,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принятые по первой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инстанции;</w:instrText>
      </w:r>
      <w:r w:rsidR="00824CEA">
        <w:rPr>
          <w:spacing w:val="-20000"/>
          <w:sz w:val="1"/>
          <w:szCs w:val="1"/>
        </w:rPr>
        <w:fldChar w:fldCharType="end"/>
      </w:r>
    </w:p>
    <w:p w:rsidR="00467885" w:rsidRDefault="00467885" w:rsidP="00467885">
      <w:pPr>
        <w:shd w:val="clear" w:color="auto" w:fill="FFFFFF"/>
        <w:spacing w:line="36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836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определения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Судебной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коллегии Верховного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Суда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вынесенные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кассационного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производства.</w:t>
      </w:r>
    </w:p>
    <w:p w:rsidR="00467885" w:rsidRDefault="00467885" w:rsidP="004678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объектом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проверки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гражданском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процессе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 </w:t>
      </w:r>
    </w:p>
    <w:p w:rsidR="00467885" w:rsidRDefault="00467885" w:rsidP="004678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вступившие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законную силу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решения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верховных судов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республик,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краевых, областных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судов,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судов городов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федерального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значения, суда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автономной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области, судов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автономных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округов, принятые ими по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первой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инстанции, если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указанные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решения были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предметом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апелляционного рассмотрения в ВС РФ;  </w:t>
      </w:r>
    </w:p>
    <w:p w:rsidR="00467885" w:rsidRDefault="00467885" w:rsidP="004678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вступившие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законную силу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решения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окружных (флотских)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военных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судов, принятые ими по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первой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инстанции, если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указанные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решения были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предметом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апелляционного рассмотрения в ВС РФ;  </w:t>
      </w:r>
    </w:p>
    <w:p w:rsidR="00467885" w:rsidRDefault="00467885" w:rsidP="004678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вступившие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законную силу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решения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определения ВС РФ,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принятые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 по первой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инстанции,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если указанные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решения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определения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были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предметом апелляционного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рассмотрения;</w:instrText>
      </w:r>
      <w:r w:rsidR="00824CEA">
        <w:rPr>
          <w:spacing w:val="-20000"/>
          <w:sz w:val="1"/>
          <w:szCs w:val="1"/>
        </w:rPr>
        <w:fldChar w:fldCharType="end"/>
      </w:r>
    </w:p>
    <w:p w:rsidR="00467885" w:rsidRDefault="00467885" w:rsidP="004678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определения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Апелляционной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коллегии ВС РФ;  </w:t>
      </w:r>
    </w:p>
    <w:p w:rsidR="00467885" w:rsidRDefault="00467885" w:rsidP="004678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определения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Судебной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коллегии по гражданским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делам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ВС РФ и определения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Военной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коллегии ВС РФ, вынесенные ими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апелляционном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порядке; </w:t>
      </w:r>
    </w:p>
    <w:p w:rsidR="00467885" w:rsidRDefault="00467885" w:rsidP="004678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определения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Судебной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коллегии по гражданским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делам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ВС РФ и определения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Военной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коллегии ВС РФ, вынесенные ими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кассационном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467885" w:rsidRDefault="00467885" w:rsidP="004678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обратить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внимание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объект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кассационной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проверки, то можно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сделать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вывод, что в гражданском 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арбитражном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процессах существует две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системы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обжалования и проверки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судебных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актов. Одна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система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действует в отношении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решений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мирового судьи,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районных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судов и предполагает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обращение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апелляционном 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кассационном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порядке, а другая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действует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в отношении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решений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областных и равных по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компетенции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судов, ВС РФ и предполагает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обращение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апелляционном 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надзорном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порядке. При этом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необходимо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помнить, что данные две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системы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никак не пересекаются, а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существуют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параллельно друг от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друга.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885" w:rsidRDefault="00467885" w:rsidP="004678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обжалования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решений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районных судов 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соответствующей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проверочной деятельности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судов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есть своя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особенность.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Решение районного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суда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обжаловано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апелляционном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порядке,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потом в кассационном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порядке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президиум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областного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равного по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компетенции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суда, после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чего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снова в кассационном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порядке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(вторая кассация)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Судебную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коллегию ВС РФ (п. 283).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Затем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имеется возможность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обращения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Президиум ВС РФ с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надзорной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жалобой на кассационное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определение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Судебной коллегии ВС РФ (п. 6 ч. 2 ст. 391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ГПК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РФ).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Если сравнить с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прежним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законодательным регулированием (до 1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января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2012 г. — п. 60—63.1), то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будет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 же самая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последовательность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действий, только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вместо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двух «кассаций»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было</w:instrText>
      </w:r>
      <w:r w:rsidR="00824CEA">
        <w:rPr>
          <w:spacing w:val="-20000"/>
          <w:sz w:val="1"/>
          <w:szCs w:val="1"/>
        </w:rPr>
        <w:fldChar w:fldCharType="end"/>
      </w:r>
      <w:r w:rsidR="00FE0133">
        <w:rPr>
          <w:rFonts w:ascii="Times New Roman" w:hAnsi="Times New Roman" w:cs="Times New Roman"/>
          <w:sz w:val="28"/>
          <w:szCs w:val="28"/>
        </w:rPr>
        <w:t xml:space="preserve"> три «надзора».</w:t>
      </w:r>
    </w:p>
    <w:p w:rsidR="00467885" w:rsidRDefault="00467885" w:rsidP="004678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сроков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гражданском 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арбитражном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процессах, то общее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положение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говорит о том, что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судебные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акты могут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быть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обжалованы в надзорной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инстанции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трех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месяцев со дня вступления их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законную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силу. Главное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отличие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сроках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будет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заключаться в порядке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восстановления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пропущенного срока.  </w:t>
      </w:r>
    </w:p>
    <w:p w:rsidR="00467885" w:rsidRDefault="00467885" w:rsidP="004678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гражданском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процессе пропущенный по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уважительной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причине срок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может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быть восстановлен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(ст.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112 ГПК РФ) в исключительных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случаях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судом, рассмотревшим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дело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 первой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инстанции.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этого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необходимо,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чтобы суд признал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уважительными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причины его пропуска по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обстоятельствам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(тяжелая болезнь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лица,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подающего жалобу, его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беспомощное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состояние и др.), 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чтобы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эти обстоятельства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имели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место в период не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позднее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одного года со дня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вступления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обжалуемого судебного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постановления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законную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силу.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 определение как 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восстановлении,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так и об отказе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восстановлении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пропущенного процессуального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срока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подана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частная жалоба (ч. 5 ст. 112 ГПК РФ, ч. 6 ст. 117 АПК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РФ).</w:instrText>
      </w:r>
      <w:r w:rsidR="00824CEA">
        <w:rPr>
          <w:spacing w:val="-20000"/>
          <w:sz w:val="1"/>
          <w:szCs w:val="1"/>
        </w:rPr>
        <w:fldChar w:fldCharType="end"/>
      </w:r>
    </w:p>
    <w:p w:rsidR="00467885" w:rsidRDefault="00467885" w:rsidP="004678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арбитражного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процесса, то ходатайство 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восстановлении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срока подачи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надзорной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жалобы, пропущенного по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причинам,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 зависящим от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лица,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обратившегося с таким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заявлением,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том числе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связи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отсутствием у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него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сведений об обжалуемом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судебном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акте, рассматривается </w:t>
      </w:r>
      <w:r w:rsidR="00824CEA" w:rsidRPr="00824CEA">
        <w:rPr>
          <w:spacing w:val="-20000"/>
          <w:sz w:val="1"/>
          <w:szCs w:val="1"/>
          <w:highlight w:val="white"/>
        </w:rPr>
        <w:lastRenderedPageBreak/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единолично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судьей ВС РФ. Срок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может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быть восстановлен при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условии,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что ходатайство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подано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 позднее чем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через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шесть месяцев со дня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вступления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законную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силу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последнего оспариваемого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судебного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акта. Для лица, не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участвовавшего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деле, 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правах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обязанностях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которого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был принят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судебный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акт, ходатайство 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восстановлении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пропущенного срока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подается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не позднее чем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через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шесть месяцев со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дня,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когда это лицо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узнало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должно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было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узнать о нарушении его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прав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законных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интересов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обжалуемым судебным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актом.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885" w:rsidRDefault="00467885" w:rsidP="004678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 критерием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для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двух процессов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является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содержание надзорных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жалоб,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должны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быть указаны:  </w:t>
      </w:r>
    </w:p>
    <w:p w:rsidR="00467885" w:rsidRDefault="00467885" w:rsidP="00467885">
      <w:pPr>
        <w:pStyle w:val="a8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суда,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который они подаются; </w:t>
      </w:r>
    </w:p>
    <w:p w:rsidR="00467885" w:rsidRDefault="00467885" w:rsidP="00467885">
      <w:pPr>
        <w:pStyle w:val="a8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лица,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подающего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жалобу, с указанием его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процессуального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467885" w:rsidRDefault="00467885" w:rsidP="00467885">
      <w:pPr>
        <w:pStyle w:val="a8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наименования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других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лиц, участвующих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деле,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их место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нахождения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или место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жительства;</w:instrText>
      </w:r>
      <w:r w:rsidR="00824CEA">
        <w:rPr>
          <w:spacing w:val="-20000"/>
          <w:sz w:val="1"/>
          <w:szCs w:val="1"/>
        </w:rPr>
        <w:fldChar w:fldCharType="end"/>
      </w:r>
    </w:p>
    <w:p w:rsidR="00467885" w:rsidRDefault="00467885" w:rsidP="00467885">
      <w:pPr>
        <w:pStyle w:val="a8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оспариваемом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судебном акте 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наименование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принявшего его суда,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дате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его принятия 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вступления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законную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силу;</w:instrText>
      </w:r>
      <w:r w:rsidR="00824CEA">
        <w:rPr>
          <w:spacing w:val="-20000"/>
          <w:sz w:val="1"/>
          <w:szCs w:val="1"/>
        </w:rPr>
        <w:fldChar w:fldCharType="end"/>
      </w:r>
    </w:p>
    <w:p w:rsidR="00467885" w:rsidRDefault="00467885" w:rsidP="00467885">
      <w:pPr>
        <w:pStyle w:val="a8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спора;</w:instrText>
      </w:r>
      <w:r w:rsidR="00824CEA">
        <w:rPr>
          <w:spacing w:val="-20000"/>
          <w:sz w:val="1"/>
          <w:szCs w:val="1"/>
        </w:rPr>
        <w:fldChar w:fldCharType="end"/>
      </w:r>
    </w:p>
    <w:p w:rsidR="00467885" w:rsidRDefault="00467885" w:rsidP="00467885">
      <w:pPr>
        <w:pStyle w:val="a8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для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отмены или изменения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судебного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акта в порядке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надзора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доводы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лица,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подающего жалобу,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свидетельствующие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 наличии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таких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оснований;</w:t>
      </w:r>
    </w:p>
    <w:p w:rsidR="00467885" w:rsidRDefault="00467885" w:rsidP="00467885">
      <w:pPr>
        <w:pStyle w:val="a8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просьба лица,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подающего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жалобу (представление);</w:t>
      </w:r>
    </w:p>
    <w:p w:rsidR="00467885" w:rsidRDefault="00467885" w:rsidP="00467885">
      <w:pPr>
        <w:pStyle w:val="a8"/>
        <w:numPr>
          <w:ilvl w:val="0"/>
          <w:numId w:val="10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прилагаемых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жалобе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документов.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</w:p>
    <w:p w:rsidR="00AA3EF9" w:rsidRDefault="00AA3EF9" w:rsidP="00AC4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EF9" w:rsidRDefault="00AA3EF9" w:rsidP="00AA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CE9" w:rsidRDefault="00AC4CE9" w:rsidP="00AC4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надзорной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жалобе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лица, не принимавшего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участия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деле,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должно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быть указано,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какие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права, свободы или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законные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интересы этого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лица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нарушены вступившим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законную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силу судебным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постановлением.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E9" w:rsidRDefault="00AC4CE9" w:rsidP="00AC4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Надзорная жалоба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прилагаемые к ней документы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направляются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ВС РФ с копиями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количестве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экземпляров, равном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количеству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лиц, участвующих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деле.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 подаче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надзорной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жалобы уплачивается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государственная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пошлина. Что касается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документов,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прилагаемых к надзорной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жалобе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арбитражном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процессе,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то они могут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быть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ВС РФ в электронном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виде.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Указание же аналогичного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характера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ГПК РФ отсутствует.  </w:t>
      </w:r>
    </w:p>
    <w:p w:rsidR="00E02612" w:rsidRDefault="00E02612" w:rsidP="00E026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F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FDE">
        <w:rPr>
          <w:rFonts w:ascii="Times New Roman" w:hAnsi="Times New Roman" w:cs="Times New Roman"/>
          <w:sz w:val="28"/>
          <w:szCs w:val="28"/>
        </w:rPr>
        <w:t>соответствии с требованиями ГПК РФ к жалобе должны быть приложены заверенные соответст</w:t>
      </w:r>
      <w:r>
        <w:rPr>
          <w:rFonts w:ascii="Times New Roman" w:hAnsi="Times New Roman" w:cs="Times New Roman"/>
          <w:sz w:val="28"/>
          <w:szCs w:val="28"/>
        </w:rPr>
        <w:t>вующим судом копии судебных ак</w:t>
      </w:r>
      <w:r w:rsidRPr="00181FDE">
        <w:rPr>
          <w:rFonts w:ascii="Times New Roman" w:hAnsi="Times New Roman" w:cs="Times New Roman"/>
          <w:sz w:val="28"/>
          <w:szCs w:val="28"/>
        </w:rPr>
        <w:t>тов, принятых по делу. Такого рода требование отсутствует в АПК РФ.</w:t>
      </w:r>
    </w:p>
    <w:p w:rsidR="00E02612" w:rsidRDefault="00E02612" w:rsidP="00E026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FDE">
        <w:rPr>
          <w:rFonts w:ascii="Times New Roman" w:hAnsi="Times New Roman" w:cs="Times New Roman"/>
          <w:sz w:val="28"/>
          <w:szCs w:val="28"/>
        </w:rPr>
        <w:t>Надзорная жалоба в арбитражном процессе оплачивается государственной пошлиной, размер которой составляет 50% размера государственной пошлины, подлежащей уплате при подаче искового за явления неимущественного характера (подп. 6 п. 3 ст. 333</w:t>
      </w:r>
      <w:r w:rsidRPr="00181FDE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181FDE">
        <w:rPr>
          <w:rFonts w:ascii="Times New Roman" w:hAnsi="Times New Roman" w:cs="Times New Roman"/>
          <w:sz w:val="28"/>
          <w:szCs w:val="28"/>
        </w:rPr>
        <w:t>, подп. 12 п. 1 ст. 333</w:t>
      </w:r>
      <w:r w:rsidRPr="00181FDE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181FDE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E02612" w:rsidRDefault="00E02612" w:rsidP="00E026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 в связи с проведенными реформами гражданского и арбитражного процессов данные процессы получили схожие надзорные инстанции в ГПК РФ И АПК РФ, однако некоторые моменты, например такие, как сроки восстановления или же размер государственной пошлины, все-таки имеют различия между собой.</w:t>
      </w:r>
    </w:p>
    <w:p w:rsidR="00AC4CE9" w:rsidRDefault="00AC4CE9" w:rsidP="00E0261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CE9" w:rsidRDefault="00AC4CE9" w:rsidP="00AC4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CE9" w:rsidRDefault="00AC4CE9" w:rsidP="00AC4CE9"/>
    <w:p w:rsidR="00AC4CE9" w:rsidRDefault="00AC4CE9" w:rsidP="00AC4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CE9" w:rsidRDefault="00AC4CE9" w:rsidP="00AC4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CE9" w:rsidRDefault="00AC4CE9" w:rsidP="00AC4C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CE9" w:rsidRDefault="00AC4CE9" w:rsidP="00AC4C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CE9" w:rsidRDefault="00AC4CE9" w:rsidP="00AC4CE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C4CE9" w:rsidRDefault="00AC4CE9" w:rsidP="00AC4C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CE9" w:rsidRDefault="00AC4CE9" w:rsidP="00AC4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исследовании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были рассмотрены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теоретические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аспекты надзорного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производства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арбитражном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процессе,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раскрыты сущность 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значение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надзорной инстанции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арбитраже.</w:instrText>
      </w:r>
      <w:r w:rsidR="00824CEA">
        <w:rPr>
          <w:spacing w:val="-20000"/>
          <w:sz w:val="1"/>
          <w:szCs w:val="1"/>
        </w:rPr>
        <w:fldChar w:fldCharType="end"/>
      </w:r>
    </w:p>
    <w:p w:rsidR="00AC4CE9" w:rsidRDefault="00AC4CE9" w:rsidP="00AC4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исследованы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основные этапы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становления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производства в порядке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надзора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 времен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Советского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Союза и до настоящего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времени,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раскрыт порядок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рассмотрения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пересмотра дел в порядке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надзора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арбитражном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процессе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последних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изменений арбитражного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процессуального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AC4CE9" w:rsidRDefault="00AC4CE9" w:rsidP="00AC4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дел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в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суде надзорной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инстанции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арбитраже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является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стадией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производства,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которое, несмотря на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схожесть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 надзорным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производством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гражданском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процессе,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также имеет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свои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специфические особенности.</w:t>
      </w:r>
    </w:p>
    <w:p w:rsidR="00AC4CE9" w:rsidRDefault="00AC4CE9" w:rsidP="00AC4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целью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пересмотра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дел в порядке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надзора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является проверка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судом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надзорной инстанции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соблюдения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вступившими в законную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силу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судебными актами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законных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интересов и прав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граждан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организаций,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гарантированных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как Конституцией РФ, так 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</w:rPr>
        <w:instrText>актами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права.</w:t>
      </w:r>
    </w:p>
    <w:p w:rsidR="00AC4CE9" w:rsidRDefault="00AC4CE9" w:rsidP="00AC4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Основополагающим положением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судопроизводства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надзорной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инстанции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 и остается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принцип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«отсутствия каких-либо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временных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ограничений на пересмотр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судебного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решения в сторону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улучшения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 осужденного», рассмотренный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курсовой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работе.</w:t>
      </w:r>
    </w:p>
    <w:p w:rsidR="00AC4CE9" w:rsidRDefault="00AC4CE9" w:rsidP="00AC4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Вероятно, что 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признание Россией общепризнанных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принципов и норм международного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права, юрисдикции Европейского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Суда по правам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человека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применения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 толкования Конвенции о защите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прав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и основных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свобод,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неизбежно повлечет 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переосмысления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названной доктрины.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Европейское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 в принципе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признает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пересмотра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окончательного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решения,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принятого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национальной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правовой системы, но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разумные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сроки, поскольку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противном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случае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проявляется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неуважение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принципу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«неопровержимости судебных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решений».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26"/>
      </w:r>
    </w:p>
    <w:p w:rsidR="00AC4CE9" w:rsidRDefault="00AC4CE9" w:rsidP="00AC4C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Подводя итог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instrText>курсовой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работе, можно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instrText>сделать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вывод о том, что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instrText>значение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надзорного производства 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instrText>арбитражном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процессе трудно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instrText>переоценить,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поскольку указанная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instrText>стадия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арбитражного судопроизводства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instrText>необходима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instrText>принципа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верховенства права,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instrText>проверки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законности и обоснованности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instrText>вступивших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законную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instrText>силу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постановлений судов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instrText>первой,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апелляционной, кассационной </w:t>
      </w:r>
      <w:r w:rsidR="00824CEA" w:rsidRPr="00824CEA">
        <w:rPr>
          <w:spacing w:val="-20000"/>
          <w:sz w:val="1"/>
          <w:szCs w:val="1"/>
          <w:highlight w:val="white"/>
        </w:rPr>
        <w:fldChar w:fldCharType="begin"/>
      </w:r>
      <w:r>
        <w:rPr>
          <w:spacing w:val="-20000"/>
          <w:sz w:val="1"/>
          <w:szCs w:val="1"/>
        </w:rPr>
        <w:instrText xml:space="preserve">eq </w:instrText>
      </w:r>
      <w:r>
        <w:rPr>
          <w:rFonts w:ascii="Times New Roman" w:eastAsia="Times New Roman" w:hAnsi="Times New Roman"/>
          <w:noProof/>
          <w:color w:val="FFFFFE"/>
          <w:spacing w:val="-20000"/>
          <w:sz w:val="28"/>
          <w:szCs w:val="28"/>
          <w:lang w:eastAsia="ru-RU"/>
        </w:rPr>
        <w:instrText xml:space="preserve">но </w:instrTex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instrText>инстанций.</w:instrText>
      </w:r>
      <w:r w:rsidR="00824CEA">
        <w:rPr>
          <w:spacing w:val="-20000"/>
          <w:sz w:val="1"/>
          <w:szCs w:val="1"/>
        </w:rPr>
        <w:fldChar w:fldCharType="end"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C4CE9" w:rsidRDefault="00AC4CE9" w:rsidP="00AC4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CE9" w:rsidRDefault="00AC4CE9" w:rsidP="00AC4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CE9" w:rsidRDefault="00AC4CE9" w:rsidP="00AC4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CE9" w:rsidRDefault="00AC4CE9" w:rsidP="00AC4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CE9" w:rsidRDefault="00AC4CE9" w:rsidP="00AC4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CE9" w:rsidRDefault="00AC4CE9" w:rsidP="00AC4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CE9" w:rsidRDefault="00AC4CE9" w:rsidP="00AC4CE9">
      <w:pPr>
        <w:rPr>
          <w:rFonts w:ascii="Times New Roman" w:hAnsi="Times New Roman" w:cs="Times New Roman"/>
          <w:sz w:val="28"/>
          <w:szCs w:val="28"/>
        </w:rPr>
      </w:pPr>
    </w:p>
    <w:p w:rsidR="00AA3EF9" w:rsidRDefault="00AA3EF9" w:rsidP="00AA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EF9" w:rsidRDefault="00AA3EF9" w:rsidP="00AA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EF9" w:rsidRDefault="00AA3EF9" w:rsidP="00AA3E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EF9" w:rsidRDefault="00AA3EF9" w:rsidP="008F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EF9" w:rsidRDefault="00AA3EF9" w:rsidP="00AA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3E1" w:rsidRDefault="00BB33E1" w:rsidP="00AA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3E1" w:rsidRDefault="00BB33E1" w:rsidP="00AA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3E1" w:rsidRDefault="00BB33E1" w:rsidP="00AA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3E1" w:rsidRDefault="00BB33E1" w:rsidP="00AA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3E1" w:rsidRDefault="00BB33E1" w:rsidP="00AA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3E1" w:rsidRDefault="00BB33E1" w:rsidP="00AA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3E1" w:rsidRDefault="00BB33E1" w:rsidP="00AA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EF9" w:rsidRPr="007B68C7" w:rsidRDefault="00AA3EF9" w:rsidP="008F1B3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68C7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AA3EF9" w:rsidRPr="007B68C7" w:rsidRDefault="00AA3EF9" w:rsidP="008F1B3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3EF9" w:rsidRPr="007B68C7" w:rsidRDefault="00AA3EF9" w:rsidP="008F1B3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68C7">
        <w:rPr>
          <w:rFonts w:ascii="Times New Roman" w:hAnsi="Times New Roman" w:cs="Times New Roman"/>
          <w:sz w:val="28"/>
          <w:szCs w:val="28"/>
        </w:rPr>
        <w:t>Нормативно-правовые акты</w:t>
      </w:r>
    </w:p>
    <w:p w:rsidR="00AA3EF9" w:rsidRPr="007B68C7" w:rsidRDefault="00AA3EF9" w:rsidP="00AA3E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3EF9" w:rsidRPr="007B68C7" w:rsidRDefault="00AA3EF9" w:rsidP="00FB182A">
      <w:pPr>
        <w:spacing w:line="360" w:lineRule="auto"/>
        <w:ind w:left="284" w:firstLine="425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B68C7">
        <w:rPr>
          <w:rFonts w:ascii="Times New Roman" w:hAnsi="Times New Roman" w:cs="Times New Roman"/>
          <w:sz w:val="28"/>
          <w:szCs w:val="28"/>
        </w:rPr>
        <w:t>1       </w:t>
      </w:r>
      <w:r w:rsidRPr="007B68C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Конституция РФ (принята всенародным голосованием 12.12.1993) (с учетом поправок, внесенных Законами РФ о поправках к Конституции РФ от 30.12.2008 №6-ФКЗ, от 30.12.2008 №7-ФКЗ, от 05.02.2017 №2-ФКЗ) // Собрание законодательства РФ. - 2017. - №9. - Ст. 851.</w:t>
      </w:r>
    </w:p>
    <w:p w:rsidR="00AA3EF9" w:rsidRPr="007B68C7" w:rsidRDefault="00AA3EF9" w:rsidP="00FB182A">
      <w:pPr>
        <w:tabs>
          <w:tab w:val="left" w:pos="1276"/>
          <w:tab w:val="left" w:pos="1418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C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2       </w:t>
      </w: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Арбитражный процессуальный кодекс Российской Федерации от 24.07</w:t>
      </w:r>
      <w:r w:rsidR="008F1B30"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.2002 №95-ФЗ (ред. от 29.07.2017</w:t>
      </w: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) // СЗ РФ. - 2002. - №30. - Ст. 3012.</w:t>
      </w:r>
    </w:p>
    <w:p w:rsidR="00AA3EF9" w:rsidRPr="007B68C7" w:rsidRDefault="00AA3EF9" w:rsidP="00FB182A">
      <w:pPr>
        <w:pStyle w:val="a8"/>
        <w:numPr>
          <w:ilvl w:val="0"/>
          <w:numId w:val="5"/>
        </w:num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Гражданский процессуальный кодекс Российской Федерации от 14.11.2002 №138-ФЗ (ред. от </w:t>
      </w:r>
      <w:r w:rsidR="008F1B30"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29.06</w:t>
      </w: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.2017) // СЗ РФ. - 2002. - №46. - Ст. 4532.</w:t>
      </w:r>
    </w:p>
    <w:p w:rsidR="00FB182A" w:rsidRPr="007B68C7" w:rsidRDefault="00FB182A" w:rsidP="00FB182A">
      <w:pPr>
        <w:pStyle w:val="a8"/>
        <w:numPr>
          <w:ilvl w:val="0"/>
          <w:numId w:val="5"/>
        </w:num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Конвенция о защите прав человека и основных свобод от 4 ноября 1950г. и Протоколы к ней. Собрание законодательства РФ 1998. №20. Ст.2143; №31. Ст.3835; №36. С.4467.</w:t>
      </w:r>
    </w:p>
    <w:p w:rsidR="00AA3EF9" w:rsidRPr="007B68C7" w:rsidRDefault="00AA3EF9" w:rsidP="00FB182A">
      <w:pPr>
        <w:pStyle w:val="a8"/>
        <w:numPr>
          <w:ilvl w:val="0"/>
          <w:numId w:val="5"/>
        </w:numPr>
        <w:tabs>
          <w:tab w:val="left" w:pos="1276"/>
          <w:tab w:val="left" w:pos="1418"/>
          <w:tab w:val="left" w:pos="1560"/>
        </w:tabs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68C7">
        <w:rPr>
          <w:rFonts w:ascii="Times New Roman" w:hAnsi="Times New Roman" w:cs="Times New Roman"/>
          <w:sz w:val="28"/>
          <w:szCs w:val="28"/>
        </w:rPr>
        <w:t xml:space="preserve">Постановление Европейского Суда по правам человека от 25.06.2009 г. по делу «Ковалева против России» // Бюллетень Европейского суда по правам человека. 2009. № 11. </w:t>
      </w:r>
    </w:p>
    <w:p w:rsidR="00FB182A" w:rsidRPr="007B68C7" w:rsidRDefault="00FB182A" w:rsidP="00FB182A">
      <w:pPr>
        <w:pStyle w:val="a8"/>
        <w:numPr>
          <w:ilvl w:val="0"/>
          <w:numId w:val="5"/>
        </w:numPr>
        <w:spacing w:before="100" w:beforeAutospacing="1" w:after="100" w:afterAutospacing="1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О некоторых вопросах рассмотрения заявлений о принесении протестов: Распоряжение ВАС РФ от 14.07.1995 № 14.</w:t>
      </w:r>
    </w:p>
    <w:p w:rsidR="00AA3EF9" w:rsidRPr="007B68C7" w:rsidRDefault="00AA3EF9" w:rsidP="00FB1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AA3EF9" w:rsidRPr="007B68C7" w:rsidRDefault="00AA3EF9" w:rsidP="00FB182A">
      <w:pPr>
        <w:pStyle w:val="a8"/>
        <w:spacing w:after="0" w:line="36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B68C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Монографии, учебники, учебные пособия, комментарии</w:t>
      </w:r>
    </w:p>
    <w:p w:rsidR="00AA3EF9" w:rsidRPr="007B68C7" w:rsidRDefault="00AA3EF9" w:rsidP="00FB182A">
      <w:pPr>
        <w:pStyle w:val="a8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EF9" w:rsidRPr="007B68C7" w:rsidRDefault="00AA3EF9" w:rsidP="00FB182A">
      <w:pPr>
        <w:pStyle w:val="a8"/>
        <w:numPr>
          <w:ilvl w:val="0"/>
          <w:numId w:val="11"/>
        </w:numPr>
        <w:spacing w:before="100" w:beforeAutospacing="1" w:after="0" w:afterAutospacing="1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Борисова Е.А. Апелляция, кассация, надзор по гражданским делам: учебное пособие. – М.: Норма: ИНФРА-М, 2016.</w:t>
      </w:r>
      <w:r w:rsidR="007D2988"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352 с.</w:t>
      </w:r>
    </w:p>
    <w:p w:rsidR="00AA3EF9" w:rsidRPr="007B68C7" w:rsidRDefault="00AA3EF9" w:rsidP="00FB182A">
      <w:pPr>
        <w:pStyle w:val="a8"/>
        <w:numPr>
          <w:ilvl w:val="0"/>
          <w:numId w:val="11"/>
        </w:numPr>
        <w:spacing w:before="100" w:beforeAutospacing="1" w:after="0" w:afterAutospacing="1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Ефимов А.Е. Надзорное производство в арбитражном процессе. </w:t>
      </w: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М.: Волтерс Клувер. 2007</w:t>
      </w:r>
      <w:r w:rsidR="007144B7"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. – 216 с.</w:t>
      </w:r>
    </w:p>
    <w:p w:rsidR="00AA3EF9" w:rsidRPr="007B68C7" w:rsidRDefault="00AA3EF9" w:rsidP="00FB182A">
      <w:pPr>
        <w:pStyle w:val="a8"/>
        <w:numPr>
          <w:ilvl w:val="0"/>
          <w:numId w:val="11"/>
        </w:numPr>
        <w:spacing w:before="100" w:beforeAutospacing="1" w:after="0" w:afterAutospacing="1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Комментарий к Арбитражному процессуальному кодексу Российской Федерации (постатейный) / Отв. ред. М.С. Шакарян. М., 2003. </w:t>
      </w:r>
    </w:p>
    <w:p w:rsidR="00AA3EF9" w:rsidRPr="007B68C7" w:rsidRDefault="00AA3EF9" w:rsidP="00FB182A">
      <w:pPr>
        <w:pStyle w:val="a8"/>
        <w:numPr>
          <w:ilvl w:val="0"/>
          <w:numId w:val="11"/>
        </w:numPr>
        <w:spacing w:before="100" w:beforeAutospacing="1" w:after="0" w:afterAutospacing="1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Миннегалиева Л.И. Возбуждение надзорного производства в гражданском и арбитражном процессе. автореф. - Екатеринбург, 2010.</w:t>
      </w:r>
      <w:r w:rsidR="007144B7"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44B7"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– 26 с.</w:t>
      </w:r>
    </w:p>
    <w:p w:rsidR="00AA3EF9" w:rsidRPr="007B68C7" w:rsidRDefault="00AA3EF9" w:rsidP="00FB182A">
      <w:pPr>
        <w:pStyle w:val="a8"/>
        <w:numPr>
          <w:ilvl w:val="0"/>
          <w:numId w:val="11"/>
        </w:numPr>
        <w:spacing w:before="100" w:beforeAutospacing="1" w:after="100" w:afterAutospacing="1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Сахнова Т.В. Курс гражданского процесса: теоретические начала</w:t>
      </w:r>
      <w:r w:rsidRPr="007B6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основные институты. М.: Волтерс Клувер, 2008.</w:t>
      </w:r>
      <w:r w:rsidR="007144B7" w:rsidRPr="007B6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696 с.</w:t>
      </w:r>
    </w:p>
    <w:p w:rsidR="00AA3EF9" w:rsidRPr="007B68C7" w:rsidRDefault="00AA3EF9" w:rsidP="00FB182A">
      <w:pPr>
        <w:pStyle w:val="a8"/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EF9" w:rsidRPr="007B68C7" w:rsidRDefault="00AA3EF9" w:rsidP="00FB182A">
      <w:pPr>
        <w:pStyle w:val="a8"/>
        <w:spacing w:line="36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Научные статьи</w:t>
      </w:r>
    </w:p>
    <w:p w:rsidR="00AA3EF9" w:rsidRPr="007B68C7" w:rsidRDefault="00AA3EF9" w:rsidP="00FB182A">
      <w:pPr>
        <w:pStyle w:val="a8"/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3EF9" w:rsidRPr="007B68C7" w:rsidRDefault="00AA3EF9" w:rsidP="00FB182A">
      <w:pPr>
        <w:pStyle w:val="a8"/>
        <w:numPr>
          <w:ilvl w:val="0"/>
          <w:numId w:val="11"/>
        </w:numPr>
        <w:spacing w:before="100" w:beforeAutospacing="1" w:after="100" w:afterAutospacing="1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Андреева Т. Актуальные вопросы надзорного производства в арбитражном су</w:t>
      </w:r>
      <w:r w:rsidR="007144B7"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де // Хозяйство и право. 2004. №</w:t>
      </w: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8. </w:t>
      </w:r>
      <w:r w:rsidR="00314AE7">
        <w:rPr>
          <w:rFonts w:ascii="Times New Roman" w:hAnsi="Times New Roman" w:cs="Times New Roman"/>
          <w:sz w:val="28"/>
          <w:szCs w:val="28"/>
          <w:shd w:val="clear" w:color="auto" w:fill="FFFFFF"/>
        </w:rPr>
        <w:t>С. 5.</w:t>
      </w:r>
    </w:p>
    <w:p w:rsidR="00AA3EF9" w:rsidRPr="007B68C7" w:rsidRDefault="00AA3EF9" w:rsidP="00FB182A">
      <w:pPr>
        <w:pStyle w:val="a8"/>
        <w:numPr>
          <w:ilvl w:val="0"/>
          <w:numId w:val="11"/>
        </w:numPr>
        <w:spacing w:before="100" w:beforeAutospacing="1" w:after="100" w:afterAutospacing="1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Алексеевская Е.А. О соблюдении принципа правовой определенности в производстве в суде надзорной инстанции // Законы России: опыт, анализ, практика. 2008. № 4.</w:t>
      </w:r>
      <w:r w:rsidR="0019717F"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4AE7">
        <w:rPr>
          <w:rFonts w:ascii="Times New Roman" w:hAnsi="Times New Roman" w:cs="Times New Roman"/>
          <w:sz w:val="28"/>
          <w:szCs w:val="28"/>
          <w:shd w:val="clear" w:color="auto" w:fill="FFFFFF"/>
        </w:rPr>
        <w:t>С. 47-48.</w:t>
      </w:r>
    </w:p>
    <w:p w:rsidR="00AA3EF9" w:rsidRPr="007B68C7" w:rsidRDefault="00AA3EF9" w:rsidP="00FB182A">
      <w:pPr>
        <w:pStyle w:val="a8"/>
        <w:numPr>
          <w:ilvl w:val="0"/>
          <w:numId w:val="11"/>
        </w:numPr>
        <w:spacing w:before="100" w:beforeAutospacing="1" w:after="0" w:afterAutospacing="1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Арифулин А. Надзорное производство - важнейший инструмент обеспечения единства судебной практи</w:t>
      </w:r>
      <w:r w:rsidR="007144B7"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ки // Хозяйство и право. 2005. №</w:t>
      </w: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</w:t>
      </w:r>
      <w:r w:rsidR="00314AE7">
        <w:rPr>
          <w:rFonts w:ascii="Times New Roman" w:hAnsi="Times New Roman" w:cs="Times New Roman"/>
          <w:sz w:val="28"/>
          <w:szCs w:val="28"/>
          <w:shd w:val="clear" w:color="auto" w:fill="FFFFFF"/>
        </w:rPr>
        <w:t>С. 61.</w:t>
      </w:r>
    </w:p>
    <w:p w:rsidR="00A66084" w:rsidRPr="007B68C7" w:rsidRDefault="00AA3EF9" w:rsidP="00FB182A">
      <w:pPr>
        <w:pStyle w:val="a8"/>
        <w:numPr>
          <w:ilvl w:val="0"/>
          <w:numId w:val="11"/>
        </w:numPr>
        <w:spacing w:after="0" w:afterAutospacing="1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Борисова Е.А. Производство по проверке судебных постановлений в порядке надзора в гражданском и арбитражном процессе// Законодательство. – 2003. – № 9.</w:t>
      </w:r>
      <w:r w:rsidR="00DA3C93"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4621">
        <w:rPr>
          <w:rFonts w:ascii="Times New Roman" w:hAnsi="Times New Roman" w:cs="Times New Roman"/>
          <w:sz w:val="28"/>
          <w:szCs w:val="28"/>
          <w:shd w:val="clear" w:color="auto" w:fill="FFFFFF"/>
        </w:rPr>
        <w:t>С. 73-79</w:t>
      </w:r>
      <w:r w:rsidR="00DA3C93"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6084" w:rsidRPr="007B68C7" w:rsidRDefault="00A66084" w:rsidP="00FB182A">
      <w:pPr>
        <w:pStyle w:val="a8"/>
        <w:numPr>
          <w:ilvl w:val="0"/>
          <w:numId w:val="11"/>
        </w:numPr>
        <w:spacing w:after="0" w:afterAutospacing="1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C7">
        <w:rPr>
          <w:rFonts w:ascii="Times New Roman" w:hAnsi="Times New Roman" w:cs="Times New Roman"/>
          <w:sz w:val="28"/>
          <w:szCs w:val="28"/>
        </w:rPr>
        <w:t xml:space="preserve"> Григорьева, Т. А.Становление арбитражной юрисдикции в России в XX веке /  Т. А. Григорьева //</w:t>
      </w:r>
      <w:r w:rsidR="0019717F" w:rsidRPr="007B68C7">
        <w:rPr>
          <w:rFonts w:ascii="Times New Roman" w:hAnsi="Times New Roman" w:cs="Times New Roman"/>
          <w:sz w:val="28"/>
          <w:szCs w:val="28"/>
        </w:rPr>
        <w:t xml:space="preserve"> </w:t>
      </w:r>
      <w:r w:rsidRPr="007B68C7">
        <w:rPr>
          <w:rFonts w:ascii="Times New Roman" w:hAnsi="Times New Roman" w:cs="Times New Roman"/>
          <w:sz w:val="28"/>
          <w:szCs w:val="28"/>
        </w:rPr>
        <w:t xml:space="preserve">Правоведение. -2002. - № 2 (241). </w:t>
      </w:r>
      <w:r w:rsidRPr="007B68C7">
        <w:rPr>
          <w:rFonts w:ascii="Times New Roman" w:hAnsi="Times New Roman" w:cs="Times New Roman"/>
          <w:sz w:val="28"/>
          <w:szCs w:val="28"/>
        </w:rPr>
        <w:br/>
      </w:r>
      <w:r w:rsidR="00704621">
        <w:rPr>
          <w:rFonts w:ascii="Times New Roman" w:hAnsi="Times New Roman" w:cs="Times New Roman"/>
          <w:sz w:val="28"/>
          <w:szCs w:val="28"/>
        </w:rPr>
        <w:t>С. 123-135.</w:t>
      </w:r>
    </w:p>
    <w:p w:rsidR="00AA3EF9" w:rsidRPr="007B68C7" w:rsidRDefault="00AA3EF9" w:rsidP="00FB182A">
      <w:pPr>
        <w:pStyle w:val="a8"/>
        <w:numPr>
          <w:ilvl w:val="0"/>
          <w:numId w:val="11"/>
        </w:numPr>
        <w:spacing w:after="0" w:afterAutospacing="1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C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Ельевич М.И.</w:t>
      </w:r>
      <w:r w:rsidRPr="007B68C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Арбитражные комиссии // Уч. записки Ленинградского юрид. ин-та НКЮ СССР. Вып. 2. Л., 1940.</w:t>
      </w:r>
      <w:r w:rsidR="00DA3C93"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462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A3C93"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0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35.</w:t>
      </w:r>
    </w:p>
    <w:p w:rsidR="00AA3EF9" w:rsidRPr="007B68C7" w:rsidRDefault="00AA3EF9" w:rsidP="00FB182A">
      <w:pPr>
        <w:pStyle w:val="a8"/>
        <w:numPr>
          <w:ilvl w:val="0"/>
          <w:numId w:val="11"/>
        </w:numPr>
        <w:spacing w:before="100" w:beforeAutospacing="1" w:after="0" w:afterAutospacing="1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Крымкин В.В. Надзорное производство в</w:t>
      </w:r>
      <w:r w:rsidR="0019717F"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арбитражном процессе // Налоги. </w:t>
      </w: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2009.  №30. </w:t>
      </w:r>
      <w:r w:rsidR="00704621">
        <w:rPr>
          <w:rFonts w:ascii="Times New Roman" w:hAnsi="Times New Roman" w:cs="Times New Roman"/>
          <w:sz w:val="28"/>
          <w:szCs w:val="28"/>
          <w:shd w:val="clear" w:color="auto" w:fill="FFFFFF"/>
        </w:rPr>
        <w:t>С. 11-13.</w:t>
      </w:r>
    </w:p>
    <w:p w:rsidR="00AA3EF9" w:rsidRPr="007B68C7" w:rsidRDefault="00AA3EF9" w:rsidP="00FB182A">
      <w:pPr>
        <w:pStyle w:val="a8"/>
        <w:numPr>
          <w:ilvl w:val="0"/>
          <w:numId w:val="11"/>
        </w:numPr>
        <w:spacing w:before="100" w:beforeAutospacing="1" w:after="0" w:afterAutospacing="1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Пацация М.Ш. К вопросу о «пресекательных» сроках обжалования (оспаривания) в арбитражном процессе // Арбитражны</w:t>
      </w:r>
      <w:r w:rsidR="0019717F"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>й и гражданский процесс. 2005. №</w:t>
      </w:r>
      <w:r w:rsidRPr="007B6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11. </w:t>
      </w:r>
      <w:r w:rsidR="00704621">
        <w:rPr>
          <w:rFonts w:ascii="Times New Roman" w:hAnsi="Times New Roman" w:cs="Times New Roman"/>
          <w:sz w:val="28"/>
          <w:szCs w:val="28"/>
          <w:shd w:val="clear" w:color="auto" w:fill="FFFFFF"/>
        </w:rPr>
        <w:t>С. 32-34.</w:t>
      </w:r>
    </w:p>
    <w:p w:rsidR="00AA3EF9" w:rsidRPr="007B68C7" w:rsidRDefault="00AA3EF9" w:rsidP="00FB182A">
      <w:pPr>
        <w:pStyle w:val="a8"/>
        <w:numPr>
          <w:ilvl w:val="0"/>
          <w:numId w:val="11"/>
        </w:numPr>
        <w:spacing w:before="100" w:beforeAutospacing="1" w:after="0" w:afterAutospacing="1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Тимофеев Ю.А. Правовые позиции как основание пересмотра судебного акта. // Арбитражная практика. – 2011. – № 5. </w:t>
      </w:r>
      <w:r w:rsidR="00704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 30-36.</w:t>
      </w:r>
    </w:p>
    <w:p w:rsidR="00AA3EF9" w:rsidRPr="007B68C7" w:rsidRDefault="00AA3EF9" w:rsidP="00FB182A">
      <w:pPr>
        <w:pStyle w:val="a8"/>
        <w:numPr>
          <w:ilvl w:val="0"/>
          <w:numId w:val="11"/>
        </w:numPr>
        <w:spacing w:before="100" w:beforeAutospacing="1" w:after="0" w:afterAutospacing="1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C7">
        <w:rPr>
          <w:rFonts w:ascii="Times New Roman" w:hAnsi="Times New Roman" w:cs="Times New Roman"/>
          <w:sz w:val="28"/>
          <w:szCs w:val="28"/>
        </w:rPr>
        <w:t>Тимофеев Ю.А. К вопросу о восстановлении срока на подачу заявления (представления) о пересмотре судебного акта в порядке надзора в арбитражном процессе</w:t>
      </w:r>
      <w:r w:rsidR="0019717F" w:rsidRPr="007B68C7">
        <w:rPr>
          <w:rFonts w:ascii="Times New Roman" w:hAnsi="Times New Roman" w:cs="Times New Roman"/>
          <w:sz w:val="28"/>
          <w:szCs w:val="28"/>
        </w:rPr>
        <w:t xml:space="preserve"> </w:t>
      </w:r>
      <w:r w:rsidRPr="007B68C7">
        <w:rPr>
          <w:rFonts w:ascii="Times New Roman" w:hAnsi="Times New Roman" w:cs="Times New Roman"/>
          <w:sz w:val="28"/>
          <w:szCs w:val="28"/>
        </w:rPr>
        <w:t>// Арбитражный и гражданский процесс. –</w:t>
      </w:r>
      <w:r w:rsidR="00704621">
        <w:rPr>
          <w:rFonts w:ascii="Times New Roman" w:hAnsi="Times New Roman" w:cs="Times New Roman"/>
          <w:sz w:val="28"/>
          <w:szCs w:val="28"/>
        </w:rPr>
        <w:t xml:space="preserve"> </w:t>
      </w:r>
      <w:r w:rsidRPr="007B68C7">
        <w:rPr>
          <w:rFonts w:ascii="Times New Roman" w:hAnsi="Times New Roman" w:cs="Times New Roman"/>
          <w:sz w:val="28"/>
          <w:szCs w:val="28"/>
        </w:rPr>
        <w:t xml:space="preserve">2010. </w:t>
      </w:r>
      <w:r w:rsidRPr="007B68C7">
        <w:rPr>
          <w:rFonts w:ascii="Times New Roman" w:hAnsi="Times New Roman" w:cs="Times New Roman"/>
          <w:sz w:val="28"/>
          <w:szCs w:val="28"/>
        </w:rPr>
        <w:br/>
        <w:t xml:space="preserve">– № 10. </w:t>
      </w:r>
      <w:r w:rsidR="00704621">
        <w:rPr>
          <w:rFonts w:ascii="Times New Roman" w:hAnsi="Times New Roman" w:cs="Times New Roman"/>
          <w:sz w:val="28"/>
          <w:szCs w:val="28"/>
        </w:rPr>
        <w:t>С. 38-42.</w:t>
      </w:r>
    </w:p>
    <w:p w:rsidR="00AA3EF9" w:rsidRPr="007B68C7" w:rsidRDefault="00AA3EF9" w:rsidP="00FB182A">
      <w:pPr>
        <w:pStyle w:val="a8"/>
        <w:numPr>
          <w:ilvl w:val="0"/>
          <w:numId w:val="11"/>
        </w:numPr>
        <w:spacing w:before="100" w:beforeAutospacing="1" w:after="0" w:afterAutospacing="1" w:line="36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68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Ярков В.В.</w:t>
      </w:r>
      <w:r w:rsidRPr="007B68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anchor="/document/3949951/entry/0" w:history="1">
        <w:r w:rsidRPr="007B68C7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Все познается в сравнении</w:t>
        </w:r>
      </w:hyperlink>
      <w:r w:rsidRPr="007B68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B68C7" w:rsidRPr="007B68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r w:rsidRPr="007B68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эж-ЮРИСТ. 2003. Январь. № 4.</w:t>
      </w:r>
      <w:r w:rsidR="000A5356" w:rsidRPr="007B68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46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 6-12.</w:t>
      </w:r>
    </w:p>
    <w:p w:rsidR="00711533" w:rsidRPr="002F6ADC" w:rsidRDefault="00711533" w:rsidP="00FB182A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11533" w:rsidRPr="002F6ADC" w:rsidSect="0055002D">
      <w:footerReference w:type="default" r:id="rId9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361" w:rsidRDefault="00F85361" w:rsidP="00755DC1">
      <w:pPr>
        <w:spacing w:after="0" w:line="240" w:lineRule="auto"/>
      </w:pPr>
      <w:r>
        <w:separator/>
      </w:r>
    </w:p>
  </w:endnote>
  <w:endnote w:type="continuationSeparator" w:id="1">
    <w:p w:rsidR="00F85361" w:rsidRDefault="00F85361" w:rsidP="0075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569886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:rsidR="00AC290D" w:rsidRDefault="00AC290D">
        <w:pPr>
          <w:pStyle w:val="ab"/>
          <w:jc w:val="center"/>
        </w:pPr>
        <w:r w:rsidRPr="0055002D">
          <w:rPr>
            <w:rFonts w:ascii="Times New Roman" w:hAnsi="Times New Roman" w:cs="Times New Roman"/>
          </w:rPr>
          <w:fldChar w:fldCharType="begin"/>
        </w:r>
        <w:r w:rsidRPr="0055002D">
          <w:rPr>
            <w:rFonts w:ascii="Times New Roman" w:hAnsi="Times New Roman" w:cs="Times New Roman"/>
          </w:rPr>
          <w:instrText xml:space="preserve"> PAGE   \* MERGEFORMAT </w:instrText>
        </w:r>
        <w:r w:rsidRPr="0055002D">
          <w:rPr>
            <w:rFonts w:ascii="Times New Roman" w:hAnsi="Times New Roman" w:cs="Times New Roman"/>
          </w:rPr>
          <w:fldChar w:fldCharType="separate"/>
        </w:r>
        <w:r w:rsidR="00704621">
          <w:rPr>
            <w:rFonts w:ascii="Times New Roman" w:hAnsi="Times New Roman" w:cs="Times New Roman"/>
            <w:noProof/>
          </w:rPr>
          <w:t>37</w:t>
        </w:r>
        <w:r w:rsidRPr="0055002D">
          <w:rPr>
            <w:rFonts w:ascii="Times New Roman" w:hAnsi="Times New Roman" w:cs="Times New Roman"/>
          </w:rPr>
          <w:fldChar w:fldCharType="end"/>
        </w:r>
      </w:p>
    </w:sdtContent>
  </w:sdt>
  <w:p w:rsidR="00AC290D" w:rsidRDefault="00AC29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361" w:rsidRDefault="00F85361" w:rsidP="00755DC1">
      <w:pPr>
        <w:spacing w:after="0" w:line="240" w:lineRule="auto"/>
      </w:pPr>
      <w:r>
        <w:separator/>
      </w:r>
    </w:p>
  </w:footnote>
  <w:footnote w:type="continuationSeparator" w:id="1">
    <w:p w:rsidR="00F85361" w:rsidRDefault="00F85361" w:rsidP="00755DC1">
      <w:pPr>
        <w:spacing w:after="0" w:line="240" w:lineRule="auto"/>
      </w:pPr>
      <w:r>
        <w:continuationSeparator/>
      </w:r>
    </w:p>
  </w:footnote>
  <w:footnote w:id="2">
    <w:p w:rsidR="00AC290D" w:rsidRDefault="00AC290D" w:rsidP="00FF7989">
      <w:pPr>
        <w:pStyle w:val="a3"/>
        <w:spacing w:after="100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Ефимов А.Е. Надзорное производство в арбитражном процессе. - М.: Волтерс Клувер, 2007. С. 23.</w:t>
      </w:r>
    </w:p>
  </w:footnote>
  <w:footnote w:id="3">
    <w:p w:rsidR="00AC290D" w:rsidRDefault="00AC290D" w:rsidP="00FF7989">
      <w:pPr>
        <w:pStyle w:val="a3"/>
        <w:spacing w:after="100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Тимофеев Ю.А. Правовые позиции как основание пересмотра судебного акта // Арбитражная практика. – 2011 . – №5 . С. 25.</w:t>
      </w:r>
    </w:p>
  </w:footnote>
  <w:footnote w:id="4">
    <w:p w:rsidR="00AC290D" w:rsidRDefault="00AC290D" w:rsidP="00FF7989">
      <w:pPr>
        <w:pStyle w:val="a3"/>
        <w:spacing w:after="100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Борисова Е.А. Производство по проверке судебных постановлений в порядке надзора в гражданском и арбитражном процессе // Законодательство. – 2003. – № 9. </w:t>
      </w:r>
    </w:p>
    <w:p w:rsidR="00AC290D" w:rsidRDefault="00AC290D" w:rsidP="00E02612">
      <w:pPr>
        <w:pStyle w:val="a3"/>
        <w:spacing w:after="10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С. 73-79.</w:t>
      </w:r>
    </w:p>
  </w:footnote>
  <w:footnote w:id="5">
    <w:p w:rsidR="00AC290D" w:rsidRDefault="00AC290D" w:rsidP="00FF798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Ельевич М.И.</w:t>
      </w:r>
      <w:r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Арбитражные комиссии // Уч. записки Ленинградского юрид. ин-та НКЮ СССР. Вып. 2. Л., 1940. С. 35.</w:t>
      </w:r>
    </w:p>
  </w:footnote>
  <w:footnote w:id="6">
    <w:p w:rsidR="00AC290D" w:rsidRDefault="00AC290D" w:rsidP="00FF798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Григорьева, Т. А.Становление арбитражной юрисдикции в России в XX веке / </w:t>
      </w:r>
      <w:r>
        <w:rPr>
          <w:rFonts w:ascii="Times New Roman" w:hAnsi="Times New Roman" w:cs="Times New Roman"/>
          <w:sz w:val="24"/>
          <w:szCs w:val="24"/>
        </w:rPr>
        <w:br/>
        <w:t>Т. А. Григорьева //Правоведение. -2002. - № 2 (241). С. 123 – 135.</w:t>
      </w:r>
    </w:p>
    <w:p w:rsidR="00AC290D" w:rsidRDefault="00AC290D" w:rsidP="00FF798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</w:footnote>
  <w:footnote w:id="7">
    <w:p w:rsidR="00AC290D" w:rsidRDefault="00AC290D" w:rsidP="00B31B96">
      <w:pPr>
        <w:pStyle w:val="a3"/>
        <w:spacing w:after="1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некоторых вопросах рассмотрения заявлений о принесении протестов: Распоряжение ВАС РФ от 14.07.1995 № 14.</w:t>
      </w:r>
    </w:p>
  </w:footnote>
  <w:footnote w:id="8">
    <w:p w:rsidR="00AC290D" w:rsidRDefault="00AC290D" w:rsidP="00B31B96">
      <w:pPr>
        <w:pStyle w:val="a3"/>
        <w:spacing w:after="1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Ефимов А.Е. Надзорное производство в арбитражном процессе. - М.: Волтерс Клувер.  2007.  С. 11.</w:t>
      </w:r>
    </w:p>
  </w:footnote>
  <w:footnote w:id="9">
    <w:p w:rsidR="00AC290D" w:rsidRPr="009608B0" w:rsidRDefault="00AC290D" w:rsidP="00B31B96">
      <w:pPr>
        <w:pStyle w:val="a3"/>
        <w:spacing w:after="1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8B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60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08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Арбитражный процессуальный кодекс Росс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ийской Федерации от 24.07.2002 №</w:t>
      </w:r>
      <w:r w:rsidRPr="009608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95-ФЗ.- Собрание законодат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ельства РФ.- 29.07.2002.-№ 30. С</w:t>
      </w:r>
      <w:r w:rsidRPr="009608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т. 3012.</w:t>
      </w:r>
    </w:p>
  </w:footnote>
  <w:footnote w:id="10">
    <w:p w:rsidR="00AC290D" w:rsidRPr="00671BAB" w:rsidRDefault="00AC290D" w:rsidP="008774C4">
      <w:pPr>
        <w:pStyle w:val="a3"/>
        <w:spacing w:after="100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BAB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671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1B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Крымкин В.В. Надзорное производство в арбитражн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 процессе // Налоги. – 2009.  №30.</w:t>
      </w:r>
      <w:r w:rsidRPr="00671B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С.11-13.</w:t>
      </w:r>
    </w:p>
  </w:footnote>
  <w:footnote w:id="11">
    <w:p w:rsidR="00AC290D" w:rsidRPr="00765A02" w:rsidRDefault="00AC290D" w:rsidP="008774C4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A02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765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A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Ефимов А.Е. Надзорное производство в арбитражном пр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оцессе. - М.: Волтерс Клувер. 2007. С</w:t>
      </w:r>
      <w:r w:rsidRPr="00765A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65A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20-25.</w:t>
      </w:r>
    </w:p>
  </w:footnote>
  <w:footnote w:id="12">
    <w:p w:rsidR="00AC290D" w:rsidRPr="00C16008" w:rsidRDefault="00AC290D" w:rsidP="008774C4">
      <w:pPr>
        <w:pStyle w:val="2"/>
        <w:shd w:val="clear" w:color="auto" w:fill="FFFFFF"/>
        <w:spacing w:before="0" w:beforeAutospacing="0" w:after="0" w:afterAutospacing="0"/>
        <w:ind w:firstLine="709"/>
        <w:contextualSpacing/>
        <w:rPr>
          <w:b w:val="0"/>
          <w:color w:val="000000"/>
          <w:sz w:val="24"/>
          <w:szCs w:val="24"/>
        </w:rPr>
      </w:pPr>
      <w:r w:rsidRPr="00A7056F">
        <w:rPr>
          <w:rStyle w:val="a5"/>
          <w:b w:val="0"/>
          <w:sz w:val="24"/>
          <w:szCs w:val="24"/>
        </w:rPr>
        <w:footnoteRef/>
      </w:r>
      <w:r w:rsidRPr="00A7056F">
        <w:rPr>
          <w:b w:val="0"/>
          <w:sz w:val="24"/>
          <w:szCs w:val="24"/>
        </w:rPr>
        <w:t xml:space="preserve"> </w:t>
      </w:r>
      <w:r w:rsidRPr="00A7056F">
        <w:rPr>
          <w:b w:val="0"/>
          <w:color w:val="000000"/>
          <w:sz w:val="24"/>
          <w:szCs w:val="24"/>
        </w:rPr>
        <w:t xml:space="preserve">Постановление Европейского Суда по правам человека от 25.06.2009 г. по делу «Ковалева против России» // Бюллетень Европейского суда по правам человека. 2009. </w:t>
      </w:r>
      <w:r>
        <w:rPr>
          <w:b w:val="0"/>
          <w:color w:val="000000"/>
          <w:sz w:val="24"/>
          <w:szCs w:val="24"/>
        </w:rPr>
        <w:t>- № 11.</w:t>
      </w:r>
      <w:r w:rsidRPr="00C16008">
        <w:rPr>
          <w:b w:val="0"/>
          <w:color w:val="000000"/>
          <w:sz w:val="24"/>
          <w:szCs w:val="24"/>
        </w:rPr>
        <w:t xml:space="preserve"> С. 55-56.</w:t>
      </w:r>
    </w:p>
  </w:footnote>
  <w:footnote w:id="13">
    <w:p w:rsidR="00AC290D" w:rsidRDefault="00AC290D" w:rsidP="00FE0133">
      <w:pPr>
        <w:pStyle w:val="a3"/>
        <w:ind w:firstLine="709"/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Арбитражный процессуальный кодекс РФ от 24.07.2002 № 95-ФЗ (в ред. ФЗ от 29.07.2017 № 186) // Собрание законодательства РФ 2002. № 30. Ст. 3008.</w:t>
      </w:r>
    </w:p>
  </w:footnote>
  <w:footnote w:id="14">
    <w:p w:rsidR="00AC290D" w:rsidRDefault="00AC290D" w:rsidP="00FE0133">
      <w:pPr>
        <w:pStyle w:val="a3"/>
        <w:ind w:firstLine="709"/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Арбитражный процессуальный кодекс РФ от 24.07.2002 № 95-ФЗ (в ред. ФЗ от 29.07.2017 № 186) // Собрание законодательства РФ 2002. № 30. Ст. 3010.</w:t>
      </w:r>
    </w:p>
  </w:footnote>
  <w:footnote w:id="15">
    <w:p w:rsidR="00AC290D" w:rsidRPr="00405394" w:rsidRDefault="00AC290D" w:rsidP="00B800AE">
      <w:pPr>
        <w:pStyle w:val="a3"/>
        <w:spacing w:after="10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539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05394">
        <w:rPr>
          <w:rFonts w:ascii="Times New Roman" w:hAnsi="Times New Roman" w:cs="Times New Roman"/>
          <w:sz w:val="24"/>
          <w:szCs w:val="24"/>
        </w:rPr>
        <w:t xml:space="preserve"> </w:t>
      </w:r>
      <w:r w:rsidRPr="0040539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Комментарий к Арбитражному процессуальному кодексу Российской Федерации (постатейный) / Отв.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ред. М.С. Шакарян. М., 2003. </w:t>
      </w:r>
      <w:r w:rsidRPr="0040539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С. 365.</w:t>
      </w:r>
    </w:p>
  </w:footnote>
  <w:footnote w:id="16">
    <w:p w:rsidR="00AC290D" w:rsidRDefault="00AC290D" w:rsidP="00B800AE">
      <w:pPr>
        <w:pStyle w:val="a3"/>
        <w:spacing w:after="100"/>
        <w:ind w:firstLine="709"/>
        <w:contextualSpacing/>
      </w:pPr>
      <w:r w:rsidRPr="0040539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05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Пацация М. Ш. к вопросу о «пресекательных»</w:t>
      </w:r>
      <w:r w:rsidRPr="0040539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сроках обжалования (оспаривания) в арбитражном процессе // Арбитражны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й и гражданский процесс. 2005. №</w:t>
      </w:r>
      <w:r w:rsidRPr="0040539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11. С. 32-34.</w:t>
      </w:r>
    </w:p>
  </w:footnote>
  <w:footnote w:id="17">
    <w:p w:rsidR="00AC290D" w:rsidRPr="006E12AB" w:rsidRDefault="00AC290D" w:rsidP="006E12A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12AB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 w:rsidRPr="006E12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Ярков В.В.</w:t>
      </w:r>
      <w:r w:rsidRPr="006E12A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" w:anchor="/document/3949951/entry/0" w:history="1">
        <w:r w:rsidRPr="006E12AB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Все познается в сравнении</w:t>
        </w:r>
      </w:hyperlink>
      <w:r w:rsidRPr="00075B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75B66">
        <w:rPr>
          <w:rFonts w:ascii="Times New Roman" w:hAnsi="Times New Roman" w:cs="Times New Roman"/>
          <w:sz w:val="24"/>
          <w:szCs w:val="24"/>
          <w:shd w:val="clear" w:color="auto" w:fill="FFFFFF"/>
        </w:rPr>
        <w:t>// эж-ЮРИСТ.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03. Январь. №</w:t>
      </w:r>
      <w:r w:rsidRPr="00075B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С</w:t>
      </w:r>
      <w:r w:rsidRPr="006E12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E1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6-12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</w:footnote>
  <w:footnote w:id="18">
    <w:p w:rsidR="00AC290D" w:rsidRPr="005C04CC" w:rsidRDefault="00AC290D" w:rsidP="005C04C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4CC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 w:rsidRPr="005C04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Клеандров, М. И. Арбитражный процесс: Учебник / М. И. Клеандров. - 2-е изд., перера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б. и доп. - М.: Юристъ, 2003. С. 289.</w:t>
      </w:r>
    </w:p>
  </w:footnote>
  <w:footnote w:id="19">
    <w:p w:rsidR="00AC290D" w:rsidRPr="00976CE1" w:rsidRDefault="00AC290D" w:rsidP="006E12A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CE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76CE1">
        <w:rPr>
          <w:rFonts w:ascii="Times New Roman" w:hAnsi="Times New Roman" w:cs="Times New Roman"/>
          <w:sz w:val="24"/>
          <w:szCs w:val="24"/>
        </w:rPr>
        <w:t xml:space="preserve"> </w:t>
      </w:r>
      <w:r w:rsidRPr="00976CE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Андреева Т. Актуальные вопросы надзорного производства в арбитражном су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де // Хозяйство и право. 2004. № 8. </w:t>
      </w:r>
      <w:r w:rsidRPr="00976CE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С. 5</w:t>
      </w:r>
    </w:p>
  </w:footnote>
  <w:footnote w:id="20">
    <w:p w:rsidR="00AC290D" w:rsidRPr="00CC012D" w:rsidRDefault="00AC290D" w:rsidP="00B31B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12D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CC012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Арифулин А. Надзорное производство - важнейший инструмент обеспечения единства судебной практики // Хозяйство и право. 20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05. №</w:t>
      </w:r>
      <w:r w:rsidRPr="00CC012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1. С. 61</w:t>
      </w:r>
    </w:p>
  </w:footnote>
  <w:footnote w:id="21">
    <w:p w:rsidR="00AC290D" w:rsidRPr="00684D4F" w:rsidRDefault="00AC290D" w:rsidP="00B31B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D4F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Арбитражный процессуальный кодекс РФ от 24.07.2002 № 95-ФЗ (в ред. от 29.07.2017 № 186) // Собрание законодательства РФ 2002. № 30. Ст. 3012.</w:t>
      </w:r>
    </w:p>
  </w:footnote>
  <w:footnote w:id="22">
    <w:p w:rsidR="00AC290D" w:rsidRPr="001B6DA7" w:rsidRDefault="00AC290D" w:rsidP="00B31B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DA7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1B6DA7">
        <w:rPr>
          <w:rFonts w:ascii="Times New Roman" w:hAnsi="Times New Roman" w:cs="Times New Roman"/>
          <w:sz w:val="24"/>
          <w:szCs w:val="24"/>
        </w:rPr>
        <w:t>Тимофеев Ю.А. К вопросу о восстановлении срока на подачу заявления (представления) о пересмотре судебного акта в порядке надзора в арбитражном процессе// Арбитражный и гражд</w:t>
      </w:r>
      <w:r>
        <w:rPr>
          <w:rFonts w:ascii="Times New Roman" w:hAnsi="Times New Roman" w:cs="Times New Roman"/>
          <w:sz w:val="24"/>
          <w:szCs w:val="24"/>
        </w:rPr>
        <w:t>анский процесс. –2010 . – №10.</w:t>
      </w:r>
      <w:r w:rsidRPr="001B6DA7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A7">
        <w:rPr>
          <w:rFonts w:ascii="Times New Roman" w:hAnsi="Times New Roman" w:cs="Times New Roman"/>
          <w:sz w:val="24"/>
          <w:szCs w:val="24"/>
        </w:rPr>
        <w:t>38-42.</w:t>
      </w:r>
    </w:p>
  </w:footnote>
  <w:footnote w:id="23">
    <w:p w:rsidR="00AC290D" w:rsidRDefault="00AC290D" w:rsidP="002307B2">
      <w:pPr>
        <w:pStyle w:val="a3"/>
        <w:ind w:firstLine="709"/>
      </w:pPr>
      <w:r w:rsidRPr="002307B2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Арбитражный процессуальный кодекс РФ от 24.07.2002 № 95-ФЗ (в ред. ФЗ от 29.07.2017 № 186) // Собрание законодательства РФ 2002. № 30. Ст. 3014.</w:t>
      </w:r>
    </w:p>
  </w:footnote>
  <w:footnote w:id="24">
    <w:p w:rsidR="00AC290D" w:rsidRDefault="00AC290D" w:rsidP="0046788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Ефимов А.Е. Надзорное производство в арбитражном процессе. - М.: Волтерс Клувер. 2007. С. 20-25.</w:t>
      </w:r>
    </w:p>
  </w:footnote>
  <w:footnote w:id="25">
    <w:p w:rsidR="00AC290D" w:rsidRDefault="00AC290D" w:rsidP="00467885">
      <w:pPr>
        <w:pStyle w:val="a8"/>
        <w:spacing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Борисова Е.А. Апелляция, кассация, надзор по гражданским делам: учебное пособие. – М.: Норма: ИНФРА-М, 2016. С. 315.</w:t>
      </w:r>
    </w:p>
    <w:p w:rsidR="00AC290D" w:rsidRDefault="00AC290D" w:rsidP="00467885">
      <w:pPr>
        <w:pStyle w:val="a3"/>
      </w:pPr>
    </w:p>
  </w:footnote>
  <w:footnote w:id="26">
    <w:p w:rsidR="00AC290D" w:rsidRDefault="00AC290D" w:rsidP="00B31B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>
        <w:t> </w:t>
      </w:r>
      <w:r>
        <w:rPr>
          <w:rFonts w:ascii="Times New Roman" w:hAnsi="Times New Roman" w:cs="Times New Roman"/>
          <w:sz w:val="24"/>
          <w:szCs w:val="24"/>
        </w:rPr>
        <w:t>Конвенция о защите прав человека и основных свобод от 4 ноября 1950г. и Протоколы к ней. Собрание законодательства РФ 1998. №20. Ст.2143; №31. Ст.3835; №36. С.4467.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9D9"/>
    <w:multiLevelType w:val="hybridMultilevel"/>
    <w:tmpl w:val="A5BCC6EC"/>
    <w:lvl w:ilvl="0" w:tplc="CEF08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F5914"/>
    <w:multiLevelType w:val="hybridMultilevel"/>
    <w:tmpl w:val="E1BA5B6A"/>
    <w:lvl w:ilvl="0" w:tplc="7E26E344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328FE"/>
    <w:multiLevelType w:val="hybridMultilevel"/>
    <w:tmpl w:val="B270E082"/>
    <w:lvl w:ilvl="0" w:tplc="F3F81B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692D80"/>
    <w:multiLevelType w:val="hybridMultilevel"/>
    <w:tmpl w:val="0B1A262A"/>
    <w:lvl w:ilvl="0" w:tplc="62AE35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2F320D"/>
    <w:multiLevelType w:val="hybridMultilevel"/>
    <w:tmpl w:val="7DC6B44C"/>
    <w:lvl w:ilvl="0" w:tplc="CDA4A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847F51"/>
    <w:multiLevelType w:val="multilevel"/>
    <w:tmpl w:val="F06C0ED0"/>
    <w:lvl w:ilvl="0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5CD40E0D"/>
    <w:multiLevelType w:val="hybridMultilevel"/>
    <w:tmpl w:val="D24A0B2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BB5662"/>
    <w:multiLevelType w:val="hybridMultilevel"/>
    <w:tmpl w:val="7D0E142C"/>
    <w:lvl w:ilvl="0" w:tplc="E39C6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840AE4"/>
    <w:multiLevelType w:val="hybridMultilevel"/>
    <w:tmpl w:val="B00AEA40"/>
    <w:lvl w:ilvl="0" w:tplc="C60C5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5B45F7"/>
    <w:multiLevelType w:val="hybridMultilevel"/>
    <w:tmpl w:val="60FE4B64"/>
    <w:lvl w:ilvl="0" w:tplc="415011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3D7B5A"/>
    <w:multiLevelType w:val="multilevel"/>
    <w:tmpl w:val="803E5DA4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C25BD4"/>
    <w:rsid w:val="00003304"/>
    <w:rsid w:val="0001130A"/>
    <w:rsid w:val="00045882"/>
    <w:rsid w:val="0009299A"/>
    <w:rsid w:val="000A5356"/>
    <w:rsid w:val="001506AD"/>
    <w:rsid w:val="0019717F"/>
    <w:rsid w:val="001C42CF"/>
    <w:rsid w:val="001D47E0"/>
    <w:rsid w:val="001F6EEC"/>
    <w:rsid w:val="00220405"/>
    <w:rsid w:val="002307B2"/>
    <w:rsid w:val="00273D02"/>
    <w:rsid w:val="002A4BD5"/>
    <w:rsid w:val="002C7AB2"/>
    <w:rsid w:val="002F6ADC"/>
    <w:rsid w:val="00314AE7"/>
    <w:rsid w:val="003417A6"/>
    <w:rsid w:val="00362E6F"/>
    <w:rsid w:val="00371E5D"/>
    <w:rsid w:val="003B066A"/>
    <w:rsid w:val="00446927"/>
    <w:rsid w:val="00467885"/>
    <w:rsid w:val="004A6181"/>
    <w:rsid w:val="004B5619"/>
    <w:rsid w:val="00501A0D"/>
    <w:rsid w:val="00501E68"/>
    <w:rsid w:val="005176A3"/>
    <w:rsid w:val="0055002D"/>
    <w:rsid w:val="0058303B"/>
    <w:rsid w:val="005C04CC"/>
    <w:rsid w:val="0061758E"/>
    <w:rsid w:val="006213D1"/>
    <w:rsid w:val="00624ED2"/>
    <w:rsid w:val="0062659A"/>
    <w:rsid w:val="00652580"/>
    <w:rsid w:val="00665B1B"/>
    <w:rsid w:val="00682B3D"/>
    <w:rsid w:val="006B04E3"/>
    <w:rsid w:val="006D486F"/>
    <w:rsid w:val="006E02EB"/>
    <w:rsid w:val="006E12AB"/>
    <w:rsid w:val="0070165F"/>
    <w:rsid w:val="00704621"/>
    <w:rsid w:val="00711533"/>
    <w:rsid w:val="007144B7"/>
    <w:rsid w:val="00755DC1"/>
    <w:rsid w:val="007651C8"/>
    <w:rsid w:val="00781041"/>
    <w:rsid w:val="007B68C7"/>
    <w:rsid w:val="007D2988"/>
    <w:rsid w:val="0082169A"/>
    <w:rsid w:val="00824CEA"/>
    <w:rsid w:val="008262C3"/>
    <w:rsid w:val="008668F3"/>
    <w:rsid w:val="008774C4"/>
    <w:rsid w:val="008859AA"/>
    <w:rsid w:val="008C3316"/>
    <w:rsid w:val="008E0FFB"/>
    <w:rsid w:val="008F0329"/>
    <w:rsid w:val="008F1B30"/>
    <w:rsid w:val="00921E8A"/>
    <w:rsid w:val="009333C3"/>
    <w:rsid w:val="009608B0"/>
    <w:rsid w:val="0098710E"/>
    <w:rsid w:val="009B171D"/>
    <w:rsid w:val="009E1D35"/>
    <w:rsid w:val="00A02B4D"/>
    <w:rsid w:val="00A66084"/>
    <w:rsid w:val="00A7051B"/>
    <w:rsid w:val="00A7056F"/>
    <w:rsid w:val="00A70BE8"/>
    <w:rsid w:val="00AA3EF9"/>
    <w:rsid w:val="00AC290D"/>
    <w:rsid w:val="00AC4CE9"/>
    <w:rsid w:val="00B05332"/>
    <w:rsid w:val="00B217D3"/>
    <w:rsid w:val="00B31B96"/>
    <w:rsid w:val="00B602B3"/>
    <w:rsid w:val="00B800AE"/>
    <w:rsid w:val="00B93364"/>
    <w:rsid w:val="00BA3E29"/>
    <w:rsid w:val="00BB33E1"/>
    <w:rsid w:val="00BC566C"/>
    <w:rsid w:val="00C12374"/>
    <w:rsid w:val="00C16008"/>
    <w:rsid w:val="00C25BD4"/>
    <w:rsid w:val="00C50A5F"/>
    <w:rsid w:val="00C64388"/>
    <w:rsid w:val="00C93ABC"/>
    <w:rsid w:val="00CA089D"/>
    <w:rsid w:val="00DA2DFE"/>
    <w:rsid w:val="00DA3C93"/>
    <w:rsid w:val="00DA4C43"/>
    <w:rsid w:val="00DB6D27"/>
    <w:rsid w:val="00DE2BB0"/>
    <w:rsid w:val="00DE520A"/>
    <w:rsid w:val="00E02612"/>
    <w:rsid w:val="00E16F20"/>
    <w:rsid w:val="00E216CF"/>
    <w:rsid w:val="00E923B5"/>
    <w:rsid w:val="00EC65C5"/>
    <w:rsid w:val="00F13F73"/>
    <w:rsid w:val="00F85361"/>
    <w:rsid w:val="00F918E9"/>
    <w:rsid w:val="00FB182A"/>
    <w:rsid w:val="00FE0133"/>
    <w:rsid w:val="00FF0EAB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A6"/>
  </w:style>
  <w:style w:type="paragraph" w:styleId="2">
    <w:name w:val="heading 2"/>
    <w:basedOn w:val="a"/>
    <w:link w:val="20"/>
    <w:uiPriority w:val="9"/>
    <w:qFormat/>
    <w:rsid w:val="00A70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5DC1"/>
  </w:style>
  <w:style w:type="paragraph" w:styleId="a3">
    <w:name w:val="footnote text"/>
    <w:basedOn w:val="a"/>
    <w:link w:val="a4"/>
    <w:uiPriority w:val="99"/>
    <w:semiHidden/>
    <w:unhideWhenUsed/>
    <w:rsid w:val="00755DC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5DC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55DC1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6D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8104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70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2204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50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002D"/>
  </w:style>
  <w:style w:type="paragraph" w:styleId="ab">
    <w:name w:val="footer"/>
    <w:basedOn w:val="a"/>
    <w:link w:val="ac"/>
    <w:uiPriority w:val="99"/>
    <w:unhideWhenUsed/>
    <w:rsid w:val="00550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0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udy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2BC1-2880-483F-87BB-C996FB31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36</Pages>
  <Words>8431</Words>
  <Characters>48063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27</cp:revision>
  <cp:lastPrinted>2017-12-09T11:59:00Z</cp:lastPrinted>
  <dcterms:created xsi:type="dcterms:W3CDTF">2017-12-01T14:42:00Z</dcterms:created>
  <dcterms:modified xsi:type="dcterms:W3CDTF">2017-12-09T12:01:00Z</dcterms:modified>
</cp:coreProperties>
</file>