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DA" w:rsidRDefault="004F5DDA" w:rsidP="004F5DDA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МИНИСТЕРСТВО НАУКИ И ВЫСШЕГО ОБРАЗОВАНИЯ РОССИЙСКОЙ ФЕДЕРАЦИИ</w:t>
      </w:r>
    </w:p>
    <w:p w:rsidR="004F5DDA" w:rsidRDefault="004F5DDA" w:rsidP="004F5DDA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Федеральное государственное бюджетное образовательное учреждение</w:t>
      </w:r>
    </w:p>
    <w:p w:rsidR="004F5DDA" w:rsidRDefault="004F5DDA" w:rsidP="004F5DDA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высшего образования</w:t>
      </w:r>
    </w:p>
    <w:p w:rsidR="004F5DDA" w:rsidRDefault="004F5DDA" w:rsidP="004F5DDA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«Кубанский государственный университет»</w:t>
      </w:r>
    </w:p>
    <w:p w:rsidR="004F5DDA" w:rsidRDefault="004F5DDA" w:rsidP="004F5DDA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(ФГБОУ ВО «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КубГУ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>»)</w:t>
      </w:r>
    </w:p>
    <w:p w:rsidR="004F5DDA" w:rsidRDefault="004F5DDA" w:rsidP="004F5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педагогики, психологии и </w:t>
      </w:r>
      <w:proofErr w:type="spellStart"/>
      <w:r>
        <w:rPr>
          <w:sz w:val="28"/>
          <w:szCs w:val="28"/>
        </w:rPr>
        <w:t>коммуникативистики</w:t>
      </w:r>
      <w:proofErr w:type="spellEnd"/>
    </w:p>
    <w:p w:rsidR="004F5DDA" w:rsidRDefault="004F5DDA" w:rsidP="004F5DDA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педагогики и психологии</w:t>
      </w:r>
    </w:p>
    <w:p w:rsidR="004F5DDA" w:rsidRDefault="004F5DDA" w:rsidP="004F5DDA">
      <w:pPr>
        <w:jc w:val="center"/>
        <w:rPr>
          <w:sz w:val="28"/>
          <w:szCs w:val="28"/>
        </w:rPr>
      </w:pPr>
    </w:p>
    <w:p w:rsidR="004F5DDA" w:rsidRDefault="004F5DDA" w:rsidP="004F5DDA">
      <w:pPr>
        <w:rPr>
          <w:sz w:val="28"/>
          <w:szCs w:val="28"/>
        </w:rPr>
      </w:pPr>
    </w:p>
    <w:p w:rsidR="004F5DDA" w:rsidRDefault="004F5DDA" w:rsidP="004F5DDA">
      <w:pPr>
        <w:rPr>
          <w:sz w:val="28"/>
          <w:szCs w:val="28"/>
        </w:rPr>
      </w:pPr>
    </w:p>
    <w:p w:rsidR="004F5DDA" w:rsidRDefault="004F5DDA" w:rsidP="004F5DDA"/>
    <w:p w:rsidR="004F5DDA" w:rsidRDefault="004F5DDA" w:rsidP="004F5DDA"/>
    <w:p w:rsidR="004F5DDA" w:rsidRDefault="004F5DDA" w:rsidP="004F5DDA"/>
    <w:p w:rsidR="004F5DDA" w:rsidRDefault="004F5DDA" w:rsidP="004F5DDA"/>
    <w:p w:rsidR="004F5DDA" w:rsidRDefault="004F5DDA" w:rsidP="004F5DDA"/>
    <w:p w:rsidR="004F5DDA" w:rsidRDefault="004F5DDA" w:rsidP="004F5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ПРОХОЖДЕНИИ ПРОИЗВОДСТВЕННОЙ (ПЕДАГОГИЧЕСКОЙ) ПРАКТИКИ</w:t>
      </w:r>
    </w:p>
    <w:p w:rsidR="004F5DDA" w:rsidRDefault="004F5DDA" w:rsidP="004F5DDA">
      <w:pPr>
        <w:jc w:val="center"/>
        <w:rPr>
          <w:b/>
          <w:sz w:val="28"/>
          <w:szCs w:val="28"/>
        </w:rPr>
      </w:pPr>
    </w:p>
    <w:p w:rsidR="004F5DDA" w:rsidRDefault="004F5DDA" w:rsidP="004F5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</w:t>
      </w:r>
    </w:p>
    <w:p w:rsidR="004F5DDA" w:rsidRDefault="004F5DDA" w:rsidP="004F5D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44.03.02 Психолого-педагогическое образование </w:t>
      </w:r>
    </w:p>
    <w:p w:rsidR="004F5DDA" w:rsidRDefault="004F5DDA" w:rsidP="004F5DD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Психология образования</w:t>
      </w:r>
    </w:p>
    <w:p w:rsidR="004F5DDA" w:rsidRDefault="004F5DDA" w:rsidP="004F5DDA">
      <w:pPr>
        <w:jc w:val="center"/>
        <w:rPr>
          <w:sz w:val="28"/>
          <w:szCs w:val="28"/>
        </w:rPr>
      </w:pPr>
    </w:p>
    <w:p w:rsidR="004F5DDA" w:rsidRDefault="004F5DDA" w:rsidP="004F5DDA">
      <w:pPr>
        <w:jc w:val="center"/>
        <w:rPr>
          <w:sz w:val="28"/>
          <w:szCs w:val="28"/>
        </w:rPr>
      </w:pPr>
    </w:p>
    <w:p w:rsidR="004F5DDA" w:rsidRDefault="004F5DDA" w:rsidP="004F5DDA">
      <w:pPr>
        <w:jc w:val="center"/>
        <w:rPr>
          <w:sz w:val="28"/>
          <w:szCs w:val="28"/>
        </w:rPr>
      </w:pPr>
    </w:p>
    <w:p w:rsidR="004F5DDA" w:rsidRDefault="004F5DDA" w:rsidP="004F5DDA">
      <w:pPr>
        <w:rPr>
          <w:sz w:val="28"/>
          <w:szCs w:val="28"/>
        </w:rPr>
      </w:pPr>
      <w:bookmarkStart w:id="0" w:name="_Hlk528681848"/>
      <w:r>
        <w:rPr>
          <w:sz w:val="28"/>
          <w:szCs w:val="28"/>
        </w:rPr>
        <w:t>Выполнил</w:t>
      </w:r>
    </w:p>
    <w:p w:rsidR="004F5DDA" w:rsidRDefault="004F5DDA" w:rsidP="004F5DDA">
      <w:pPr>
        <w:rPr>
          <w:sz w:val="28"/>
          <w:szCs w:val="28"/>
        </w:rPr>
      </w:pPr>
    </w:p>
    <w:p w:rsidR="004F5DDA" w:rsidRDefault="004F5DDA" w:rsidP="004F5DD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Алиева Гюльшан Мурсал кызы       </w:t>
      </w:r>
      <w:r>
        <w:rPr>
          <w:sz w:val="28"/>
          <w:szCs w:val="28"/>
        </w:rPr>
        <w:t xml:space="preserve">       _______________</w:t>
      </w:r>
    </w:p>
    <w:p w:rsidR="004F5DDA" w:rsidRDefault="004F5DDA" w:rsidP="004F5DDA">
      <w:pPr>
        <w:ind w:firstLine="708"/>
        <w:rPr>
          <w:i/>
        </w:rPr>
      </w:pPr>
      <w:r>
        <w:rPr>
          <w:i/>
        </w:rPr>
        <w:t>ФИО студента                                                   подпись</w:t>
      </w:r>
    </w:p>
    <w:p w:rsidR="004F5DDA" w:rsidRDefault="004F5DDA" w:rsidP="004F5DDA">
      <w:pPr>
        <w:rPr>
          <w:sz w:val="28"/>
          <w:szCs w:val="28"/>
        </w:rPr>
      </w:pPr>
    </w:p>
    <w:p w:rsidR="004F5DDA" w:rsidRDefault="004F5DDA" w:rsidP="004F5DDA">
      <w:pPr>
        <w:rPr>
          <w:sz w:val="28"/>
          <w:szCs w:val="28"/>
        </w:rPr>
      </w:pPr>
    </w:p>
    <w:p w:rsidR="004F5DDA" w:rsidRDefault="004F5DDA" w:rsidP="004F5DDA">
      <w:pPr>
        <w:rPr>
          <w:sz w:val="28"/>
          <w:szCs w:val="28"/>
        </w:rPr>
      </w:pPr>
      <w:r>
        <w:rPr>
          <w:sz w:val="28"/>
          <w:szCs w:val="28"/>
        </w:rPr>
        <w:t xml:space="preserve">Групповой руководитель практики </w:t>
      </w:r>
    </w:p>
    <w:p w:rsidR="004F5DDA" w:rsidRDefault="004F5DDA" w:rsidP="004F5DDA">
      <w:pPr>
        <w:rPr>
          <w:sz w:val="28"/>
          <w:szCs w:val="28"/>
        </w:rPr>
      </w:pPr>
    </w:p>
    <w:p w:rsidR="004F5DDA" w:rsidRDefault="004F5DDA" w:rsidP="004F5DD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Фоменко Елена Николаевна            </w:t>
      </w:r>
      <w:r>
        <w:rPr>
          <w:sz w:val="28"/>
          <w:szCs w:val="28"/>
        </w:rPr>
        <w:t xml:space="preserve">    ________________</w:t>
      </w:r>
    </w:p>
    <w:p w:rsidR="004F5DDA" w:rsidRDefault="004F5DDA" w:rsidP="004F5DDA">
      <w:r>
        <w:rPr>
          <w:i/>
        </w:rPr>
        <w:t xml:space="preserve">             ФИО                                                                     подпись</w:t>
      </w:r>
    </w:p>
    <w:bookmarkEnd w:id="0"/>
    <w:p w:rsidR="004F5DDA" w:rsidRDefault="004F5DDA" w:rsidP="004F5DDA">
      <w:pPr>
        <w:rPr>
          <w:sz w:val="28"/>
          <w:szCs w:val="28"/>
        </w:rPr>
      </w:pPr>
    </w:p>
    <w:p w:rsidR="004F5DDA" w:rsidRDefault="004F5DDA" w:rsidP="004F5DDA">
      <w:pPr>
        <w:rPr>
          <w:sz w:val="28"/>
          <w:szCs w:val="28"/>
        </w:rPr>
      </w:pPr>
    </w:p>
    <w:p w:rsidR="004F5DDA" w:rsidRDefault="004F5DDA" w:rsidP="004F5DDA"/>
    <w:p w:rsidR="004F5DDA" w:rsidRDefault="004F5DDA" w:rsidP="004F5DDA"/>
    <w:p w:rsidR="004F5DDA" w:rsidRDefault="004F5DDA" w:rsidP="004F5DDA"/>
    <w:p w:rsidR="004F5DDA" w:rsidRDefault="004F5DDA" w:rsidP="004F5DDA"/>
    <w:p w:rsidR="004F5DDA" w:rsidRDefault="004F5DDA" w:rsidP="004F5DDA"/>
    <w:p w:rsidR="004F5DDA" w:rsidRDefault="004F5DDA" w:rsidP="004F5DDA"/>
    <w:p w:rsidR="004F5DDA" w:rsidRDefault="004F5DDA" w:rsidP="004F5DDA"/>
    <w:p w:rsidR="004F5DDA" w:rsidRDefault="004F5DDA" w:rsidP="004F5DDA">
      <w:pPr>
        <w:rPr>
          <w:sz w:val="28"/>
          <w:szCs w:val="28"/>
        </w:rPr>
      </w:pPr>
    </w:p>
    <w:p w:rsidR="004F5DDA" w:rsidRDefault="004F5DDA" w:rsidP="004F5DD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 2018 г.</w:t>
      </w:r>
    </w:p>
    <w:p w:rsidR="004F5DDA" w:rsidRDefault="004F5DDA" w:rsidP="004F5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Я, Алиева Гюльшан Мурсал кызы, студентка 4 курса Кубанского государственного университета, 45 группы (прикладной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), специальности педагог-психолог, успешно прошла педагогическую практику с 24.11.18 по 21.12.18 г. в  МБОУ СОШ №22, города Краснодар.</w:t>
      </w:r>
    </w:p>
    <w:p w:rsidR="004F5DDA" w:rsidRDefault="004F5DDA" w:rsidP="004F5DDA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Целью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практики является </w:t>
      </w:r>
      <w:r>
        <w:rPr>
          <w:sz w:val="28"/>
          <w:szCs w:val="28"/>
        </w:rPr>
        <w:t>теоретическая и практическая подготовка к работе с детьми  школьного возраста в средних общеобразовательных учреждениях, формирование профессионально необходимых педагогу-психологу качеств, для работы с коллективом учащихся, в условиях самостоятельной психолого-педагогической деятельности.</w:t>
      </w:r>
    </w:p>
    <w:p w:rsidR="004F5DDA" w:rsidRDefault="004F5DDA" w:rsidP="004F5DDA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ходе практики были выполнены следующие задачи:</w:t>
      </w:r>
    </w:p>
    <w:p w:rsidR="004F5DDA" w:rsidRDefault="004F5DDA" w:rsidP="004F5DD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Обновление и обогащение знаний и умений, полученных в ходе теоретической подготовки и предшествующих практик.</w:t>
      </w:r>
    </w:p>
    <w:p w:rsidR="004F5DDA" w:rsidRDefault="004F5DDA" w:rsidP="004F5DD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Формирование интереса к психолого-педагогической дея</w:t>
      </w:r>
      <w:r>
        <w:rPr>
          <w:sz w:val="28"/>
          <w:szCs w:val="28"/>
        </w:rPr>
        <w:softHyphen/>
        <w:t>тельности, выработка потребности в самообразовании.</w:t>
      </w:r>
    </w:p>
    <w:p w:rsidR="004F5DDA" w:rsidRDefault="004F5DDA" w:rsidP="004F5DD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Совершенствование умения организовывать различные виды деятельности: игровую, учебную, предметную, продуктивную, культурно-досуговую.</w:t>
      </w:r>
    </w:p>
    <w:p w:rsidR="004F5DDA" w:rsidRDefault="004F5DDA" w:rsidP="004F5DD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Овладение психологическими и педагогическими техноло</w:t>
      </w:r>
      <w:r>
        <w:rPr>
          <w:sz w:val="28"/>
          <w:szCs w:val="28"/>
        </w:rPr>
        <w:softHyphen/>
        <w:t>гиями, систематизация и обращение полученной информации в личные знания.</w:t>
      </w:r>
    </w:p>
    <w:p w:rsidR="004F5DDA" w:rsidRDefault="004F5DDA" w:rsidP="004F5DD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Совершенствование умения выявлять интересы, трудности, проблемы, конфликтные ситуации и отклонения в поведении обучающихся, а также фиксировать результаты педа</w:t>
      </w:r>
      <w:r>
        <w:rPr>
          <w:sz w:val="28"/>
          <w:szCs w:val="28"/>
        </w:rPr>
        <w:softHyphen/>
        <w:t>гогических и психологических наблюдений.</w:t>
      </w:r>
    </w:p>
    <w:p w:rsidR="004F5DDA" w:rsidRDefault="004F5DDA" w:rsidP="004F5DD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Овладение способностью осуществлять сбор и первичную обработку информации, результатов психологических наблюдений и диагностики.</w:t>
      </w:r>
    </w:p>
    <w:p w:rsidR="004F5DDA" w:rsidRDefault="004F5DDA" w:rsidP="004F5DD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руководства проектно-исследовательской деятельностью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4F5DDA" w:rsidRDefault="004F5DDA" w:rsidP="004F5DD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Формирование личностных качеств (</w:t>
      </w: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>, сопереживание и др.), позволяющих работать как с детьми, так и с их родителями, формирование интереса к профессии, освоение профессиональной этики.</w:t>
      </w:r>
    </w:p>
    <w:p w:rsidR="004F5DDA" w:rsidRDefault="004F5DDA" w:rsidP="004F5DD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Формирование навыков проведения индивидуального психологического консультирования и групповых тренингов.</w:t>
      </w:r>
    </w:p>
    <w:p w:rsidR="004F5DDA" w:rsidRDefault="004F5DDA" w:rsidP="004F5DDA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6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Разработать проектное занятие с учащимися класса и алгоритм его реализации с учетом возрастно-психологических особенностей учащихся. </w:t>
      </w:r>
    </w:p>
    <w:p w:rsidR="004F5DDA" w:rsidRDefault="004F5DDA" w:rsidP="004F5DDA">
      <w:pPr>
        <w:pStyle w:val="1"/>
        <w:shd w:val="clear" w:color="auto" w:fill="auto"/>
        <w:tabs>
          <w:tab w:val="left" w:pos="993"/>
        </w:tabs>
        <w:spacing w:before="0" w:line="360" w:lineRule="auto"/>
        <w:ind w:firstLine="709"/>
        <w:rPr>
          <w:bCs/>
          <w:snapToGrid w:val="0"/>
          <w:sz w:val="28"/>
          <w:szCs w:val="28"/>
        </w:rPr>
      </w:pPr>
      <w:r>
        <w:rPr>
          <w:bCs/>
          <w:sz w:val="28"/>
          <w:szCs w:val="28"/>
        </w:rPr>
        <w:t>В течение практики в школе:</w:t>
      </w:r>
    </w:p>
    <w:p w:rsidR="004F5DDA" w:rsidRDefault="004F5DDA" w:rsidP="004F5DDA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Наблюдала за практической деятельностью педагога-психолога школы (диагностической, коррекционно-развивающей, консультативной, психолого-просветительской работы, и т. д.):</w:t>
      </w:r>
    </w:p>
    <w:p w:rsidR="004F5DDA" w:rsidRDefault="004F5DDA" w:rsidP="004F5DD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помогала педагогу-психологу подготовить стимульный материал для психодиагностических исследований, обработать полученные данные;</w:t>
      </w:r>
    </w:p>
    <w:p w:rsidR="004F5DDA" w:rsidRDefault="004F5DDA" w:rsidP="004F5DDA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присутствовала на консультациях, проводимых педагогом-психологом.</w:t>
      </w:r>
    </w:p>
    <w:p w:rsidR="004F5DDA" w:rsidRDefault="004F5DDA" w:rsidP="004F5D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Провела следующие психодиагностические методики:</w:t>
      </w:r>
    </w:p>
    <w:p w:rsidR="004F5DDA" w:rsidRDefault="004F5DDA" w:rsidP="004F5D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беседы;</w:t>
      </w:r>
    </w:p>
    <w:p w:rsidR="004F5DDA" w:rsidRDefault="004F5DDA" w:rsidP="004F5D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на определение стрессоустойчивости личности;</w:t>
      </w:r>
    </w:p>
    <w:p w:rsidR="004F5DDA" w:rsidRDefault="004F5DDA" w:rsidP="004F5D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проекционная методика «Человек – человек под дождем – человек в сказочной стране»;</w:t>
      </w:r>
    </w:p>
    <w:p w:rsidR="004F5DDA" w:rsidRDefault="004F5DDA" w:rsidP="004F5D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проекционная методика «Человек, срывающий яблоко»;</w:t>
      </w:r>
    </w:p>
    <w:p w:rsidR="004F5DDA" w:rsidRDefault="004F5DDA" w:rsidP="004F5D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проекционная методика «Несуществующее животное»;</w:t>
      </w:r>
    </w:p>
    <w:p w:rsidR="004F5DDA" w:rsidRDefault="004F5DDA" w:rsidP="004F5DD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проекционная методика «Рисунок семьи»;</w:t>
      </w:r>
    </w:p>
    <w:p w:rsidR="004F5DDA" w:rsidRDefault="004F5DDA" w:rsidP="004F5D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многофакторный личностный опросник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F5DDA" w:rsidRDefault="004F5DDA" w:rsidP="004F5D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типа темперамента по опроснику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F5DDA" w:rsidRDefault="004F5DDA" w:rsidP="004F5D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оценки отношений подростка с классом;</w:t>
      </w:r>
    </w:p>
    <w:p w:rsidR="004F5DDA" w:rsidRDefault="004F5DDA" w:rsidP="004F5D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акцентуаций у подростка с помощью теста-опросника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Шмишека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F5DDA" w:rsidRDefault="004F5DDA" w:rsidP="004F5D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состояния агрессии у подростков по вопроснику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5DDA" w:rsidRDefault="004F5DDA" w:rsidP="004F5D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общей самооценки (методика Г.Н. Казанцевой);</w:t>
      </w:r>
    </w:p>
    <w:p w:rsidR="006D0A52" w:rsidRPr="004F5DDA" w:rsidRDefault="006D0A52" w:rsidP="004F5D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незаконченных предложений.</w:t>
      </w:r>
      <w:bookmarkStart w:id="1" w:name="_GoBack"/>
      <w:bookmarkEnd w:id="1"/>
    </w:p>
    <w:p w:rsidR="004F5DDA" w:rsidRDefault="004F5DDA" w:rsidP="004F5D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проводила изучение личности ребенка (индивидуально-психологических особенностей, познавательной сферы, эмоционально-волевой сферы и т. д.);</w:t>
      </w:r>
    </w:p>
    <w:p w:rsidR="004F5DDA" w:rsidRDefault="004F5DDA" w:rsidP="004F5D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посетила уроки  и участвовала в их психолого-педагогическом анализе в следующих классах: 3 «Г», 6 «А», 8 «А», 8 «Б»;</w:t>
      </w:r>
    </w:p>
    <w:p w:rsidR="004F5DDA" w:rsidRDefault="004F5DDA" w:rsidP="004F5D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составила психолого-педагогические характеристики классов и учащихся, состоящих на различных видах учета, содержащие рекомендации по развитию и коррекции тех или иных выявленных проблем;</w:t>
      </w:r>
    </w:p>
    <w:p w:rsidR="004F5DDA" w:rsidRDefault="004F5DDA" w:rsidP="004F5D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разработала и провела внеклассное мероприятие, направленное на сплочение коллектива и поддержку благоприятной атмосферы в 6 «А» классе;</w:t>
      </w:r>
    </w:p>
    <w:p w:rsidR="004F5DDA" w:rsidRDefault="004F5DDA" w:rsidP="004F5D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Разработала проектное занятие  с учащимися 8 «Б» класса, с учетом возрастно-психологических особенностей, по теме: «Язык телодвижений». Цель проекта -  </w:t>
      </w:r>
      <w:r>
        <w:rPr>
          <w:color w:val="000000" w:themeColor="text1"/>
          <w:sz w:val="28"/>
          <w:szCs w:val="28"/>
          <w:shd w:val="clear" w:color="auto" w:fill="FFFFFF"/>
        </w:rPr>
        <w:t>изучить значения основных жестов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F5DDA" w:rsidRDefault="004F5DDA" w:rsidP="004F5DDA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4F5DDA" w:rsidRDefault="004F5DDA" w:rsidP="004F5DDA">
      <w:pPr>
        <w:spacing w:line="360" w:lineRule="auto"/>
        <w:jc w:val="both"/>
        <w:rPr>
          <w:sz w:val="28"/>
          <w:szCs w:val="28"/>
        </w:rPr>
      </w:pPr>
    </w:p>
    <w:p w:rsidR="004F5DDA" w:rsidRDefault="004F5DDA" w:rsidP="004F5DD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Педагог-психолог: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Сизова</w:t>
      </w:r>
      <w:proofErr w:type="spellEnd"/>
      <w:r>
        <w:rPr>
          <w:sz w:val="28"/>
          <w:szCs w:val="28"/>
        </w:rPr>
        <w:t xml:space="preserve"> Юлия Сергеевна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F5DDA" w:rsidRDefault="004F5DDA" w:rsidP="004F5DD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F5DDA" w:rsidRDefault="004F5DDA" w:rsidP="004F5DD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Студент: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Алиева Гюльшан Мурсал кызы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F5DDA" w:rsidRDefault="004F5DDA" w:rsidP="004F5D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«21» декабря 2018 г.</w:t>
      </w:r>
    </w:p>
    <w:p w:rsidR="004F5DDA" w:rsidRDefault="004F5DDA" w:rsidP="004F5DDA">
      <w:pPr>
        <w:pStyle w:val="1"/>
        <w:shd w:val="clear" w:color="auto" w:fill="auto"/>
        <w:tabs>
          <w:tab w:val="left" w:pos="993"/>
        </w:tabs>
        <w:spacing w:before="0" w:line="360" w:lineRule="auto"/>
        <w:ind w:firstLine="709"/>
        <w:rPr>
          <w:bCs/>
          <w:snapToGrid w:val="0"/>
          <w:sz w:val="28"/>
          <w:szCs w:val="28"/>
        </w:rPr>
      </w:pPr>
    </w:p>
    <w:p w:rsidR="00345083" w:rsidRPr="004F5DDA" w:rsidRDefault="00345083" w:rsidP="004F5DDA">
      <w:pPr>
        <w:spacing w:after="160" w:line="256" w:lineRule="auto"/>
        <w:rPr>
          <w:sz w:val="28"/>
          <w:szCs w:val="28"/>
        </w:rPr>
      </w:pPr>
    </w:p>
    <w:sectPr w:rsidR="00345083" w:rsidRPr="004F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78B9"/>
    <w:multiLevelType w:val="hybridMultilevel"/>
    <w:tmpl w:val="D558441A"/>
    <w:lvl w:ilvl="0" w:tplc="1AEC4622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637F5C"/>
    <w:multiLevelType w:val="hybridMultilevel"/>
    <w:tmpl w:val="A07C4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323D1"/>
    <w:multiLevelType w:val="hybridMultilevel"/>
    <w:tmpl w:val="6FA46AA8"/>
    <w:lvl w:ilvl="0" w:tplc="F6105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DC6AD6"/>
    <w:multiLevelType w:val="hybridMultilevel"/>
    <w:tmpl w:val="C52EF1BC"/>
    <w:lvl w:ilvl="0" w:tplc="F6105B34">
      <w:start w:val="2"/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DA"/>
    <w:rsid w:val="00345083"/>
    <w:rsid w:val="004F5DDA"/>
    <w:rsid w:val="006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D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DD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locked/>
    <w:rsid w:val="004F5DD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4F5DDA"/>
    <w:pPr>
      <w:shd w:val="clear" w:color="auto" w:fill="FFFFFF"/>
      <w:spacing w:before="180" w:line="250" w:lineRule="exact"/>
      <w:ind w:firstLine="340"/>
      <w:jc w:val="both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D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DD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locked/>
    <w:rsid w:val="004F5DD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4F5DDA"/>
    <w:pPr>
      <w:shd w:val="clear" w:color="auto" w:fill="FFFFFF"/>
      <w:spacing w:before="180" w:line="250" w:lineRule="exact"/>
      <w:ind w:firstLine="340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3</cp:revision>
  <dcterms:created xsi:type="dcterms:W3CDTF">2018-12-23T14:57:00Z</dcterms:created>
  <dcterms:modified xsi:type="dcterms:W3CDTF">2018-12-23T15:58:00Z</dcterms:modified>
</cp:coreProperties>
</file>