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0F" w:rsidRPr="00086022" w:rsidRDefault="0070640F" w:rsidP="0070640F">
      <w:pPr>
        <w:spacing w:after="32" w:line="360" w:lineRule="auto"/>
        <w:ind w:right="313"/>
        <w:jc w:val="center"/>
        <w:rPr>
          <w:sz w:val="28"/>
          <w:szCs w:val="28"/>
        </w:rPr>
      </w:pPr>
      <w:r w:rsidRPr="00086022">
        <w:rPr>
          <w:sz w:val="28"/>
          <w:szCs w:val="28"/>
        </w:rPr>
        <w:t>МИНИСТЕРСТВО ОБРАЗОВАНИЯ И НАУКИ РОССИЙСКОЙ ФЕДЕРАЦИИ</w:t>
      </w:r>
    </w:p>
    <w:p w:rsidR="0070640F" w:rsidRPr="00086022" w:rsidRDefault="0070640F" w:rsidP="0070640F">
      <w:pPr>
        <w:spacing w:after="3" w:line="360" w:lineRule="auto"/>
        <w:ind w:left="13" w:hanging="10"/>
        <w:jc w:val="center"/>
        <w:rPr>
          <w:sz w:val="28"/>
          <w:szCs w:val="28"/>
        </w:rPr>
      </w:pPr>
      <w:r w:rsidRPr="0008602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sz w:val="28"/>
          <w:szCs w:val="28"/>
        </w:rPr>
        <w:t>высшего образования</w:t>
      </w:r>
    </w:p>
    <w:p w:rsidR="0070640F" w:rsidRPr="00086022" w:rsidRDefault="0070640F" w:rsidP="0070640F">
      <w:pPr>
        <w:spacing w:after="0" w:line="360" w:lineRule="auto"/>
        <w:ind w:left="518" w:right="443" w:hanging="10"/>
        <w:jc w:val="center"/>
        <w:rPr>
          <w:sz w:val="28"/>
          <w:szCs w:val="28"/>
        </w:rPr>
      </w:pPr>
      <w:r w:rsidRPr="00086022">
        <w:rPr>
          <w:b/>
          <w:sz w:val="28"/>
          <w:szCs w:val="28"/>
        </w:rPr>
        <w:t>«КУБАНСКИ</w:t>
      </w:r>
      <w:r>
        <w:rPr>
          <w:b/>
          <w:sz w:val="28"/>
          <w:szCs w:val="28"/>
        </w:rPr>
        <w:t>Й ГОСУДАРСТВЕННЫЙ УНИВЕРСИТЕТ» (ФГБОУ ВО «КубГУ»)</w:t>
      </w:r>
    </w:p>
    <w:p w:rsidR="0070640F" w:rsidRPr="00086022" w:rsidRDefault="0070640F" w:rsidP="0070640F">
      <w:pPr>
        <w:spacing w:after="0" w:line="360" w:lineRule="auto"/>
        <w:ind w:left="77"/>
        <w:jc w:val="center"/>
        <w:rPr>
          <w:sz w:val="28"/>
          <w:szCs w:val="28"/>
        </w:rPr>
      </w:pPr>
    </w:p>
    <w:p w:rsidR="0070640F" w:rsidRPr="00086022" w:rsidRDefault="0070640F" w:rsidP="0070640F">
      <w:pPr>
        <w:spacing w:after="0" w:line="360" w:lineRule="auto"/>
        <w:ind w:left="518" w:right="512" w:hanging="10"/>
        <w:jc w:val="center"/>
        <w:rPr>
          <w:sz w:val="28"/>
          <w:szCs w:val="28"/>
        </w:rPr>
      </w:pPr>
      <w:r w:rsidRPr="00086022">
        <w:rPr>
          <w:b/>
          <w:sz w:val="28"/>
          <w:szCs w:val="28"/>
        </w:rPr>
        <w:t>Кафедра теоретической экономики</w:t>
      </w:r>
    </w:p>
    <w:p w:rsidR="0070640F" w:rsidRPr="00086022" w:rsidRDefault="0070640F" w:rsidP="0070640F">
      <w:pPr>
        <w:spacing w:after="0" w:line="259" w:lineRule="auto"/>
        <w:rPr>
          <w:sz w:val="28"/>
          <w:szCs w:val="28"/>
        </w:rPr>
      </w:pPr>
    </w:p>
    <w:p w:rsidR="0070640F" w:rsidRPr="00086022" w:rsidRDefault="0070640F" w:rsidP="0070640F">
      <w:pPr>
        <w:spacing w:after="0" w:line="259" w:lineRule="auto"/>
        <w:jc w:val="center"/>
        <w:rPr>
          <w:sz w:val="28"/>
          <w:szCs w:val="28"/>
        </w:rPr>
      </w:pPr>
      <w:r w:rsidRPr="00086022">
        <w:rPr>
          <w:b/>
          <w:sz w:val="28"/>
          <w:szCs w:val="28"/>
        </w:rPr>
        <w:t>КУРСОВАЯ РАБОТА</w:t>
      </w:r>
    </w:p>
    <w:p w:rsidR="0070640F" w:rsidRPr="00086022" w:rsidRDefault="0070640F" w:rsidP="0070640F">
      <w:pPr>
        <w:spacing w:after="23" w:line="259" w:lineRule="auto"/>
        <w:ind w:left="68"/>
        <w:jc w:val="center"/>
        <w:rPr>
          <w:sz w:val="28"/>
          <w:szCs w:val="28"/>
        </w:rPr>
      </w:pPr>
    </w:p>
    <w:p w:rsidR="0070640F" w:rsidRPr="00086022" w:rsidRDefault="0070640F" w:rsidP="0070640F">
      <w:pPr>
        <w:spacing w:after="0" w:line="259" w:lineRule="auto"/>
        <w:ind w:left="68"/>
        <w:jc w:val="center"/>
        <w:rPr>
          <w:b/>
          <w:sz w:val="28"/>
          <w:szCs w:val="28"/>
        </w:rPr>
      </w:pPr>
    </w:p>
    <w:p w:rsidR="0070640F" w:rsidRPr="00086022" w:rsidRDefault="0070640F" w:rsidP="0070640F">
      <w:pPr>
        <w:spacing w:after="0" w:line="259" w:lineRule="auto"/>
        <w:ind w:left="68"/>
        <w:jc w:val="center"/>
        <w:rPr>
          <w:b/>
          <w:sz w:val="28"/>
          <w:szCs w:val="28"/>
        </w:rPr>
      </w:pPr>
    </w:p>
    <w:p w:rsidR="0070640F" w:rsidRPr="00086022" w:rsidRDefault="0070640F" w:rsidP="0070640F">
      <w:pPr>
        <w:spacing w:after="0" w:line="259" w:lineRule="auto"/>
        <w:ind w:lef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Государственный бюджет и проблемы его формирования в современной России</w:t>
      </w:r>
    </w:p>
    <w:p w:rsidR="0070640F" w:rsidRPr="00086022" w:rsidRDefault="0070640F" w:rsidP="0070640F">
      <w:pPr>
        <w:spacing w:after="0" w:line="259" w:lineRule="auto"/>
        <w:ind w:left="68"/>
        <w:jc w:val="center"/>
        <w:rPr>
          <w:sz w:val="28"/>
          <w:szCs w:val="28"/>
        </w:rPr>
      </w:pPr>
    </w:p>
    <w:p w:rsidR="0070640F" w:rsidRPr="00086022" w:rsidRDefault="0070640F" w:rsidP="0070640F">
      <w:pPr>
        <w:spacing w:after="0" w:line="259" w:lineRule="auto"/>
        <w:ind w:left="68"/>
        <w:jc w:val="center"/>
        <w:rPr>
          <w:sz w:val="28"/>
          <w:szCs w:val="28"/>
        </w:rPr>
      </w:pPr>
    </w:p>
    <w:p w:rsidR="0070640F" w:rsidRPr="00086022" w:rsidRDefault="0070640F" w:rsidP="0070640F">
      <w:pPr>
        <w:spacing w:after="0" w:line="259" w:lineRule="auto"/>
        <w:rPr>
          <w:sz w:val="28"/>
          <w:szCs w:val="28"/>
        </w:rPr>
      </w:pPr>
    </w:p>
    <w:p w:rsidR="0070640F" w:rsidRPr="00086022" w:rsidRDefault="0070640F" w:rsidP="0070640F">
      <w:pPr>
        <w:spacing w:after="24" w:line="259" w:lineRule="auto"/>
        <w:rPr>
          <w:sz w:val="28"/>
          <w:szCs w:val="28"/>
        </w:rPr>
      </w:pPr>
    </w:p>
    <w:p w:rsidR="0070640F" w:rsidRPr="00086022" w:rsidRDefault="0070640F" w:rsidP="0070640F">
      <w:pPr>
        <w:spacing w:after="0" w:line="259" w:lineRule="auto"/>
        <w:ind w:left="-5" w:hanging="10"/>
        <w:rPr>
          <w:sz w:val="28"/>
          <w:szCs w:val="28"/>
        </w:rPr>
      </w:pPr>
      <w:r w:rsidRPr="00086022">
        <w:rPr>
          <w:sz w:val="28"/>
          <w:szCs w:val="28"/>
        </w:rPr>
        <w:t>Работу выполнила __________</w:t>
      </w:r>
      <w:r>
        <w:rPr>
          <w:sz w:val="28"/>
          <w:szCs w:val="28"/>
        </w:rPr>
        <w:t>_______________________________А.С. Гавриш</w:t>
      </w:r>
    </w:p>
    <w:p w:rsidR="0070640F" w:rsidRPr="00086022" w:rsidRDefault="0070640F" w:rsidP="0070640F">
      <w:pPr>
        <w:spacing w:after="221" w:line="259" w:lineRule="auto"/>
        <w:ind w:left="10" w:right="8" w:hanging="10"/>
        <w:jc w:val="center"/>
        <w:rPr>
          <w:sz w:val="28"/>
          <w:szCs w:val="28"/>
        </w:rPr>
      </w:pPr>
      <w:r w:rsidRPr="00086022">
        <w:rPr>
          <w:sz w:val="28"/>
          <w:szCs w:val="28"/>
        </w:rPr>
        <w:t xml:space="preserve">(подпись, дата) </w:t>
      </w:r>
    </w:p>
    <w:p w:rsidR="0070640F" w:rsidRPr="00086022" w:rsidRDefault="0070640F" w:rsidP="0070640F">
      <w:pPr>
        <w:spacing w:after="25" w:line="259" w:lineRule="auto"/>
        <w:rPr>
          <w:sz w:val="28"/>
          <w:szCs w:val="28"/>
        </w:rPr>
      </w:pPr>
    </w:p>
    <w:p w:rsidR="0070640F" w:rsidRPr="00086022" w:rsidRDefault="0070640F" w:rsidP="0070640F">
      <w:pPr>
        <w:spacing w:after="0" w:line="259" w:lineRule="auto"/>
        <w:ind w:left="-5" w:hanging="10"/>
        <w:rPr>
          <w:sz w:val="28"/>
          <w:szCs w:val="28"/>
        </w:rPr>
      </w:pPr>
      <w:r w:rsidRPr="00086022">
        <w:rPr>
          <w:sz w:val="28"/>
          <w:szCs w:val="28"/>
        </w:rPr>
        <w:t xml:space="preserve">Факультет                экономический </w:t>
      </w:r>
    </w:p>
    <w:p w:rsidR="0070640F" w:rsidRPr="00086022" w:rsidRDefault="00AB0529" w:rsidP="0070640F">
      <w:pPr>
        <w:tabs>
          <w:tab w:val="center" w:pos="5795"/>
        </w:tabs>
        <w:spacing w:after="21" w:line="259" w:lineRule="auto"/>
        <w:rPr>
          <w:sz w:val="28"/>
          <w:szCs w:val="28"/>
        </w:rPr>
      </w:pPr>
      <w:r w:rsidRPr="00AB0529">
        <w:rPr>
          <w:rFonts w:eastAsia="Calibri"/>
          <w:noProof/>
          <w:sz w:val="28"/>
          <w:szCs w:val="28"/>
        </w:rPr>
        <w:pict>
          <v:group id="Group 30812" o:spid="_x0000_s1028" style="position:absolute;margin-left:107.5pt;margin-top:1.2pt;width:356.6pt;height:.05pt;z-index:251661312" coordsize="45288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">
            <v:shape id="Shape 5091" o:spid="_x0000_s1029" style="position:absolute;width:45288;height:6;visibility:visible" coordsize="4528820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FpscA&#10;AADdAAAADwAAAGRycy9kb3ducmV2LnhtbESPT4vCMBTE7wt+h/AEL4umKmu1GkWEZUXYg38OHh/N&#10;sy02L7WJWv30RljY4zAzv2Fmi8aU4ka1Kywr6PciEMSp1QVnCg777+4YhPPIGkvLpOBBDhbz1scM&#10;E23vvKXbzmciQNglqCD3vkqkdGlOBl3PVsTBO9naoA+yzqSu8R7gppSDKBpJgwWHhRwrWuWUnndX&#10;o2Bz+dSbn+foMTwth6siPsbj+DdWqtNullMQnhr/H/5rr7WCr2jSh/eb8ATk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fhabHAAAA3QAAAA8AAAAAAAAAAAAAAAAAmAIAAGRy&#10;cy9kb3ducmV2LnhtbFBLBQYAAAAABAAEAPUAAACMAwAAAAA=&#10;" adj="0,,0" path="m,l2264410,r,635l4528820,635e" filled="f">
              <v:stroke joinstyle="round" endcap="round"/>
              <v:formulas/>
              <v:path arrowok="t" o:connecttype="segments" textboxrect="0,0,4528820,635"/>
            </v:shape>
            <w10:wrap type="square"/>
          </v:group>
        </w:pict>
      </w:r>
      <w:r w:rsidR="0070640F" w:rsidRPr="00086022">
        <w:rPr>
          <w:sz w:val="28"/>
          <w:szCs w:val="28"/>
        </w:rPr>
        <w:tab/>
      </w:r>
    </w:p>
    <w:p w:rsidR="0070640F" w:rsidRPr="00086022" w:rsidRDefault="00AB0529" w:rsidP="0070640F">
      <w:pPr>
        <w:spacing w:after="0" w:line="259" w:lineRule="auto"/>
        <w:ind w:left="-5" w:hanging="10"/>
        <w:rPr>
          <w:sz w:val="28"/>
          <w:szCs w:val="28"/>
        </w:rPr>
      </w:pPr>
      <w:r w:rsidRPr="00AB0529">
        <w:rPr>
          <w:rFonts w:eastAsia="Calibri"/>
          <w:noProof/>
          <w:sz w:val="28"/>
          <w:szCs w:val="28"/>
        </w:rPr>
        <w:pict>
          <v:group id="Group 30813" o:spid="_x0000_s1026" style="position:absolute;left:0;text-align:left;margin-left:117.05pt;margin-top:13.05pt;width:351.75pt;height:.75pt;z-index:251660288" coordsize="446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">
            <v:shape id="Shape 5092" o:spid="_x0000_s1027" style="position:absolute;width:44672;height:0;visibility:visible" coordsize="44672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6JsAA&#10;AADdAAAADwAAAGRycy9kb3ducmV2LnhtbERPXWvCMBR9F/wP4Qq+aaoy0WoUGQjCYDj1xbdLc22K&#10;zU1Jsrb798tA2OP55mz3va1FSz5UjhXMphkI4sLpiksFt+txsgIRIrLG2jEp+KEA+91wsMVcu46/&#10;qL3EUqQSDjkqMDE2uZShMGQxTF1DnLSH8xZjgr6U2mOXym0t51m2lBYrTgsGG3o3VDwv31ZBYu/L&#10;06r7NOfF4jmj9sPW0Ss1HvWHDYhIffw3v9InreAtW8/h7016An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p6JsAAAADdAAAADwAAAAAAAAAAAAAAAACYAgAAZHJzL2Rvd25y&#10;ZXYueG1sUEsFBgAAAAAEAAQA9QAAAIUDAAAAAA==&#10;" adj="0,,0" path="m,l4467225,e" filled="f">
              <v:stroke joinstyle="round" endcap="round"/>
              <v:formulas/>
              <v:path arrowok="t" o:connecttype="segments" textboxrect="0,0,4467225,0"/>
            </v:shape>
          </v:group>
        </w:pict>
      </w:r>
      <w:r w:rsidR="0070640F" w:rsidRPr="00086022">
        <w:rPr>
          <w:sz w:val="28"/>
          <w:szCs w:val="28"/>
        </w:rPr>
        <w:t>Направление           38.05.01 – Экономическая безопасность</w:t>
      </w:r>
    </w:p>
    <w:p w:rsidR="0070640F" w:rsidRPr="00086022" w:rsidRDefault="0070640F" w:rsidP="0070640F">
      <w:pPr>
        <w:spacing w:after="24" w:line="259" w:lineRule="auto"/>
        <w:rPr>
          <w:sz w:val="28"/>
          <w:szCs w:val="28"/>
        </w:rPr>
      </w:pPr>
    </w:p>
    <w:p w:rsidR="0070640F" w:rsidRPr="00086022" w:rsidRDefault="0070640F" w:rsidP="0070640F">
      <w:pPr>
        <w:spacing w:after="0" w:line="259" w:lineRule="auto"/>
        <w:ind w:left="-5" w:right="140" w:hanging="10"/>
        <w:rPr>
          <w:sz w:val="28"/>
          <w:szCs w:val="28"/>
        </w:rPr>
      </w:pPr>
      <w:r>
        <w:rPr>
          <w:sz w:val="28"/>
          <w:szCs w:val="28"/>
        </w:rPr>
        <w:t>Преподаватель__________</w:t>
      </w:r>
      <w:r w:rsidRPr="00086022">
        <w:rPr>
          <w:sz w:val="28"/>
          <w:szCs w:val="28"/>
        </w:rPr>
        <w:t>___</w:t>
      </w:r>
      <w:r>
        <w:rPr>
          <w:sz w:val="28"/>
          <w:szCs w:val="28"/>
        </w:rPr>
        <w:t>_____________________________</w:t>
      </w:r>
      <w:r w:rsidRPr="00086022">
        <w:rPr>
          <w:sz w:val="28"/>
          <w:szCs w:val="28"/>
        </w:rPr>
        <w:t xml:space="preserve">В.Н. Дедков </w:t>
      </w:r>
    </w:p>
    <w:p w:rsidR="0070640F" w:rsidRPr="00086022" w:rsidRDefault="0070640F" w:rsidP="0070640F">
      <w:pPr>
        <w:spacing w:after="280" w:line="259" w:lineRule="auto"/>
        <w:ind w:left="10" w:right="8" w:hanging="10"/>
        <w:jc w:val="center"/>
        <w:rPr>
          <w:sz w:val="28"/>
          <w:szCs w:val="28"/>
        </w:rPr>
      </w:pPr>
      <w:r w:rsidRPr="00086022">
        <w:rPr>
          <w:sz w:val="28"/>
          <w:szCs w:val="28"/>
        </w:rPr>
        <w:t xml:space="preserve">(подпись, дата) </w:t>
      </w:r>
    </w:p>
    <w:p w:rsidR="0070640F" w:rsidRPr="00086022" w:rsidRDefault="0070640F" w:rsidP="0070640F">
      <w:pPr>
        <w:spacing w:after="0" w:line="259" w:lineRule="auto"/>
        <w:ind w:left="-5" w:hanging="10"/>
        <w:rPr>
          <w:sz w:val="28"/>
          <w:szCs w:val="28"/>
        </w:rPr>
      </w:pPr>
      <w:r>
        <w:rPr>
          <w:sz w:val="28"/>
          <w:szCs w:val="28"/>
        </w:rPr>
        <w:t>Преподаватель__________</w:t>
      </w:r>
      <w:r w:rsidRPr="00086022">
        <w:rPr>
          <w:sz w:val="28"/>
          <w:szCs w:val="28"/>
        </w:rPr>
        <w:t>______</w:t>
      </w:r>
      <w:r>
        <w:rPr>
          <w:sz w:val="28"/>
          <w:szCs w:val="28"/>
        </w:rPr>
        <w:t>__________________________</w:t>
      </w:r>
      <w:r w:rsidRPr="00086022">
        <w:rPr>
          <w:sz w:val="28"/>
          <w:szCs w:val="28"/>
        </w:rPr>
        <w:t xml:space="preserve">В.Н. Дедков  </w:t>
      </w:r>
    </w:p>
    <w:p w:rsidR="0070640F" w:rsidRPr="00086022" w:rsidRDefault="0070640F" w:rsidP="0070640F">
      <w:pPr>
        <w:spacing w:after="221" w:line="259" w:lineRule="auto"/>
        <w:ind w:left="10" w:right="8" w:hanging="10"/>
        <w:jc w:val="center"/>
        <w:rPr>
          <w:sz w:val="28"/>
          <w:szCs w:val="28"/>
        </w:rPr>
      </w:pPr>
      <w:r w:rsidRPr="00086022">
        <w:rPr>
          <w:sz w:val="28"/>
          <w:szCs w:val="28"/>
        </w:rPr>
        <w:t xml:space="preserve">(подпись, дата)  </w:t>
      </w:r>
    </w:p>
    <w:p w:rsidR="0070640F" w:rsidRDefault="0070640F" w:rsidP="0070640F">
      <w:pPr>
        <w:spacing w:after="221" w:line="259" w:lineRule="auto"/>
        <w:ind w:left="10" w:right="8" w:hanging="10"/>
        <w:jc w:val="center"/>
        <w:rPr>
          <w:sz w:val="28"/>
          <w:szCs w:val="28"/>
        </w:rPr>
      </w:pPr>
    </w:p>
    <w:p w:rsidR="0070640F" w:rsidRDefault="0070640F" w:rsidP="0070640F">
      <w:pPr>
        <w:spacing w:after="221" w:line="259" w:lineRule="auto"/>
        <w:ind w:left="10" w:right="8" w:hanging="10"/>
        <w:jc w:val="center"/>
        <w:rPr>
          <w:sz w:val="28"/>
          <w:szCs w:val="28"/>
        </w:rPr>
      </w:pPr>
    </w:p>
    <w:p w:rsidR="0070640F" w:rsidRDefault="0070640F" w:rsidP="0070640F">
      <w:pPr>
        <w:spacing w:after="221" w:line="259" w:lineRule="auto"/>
        <w:ind w:left="10" w:right="8" w:hanging="10"/>
        <w:jc w:val="center"/>
        <w:rPr>
          <w:sz w:val="28"/>
          <w:szCs w:val="28"/>
        </w:rPr>
      </w:pPr>
    </w:p>
    <w:p w:rsidR="0070640F" w:rsidRPr="0070640F" w:rsidRDefault="0070640F" w:rsidP="0070640F">
      <w:pPr>
        <w:spacing w:after="221" w:line="259" w:lineRule="auto"/>
        <w:ind w:right="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Краснодар 2016</w:t>
      </w:r>
    </w:p>
    <w:p w:rsidR="00134EFD" w:rsidRDefault="00134EFD" w:rsidP="008F204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СОДЕРЖАНИЕ</w:t>
      </w:r>
    </w:p>
    <w:p w:rsidR="00134EFD" w:rsidRPr="00313107" w:rsidRDefault="00134EFD" w:rsidP="00134EFD">
      <w:pPr>
        <w:pStyle w:val="p2"/>
        <w:shd w:val="clear" w:color="auto" w:fill="FFFFFF"/>
        <w:spacing w:before="0" w:beforeAutospacing="0" w:after="0" w:afterAutospacing="0" w:line="360" w:lineRule="auto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Введение……………………………………………………………………………</w:t>
      </w:r>
      <w:r w:rsidR="00E671D4">
        <w:rPr>
          <w:rStyle w:val="s1"/>
          <w:color w:val="000000"/>
          <w:sz w:val="28"/>
          <w:szCs w:val="28"/>
        </w:rPr>
        <w:t>..</w:t>
      </w:r>
      <w:r>
        <w:rPr>
          <w:rStyle w:val="s1"/>
          <w:color w:val="000000"/>
          <w:sz w:val="28"/>
          <w:szCs w:val="28"/>
        </w:rPr>
        <w:t>.3</w:t>
      </w:r>
    </w:p>
    <w:p w:rsidR="00134EFD" w:rsidRPr="00C630CE" w:rsidRDefault="00134EFD" w:rsidP="00134EFD">
      <w:pPr>
        <w:pStyle w:val="p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30CE">
        <w:rPr>
          <w:rStyle w:val="s1"/>
          <w:color w:val="000000"/>
          <w:sz w:val="28"/>
          <w:szCs w:val="28"/>
        </w:rPr>
        <w:t>1</w:t>
      </w:r>
      <w:r w:rsidRPr="00C630CE">
        <w:rPr>
          <w:rStyle w:val="s1"/>
          <w:rFonts w:ascii="MS Mincho" w:eastAsia="MS Mincho" w:hAnsi="MS Mincho" w:cs="MS Mincho" w:hint="eastAsia"/>
          <w:color w:val="000000"/>
          <w:sz w:val="28"/>
          <w:szCs w:val="28"/>
        </w:rPr>
        <w:t>​</w:t>
      </w:r>
      <w:r w:rsidRPr="00C630CE">
        <w:rPr>
          <w:rStyle w:val="s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Государственный бюджет:</w:t>
      </w:r>
      <w:r w:rsidR="00664A2B">
        <w:rPr>
          <w:color w:val="000000"/>
          <w:sz w:val="28"/>
          <w:szCs w:val="28"/>
        </w:rPr>
        <w:t xml:space="preserve"> понятие и роль в экономике</w:t>
      </w:r>
    </w:p>
    <w:p w:rsidR="00800E3F" w:rsidRDefault="00134EFD" w:rsidP="00800E3F">
      <w:pPr>
        <w:pStyle w:val="p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30CE">
        <w:rPr>
          <w:rStyle w:val="s1"/>
          <w:color w:val="000000"/>
          <w:sz w:val="28"/>
          <w:szCs w:val="28"/>
        </w:rPr>
        <w:t>1.1</w:t>
      </w:r>
      <w:r w:rsidRPr="00C630CE">
        <w:rPr>
          <w:rStyle w:val="s1"/>
          <w:rFonts w:ascii="MS Mincho" w:eastAsia="MS Mincho" w:hAnsi="MS Mincho" w:cs="MS Mincho" w:hint="eastAsia"/>
          <w:color w:val="000000"/>
          <w:sz w:val="28"/>
          <w:szCs w:val="28"/>
        </w:rPr>
        <w:t>​</w:t>
      </w:r>
      <w:r w:rsidRPr="00C630CE">
        <w:rPr>
          <w:rStyle w:val="s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Государственный бюджет : сущность, структура, функции</w:t>
      </w:r>
      <w:r w:rsidR="00800E3F">
        <w:rPr>
          <w:color w:val="000000"/>
          <w:sz w:val="28"/>
          <w:szCs w:val="28"/>
        </w:rPr>
        <w:t xml:space="preserve"> .</w:t>
      </w:r>
      <w:r w:rsidR="00666991">
        <w:rPr>
          <w:color w:val="000000"/>
          <w:sz w:val="28"/>
          <w:szCs w:val="28"/>
        </w:rPr>
        <w:t>……</w:t>
      </w:r>
      <w:r w:rsidR="00E671D4">
        <w:rPr>
          <w:color w:val="000000"/>
          <w:sz w:val="28"/>
          <w:szCs w:val="28"/>
        </w:rPr>
        <w:t>...…</w:t>
      </w:r>
      <w:r w:rsidR="00664A2B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>5</w:t>
      </w:r>
    </w:p>
    <w:p w:rsidR="00800E3F" w:rsidRDefault="00134EFD" w:rsidP="00800E3F">
      <w:pPr>
        <w:pStyle w:val="p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30CE">
        <w:rPr>
          <w:rStyle w:val="s1"/>
          <w:color w:val="000000"/>
          <w:sz w:val="28"/>
          <w:szCs w:val="28"/>
        </w:rPr>
        <w:t>1.2</w:t>
      </w:r>
      <w:r>
        <w:rPr>
          <w:rStyle w:val="s1"/>
          <w:color w:val="000000"/>
          <w:sz w:val="28"/>
          <w:szCs w:val="28"/>
        </w:rPr>
        <w:t xml:space="preserve"> Доходы и расходы государственного бюджета</w:t>
      </w:r>
      <w:r w:rsidR="00800E3F">
        <w:rPr>
          <w:color w:val="000000"/>
          <w:sz w:val="28"/>
          <w:szCs w:val="28"/>
        </w:rPr>
        <w:t>…………………….</w:t>
      </w:r>
      <w:r w:rsidR="00E671D4">
        <w:rPr>
          <w:color w:val="000000"/>
          <w:sz w:val="28"/>
          <w:szCs w:val="28"/>
        </w:rPr>
        <w:t>…</w:t>
      </w:r>
      <w:r w:rsidR="00664A2B">
        <w:rPr>
          <w:color w:val="000000"/>
          <w:sz w:val="28"/>
          <w:szCs w:val="28"/>
        </w:rPr>
        <w:t>.</w:t>
      </w:r>
      <w:r w:rsidR="00E671D4">
        <w:rPr>
          <w:color w:val="000000"/>
          <w:sz w:val="28"/>
          <w:szCs w:val="28"/>
        </w:rPr>
        <w:t>10</w:t>
      </w:r>
    </w:p>
    <w:p w:rsidR="00134EFD" w:rsidRPr="00C630CE" w:rsidRDefault="00134EFD" w:rsidP="00800E3F">
      <w:pPr>
        <w:pStyle w:val="p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1.3</w:t>
      </w:r>
      <w:r w:rsidRPr="00C630CE">
        <w:rPr>
          <w:rStyle w:val="s1"/>
          <w:rFonts w:ascii="MS Mincho" w:eastAsia="MS Mincho" w:hAnsi="MS Mincho" w:cs="MS Mincho" w:hint="eastAsia"/>
          <w:color w:val="000000"/>
          <w:sz w:val="28"/>
          <w:szCs w:val="28"/>
        </w:rPr>
        <w:t>​</w:t>
      </w:r>
      <w:r w:rsidRPr="00C630CE">
        <w:rPr>
          <w:rStyle w:val="s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Проблемы сбалансированности государственного бюджета</w:t>
      </w:r>
      <w:r w:rsidR="00800E3F">
        <w:rPr>
          <w:color w:val="000000"/>
          <w:sz w:val="28"/>
          <w:szCs w:val="28"/>
        </w:rPr>
        <w:t>…….</w:t>
      </w:r>
      <w:r w:rsidR="008F2048">
        <w:rPr>
          <w:color w:val="000000"/>
          <w:sz w:val="28"/>
          <w:szCs w:val="28"/>
        </w:rPr>
        <w:t>….</w:t>
      </w:r>
      <w:r w:rsidR="00664A2B">
        <w:rPr>
          <w:color w:val="000000"/>
          <w:sz w:val="28"/>
          <w:szCs w:val="28"/>
        </w:rPr>
        <w:t>.</w:t>
      </w:r>
      <w:r w:rsidR="008F2048">
        <w:rPr>
          <w:color w:val="000000"/>
          <w:sz w:val="28"/>
          <w:szCs w:val="28"/>
        </w:rPr>
        <w:t>.15</w:t>
      </w:r>
    </w:p>
    <w:p w:rsidR="00800E3F" w:rsidRDefault="00134EFD" w:rsidP="00800E3F">
      <w:pPr>
        <w:pStyle w:val="p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30CE">
        <w:rPr>
          <w:rStyle w:val="s1"/>
          <w:color w:val="000000"/>
          <w:sz w:val="28"/>
          <w:szCs w:val="28"/>
        </w:rPr>
        <w:t>2</w:t>
      </w:r>
      <w:r w:rsidRPr="00C630CE">
        <w:rPr>
          <w:rStyle w:val="s1"/>
          <w:rFonts w:ascii="MS Mincho" w:eastAsia="MS Mincho" w:hAnsi="MS Mincho" w:cs="MS Mincho" w:hint="eastAsia"/>
          <w:color w:val="000000"/>
          <w:sz w:val="28"/>
          <w:szCs w:val="28"/>
        </w:rPr>
        <w:t>​</w:t>
      </w:r>
      <w:r w:rsidRPr="00C630CE">
        <w:rPr>
          <w:rStyle w:val="s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Государственный бюджет Российской Федерации</w:t>
      </w:r>
    </w:p>
    <w:p w:rsidR="00800E3F" w:rsidRDefault="00134EFD" w:rsidP="00800E3F">
      <w:pPr>
        <w:pStyle w:val="p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630CE">
        <w:rPr>
          <w:rStyle w:val="s1"/>
          <w:color w:val="000000"/>
          <w:sz w:val="28"/>
          <w:szCs w:val="28"/>
        </w:rPr>
        <w:t>2.1</w:t>
      </w:r>
      <w:r w:rsidRPr="00C630CE">
        <w:rPr>
          <w:rStyle w:val="s1"/>
          <w:rFonts w:ascii="MS Mincho" w:eastAsia="MS Mincho" w:hAnsi="MS Mincho" w:cs="MS Mincho" w:hint="eastAsia"/>
          <w:color w:val="000000"/>
          <w:sz w:val="28"/>
          <w:szCs w:val="28"/>
        </w:rPr>
        <w:t>​</w:t>
      </w:r>
      <w:r w:rsidRPr="00C630CE">
        <w:rPr>
          <w:rStyle w:val="s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Струк</w:t>
      </w:r>
      <w:r w:rsidR="00800E3F">
        <w:rPr>
          <w:color w:val="000000"/>
          <w:sz w:val="28"/>
          <w:szCs w:val="28"/>
        </w:rPr>
        <w:t>тура и динамика бюджета РФ….………</w:t>
      </w:r>
      <w:r w:rsidR="00666991">
        <w:rPr>
          <w:color w:val="000000"/>
          <w:sz w:val="28"/>
          <w:szCs w:val="28"/>
        </w:rPr>
        <w:t>…</w:t>
      </w:r>
      <w:r w:rsidR="008F2048">
        <w:rPr>
          <w:color w:val="000000"/>
          <w:sz w:val="28"/>
          <w:szCs w:val="28"/>
        </w:rPr>
        <w:t>……………………..</w:t>
      </w:r>
      <w:r w:rsidR="00664A2B">
        <w:rPr>
          <w:color w:val="000000"/>
          <w:sz w:val="28"/>
          <w:szCs w:val="28"/>
        </w:rPr>
        <w:t>.</w:t>
      </w:r>
      <w:r w:rsidR="008F2048">
        <w:rPr>
          <w:color w:val="000000"/>
          <w:sz w:val="28"/>
          <w:szCs w:val="28"/>
        </w:rPr>
        <w:t>19</w:t>
      </w:r>
    </w:p>
    <w:p w:rsidR="00800E3F" w:rsidRDefault="00134EFD" w:rsidP="00800E3F">
      <w:pPr>
        <w:pStyle w:val="p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2.2</w:t>
      </w:r>
      <w:r w:rsidRPr="00C630CE">
        <w:rPr>
          <w:rStyle w:val="s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Пути совершенствования государственного бюджета ……</w:t>
      </w:r>
      <w:r w:rsidR="00666991">
        <w:rPr>
          <w:color w:val="000000"/>
          <w:sz w:val="28"/>
          <w:szCs w:val="28"/>
        </w:rPr>
        <w:t>…</w:t>
      </w:r>
      <w:r w:rsidR="00800E3F">
        <w:rPr>
          <w:color w:val="000000"/>
          <w:sz w:val="28"/>
          <w:szCs w:val="28"/>
        </w:rPr>
        <w:t>……...</w:t>
      </w:r>
      <w:r w:rsidR="00792218">
        <w:rPr>
          <w:color w:val="000000"/>
          <w:sz w:val="28"/>
          <w:szCs w:val="28"/>
        </w:rPr>
        <w:t>.</w:t>
      </w:r>
      <w:r w:rsidR="00664A2B">
        <w:rPr>
          <w:color w:val="000000"/>
          <w:sz w:val="28"/>
          <w:szCs w:val="28"/>
        </w:rPr>
        <w:t>.</w:t>
      </w:r>
      <w:r w:rsidR="00792218">
        <w:rPr>
          <w:color w:val="000000"/>
          <w:sz w:val="28"/>
          <w:szCs w:val="28"/>
        </w:rPr>
        <w:t>23</w:t>
      </w:r>
    </w:p>
    <w:p w:rsidR="00134EFD" w:rsidRDefault="00134EFD" w:rsidP="00800E3F">
      <w:pPr>
        <w:pStyle w:val="p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630CE">
        <w:rPr>
          <w:rStyle w:val="s1"/>
          <w:color w:val="000000"/>
          <w:sz w:val="28"/>
          <w:szCs w:val="28"/>
        </w:rPr>
        <w:t>2.3</w:t>
      </w:r>
      <w:r w:rsidRPr="00C630CE">
        <w:rPr>
          <w:rStyle w:val="s1"/>
          <w:rFonts w:ascii="MS Mincho" w:eastAsia="MS Mincho" w:hAnsi="MS Mincho" w:cs="MS Mincho" w:hint="eastAsia"/>
          <w:color w:val="000000"/>
          <w:sz w:val="28"/>
          <w:szCs w:val="28"/>
        </w:rPr>
        <w:t>​</w:t>
      </w:r>
      <w:r w:rsidRPr="00C630CE">
        <w:rPr>
          <w:rStyle w:val="s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Состояние бюджета современной России………….</w:t>
      </w:r>
      <w:r w:rsidR="00800E3F">
        <w:rPr>
          <w:color w:val="000000"/>
          <w:sz w:val="28"/>
          <w:szCs w:val="28"/>
        </w:rPr>
        <w:t>.</w:t>
      </w:r>
      <w:r w:rsidR="00792218">
        <w:rPr>
          <w:color w:val="000000"/>
          <w:sz w:val="28"/>
          <w:szCs w:val="28"/>
        </w:rPr>
        <w:t>…………………</w:t>
      </w:r>
      <w:r w:rsidR="00664A2B">
        <w:rPr>
          <w:color w:val="000000"/>
          <w:sz w:val="28"/>
          <w:szCs w:val="28"/>
        </w:rPr>
        <w:t>.</w:t>
      </w:r>
      <w:r w:rsidR="00792218">
        <w:rPr>
          <w:color w:val="000000"/>
          <w:sz w:val="28"/>
          <w:szCs w:val="28"/>
        </w:rPr>
        <w:t>26</w:t>
      </w:r>
    </w:p>
    <w:p w:rsidR="00134EFD" w:rsidRPr="00C630CE" w:rsidRDefault="00134EFD" w:rsidP="00134EFD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Заключение………………</w:t>
      </w:r>
      <w:r w:rsidR="00792218">
        <w:rPr>
          <w:color w:val="000000"/>
          <w:sz w:val="28"/>
          <w:szCs w:val="28"/>
        </w:rPr>
        <w:t>……………………………………………………….... 31</w:t>
      </w:r>
    </w:p>
    <w:p w:rsidR="00134EFD" w:rsidRDefault="00134EFD" w:rsidP="00134EF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использованн</w:t>
      </w:r>
      <w:r w:rsidR="00E671D4"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="00307C59">
        <w:rPr>
          <w:rFonts w:ascii="Times New Roman" w:hAnsi="Times New Roman"/>
          <w:color w:val="000000"/>
          <w:sz w:val="28"/>
          <w:szCs w:val="28"/>
        </w:rPr>
        <w:t>источников……………………………………………...32</w:t>
      </w:r>
    </w:p>
    <w:p w:rsidR="00134EFD" w:rsidRDefault="00134EFD" w:rsidP="00134EFD">
      <w:pPr>
        <w:rPr>
          <w:rFonts w:ascii="Times New Roman" w:hAnsi="Times New Roman"/>
          <w:color w:val="000000"/>
          <w:sz w:val="28"/>
          <w:szCs w:val="28"/>
        </w:rPr>
      </w:pPr>
    </w:p>
    <w:p w:rsidR="00134EFD" w:rsidRDefault="00134EFD" w:rsidP="00134EFD">
      <w:pPr>
        <w:rPr>
          <w:rFonts w:ascii="Times New Roman" w:hAnsi="Times New Roman"/>
          <w:color w:val="000000"/>
          <w:sz w:val="28"/>
          <w:szCs w:val="28"/>
        </w:rPr>
      </w:pPr>
    </w:p>
    <w:p w:rsidR="00134EFD" w:rsidRDefault="00134EFD" w:rsidP="00134EFD">
      <w:pPr>
        <w:rPr>
          <w:rFonts w:ascii="Times New Roman" w:hAnsi="Times New Roman"/>
          <w:color w:val="000000"/>
          <w:sz w:val="28"/>
          <w:szCs w:val="28"/>
        </w:rPr>
      </w:pPr>
    </w:p>
    <w:p w:rsidR="00134EFD" w:rsidRDefault="00134EFD" w:rsidP="00134EFD">
      <w:pPr>
        <w:rPr>
          <w:rFonts w:ascii="Times New Roman" w:hAnsi="Times New Roman"/>
          <w:color w:val="000000"/>
          <w:sz w:val="28"/>
          <w:szCs w:val="28"/>
        </w:rPr>
      </w:pPr>
    </w:p>
    <w:p w:rsidR="00134EFD" w:rsidRDefault="00134EFD" w:rsidP="00134EFD">
      <w:pPr>
        <w:rPr>
          <w:rFonts w:ascii="Times New Roman" w:hAnsi="Times New Roman"/>
          <w:color w:val="000000"/>
          <w:sz w:val="28"/>
          <w:szCs w:val="28"/>
        </w:rPr>
      </w:pPr>
    </w:p>
    <w:p w:rsidR="00134EFD" w:rsidRDefault="00134EFD" w:rsidP="00134EFD">
      <w:pPr>
        <w:rPr>
          <w:rFonts w:ascii="Times New Roman" w:hAnsi="Times New Roman" w:cs="Times New Roman"/>
          <w:sz w:val="28"/>
          <w:szCs w:val="28"/>
        </w:rPr>
      </w:pPr>
    </w:p>
    <w:p w:rsidR="00134EFD" w:rsidRDefault="00134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20E8" w:rsidRPr="0038653E" w:rsidRDefault="00E720E8" w:rsidP="00134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53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96CA7">
        <w:rPr>
          <w:rFonts w:ascii="Times New Roman" w:hAnsi="Times New Roman" w:cs="Times New Roman"/>
          <w:sz w:val="28"/>
          <w:szCs w:val="28"/>
        </w:rPr>
        <w:t>ВЕДЕНИЕ</w:t>
      </w:r>
    </w:p>
    <w:p w:rsidR="00E720E8" w:rsidRPr="002F0D49" w:rsidRDefault="00E720E8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средние века Адамом Смитом были установлены основные обязанности правительства. Он говорил, что по-настоящему сильный лидер своей </w:t>
      </w:r>
      <w:r w:rsidR="002B0C59">
        <w:rPr>
          <w:rFonts w:ascii="Times New Roman" w:hAnsi="Times New Roman" w:cs="Times New Roman"/>
          <w:sz w:val="28"/>
          <w:szCs w:val="28"/>
        </w:rPr>
        <w:t>страны обязан: сделать свое государство обороноспособным,  вершить честное правосудие, оказывать помощь своему народу</w:t>
      </w:r>
      <w:r w:rsidR="0038653E">
        <w:rPr>
          <w:rFonts w:ascii="Times New Roman" w:hAnsi="Times New Roman" w:cs="Times New Roman"/>
          <w:sz w:val="28"/>
          <w:szCs w:val="28"/>
        </w:rPr>
        <w:t xml:space="preserve"> и</w:t>
      </w:r>
      <w:r w:rsidR="00D07275">
        <w:rPr>
          <w:rFonts w:ascii="Times New Roman" w:hAnsi="Times New Roman" w:cs="Times New Roman"/>
          <w:sz w:val="28"/>
          <w:szCs w:val="28"/>
        </w:rPr>
        <w:t>, конечно, поддерживать налоговую политику, для уплаты нужд государства.</w:t>
      </w:r>
      <w:r w:rsidR="00800E3F" w:rsidRPr="00800E3F">
        <w:rPr>
          <w:rFonts w:ascii="Times New Roman" w:hAnsi="Times New Roman" w:cs="Times New Roman"/>
          <w:sz w:val="28"/>
          <w:szCs w:val="28"/>
        </w:rPr>
        <w:t>[</w:t>
      </w:r>
      <w:r w:rsidR="002F0D49">
        <w:rPr>
          <w:rFonts w:ascii="Times New Roman" w:hAnsi="Times New Roman" w:cs="Times New Roman"/>
          <w:sz w:val="28"/>
          <w:szCs w:val="28"/>
        </w:rPr>
        <w:t>2</w:t>
      </w:r>
      <w:r w:rsidR="002F0D49" w:rsidRPr="002F0D49">
        <w:rPr>
          <w:rFonts w:ascii="Times New Roman" w:hAnsi="Times New Roman" w:cs="Times New Roman"/>
          <w:sz w:val="28"/>
          <w:szCs w:val="28"/>
        </w:rPr>
        <w:t>]</w:t>
      </w:r>
    </w:p>
    <w:p w:rsidR="00D07275" w:rsidRDefault="00D07275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Задумывались ли вы когда-нибудь о том, что лежит в основе государственного бюджета, с какими проблема сталкивается правительство во время его формирования и функционирования? </w:t>
      </w:r>
      <w:r w:rsidR="00E720E8" w:rsidRPr="002F4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 бюджет участвует практически во всех сферах жизни, именно правильное управление доходами и расходами казны нашей страны, делает ее жизнь стабильной и спокойной, ведь не зря говорят о том, что сильное государство - финансово независимая страна.</w:t>
      </w:r>
    </w:p>
    <w:p w:rsidR="000B430B" w:rsidRDefault="000B430B" w:rsidP="003865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ECA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 w:rsidRPr="008F2048">
        <w:rPr>
          <w:rFonts w:ascii="Times New Roman" w:hAnsi="Times New Roman"/>
          <w:color w:val="000000"/>
          <w:sz w:val="28"/>
          <w:szCs w:val="28"/>
        </w:rPr>
        <w:t>актуальность</w:t>
      </w:r>
      <w:r w:rsidRPr="00AA1ECA">
        <w:rPr>
          <w:rFonts w:ascii="Times New Roman" w:hAnsi="Times New Roman"/>
          <w:color w:val="000000"/>
          <w:sz w:val="28"/>
          <w:szCs w:val="28"/>
        </w:rPr>
        <w:t xml:space="preserve"> исследования </w:t>
      </w:r>
      <w:r>
        <w:rPr>
          <w:rFonts w:ascii="Times New Roman" w:hAnsi="Times New Roman"/>
          <w:color w:val="000000"/>
          <w:sz w:val="28"/>
          <w:szCs w:val="28"/>
        </w:rPr>
        <w:t>государственного бюджета и проблем его формирования в</w:t>
      </w:r>
      <w:r w:rsidRPr="00AA1ECA">
        <w:rPr>
          <w:rFonts w:ascii="Times New Roman" w:hAnsi="Times New Roman"/>
          <w:color w:val="000000"/>
          <w:sz w:val="28"/>
          <w:szCs w:val="28"/>
        </w:rPr>
        <w:t xml:space="preserve"> России определяется необходимостью существования эффективного и рационального </w:t>
      </w:r>
      <w:r>
        <w:rPr>
          <w:rFonts w:ascii="Times New Roman" w:hAnsi="Times New Roman"/>
          <w:color w:val="000000"/>
          <w:sz w:val="28"/>
          <w:szCs w:val="28"/>
        </w:rPr>
        <w:t>финансового</w:t>
      </w:r>
      <w:r w:rsidRPr="00AA1ECA">
        <w:rPr>
          <w:rFonts w:ascii="Times New Roman" w:hAnsi="Times New Roman"/>
          <w:color w:val="000000"/>
          <w:sz w:val="28"/>
          <w:szCs w:val="28"/>
        </w:rPr>
        <w:t xml:space="preserve"> сектора в нашем государстве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B430B" w:rsidRPr="00AA1ECA" w:rsidRDefault="000B430B" w:rsidP="003865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B32">
        <w:rPr>
          <w:rFonts w:ascii="Times New Roman" w:hAnsi="Times New Roman"/>
          <w:color w:val="000000"/>
          <w:sz w:val="28"/>
          <w:szCs w:val="28"/>
        </w:rPr>
        <w:t>Цель научной работы</w:t>
      </w:r>
      <w:r w:rsidRPr="00AA1ECA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государственным бюджетом и </w:t>
      </w:r>
      <w:r w:rsidR="00276966">
        <w:rPr>
          <w:rFonts w:ascii="Times New Roman" w:hAnsi="Times New Roman"/>
          <w:color w:val="000000"/>
          <w:sz w:val="28"/>
          <w:szCs w:val="28"/>
        </w:rPr>
        <w:t>способами его формирования, а также с проблемами этого процесса</w:t>
      </w:r>
      <w:r>
        <w:rPr>
          <w:rFonts w:ascii="Times New Roman" w:hAnsi="Times New Roman"/>
          <w:color w:val="000000"/>
          <w:sz w:val="28"/>
          <w:szCs w:val="28"/>
        </w:rPr>
        <w:t xml:space="preserve"> в современной России</w:t>
      </w:r>
      <w:r w:rsidRPr="00AA1ECA">
        <w:rPr>
          <w:rFonts w:ascii="Times New Roman" w:hAnsi="Times New Roman"/>
          <w:color w:val="000000"/>
          <w:sz w:val="28"/>
          <w:szCs w:val="28"/>
        </w:rPr>
        <w:t>.</w:t>
      </w:r>
    </w:p>
    <w:p w:rsidR="000B430B" w:rsidRPr="00AA1ECA" w:rsidRDefault="000B430B" w:rsidP="003865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B32">
        <w:rPr>
          <w:rFonts w:ascii="Times New Roman" w:hAnsi="Times New Roman"/>
          <w:color w:val="000000"/>
          <w:sz w:val="28"/>
          <w:szCs w:val="28"/>
        </w:rPr>
        <w:t>Объектом</w:t>
      </w:r>
      <w:r w:rsidRPr="00AA1ECA">
        <w:rPr>
          <w:rFonts w:ascii="Times New Roman" w:hAnsi="Times New Roman"/>
          <w:color w:val="000000"/>
          <w:sz w:val="28"/>
          <w:szCs w:val="28"/>
        </w:rPr>
        <w:t xml:space="preserve"> нашего исследования выступает </w:t>
      </w:r>
      <w:r>
        <w:rPr>
          <w:rFonts w:ascii="Times New Roman" w:hAnsi="Times New Roman"/>
          <w:color w:val="000000"/>
          <w:sz w:val="28"/>
          <w:szCs w:val="28"/>
        </w:rPr>
        <w:t>государственный бюджет</w:t>
      </w:r>
      <w:r w:rsidRPr="00AA1ECA">
        <w:rPr>
          <w:rFonts w:ascii="Times New Roman" w:hAnsi="Times New Roman"/>
          <w:color w:val="000000"/>
          <w:sz w:val="28"/>
          <w:szCs w:val="28"/>
        </w:rPr>
        <w:t xml:space="preserve">, как система, </w:t>
      </w:r>
      <w:r w:rsidRPr="00EE0B32">
        <w:rPr>
          <w:rFonts w:ascii="Times New Roman" w:hAnsi="Times New Roman"/>
          <w:color w:val="000000"/>
          <w:sz w:val="28"/>
          <w:szCs w:val="28"/>
        </w:rPr>
        <w:t>а предметом</w:t>
      </w:r>
      <w:r w:rsidRPr="00AA1EC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4468E">
        <w:rPr>
          <w:rFonts w:ascii="Times New Roman" w:hAnsi="Times New Roman"/>
          <w:color w:val="000000"/>
          <w:sz w:val="28"/>
          <w:szCs w:val="28"/>
        </w:rPr>
        <w:t>способы</w:t>
      </w:r>
      <w:r w:rsidRPr="00AA1ECA">
        <w:rPr>
          <w:rFonts w:ascii="Times New Roman" w:hAnsi="Times New Roman"/>
          <w:color w:val="000000"/>
          <w:sz w:val="28"/>
          <w:szCs w:val="28"/>
        </w:rPr>
        <w:t xml:space="preserve"> развития </w:t>
      </w:r>
      <w:r w:rsidR="0064468E">
        <w:rPr>
          <w:rFonts w:ascii="Times New Roman" w:hAnsi="Times New Roman"/>
          <w:color w:val="000000"/>
          <w:sz w:val="28"/>
          <w:szCs w:val="28"/>
        </w:rPr>
        <w:t xml:space="preserve">и формирования </w:t>
      </w:r>
      <w:r>
        <w:rPr>
          <w:rFonts w:ascii="Times New Roman" w:hAnsi="Times New Roman"/>
          <w:color w:val="000000"/>
          <w:sz w:val="28"/>
          <w:szCs w:val="28"/>
        </w:rPr>
        <w:t>государственного бюджета</w:t>
      </w:r>
      <w:r w:rsidRPr="00AA1ECA">
        <w:rPr>
          <w:rFonts w:ascii="Times New Roman" w:hAnsi="Times New Roman"/>
          <w:color w:val="000000"/>
          <w:sz w:val="28"/>
          <w:szCs w:val="28"/>
        </w:rPr>
        <w:t xml:space="preserve"> РФ.</w:t>
      </w:r>
    </w:p>
    <w:p w:rsidR="000B430B" w:rsidRPr="00AA1ECA" w:rsidRDefault="000B430B" w:rsidP="003865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ECA">
        <w:rPr>
          <w:rFonts w:ascii="Times New Roman" w:hAnsi="Times New Roman"/>
          <w:color w:val="000000"/>
          <w:sz w:val="28"/>
          <w:szCs w:val="28"/>
        </w:rPr>
        <w:t xml:space="preserve">Для достижения следующей цели необходимо решить </w:t>
      </w:r>
      <w:r w:rsidRPr="00EE0B32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0B430B" w:rsidRPr="00AA1ECA" w:rsidRDefault="000B430B" w:rsidP="0038653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ECA">
        <w:rPr>
          <w:rFonts w:ascii="Times New Roman" w:hAnsi="Times New Roman"/>
          <w:color w:val="000000"/>
          <w:sz w:val="28"/>
          <w:szCs w:val="28"/>
        </w:rPr>
        <w:t xml:space="preserve">изучить теоретические основы </w:t>
      </w:r>
      <w:r w:rsidR="0064468E">
        <w:rPr>
          <w:rFonts w:ascii="Times New Roman" w:hAnsi="Times New Roman"/>
          <w:color w:val="000000"/>
          <w:sz w:val="28"/>
          <w:szCs w:val="28"/>
        </w:rPr>
        <w:t>государственного бюджета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B430B" w:rsidRDefault="000B430B" w:rsidP="0038653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ECA">
        <w:rPr>
          <w:rFonts w:ascii="Times New Roman" w:hAnsi="Times New Roman"/>
          <w:color w:val="000000"/>
          <w:sz w:val="28"/>
          <w:szCs w:val="28"/>
        </w:rPr>
        <w:t>раскрыть сущность понятий «</w:t>
      </w:r>
      <w:r w:rsidR="0064468E">
        <w:rPr>
          <w:rFonts w:ascii="Times New Roman" w:hAnsi="Times New Roman"/>
          <w:color w:val="000000"/>
          <w:sz w:val="28"/>
          <w:szCs w:val="28"/>
        </w:rPr>
        <w:t>государственный бюджет</w:t>
      </w:r>
      <w:r w:rsidRPr="00AA1ECA">
        <w:rPr>
          <w:rFonts w:ascii="Times New Roman" w:hAnsi="Times New Roman"/>
          <w:color w:val="000000"/>
          <w:sz w:val="28"/>
          <w:szCs w:val="28"/>
        </w:rPr>
        <w:t>», «</w:t>
      </w:r>
      <w:r w:rsidR="0064468E">
        <w:rPr>
          <w:rFonts w:ascii="Times New Roman" w:hAnsi="Times New Roman"/>
          <w:color w:val="000000"/>
          <w:sz w:val="28"/>
          <w:szCs w:val="28"/>
        </w:rPr>
        <w:t>государственные доходы</w:t>
      </w:r>
      <w:r w:rsidRPr="00AA1ECA">
        <w:rPr>
          <w:rFonts w:ascii="Times New Roman" w:hAnsi="Times New Roman"/>
          <w:color w:val="000000"/>
          <w:sz w:val="28"/>
          <w:szCs w:val="28"/>
        </w:rPr>
        <w:t>»</w:t>
      </w:r>
      <w:r w:rsidR="0064468E">
        <w:rPr>
          <w:rFonts w:ascii="Times New Roman" w:hAnsi="Times New Roman"/>
          <w:color w:val="000000"/>
          <w:sz w:val="28"/>
          <w:szCs w:val="28"/>
        </w:rPr>
        <w:t>, «государственные расходы», «профицит», «д</w:t>
      </w:r>
      <w:r w:rsidR="00A50A0F">
        <w:rPr>
          <w:rFonts w:ascii="Times New Roman" w:hAnsi="Times New Roman"/>
          <w:color w:val="000000"/>
          <w:sz w:val="28"/>
          <w:szCs w:val="28"/>
        </w:rPr>
        <w:t>ефицит», «государственный долг» и т.д.;</w:t>
      </w:r>
    </w:p>
    <w:p w:rsidR="0064468E" w:rsidRPr="00AA1ECA" w:rsidRDefault="0064468E" w:rsidP="0038653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выявить структуру и функции государственного бюджета;</w:t>
      </w:r>
    </w:p>
    <w:p w:rsidR="000B430B" w:rsidRPr="00AA1ECA" w:rsidRDefault="0064468E" w:rsidP="0038653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исследовать классификацию</w:t>
      </w:r>
      <w:r w:rsidR="000B430B" w:rsidRPr="00AA1ECA">
        <w:rPr>
          <w:rFonts w:ascii="Times New Roman" w:hAnsi="Times New Roman"/>
          <w:color w:val="000000"/>
          <w:sz w:val="28"/>
          <w:szCs w:val="28"/>
        </w:rPr>
        <w:t xml:space="preserve"> современных типов </w:t>
      </w:r>
      <w:r>
        <w:rPr>
          <w:rFonts w:ascii="Times New Roman" w:hAnsi="Times New Roman"/>
          <w:color w:val="000000"/>
          <w:sz w:val="28"/>
          <w:szCs w:val="28"/>
        </w:rPr>
        <w:t>бюджетных систем</w:t>
      </w:r>
      <w:r w:rsidR="000B430B">
        <w:rPr>
          <w:rFonts w:ascii="Times New Roman" w:hAnsi="Times New Roman"/>
          <w:color w:val="000000"/>
          <w:sz w:val="28"/>
          <w:szCs w:val="28"/>
        </w:rPr>
        <w:t>;</w:t>
      </w:r>
    </w:p>
    <w:p w:rsidR="000B430B" w:rsidRPr="00AA1ECA" w:rsidRDefault="0064468E" w:rsidP="0038653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узнать основные проблемы </w:t>
      </w:r>
      <w:r w:rsidR="0038653E">
        <w:rPr>
          <w:rFonts w:ascii="Times New Roman" w:hAnsi="Times New Roman"/>
          <w:color w:val="000000"/>
          <w:sz w:val="28"/>
          <w:szCs w:val="28"/>
        </w:rPr>
        <w:t>сбалансированности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 w:rsidR="000B430B">
        <w:rPr>
          <w:rFonts w:ascii="Times New Roman" w:hAnsi="Times New Roman"/>
          <w:color w:val="000000"/>
          <w:sz w:val="28"/>
          <w:szCs w:val="28"/>
        </w:rPr>
        <w:t>;</w:t>
      </w:r>
    </w:p>
    <w:p w:rsidR="000B430B" w:rsidRPr="00AA1ECA" w:rsidRDefault="00A50A0F" w:rsidP="0038653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проанализировать современное</w:t>
      </w:r>
      <w:r w:rsidR="000B430B" w:rsidRPr="00AA1ECA">
        <w:rPr>
          <w:rFonts w:ascii="Times New Roman" w:hAnsi="Times New Roman"/>
          <w:color w:val="000000"/>
          <w:sz w:val="28"/>
          <w:szCs w:val="28"/>
        </w:rPr>
        <w:t xml:space="preserve"> состояние российского </w:t>
      </w:r>
      <w:r w:rsidR="0064468E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0B430B" w:rsidRPr="00AA1ECA">
        <w:rPr>
          <w:rFonts w:ascii="Times New Roman" w:hAnsi="Times New Roman"/>
          <w:color w:val="000000"/>
          <w:sz w:val="28"/>
          <w:szCs w:val="28"/>
        </w:rPr>
        <w:t xml:space="preserve"> сектора, представить его </w:t>
      </w:r>
      <w:r w:rsidR="0064468E">
        <w:rPr>
          <w:rFonts w:ascii="Times New Roman" w:hAnsi="Times New Roman"/>
          <w:color w:val="000000"/>
          <w:sz w:val="28"/>
          <w:szCs w:val="28"/>
        </w:rPr>
        <w:t>некоторые показания</w:t>
      </w:r>
      <w:r w:rsidR="000B430B">
        <w:rPr>
          <w:rFonts w:ascii="Times New Roman" w:hAnsi="Times New Roman"/>
          <w:color w:val="000000"/>
          <w:sz w:val="28"/>
          <w:szCs w:val="28"/>
        </w:rPr>
        <w:t>;</w:t>
      </w:r>
    </w:p>
    <w:p w:rsidR="000B430B" w:rsidRDefault="00D81045" w:rsidP="0038653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определить структуру и динамику </w:t>
      </w:r>
      <w:r w:rsidR="0064468E">
        <w:rPr>
          <w:rFonts w:ascii="Times New Roman" w:hAnsi="Times New Roman"/>
          <w:color w:val="000000"/>
          <w:sz w:val="28"/>
          <w:szCs w:val="28"/>
        </w:rPr>
        <w:t>бюджета России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81045" w:rsidRDefault="00D81045" w:rsidP="0038653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узнать состояние бюджета РФ.</w:t>
      </w:r>
    </w:p>
    <w:p w:rsidR="000B430B" w:rsidRDefault="000B430B" w:rsidP="0038653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Теоретические проблемы сущности </w:t>
      </w:r>
      <w:r w:rsidR="0064468E">
        <w:rPr>
          <w:rFonts w:ascii="Times New Roman" w:hAnsi="Times New Roman"/>
          <w:color w:val="000000"/>
          <w:sz w:val="28"/>
          <w:szCs w:val="28"/>
        </w:rPr>
        <w:t>финансовой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системы, ее структуры, свойств рассматривались в работах таких российских ученых, как</w:t>
      </w:r>
      <w:r w:rsidR="0038653E">
        <w:rPr>
          <w:rFonts w:ascii="Times New Roman" w:hAnsi="Times New Roman"/>
          <w:color w:val="000000"/>
          <w:sz w:val="28"/>
          <w:szCs w:val="28"/>
        </w:rPr>
        <w:t xml:space="preserve"> Е.Н. Гладковская</w:t>
      </w:r>
      <w:r>
        <w:rPr>
          <w:rFonts w:ascii="Times New Roman" w:hAnsi="Times New Roman"/>
          <w:color w:val="000000"/>
          <w:sz w:val="28"/>
          <w:szCs w:val="28"/>
        </w:rPr>
        <w:t xml:space="preserve">, О.И. Лаврушин, Г.Г. Коробова, Е.Ф. Жуков и др. </w:t>
      </w:r>
    </w:p>
    <w:p w:rsidR="000B430B" w:rsidRDefault="000B430B" w:rsidP="0038653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Методологически научная работа базируется на системном подходе. В рамках исследования применялись методы анализа, синтеза, метод научной абстракции, аналогии, сравнения, статистического анализа.</w:t>
      </w:r>
    </w:p>
    <w:p w:rsidR="000B430B" w:rsidRPr="00AA1ECA" w:rsidRDefault="000B430B" w:rsidP="0038653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Теоретической базой исследования являются результаты фундаментальных и прикладных исследований, опубликованных в периодических изданиях и монографиях. Эмпирическую базу исследования составляют статистические данные</w:t>
      </w:r>
      <w:r w:rsidR="0064468E">
        <w:rPr>
          <w:rFonts w:ascii="Times New Roman" w:hAnsi="Times New Roman"/>
          <w:color w:val="000000"/>
          <w:sz w:val="28"/>
          <w:szCs w:val="28"/>
        </w:rPr>
        <w:t xml:space="preserve"> исследований федеральной службы государственной статистики и Российского статистического ежегодника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3C3C" w:rsidRPr="001F3C3C" w:rsidRDefault="001F3C3C" w:rsidP="001F3C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3C3C">
        <w:rPr>
          <w:rFonts w:ascii="Times New Roman" w:hAnsi="Times New Roman" w:cs="Times New Roman"/>
          <w:sz w:val="28"/>
          <w:szCs w:val="28"/>
        </w:rPr>
        <w:t xml:space="preserve">Курсовая работа состоит из нескольких частей – введение; глава первая, в которой описаны теоретические основы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бюджета</w:t>
      </w:r>
      <w:r w:rsidRPr="001F3C3C">
        <w:rPr>
          <w:rFonts w:ascii="Times New Roman" w:hAnsi="Times New Roman" w:cs="Times New Roman"/>
          <w:sz w:val="28"/>
          <w:szCs w:val="28"/>
        </w:rPr>
        <w:t xml:space="preserve"> и его роль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3C3C">
        <w:rPr>
          <w:rFonts w:ascii="Times New Roman" w:hAnsi="Times New Roman" w:cs="Times New Roman"/>
          <w:sz w:val="28"/>
          <w:szCs w:val="28"/>
        </w:rPr>
        <w:t>экономик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3C3C">
        <w:rPr>
          <w:rFonts w:ascii="Times New Roman" w:hAnsi="Times New Roman" w:cs="Times New Roman"/>
          <w:sz w:val="28"/>
          <w:szCs w:val="28"/>
        </w:rPr>
        <w:t xml:space="preserve">; вторая глава, в которой </w:t>
      </w:r>
      <w:r w:rsidR="00A50A0F">
        <w:rPr>
          <w:rFonts w:ascii="Times New Roman" w:hAnsi="Times New Roman" w:cs="Times New Roman"/>
          <w:sz w:val="28"/>
          <w:szCs w:val="28"/>
        </w:rPr>
        <w:t xml:space="preserve">описаны структура, динамика и пути совершенствования </w:t>
      </w:r>
      <w:r>
        <w:rPr>
          <w:rFonts w:ascii="Times New Roman" w:hAnsi="Times New Roman" w:cs="Times New Roman"/>
          <w:sz w:val="28"/>
          <w:szCs w:val="28"/>
        </w:rPr>
        <w:t>бюджета современной</w:t>
      </w:r>
      <w:r w:rsidRPr="001F3C3C">
        <w:rPr>
          <w:rFonts w:ascii="Times New Roman" w:hAnsi="Times New Roman" w:cs="Times New Roman"/>
          <w:sz w:val="28"/>
          <w:szCs w:val="28"/>
        </w:rPr>
        <w:t xml:space="preserve"> России; заключение; список использованных источников.</w:t>
      </w:r>
    </w:p>
    <w:p w:rsidR="001F3C3C" w:rsidRPr="001F3C3C" w:rsidRDefault="001F3C3C" w:rsidP="001F3C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30B" w:rsidRPr="00AA1ECA" w:rsidRDefault="000B430B" w:rsidP="003865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30B" w:rsidRDefault="000B430B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0E8" w:rsidRDefault="00E720E8" w:rsidP="0038653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3C3C" w:rsidRDefault="001F3C3C" w:rsidP="001F3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C3C" w:rsidRDefault="001F3C3C" w:rsidP="001F3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C3C" w:rsidRDefault="001F3C3C" w:rsidP="001F3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35DC" w:rsidRDefault="002860F9" w:rsidP="00666991">
      <w:pPr>
        <w:pStyle w:val="a3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6699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бюджет: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понятие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роль в экономике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1F3C3C">
        <w:rPr>
          <w:rFonts w:ascii="Times New Roman" w:hAnsi="Times New Roman" w:cs="Times New Roman"/>
          <w:sz w:val="36"/>
          <w:szCs w:val="28"/>
        </w:rPr>
        <w:t>.</w:t>
      </w:r>
    </w:p>
    <w:p w:rsidR="00666991" w:rsidRPr="00666991" w:rsidRDefault="00666991" w:rsidP="0066699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5535DC" w:rsidRDefault="002860F9" w:rsidP="005535DC">
      <w:pPr>
        <w:pStyle w:val="a3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DC">
        <w:rPr>
          <w:rFonts w:ascii="Times New Roman" w:hAnsi="Times New Roman" w:cs="Times New Roman"/>
          <w:sz w:val="28"/>
          <w:szCs w:val="28"/>
        </w:rPr>
        <w:t xml:space="preserve">Государственный бюджет: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сущность,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структура функции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833166" w:rsidRPr="00833166" w:rsidRDefault="00833166" w:rsidP="00833166">
      <w:pPr>
        <w:pStyle w:val="a3"/>
        <w:spacing w:after="0" w:line="36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2860F9" w:rsidRDefault="002860F9" w:rsidP="009157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бюджет – это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верховное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звено финансовой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системы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страны. Быстрое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социально -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экономическое развитие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результатом его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правильного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функционирования.</w:t>
      </w:r>
      <w:r w:rsidR="002F0D49" w:rsidRPr="002F0D49">
        <w:rPr>
          <w:rFonts w:ascii="Times New Roman" w:hAnsi="Times New Roman" w:cs="Times New Roman"/>
          <w:sz w:val="28"/>
          <w:szCs w:val="28"/>
        </w:rPr>
        <w:t>[1</w:t>
      </w:r>
      <w:r w:rsidR="002F0D49">
        <w:rPr>
          <w:rFonts w:ascii="Times New Roman" w:hAnsi="Times New Roman" w:cs="Times New Roman"/>
          <w:sz w:val="28"/>
          <w:szCs w:val="28"/>
          <w:lang w:val="en-US"/>
        </w:rPr>
        <w:t>0]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Pr="002F0D49" w:rsidRDefault="002860F9" w:rsidP="00B13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государственные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появились еще в средневековье. 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лишь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буржуазная власть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смогла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придать им официальную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форму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,которую может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устанавливать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только законодательство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страны.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Именно в Англии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король был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вынужден отказаться от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права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налоги без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вмешательства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парламента. Когда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канцлер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казначейства излагал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содержание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будущих доходов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расходов, он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открывал мешок 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деньгами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документами, данная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процедура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получила название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«открытие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бюджета». Спустя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время,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названия мешка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(англ.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Bag</w:t>
      </w:r>
      <w:r>
        <w:rPr>
          <w:rFonts w:ascii="Times New Roman" w:hAnsi="Times New Roman" w:cs="Times New Roman"/>
          <w:sz w:val="28"/>
          <w:szCs w:val="28"/>
        </w:rPr>
        <w:t xml:space="preserve">) перенесли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документ, так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появилось понятие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«бюджет». Что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касается государственных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изначально они были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разделены на две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части — гражданские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военные.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2F0D49" w:rsidRPr="002F0D49">
        <w:rPr>
          <w:rFonts w:ascii="Times New Roman" w:hAnsi="Times New Roman" w:cs="Times New Roman"/>
          <w:sz w:val="28"/>
          <w:szCs w:val="28"/>
        </w:rPr>
        <w:t>[2]</w:t>
      </w:r>
    </w:p>
    <w:p w:rsidR="002860F9" w:rsidRPr="002F0D4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роспись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России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была составлена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1722 г., а с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1723 г. по 1802 г. эти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росписи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стали ежегодные.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Российское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государство, однако,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считает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начало составление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лишь с 1811 г.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2F0D49" w:rsidRPr="002F0D49">
        <w:rPr>
          <w:rFonts w:ascii="Times New Roman" w:hAnsi="Times New Roman" w:cs="Times New Roman"/>
          <w:sz w:val="28"/>
          <w:szCs w:val="28"/>
        </w:rPr>
        <w:t>[17]</w:t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6 БК РФ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существует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самое точное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понятие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бюджета: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«Бюджет – это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форма образования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расходования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предназначенных для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задач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функций государства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местного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самоуправления».</w:t>
      </w:r>
      <w:r w:rsidR="002F0D49" w:rsidRPr="002F0D49">
        <w:rPr>
          <w:rFonts w:ascii="Times New Roman" w:hAnsi="Times New Roman" w:cs="Times New Roman"/>
          <w:sz w:val="28"/>
          <w:szCs w:val="28"/>
        </w:rPr>
        <w:t>[1]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D31F3" w:rsidRDefault="002860F9" w:rsidP="009E0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Централизация государственного или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административно-территориального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денежного фонда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является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сущностью государственного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которая контролируется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специальными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власти.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Сущность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бюджета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постоянна,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однако объем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целенаправленных в нем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материальном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бюджете постоянно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меняется,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также изменяются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виды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поступлений в него,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вместе с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направления расходов.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Взаимосвязь с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концентрацией денежных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средств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бюджете, напрямую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связана с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бюджетной сущностью.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правительство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собирает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больше налогов, чем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тратит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бюджетных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организаций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проектов, включая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уплату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процентов по обслуживанию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долга, возникает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профицит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бюджета. Так,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профицит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состоит из средств,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направленных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пополнение государственного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финансового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резерва, а также из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суммы,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которую в бюджетном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году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сокращается государственный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долг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(сумма, затраченная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погашение,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минус привлечение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новых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займов). Когда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правительство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тратит на финансирование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организаций и проектов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больше, чем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собирает налогов,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возникает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такое явление, как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дефицит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госбюджета. Он может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быть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покрыт различными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способами.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Например, из дополнительных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доходов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бюджета, в форме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прямых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кредитов Центрального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банка,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доходов от приватизации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заимствований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внутреннем и внешнем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рынках,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т. д.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экономической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категории, бюджет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представляет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собой связь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экономических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отношений, возникающих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процессе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и использования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централизованного фонда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денежных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 и планового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распределения.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отношения,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возникающие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между государством и его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субъектами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(юридическими и физическими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лицами)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при образовании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централизованного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фонда с помощью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налогов,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сборов, пошлин.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Благодаря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экономическим отношениям,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ежегодно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мобилизуются в государственный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значительные части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накоплений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предприятий (организаций)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часть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доходов населения.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Средства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 направляются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финансовое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обеспечение задач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функций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государства, а также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социально-культурных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некоторые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принципы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построения бюджета</w:t>
      </w:r>
      <w:r w:rsidR="00AB74E3" w:rsidRPr="00684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684365" w:rsidRPr="00684365">
        <w:rPr>
          <w:rFonts w:ascii="Times New Roman" w:hAnsi="Times New Roman" w:cs="Times New Roman"/>
          <w:sz w:val="28"/>
          <w:szCs w:val="28"/>
        </w:rPr>
        <w:t>[</w:t>
      </w:r>
      <w:r w:rsidR="00684365">
        <w:rPr>
          <w:rFonts w:ascii="Times New Roman" w:hAnsi="Times New Roman" w:cs="Times New Roman"/>
          <w:sz w:val="28"/>
          <w:szCs w:val="28"/>
          <w:lang w:val="en-US"/>
        </w:rPr>
        <w:t>11]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B13F90" w:rsidP="00B13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-Принцип полноты - по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каждой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статье бюджета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учитываются все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затраты и все поступления.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B13F90" w:rsidP="00B13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-Принцип единства –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совокупность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бюджете всех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доходов. Единая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система, однообразие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финансовых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документов и бюджетной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классификации –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основа сильного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государства.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B13F90" w:rsidP="00B13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-Принцип гласности –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информирование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населения о реальном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состоянии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бюджета.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B13F90" w:rsidP="00B13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-Принцип реальности - это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правдивое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отражение доходов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B13F90" w:rsidP="00B13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-Принцип сбалансированности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 (с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данным принципом мы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познакомимся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подробнее в п.1.3)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проектов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невозможно себе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представить без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наличия всевозможных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классификаций,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ведь именно они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обеспечивают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сопоставимость показателей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всех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уровней бюджетной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системы, 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также единство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в стране.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классификация – это основа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организации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учета.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164A2" w:rsidRDefault="002164A2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>
        <w:rPr>
          <w:rFonts w:ascii="Times New Roman" w:hAnsi="Times New Roman" w:cs="Times New Roman"/>
          <w:bCs/>
          <w:color w:val="010202"/>
          <w:sz w:val="28"/>
          <w:szCs w:val="28"/>
        </w:rPr>
        <w:t>Бюджетная классификация</w:t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представляет собой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группировку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доходов, расходов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источников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финансирования дефицитов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бюджетной системы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Российской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Федерации, основанную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однородных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признаках, использующихся для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исполнения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бюджетов, составления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отчетности, обеспечивающей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сопоставимость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показателей бюджетов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всех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уровней.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164A2" w:rsidRDefault="007330E4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бюджетные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классификации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показаны на рис.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1.1.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08324" cy="5811888"/>
            <wp:effectExtent l="19050" t="0" r="6626" b="0"/>
            <wp:docPr id="1" name="Рисунок 1" descr="image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024" cy="581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0F9" w:rsidRDefault="002860F9" w:rsidP="000603FB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1.1 - Бюджетная классификация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2860F9" w:rsidRDefault="002860F9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>
        <w:rPr>
          <w:rFonts w:ascii="Times New Roman" w:hAnsi="Times New Roman" w:cs="Times New Roman"/>
          <w:color w:val="010202"/>
          <w:sz w:val="28"/>
          <w:szCs w:val="28"/>
        </w:rPr>
        <w:t xml:space="preserve">Существуют следующие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проблемы,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решение которых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ориентирована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бюджетная классификация: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0603FB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>
        <w:rPr>
          <w:rFonts w:ascii="Times New Roman" w:hAnsi="Times New Roman" w:cs="Times New Roman"/>
          <w:color w:val="010202"/>
          <w:sz w:val="28"/>
          <w:szCs w:val="28"/>
        </w:rPr>
        <w:t xml:space="preserve">•законодательный контроль за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системой (составом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структурой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расходов и доходов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федерального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бюджета) 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0603FB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>
        <w:rPr>
          <w:rFonts w:ascii="Times New Roman" w:hAnsi="Times New Roman" w:cs="Times New Roman"/>
          <w:color w:val="010202"/>
          <w:sz w:val="28"/>
          <w:szCs w:val="28"/>
        </w:rPr>
        <w:t xml:space="preserve">•получения сводной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информации, по всем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уровням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бюджетной системы;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>
        <w:rPr>
          <w:rFonts w:ascii="Times New Roman" w:hAnsi="Times New Roman" w:cs="Times New Roman"/>
          <w:color w:val="010202"/>
          <w:sz w:val="28"/>
          <w:szCs w:val="28"/>
        </w:rPr>
        <w:t xml:space="preserve">• контроля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законодательного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бюджетного процесса.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>
        <w:rPr>
          <w:rFonts w:ascii="Times New Roman" w:hAnsi="Times New Roman" w:cs="Times New Roman"/>
          <w:color w:val="010202"/>
          <w:sz w:val="28"/>
          <w:szCs w:val="28"/>
        </w:rPr>
        <w:lastRenderedPageBreak/>
        <w:t xml:space="preserve">• реализация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принципа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единства бюджетной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системы;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>
        <w:rPr>
          <w:rFonts w:ascii="Times New Roman" w:hAnsi="Times New Roman" w:cs="Times New Roman"/>
          <w:color w:val="010202"/>
          <w:sz w:val="28"/>
          <w:szCs w:val="28"/>
        </w:rPr>
        <w:t xml:space="preserve">Правильная, научно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построенная,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бюджетная классификация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позволяет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определять цели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расходования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бюджетных средств,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устанавливать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задачи и курс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финансовой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политики правительства, но, в то же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время, она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должна четко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разграничивать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источники бюджетных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ресурсов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различных уровней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степень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участия тех или иных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хозяйственных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звеньев и граждан в их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формировании.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Ролью государственного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финансовой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базы для финансового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обеспечения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государственных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органов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самоуправления.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деятельности,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обеспечивающиеся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бюджетными средствами: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38653E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международная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деятельность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государства 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38653E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-обслуживание международного кредита;</w:t>
      </w:r>
    </w:p>
    <w:p w:rsidR="002860F9" w:rsidRDefault="0038653E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-национальная оборона;</w:t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-правоохранительная деятельность,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обеспечение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безопасности государства;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38653E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социальной политики.</w:t>
      </w:r>
    </w:p>
    <w:p w:rsidR="002860F9" w:rsidRDefault="0038653E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-государственное и муниципальное управление;</w:t>
      </w:r>
    </w:p>
    <w:p w:rsidR="002860F9" w:rsidRDefault="0038653E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-функционирование государственной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судебной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38653E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-фундаментальные исследования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содействие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научно-техническому прогрессу;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38653E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-предупреждение и ликвидация ЧС;</w:t>
      </w:r>
    </w:p>
    <w:p w:rsidR="002860F9" w:rsidRDefault="0038653E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-обороноспособность страны;</w:t>
      </w:r>
    </w:p>
    <w:p w:rsidR="002860F9" w:rsidRDefault="0038653E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образования,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здравоохранения,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культуры, искусства,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средств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массовой информации;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отраслей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народного хозяйства 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государственного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социально-экономическом развитии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общества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следующем: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307C5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проведении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социальной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политики.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концентрирует денежные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средства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проведении экономической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социальной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политики, преодолении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экономического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кризиса.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307C5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 перераспределении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национального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дохода и изменении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структуры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производства,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социальные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преобразования.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307C5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решении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социальных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проблем - путем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улучшения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финансирования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учреждений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социальной сферы –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просвещения,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социального обеспечения,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жилищного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строительства, здравоохранения.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Роль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выравнивании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регионов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страны путем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объектов,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которое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безвозвратной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возвратной основе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(средства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в виде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кредита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капитальные вложения).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733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Главная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роль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 состоит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ежегодной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мобилизации и концентрации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денежных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накоплений предприятий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(организаций)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населения в централизованном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фонде, для финансирования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развития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экономики, социально-культурных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мероприятий,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укрепления обороноспособности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страны,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содержание органов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власти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образование резервов.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 - это важный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рычаг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воздействия на развитие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производительных сил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общества, ускорения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научно-технического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прогресса при правильном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использовании 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96CA7" w:rsidRDefault="002860F9" w:rsidP="00733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Финансирование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общегосударственных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нужд и фундаментальных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научных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исследований, программ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социально-культурных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7330E4" w:rsidRDefault="007330E4" w:rsidP="00733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бюджета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содержит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себе две основные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части: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доходы и расходы. О них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более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подробно будет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сказано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пункте 1.2 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747ED2" w:rsidRDefault="00747ED2" w:rsidP="00733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CA7" w:rsidRDefault="002860F9" w:rsidP="00496CA7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A7">
        <w:rPr>
          <w:rFonts w:ascii="Times New Roman" w:hAnsi="Times New Roman" w:cs="Times New Roman"/>
          <w:sz w:val="28"/>
          <w:szCs w:val="28"/>
        </w:rPr>
        <w:t xml:space="preserve">Доходы и расходы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747ED2" w:rsidRPr="00747ED2" w:rsidRDefault="00747ED2" w:rsidP="00747ED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великое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множество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определения «государственный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бюджет»,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самом общем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виде 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можно назвать, как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план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государства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текущий год,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представленный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форме баланса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имеющий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силу закона.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два главных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взаимодополняющих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компонента государственного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Первым является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доходная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часть, информирующая 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том,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какие слои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общества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отчисляют большую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часть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доходов и где берутся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средства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деятельности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государства. Как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правило, структура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общества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весьма непостоянна. Она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зависит от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конкретных экономических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условий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страны,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рыночной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конъюнктуры и экономической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политики. Все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изменения, происходящие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структуре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бюджетных доходов,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основаны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реформации процессов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экономики.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принцип,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отражает то,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какие цели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направляются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 государства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называется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расходной частью.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поступают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 безвозмездном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безвозвратном порядке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 государственный бюджет,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действующим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законодательством.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Pr="00684365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доходов  бюджета происходит за </w:t>
      </w:r>
      <w:r w:rsidR="006843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84365">
        <w:rPr>
          <w:rFonts w:ascii="Times New Roman" w:hAnsi="Times New Roman" w:cs="Times New Roman"/>
          <w:sz w:val="28"/>
          <w:szCs w:val="28"/>
        </w:rPr>
        <w:t xml:space="preserve">чет </w:t>
      </w:r>
      <w:r w:rsidR="00684365" w:rsidRPr="00684365">
        <w:rPr>
          <w:rFonts w:ascii="Times New Roman" w:hAnsi="Times New Roman" w:cs="Times New Roman"/>
          <w:sz w:val="28"/>
          <w:szCs w:val="28"/>
        </w:rPr>
        <w:t>[6]:</w:t>
      </w:r>
    </w:p>
    <w:p w:rsidR="002860F9" w:rsidRPr="004E087E" w:rsidRDefault="002860F9" w:rsidP="00F30A1A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87E">
        <w:rPr>
          <w:rFonts w:ascii="Times New Roman" w:hAnsi="Times New Roman" w:cs="Times New Roman"/>
          <w:sz w:val="28"/>
          <w:szCs w:val="28"/>
        </w:rPr>
        <w:t xml:space="preserve">Налогов (взимаются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центральными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местными органами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власти) -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около 84% Федерального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 РФ.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866563" w:rsidRDefault="007330E4" w:rsidP="00622A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046">
        <w:rPr>
          <w:rFonts w:ascii="Times New Roman" w:hAnsi="Times New Roman" w:cs="Times New Roman"/>
          <w:sz w:val="28"/>
          <w:szCs w:val="28"/>
        </w:rPr>
        <w:t xml:space="preserve">К федеральным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налогам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относятся:  НДС;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акцизы;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налог на доходы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физических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лиц; налог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прибыль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организаций; налог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добычу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полезных ископаемых;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водный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налог; сборы за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пользование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объектами животного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мира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объектами водных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биологических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ресурсов; государственная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пошлина.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7330E4" w:rsidRDefault="007330E4" w:rsidP="00622A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63">
        <w:rPr>
          <w:rFonts w:ascii="Times New Roman" w:hAnsi="Times New Roman" w:cs="Times New Roman"/>
          <w:sz w:val="28"/>
          <w:szCs w:val="28"/>
        </w:rPr>
        <w:t xml:space="preserve">Федеральными называются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налоги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сборы, которые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установлены НК РФ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обязательны к уплате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всей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территории Российской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Федерации. Эти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налоги вводятся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действие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прекращают действовать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также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НК РФ.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7330E4" w:rsidRDefault="007330E4" w:rsidP="00622AB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63">
        <w:rPr>
          <w:rFonts w:ascii="Times New Roman" w:hAnsi="Times New Roman" w:cs="Times New Roman"/>
          <w:sz w:val="28"/>
          <w:szCs w:val="28"/>
        </w:rPr>
        <w:t xml:space="preserve">Региональными называются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налоги,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которые установлены НК РФ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законами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Федерации 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налогах и сборах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обязательны к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уплате на территориях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соответствующих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Федерации. Эти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налоги вводятся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действие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прекращают действовать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территориях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Федерации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НК РФ и законами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субъектов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налогах.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E087E" w:rsidRPr="004E087E" w:rsidRDefault="007330E4" w:rsidP="00622AB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63">
        <w:rPr>
          <w:rFonts w:ascii="Times New Roman" w:hAnsi="Times New Roman" w:cs="Times New Roman"/>
          <w:sz w:val="28"/>
          <w:szCs w:val="28"/>
        </w:rPr>
        <w:t xml:space="preserve">Местными налогами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называются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налоги, которые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установлены НК РФ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актами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представительных органов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муниципальных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о налогах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обязательны к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уплате на территориях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соответствующих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Местные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налоги вводятся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действие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прекращают действовать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территориях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соответствии с НК РФ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актами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представительных органов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муниципальных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образований о налогах.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8F2048" w:rsidP="00622A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Неналоговых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доходов - 7%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ФбРФ.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F30A1A" w:rsidRPr="00866563" w:rsidRDefault="00866563" w:rsidP="00622A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8665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hyperlink r:id="rId9" w:tgtFrame="_blank" w:history="1">
        <w:r w:rsidRPr="0086656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бюджетом</w:t>
        </w:r>
      </w:hyperlink>
      <w:r w:rsidRPr="0086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закреплены доходы от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внешнеэкономической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доходы от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реализации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запасов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резервов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прибыль Банка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России по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нормативам, установленным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instrText>eq федеральными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законами.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8665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860F9" w:rsidRPr="008F2048" w:rsidRDefault="008F2048" w:rsidP="008F204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3.Доходов целевых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фондов –9% ФбРФ.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866563" w:rsidRPr="00182F06" w:rsidRDefault="00866563" w:rsidP="00622A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F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Целевые бюджетные фонды</w:t>
      </w:r>
      <w:r w:rsidRPr="00182F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2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иметь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либо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отраслевой, либо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общерегулирующий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характер. К первым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относятся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182F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2F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целевые бюджетные фонды</w:t>
      </w:r>
      <w:r w:rsidRPr="00182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предназначенные для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решения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 какой-либо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отдельной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отрасли (например,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атомной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энергетики, или воспроизводства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минерально-сырьевой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базы, или борьбы 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преступностью, или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182F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2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налоговой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службы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стране и т.п.); ко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вторым -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резервные фонды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бюджета,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федеральный фонд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финансовой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регионов и так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instrText>eq далее.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182F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исполнения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бюджета, это финансирование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мероприятий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пределах утвержденных по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сумм в течение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финансового года,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который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утвержден бюджет, 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также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обеспечение полного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своевременного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налогов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других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платежей и доходов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целом и по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каждому источнику.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- денежные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средства,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направляемые на финансовое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обеспечение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 и функций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государства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 самоуправления. Они являются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показателем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направления и целей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ассигнований.</w:t>
      </w:r>
      <w:r w:rsidR="00684365">
        <w:rPr>
          <w:rFonts w:ascii="Times New Roman" w:hAnsi="Times New Roman" w:cs="Times New Roman"/>
          <w:sz w:val="28"/>
          <w:szCs w:val="28"/>
          <w:lang w:val="en-US"/>
        </w:rPr>
        <w:t>[17]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следующие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группы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расходов: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экономические;</w:t>
      </w:r>
    </w:p>
    <w:p w:rsidR="002860F9" w:rsidRDefault="002860F9" w:rsidP="003865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аппарата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социальные цели;</w:t>
      </w:r>
    </w:p>
    <w:p w:rsidR="002860F9" w:rsidRDefault="002860F9" w:rsidP="003865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внешнеполитическую деятельность;</w:t>
      </w:r>
    </w:p>
    <w:p w:rsidR="002860F9" w:rsidRDefault="002860F9" w:rsidP="0038653E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военные;</w:t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два вида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бюджета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определяющихся по: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экономической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роли (в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процессе воспроизводства) ―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затраты,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связанные с финансированием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материального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 и с содержанием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непроизводственной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сферы 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функциональному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назначению ―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содержание аппарата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управления,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правоохранительную деятельность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финансирование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народного хозяйства,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социально-культурных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мероприятий ,обороны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страны.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расходными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обязательствами (установлено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законодательством)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происходит формирование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бюджета.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классификации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существует такое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понятие, как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межбюджетные трансферты ―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средства,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предоставляемые одним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 РФ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другому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бюджету бюджетной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системы РФ.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Немаловажное значение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также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имеет социальная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политика, ее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занимает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значительную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долю в общем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объеме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 федерального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Здравоохранение и спорт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являются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одним из наиболее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важных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 расходов, так как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способность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населения страны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участвовать во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всех сферах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производства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зависит от финансирования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этого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раздела.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проведением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активной государственной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политики,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современных условиях,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происходит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значительное увеличение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государства. Так,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немецким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экономистом А. Вагнером был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предсказан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рост государственных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Известный деятель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сформулировал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 возрастающей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активности, в соответствии, 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чем,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расходы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странах, где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развивается промышленность,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должны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расти быстрее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объемов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дохода.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Став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популярными, эти утверждения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получили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название закона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Вагнера.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государственным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расходам и 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развитию, принимающему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нешуточный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оборот, появилось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такое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опасное явление, как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долг. Сейчас,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практически всех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стран, так или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иначе, стали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задействованы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финансовых заимствованиях,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ощутив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себе влияние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долга.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долг – это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результат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финансовых заимствований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государства,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нужных для покрытия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дефицита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  <w:r w:rsidR="00684365" w:rsidRPr="00684365">
        <w:rPr>
          <w:rFonts w:ascii="Times New Roman" w:hAnsi="Times New Roman" w:cs="Times New Roman"/>
          <w:sz w:val="28"/>
          <w:szCs w:val="28"/>
        </w:rPr>
        <w:t>[18]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формы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долга: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numPr>
          <w:ilvl w:val="0"/>
          <w:numId w:val="5"/>
        </w:numPr>
        <w:spacing w:after="0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Внутренний долг-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задолженность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правительства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гражданам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 своей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страны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numPr>
          <w:ilvl w:val="0"/>
          <w:numId w:val="5"/>
        </w:numPr>
        <w:spacing w:after="0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Внешний долг-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задолженность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правительства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гражданам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 других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instrText>eq стран.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существуют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другие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 xml:space="preserve"> виды государственного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долга, они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 xml:space="preserve"> представлены ниже (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рис.1.2) 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134EFD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91268" cy="2167466"/>
            <wp:effectExtent l="19050" t="0" r="4782" b="0"/>
            <wp:docPr id="2" name="Рисунок 4" descr="12946_html_6dec59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2946_html_6dec59f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121" cy="217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0F9" w:rsidRDefault="002860F9" w:rsidP="0066699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1.2-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Классификация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долга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EE0B32" w:rsidRPr="00EE0B32" w:rsidRDefault="00EE0B32" w:rsidP="00146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B32">
        <w:rPr>
          <w:rFonts w:ascii="Times New Roman" w:hAnsi="Times New Roman" w:cs="Times New Roman"/>
          <w:sz w:val="28"/>
          <w:szCs w:val="28"/>
        </w:rPr>
        <w:t xml:space="preserve">Государственный долг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может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E0B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E0B32">
        <w:rPr>
          <w:rStyle w:val="af"/>
          <w:rFonts w:ascii="Times New Roman" w:hAnsi="Times New Roman" w:cs="Times New Roman"/>
          <w:b w:val="0"/>
          <w:sz w:val="28"/>
          <w:szCs w:val="28"/>
        </w:rPr>
        <w:t>краткосрочным</w:t>
      </w:r>
      <w:r w:rsidRPr="00EE0B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E0B32">
        <w:rPr>
          <w:rFonts w:ascii="Times New Roman" w:hAnsi="Times New Roman" w:cs="Times New Roman"/>
          <w:sz w:val="28"/>
          <w:szCs w:val="28"/>
        </w:rPr>
        <w:t>(до одного года),</w:t>
      </w:r>
      <w:r w:rsidRPr="00EE0B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E0B32">
        <w:rPr>
          <w:rStyle w:val="af"/>
          <w:rFonts w:ascii="Times New Roman" w:hAnsi="Times New Roman" w:cs="Times New Roman"/>
          <w:b w:val="0"/>
          <w:sz w:val="28"/>
          <w:szCs w:val="28"/>
        </w:rPr>
        <w:t>среднесрочным</w:t>
      </w:r>
      <w:r w:rsidRPr="00EE0B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E0B32">
        <w:rPr>
          <w:rFonts w:ascii="Times New Roman" w:hAnsi="Times New Roman" w:cs="Times New Roman"/>
          <w:sz w:val="28"/>
          <w:szCs w:val="28"/>
        </w:rPr>
        <w:t xml:space="preserve">(от одного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года до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пяти лет)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E0B32">
        <w:rPr>
          <w:rStyle w:val="af"/>
          <w:rFonts w:ascii="Times New Roman" w:hAnsi="Times New Roman" w:cs="Times New Roman"/>
          <w:b w:val="0"/>
          <w:sz w:val="28"/>
          <w:szCs w:val="28"/>
        </w:rPr>
        <w:t>долгосрочным</w:t>
      </w:r>
      <w:r w:rsidRPr="00EE0B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E0B32">
        <w:rPr>
          <w:rFonts w:ascii="Times New Roman" w:hAnsi="Times New Roman" w:cs="Times New Roman"/>
          <w:sz w:val="28"/>
          <w:szCs w:val="28"/>
        </w:rPr>
        <w:t xml:space="preserve">(от пяти до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тридцати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лет). Государственный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долг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погашается в сроки,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установленные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условиями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E0B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gtFrame="_blank" w:history="1">
        <w:r w:rsidRPr="00EE0B32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займов</w:t>
        </w:r>
      </w:hyperlink>
      <w:r w:rsidRPr="00EE0B32">
        <w:rPr>
          <w:rFonts w:ascii="Times New Roman" w:hAnsi="Times New Roman" w:cs="Times New Roman"/>
          <w:sz w:val="28"/>
          <w:szCs w:val="28"/>
        </w:rPr>
        <w:t>, но эти</w:t>
      </w:r>
      <w:r w:rsidRPr="00EE0B32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hyperlink r:id="rId12" w:tgtFrame="_blank" w:history="1">
        <w:r w:rsidRPr="00EE0B32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займы</w:t>
        </w:r>
      </w:hyperlink>
      <w:r w:rsidRPr="00EE0B32">
        <w:rPr>
          <w:rFonts w:ascii="Times New Roman" w:hAnsi="Times New Roman" w:cs="Times New Roman"/>
          <w:sz w:val="28"/>
          <w:szCs w:val="28"/>
        </w:rPr>
        <w:t xml:space="preserve">не могут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превышать 30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E0B32" w:rsidRPr="00EE0B32" w:rsidRDefault="00EE0B32" w:rsidP="00146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B32">
        <w:rPr>
          <w:rFonts w:ascii="Times New Roman" w:hAnsi="Times New Roman" w:cs="Times New Roman"/>
          <w:sz w:val="28"/>
          <w:szCs w:val="28"/>
        </w:rPr>
        <w:t xml:space="preserve">Российская Федерация не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несет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по долговым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обязательствам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Федерации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если они не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были гарантированы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федеральным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E0B32" w:rsidRPr="00EE0B32" w:rsidRDefault="00EE0B32" w:rsidP="00146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B32">
        <w:rPr>
          <w:rStyle w:val="af"/>
          <w:rFonts w:ascii="Times New Roman" w:hAnsi="Times New Roman" w:cs="Times New Roman"/>
          <w:b w:val="0"/>
          <w:sz w:val="28"/>
          <w:szCs w:val="28"/>
        </w:rPr>
        <w:lastRenderedPageBreak/>
        <w:t>Максимальные объемы государственного</w:t>
      </w:r>
      <w:r w:rsidRPr="00EE0B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E0B32">
        <w:rPr>
          <w:rFonts w:ascii="Times New Roman" w:hAnsi="Times New Roman" w:cs="Times New Roman"/>
          <w:sz w:val="28"/>
          <w:szCs w:val="28"/>
        </w:rPr>
        <w:t>внутреннего и внешнего</w:t>
      </w:r>
      <w:r w:rsidRPr="00EE0B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46E1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долга определяются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instrText>eq законом «О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федеральном бюджете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E0B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E0B32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год».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106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кодекса РФ - предельный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объем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внешних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заимствований не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должен превышать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годовой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объем платежей по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обслуживанию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погашению государственного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внешнего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долга.</w:t>
      </w:r>
      <w:r w:rsidR="00684365" w:rsidRPr="00684365">
        <w:rPr>
          <w:rFonts w:ascii="Times New Roman" w:hAnsi="Times New Roman" w:cs="Times New Roman"/>
          <w:sz w:val="28"/>
          <w:szCs w:val="28"/>
        </w:rPr>
        <w:t>[1]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E0B32" w:rsidRPr="00EE0B32" w:rsidRDefault="00EE0B32" w:rsidP="00146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B32">
        <w:rPr>
          <w:rFonts w:ascii="Times New Roman" w:hAnsi="Times New Roman" w:cs="Times New Roman"/>
          <w:sz w:val="28"/>
          <w:szCs w:val="28"/>
        </w:rPr>
        <w:t xml:space="preserve">Законом о федеральном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бюджете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утверждается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«Программа государственных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внешних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заимствований». Эта программа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представляет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собой перечень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внешних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заимствований федерального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указанием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цели, источников,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сроков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возврата и общего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объема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заимствований. В ней оговариваются все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EE0B32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hyperlink r:id="rId13" w:tgtFrame="_blank" w:history="1">
        <w:r w:rsidRPr="00EE0B32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займы</w:t>
        </w:r>
      </w:hyperlink>
      <w:r w:rsidRPr="00EE0B32">
        <w:rPr>
          <w:rFonts w:ascii="Times New Roman" w:hAnsi="Times New Roman" w:cs="Times New Roman"/>
          <w:sz w:val="28"/>
          <w:szCs w:val="28"/>
        </w:rPr>
        <w:t xml:space="preserve">и государственные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гарантии,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величина которых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превышает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сумму, эквивалентную 10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млн.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долл.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96CA7" w:rsidRDefault="00EE0B32" w:rsidP="003865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этого (и не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только) следуют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различные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проблемы сбалансированности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бюджет, данному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вопросу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посвящен следующий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пункт.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E0B32" w:rsidRDefault="00EE0B32" w:rsidP="003865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0F9" w:rsidRPr="00EE0B32" w:rsidRDefault="00134EFD" w:rsidP="008F2048">
      <w:pPr>
        <w:pStyle w:val="a3"/>
        <w:numPr>
          <w:ilvl w:val="1"/>
          <w:numId w:val="7"/>
        </w:num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B32">
        <w:rPr>
          <w:rFonts w:ascii="Times New Roman" w:hAnsi="Times New Roman" w:cs="Times New Roman"/>
          <w:sz w:val="28"/>
          <w:szCs w:val="28"/>
        </w:rPr>
        <w:t xml:space="preserve">Проблемы сбалансированности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E0B32" w:rsidRPr="00EE0B32" w:rsidRDefault="00EE0B32" w:rsidP="00EE0B32">
      <w:pPr>
        <w:tabs>
          <w:tab w:val="left" w:pos="573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Сбалансированность бюджета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является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одним из основополагающих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принципов 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формирования и исполнения,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состоящий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количественном соответствии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(равновесии)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бюджетных расходов к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источникам 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принцип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создает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условия для равенства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между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суммарной величиной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поступлений и объемом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производимых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 даже при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наличии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дефицита бюджета.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Если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бюджетное равновесие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нарушается,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появляется несбалансированность.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Когда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расходы превышают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бюджетные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поступления, бюджет не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исполним,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ведь несбалансированность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делает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 фиктивным.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Профицит -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также нежелательное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явление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бюджете, так как оно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связано со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снижением общей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эффективности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бюджетных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средств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завышенной нагрузкой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экономику.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Отсюда сбалансированность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 –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обязательное требование к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составлению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утверждению бюджета.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Сбалансированность бюджета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существует для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обеспечения нормального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функционирования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власти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различных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уровней. Именно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поэтому,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даже небольшая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несбалансированность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бюджетов ведет к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различному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ряду проблем,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таких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как: задержка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финансирования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заказов,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неплатежи в народном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хозяйстве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страны, сбои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системе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сметно-бюджетного финансирования.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Сбалансированность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 особенно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важна для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России именно по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этой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причине, ведь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период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проведения реформ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финансовое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положение страны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характеризовалось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острой нехваткой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ресурсов из-за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нестабильного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положения экономической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сферы.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бездефицитного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 – это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наилучший вариант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обеспечения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сбалансированности бюджета.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таком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бюджете (по-настоящему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сбалансированном)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объем расходов,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включая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затраты на обслуживание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погашение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(муниципального)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долга, не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должен превышать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доходы.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методы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сбалансированности бюджета.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Так, к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методам, использующимся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практике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планирования,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относятся: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61AEE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мобилизация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резервов роста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доходов;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-совершенствование  адекватного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распределению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расходных полномочий,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распределения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доходов между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разных уровней;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-построение эффективной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системы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регулирования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оказания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финансовой помощи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сфере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межбюджетных отношений;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-эффективные формы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заимствований, реальные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поступления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 из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финансовых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рынков;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-планирование направлений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расходов, положительно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воздействующих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рост доходов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одновременно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обеспечивающих решения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стоящих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перед обществом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социально-экономических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 при минимальных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затратах и с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максимальным эффектом;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-разумная приватизация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посредством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сокращение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масштабов государственного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сектора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экономики;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-лимитирование бюджетных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расходов, где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учитываются экономические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возможности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общества, а  также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объем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доходов;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-исключения из их состава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лишних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затрат, путем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жесткой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экономии расходов.</w:t>
      </w:r>
      <w:r w:rsidR="002C49B3" w:rsidRPr="002C49B3">
        <w:rPr>
          <w:rFonts w:ascii="Times New Roman" w:hAnsi="Times New Roman" w:cs="Times New Roman"/>
          <w:sz w:val="28"/>
          <w:szCs w:val="28"/>
        </w:rPr>
        <w:t>[15]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Сбалансированность достигается 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помощью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следующих процедур: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61AEE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-процедуры санкционирования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 ориентированных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реально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поступающие доходы;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 по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оптимальным срокам;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-использования механизма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сокращения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блокировки расходов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бюджета;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-строгое соблюдение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установленных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обязательств,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-улучшение системы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на основе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введения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полной имущественной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ответственности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экономических субъектов за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выполнение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взятых обязательств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перед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государством и партнерами;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финансовой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помощи,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разных ее формах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другими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бюджетами;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-мобилизации дополнительных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резервов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роста бюджетных,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доходов;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финансового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контроля за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целевым, экономным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эффективным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расходованием бюджетных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средств;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2860F9" w:rsidRPr="002C49B3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-использования бюджетных резервов.</w:t>
      </w:r>
      <w:r w:rsidR="002C49B3">
        <w:rPr>
          <w:rFonts w:ascii="Times New Roman" w:hAnsi="Times New Roman" w:cs="Times New Roman"/>
          <w:sz w:val="28"/>
          <w:szCs w:val="28"/>
          <w:lang w:val="en-US"/>
        </w:rPr>
        <w:t xml:space="preserve"> [15]</w:t>
      </w: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сбалансированности, по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бюджетному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кодексу РФ, является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одним из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основополагающих, при построении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страны. Именно его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претворение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жизнь, позволяет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прекратить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распространенную в 90-е гг.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практику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составления и утверждения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фактически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несбалансированных бюджетов.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Реализация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данного принципа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обеспечивается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благодаря общему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(совокупному)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покрытию расходов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причем данный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принцип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должен соблюдаться при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внутригодовом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(поквартальном, помесячном)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распределении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бюджетных доходов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расходов, но и при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планировании годовых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назначений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766860" w:rsidRDefault="00766860" w:rsidP="00766860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всего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сказанного,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вывод,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 государственный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бюджет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одним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из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основополагающих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факторов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благополучного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существования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любог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261AEE">
        <w:rPr>
          <w:rFonts w:ascii="Times New Roman" w:hAnsi="Times New Roman" w:cs="Times New Roman"/>
          <w:sz w:val="28"/>
          <w:szCs w:val="28"/>
        </w:rPr>
        <w:t xml:space="preserve">о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государства.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правильное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финансовых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способно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экономику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по-настоящему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сильной и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стабильной.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6860" w:rsidRDefault="00766860" w:rsidP="00766860">
      <w:pPr>
        <w:tabs>
          <w:tab w:val="left" w:pos="5739"/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следующей главе мы рассмотрим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государственный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примере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Российской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это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нам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глубже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вникнуть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тему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курсовой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работы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просто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поближе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познакомиться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системой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родного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государства.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860F9" w:rsidRDefault="002860F9" w:rsidP="00766860">
      <w:pPr>
        <w:tabs>
          <w:tab w:val="left" w:pos="573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0F9" w:rsidRDefault="002860F9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4A2" w:rsidRDefault="002164A2" w:rsidP="0038653E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53E" w:rsidRDefault="0038653E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A7" w:rsidRDefault="00496CA7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FD" w:rsidRDefault="00134EFD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FD" w:rsidRDefault="00134EFD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FD" w:rsidRDefault="00134EFD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FD" w:rsidRDefault="00134EFD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FD" w:rsidRDefault="00134EFD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FD" w:rsidRDefault="00134EFD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FD" w:rsidRDefault="00134EFD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FD" w:rsidRDefault="00134EFD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ED2" w:rsidRDefault="00747ED2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E47" w:rsidRDefault="006E5E47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E47" w:rsidRDefault="006E5E47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ED2" w:rsidRDefault="00747ED2" w:rsidP="0038653E">
      <w:pPr>
        <w:tabs>
          <w:tab w:val="left" w:pos="57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166" w:rsidRDefault="00833166" w:rsidP="0083316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60" w:rsidRPr="00833166" w:rsidRDefault="002860F9" w:rsidP="00833166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16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бюджет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Российской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833166" w:rsidRPr="00833166" w:rsidRDefault="00833166" w:rsidP="00833166">
      <w:pPr>
        <w:pStyle w:val="a3"/>
        <w:tabs>
          <w:tab w:val="left" w:pos="851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66860" w:rsidRDefault="00766860" w:rsidP="00766860">
      <w:pPr>
        <w:pStyle w:val="a3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218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динамика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 w:rsidRPr="0079221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.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</w:p>
    <w:p w:rsidR="00766860" w:rsidRPr="009C2689" w:rsidRDefault="00766860" w:rsidP="0076686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6860" w:rsidRPr="000F1543" w:rsidRDefault="00766860" w:rsidP="007668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 w:rsidRPr="000F1543">
        <w:rPr>
          <w:rFonts w:ascii="Times New Roman" w:hAnsi="Times New Roman" w:cs="Times New Roman"/>
          <w:sz w:val="28"/>
          <w:szCs w:val="28"/>
        </w:rPr>
        <w:t>Бюджетный</w:t>
      </w:r>
      <w:r>
        <w:rPr>
          <w:rFonts w:ascii="Times New Roman" w:hAnsi="Times New Roman" w:cs="Times New Roman"/>
          <w:sz w:val="28"/>
          <w:szCs w:val="28"/>
        </w:rPr>
        <w:t xml:space="preserve">кодекс РФ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является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для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определения </w:t>
      </w:r>
      <w:r w:rsidRPr="0038653E">
        <w:rPr>
          <w:rFonts w:ascii="Times New Roman" w:hAnsi="Times New Roman" w:cs="Times New Roman"/>
          <w:bCs/>
          <w:iCs/>
          <w:sz w:val="28"/>
          <w:szCs w:val="28"/>
        </w:rPr>
        <w:t>бюджетной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системы </w:t>
      </w:r>
      <w:r w:rsidR="004007D2" w:rsidRPr="004007D2">
        <w:rPr>
          <w:rFonts w:ascii="Times New Roman" w:hAnsi="Times New Roman" w:cs="Times New Roman"/>
          <w:noProof/>
          <w:sz w:val="28"/>
          <w:szCs w:val="28"/>
        </w:rPr>
        <w:t>Российской Федерации</w:t>
      </w:r>
      <w:r w:rsidR="004007D2">
        <w:rPr>
          <w:noProof/>
          <w:color w:val="252525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является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всех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 w:rsidRPr="000F1543">
        <w:rPr>
          <w:rFonts w:ascii="Times New Roman" w:hAnsi="Times New Roman" w:cs="Times New Roman"/>
          <w:sz w:val="28"/>
          <w:szCs w:val="28"/>
        </w:rPr>
        <w:instrText>eq экономических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отношениях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регулируется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законодательно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 w:rsidR="004007D2">
        <w:rPr>
          <w:noProof/>
          <w:color w:val="252525"/>
          <w:sz w:val="28"/>
          <w:szCs w:val="28"/>
        </w:rPr>
        <w:t xml:space="preserve">, а </w:t>
      </w:r>
      <w:r w:rsidR="004007D2" w:rsidRPr="004007D2">
        <w:rPr>
          <w:rFonts w:ascii="Times New Roman" w:hAnsi="Times New Roman" w:cs="Times New Roman"/>
          <w:noProof/>
          <w:color w:val="252525"/>
          <w:sz w:val="28"/>
          <w:szCs w:val="28"/>
        </w:rPr>
        <w:t>также</w:t>
      </w:r>
      <w:r w:rsidR="00400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все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виды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бюджетов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 w:rsidR="004007D2">
        <w:rPr>
          <w:noProof/>
          <w:color w:val="25252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начиная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с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 w:rsidRPr="000F1543">
        <w:rPr>
          <w:rFonts w:ascii="Times New Roman" w:hAnsi="Times New Roman" w:cs="Times New Roman"/>
          <w:sz w:val="28"/>
          <w:szCs w:val="28"/>
        </w:rPr>
        <w:instrText>eq бюджета,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субъектов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местных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бюджетов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и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F1543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внебюджетных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фондов. Бюджетная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 w:rsidRPr="000F1543">
        <w:rPr>
          <w:rFonts w:ascii="Times New Roman" w:hAnsi="Times New Roman" w:cs="Times New Roman"/>
          <w:sz w:val="28"/>
          <w:szCs w:val="28"/>
        </w:rPr>
        <w:instrText>eq система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это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определенным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образом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организованный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 w:rsidRPr="000F1543">
        <w:rPr>
          <w:rFonts w:ascii="Times New Roman" w:hAnsi="Times New Roman" w:cs="Times New Roman"/>
          <w:color w:val="010202"/>
          <w:sz w:val="28"/>
          <w:szCs w:val="28"/>
        </w:rPr>
        <w:instrText>eq форм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и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методов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накопления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и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распределения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финансовых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ресурсов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различных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уровней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власти.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</w:p>
    <w:p w:rsidR="00766860" w:rsidRPr="000F1543" w:rsidRDefault="00766860" w:rsidP="007668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>
        <w:rPr>
          <w:rFonts w:ascii="Times New Roman" w:hAnsi="Times New Roman" w:cs="Times New Roman"/>
          <w:color w:val="010202"/>
          <w:sz w:val="28"/>
          <w:szCs w:val="28"/>
        </w:rPr>
        <w:t xml:space="preserve">Структура бюджетной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системы РФ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F1543">
        <w:rPr>
          <w:rFonts w:ascii="Times New Roman" w:hAnsi="Times New Roman" w:cs="Times New Roman"/>
          <w:color w:val="010202"/>
          <w:sz w:val="28"/>
          <w:szCs w:val="28"/>
        </w:rPr>
        <w:t>закреплена</w:t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в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ст.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10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Бюджетного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кодекса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РФ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и включает:</w:t>
      </w:r>
    </w:p>
    <w:p w:rsidR="00766860" w:rsidRPr="000F1543" w:rsidRDefault="00766860" w:rsidP="00766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 w:rsidRPr="000F1543">
        <w:rPr>
          <w:rFonts w:ascii="Times New Roman" w:hAnsi="Times New Roman" w:cs="Times New Roman"/>
          <w:color w:val="010202"/>
          <w:sz w:val="28"/>
          <w:szCs w:val="28"/>
        </w:rPr>
        <w:t>1)</w:t>
      </w:r>
      <w:r w:rsidR="004007D2">
        <w:rPr>
          <w:rFonts w:ascii="Times New Roman" w:hAnsi="Times New Roman" w:cs="Times New Roman"/>
          <w:color w:val="010202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едеральный бюджет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и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бюджеты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государственных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внебюджетных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фондов;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</w:p>
    <w:p w:rsidR="00766860" w:rsidRPr="000F1543" w:rsidRDefault="00766860" w:rsidP="00766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 w:rsidRPr="000F1543">
        <w:rPr>
          <w:rFonts w:ascii="Times New Roman" w:hAnsi="Times New Roman" w:cs="Times New Roman"/>
          <w:color w:val="010202"/>
          <w:sz w:val="28"/>
          <w:szCs w:val="28"/>
        </w:rPr>
        <w:t xml:space="preserve">2)Бюджеты субъектов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Федерации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и бюджеты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территориальных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государственных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внебюджетных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фондов;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</w:p>
    <w:p w:rsidR="00766860" w:rsidRPr="000F1543" w:rsidRDefault="00766860" w:rsidP="00766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 w:rsidRPr="000F1543">
        <w:rPr>
          <w:rFonts w:ascii="Times New Roman" w:hAnsi="Times New Roman" w:cs="Times New Roman"/>
          <w:color w:val="010202"/>
          <w:sz w:val="28"/>
          <w:szCs w:val="28"/>
        </w:rPr>
        <w:t xml:space="preserve">3) Местные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бюджеты,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в том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числе: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</w:p>
    <w:p w:rsidR="00766860" w:rsidRPr="000F1543" w:rsidRDefault="00766860" w:rsidP="00766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 w:rsidRPr="000F1543">
        <w:rPr>
          <w:rFonts w:ascii="Times New Roman" w:hAnsi="Times New Roman" w:cs="Times New Roman"/>
          <w:color w:val="010202"/>
          <w:sz w:val="28"/>
          <w:szCs w:val="28"/>
        </w:rPr>
        <w:t>–</w:t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бюджеты муниципальных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районов;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</w:p>
    <w:p w:rsidR="00766860" w:rsidRPr="000F1543" w:rsidRDefault="00766860" w:rsidP="00766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>
        <w:rPr>
          <w:rFonts w:ascii="Times New Roman" w:hAnsi="Times New Roman" w:cs="Times New Roman"/>
          <w:color w:val="010202"/>
          <w:sz w:val="28"/>
          <w:szCs w:val="28"/>
        </w:rPr>
        <w:t xml:space="preserve">–бюджетыгородских округов,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внутригородских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муниципальных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образований,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 w:rsidRPr="000F1543">
        <w:rPr>
          <w:rFonts w:ascii="Times New Roman" w:hAnsi="Times New Roman" w:cs="Times New Roman"/>
          <w:color w:val="010202"/>
          <w:sz w:val="28"/>
          <w:szCs w:val="28"/>
        </w:rPr>
        <w:instrText>eq городов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федерального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значения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 w:rsidRPr="000F1543">
        <w:rPr>
          <w:rFonts w:ascii="Times New Roman" w:hAnsi="Times New Roman" w:cs="Times New Roman"/>
          <w:color w:val="010202"/>
          <w:sz w:val="28"/>
          <w:szCs w:val="28"/>
        </w:rPr>
        <w:instrText>eq Москвы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и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Санкт-Петербурга;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</w:p>
    <w:p w:rsidR="00766860" w:rsidRDefault="00766860" w:rsidP="00766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 w:rsidRPr="000F1543">
        <w:rPr>
          <w:rFonts w:ascii="Times New Roman" w:hAnsi="Times New Roman" w:cs="Times New Roman"/>
          <w:color w:val="010202"/>
          <w:sz w:val="28"/>
          <w:szCs w:val="28"/>
        </w:rPr>
        <w:t>–</w:t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бюджеты городских </w:t>
      </w:r>
      <w:r w:rsidR="00AB0529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</w:rPr>
        <w:instrText>eq и</w:instrText>
      </w:r>
      <w:r w:rsidR="00AB0529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сельских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поселений.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</w:t>
      </w:r>
      <w:r w:rsidR="002C49B3">
        <w:rPr>
          <w:rFonts w:ascii="Times New Roman" w:hAnsi="Times New Roman" w:cs="Times New Roman"/>
          <w:color w:val="010202"/>
          <w:sz w:val="28"/>
          <w:szCs w:val="28"/>
          <w:lang w:val="en-US"/>
        </w:rPr>
        <w:t>[1]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4678B0" w:rsidRDefault="00A32506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>
        <w:rPr>
          <w:rFonts w:ascii="Times New Roman" w:hAnsi="Times New Roman" w:cs="Times New Roman"/>
          <w:color w:val="010202"/>
          <w:sz w:val="28"/>
          <w:szCs w:val="28"/>
        </w:rPr>
        <w:t xml:space="preserve">Все бюджеты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создаются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форме федеральных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законов, так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федеральный бюджет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государственных внебюджетных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фондов;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разрабатываются и утверждаются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форме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законов субъектов;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субъектов Федерации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территориальных государственных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внебюджетных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фондов, местные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бюджеты -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разрабатываются и утверждаются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форме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правовых актов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представительных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органов местного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самоуправления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либо в порядке,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установленном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уставами МО.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Default="00A32506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06" w:rsidRPr="00F914CB" w:rsidRDefault="00A32506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Главное место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финансовой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системе абсолютно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любого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государства занимает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2164A2">
        <w:rPr>
          <w:rFonts w:ascii="Times New Roman" w:hAnsi="Times New Roman" w:cs="Times New Roman"/>
          <w:iCs/>
          <w:sz w:val="28"/>
          <w:szCs w:val="28"/>
        </w:rPr>
        <w:t>федеральный бюджет</w:t>
      </w:r>
      <w:r w:rsidRPr="00F914CB">
        <w:rPr>
          <w:rFonts w:ascii="Times New Roman" w:hAnsi="Times New Roman" w:cs="Times New Roman"/>
          <w:sz w:val="28"/>
          <w:szCs w:val="28"/>
        </w:rPr>
        <w:t xml:space="preserve">— имеющий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силу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финансовый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план государства,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котором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закрепляются не только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цифры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расходов, но и все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основополагающие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границы экономического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развития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страны.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F914CB" w:rsidRDefault="00A32506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CB">
        <w:rPr>
          <w:rFonts w:ascii="Times New Roman" w:hAnsi="Times New Roman" w:cs="Times New Roman"/>
          <w:sz w:val="28"/>
          <w:szCs w:val="28"/>
        </w:rPr>
        <w:t xml:space="preserve">Через федеральный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перераспределение ВВП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национального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дохода в рамках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всего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F914CB" w:rsidRDefault="008A1DD1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 федерального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взимается по всей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территории РФ по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единым нормативам, 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исполнения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обязательств РФ и осуществляются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интересах и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благо всего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народа,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населяющего страну.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Default="00A32506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CB">
        <w:rPr>
          <w:rFonts w:ascii="Times New Roman" w:hAnsi="Times New Roman" w:cs="Times New Roman"/>
          <w:sz w:val="28"/>
          <w:szCs w:val="28"/>
        </w:rPr>
        <w:t xml:space="preserve">Использование федеральными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органами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 образования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расходования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предназначенных для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исполнения расходных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обязательств РФ, не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допустимо.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F914CB" w:rsidRDefault="00A32506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CB">
        <w:rPr>
          <w:rFonts w:ascii="Times New Roman" w:hAnsi="Times New Roman" w:cs="Times New Roman"/>
          <w:sz w:val="28"/>
          <w:szCs w:val="28"/>
        </w:rPr>
        <w:t xml:space="preserve">Россия входит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количество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лидирующих стран по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величине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ВВП, измеренного по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паритету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покупательной способности. Это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показывает, что ее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 сопоставим 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других стран, т. е.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правительство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имеет финансовую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возможность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решать задачи, по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объему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затрат сопоставимые 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теми,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которые успешно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решаются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правительствами ряда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наиболее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развитых стран.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F914CB" w:rsidRDefault="00A32506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CB">
        <w:rPr>
          <w:rFonts w:ascii="Times New Roman" w:hAnsi="Times New Roman" w:cs="Times New Roman"/>
          <w:sz w:val="28"/>
          <w:szCs w:val="28"/>
        </w:rPr>
        <w:t xml:space="preserve">Однако по ВВП в расчете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душу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населения Россия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данный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момент имеет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плохие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показатели, поэтому РФ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отстает от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большинства развитых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стран по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этому показателю.</w:t>
      </w:r>
      <w:r w:rsidR="002C49B3" w:rsidRPr="002C49B3">
        <w:rPr>
          <w:rFonts w:ascii="Times New Roman" w:hAnsi="Times New Roman" w:cs="Times New Roman"/>
          <w:sz w:val="28"/>
          <w:szCs w:val="28"/>
        </w:rPr>
        <w:t>[26]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говорит, 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том, что доходы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 не могут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выполнять все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свои функции, как их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выполняют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наиболее развитых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странах,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первую очередь —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социальных.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8653E" w:rsidRDefault="008A1DD1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время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очень большого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внимания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требует перераспределение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ВВП,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помимо того что оно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охватывает до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30-40% всей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величины, 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роль стремительно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возрастает.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38653E" w:rsidRDefault="00A32506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A3B">
        <w:rPr>
          <w:rFonts w:ascii="Times New Roman" w:hAnsi="Times New Roman" w:cs="Times New Roman"/>
          <w:color w:val="010202"/>
          <w:sz w:val="28"/>
          <w:szCs w:val="28"/>
        </w:rPr>
        <w:lastRenderedPageBreak/>
        <w:t xml:space="preserve">Федеральный бюджет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рассматривается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законодателем, как доминирующее,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объединительное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средство всей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финансовой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концепции РФ, однако,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данное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утверждение можно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толковать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двояко.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F94A3B" w:rsidRDefault="00A32506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 w:rsidRPr="00F94A3B">
        <w:rPr>
          <w:rFonts w:ascii="Times New Roman" w:hAnsi="Times New Roman" w:cs="Times New Roman"/>
          <w:color w:val="010202"/>
          <w:sz w:val="28"/>
          <w:szCs w:val="28"/>
        </w:rPr>
        <w:t xml:space="preserve">Во-первых, так, как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считалось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протяжении более чем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семидесяти лет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существования социалистического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государства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России. С этой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точки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зрения государственный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(федеральный)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 несет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главную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часть расходов,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куда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входят средства,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выделяемые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субъектам Федерации,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необходимые для 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жизнедеятельности. Соответственно,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федеральный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 поступает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большая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масса налоговых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поступлений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других доходов.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F94A3B" w:rsidRDefault="002164A2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>
        <w:rPr>
          <w:rFonts w:ascii="Times New Roman" w:hAnsi="Times New Roman" w:cs="Times New Roman"/>
          <w:color w:val="010202"/>
          <w:sz w:val="28"/>
          <w:szCs w:val="28"/>
        </w:rPr>
        <w:t xml:space="preserve">В таком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истолковании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совершенно понятно, что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федеральный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 несет не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просто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центральную, а аккумулирующую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роль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бюджетной системе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Федерации, 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региональные бюджеты,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хотя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являются формально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независимыми, но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деле формируются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недрах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Министерства финансов РФ,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поскольку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именно там,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практически,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происходит объединение их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доходной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части, а также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обсуждается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расходная часть.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F94A3B" w:rsidRDefault="00A32506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 w:rsidRPr="00F94A3B">
        <w:rPr>
          <w:rFonts w:ascii="Times New Roman" w:hAnsi="Times New Roman" w:cs="Times New Roman"/>
          <w:color w:val="010202"/>
          <w:sz w:val="28"/>
          <w:szCs w:val="28"/>
        </w:rPr>
        <w:t xml:space="preserve">Во-вторых - с позиций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федерализма.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Федеральный бюджет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является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объединяющим фактором,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поскольку 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средства расходуются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интересах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всего населения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государства, 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средства, выделяемые для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поддержки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субъектов Федерации,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используются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целях сбалансированного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финансового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положения и бюджетной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обеспеченности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данных бюджетов.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такой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трактовке акцент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оценке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роли федерального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смещается от его фискальной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функции к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регулирующей.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F94A3B" w:rsidRDefault="00A32506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>
        <w:rPr>
          <w:rFonts w:ascii="Times New Roman" w:hAnsi="Times New Roman" w:cs="Times New Roman"/>
          <w:color w:val="010202"/>
          <w:sz w:val="28"/>
          <w:szCs w:val="28"/>
        </w:rPr>
        <w:t xml:space="preserve">Пропорционально с этими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двумя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точками зрения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значение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федерального бюджета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структуре РФ и должно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идти ее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образование. Однако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России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бюджетный процесс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всегда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имел изъяны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никогда не был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регламентирован полностью.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прошлом,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когда была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жесткая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иерархия бюджета,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процесс шел как бы сверху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вниз, от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единого государственного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бюджета к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бюджетам нижестоящих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уровней.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наше время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данный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строй бюджетного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процесса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признан не соответствующим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принципам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федерализма. Однако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хотя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порядок создания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федерального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бюджета по </w:t>
      </w:r>
      <w:r>
        <w:rPr>
          <w:rFonts w:ascii="Times New Roman" w:hAnsi="Times New Roman" w:cs="Times New Roman"/>
          <w:color w:val="010202"/>
          <w:sz w:val="28"/>
          <w:szCs w:val="28"/>
        </w:rPr>
        <w:lastRenderedPageBreak/>
        <w:t xml:space="preserve">принципу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“снизу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вверх” и определен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законодательной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форме (Бюджетным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кодексом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РФ), но еще не сформированы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реально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действующие конструкции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такого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управления федеральным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бюджетом.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Поэтому, формально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провозгласив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создание иерархии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структуры на правилах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федерализма, на деятельности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федеральный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 России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функционирует, как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центральный бюджет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унитарного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государства.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F94A3B" w:rsidRDefault="00C7559F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>
        <w:rPr>
          <w:rFonts w:ascii="Times New Roman" w:hAnsi="Times New Roman" w:cs="Times New Roman"/>
          <w:color w:val="010202"/>
          <w:sz w:val="28"/>
          <w:szCs w:val="28"/>
        </w:rPr>
        <w:t xml:space="preserve">Следующим, после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федерального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бюджета, звеном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структуры РФ являются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32506" w:rsidRPr="002164A2"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бюджеты субъектов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Федерации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32506" w:rsidRPr="00F94A3B">
        <w:rPr>
          <w:rFonts w:ascii="Times New Roman" w:hAnsi="Times New Roman" w:cs="Times New Roman"/>
          <w:color w:val="010202"/>
          <w:sz w:val="28"/>
          <w:szCs w:val="28"/>
        </w:rPr>
        <w:t xml:space="preserve">(региональные бюджеты),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которые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представляют собой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изолированную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часть бюджетной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структуры РФ. Они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(вне зависимости от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меры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своей автономии)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составляют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именно часть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целого,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пока существует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целостность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государства.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F021D3" w:rsidRDefault="00C7559F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JournalC" w:eastAsiaTheme="minorHAnsi" w:hAnsi="JournalC" w:cs="JournalC"/>
          <w:lang w:eastAsia="en-US"/>
        </w:rPr>
      </w:pPr>
      <w:r>
        <w:rPr>
          <w:rFonts w:ascii="Times New Roman" w:hAnsi="Times New Roman" w:cs="Times New Roman"/>
          <w:color w:val="010202"/>
          <w:sz w:val="28"/>
          <w:szCs w:val="28"/>
        </w:rPr>
        <w:t xml:space="preserve">Отдельным понятием,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системе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бюджетного устройства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России,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является понятие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32506" w:rsidRPr="005F5FBA"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консолидированного бюджета,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который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представляет собой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свод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бюджетов бюджетной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структуры РФ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соответствующей территории (за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исключением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бюджетов государственных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внебюджетных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фондов) без учета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межбюджетных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трансфертов между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этими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бюджетами (ст. 6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Бюджетного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кодекса РФ).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5F5FBA" w:rsidRDefault="00A32506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10202"/>
          <w:sz w:val="28"/>
          <w:szCs w:val="28"/>
        </w:rPr>
      </w:pPr>
      <w:r w:rsidRPr="005F5FBA"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Консолидированный бюджет РФ — это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федеральный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бюджет и консолидированные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бюджеты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субъектов Федерации.</w:t>
      </w:r>
      <w:r w:rsidR="002C49B3" w:rsidRPr="002C49B3">
        <w:rPr>
          <w:rFonts w:ascii="Times New Roman" w:hAnsi="Times New Roman" w:cs="Times New Roman"/>
          <w:iCs/>
          <w:color w:val="010202"/>
          <w:sz w:val="28"/>
          <w:szCs w:val="28"/>
        </w:rPr>
        <w:t>[6]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5F5FBA" w:rsidRDefault="00A32506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10202"/>
          <w:sz w:val="28"/>
          <w:szCs w:val="28"/>
        </w:rPr>
      </w:pPr>
      <w:r w:rsidRPr="005F5FBA"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Консолидированный бюджет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субъекта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Российской Федерации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составляют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бюджет субъекта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свод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бюджетов находящихся на его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территории МО.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</w:t>
      </w:r>
      <w:r w:rsidR="002C49B3"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бюджеты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позволяют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получить достоверное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представление обо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всех доходах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расходах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региона или федерации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целом.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5F5FBA" w:rsidRDefault="00A32506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10202"/>
          <w:sz w:val="28"/>
          <w:szCs w:val="28"/>
        </w:rPr>
      </w:pPr>
      <w:r w:rsidRPr="005F5FBA"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Консолидированный бюджет РФ и ее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субъектов не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подлежит утверждению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законодательном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порядке, а является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лишь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информационной базой для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корректировки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бюджетно-финансовой политики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соответствующего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региона.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5F5FBA" w:rsidRDefault="00A32506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10202"/>
          <w:sz w:val="28"/>
          <w:szCs w:val="28"/>
        </w:rPr>
      </w:pPr>
      <w:r w:rsidRPr="005F5FBA"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Бюджетная система — это не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просто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сумма доходов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расходов,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формируемых на уровне ее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отдельных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звеньев или уровнях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публичной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власти. Это,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сущности,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структура, которая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представляет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собой единое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целое; все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lastRenderedPageBreak/>
        <w:t xml:space="preserve">части этой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структуры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тесно связаны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между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собой многочисленными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видами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color w:val="010202"/>
          <w:sz w:val="28"/>
          <w:szCs w:val="28"/>
        </w:rPr>
        <w:t xml:space="preserve"> экономических связей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iCs/>
          <w:color w:val="010202"/>
          <w:sz w:val="28"/>
          <w:szCs w:val="28"/>
          <w:highlight w:val="white"/>
        </w:rPr>
        <w:instrText>eq отношений.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2506" w:rsidRPr="00F94A3B" w:rsidRDefault="00A32506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 w:rsidRPr="00F94A3B">
        <w:rPr>
          <w:rFonts w:ascii="Times New Roman" w:hAnsi="Times New Roman" w:cs="Times New Roman"/>
          <w:color w:val="010202"/>
          <w:sz w:val="28"/>
          <w:szCs w:val="28"/>
        </w:rPr>
        <w:t xml:space="preserve">Одной из наиболее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острых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проблем создания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устройства России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настоящее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время является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определение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места, роли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функций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2164A2">
        <w:rPr>
          <w:rFonts w:ascii="Times New Roman" w:hAnsi="Times New Roman" w:cs="Times New Roman"/>
          <w:iCs/>
          <w:color w:val="010202"/>
          <w:sz w:val="28"/>
          <w:szCs w:val="28"/>
        </w:rPr>
        <w:t>местных бюджетов</w:t>
      </w:r>
      <w:r w:rsidRPr="00F94A3B">
        <w:rPr>
          <w:rFonts w:ascii="Times New Roman" w:hAnsi="Times New Roman" w:cs="Times New Roman"/>
          <w:color w:val="010202"/>
          <w:sz w:val="28"/>
          <w:szCs w:val="28"/>
        </w:rPr>
        <w:t>в бюджетной структуры РФ.</w:t>
      </w:r>
    </w:p>
    <w:p w:rsidR="00A32506" w:rsidRPr="00F94A3B" w:rsidRDefault="00A32506" w:rsidP="003865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 w:rsidRPr="00F94A3B">
        <w:rPr>
          <w:rFonts w:ascii="Times New Roman" w:hAnsi="Times New Roman" w:cs="Times New Roman"/>
          <w:color w:val="010202"/>
          <w:sz w:val="28"/>
          <w:szCs w:val="28"/>
        </w:rPr>
        <w:t xml:space="preserve">В недалеком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прошлом под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местными бюджетами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понимались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бюджеты краев,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областей,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автономных образований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нижестоящих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административно-территориальных единиц.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96CA7" w:rsidRDefault="00A32506" w:rsidP="00496C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 w:rsidRPr="00F94A3B">
        <w:rPr>
          <w:rFonts w:ascii="Times New Roman" w:hAnsi="Times New Roman" w:cs="Times New Roman"/>
          <w:color w:val="010202"/>
          <w:sz w:val="28"/>
          <w:szCs w:val="28"/>
        </w:rPr>
        <w:t xml:space="preserve">В процессе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децентрализации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государственной власти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появилось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понятие субъектов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Федерации,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которое включает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себя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республики в составе РФ,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автономные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образования, края,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области. Так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бюджетная структура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России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приобрела многоуровневый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характер, 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точнее стала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состоять из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трех уровней.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Суть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проблемы заключается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том, что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местные бюджеты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являются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финансовой базой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МСУ,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которая, в соответствии со ст. 12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Конституции РФ, не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входит в структуру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государственных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органов власти.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Иными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словами, государственные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финансы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бесплатно используются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негосударственными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организациями, и местные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практически “выпадают” из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10202"/>
          <w:sz w:val="28"/>
          <w:szCs w:val="28"/>
          <w:highlight w:val="white"/>
        </w:rPr>
        <w:instrText>eq бюджетной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10202"/>
          <w:sz w:val="28"/>
          <w:szCs w:val="28"/>
        </w:rPr>
        <w:t xml:space="preserve"> структуры.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677054" w:rsidRPr="00A32506" w:rsidRDefault="00677054" w:rsidP="00496C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202"/>
          <w:sz w:val="28"/>
          <w:szCs w:val="28"/>
        </w:rPr>
      </w:pPr>
    </w:p>
    <w:p w:rsidR="004F7026" w:rsidRPr="00677054" w:rsidRDefault="004F7026" w:rsidP="00792218">
      <w:pPr>
        <w:pStyle w:val="a3"/>
        <w:numPr>
          <w:ilvl w:val="1"/>
          <w:numId w:val="1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054">
        <w:rPr>
          <w:rFonts w:ascii="Times New Roman" w:hAnsi="Times New Roman" w:cs="Times New Roman"/>
          <w:sz w:val="28"/>
          <w:szCs w:val="28"/>
        </w:rPr>
        <w:t xml:space="preserve">Пути совершенствования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677054" w:rsidRPr="00677054" w:rsidRDefault="00677054" w:rsidP="00677054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CD6C52" w:rsidRDefault="00CD6C52" w:rsidP="00496CA7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Благодаря наличию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различных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законодательных актов, 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также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Бюджетному и Налоговому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кодексу,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бюджетный процесс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России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достаточно четко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регламентирован, что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позволяет законодательным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органам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власти принимать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вовремя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бюджет (до начала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нового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финансового года), 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исполнительной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власти – благополучно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функционировать,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имея все необходимые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ресурсы, 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именно – финансовые.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8E2B25" w:rsidRDefault="00677054" w:rsidP="00496CA7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Вместе с тем, как бы не был 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замечателен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бюджетный процесс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России, он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имеет ряд проблем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требует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практически полной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реформации 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структуры.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8E2B25" w:rsidRDefault="008E2B25" w:rsidP="00496CA7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lastRenderedPageBreak/>
        <w:t xml:space="preserve">Это вытекает из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того, что в РФ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бюджетном процессе не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применяются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существующие инструменты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среднесрочного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планирования и обеспечения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эффективности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бюджетных расходов.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Default="00EF7CC8" w:rsidP="00496CA7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Все это выражается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таких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формах, как: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EF7CC8" w:rsidRDefault="002164A2" w:rsidP="00496CA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CC8">
        <w:rPr>
          <w:rFonts w:ascii="Times New Roman" w:eastAsia="Times-Roman" w:hAnsi="Times New Roman" w:cs="Times New Roman"/>
          <w:sz w:val="28"/>
          <w:szCs w:val="28"/>
        </w:rPr>
        <w:t xml:space="preserve">Планирование расходов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происходит, как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правило, ежегодно.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B5302" w:rsidRDefault="009B5302" w:rsidP="00496CA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Нет явных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границ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проведения и методов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отбора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субсидируемых направлений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процедур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согласии с политикой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государства.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BD77BC" w:rsidRDefault="009B5302" w:rsidP="00496CA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Нет явно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сформулированных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целей и финальных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результатов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применения средств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государства;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BD77BC" w:rsidRDefault="00BD77BC" w:rsidP="00496CA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Усиленная ответственность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специалистов при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создании и исполнении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бюджета;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BD77BC" w:rsidRDefault="00BD77BC" w:rsidP="00496CA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Существенное превосходство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внешнего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4F7026" w:rsidRPr="00BD77BC">
        <w:rPr>
          <w:rFonts w:ascii="Times New Roman" w:eastAsia="Times-Bold" w:hAnsi="Times New Roman" w:cs="Times New Roman"/>
          <w:bCs/>
          <w:sz w:val="28"/>
          <w:szCs w:val="28"/>
        </w:rPr>
        <w:t>контроля</w:t>
      </w:r>
      <w:r w:rsidR="009C2689">
        <w:rPr>
          <w:rFonts w:ascii="Times New Roman" w:eastAsia="Times-Roman" w:hAnsi="Times New Roman" w:cs="Times New Roman"/>
          <w:sz w:val="28"/>
          <w:szCs w:val="28"/>
        </w:rPr>
        <w:t xml:space="preserve">за соответствием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кассовых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расходов и плановых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показателей, 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также в отсутствии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процедур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4F7026" w:rsidRPr="00BD77BC">
        <w:rPr>
          <w:rFonts w:ascii="Times New Roman" w:eastAsia="Times-Bold" w:hAnsi="Times New Roman" w:cs="Times New Roman"/>
          <w:bCs/>
          <w:sz w:val="28"/>
          <w:szCs w:val="28"/>
        </w:rPr>
        <w:t>внутреннего</w:t>
      </w:r>
      <w:r w:rsidR="004F7026" w:rsidRPr="00BD77BC">
        <w:rPr>
          <w:rFonts w:ascii="Times New Roman" w:eastAsia="Times-Roman" w:hAnsi="Times New Roman" w:cs="Times New Roman"/>
          <w:sz w:val="28"/>
          <w:szCs w:val="28"/>
        </w:rPr>
        <w:t xml:space="preserve">и внешнего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контроля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(мониторинга) обоснованности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планирования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результатов использования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бюджетных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средств;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BD77BC" w:rsidRDefault="00BD77BC" w:rsidP="00496CA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Объемность процесса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рассмотрения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бюджетного проекта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представительными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органами власти,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ориентированного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оценку приоритета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бюджетной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политики и ее функционирования;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BD77BC" w:rsidRDefault="00BD77BC" w:rsidP="00496CA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Полномочия между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законодательными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исполнительными органами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власти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</w:rPr>
        <w:t xml:space="preserve"> разграничены не совсем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</w:rPr>
        <w:instrText>eq четко.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2C49B3" w:rsidRPr="002C49B3">
        <w:rPr>
          <w:rFonts w:ascii="Times New Roman" w:hAnsi="Times New Roman" w:cs="Times New Roman"/>
          <w:sz w:val="28"/>
          <w:szCs w:val="28"/>
        </w:rPr>
        <w:t>[11]</w:t>
      </w:r>
    </w:p>
    <w:p w:rsidR="00BD77BC" w:rsidRDefault="00BD77BC" w:rsidP="00496CA7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Создание условий для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наилучшего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государственного (муниципального)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финансового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управления является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основной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задачей политики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Times-Roman" w:hAnsi="Times New Roman" w:cs="Times New Roman"/>
          <w:sz w:val="28"/>
          <w:szCs w:val="28"/>
          <w:highlight w:val="white"/>
          <w:lang w:eastAsia="en-US"/>
        </w:rPr>
        <w:instrText>eq государства.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4F7026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D8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внутреннего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рынка и обеспечения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экономического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роста необходимо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привлечение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средств, 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именно: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38653E" w:rsidP="003C0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Рост ВВП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увеличение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4F7026" w:rsidP="003C0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3D8">
        <w:rPr>
          <w:rFonts w:ascii="Times New Roman" w:hAnsi="Times New Roman" w:cs="Times New Roman"/>
          <w:sz w:val="28"/>
          <w:szCs w:val="28"/>
        </w:rPr>
        <w:t xml:space="preserve">2. Увеличение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сельскохозяйственного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C214A0" w:rsidP="003C0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Переориентация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финансовых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потоков в реальный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сектор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экономики;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4F7026" w:rsidP="003C0CE7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43D8">
        <w:rPr>
          <w:rFonts w:ascii="Times New Roman" w:hAnsi="Times New Roman" w:cs="Times New Roman"/>
          <w:sz w:val="28"/>
          <w:szCs w:val="28"/>
        </w:rPr>
        <w:t xml:space="preserve">4. Увеличение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сбора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различного вида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налогов;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4F7026" w:rsidP="003C0CE7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43D8">
        <w:rPr>
          <w:rFonts w:ascii="Times New Roman" w:hAnsi="Times New Roman" w:cs="Times New Roman"/>
          <w:sz w:val="28"/>
          <w:szCs w:val="28"/>
        </w:rPr>
        <w:t xml:space="preserve">5. Увеличение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доходов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населения;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4F7026" w:rsidP="003C0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3D8">
        <w:rPr>
          <w:rFonts w:ascii="Times New Roman" w:hAnsi="Times New Roman" w:cs="Times New Roman"/>
          <w:sz w:val="28"/>
          <w:szCs w:val="28"/>
        </w:rPr>
        <w:lastRenderedPageBreak/>
        <w:t xml:space="preserve">6. Увеличение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уровня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занятости населения РФ,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борьба с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безработицей.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C214A0" w:rsidP="003C0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финансовой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политики: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3C0CE7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1)Введение в действие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новых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принципов межбюджетных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отношений,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усиление координации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деятельности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всех фискальных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органов,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завершение перехода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казначейскую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систему исполнения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бюджета;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3C0CE7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2)Повышения налоговых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поступлений за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счет сбора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всех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налогов на всех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уровнях.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3C0CE7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3)Совершенствование структуры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бюджетов на основе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сокращения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прямых бюджетополучателей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численности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работников бюджетных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издержек,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первую очередь –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жилищно-коммунальной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сфере, сокращение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неэффективных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дотаций;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4F7026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D8">
        <w:rPr>
          <w:rFonts w:ascii="Times New Roman" w:hAnsi="Times New Roman" w:cs="Times New Roman"/>
          <w:sz w:val="28"/>
          <w:szCs w:val="28"/>
        </w:rPr>
        <w:t xml:space="preserve">4) Укрепления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контроля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данный этап и 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учетом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развития;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4F7026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D8">
        <w:rPr>
          <w:rFonts w:ascii="Times New Roman" w:hAnsi="Times New Roman" w:cs="Times New Roman"/>
          <w:sz w:val="28"/>
          <w:szCs w:val="28"/>
        </w:rPr>
        <w:t xml:space="preserve">5) Составление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актуального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 на сегодняшний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день.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D1379A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Проведение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политики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финансовом рынке,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позволяющей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преодолеть последствия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мирового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финансового кризиса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обеспечить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последовательное снижение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доходности по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ценным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бумагам;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7026" w:rsidRPr="002F43D8" w:rsidRDefault="004F7026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D8">
        <w:rPr>
          <w:rFonts w:ascii="Times New Roman" w:hAnsi="Times New Roman" w:cs="Times New Roman"/>
          <w:sz w:val="28"/>
          <w:szCs w:val="28"/>
        </w:rPr>
        <w:t xml:space="preserve">7) повышение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эффективности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валютно-финансовых операций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дальнейшее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укрепление национальной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валюты;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D14299" w:rsidRPr="002C49B3" w:rsidRDefault="004F7026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43D8">
        <w:rPr>
          <w:rFonts w:ascii="Times New Roman" w:hAnsi="Times New Roman" w:cs="Times New Roman"/>
          <w:sz w:val="28"/>
          <w:szCs w:val="28"/>
        </w:rPr>
        <w:t xml:space="preserve">8) Повышения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страхового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надзора и дальнейшее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совершенствование.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2C49B3">
        <w:rPr>
          <w:rFonts w:ascii="Times New Roman" w:hAnsi="Times New Roman" w:cs="Times New Roman"/>
          <w:sz w:val="28"/>
          <w:szCs w:val="28"/>
          <w:lang w:val="en-US"/>
        </w:rPr>
        <w:t>[5]</w:t>
      </w:r>
    </w:p>
    <w:p w:rsidR="004F7026" w:rsidRPr="002F43D8" w:rsidRDefault="00D14299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стратегия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требует огромного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внимания,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таких сферах, как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здравоохранение,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образование (адресная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социальная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помощь), научная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деятельность,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также в поддержке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создания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новой пенсионной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системы,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которая будет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действовать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интересах.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96CA7" w:rsidRDefault="00A231DC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приоритетным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направление РФ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развитие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МСУ.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Местное самоуправление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должно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стать более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самостоятельным и не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полностью зависящим от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федеральной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опеки. Помимо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этого за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центральными органами все так же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останутся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функции контроля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регулирования. От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свою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очередь требуется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развитие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социальных реформ, в том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числе -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реформы в сфере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среднего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малого бизнеса,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поддержка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которого необходима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любой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стране, ведь это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будет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только благоприятно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сказываться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развитии экономики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страны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целом. Так же предлагается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увеличить %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федеральных трансфертов, они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очень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 влияют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региональную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политику.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677054" w:rsidRDefault="00677054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C0B" w:rsidRDefault="00301C0B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Состояние 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современной России.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677054" w:rsidRDefault="00677054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C0B" w:rsidRPr="00ED23AC" w:rsidRDefault="00301C0B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описывалось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ранее,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нормальное состояние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 характеризуется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сбалансированностью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доходов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расходов. При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превышении доходов над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расходами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имеет место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профицит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бюджета. Превышение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 над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доходами составляет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дефицит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1C0B" w:rsidRDefault="00301C0B" w:rsidP="0049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Рассмотрим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состояние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финансов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2015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1C0B" w:rsidRDefault="0070640F" w:rsidP="00386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0817" cy="3951111"/>
            <wp:effectExtent l="19050" t="0" r="23283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01C0B" w:rsidRDefault="00677054" w:rsidP="00BB2A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3 -Динамика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поступления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налогов, сборов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обязательных платежей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консолидированный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 Российской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Федерации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301C0B" w:rsidRPr="00731C05">
        <w:rPr>
          <w:rFonts w:ascii="Times New Roman" w:hAnsi="Times New Roman" w:cs="Times New Roman"/>
          <w:sz w:val="24"/>
          <w:szCs w:val="24"/>
        </w:rPr>
        <w:t xml:space="preserve">(2010-2015г), млрд.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4"/>
          <w:szCs w:val="24"/>
          <w:highlight w:val="white"/>
        </w:rPr>
        <w:instrText>eq руб.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301C0B" w:rsidRPr="00731C05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</w:p>
    <w:p w:rsidR="00301C0B" w:rsidRDefault="00301C0B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поступлении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 в консолидированный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можно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сделать вывод, что по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сравнению с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прошлыми годами,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ситуация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России улучшилась.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1C0B" w:rsidRDefault="00301C0B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по данным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приведенным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таблицы №1 видно, что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объем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 резервного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фонда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фонда национального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благосостояния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значительно уменьшился по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сравнению с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2014 годом.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Существует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большая вероятность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достижения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опережения результатов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2010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года, а следовательно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продолжения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кризиса, начавшегося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2008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году, который по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своей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сути так и не закончился,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найдя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свое продолжение во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второй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волне кризиса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2014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1C0B" w:rsidRPr="00666991" w:rsidRDefault="00666991" w:rsidP="00724410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Объем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средств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резервного фонда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фонда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благосостояния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</w:p>
    <w:tbl>
      <w:tblPr>
        <w:tblW w:w="9920" w:type="dxa"/>
        <w:tblInd w:w="90" w:type="dxa"/>
        <w:tblLook w:val="04A0"/>
      </w:tblPr>
      <w:tblGrid>
        <w:gridCol w:w="2058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435F8E" w:rsidRPr="00435F8E" w:rsidTr="00435F8E">
        <w:trPr>
          <w:cantSplit/>
          <w:trHeight w:val="387"/>
        </w:trPr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5F8E" w:rsidRPr="00D65EBA" w:rsidRDefault="00435F8E" w:rsidP="0043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Год: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F8E" w:rsidRPr="00435F8E" w:rsidRDefault="00435F8E" w:rsidP="0043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5F8E" w:rsidRPr="00435F8E" w:rsidRDefault="00435F8E" w:rsidP="0043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5F8E" w:rsidRPr="00435F8E" w:rsidRDefault="00435F8E" w:rsidP="0043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5F8E" w:rsidRPr="00435F8E" w:rsidRDefault="00435F8E" w:rsidP="0043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5F8E" w:rsidRPr="00435F8E" w:rsidRDefault="00435F8E" w:rsidP="0043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5F8E" w:rsidRPr="00435F8E" w:rsidRDefault="00435F8E" w:rsidP="0043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5F8E" w:rsidRPr="00435F8E" w:rsidRDefault="00435F8E" w:rsidP="0043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F8E" w:rsidRPr="00435F8E" w:rsidRDefault="00435F8E" w:rsidP="0043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</w:tr>
      <w:tr w:rsidR="00435F8E" w:rsidRPr="00435F8E" w:rsidTr="00435F8E">
        <w:trPr>
          <w:cantSplit/>
          <w:trHeight w:val="1125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F8E" w:rsidRPr="00435F8E" w:rsidRDefault="00435F8E" w:rsidP="0072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средств </w:t>
            </w:r>
            <w:r w:rsidR="00AB052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instrText>eq Резервного</w:instrText>
            </w:r>
            <w:r w:rsidR="00AB052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фонда :</w:t>
            </w:r>
            <w:r w:rsidR="00AB052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fldChar w:fldCharType="begin"/>
            </w:r>
            <w:r w:rsidR="00AB052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1885,7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4945,5</w:t>
            </w:r>
          </w:p>
        </w:tc>
      </w:tr>
      <w:tr w:rsidR="00435F8E" w:rsidRPr="00435F8E" w:rsidTr="00435F8E">
        <w:trPr>
          <w:cantSplit/>
          <w:trHeight w:val="38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F8E" w:rsidRPr="00435F8E" w:rsidRDefault="00435F8E" w:rsidP="0043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процентах к ВВП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</w:tr>
      <w:tr w:rsidR="00435F8E" w:rsidRPr="00435F8E" w:rsidTr="00435F8E">
        <w:trPr>
          <w:cantSplit/>
          <w:trHeight w:val="1125"/>
        </w:trPr>
        <w:tc>
          <w:tcPr>
            <w:tcW w:w="2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5F8E" w:rsidRPr="00435F8E" w:rsidRDefault="00435F8E" w:rsidP="0043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Объем средств </w:t>
            </w:r>
            <w:r w:rsidR="00AB052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highlight w:val="white"/>
              </w:rPr>
              <w:instrText>eq Фонда</w:instrText>
            </w:r>
            <w:r w:rsidR="00AB052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национального благосостояния </w:t>
            </w:r>
            <w:r w:rsidR="00AB052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highlight w:val="white"/>
              </w:rPr>
              <w:instrText>eq млрд.</w:instrText>
            </w:r>
            <w:r w:rsidR="00AB052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руб.:</w:t>
            </w:r>
            <w:r w:rsidR="00AB052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fldChar w:fldCharType="begin"/>
            </w:r>
            <w:r w:rsidR="00AB052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4388,1</w:t>
            </w:r>
          </w:p>
        </w:tc>
      </w:tr>
      <w:tr w:rsidR="00435F8E" w:rsidRPr="00435F8E" w:rsidTr="00435F8E">
        <w:trPr>
          <w:cantSplit/>
          <w:trHeight w:val="387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F8E" w:rsidRPr="00435F8E" w:rsidRDefault="00435F8E" w:rsidP="0043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процентах к ВВП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F8E" w:rsidRPr="00435F8E" w:rsidRDefault="00435F8E" w:rsidP="00435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</w:tr>
    </w:tbl>
    <w:p w:rsidR="00301C0B" w:rsidRDefault="00301C0B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83634" w:rsidRDefault="00301C0B" w:rsidP="00183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сказать и об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уровне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ВВП, так, по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данным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Федеральной службы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статистики с 2014 по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2015 год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уровень валового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внутреннего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продукта вырос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2859,2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млрд. руб., что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означает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небольшую положительную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динамику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бюджета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современной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России.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35F8E" w:rsidRDefault="00435F8E" w:rsidP="00183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F8E" w:rsidRDefault="00435F8E" w:rsidP="003C0CE7">
      <w:pPr>
        <w:tabs>
          <w:tab w:val="left" w:pos="30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34" w:rsidRPr="00724410" w:rsidRDefault="00183634" w:rsidP="00724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2 - Годовые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данные.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Валовой внутренний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продукт,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="00724410">
        <w:rPr>
          <w:rFonts w:ascii="Times New Roman" w:eastAsia="Times New Roman" w:hAnsi="Times New Roman" w:cs="Times New Roman"/>
          <w:sz w:val="28"/>
          <w:szCs w:val="28"/>
        </w:rPr>
        <w:t>млрд.руб</w:t>
      </w:r>
    </w:p>
    <w:p w:rsidR="003C0CE7" w:rsidRDefault="003C0CE7" w:rsidP="003C0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0" w:type="dxa"/>
        <w:tblInd w:w="90" w:type="dxa"/>
        <w:tblLook w:val="04A0"/>
      </w:tblPr>
      <w:tblGrid>
        <w:gridCol w:w="4614"/>
        <w:gridCol w:w="4766"/>
      </w:tblGrid>
      <w:tr w:rsidR="00BB2A37" w:rsidRPr="00BB2A37" w:rsidTr="00BB2A37">
        <w:trPr>
          <w:trHeight w:val="805"/>
        </w:trPr>
        <w:tc>
          <w:tcPr>
            <w:tcW w:w="4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A37" w:rsidRPr="00BB2A37" w:rsidRDefault="00BB2A37" w:rsidP="00BB2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B2A37">
              <w:rPr>
                <w:rFonts w:ascii="Arial" w:eastAsia="Times New Roman" w:hAnsi="Arial" w:cs="Arial"/>
                <w:b/>
                <w:bCs/>
                <w:color w:val="000000"/>
              </w:rPr>
              <w:t>2014 год</w:t>
            </w: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A37" w:rsidRPr="00BB2A37" w:rsidRDefault="00BB2A37" w:rsidP="00BB2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B2A37">
              <w:rPr>
                <w:rFonts w:ascii="Arial" w:eastAsia="Times New Roman" w:hAnsi="Arial" w:cs="Arial"/>
                <w:b/>
                <w:bCs/>
                <w:color w:val="000000"/>
              </w:rPr>
              <w:t>2015 год</w:t>
            </w:r>
          </w:p>
        </w:tc>
      </w:tr>
      <w:tr w:rsidR="00BB2A37" w:rsidRPr="00BB2A37" w:rsidTr="00BB2A37">
        <w:trPr>
          <w:trHeight w:val="458"/>
        </w:trPr>
        <w:tc>
          <w:tcPr>
            <w:tcW w:w="4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A37" w:rsidRPr="00BB2A37" w:rsidRDefault="00BB2A37" w:rsidP="00BB2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B2A37">
              <w:rPr>
                <w:rFonts w:ascii="Arial" w:eastAsia="Times New Roman" w:hAnsi="Arial" w:cs="Arial"/>
                <w:b/>
                <w:bCs/>
                <w:color w:val="000000"/>
              </w:rPr>
              <w:t>77945,1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A37" w:rsidRPr="00BB2A37" w:rsidRDefault="00BB2A37" w:rsidP="00BB2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B2A37">
              <w:rPr>
                <w:rFonts w:ascii="Arial" w:eastAsia="Times New Roman" w:hAnsi="Arial" w:cs="Arial"/>
                <w:b/>
                <w:bCs/>
                <w:color w:val="000000"/>
              </w:rPr>
              <w:t>80804,3</w:t>
            </w:r>
          </w:p>
        </w:tc>
      </w:tr>
    </w:tbl>
    <w:p w:rsidR="00183634" w:rsidRDefault="00183634" w:rsidP="00B5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BA" w:rsidRDefault="00063FBA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на государственный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повлияли санкции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направленные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нашу страну.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Многие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российские граждане,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компании,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организации (их предприятия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продукция)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оказались под запретом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ряде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европейских стран,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из-за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этого между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ними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прекратилось сотрудничество.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64993" w:rsidRDefault="008F2367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России старается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преодолевать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санкционный кризис,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так,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(рис. 4) видно, что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экспорт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импорт в 3 квартале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2016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года значительно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возрос, по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сравнению с кварталом 1,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однако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финансовое положение РФ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условиях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санкций оставляет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желать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лучшего.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C0CE7" w:rsidRDefault="00964993" w:rsidP="009649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7262" cy="2698044"/>
            <wp:effectExtent l="19050" t="0" r="4938" b="0"/>
            <wp:docPr id="4" name="Рисунок 1" descr="C:\Users\малая\Desktop\image2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ая\Desktop\image214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34" cy="269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Рисунок 4 – Динамика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экспорта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импорта в Российской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Федерации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8F2367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</w:p>
    <w:p w:rsidR="00A40F48" w:rsidRPr="00A40F48" w:rsidRDefault="00A40F48" w:rsidP="00A40F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0F48">
        <w:rPr>
          <w:sz w:val="28"/>
          <w:szCs w:val="28"/>
        </w:rPr>
        <w:lastRenderedPageBreak/>
        <w:t xml:space="preserve">В апреле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бюджетный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дефицит в России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вырос до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8,6% от</w:t>
      </w:r>
      <w:r w:rsidR="00AB0529">
        <w:rPr>
          <w:sz w:val="28"/>
          <w:szCs w:val="28"/>
          <w:highlight w:val="white"/>
        </w:rPr>
        <w:fldChar w:fldCharType="begin"/>
      </w:r>
      <w:r w:rsidR="00AB0529">
        <w:rPr>
          <w:sz w:val="28"/>
          <w:szCs w:val="28"/>
          <w:highlight w:val="white"/>
        </w:rPr>
        <w:fldChar w:fldCharType="end"/>
      </w:r>
      <w:r w:rsidRPr="00A40F48">
        <w:rPr>
          <w:rStyle w:val="apple-converted-space"/>
          <w:sz w:val="28"/>
          <w:szCs w:val="28"/>
        </w:rPr>
        <w:t> </w:t>
      </w:r>
      <w:hyperlink r:id="rId16" w:history="1">
        <w:r w:rsidRPr="008F2367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ВВП</w:t>
        </w:r>
      </w:hyperlink>
      <w:r w:rsidRPr="00A40F48">
        <w:rPr>
          <w:sz w:val="28"/>
          <w:szCs w:val="28"/>
        </w:rPr>
        <w:t xml:space="preserve">. Поэтому он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требует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быстрых решительных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действий. Как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правило, агрессивных по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отношению к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населению.</w:t>
      </w:r>
      <w:r w:rsidR="00AB0529">
        <w:rPr>
          <w:sz w:val="28"/>
          <w:szCs w:val="28"/>
          <w:highlight w:val="white"/>
        </w:rPr>
        <w:fldChar w:fldCharType="begin"/>
      </w:r>
      <w:r w:rsidR="00AB0529">
        <w:rPr>
          <w:sz w:val="28"/>
          <w:szCs w:val="28"/>
          <w:highlight w:val="white"/>
        </w:rPr>
        <w:fldChar w:fldCharType="end"/>
      </w:r>
    </w:p>
    <w:p w:rsidR="00A40F48" w:rsidRPr="00A40F48" w:rsidRDefault="008F2367" w:rsidP="00A40F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первую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очередь под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сокращение попадают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социальные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статьи расходов, так как это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можно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сделать практически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моментально. Эта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мера эффективная, но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обычно она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находится одной из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последних в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списке примененных.</w:t>
      </w:r>
      <w:r w:rsidR="00AB0529">
        <w:rPr>
          <w:sz w:val="28"/>
          <w:szCs w:val="28"/>
          <w:highlight w:val="white"/>
        </w:rPr>
        <w:fldChar w:fldCharType="begin"/>
      </w:r>
      <w:r w:rsidR="00AB0529">
        <w:rPr>
          <w:sz w:val="28"/>
          <w:szCs w:val="28"/>
          <w:highlight w:val="white"/>
        </w:rPr>
        <w:fldChar w:fldCharType="end"/>
      </w:r>
    </w:p>
    <w:p w:rsidR="00A40F48" w:rsidRPr="00A40F48" w:rsidRDefault="00A40F48" w:rsidP="00A40F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0F48">
        <w:rPr>
          <w:sz w:val="28"/>
          <w:szCs w:val="28"/>
        </w:rPr>
        <w:t xml:space="preserve">За последние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четыре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месяца рубль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укрепился к</w:instrText>
      </w:r>
      <w:r w:rsidR="00AB0529">
        <w:rPr>
          <w:sz w:val="28"/>
          <w:szCs w:val="28"/>
          <w:highlight w:val="white"/>
        </w:rPr>
        <w:fldChar w:fldCharType="end"/>
      </w:r>
      <w:r w:rsidRPr="00A40F48">
        <w:rPr>
          <w:rStyle w:val="apple-converted-space"/>
          <w:sz w:val="28"/>
          <w:szCs w:val="28"/>
        </w:rPr>
        <w:t>  </w:t>
      </w:r>
      <w:hyperlink r:id="rId17" w:tgtFrame="_blank" w:history="1">
        <w:r w:rsidRPr="00A40F48">
          <w:rPr>
            <w:rStyle w:val="ae"/>
            <w:bCs/>
            <w:color w:val="auto"/>
            <w:sz w:val="28"/>
            <w:szCs w:val="28"/>
            <w:u w:val="none"/>
            <w:bdr w:val="none" w:sz="0" w:space="0" w:color="auto" w:frame="1"/>
          </w:rPr>
          <w:t>доллару</w:t>
        </w:r>
      </w:hyperlink>
      <w:r w:rsidRPr="00A40F48">
        <w:rPr>
          <w:sz w:val="28"/>
          <w:szCs w:val="28"/>
        </w:rPr>
        <w:t xml:space="preserve">на 20,7%.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Из-за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этого работа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Минфина по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стабилизации бюджетного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дефицита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превратилась в крайне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трудновыполнимую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задачу. Сегодня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ситуация с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дефицитом бюджета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обострилась.</w:instrText>
      </w:r>
      <w:r w:rsidR="00AB0529">
        <w:rPr>
          <w:sz w:val="28"/>
          <w:szCs w:val="28"/>
          <w:highlight w:val="white"/>
        </w:rPr>
        <w:fldChar w:fldCharType="end"/>
      </w:r>
    </w:p>
    <w:p w:rsidR="00A40F48" w:rsidRPr="00A40F48" w:rsidRDefault="00A40F48" w:rsidP="00A40F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0F48">
        <w:rPr>
          <w:sz w:val="28"/>
          <w:szCs w:val="28"/>
        </w:rPr>
        <w:t xml:space="preserve">По предварительным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данным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Минфина, дефицит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основного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финансового документа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страны за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январь–апрель 2016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года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превысил 1,23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трлн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рублей. Это 4,7% ВВП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страны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против запланированных на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текущий год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максимальных 3%.</w:t>
      </w:r>
      <w:r w:rsidR="00AB0529">
        <w:rPr>
          <w:sz w:val="28"/>
          <w:szCs w:val="28"/>
          <w:highlight w:val="white"/>
        </w:rPr>
        <w:fldChar w:fldCharType="begin"/>
      </w:r>
      <w:r w:rsidR="00AB0529">
        <w:rPr>
          <w:sz w:val="28"/>
          <w:szCs w:val="28"/>
          <w:highlight w:val="white"/>
        </w:rPr>
        <w:fldChar w:fldCharType="end"/>
      </w:r>
    </w:p>
    <w:p w:rsidR="00B519D9" w:rsidRDefault="00A40F48" w:rsidP="00B519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0F48">
        <w:rPr>
          <w:sz w:val="28"/>
          <w:szCs w:val="28"/>
        </w:rPr>
        <w:t xml:space="preserve">В то же время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доходы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бюджета за тот же период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оцениваются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более чем в 3,9 трлн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рублей, и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большую часть из них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составляют не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нефтегазовые поступления.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Траты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казны растут, и с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этим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трудно что-то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сделать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именно сейчас.</w:t>
      </w:r>
      <w:r w:rsidR="00AB0529">
        <w:rPr>
          <w:sz w:val="28"/>
          <w:szCs w:val="28"/>
          <w:highlight w:val="white"/>
        </w:rPr>
        <w:fldChar w:fldCharType="begin"/>
      </w:r>
      <w:r w:rsidR="00AB0529">
        <w:rPr>
          <w:sz w:val="28"/>
          <w:szCs w:val="28"/>
          <w:highlight w:val="white"/>
        </w:rPr>
        <w:fldChar w:fldCharType="end"/>
      </w:r>
    </w:p>
    <w:p w:rsidR="00A40F48" w:rsidRPr="00A40F48" w:rsidRDefault="008F2367" w:rsidP="008F23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апреле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исполнение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бюджета столкнулось с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серьезными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проблемами. По расчетам</w:t>
      </w:r>
      <w:r w:rsidR="00AB0529">
        <w:rPr>
          <w:sz w:val="28"/>
          <w:szCs w:val="28"/>
          <w:highlight w:val="white"/>
        </w:rPr>
        <w:fldChar w:fldCharType="begin"/>
      </w:r>
      <w:r w:rsidR="00AB0529">
        <w:rPr>
          <w:sz w:val="28"/>
          <w:szCs w:val="28"/>
          <w:highlight w:val="white"/>
        </w:rPr>
        <w:fldChar w:fldCharType="end"/>
      </w:r>
      <w:r w:rsidR="00A40F48" w:rsidRPr="00A40F48">
        <w:rPr>
          <w:rStyle w:val="apple-converted-space"/>
          <w:sz w:val="28"/>
          <w:szCs w:val="28"/>
        </w:rPr>
        <w:t> </w:t>
      </w:r>
      <w:hyperlink r:id="rId18" w:history="1">
        <w:r w:rsidR="00A40F48" w:rsidRPr="00A40F48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Минфина</w:t>
        </w:r>
      </w:hyperlink>
      <w:r w:rsidR="00A40F48" w:rsidRPr="00A40F48">
        <w:rPr>
          <w:sz w:val="28"/>
          <w:szCs w:val="28"/>
        </w:rPr>
        <w:t xml:space="preserve">, бюджет был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исполнен с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дефицитом в размере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8,6%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ВВП. Все эти цифры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говорят о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том, что общероссийские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доходы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все-таки отстают от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расходов.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Причем разница все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время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расширяется.</w:t>
      </w:r>
      <w:r w:rsidR="00AB0529">
        <w:rPr>
          <w:sz w:val="28"/>
          <w:szCs w:val="28"/>
          <w:highlight w:val="white"/>
        </w:rPr>
        <w:fldChar w:fldCharType="begin"/>
      </w:r>
      <w:r w:rsidR="00AB0529">
        <w:rPr>
          <w:sz w:val="28"/>
          <w:szCs w:val="28"/>
          <w:highlight w:val="white"/>
        </w:rPr>
        <w:fldChar w:fldCharType="end"/>
      </w:r>
    </w:p>
    <w:p w:rsidR="00A40F48" w:rsidRPr="00A40F48" w:rsidRDefault="00A40F48" w:rsidP="00A40F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0F48">
        <w:rPr>
          <w:sz w:val="28"/>
          <w:szCs w:val="28"/>
        </w:rPr>
        <w:t xml:space="preserve">Во время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согласования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бюджета2016 власти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пошли на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снижение расходных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статей в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ряде направлений: от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части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финансирования в секторе ЖКХ до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военно-промышленного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комплекса.</w:t>
      </w:r>
      <w:r w:rsidR="00AB0529">
        <w:rPr>
          <w:sz w:val="28"/>
          <w:szCs w:val="28"/>
          <w:highlight w:val="white"/>
        </w:rPr>
        <w:fldChar w:fldCharType="begin"/>
      </w:r>
      <w:r w:rsidR="00AB0529">
        <w:rPr>
          <w:sz w:val="28"/>
          <w:szCs w:val="28"/>
          <w:highlight w:val="white"/>
        </w:rPr>
        <w:fldChar w:fldCharType="end"/>
      </w:r>
    </w:p>
    <w:p w:rsidR="00A40F48" w:rsidRPr="00A40F48" w:rsidRDefault="00644061" w:rsidP="00A40F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Однако, сокращать все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направления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социальных трат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слишком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рискованно, государство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сделало все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возможно для этого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процесса.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Индексация (средство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защиты от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инфляции путем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привязки к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индексу потребительских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цен)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пенсий в 2016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году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пока составила 4% при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инфляции в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7,3%, вторая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индексация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запланирована на август,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объем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достоверно пока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неизвестен.</w:instrText>
      </w:r>
      <w:r w:rsidR="00AB0529">
        <w:rPr>
          <w:sz w:val="28"/>
          <w:szCs w:val="28"/>
          <w:highlight w:val="white"/>
        </w:rPr>
        <w:fldChar w:fldCharType="end"/>
      </w:r>
    </w:p>
    <w:p w:rsidR="00A40F48" w:rsidRPr="00A40F48" w:rsidRDefault="00A40F48" w:rsidP="00A40F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0F48">
        <w:rPr>
          <w:sz w:val="28"/>
          <w:szCs w:val="28"/>
        </w:rPr>
        <w:lastRenderedPageBreak/>
        <w:t xml:space="preserve">Список дотаций то и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дело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урезают, требования к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получателям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становятся жестче,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выплаты —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ниже. Очевидно, что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расходы на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социальную сферу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урезать уже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некуда.</w:t>
      </w:r>
      <w:r w:rsidR="00AB0529">
        <w:rPr>
          <w:sz w:val="28"/>
          <w:szCs w:val="28"/>
          <w:highlight w:val="white"/>
        </w:rPr>
        <w:fldChar w:fldCharType="begin"/>
      </w:r>
      <w:r w:rsidR="00AB0529">
        <w:rPr>
          <w:sz w:val="28"/>
          <w:szCs w:val="28"/>
          <w:highlight w:val="white"/>
        </w:rPr>
        <w:fldChar w:fldCharType="end"/>
      </w:r>
    </w:p>
    <w:p w:rsidR="00A40F48" w:rsidRPr="00A40F48" w:rsidRDefault="00644061" w:rsidP="00A40F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Сокращены расходы на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чиновничий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аппарат — урезаны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субсидии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регионам, траты на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инфраструктурные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проекты оставили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только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жизненно важные.</w:t>
      </w:r>
      <w:r w:rsidR="00AB0529">
        <w:rPr>
          <w:sz w:val="28"/>
          <w:szCs w:val="28"/>
          <w:highlight w:val="white"/>
        </w:rPr>
        <w:fldChar w:fldCharType="begin"/>
      </w:r>
      <w:r w:rsidR="00AB0529">
        <w:rPr>
          <w:sz w:val="28"/>
          <w:szCs w:val="28"/>
          <w:highlight w:val="white"/>
        </w:rPr>
        <w:fldChar w:fldCharType="end"/>
      </w:r>
    </w:p>
    <w:p w:rsidR="00A40F48" w:rsidRPr="00A40F48" w:rsidRDefault="00A40F48" w:rsidP="00A40F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0F48">
        <w:rPr>
          <w:sz w:val="28"/>
          <w:szCs w:val="28"/>
        </w:rPr>
        <w:t>Перед выборами в</w:t>
      </w:r>
      <w:r w:rsidRPr="00A40F48">
        <w:rPr>
          <w:rStyle w:val="apple-converted-space"/>
          <w:sz w:val="28"/>
          <w:szCs w:val="28"/>
        </w:rPr>
        <w:t> , </w:t>
      </w:r>
      <w:hyperlink r:id="rId19" w:history="1">
        <w:r w:rsidR="008F2367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Государственную Д</w:t>
        </w:r>
        <w:r w:rsidRPr="00644061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уму</w:t>
        </w:r>
      </w:hyperlink>
      <w:r w:rsidRPr="00A40F48">
        <w:rPr>
          <w:sz w:val="28"/>
          <w:szCs w:val="28"/>
        </w:rPr>
        <w:t xml:space="preserve">в сентябре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2016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года, в основных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финансовых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показателях должна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быть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стабильность. Следовательно, у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Министерства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Финансов есть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всего три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месяца на приведение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бюджета в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должный вид.</w:t>
      </w:r>
      <w:r w:rsidR="00AB0529">
        <w:rPr>
          <w:sz w:val="28"/>
          <w:szCs w:val="28"/>
          <w:highlight w:val="white"/>
        </w:rPr>
        <w:fldChar w:fldCharType="begin"/>
      </w:r>
      <w:r w:rsidR="00AB0529">
        <w:rPr>
          <w:sz w:val="28"/>
          <w:szCs w:val="28"/>
          <w:highlight w:val="white"/>
        </w:rPr>
        <w:fldChar w:fldCharType="end"/>
      </w:r>
    </w:p>
    <w:p w:rsidR="00A40F48" w:rsidRPr="00A40F48" w:rsidRDefault="00A40F48" w:rsidP="00A40F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0F48">
        <w:rPr>
          <w:sz w:val="28"/>
          <w:szCs w:val="28"/>
        </w:rPr>
        <w:t xml:space="preserve">Самый простой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способ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сократить бюджетный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дефицит —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ослабить рубль,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позволив</w:instrText>
      </w:r>
      <w:r w:rsidR="00AB0529">
        <w:rPr>
          <w:sz w:val="28"/>
          <w:szCs w:val="28"/>
          <w:highlight w:val="white"/>
        </w:rPr>
        <w:fldChar w:fldCharType="end"/>
      </w:r>
      <w:r w:rsidRPr="00A40F48">
        <w:rPr>
          <w:rStyle w:val="apple-converted-space"/>
          <w:sz w:val="28"/>
          <w:szCs w:val="28"/>
        </w:rPr>
        <w:t>  </w:t>
      </w:r>
      <w:hyperlink r:id="rId20" w:tgtFrame="_blank" w:history="1">
        <w:r w:rsidRPr="00644061">
          <w:rPr>
            <w:rStyle w:val="ae"/>
            <w:bCs/>
            <w:color w:val="auto"/>
            <w:sz w:val="28"/>
            <w:szCs w:val="28"/>
            <w:u w:val="none"/>
            <w:bdr w:val="none" w:sz="0" w:space="0" w:color="auto" w:frame="1"/>
          </w:rPr>
          <w:t>доллару</w:t>
        </w:r>
      </w:hyperlink>
      <w:r w:rsidRPr="00A40F48">
        <w:rPr>
          <w:sz w:val="28"/>
          <w:szCs w:val="28"/>
        </w:rPr>
        <w:t xml:space="preserve">укрепиться в области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72–74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рублей. Бюджетный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дефицит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сократится примерно на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0,7–0,8% — это те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цифры, с которыми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можно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начинать работать.</w:t>
      </w:r>
      <w:r w:rsidR="00AB0529">
        <w:rPr>
          <w:sz w:val="28"/>
          <w:szCs w:val="28"/>
          <w:highlight w:val="white"/>
        </w:rPr>
        <w:fldChar w:fldCharType="begin"/>
      </w:r>
      <w:r w:rsidR="00AB0529">
        <w:rPr>
          <w:sz w:val="28"/>
          <w:szCs w:val="28"/>
          <w:highlight w:val="white"/>
        </w:rPr>
        <w:fldChar w:fldCharType="end"/>
      </w:r>
    </w:p>
    <w:p w:rsidR="00A40F48" w:rsidRPr="00A40F48" w:rsidRDefault="00A40F48" w:rsidP="00A40F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0F48">
        <w:rPr>
          <w:sz w:val="28"/>
          <w:szCs w:val="28"/>
        </w:rPr>
        <w:t xml:space="preserve">Экспортерам и Минфину был бы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комфортабельней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уровень в 74–78 </w:t>
      </w:r>
      <w:r w:rsidR="00BD18D9">
        <w:rPr>
          <w:sz w:val="28"/>
          <w:szCs w:val="28"/>
        </w:rPr>
        <w:t>рублей за доллар.</w:t>
      </w:r>
      <w:r>
        <w:rPr>
          <w:sz w:val="28"/>
          <w:szCs w:val="28"/>
        </w:rPr>
        <w:t xml:space="preserve"> Поэтому контролируемая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девальвация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рубля в нынешнее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время</w:instrText>
      </w:r>
      <w:r w:rsidR="00AB0529"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 является оптимальным </w:t>
      </w:r>
      <w:r w:rsidR="00AB0529"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механизмом.</w:instrText>
      </w:r>
      <w:r w:rsidR="00AB0529">
        <w:rPr>
          <w:sz w:val="28"/>
          <w:szCs w:val="28"/>
          <w:highlight w:val="white"/>
        </w:rPr>
        <w:fldChar w:fldCharType="end"/>
      </w:r>
      <w:hyperlink r:id="rId21" w:tgtFrame="_blank" w:history="1"/>
    </w:p>
    <w:p w:rsidR="007750A8" w:rsidRDefault="007750A8" w:rsidP="00254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BA" w:rsidRDefault="00063FBA" w:rsidP="0038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C3C" w:rsidRDefault="001F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3C3C" w:rsidRDefault="001F3C3C" w:rsidP="001F3C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D18D9" w:rsidRDefault="001F3C3C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3C">
        <w:rPr>
          <w:rFonts w:ascii="Times New Roman" w:hAnsi="Times New Roman" w:cs="Times New Roman"/>
          <w:caps/>
          <w:sz w:val="28"/>
          <w:szCs w:val="28"/>
        </w:rPr>
        <w:t xml:space="preserve">В </w:t>
      </w:r>
      <w:r w:rsidRPr="001F3C3C">
        <w:rPr>
          <w:rFonts w:ascii="Times New Roman" w:hAnsi="Times New Roman" w:cs="Times New Roman"/>
          <w:sz w:val="28"/>
          <w:szCs w:val="28"/>
        </w:rPr>
        <w:t xml:space="preserve">курсовой работе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было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проведено исследование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сущности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бюджета,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способы 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формирования и проблемы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существования.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C3C" w:rsidRDefault="00D81045" w:rsidP="00D81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данной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работы мы узнали из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статьи 6 БК РФ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понятие государственного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бюджета: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«Бюджет – это форма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образования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расходования денежных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средств,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предназначенных для финансового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обеспечения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 и функций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самоуправления».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ходе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реализации поставленных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задач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вывяли теоретические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основы, 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также функции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основные принципы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осуществления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бюджетных отношений, 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также его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структуру, функции,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классификации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способы функционирования.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Была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изучена история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возникновения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бюджета, начиная от его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истоков, что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поспособствовало пониманию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самой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природы бюджетных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отношений и их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роли не только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экономике, но и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других сферах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общественной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жизни (подробнее об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этом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говорилось в первом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разделе).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BD1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8D9" w:rsidRDefault="00994147" w:rsidP="00D81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структура государственного бюджета </w:t>
      </w:r>
      <w:r w:rsidR="00BD18D9">
        <w:rPr>
          <w:rFonts w:ascii="Times New Roman" w:hAnsi="Times New Roman" w:cs="Times New Roman"/>
          <w:sz w:val="28"/>
          <w:szCs w:val="28"/>
        </w:rPr>
        <w:t>состоит из двух основных  частей – доходов и расходов. Благодаря знакомству с этими понятиями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BD18D9">
        <w:rPr>
          <w:rFonts w:ascii="Times New Roman" w:hAnsi="Times New Roman" w:cs="Times New Roman"/>
          <w:sz w:val="28"/>
          <w:szCs w:val="28"/>
        </w:rPr>
        <w:t xml:space="preserve"> выявили, что сильное государство зависит от баласа этих составляющих. Так, доходная часть не должна превышать расходную, и наоборот, дабы не произошло появление дефицита или профицита бюджета. Недостаток средств или же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8D9">
        <w:rPr>
          <w:rFonts w:ascii="Times New Roman" w:hAnsi="Times New Roman" w:cs="Times New Roman"/>
          <w:sz w:val="28"/>
          <w:szCs w:val="28"/>
        </w:rPr>
        <w:t>избыток может вызвать массу негативных явлений</w:t>
      </w:r>
      <w:r>
        <w:rPr>
          <w:rFonts w:ascii="Times New Roman" w:hAnsi="Times New Roman" w:cs="Times New Roman"/>
          <w:sz w:val="28"/>
          <w:szCs w:val="28"/>
        </w:rPr>
        <w:t>, поэтому необходим баланс.</w:t>
      </w:r>
    </w:p>
    <w:p w:rsidR="00994147" w:rsidRDefault="00994147" w:rsidP="00994147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Сбалансированность достигается с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помощью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следующих процедур: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94147" w:rsidRDefault="00994147" w:rsidP="00994147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-процедуры санкционирования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бюджетных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 ориентированных на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реально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поступающие доходы;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94147" w:rsidRDefault="00994147" w:rsidP="00994147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расходов по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оптимальным срокам;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94147" w:rsidRDefault="00994147" w:rsidP="00994147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-использования механизма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сокращения и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блокировки расходов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бюджета;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94147" w:rsidRDefault="00994147" w:rsidP="00994147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-строгое соблюдение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установленных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обязательств,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94147" w:rsidRDefault="00994147" w:rsidP="00994147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-улучшение системы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бюджетного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на основе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введения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полной имущественной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ответственности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экономических субъектов за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выполнение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взятых обязательств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перед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государством и партнерами;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94147" w:rsidRDefault="00994147" w:rsidP="00994147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финансовой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помощи, в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разных ее формах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другими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бюджетами;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94147" w:rsidRDefault="00994147" w:rsidP="00994147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-мобилизации дополнительных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резервов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роста бюджетных,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доходов;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94147" w:rsidRDefault="00994147" w:rsidP="00994147">
      <w:pPr>
        <w:tabs>
          <w:tab w:val="left" w:pos="5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финансового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контроля за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целевым, экономным и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эффективным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расходованием бюджетных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средств;</w:instrTex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94147" w:rsidRPr="001F3C3C" w:rsidRDefault="00994147" w:rsidP="00994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-использования бюджетных резервов.</w:t>
      </w:r>
    </w:p>
    <w:p w:rsidR="001F3C3C" w:rsidRPr="001F3C3C" w:rsidRDefault="00FC5939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многоаспектной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роли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 и проблем его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формирования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явилось одной из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главных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 исследования.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Раскрытие их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примере финансовой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системы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России дало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возможность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обнаружить достоинства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недостатки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 данного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государства.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Это, в свою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очередь,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дало основу для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выявления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проблем в функционировании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финансовой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государства, 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также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выявило пути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перспективы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дальнейшего развития РФ -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основе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анализа различных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источников.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1F3C3C" w:rsidRPr="001F3C3C" w:rsidRDefault="001F3C3C" w:rsidP="00183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3C">
        <w:rPr>
          <w:rFonts w:ascii="Times New Roman" w:hAnsi="Times New Roman" w:cs="Times New Roman"/>
          <w:sz w:val="28"/>
          <w:szCs w:val="28"/>
        </w:rPr>
        <w:t xml:space="preserve">Таким образом, 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помощью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правильного функционирования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941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возможна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реализация различных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инвестиционных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проектов, развитие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бизнеса,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разработка новых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технологий, 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также общее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поднятие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и других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секторов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страны. Вместе 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тем,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рынок финансов во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многом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зависит от экономического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положения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страны, от расходов,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доходов,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долга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многого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другого.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1F3C3C" w:rsidRPr="001F3C3C" w:rsidRDefault="001F3C3C" w:rsidP="00224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3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проведенного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работе анализа,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можно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сделать вывод, что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 нашей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страны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сейчас весьма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неустойчив.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Экономика, а также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система РФ переживает не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лучшие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времена и оставляет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желать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лучшего, но наше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правительство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делает все возможное, для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преодоления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кризиса.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Лишь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очень взвешенные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решения,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принимаемые на высшем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управленческом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уровне, после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серьезного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анализа ситуации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рассмотрения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альтернативных путей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воздействия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различные уровни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политики государства,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дадут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положительные результаты.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5FE6" w:rsidRDefault="001F3C3C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3C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Перспективы развития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государственного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 в России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довольно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неоднозначны. Однако они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выходят на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новый уровень, что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невозможно не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отметить, ведь уже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сейчас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бюджетный процесс 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Российской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 довольно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развит не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смотря на все возможные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проблемы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государства.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4F5FE6" w:rsidRDefault="004F5FE6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E6" w:rsidRDefault="004F5FE6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E6" w:rsidRDefault="004F5FE6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E6" w:rsidRDefault="004F5FE6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E6" w:rsidRDefault="004F5FE6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E6" w:rsidRDefault="004F5FE6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E6" w:rsidRDefault="004F5FE6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E6" w:rsidRDefault="004F5FE6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E6" w:rsidRDefault="004F5FE6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E6" w:rsidRDefault="004F5FE6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E6" w:rsidRDefault="004F5FE6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E6" w:rsidRDefault="004F5FE6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E6" w:rsidRDefault="004F5FE6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6BC" w:rsidRDefault="00C436BC" w:rsidP="00FC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436BC" w:rsidRDefault="00C4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3C3C" w:rsidRDefault="00C436BC" w:rsidP="00C436B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>СПИСОК ИСПОЛЬЗОВАННЫХ ИСТОЧНИКОВ</w:t>
      </w:r>
    </w:p>
    <w:p w:rsidR="00307C59" w:rsidRPr="00307C59" w:rsidRDefault="00307C59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3D8">
        <w:rPr>
          <w:rFonts w:ascii="Times New Roman" w:hAnsi="Times New Roman" w:cs="Times New Roman"/>
          <w:sz w:val="28"/>
          <w:szCs w:val="28"/>
        </w:rPr>
        <w:t xml:space="preserve">Бюджетный кодекс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Российской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Федерации. Последняя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редакция. - М.: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Юрайт-Издат, 2016.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34F6" w:rsidRPr="00A334F6" w:rsidRDefault="00A334F6" w:rsidP="00A334F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Александрова И.М.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история РФ.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31031">
        <w:rPr>
          <w:rFonts w:ascii="Times New Roman" w:eastAsia="Calibri" w:hAnsi="Times New Roman" w:cs="Times New Roman"/>
          <w:sz w:val="28"/>
          <w:szCs w:val="28"/>
        </w:rPr>
        <w:t xml:space="preserve"> [Текст] :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учеб.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Пособие для вузов / Е. Б.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Стародубцева. – М. :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Инфра-М, 2014. – 463 с.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34F6" w:rsidRPr="00A334F6" w:rsidRDefault="00A334F6" w:rsidP="00A334F6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3D8">
        <w:rPr>
          <w:rFonts w:ascii="Times New Roman" w:hAnsi="Times New Roman" w:cs="Times New Roman"/>
          <w:sz w:val="28"/>
          <w:szCs w:val="28"/>
        </w:rPr>
        <w:t xml:space="preserve">Анисимов С.А.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Социально-экономические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аспекты бюджетной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политики //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Финансы. – 2014. –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№11.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34F6" w:rsidRDefault="00A334F6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Белоножко М. Л. Скифская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А.Л.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и муниципальные</w:t>
      </w:r>
      <w:r w:rsidR="00800E3F" w:rsidRPr="00800E3F">
        <w:rPr>
          <w:rFonts w:ascii="Times New Roman" w:hAnsi="Times New Roman" w:cs="Times New Roman"/>
          <w:sz w:val="28"/>
          <w:szCs w:val="28"/>
        </w:rPr>
        <w:t xml:space="preserve"> </w:t>
      </w:r>
      <w:r w:rsidR="00800E3F">
        <w:rPr>
          <w:rFonts w:ascii="Times New Roman" w:hAnsi="Times New Roman" w:cs="Times New Roman"/>
          <w:sz w:val="28"/>
          <w:szCs w:val="28"/>
        </w:rPr>
        <w:t>финансы</w:t>
      </w:r>
      <w:r w:rsidRPr="005B64BE">
        <w:rPr>
          <w:rFonts w:ascii="Times New Roman" w:eastAsia="Calibri" w:hAnsi="Times New Roman" w:cs="Times New Roman"/>
          <w:sz w:val="28"/>
          <w:szCs w:val="28"/>
        </w:rPr>
        <w:t>: учеб. Пособие для студентов вузов,  обучающихся по специальностям экономики и управления / В.Д. Фетисов, Т.В. Фетисова. — 3е изд., перераб. И доп. — М.: ЮНИТИДАНА, 2012. — 455 с.</w:t>
      </w:r>
    </w:p>
    <w:p w:rsidR="009C2689" w:rsidRPr="009C2689" w:rsidRDefault="00A334F6" w:rsidP="009C268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031">
        <w:rPr>
          <w:rFonts w:ascii="Times New Roman" w:eastAsia="Calibri" w:hAnsi="Times New Roman" w:cs="Times New Roman"/>
          <w:sz w:val="28"/>
          <w:szCs w:val="28"/>
        </w:rPr>
        <w:t xml:space="preserve">Бровкина, Н.Е.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Закономерности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перспективы развития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31031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731031">
        <w:rPr>
          <w:rFonts w:ascii="Times New Roman" w:eastAsia="Calibri" w:hAnsi="Times New Roman" w:cs="Times New Roman"/>
          <w:sz w:val="28"/>
          <w:szCs w:val="28"/>
        </w:rPr>
        <w:t xml:space="preserve">в России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[Электронный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ресурс] : монография. —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Электрон.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Дан. — М. : кнорус,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2014. — 248 с.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34F6" w:rsidRPr="008C6CF3" w:rsidRDefault="00A334F6" w:rsidP="00307C59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F3">
        <w:rPr>
          <w:rFonts w:ascii="Times New Roman" w:hAnsi="Times New Roman" w:cs="Times New Roman"/>
          <w:sz w:val="28"/>
          <w:szCs w:val="28"/>
        </w:rPr>
        <w:t xml:space="preserve">Государственные финансы . </w:t>
      </w:r>
      <w:r w:rsidRPr="008C6C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Поступление налогов,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instrText>eq сборов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иных обязательных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instrText>eq платежей в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консолидированный бюджет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instrText>eq Российской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Федерации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8C6CF3">
        <w:rPr>
          <w:rFonts w:ascii="Times New Roman" w:hAnsi="Times New Roman" w:cs="Times New Roman"/>
          <w:sz w:val="28"/>
          <w:szCs w:val="28"/>
        </w:rPr>
        <w:t xml:space="preserve">,: стат.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сборник /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Федеральная служба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статистики. − М.: Росстат,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2015. − 306 с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34F6" w:rsidRDefault="00A334F6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2">
        <w:rPr>
          <w:rFonts w:ascii="Times New Roman" w:eastAsia="MS Mincho" w:hAnsi="Times New Roman" w:cs="Times New Roman"/>
          <w:sz w:val="28"/>
          <w:szCs w:val="28"/>
        </w:rPr>
        <w:t>Горина И.В</w:t>
      </w: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. Финансы,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денежное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обращение и кредит: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учебное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пособие /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877C52">
        <w:rPr>
          <w:rFonts w:ascii="Times New Roman" w:eastAsia="MS Mincho" w:hAnsi="Times New Roman" w:cs="Times New Roman"/>
          <w:sz w:val="28"/>
          <w:szCs w:val="28"/>
        </w:rPr>
        <w:t>И.В. Г</w:t>
      </w: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орина, </w:t>
      </w:r>
      <w:r w:rsidRPr="00877C52">
        <w:rPr>
          <w:rFonts w:ascii="Times New Roman" w:eastAsia="MS Mincho" w:hAnsi="Times New Roman" w:cs="Times New Roman"/>
          <w:sz w:val="28"/>
          <w:szCs w:val="28"/>
        </w:rPr>
        <w:t>Т.Н. З</w:t>
      </w: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верькова, </w:t>
      </w:r>
      <w:r w:rsidRPr="00877C52">
        <w:rPr>
          <w:rFonts w:ascii="Times New Roman" w:eastAsia="MS Mincho" w:hAnsi="Times New Roman" w:cs="Times New Roman"/>
          <w:sz w:val="28"/>
          <w:szCs w:val="28"/>
        </w:rPr>
        <w:t>Л.А. М</w:t>
      </w: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усина; </w:t>
      </w:r>
      <w:r w:rsidRPr="00877C52">
        <w:rPr>
          <w:rFonts w:ascii="Times New Roman" w:eastAsia="MS Mincho" w:hAnsi="Times New Roman" w:cs="Times New Roman"/>
          <w:sz w:val="28"/>
          <w:szCs w:val="28"/>
        </w:rPr>
        <w:t>О</w:t>
      </w:r>
      <w:r w:rsidRPr="00877C52">
        <w:rPr>
          <w:rFonts w:ascii="Times New Roman" w:eastAsia="Calibri" w:hAnsi="Times New Roman" w:cs="Times New Roman"/>
          <w:sz w:val="28"/>
          <w:szCs w:val="28"/>
        </w:rPr>
        <w:t>ренбургский гос. Ун-т.-</w:t>
      </w:r>
      <w:r w:rsidRPr="00877C52">
        <w:rPr>
          <w:rFonts w:ascii="Times New Roman" w:eastAsia="MS Mincho" w:hAnsi="Times New Roman" w:cs="Times New Roman"/>
          <w:sz w:val="28"/>
          <w:szCs w:val="28"/>
        </w:rPr>
        <w:t>О</w:t>
      </w: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ренбург: </w:t>
      </w:r>
      <w:r w:rsidRPr="00877C52">
        <w:rPr>
          <w:rFonts w:ascii="Times New Roman" w:eastAsia="MS Mincho" w:hAnsi="Times New Roman" w:cs="Times New Roman"/>
          <w:sz w:val="28"/>
          <w:szCs w:val="28"/>
        </w:rPr>
        <w:t>ООО</w:t>
      </w: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77C52">
        <w:rPr>
          <w:rFonts w:ascii="Times New Roman" w:eastAsia="MS Mincho" w:hAnsi="Times New Roman" w:cs="Times New Roman"/>
          <w:sz w:val="28"/>
          <w:szCs w:val="28"/>
        </w:rPr>
        <w:t>А</w:t>
      </w: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гентство </w:t>
      </w:r>
      <w:r w:rsidRPr="00877C52">
        <w:rPr>
          <w:rFonts w:ascii="Times New Roman" w:eastAsia="MS Mincho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ресса», 2011. – 186 с.</w:t>
      </w:r>
    </w:p>
    <w:p w:rsidR="00A334F6" w:rsidRDefault="00A334F6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Годин  А.М.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система РФ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 : монография / </w:t>
      </w:r>
      <w:r>
        <w:rPr>
          <w:rFonts w:ascii="Times New Roman" w:hAnsi="Times New Roman" w:cs="Times New Roman"/>
          <w:sz w:val="28"/>
          <w:szCs w:val="28"/>
        </w:rPr>
        <w:t>А.М. Годин</w:t>
      </w: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. — М. : КНОРУС,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2016. — 394 с.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34F6" w:rsidRPr="00877C52" w:rsidRDefault="00A334F6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Гусаков Н.П.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Международные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валютно-кредитные отношения: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Учеб. /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Н.П. Гусаков и др. – М.: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Инфа-М,2015. – 314 с.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34F6" w:rsidRPr="00A334F6" w:rsidRDefault="00A334F6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31">
        <w:rPr>
          <w:rFonts w:ascii="Times New Roman" w:hAnsi="Times New Roman" w:cs="Times New Roman"/>
          <w:sz w:val="28"/>
          <w:szCs w:val="28"/>
        </w:rPr>
        <w:t xml:space="preserve">Гукасьян Г.М.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Экономическая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теория 3-е издание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310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под ред.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instrText>eq А.В.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Калтырина. – Ростов на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instrText>eq Дону: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Феникс, 2012.-321с.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34F6" w:rsidRDefault="00A334F6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77C52">
        <w:rPr>
          <w:rFonts w:ascii="Times New Roman" w:eastAsia="MS Mincho" w:hAnsi="Times New Roman" w:cs="Times New Roman"/>
          <w:sz w:val="28"/>
          <w:szCs w:val="28"/>
        </w:rPr>
        <w:t xml:space="preserve">Демкин П.С.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MS Mincho" w:hAnsi="Times New Roman" w:cs="Times New Roman"/>
          <w:sz w:val="28"/>
          <w:szCs w:val="28"/>
          <w:highlight w:val="white"/>
        </w:rPr>
        <w:instrText>eq Бюджетная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MS Mincho" w:hAnsi="Times New Roman" w:cs="Times New Roman"/>
          <w:sz w:val="28"/>
          <w:szCs w:val="28"/>
        </w:rPr>
        <w:t xml:space="preserve"> система. – М.: Лаборатория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MS Mincho" w:hAnsi="Times New Roman" w:cs="Times New Roman"/>
          <w:sz w:val="28"/>
          <w:szCs w:val="28"/>
          <w:highlight w:val="white"/>
        </w:rPr>
        <w:instrText>eq книги,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MS Mincho" w:hAnsi="Times New Roman" w:cs="Times New Roman"/>
          <w:sz w:val="28"/>
          <w:szCs w:val="28"/>
        </w:rPr>
        <w:t xml:space="preserve"> 2012. – 148с.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7C59" w:rsidRPr="00307C59" w:rsidRDefault="00307C59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Калинин Н. В. Деньги</w:t>
      </w: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: Учебник для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бакалавров / Н. В.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Калинин, Л. В. Матраева, В. Н.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Денисов. — М.: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Издательско-торговая корпорация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«Дашков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К°», 2015. — 304 с.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7C59" w:rsidRDefault="00307C59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Костерина Т.М.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Методологические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основы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финансовых отношений</w:t>
      </w: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| журнал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«Финансы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кредит», 2015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год,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№32, отв.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Автор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Т.М. Костерина.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7C59" w:rsidRDefault="00307C59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Кугаевских К. В. </w:t>
      </w:r>
      <w:r>
        <w:rPr>
          <w:rFonts w:ascii="Times New Roman" w:hAnsi="Times New Roman" w:cs="Times New Roman"/>
          <w:sz w:val="28"/>
          <w:szCs w:val="28"/>
        </w:rPr>
        <w:t>Государственные и муниципальные бюджеты</w:t>
      </w: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 2015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году //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Молодой ученый. —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2015. —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№12. — С. 431-433.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7C59" w:rsidRPr="00307C59" w:rsidRDefault="00307C59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C59">
        <w:rPr>
          <w:rFonts w:ascii="Times New Roman" w:hAnsi="Times New Roman" w:cs="Times New Roman"/>
          <w:sz w:val="28"/>
          <w:szCs w:val="28"/>
        </w:rPr>
        <w:t xml:space="preserve">Курченко Л.Ф.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Система РФ /Л.Ф.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Курченко//-М.:Издательско-торговая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корпорация «Дшков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К»,2014.-252 с.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7C59" w:rsidRPr="00307C59" w:rsidRDefault="00307C59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Лапоть С.А.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Бюджетная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система Российской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Федерации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10-е издание,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исправленное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дополненное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310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М.: Гелиос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instrText>eq АРВ,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2012.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7C59" w:rsidRDefault="00307C59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Мысляева И</w:t>
      </w:r>
      <w:r w:rsidRPr="00877C5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 Государственный бюджет РФ</w:t>
      </w:r>
      <w:r w:rsidRPr="00877C52">
        <w:rPr>
          <w:rFonts w:ascii="Times New Roman" w:eastAsia="Calibri" w:hAnsi="Times New Roman" w:cs="Times New Roman"/>
          <w:sz w:val="28"/>
          <w:szCs w:val="28"/>
        </w:rPr>
        <w:t xml:space="preserve"> / коллектив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авторов ; под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ред. О.И.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Лаврушина. — 2- е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изд., стер. — М. :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КНОРУС,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2013. — 272 с.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7C59" w:rsidRDefault="00307C59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C59">
        <w:rPr>
          <w:rFonts w:ascii="Times New Roman" w:eastAsia="Calibri" w:hAnsi="Times New Roman" w:cs="Times New Roman"/>
          <w:sz w:val="28"/>
          <w:szCs w:val="28"/>
        </w:rPr>
        <w:t xml:space="preserve">Нешитой А.С. </w:t>
      </w:r>
      <w:r w:rsidRPr="00307C59">
        <w:rPr>
          <w:rFonts w:ascii="Times New Roman" w:hAnsi="Times New Roman" w:cs="Times New Roman"/>
          <w:sz w:val="28"/>
          <w:szCs w:val="28"/>
        </w:rPr>
        <w:t>Государственный долг</w:t>
      </w:r>
      <w:r w:rsidRPr="00307C59">
        <w:rPr>
          <w:rFonts w:ascii="Times New Roman" w:eastAsia="Calibri" w:hAnsi="Times New Roman" w:cs="Times New Roman"/>
          <w:sz w:val="28"/>
          <w:szCs w:val="28"/>
        </w:rPr>
        <w:t xml:space="preserve">: Учебник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/А.С.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Нешитой. – 6-е изд.,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перераб. И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доп. – М.: Издательско-торговая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корпорация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«Дашков и К°»,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instrText>eq 2013. – 576 с.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7C59" w:rsidRPr="00307C59" w:rsidRDefault="00307C59" w:rsidP="00307C59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 xml:space="preserve">Придачук М.П.,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Бутенко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Е.А. Бюджетная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реформа в РФ: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достигнутые успехи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полученный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опыт // Финансы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кредит. –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2007. – №4. - с. 12–16.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Предварительная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оценка федерального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бюджета за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январь-июнь 2015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года //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Финансы. – 2015. – №8. - с. 79.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7C59" w:rsidRPr="00307C59" w:rsidRDefault="00307C59" w:rsidP="00307C59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031">
        <w:rPr>
          <w:rFonts w:ascii="Times New Roman" w:hAnsi="Times New Roman" w:cs="Times New Roman"/>
          <w:sz w:val="28"/>
          <w:szCs w:val="28"/>
        </w:rPr>
        <w:t xml:space="preserve">Савченко П.В.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Экономика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сектора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310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/Ростов на Дону: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instrText>eq Феникс,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2014.-185 с.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7C59" w:rsidRPr="00307C59" w:rsidRDefault="00307C59" w:rsidP="00307C59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C59">
        <w:rPr>
          <w:rFonts w:ascii="Times New Roman" w:hAnsi="Times New Roman" w:cs="Times New Roman"/>
          <w:sz w:val="28"/>
          <w:szCs w:val="28"/>
        </w:rPr>
        <w:t xml:space="preserve">Сидорович А.В.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Курс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экономической теории.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Основы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национальной экономики/А.В.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Сидорович//-М.: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«Дело и Сервис»,2012.-832 с.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7C59" w:rsidRPr="00A334F6" w:rsidRDefault="00307C59" w:rsidP="00307C5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4F6">
        <w:rPr>
          <w:rFonts w:ascii="Times New Roman" w:hAnsi="Times New Roman" w:cs="Times New Roman"/>
          <w:sz w:val="28"/>
          <w:szCs w:val="28"/>
        </w:rPr>
        <w:t xml:space="preserve">Финансы. Денежное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обращение.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Кредит: учебник для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вузов. Под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ред. проф. Л. А.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Дробозиной - М.,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Финансы, ЮНИТИ,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2013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307C59" w:rsidRPr="00731031" w:rsidRDefault="00307C59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31">
        <w:rPr>
          <w:rFonts w:ascii="Times New Roman" w:hAnsi="Times New Roman" w:cs="Times New Roman"/>
          <w:sz w:val="28"/>
          <w:szCs w:val="28"/>
        </w:rPr>
        <w:t xml:space="preserve">Цыпин И. С. Веснин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В.Р.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Мировая экономика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310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2010. № 2. С. 254-258.</w:t>
      </w:r>
    </w:p>
    <w:p w:rsidR="00307C59" w:rsidRPr="00307C59" w:rsidRDefault="00307C59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Шараборин Е. 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Экономика Общественного сектора,</w:t>
      </w:r>
      <w:r w:rsidRPr="005B64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период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  <w:instrText>eq 2015-2016 гг. //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Молодой ученый. —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  <w:instrText>eq 2014. —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№20. — С. 433-436.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A334F6" w:rsidRPr="005B64BE" w:rsidRDefault="00A334F6" w:rsidP="00307C5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Экономическая теория: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Учебник. -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Изд. Испр. и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доп./ Под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общ. Ред.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Акад.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В.И. Видяпина,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А.И.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Добрынина, Г.П.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Журавлевой,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Л.С. Тарасевича. –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(100 лет РЭА им.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Г.В. Плеханова).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C2689" w:rsidRPr="009C2689" w:rsidRDefault="009C2689" w:rsidP="00307C59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689">
        <w:rPr>
          <w:rFonts w:ascii="Times New Roman" w:hAnsi="Times New Roman" w:cs="Times New Roman"/>
          <w:sz w:val="28"/>
          <w:szCs w:val="28"/>
        </w:rPr>
        <w:t xml:space="preserve">Федеральная служба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государственной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статистики (Росстат)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[Электронный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ресурс] /Режим 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доступа-</w:instrTex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http://www.gks.ru/free_doc/new_site/vvp/vvp-god/tab33.htm</w:t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B0529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</w:p>
    <w:p w:rsidR="009C2689" w:rsidRPr="009C2689" w:rsidRDefault="009C2689" w:rsidP="009C2689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C2689" w:rsidRPr="009C2689" w:rsidSect="00664A2B">
      <w:headerReference w:type="default" r:id="rId22"/>
      <w:footerReference w:type="default" r:id="rId23"/>
      <w:footerReference w:type="first" r:id="rId24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BA" w:rsidRDefault="000A2DBA" w:rsidP="00301C0B">
      <w:pPr>
        <w:spacing w:after="0" w:line="240" w:lineRule="auto"/>
      </w:pPr>
      <w:r>
        <w:separator/>
      </w:r>
    </w:p>
  </w:endnote>
  <w:endnote w:type="continuationSeparator" w:id="1">
    <w:p w:rsidR="000A2DBA" w:rsidRDefault="000A2DBA" w:rsidP="0030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35957"/>
    </w:sdtPr>
    <w:sdtContent>
      <w:p w:rsidR="002F0D49" w:rsidRDefault="002F0D49">
        <w:pPr>
          <w:pStyle w:val="ac"/>
          <w:jc w:val="right"/>
        </w:pPr>
        <w:fldSimple w:instr=" PAGE   \* MERGEFORMAT ">
          <w:r w:rsidR="00994147">
            <w:rPr>
              <w:noProof/>
            </w:rPr>
            <w:t>31</w:t>
          </w:r>
        </w:fldSimple>
      </w:p>
    </w:sdtContent>
  </w:sdt>
  <w:p w:rsidR="002F0D49" w:rsidRDefault="002F0D4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49" w:rsidRDefault="002F0D49">
    <w:pPr>
      <w:pStyle w:val="ac"/>
      <w:jc w:val="right"/>
    </w:pPr>
  </w:p>
  <w:p w:rsidR="002F0D49" w:rsidRDefault="002F0D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BA" w:rsidRDefault="000A2DBA" w:rsidP="00301C0B">
      <w:pPr>
        <w:spacing w:after="0" w:line="240" w:lineRule="auto"/>
      </w:pPr>
      <w:r>
        <w:separator/>
      </w:r>
    </w:p>
  </w:footnote>
  <w:footnote w:type="continuationSeparator" w:id="1">
    <w:p w:rsidR="000A2DBA" w:rsidRDefault="000A2DBA" w:rsidP="00301C0B">
      <w:pPr>
        <w:spacing w:after="0" w:line="240" w:lineRule="auto"/>
      </w:pPr>
      <w:r>
        <w:continuationSeparator/>
      </w:r>
    </w:p>
  </w:footnote>
  <w:footnote w:id="2">
    <w:p w:rsidR="002F0D49" w:rsidRPr="000603FB" w:rsidRDefault="002F0D49" w:rsidP="002860F9">
      <w:pPr>
        <w:pStyle w:val="a5"/>
        <w:rPr>
          <w:sz w:val="28"/>
          <w:szCs w:val="28"/>
        </w:rPr>
      </w:pPr>
      <w:r w:rsidRPr="000603FB">
        <w:rPr>
          <w:rStyle w:val="a7"/>
          <w:sz w:val="28"/>
          <w:szCs w:val="28"/>
        </w:rPr>
        <w:footnoteRef/>
      </w:r>
      <w:r w:rsidRPr="000603FB">
        <w:rPr>
          <w:sz w:val="28"/>
          <w:szCs w:val="28"/>
        </w:rPr>
        <w:t xml:space="preserve"> </w:t>
      </w:r>
      <w:r w:rsidRPr="000603FB">
        <w:rPr>
          <w:rFonts w:ascii="Times New Roman" w:hAnsi="Times New Roman" w:cs="Times New Roman"/>
          <w:sz w:val="28"/>
          <w:szCs w:val="28"/>
        </w:rPr>
        <w:t>Курченко Л.Ф. Бюджетная Система РФ /Л.Ф. Курченко//-М.:Издательско-торговая корпорация «Дшков и К»,2014.-252 с.</w:t>
      </w:r>
    </w:p>
  </w:footnote>
  <w:footnote w:id="3">
    <w:p w:rsidR="002F0D49" w:rsidRPr="00146E13" w:rsidRDefault="002F0D49" w:rsidP="002860F9">
      <w:pPr>
        <w:pStyle w:val="a5"/>
        <w:rPr>
          <w:sz w:val="28"/>
          <w:szCs w:val="28"/>
        </w:rPr>
      </w:pPr>
      <w:r w:rsidRPr="00146E13">
        <w:rPr>
          <w:rStyle w:val="a7"/>
          <w:rFonts w:ascii="Times New Roman" w:hAnsi="Times New Roman" w:cs="Times New Roman"/>
          <w:sz w:val="28"/>
          <w:szCs w:val="28"/>
        </w:rPr>
        <w:footnoteRef/>
      </w:r>
      <w:r w:rsidRPr="00146E13">
        <w:rPr>
          <w:rFonts w:ascii="Times New Roman" w:hAnsi="Times New Roman" w:cs="Times New Roman"/>
          <w:sz w:val="28"/>
          <w:szCs w:val="28"/>
        </w:rPr>
        <w:t xml:space="preserve"> Сидорович А.В. Курс экономической теории. Основы национальной экономики/А.В. Сидорович//-М.: «Дело и Сервис»,2012.-832 с.</w:t>
      </w:r>
    </w:p>
  </w:footnote>
  <w:footnote w:id="4">
    <w:p w:rsidR="002F0D49" w:rsidRPr="00BB2A37" w:rsidRDefault="002F0D49" w:rsidP="00301C0B">
      <w:pPr>
        <w:pStyle w:val="a5"/>
        <w:rPr>
          <w:sz w:val="22"/>
          <w:szCs w:val="22"/>
        </w:rPr>
      </w:pPr>
      <w:r w:rsidRPr="00BB2A37">
        <w:rPr>
          <w:rStyle w:val="a7"/>
          <w:sz w:val="22"/>
          <w:szCs w:val="22"/>
        </w:rPr>
        <w:footnoteRef/>
      </w:r>
      <w:r w:rsidRPr="00BB2A37">
        <w:rPr>
          <w:b/>
          <w:sz w:val="22"/>
          <w:szCs w:val="22"/>
        </w:rPr>
        <w:t xml:space="preserve"> </w:t>
      </w:r>
      <w:r w:rsidRPr="00BB2A37">
        <w:rPr>
          <w:rFonts w:ascii="Times New Roman" w:hAnsi="Times New Roman" w:cs="Times New Roman"/>
          <w:sz w:val="24"/>
          <w:szCs w:val="24"/>
        </w:rPr>
        <w:t xml:space="preserve">Государственные финансы . </w:t>
      </w:r>
      <w:r w:rsidRPr="00BB2A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Поступление налогов, сборов и иных обязательных платежей в консолидированный бюджет Российской Федерации</w:t>
      </w:r>
      <w:r w:rsidRPr="00BB2A37">
        <w:rPr>
          <w:rFonts w:ascii="Times New Roman" w:hAnsi="Times New Roman" w:cs="Times New Roman"/>
          <w:sz w:val="24"/>
          <w:szCs w:val="24"/>
        </w:rPr>
        <w:t>,: стат. сборник / Федеральная служба государственной статистики. − М.: Росстат, 2015. − 306 с</w:t>
      </w:r>
    </w:p>
  </w:footnote>
  <w:footnote w:id="5">
    <w:p w:rsidR="002F0D49" w:rsidRPr="00833166" w:rsidRDefault="002F0D49" w:rsidP="00666991">
      <w:pPr>
        <w:pStyle w:val="a5"/>
        <w:rPr>
          <w:rFonts w:ascii="Times New Roman" w:hAnsi="Times New Roman" w:cs="Times New Roman"/>
          <w:sz w:val="24"/>
          <w:szCs w:val="24"/>
        </w:rPr>
      </w:pPr>
      <w:r w:rsidRPr="0083316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3C0CE7">
        <w:rPr>
          <w:rFonts w:ascii="Times New Roman" w:hAnsi="Times New Roman" w:cs="Times New Roman"/>
          <w:sz w:val="28"/>
          <w:szCs w:val="28"/>
        </w:rPr>
        <w:t>Объем средств резервного фонда и фонда национального благосотояния,: стат. сборник / Федеральная служба государственной статистики. − М.: Росстат, 2015. − 306 с</w:t>
      </w:r>
    </w:p>
  </w:footnote>
  <w:footnote w:id="6">
    <w:p w:rsidR="002F0D49" w:rsidRPr="008F2367" w:rsidRDefault="002F0D49" w:rsidP="00183634">
      <w:pPr>
        <w:pStyle w:val="a5"/>
        <w:rPr>
          <w:rFonts w:ascii="Times New Roman" w:hAnsi="Times New Roman" w:cs="Times New Roman"/>
          <w:sz w:val="28"/>
          <w:szCs w:val="28"/>
        </w:rPr>
      </w:pPr>
      <w:r w:rsidRPr="008F2367">
        <w:rPr>
          <w:rStyle w:val="a7"/>
          <w:rFonts w:ascii="Times New Roman" w:hAnsi="Times New Roman" w:cs="Times New Roman"/>
          <w:sz w:val="28"/>
          <w:szCs w:val="28"/>
        </w:rPr>
        <w:footnoteRef/>
      </w:r>
      <w:r w:rsidRPr="008F2367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 ( Росстат) [Электронный ресурс] /Режим доступа- http://www.gks.ru/free_doc/new_site/vvp/vvp-god/tab33.htm</w:t>
      </w:r>
      <w:r w:rsidRPr="008F23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F2367">
        <w:rPr>
          <w:rFonts w:ascii="Times New Roman" w:eastAsia="Times New Roman" w:hAnsi="Times New Roman" w:cs="Times New Roman"/>
          <w:bCs/>
          <w:iCs/>
          <w:sz w:val="28"/>
          <w:szCs w:val="28"/>
        </w:rPr>
        <w:t>Дата обновления - 04.04.2016г</w:t>
      </w:r>
    </w:p>
  </w:footnote>
  <w:footnote w:id="7">
    <w:p w:rsidR="002F0D49" w:rsidRDefault="002F0D49">
      <w:pPr>
        <w:pStyle w:val="a5"/>
      </w:pPr>
      <w:r w:rsidRPr="008F2367">
        <w:rPr>
          <w:rStyle w:val="a7"/>
          <w:rFonts w:ascii="Times New Roman" w:hAnsi="Times New Roman" w:cs="Times New Roman"/>
          <w:sz w:val="28"/>
          <w:szCs w:val="28"/>
        </w:rPr>
        <w:footnoteRef/>
      </w:r>
      <w:r w:rsidRPr="008F2367">
        <w:rPr>
          <w:rFonts w:ascii="Times New Roman" w:hAnsi="Times New Roman" w:cs="Times New Roman"/>
          <w:sz w:val="28"/>
          <w:szCs w:val="28"/>
        </w:rPr>
        <w:t xml:space="preserve"> Федеральная служба государственной статистики ( Росстат) [Электронный ресурс] /Режим доступа- http://www.gks.ru/wps/wcm/connect/rosstat_main/rosstat/ru/statistics/ftrade/#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49" w:rsidRDefault="002F0D49" w:rsidP="00E720E8">
    <w:pPr>
      <w:pStyle w:val="aa"/>
      <w:tabs>
        <w:tab w:val="clear" w:pos="4677"/>
        <w:tab w:val="center" w:pos="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637"/>
    <w:multiLevelType w:val="hybridMultilevel"/>
    <w:tmpl w:val="A142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59E0"/>
    <w:multiLevelType w:val="multilevel"/>
    <w:tmpl w:val="45006564"/>
    <w:lvl w:ilvl="0">
      <w:start w:val="1"/>
      <w:numFmt w:val="decimal"/>
      <w:lvlText w:val="%1."/>
      <w:lvlJc w:val="left"/>
      <w:pPr>
        <w:ind w:left="2893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3" w:hanging="2160"/>
      </w:pPr>
      <w:rPr>
        <w:rFonts w:hint="default"/>
      </w:rPr>
    </w:lvl>
  </w:abstractNum>
  <w:abstractNum w:abstractNumId="2">
    <w:nsid w:val="030F78D9"/>
    <w:multiLevelType w:val="hybridMultilevel"/>
    <w:tmpl w:val="D8027166"/>
    <w:lvl w:ilvl="0" w:tplc="C888B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943E0"/>
    <w:multiLevelType w:val="hybridMultilevel"/>
    <w:tmpl w:val="A142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25921"/>
    <w:multiLevelType w:val="hybridMultilevel"/>
    <w:tmpl w:val="06347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EA2E8E"/>
    <w:multiLevelType w:val="hybridMultilevel"/>
    <w:tmpl w:val="84C278CE"/>
    <w:lvl w:ilvl="0" w:tplc="0419000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abstractNum w:abstractNumId="6">
    <w:nsid w:val="1D8947F6"/>
    <w:multiLevelType w:val="hybridMultilevel"/>
    <w:tmpl w:val="A142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042ED"/>
    <w:multiLevelType w:val="hybridMultilevel"/>
    <w:tmpl w:val="A142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5A8C"/>
    <w:multiLevelType w:val="hybridMultilevel"/>
    <w:tmpl w:val="D98ED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B695B"/>
    <w:multiLevelType w:val="hybridMultilevel"/>
    <w:tmpl w:val="AE5C8B98"/>
    <w:lvl w:ilvl="0" w:tplc="34EA511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532C94"/>
    <w:multiLevelType w:val="multilevel"/>
    <w:tmpl w:val="A61E4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3C651DAA"/>
    <w:multiLevelType w:val="hybridMultilevel"/>
    <w:tmpl w:val="D520C88C"/>
    <w:lvl w:ilvl="0" w:tplc="A978CA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871D8"/>
    <w:multiLevelType w:val="hybridMultilevel"/>
    <w:tmpl w:val="0A3259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C5F1876"/>
    <w:multiLevelType w:val="hybridMultilevel"/>
    <w:tmpl w:val="22E2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4D404D"/>
    <w:multiLevelType w:val="multilevel"/>
    <w:tmpl w:val="F22282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58591F95"/>
    <w:multiLevelType w:val="multilevel"/>
    <w:tmpl w:val="97A06B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695D6CBB"/>
    <w:multiLevelType w:val="hybridMultilevel"/>
    <w:tmpl w:val="FD82EB1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0"/>
  </w:num>
  <w:num w:numId="9">
    <w:abstractNumId w:val="6"/>
  </w:num>
  <w:num w:numId="10">
    <w:abstractNumId w:val="12"/>
  </w:num>
  <w:num w:numId="11">
    <w:abstractNumId w:val="13"/>
  </w:num>
  <w:num w:numId="12">
    <w:abstractNumId w:val="7"/>
  </w:num>
  <w:num w:numId="13">
    <w:abstractNumId w:val="1"/>
  </w:num>
  <w:num w:numId="14">
    <w:abstractNumId w:val="5"/>
  </w:num>
  <w:num w:numId="15">
    <w:abstractNumId w:val="14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3732"/>
    <w:rsid w:val="00014795"/>
    <w:rsid w:val="000603FB"/>
    <w:rsid w:val="00063FBA"/>
    <w:rsid w:val="000A2DBA"/>
    <w:rsid w:val="000B38F7"/>
    <w:rsid w:val="000B430B"/>
    <w:rsid w:val="000E3A78"/>
    <w:rsid w:val="00134EFD"/>
    <w:rsid w:val="00146E13"/>
    <w:rsid w:val="00162C9A"/>
    <w:rsid w:val="00182F06"/>
    <w:rsid w:val="00183634"/>
    <w:rsid w:val="001E228E"/>
    <w:rsid w:val="001F3C3C"/>
    <w:rsid w:val="002164A2"/>
    <w:rsid w:val="002247A6"/>
    <w:rsid w:val="002549D3"/>
    <w:rsid w:val="00261AEE"/>
    <w:rsid w:val="00276966"/>
    <w:rsid w:val="002860F9"/>
    <w:rsid w:val="002930E4"/>
    <w:rsid w:val="002B0C59"/>
    <w:rsid w:val="002C49B3"/>
    <w:rsid w:val="002E2E02"/>
    <w:rsid w:val="002F0D49"/>
    <w:rsid w:val="00301C0B"/>
    <w:rsid w:val="00302C54"/>
    <w:rsid w:val="00307C59"/>
    <w:rsid w:val="00314C3E"/>
    <w:rsid w:val="00326001"/>
    <w:rsid w:val="00375260"/>
    <w:rsid w:val="0038653E"/>
    <w:rsid w:val="003C0CE7"/>
    <w:rsid w:val="003E5BA4"/>
    <w:rsid w:val="003F1F90"/>
    <w:rsid w:val="004007D2"/>
    <w:rsid w:val="004105E3"/>
    <w:rsid w:val="00426912"/>
    <w:rsid w:val="00435F8E"/>
    <w:rsid w:val="00447AB6"/>
    <w:rsid w:val="00492402"/>
    <w:rsid w:val="00496CA7"/>
    <w:rsid w:val="004C563E"/>
    <w:rsid w:val="004E087E"/>
    <w:rsid w:val="004F5BD5"/>
    <w:rsid w:val="004F5FE6"/>
    <w:rsid w:val="004F7026"/>
    <w:rsid w:val="005535DC"/>
    <w:rsid w:val="005B64BE"/>
    <w:rsid w:val="0060301B"/>
    <w:rsid w:val="00622AB4"/>
    <w:rsid w:val="00642904"/>
    <w:rsid w:val="00644061"/>
    <w:rsid w:val="0064468E"/>
    <w:rsid w:val="00647D1C"/>
    <w:rsid w:val="00664A2B"/>
    <w:rsid w:val="00666991"/>
    <w:rsid w:val="00677054"/>
    <w:rsid w:val="00677169"/>
    <w:rsid w:val="00684365"/>
    <w:rsid w:val="006A6004"/>
    <w:rsid w:val="006E5E47"/>
    <w:rsid w:val="0070640F"/>
    <w:rsid w:val="0072147F"/>
    <w:rsid w:val="00723E8A"/>
    <w:rsid w:val="00724410"/>
    <w:rsid w:val="00731031"/>
    <w:rsid w:val="00731C05"/>
    <w:rsid w:val="007330E4"/>
    <w:rsid w:val="00747ED2"/>
    <w:rsid w:val="007543B5"/>
    <w:rsid w:val="00766860"/>
    <w:rsid w:val="00771996"/>
    <w:rsid w:val="00772AC3"/>
    <w:rsid w:val="007750A8"/>
    <w:rsid w:val="00792218"/>
    <w:rsid w:val="00800E3F"/>
    <w:rsid w:val="00807FCB"/>
    <w:rsid w:val="00832BE3"/>
    <w:rsid w:val="00833166"/>
    <w:rsid w:val="00841675"/>
    <w:rsid w:val="00842A58"/>
    <w:rsid w:val="00866563"/>
    <w:rsid w:val="00877C52"/>
    <w:rsid w:val="008A1DD1"/>
    <w:rsid w:val="008C3940"/>
    <w:rsid w:val="008C6CF3"/>
    <w:rsid w:val="008D5810"/>
    <w:rsid w:val="008E2B25"/>
    <w:rsid w:val="008F2048"/>
    <w:rsid w:val="008F2367"/>
    <w:rsid w:val="008F6598"/>
    <w:rsid w:val="009157F4"/>
    <w:rsid w:val="00931A55"/>
    <w:rsid w:val="00964993"/>
    <w:rsid w:val="00994147"/>
    <w:rsid w:val="00995307"/>
    <w:rsid w:val="009B3E20"/>
    <w:rsid w:val="009B5302"/>
    <w:rsid w:val="009C1107"/>
    <w:rsid w:val="009C2689"/>
    <w:rsid w:val="009D2957"/>
    <w:rsid w:val="009E0495"/>
    <w:rsid w:val="009F3732"/>
    <w:rsid w:val="00A1006C"/>
    <w:rsid w:val="00A152F2"/>
    <w:rsid w:val="00A231DC"/>
    <w:rsid w:val="00A32506"/>
    <w:rsid w:val="00A334F6"/>
    <w:rsid w:val="00A40F48"/>
    <w:rsid w:val="00A42DA6"/>
    <w:rsid w:val="00A50A0F"/>
    <w:rsid w:val="00AB0529"/>
    <w:rsid w:val="00AB74E3"/>
    <w:rsid w:val="00B13F90"/>
    <w:rsid w:val="00B2057E"/>
    <w:rsid w:val="00B231C9"/>
    <w:rsid w:val="00B519D9"/>
    <w:rsid w:val="00BB2A37"/>
    <w:rsid w:val="00BD18D9"/>
    <w:rsid w:val="00BD77BC"/>
    <w:rsid w:val="00BE19E6"/>
    <w:rsid w:val="00C123B0"/>
    <w:rsid w:val="00C214A0"/>
    <w:rsid w:val="00C40847"/>
    <w:rsid w:val="00C436BC"/>
    <w:rsid w:val="00C56B92"/>
    <w:rsid w:val="00C7559F"/>
    <w:rsid w:val="00C83FAC"/>
    <w:rsid w:val="00CD6C52"/>
    <w:rsid w:val="00D07275"/>
    <w:rsid w:val="00D1379A"/>
    <w:rsid w:val="00D14299"/>
    <w:rsid w:val="00D43999"/>
    <w:rsid w:val="00D56A86"/>
    <w:rsid w:val="00D65EBA"/>
    <w:rsid w:val="00D81045"/>
    <w:rsid w:val="00D867D2"/>
    <w:rsid w:val="00D97F76"/>
    <w:rsid w:val="00DA6412"/>
    <w:rsid w:val="00DB39FF"/>
    <w:rsid w:val="00DF01A2"/>
    <w:rsid w:val="00E02177"/>
    <w:rsid w:val="00E53AB4"/>
    <w:rsid w:val="00E671D4"/>
    <w:rsid w:val="00E720E8"/>
    <w:rsid w:val="00E73443"/>
    <w:rsid w:val="00EB2A3C"/>
    <w:rsid w:val="00ED31F3"/>
    <w:rsid w:val="00EE0B32"/>
    <w:rsid w:val="00EF0BF8"/>
    <w:rsid w:val="00EF7CC8"/>
    <w:rsid w:val="00F30A1A"/>
    <w:rsid w:val="00F35924"/>
    <w:rsid w:val="00FA3C47"/>
    <w:rsid w:val="00FC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04"/>
  </w:style>
  <w:style w:type="paragraph" w:styleId="3">
    <w:name w:val="heading 3"/>
    <w:basedOn w:val="a"/>
    <w:link w:val="30"/>
    <w:uiPriority w:val="9"/>
    <w:qFormat/>
    <w:rsid w:val="00A40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73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aliases w:val="Обычный (Web)1"/>
    <w:basedOn w:val="a"/>
    <w:uiPriority w:val="99"/>
    <w:unhideWhenUsed/>
    <w:rsid w:val="0030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01C0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1C0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1C0B"/>
    <w:rPr>
      <w:vertAlign w:val="superscript"/>
    </w:rPr>
  </w:style>
  <w:style w:type="paragraph" w:customStyle="1" w:styleId="31">
    <w:name w:val="çàãîëîâîê 3"/>
    <w:basedOn w:val="a"/>
    <w:next w:val="a"/>
    <w:rsid w:val="00301C0B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20E8"/>
  </w:style>
  <w:style w:type="paragraph" w:styleId="ac">
    <w:name w:val="footer"/>
    <w:basedOn w:val="a"/>
    <w:link w:val="ad"/>
    <w:uiPriority w:val="99"/>
    <w:unhideWhenUsed/>
    <w:rsid w:val="00E7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20E8"/>
  </w:style>
  <w:style w:type="character" w:customStyle="1" w:styleId="s1">
    <w:name w:val="s1"/>
    <w:uiPriority w:val="99"/>
    <w:rsid w:val="00731031"/>
  </w:style>
  <w:style w:type="paragraph" w:customStyle="1" w:styleId="p2">
    <w:name w:val="p2"/>
    <w:basedOn w:val="a"/>
    <w:uiPriority w:val="99"/>
    <w:rsid w:val="0013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13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087E"/>
  </w:style>
  <w:style w:type="character" w:styleId="ae">
    <w:name w:val="Hyperlink"/>
    <w:basedOn w:val="a0"/>
    <w:uiPriority w:val="99"/>
    <w:semiHidden/>
    <w:unhideWhenUsed/>
    <w:rsid w:val="004E087E"/>
    <w:rPr>
      <w:color w:val="0000FF"/>
      <w:u w:val="single"/>
    </w:rPr>
  </w:style>
  <w:style w:type="character" w:styleId="af">
    <w:name w:val="Strong"/>
    <w:basedOn w:val="a0"/>
    <w:uiPriority w:val="22"/>
    <w:qFormat/>
    <w:rsid w:val="00EE0B3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0F4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0">
    <w:name w:val="содержание"/>
    <w:rsid w:val="009C110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697">
          <w:blockQuote w:val="1"/>
          <w:marLeft w:val="300"/>
          <w:marRight w:val="150"/>
          <w:marTop w:val="150"/>
          <w:marBottom w:val="150"/>
          <w:divBdr>
            <w:top w:val="none" w:sz="0" w:space="11" w:color="CFCFCF"/>
            <w:left w:val="single" w:sz="18" w:space="19" w:color="CFCFCF"/>
            <w:bottom w:val="none" w:sz="0" w:space="11" w:color="CFCFCF"/>
            <w:right w:val="none" w:sz="0" w:space="15" w:color="CFCFCF"/>
          </w:divBdr>
        </w:div>
      </w:divsChild>
    </w:div>
    <w:div w:id="1675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andars.ru/student/finansy/gosudarstvennyy-dolg.html" TargetMode="External"/><Relationship Id="rId18" Type="http://schemas.openxmlformats.org/officeDocument/2006/relationships/hyperlink" Target="http://marketsignal.ru/minfin-rossii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arketsignal.ru/2016/05/23/deficit-byudzheta-rossii-vyros-do-86-vv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andars.ru/student/finansy/gosudarstvennyy-dolg.html" TargetMode="External"/><Relationship Id="rId17" Type="http://schemas.openxmlformats.org/officeDocument/2006/relationships/hyperlink" Target="http://marketsignal.ru/2016/05/23/deficit-byudzheta-rossii-vyros-do-86-vvp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arketsignal.ru/vvp-rossii/" TargetMode="External"/><Relationship Id="rId20" Type="http://schemas.openxmlformats.org/officeDocument/2006/relationships/hyperlink" Target="http://marketsignal.ru/2016/05/23/deficit-byudzheta-rossii-vyros-do-86-vv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student/finansy/gosudarstvennyy-dolg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hyperlink" Target="http://marketsignal.ru/gosdu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er-yf.ru/data/Buhgalteru/Federalnyi-byudzhet.php" TargetMode="External"/><Relationship Id="rId14" Type="http://schemas.openxmlformats.org/officeDocument/2006/relationships/chart" Target="charts/chart1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83;&#1072;&#1103;\Desktop\&#1079;&#1072;&#1095;&#1077;%20&#1087;&#1086;%20&#1080;&#1085;&#1092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9211504811898634E-2"/>
          <c:y val="4.4452981118930208E-2"/>
          <c:w val="0.74094556539807699"/>
          <c:h val="0.85213443873175887"/>
        </c:manualLayout>
      </c:layout>
      <c:bar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Январь-Март (1)</c:v>
                </c:pt>
              </c:strCache>
            </c:strRef>
          </c:tx>
          <c:dLbls>
            <c:dLbl>
              <c:idx val="0"/>
              <c:layout>
                <c:manualLayout>
                  <c:x val="-5.1291326403225118E-3"/>
                  <c:y val="-1.8925117881167294E-2"/>
                </c:manualLayout>
              </c:layout>
              <c:showVal val="1"/>
            </c:dLbl>
            <c:dLbl>
              <c:idx val="1"/>
              <c:layout>
                <c:manualLayout>
                  <c:x val="-1.445688778461857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215277777777778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1.4634146341463415E-2"/>
                  <c:y val="-5.5124877379701891E-2"/>
                </c:manualLayout>
              </c:layout>
              <c:showVal val="1"/>
            </c:dLbl>
            <c:dLbl>
              <c:idx val="4"/>
              <c:layout>
                <c:manualLayout>
                  <c:x val="-1.4634146341463415E-2"/>
                  <c:y val="-5.8570182215933263E-2"/>
                </c:manualLayout>
              </c:layout>
              <c:showVal val="1"/>
            </c:dLbl>
            <c:dLbl>
              <c:idx val="5"/>
              <c:layout>
                <c:manualLayout>
                  <c:x val="-1.4634146341463415E-2"/>
                  <c:y val="-3.1007743526082383E-2"/>
                </c:manualLayout>
              </c:layout>
              <c:showVal val="1"/>
            </c:dLbl>
            <c:showVal val="1"/>
          </c:dLbls>
          <c:cat>
            <c:numRef>
              <c:f>Лист3!$A$2:$A$7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Лист3!$B$2:$B$7</c:f>
              <c:numCache>
                <c:formatCode>General</c:formatCode>
                <c:ptCount val="6"/>
                <c:pt idx="0">
                  <c:v>1757</c:v>
                </c:pt>
                <c:pt idx="1">
                  <c:v>2169.9</c:v>
                </c:pt>
                <c:pt idx="2">
                  <c:v>2438.1</c:v>
                </c:pt>
                <c:pt idx="3">
                  <c:v>2622.9</c:v>
                </c:pt>
                <c:pt idx="4">
                  <c:v>2929.2</c:v>
                </c:pt>
                <c:pt idx="5">
                  <c:v>3270.2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Январь-Июнь (2)</c:v>
                </c:pt>
              </c:strCache>
            </c:strRef>
          </c:tx>
          <c:dLbls>
            <c:dLbl>
              <c:idx val="0"/>
              <c:layout>
                <c:manualLayout>
                  <c:x val="-2.0833365341527476E-2"/>
                  <c:y val="-3.4295161164306857E-2"/>
                </c:manualLayout>
              </c:layout>
              <c:showVal val="1"/>
            </c:dLbl>
            <c:dLbl>
              <c:idx val="1"/>
              <c:layout>
                <c:manualLayout>
                  <c:x val="-3.645830009309721E-2"/>
                  <c:y val="2.4977784729409026E-3"/>
                </c:manualLayout>
              </c:layout>
              <c:showVal val="1"/>
            </c:dLbl>
            <c:dLbl>
              <c:idx val="2"/>
              <c:layout>
                <c:manualLayout>
                  <c:x val="-3.9930555555555552E-2"/>
                  <c:y val="7.124680030539686E-2"/>
                </c:manualLayout>
              </c:layout>
              <c:showVal val="1"/>
            </c:dLbl>
            <c:dLbl>
              <c:idx val="3"/>
              <c:layout>
                <c:manualLayout>
                  <c:x val="-2.4390243902438963E-2"/>
                  <c:y val="-4.1343658034776493E-2"/>
                </c:manualLayout>
              </c:layout>
              <c:showVal val="1"/>
            </c:dLbl>
            <c:dLbl>
              <c:idx val="4"/>
              <c:layout>
                <c:manualLayout>
                  <c:x val="-2.2764227642276442E-2"/>
                  <c:y val="-2.7562438689850952E-2"/>
                </c:manualLayout>
              </c:layout>
              <c:showVal val="1"/>
            </c:dLbl>
            <c:dLbl>
              <c:idx val="5"/>
              <c:layout>
                <c:manualLayout>
                  <c:x val="-2.9268292682926873E-2"/>
                  <c:y val="1.0335914508694078E-2"/>
                </c:manualLayout>
              </c:layout>
              <c:showVal val="1"/>
            </c:dLbl>
            <c:showVal val="1"/>
          </c:dLbls>
          <c:cat>
            <c:numRef>
              <c:f>Лист3!$A$2:$A$7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Лист3!$C$2:$C$7</c:f>
              <c:numCache>
                <c:formatCode>General</c:formatCode>
                <c:ptCount val="6"/>
                <c:pt idx="0">
                  <c:v>3708</c:v>
                </c:pt>
                <c:pt idx="1">
                  <c:v>4786.3</c:v>
                </c:pt>
                <c:pt idx="2">
                  <c:v>5456.6</c:v>
                </c:pt>
                <c:pt idx="3">
                  <c:v>5431.5</c:v>
                </c:pt>
                <c:pt idx="4">
                  <c:v>6192.6</c:v>
                </c:pt>
                <c:pt idx="5">
                  <c:v>6988.8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Яварь-Сентябрь (3)</c:v>
                </c:pt>
              </c:strCache>
            </c:strRef>
          </c:tx>
          <c:dLbls>
            <c:dLbl>
              <c:idx val="0"/>
              <c:layout>
                <c:manualLayout>
                  <c:x val="-2.604166666666673E-2"/>
                  <c:y val="-2.0356228658684809E-2"/>
                </c:manualLayout>
              </c:layout>
              <c:showVal val="1"/>
            </c:dLbl>
            <c:dLbl>
              <c:idx val="1"/>
              <c:layout>
                <c:manualLayout>
                  <c:x val="-4.513888888888886E-2"/>
                  <c:y val="5.4283276423159506E-2"/>
                </c:manualLayout>
              </c:layout>
              <c:showVal val="1"/>
            </c:dLbl>
            <c:dLbl>
              <c:idx val="2"/>
              <c:layout>
                <c:manualLayout>
                  <c:x val="-4.6874999999999986E-2"/>
                  <c:y val="8.4817619411186693E-2"/>
                </c:manualLayout>
              </c:layout>
              <c:showVal val="1"/>
            </c:dLbl>
            <c:dLbl>
              <c:idx val="3"/>
              <c:layout>
                <c:manualLayout>
                  <c:x val="-2.604166666666672E-2"/>
                  <c:y val="3.3927047764474787E-3"/>
                </c:manualLayout>
              </c:layout>
              <c:showVal val="1"/>
            </c:dLbl>
            <c:dLbl>
              <c:idx val="4"/>
              <c:layout>
                <c:manualLayout>
                  <c:x val="-3.050470520453237E-2"/>
                  <c:y val="-2.8561848376203416E-2"/>
                </c:manualLayout>
              </c:layout>
              <c:showVal val="1"/>
            </c:dLbl>
            <c:dLbl>
              <c:idx val="5"/>
              <c:layout>
                <c:manualLayout>
                  <c:x val="-2.604166666666672E-2"/>
                  <c:y val="-3.392704776447506E-3"/>
                </c:manualLayout>
              </c:layout>
              <c:showVal val="1"/>
            </c:dLbl>
            <c:showVal val="1"/>
          </c:dLbls>
          <c:cat>
            <c:numRef>
              <c:f>Лист3!$A$2:$A$7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Лист3!$D$2:$D$7</c:f>
              <c:numCache>
                <c:formatCode>General</c:formatCode>
                <c:ptCount val="6"/>
                <c:pt idx="0">
                  <c:v>5595.2</c:v>
                </c:pt>
                <c:pt idx="1">
                  <c:v>7199.5</c:v>
                </c:pt>
                <c:pt idx="2">
                  <c:v>8025.7</c:v>
                </c:pt>
                <c:pt idx="3">
                  <c:v>8181.2</c:v>
                </c:pt>
                <c:pt idx="4">
                  <c:v>9362.5</c:v>
                </c:pt>
                <c:pt idx="5">
                  <c:v>10427</c:v>
                </c:pt>
              </c:numCache>
            </c:numRef>
          </c:val>
        </c:ser>
        <c:ser>
          <c:idx val="3"/>
          <c:order val="3"/>
          <c:tx>
            <c:strRef>
              <c:f>Лист3!$E$1</c:f>
              <c:strCache>
                <c:ptCount val="1"/>
                <c:pt idx="0">
                  <c:v>Январь-Декабрь (4)</c:v>
                </c:pt>
              </c:strCache>
            </c:strRef>
          </c:tx>
          <c:dLbls>
            <c:showVal val="1"/>
          </c:dLbls>
          <c:cat>
            <c:numRef>
              <c:f>Лист3!$A$2:$A$7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Лист3!$E$2:$E$7</c:f>
              <c:numCache>
                <c:formatCode>General</c:formatCode>
                <c:ptCount val="6"/>
                <c:pt idx="0">
                  <c:v>7662.9</c:v>
                </c:pt>
                <c:pt idx="1">
                  <c:v>9719.6</c:v>
                </c:pt>
                <c:pt idx="2">
                  <c:v>10958.2</c:v>
                </c:pt>
                <c:pt idx="3">
                  <c:v>11325.9</c:v>
                </c:pt>
                <c:pt idx="4">
                  <c:v>12669.5</c:v>
                </c:pt>
                <c:pt idx="5">
                  <c:v>13787.8</c:v>
                </c:pt>
              </c:numCache>
            </c:numRef>
          </c:val>
        </c:ser>
        <c:axId val="76713984"/>
        <c:axId val="76715520"/>
      </c:barChart>
      <c:catAx>
        <c:axId val="76713984"/>
        <c:scaling>
          <c:orientation val="minMax"/>
        </c:scaling>
        <c:axPos val="b"/>
        <c:numFmt formatCode="General" sourceLinked="1"/>
        <c:tickLblPos val="nextTo"/>
        <c:crossAx val="76715520"/>
        <c:crosses val="autoZero"/>
        <c:auto val="1"/>
        <c:lblAlgn val="ctr"/>
        <c:lblOffset val="100"/>
      </c:catAx>
      <c:valAx>
        <c:axId val="76715520"/>
        <c:scaling>
          <c:orientation val="minMax"/>
        </c:scaling>
        <c:axPos val="l"/>
        <c:majorGridlines/>
        <c:numFmt formatCode="General" sourceLinked="1"/>
        <c:tickLblPos val="nextTo"/>
        <c:crossAx val="76713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26815038547527"/>
          <c:y val="0.27904361761690361"/>
          <c:w val="0.16574208241934058"/>
          <c:h val="0.6419693470957437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3B6C-3F8F-4482-848E-C4538439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36</Pages>
  <Words>6942</Words>
  <Characters>49918</Characters>
  <Application>Microsoft Office Word</Application>
  <DocSecurity>0</DocSecurity>
  <Lines>1160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</dc:creator>
  <cp:keywords/>
  <dc:description/>
  <cp:lastModifiedBy>малая</cp:lastModifiedBy>
  <cp:revision>48</cp:revision>
  <cp:lastPrinted>2016-06-14T19:25:00Z</cp:lastPrinted>
  <dcterms:created xsi:type="dcterms:W3CDTF">2016-05-30T19:15:00Z</dcterms:created>
  <dcterms:modified xsi:type="dcterms:W3CDTF">2016-06-21T21:30:00Z</dcterms:modified>
</cp:coreProperties>
</file>